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19AC6" w14:textId="56E789EE" w:rsidR="00897C06" w:rsidRDefault="008233A1" w:rsidP="002C39F1">
      <w:pPr>
        <w:pStyle w:val="ae"/>
      </w:pPr>
      <w:r>
        <w:t>ONVIF</w:t>
      </w:r>
      <w:r w:rsidR="00C3547B">
        <w:t xml:space="preserve"> </w:t>
      </w:r>
      <w:r w:rsidR="00C3547B" w:rsidRPr="002C39F1">
        <w:t>Device</w:t>
      </w:r>
      <w:r>
        <w:t xml:space="preserve"> Test Tool Release Notes</w:t>
      </w:r>
    </w:p>
    <w:p w14:paraId="6CD19FDD" w14:textId="7ECBCD18" w:rsidR="00D87164" w:rsidRPr="009231A8" w:rsidRDefault="00D87164" w:rsidP="00D87164">
      <w:pPr>
        <w:pStyle w:val="1"/>
      </w:pPr>
      <w:r>
        <w:t>Version:</w:t>
      </w:r>
      <w:r>
        <w:tab/>
        <w:t>ONVIF Test Tool</w:t>
      </w:r>
      <w:r w:rsidRPr="00035547">
        <w:t xml:space="preserve"> </w:t>
      </w:r>
      <w:r>
        <w:t>v.</w:t>
      </w:r>
      <w:r w:rsidR="00DA10CA">
        <w:t>20</w:t>
      </w:r>
      <w:r w:rsidR="004404C1">
        <w:t>.</w:t>
      </w:r>
      <w:r w:rsidR="00D54DA2">
        <w:t>1</w:t>
      </w:r>
      <w:r w:rsidR="00935451" w:rsidRPr="00935451">
        <w:t>2</w:t>
      </w:r>
      <w:r w:rsidR="005D350D">
        <w:t xml:space="preserve"> </w:t>
      </w:r>
      <w:r w:rsidR="001448FC">
        <w:t xml:space="preserve"> rev.</w:t>
      </w:r>
      <w:r w:rsidR="00376C78">
        <w:t>6</w:t>
      </w:r>
      <w:r w:rsidR="004D0C3E">
        <w:t>4</w:t>
      </w:r>
      <w:r w:rsidR="00935451" w:rsidRPr="00935451">
        <w:t>34</w:t>
      </w:r>
      <w:r w:rsidR="00F95DA3">
        <w:t xml:space="preserve"> </w:t>
      </w:r>
      <w:r w:rsidR="004D0C3E">
        <w:t>Release Candidate</w:t>
      </w:r>
    </w:p>
    <w:p w14:paraId="40EEC384" w14:textId="4EB2418D" w:rsidR="00D87164" w:rsidRPr="008D5F14" w:rsidRDefault="00D87164" w:rsidP="00D87164">
      <w:pPr>
        <w:spacing w:after="0" w:line="240" w:lineRule="auto"/>
      </w:pPr>
      <w:r w:rsidRPr="00F21FCA">
        <w:rPr>
          <w:b/>
        </w:rPr>
        <w:t>Date:</w:t>
      </w:r>
      <w:r w:rsidR="002C39F1">
        <w:tab/>
      </w:r>
      <w:r w:rsidR="002C39F1">
        <w:tab/>
      </w:r>
      <w:r w:rsidR="00F0270C">
        <w:rPr>
          <w:lang w:val="ru-RU"/>
        </w:rPr>
        <w:t>14</w:t>
      </w:r>
      <w:r w:rsidR="00F0270C">
        <w:t>th</w:t>
      </w:r>
      <w:r w:rsidR="00006F22">
        <w:t xml:space="preserve"> </w:t>
      </w:r>
      <w:r w:rsidR="00F0270C">
        <w:t>December</w:t>
      </w:r>
      <w:r w:rsidR="00D54DA2">
        <w:t xml:space="preserve"> 2020</w:t>
      </w:r>
    </w:p>
    <w:p w14:paraId="22CF7DE4" w14:textId="77777777" w:rsidR="00D87164" w:rsidRDefault="00D87164" w:rsidP="00D87164">
      <w:pPr>
        <w:spacing w:after="0" w:line="240" w:lineRule="auto"/>
      </w:pPr>
    </w:p>
    <w:p w14:paraId="381163D4" w14:textId="1D303221" w:rsidR="00D87164" w:rsidRDefault="00D87164" w:rsidP="00D87164">
      <w:pPr>
        <w:spacing w:after="0" w:line="240" w:lineRule="auto"/>
        <w:ind w:left="1418" w:hanging="1418"/>
      </w:pPr>
      <w:r w:rsidRPr="00F21FCA">
        <w:rPr>
          <w:b/>
        </w:rPr>
        <w:t>Version type:</w:t>
      </w:r>
      <w:r w:rsidR="002C39F1">
        <w:tab/>
      </w:r>
      <w:r w:rsidR="004D0C3E">
        <w:t xml:space="preserve">Release </w:t>
      </w:r>
      <w:r w:rsidR="00924E5A" w:rsidRPr="00DA10CA">
        <w:t>of</w:t>
      </w:r>
      <w:r w:rsidR="00FA420C">
        <w:t xml:space="preserve"> the</w:t>
      </w:r>
      <w:bookmarkStart w:id="0" w:name="_GoBack"/>
      <w:bookmarkEnd w:id="0"/>
      <w:r w:rsidR="00924E5A" w:rsidRPr="00DA10CA">
        <w:t xml:space="preserve"> Device Test Tool of </w:t>
      </w:r>
      <w:r w:rsidR="00924E5A" w:rsidRPr="00924E5A">
        <w:t>Mahou</w:t>
      </w:r>
      <w:r w:rsidR="00924E5A" w:rsidRPr="00DA10CA">
        <w:t xml:space="preserve"> project</w:t>
      </w:r>
    </w:p>
    <w:p w14:paraId="178D86F8" w14:textId="77777777" w:rsidR="00DA10CA" w:rsidRPr="007C77E2" w:rsidRDefault="00DA10CA" w:rsidP="00D87164">
      <w:pPr>
        <w:spacing w:after="0" w:line="240" w:lineRule="auto"/>
        <w:ind w:left="1418" w:hanging="1418"/>
      </w:pPr>
    </w:p>
    <w:p w14:paraId="0E2F7D5B" w14:textId="7C61BC5C" w:rsidR="00D87164" w:rsidRDefault="00D87164" w:rsidP="00D87164">
      <w:r w:rsidRPr="00F21FCA">
        <w:rPr>
          <w:b/>
        </w:rPr>
        <w:t>Description:</w:t>
      </w:r>
      <w:r w:rsidR="002C39F1">
        <w:t xml:space="preserve"> </w:t>
      </w:r>
      <w:r w:rsidR="002C39F1">
        <w:tab/>
      </w:r>
      <w:r w:rsidR="00924E5A">
        <w:t xml:space="preserve">The purpose of this delivery is to provide the </w:t>
      </w:r>
      <w:r w:rsidR="004D0C3E">
        <w:t xml:space="preserve">Release </w:t>
      </w:r>
      <w:r w:rsidR="00924E5A">
        <w:t xml:space="preserve">version of the ONVIF Device Test Tool as part of </w:t>
      </w:r>
      <w:r w:rsidR="00924E5A" w:rsidRPr="00924E5A">
        <w:t>Mahou</w:t>
      </w:r>
      <w:r w:rsidR="00924E5A">
        <w:t xml:space="preserve"> project, so interested parties could verify that issues are resolved.</w:t>
      </w:r>
    </w:p>
    <w:p w14:paraId="4EE8CE85" w14:textId="59DC833C" w:rsidR="00D87164" w:rsidRDefault="00924E5A" w:rsidP="004D0C3E">
      <w:pPr>
        <w:pStyle w:val="3"/>
      </w:pPr>
      <w:r w:rsidRPr="00924E5A">
        <w:t>Mahou</w:t>
      </w:r>
      <w:r w:rsidR="00DA10CA" w:rsidRPr="00DA10CA">
        <w:t xml:space="preserve"> </w:t>
      </w:r>
      <w:r w:rsidR="004D0C3E">
        <w:t xml:space="preserve">Release </w:t>
      </w:r>
    </w:p>
    <w:p w14:paraId="304CCEB5" w14:textId="51AF5F0D" w:rsidR="00D730A3" w:rsidRDefault="002503BF" w:rsidP="00D730A3">
      <w:r>
        <w:t>The following tickets/tasks are addressed:</w:t>
      </w:r>
    </w:p>
    <w:p w14:paraId="185815EF" w14:textId="2A43A1C8" w:rsidR="00935451" w:rsidRDefault="00935451" w:rsidP="00935451">
      <w:pPr>
        <w:numPr>
          <w:ilvl w:val="0"/>
          <w:numId w:val="143"/>
        </w:numPr>
        <w:spacing w:before="100" w:beforeAutospacing="1" w:after="100" w:afterAutospacing="1" w:line="240" w:lineRule="auto"/>
      </w:pPr>
      <w:r w:rsidRPr="00935451">
        <w:t>#2133</w:t>
      </w:r>
      <w:r>
        <w:t xml:space="preserve"> To update accesscontrol.wsdl - fix </w:t>
      </w:r>
      <w:r w:rsidRPr="00935451">
        <w:t>IdentiferAccess</w:t>
      </w:r>
      <w:r>
        <w:t xml:space="preserve"> to </w:t>
      </w:r>
      <w:r w:rsidRPr="00935451">
        <w:t>IdentifierAccess</w:t>
      </w:r>
      <w:r>
        <w:t xml:space="preserve"> </w:t>
      </w:r>
    </w:p>
    <w:p w14:paraId="064E3EC8" w14:textId="202B347A" w:rsidR="00935451" w:rsidRDefault="00935451" w:rsidP="00935451">
      <w:pPr>
        <w:numPr>
          <w:ilvl w:val="0"/>
          <w:numId w:val="143"/>
        </w:numPr>
        <w:spacing w:before="100" w:beforeAutospacing="1" w:after="100" w:afterAutospacing="1" w:line="240" w:lineRule="auto"/>
      </w:pPr>
      <w:r w:rsidRPr="00935451">
        <w:t>#2104</w:t>
      </w:r>
      <w:r>
        <w:t xml:space="preserve"> [Plugfest] Debug tab: incorrect namespace of </w:t>
      </w:r>
      <w:r w:rsidRPr="00935451">
        <w:t>CreateRecordingJob</w:t>
      </w:r>
      <w:r>
        <w:t xml:space="preserve"> request </w:t>
      </w:r>
    </w:p>
    <w:p w14:paraId="02CB20AE" w14:textId="77777777" w:rsidR="00935451" w:rsidRDefault="00935451" w:rsidP="00935451">
      <w:pPr>
        <w:numPr>
          <w:ilvl w:val="1"/>
          <w:numId w:val="143"/>
        </w:numPr>
        <w:spacing w:before="100" w:beforeAutospacing="1" w:after="100" w:afterAutospacing="1" w:line="240" w:lineRule="auto"/>
      </w:pPr>
      <w:r>
        <w:t xml:space="preserve">Templates for Debug tab were updated. Invalid commands in the following services were found and fixed: </w:t>
      </w:r>
    </w:p>
    <w:p w14:paraId="45B15228" w14:textId="77777777" w:rsidR="00935451" w:rsidRDefault="00935451" w:rsidP="00935451">
      <w:pPr>
        <w:numPr>
          <w:ilvl w:val="2"/>
          <w:numId w:val="143"/>
        </w:numPr>
        <w:spacing w:before="100" w:beforeAutospacing="1" w:after="100" w:afterAutospacing="1" w:line="240" w:lineRule="auto"/>
      </w:pPr>
      <w:r>
        <w:t xml:space="preserve">Replay </w:t>
      </w:r>
    </w:p>
    <w:p w14:paraId="3EA9A30C" w14:textId="77777777" w:rsidR="00935451" w:rsidRDefault="00935451" w:rsidP="00935451">
      <w:pPr>
        <w:numPr>
          <w:ilvl w:val="2"/>
          <w:numId w:val="143"/>
        </w:numPr>
        <w:spacing w:before="100" w:beforeAutospacing="1" w:after="100" w:afterAutospacing="1" w:line="240" w:lineRule="auto"/>
      </w:pPr>
      <w:r>
        <w:t xml:space="preserve">Recording Search </w:t>
      </w:r>
    </w:p>
    <w:p w14:paraId="0CE0DE07" w14:textId="77777777" w:rsidR="00935451" w:rsidRDefault="00935451" w:rsidP="00935451">
      <w:pPr>
        <w:numPr>
          <w:ilvl w:val="2"/>
          <w:numId w:val="143"/>
        </w:numPr>
        <w:spacing w:before="100" w:beforeAutospacing="1" w:after="100" w:afterAutospacing="1" w:line="240" w:lineRule="auto"/>
      </w:pPr>
      <w:r>
        <w:t xml:space="preserve">Recording Control </w:t>
      </w:r>
    </w:p>
    <w:p w14:paraId="29B25DC7" w14:textId="77777777" w:rsidR="00935451" w:rsidRDefault="00935451" w:rsidP="00935451">
      <w:pPr>
        <w:numPr>
          <w:ilvl w:val="2"/>
          <w:numId w:val="143"/>
        </w:numPr>
        <w:spacing w:before="100" w:beforeAutospacing="1" w:after="100" w:afterAutospacing="1" w:line="240" w:lineRule="auto"/>
      </w:pPr>
      <w:r>
        <w:t xml:space="preserve">Receiver </w:t>
      </w:r>
    </w:p>
    <w:p w14:paraId="3AC46DB7" w14:textId="02A23F6A" w:rsidR="00935451" w:rsidRDefault="00935451" w:rsidP="00935451">
      <w:pPr>
        <w:numPr>
          <w:ilvl w:val="0"/>
          <w:numId w:val="143"/>
        </w:numPr>
        <w:spacing w:before="100" w:beforeAutospacing="1" w:after="100" w:afterAutospacing="1" w:line="240" w:lineRule="auto"/>
      </w:pPr>
      <w:r w:rsidRPr="00935451">
        <w:t>#2135</w:t>
      </w:r>
      <w:r>
        <w:t xml:space="preserve"> ONVIF DTT &amp; TS 20.12 preparation </w:t>
      </w:r>
    </w:p>
    <w:p w14:paraId="1CB1D7D4" w14:textId="77777777" w:rsidR="00935451" w:rsidRDefault="00935451" w:rsidP="00935451">
      <w:pPr>
        <w:numPr>
          <w:ilvl w:val="1"/>
          <w:numId w:val="143"/>
        </w:numPr>
        <w:spacing w:before="100" w:beforeAutospacing="1" w:after="100" w:afterAutospacing="1" w:line="240" w:lineRule="auto"/>
      </w:pPr>
      <w:r>
        <w:t xml:space="preserve">Help update: </w:t>
      </w:r>
    </w:p>
    <w:p w14:paraId="6DB1AB64" w14:textId="77777777" w:rsidR="00935451" w:rsidRDefault="00935451" w:rsidP="00935451">
      <w:pPr>
        <w:numPr>
          <w:ilvl w:val="2"/>
          <w:numId w:val="143"/>
        </w:numPr>
        <w:spacing w:before="100" w:beforeAutospacing="1" w:after="100" w:afterAutospacing="1" w:line="240" w:lineRule="auto"/>
      </w:pPr>
      <w:r>
        <w:t xml:space="preserve">Troubleshooting section updated </w:t>
      </w:r>
    </w:p>
    <w:p w14:paraId="10A9A156" w14:textId="5EA6FA46" w:rsidR="00935451" w:rsidRDefault="00935451" w:rsidP="00935451">
      <w:pPr>
        <w:numPr>
          <w:ilvl w:val="1"/>
          <w:numId w:val="143"/>
        </w:numPr>
        <w:spacing w:before="100" w:beforeAutospacing="1" w:after="100" w:afterAutospacing="1" w:line="240" w:lineRule="auto"/>
      </w:pPr>
      <w:r>
        <w:t xml:space="preserve">ONVIF RTSP filter version updated </w:t>
      </w:r>
    </w:p>
    <w:p w14:paraId="68900A9C" w14:textId="1AFDE78B" w:rsidR="00D87164" w:rsidRDefault="00D87164" w:rsidP="005B005F">
      <w:pPr>
        <w:pStyle w:val="1"/>
      </w:pPr>
      <w:r w:rsidRPr="004F74CC">
        <w:t>History:</w:t>
      </w:r>
    </w:p>
    <w:p w14:paraId="3B076C58" w14:textId="5E0D5D84" w:rsidR="00935451" w:rsidRPr="009231A8" w:rsidRDefault="00935451" w:rsidP="00935451">
      <w:pPr>
        <w:pStyle w:val="2"/>
      </w:pPr>
      <w:r>
        <w:t>Version:</w:t>
      </w:r>
      <w:r>
        <w:tab/>
        <w:t>ONVIF Test Tool</w:t>
      </w:r>
      <w:r w:rsidRPr="00035547">
        <w:t xml:space="preserve"> </w:t>
      </w:r>
      <w:r>
        <w:t>v.20.1</w:t>
      </w:r>
      <w:r w:rsidRPr="00935451">
        <w:t>1</w:t>
      </w:r>
      <w:r>
        <w:t>RC  rev.6407 Release Candidate</w:t>
      </w:r>
    </w:p>
    <w:p w14:paraId="26D43AB8" w14:textId="77777777" w:rsidR="00935451" w:rsidRPr="008D5F14" w:rsidRDefault="00935451" w:rsidP="00935451">
      <w:pPr>
        <w:spacing w:after="0" w:line="240" w:lineRule="auto"/>
      </w:pPr>
      <w:r w:rsidRPr="00F21FCA">
        <w:rPr>
          <w:b/>
        </w:rPr>
        <w:t>Date:</w:t>
      </w:r>
      <w:r>
        <w:tab/>
      </w:r>
      <w:r>
        <w:tab/>
        <w:t>30 November 2020</w:t>
      </w:r>
    </w:p>
    <w:p w14:paraId="36DD7B03" w14:textId="77777777" w:rsidR="00935451" w:rsidRDefault="00935451" w:rsidP="00935451">
      <w:pPr>
        <w:spacing w:after="0" w:line="240" w:lineRule="auto"/>
      </w:pPr>
    </w:p>
    <w:p w14:paraId="69C4F795" w14:textId="77777777" w:rsidR="00935451" w:rsidRDefault="00935451" w:rsidP="00935451">
      <w:pPr>
        <w:spacing w:after="0" w:line="240" w:lineRule="auto"/>
        <w:ind w:left="1418" w:hanging="1418"/>
      </w:pPr>
      <w:r w:rsidRPr="00F21FCA">
        <w:rPr>
          <w:b/>
        </w:rPr>
        <w:t>Version type:</w:t>
      </w:r>
      <w:r>
        <w:tab/>
        <w:t xml:space="preserve">Release candidate </w:t>
      </w:r>
      <w:r w:rsidRPr="00DA10CA">
        <w:t xml:space="preserve">of Device Test Tool of </w:t>
      </w:r>
      <w:r w:rsidRPr="00924E5A">
        <w:t>Mahou</w:t>
      </w:r>
      <w:r w:rsidRPr="00DA10CA">
        <w:t xml:space="preserve"> project</w:t>
      </w:r>
    </w:p>
    <w:p w14:paraId="445AF2A2" w14:textId="77777777" w:rsidR="00935451" w:rsidRPr="007C77E2" w:rsidRDefault="00935451" w:rsidP="00935451">
      <w:pPr>
        <w:spacing w:after="0" w:line="240" w:lineRule="auto"/>
        <w:ind w:left="1418" w:hanging="1418"/>
      </w:pPr>
    </w:p>
    <w:p w14:paraId="701B1314" w14:textId="77777777" w:rsidR="00935451" w:rsidRDefault="00935451" w:rsidP="00935451">
      <w:r w:rsidRPr="00F21FCA">
        <w:rPr>
          <w:b/>
        </w:rPr>
        <w:t>Description:</w:t>
      </w:r>
      <w:r>
        <w:t xml:space="preserve"> </w:t>
      </w:r>
      <w:r>
        <w:tab/>
        <w:t xml:space="preserve">The purpose of this delivery is to provide the Release candidate version of the ONVIF Device Test Tool as part of </w:t>
      </w:r>
      <w:r w:rsidRPr="00924E5A">
        <w:t>Mahou</w:t>
      </w:r>
      <w:r>
        <w:t xml:space="preserve"> project, so interested parties could verify that issues are resolved.</w:t>
      </w:r>
    </w:p>
    <w:p w14:paraId="59B7EB7D" w14:textId="77777777" w:rsidR="00935451" w:rsidRDefault="00935451" w:rsidP="00935451">
      <w:pPr>
        <w:pStyle w:val="3"/>
      </w:pPr>
      <w:r w:rsidRPr="00924E5A">
        <w:t>Mahou</w:t>
      </w:r>
      <w:r w:rsidRPr="00DA10CA">
        <w:t xml:space="preserve"> </w:t>
      </w:r>
      <w:r>
        <w:t>Release candidate</w:t>
      </w:r>
    </w:p>
    <w:p w14:paraId="7FD1F2BF" w14:textId="77777777" w:rsidR="00935451" w:rsidRDefault="00935451" w:rsidP="00935451">
      <w:r>
        <w:t>The following tickets/tasks are addressed:</w:t>
      </w:r>
    </w:p>
    <w:p w14:paraId="345A8F82" w14:textId="77777777" w:rsidR="00935451" w:rsidRDefault="00935451" w:rsidP="00935451">
      <w:pPr>
        <w:numPr>
          <w:ilvl w:val="0"/>
          <w:numId w:val="143"/>
        </w:numPr>
        <w:spacing w:before="100" w:beforeAutospacing="1" w:after="100" w:afterAutospacing="1" w:line="240" w:lineRule="auto"/>
      </w:pPr>
      <w:r>
        <w:t>#2095 Door Control Consistency test: DOORCONTROL-5-1-1-v14.12 not compatible with Profile D</w:t>
      </w:r>
    </w:p>
    <w:p w14:paraId="11404D77" w14:textId="77777777" w:rsidR="00935451" w:rsidRDefault="00935451" w:rsidP="00935451">
      <w:pPr>
        <w:numPr>
          <w:ilvl w:val="1"/>
          <w:numId w:val="143"/>
        </w:numPr>
        <w:spacing w:before="100" w:beforeAutospacing="1" w:after="100" w:afterAutospacing="1" w:line="240" w:lineRule="auto"/>
      </w:pPr>
      <w:r>
        <w:t>DOORCONTROL-5-1-1 GET ACCESS POINT INFO LIST AND GET DOOR INFO LIST CONSISTENCY (Pre-Requisite updated)</w:t>
      </w:r>
    </w:p>
    <w:p w14:paraId="6AE87C89" w14:textId="77777777" w:rsidR="00935451" w:rsidRDefault="00935451" w:rsidP="00935451">
      <w:pPr>
        <w:numPr>
          <w:ilvl w:val="0"/>
          <w:numId w:val="143"/>
        </w:numPr>
        <w:spacing w:before="100" w:beforeAutospacing="1" w:after="100" w:afterAutospacing="1" w:line="240" w:lineRule="auto"/>
      </w:pPr>
      <w:r>
        <w:t>#1866 Profile D features in DTT</w:t>
      </w:r>
    </w:p>
    <w:p w14:paraId="73FE7759" w14:textId="77777777" w:rsidR="00935451" w:rsidRDefault="00935451" w:rsidP="00935451">
      <w:pPr>
        <w:numPr>
          <w:ilvl w:val="1"/>
          <w:numId w:val="143"/>
        </w:numPr>
        <w:spacing w:before="100" w:beforeAutospacing="1" w:after="100" w:afterAutospacing="1" w:line="240" w:lineRule="auto"/>
      </w:pPr>
      <w:r>
        <w:lastRenderedPageBreak/>
        <w:t xml:space="preserve">The following new features were added: </w:t>
      </w:r>
    </w:p>
    <w:p w14:paraId="04357A9C" w14:textId="77777777" w:rsidR="00935451" w:rsidRDefault="00935451" w:rsidP="00935451">
      <w:pPr>
        <w:numPr>
          <w:ilvl w:val="2"/>
          <w:numId w:val="143"/>
        </w:numPr>
        <w:spacing w:before="100" w:beforeAutospacing="1" w:after="100" w:afterAutospacing="1" w:line="240" w:lineRule="auto"/>
      </w:pPr>
      <w:r>
        <w:t xml:space="preserve">Access Control Service/MaxAccessPoints Capability </w:t>
      </w:r>
    </w:p>
    <w:p w14:paraId="12AD6E18" w14:textId="77777777" w:rsidR="00935451" w:rsidRDefault="00935451" w:rsidP="00935451">
      <w:pPr>
        <w:numPr>
          <w:ilvl w:val="2"/>
          <w:numId w:val="143"/>
        </w:numPr>
        <w:spacing w:before="100" w:beforeAutospacing="1" w:after="100" w:afterAutospacing="1" w:line="240" w:lineRule="auto"/>
      </w:pPr>
      <w:r>
        <w:t xml:space="preserve">Access Control Service/ Access Point Entity </w:t>
      </w:r>
    </w:p>
    <w:p w14:paraId="226543C5" w14:textId="77777777" w:rsidR="00935451" w:rsidRDefault="00935451" w:rsidP="00935451">
      <w:pPr>
        <w:numPr>
          <w:ilvl w:val="2"/>
          <w:numId w:val="143"/>
        </w:numPr>
        <w:spacing w:before="100" w:beforeAutospacing="1" w:after="100" w:afterAutospacing="1" w:line="240" w:lineRule="auto"/>
      </w:pPr>
      <w:r>
        <w:t xml:space="preserve">Door Control Service/MaxDoors Capability </w:t>
      </w:r>
    </w:p>
    <w:p w14:paraId="21E5A71F" w14:textId="77777777" w:rsidR="00935451" w:rsidRDefault="00935451" w:rsidP="00935451">
      <w:pPr>
        <w:numPr>
          <w:ilvl w:val="2"/>
          <w:numId w:val="143"/>
        </w:numPr>
        <w:spacing w:before="100" w:beforeAutospacing="1" w:after="100" w:afterAutospacing="1" w:line="240" w:lineRule="auto"/>
      </w:pPr>
      <w:r>
        <w:t xml:space="preserve">Door Control Service/ Door Entity </w:t>
      </w:r>
    </w:p>
    <w:p w14:paraId="02491FD7" w14:textId="77777777" w:rsidR="00935451" w:rsidRDefault="00935451" w:rsidP="00935451">
      <w:pPr>
        <w:numPr>
          <w:ilvl w:val="2"/>
          <w:numId w:val="143"/>
        </w:numPr>
        <w:spacing w:before="100" w:beforeAutospacing="1" w:after="100" w:afterAutospacing="1" w:line="240" w:lineRule="auto"/>
      </w:pPr>
      <w:r>
        <w:t>Credential Service/ Credential Entity</w:t>
      </w:r>
    </w:p>
    <w:p w14:paraId="4A572AD6" w14:textId="77777777" w:rsidR="00935451" w:rsidRDefault="00935451" w:rsidP="00935451">
      <w:pPr>
        <w:numPr>
          <w:ilvl w:val="1"/>
          <w:numId w:val="143"/>
        </w:numPr>
        <w:spacing w:before="100" w:beforeAutospacing="1" w:after="100" w:afterAutospacing="1" w:line="240" w:lineRule="auto"/>
      </w:pPr>
      <w:r>
        <w:t>Profile C detection was updated:</w:t>
      </w:r>
    </w:p>
    <w:p w14:paraId="0D132246" w14:textId="77777777" w:rsidR="00935451" w:rsidRDefault="00935451" w:rsidP="00935451">
      <w:pPr>
        <w:numPr>
          <w:ilvl w:val="2"/>
          <w:numId w:val="143"/>
        </w:numPr>
        <w:spacing w:before="100" w:beforeAutospacing="1" w:after="100" w:afterAutospacing="1" w:line="240" w:lineRule="auto"/>
      </w:pPr>
      <w:r>
        <w:t xml:space="preserve">Check that Access Control Service/ Access Point Entity is supported </w:t>
      </w:r>
    </w:p>
    <w:p w14:paraId="32168955" w14:textId="77777777" w:rsidR="00935451" w:rsidRDefault="00935451" w:rsidP="00935451">
      <w:pPr>
        <w:numPr>
          <w:ilvl w:val="2"/>
          <w:numId w:val="143"/>
        </w:numPr>
        <w:spacing w:before="100" w:beforeAutospacing="1" w:after="100" w:afterAutospacing="1" w:line="240" w:lineRule="auto"/>
      </w:pPr>
      <w:r>
        <w:t>Check that Door Control Service/ Door Entity is supported</w:t>
      </w:r>
    </w:p>
    <w:p w14:paraId="259F5AAC" w14:textId="77777777" w:rsidR="00935451" w:rsidRDefault="00935451" w:rsidP="00935451">
      <w:pPr>
        <w:numPr>
          <w:ilvl w:val="2"/>
          <w:numId w:val="143"/>
        </w:numPr>
        <w:spacing w:before="100" w:beforeAutospacing="1" w:after="100" w:afterAutospacing="1" w:line="240" w:lineRule="auto"/>
      </w:pPr>
      <w:r>
        <w:t>Check that Access Control Service/ Access Control Events/AccessControl/AccessGranted/Credential is supported</w:t>
      </w:r>
    </w:p>
    <w:p w14:paraId="6D663553" w14:textId="77777777" w:rsidR="00935451" w:rsidRDefault="00935451" w:rsidP="00935451">
      <w:pPr>
        <w:numPr>
          <w:ilvl w:val="2"/>
          <w:numId w:val="143"/>
        </w:numPr>
        <w:spacing w:before="100" w:beforeAutospacing="1" w:after="100" w:afterAutospacing="1" w:line="240" w:lineRule="auto"/>
      </w:pPr>
      <w:r>
        <w:t>Check that Access Control Service/ Access Control Events/AccessControl/Denied/Credential is supported</w:t>
      </w:r>
    </w:p>
    <w:p w14:paraId="05189DE1" w14:textId="77777777" w:rsidR="00935451" w:rsidRDefault="00935451" w:rsidP="00935451">
      <w:pPr>
        <w:numPr>
          <w:ilvl w:val="2"/>
          <w:numId w:val="143"/>
        </w:numPr>
        <w:spacing w:before="100" w:beforeAutospacing="1" w:after="100" w:afterAutospacing="1" w:line="240" w:lineRule="auto"/>
      </w:pPr>
      <w:r>
        <w:t>If Anonymous Access is supported:</w:t>
      </w:r>
    </w:p>
    <w:p w14:paraId="1C6D636F" w14:textId="77777777" w:rsidR="00935451" w:rsidRDefault="00935451" w:rsidP="00935451">
      <w:pPr>
        <w:numPr>
          <w:ilvl w:val="3"/>
          <w:numId w:val="143"/>
        </w:numPr>
        <w:spacing w:before="100" w:beforeAutospacing="1" w:after="100" w:afterAutospacing="1" w:line="240" w:lineRule="auto"/>
      </w:pPr>
      <w:r>
        <w:t xml:space="preserve">Check that Access Control Service/ Access Control Events/AccessControl/AccessGranted/Anonymous is supported </w:t>
      </w:r>
    </w:p>
    <w:p w14:paraId="2B8C509F" w14:textId="77777777" w:rsidR="00935451" w:rsidRDefault="00935451" w:rsidP="00935451">
      <w:pPr>
        <w:numPr>
          <w:ilvl w:val="3"/>
          <w:numId w:val="143"/>
        </w:numPr>
        <w:spacing w:before="100" w:beforeAutospacing="1" w:after="100" w:afterAutospacing="1" w:line="240" w:lineRule="auto"/>
      </w:pPr>
      <w:r>
        <w:t>Check that Access Control Service/ Access Control Events/AccessControl/Denied/Anonymous is supported</w:t>
      </w:r>
    </w:p>
    <w:p w14:paraId="40FDBF8D" w14:textId="77777777" w:rsidR="00935451" w:rsidRDefault="00935451" w:rsidP="00935451">
      <w:pPr>
        <w:numPr>
          <w:ilvl w:val="2"/>
          <w:numId w:val="143"/>
        </w:numPr>
        <w:spacing w:before="100" w:beforeAutospacing="1" w:after="100" w:afterAutospacing="1" w:line="240" w:lineRule="auto"/>
      </w:pPr>
      <w:r>
        <w:t>If Access Taken is supported:</w:t>
      </w:r>
    </w:p>
    <w:p w14:paraId="61AA4B41" w14:textId="77777777" w:rsidR="00935451" w:rsidRDefault="00935451" w:rsidP="00935451">
      <w:pPr>
        <w:numPr>
          <w:ilvl w:val="3"/>
          <w:numId w:val="143"/>
        </w:numPr>
        <w:spacing w:before="100" w:beforeAutospacing="1" w:after="100" w:afterAutospacing="1" w:line="240" w:lineRule="auto"/>
      </w:pPr>
      <w:r>
        <w:t>Check that Access Control Service/ Access Control Events/AccessControl/AccessTaken/Credential is supported</w:t>
      </w:r>
    </w:p>
    <w:p w14:paraId="5D15DDF2" w14:textId="77777777" w:rsidR="00935451" w:rsidRDefault="00935451" w:rsidP="00935451">
      <w:pPr>
        <w:numPr>
          <w:ilvl w:val="3"/>
          <w:numId w:val="143"/>
        </w:numPr>
        <w:spacing w:before="100" w:beforeAutospacing="1" w:after="100" w:afterAutospacing="1" w:line="240" w:lineRule="auto"/>
      </w:pPr>
      <w:r>
        <w:t>Check that Access Control Service/ Access Control Events/AccessControl/AccessNotTaken/Credential is supported</w:t>
      </w:r>
    </w:p>
    <w:p w14:paraId="2AF064E2" w14:textId="77777777" w:rsidR="00935451" w:rsidRDefault="00935451" w:rsidP="00935451">
      <w:pPr>
        <w:numPr>
          <w:ilvl w:val="2"/>
          <w:numId w:val="143"/>
        </w:numPr>
        <w:spacing w:before="100" w:beforeAutospacing="1" w:after="100" w:afterAutospacing="1" w:line="240" w:lineRule="auto"/>
      </w:pPr>
      <w:r>
        <w:t>If ExternalAuthentication is supported:</w:t>
      </w:r>
    </w:p>
    <w:p w14:paraId="635AEF04" w14:textId="77777777" w:rsidR="00935451" w:rsidRDefault="00935451" w:rsidP="00935451">
      <w:pPr>
        <w:numPr>
          <w:ilvl w:val="3"/>
          <w:numId w:val="143"/>
        </w:numPr>
        <w:spacing w:before="100" w:beforeAutospacing="1" w:after="100" w:afterAutospacing="1" w:line="240" w:lineRule="auto"/>
      </w:pPr>
      <w:r>
        <w:t>Check that Access Control Service/ Access Control Events/AccessControl/Request/Credential is supported</w:t>
      </w:r>
    </w:p>
    <w:p w14:paraId="32906025" w14:textId="77777777" w:rsidR="00935451" w:rsidRDefault="00935451" w:rsidP="00935451">
      <w:pPr>
        <w:numPr>
          <w:ilvl w:val="1"/>
          <w:numId w:val="143"/>
        </w:numPr>
        <w:spacing w:before="100" w:beforeAutospacing="1" w:after="100" w:afterAutospacing="1" w:line="240" w:lineRule="auto"/>
      </w:pPr>
      <w:r>
        <w:t>Profile A detection was updated:</w:t>
      </w:r>
    </w:p>
    <w:p w14:paraId="67C5304C" w14:textId="77777777" w:rsidR="00935451" w:rsidRDefault="00935451" w:rsidP="00935451">
      <w:pPr>
        <w:numPr>
          <w:ilvl w:val="2"/>
          <w:numId w:val="143"/>
        </w:numPr>
        <w:spacing w:before="100" w:beforeAutospacing="1" w:after="100" w:afterAutospacing="1" w:line="240" w:lineRule="auto"/>
      </w:pPr>
      <w:r>
        <w:t>Check that Credential Service/ Credential Entity is supported</w:t>
      </w:r>
    </w:p>
    <w:p w14:paraId="12DAD10B" w14:textId="77777777" w:rsidR="00935451" w:rsidRDefault="00935451" w:rsidP="00935451">
      <w:pPr>
        <w:numPr>
          <w:ilvl w:val="1"/>
          <w:numId w:val="143"/>
        </w:numPr>
        <w:spacing w:before="100" w:beforeAutospacing="1" w:after="100" w:afterAutospacing="1" w:line="240" w:lineRule="auto"/>
      </w:pPr>
      <w:r>
        <w:t>The following test cases were updated:</w:t>
      </w:r>
    </w:p>
    <w:p w14:paraId="6F924904" w14:textId="77777777" w:rsidR="00935451" w:rsidRDefault="00935451" w:rsidP="00935451">
      <w:pPr>
        <w:numPr>
          <w:ilvl w:val="2"/>
          <w:numId w:val="143"/>
        </w:numPr>
        <w:spacing w:before="100" w:beforeAutospacing="1" w:after="100" w:afterAutospacing="1" w:line="240" w:lineRule="auto"/>
      </w:pPr>
      <w:r>
        <w:t>DOORCONTROL-2-1-4 GET DOOR INFO WITH INVALID TOKEN</w:t>
      </w:r>
    </w:p>
    <w:p w14:paraId="5A081D3B" w14:textId="77777777" w:rsidR="00935451" w:rsidRDefault="00935451" w:rsidP="00935451">
      <w:pPr>
        <w:numPr>
          <w:ilvl w:val="2"/>
          <w:numId w:val="143"/>
        </w:numPr>
        <w:spacing w:before="100" w:beforeAutospacing="1" w:after="100" w:afterAutospacing="1" w:line="240" w:lineRule="auto"/>
      </w:pPr>
      <w:r>
        <w:t xml:space="preserve">DOORCONTROL-2-1-6 GET DOOR INFO LIST – LIMIT </w:t>
      </w:r>
    </w:p>
    <w:p w14:paraId="0456472A" w14:textId="77777777" w:rsidR="00935451" w:rsidRDefault="00935451" w:rsidP="00935451">
      <w:pPr>
        <w:numPr>
          <w:ilvl w:val="2"/>
          <w:numId w:val="143"/>
        </w:numPr>
        <w:spacing w:before="100" w:beforeAutospacing="1" w:after="100" w:afterAutospacing="1" w:line="240" w:lineRule="auto"/>
      </w:pPr>
      <w:r>
        <w:t>DOORCONTROL-2-1-8 GET DOOR INFO LIST – NO LIMIT</w:t>
      </w:r>
    </w:p>
    <w:p w14:paraId="7CF4CADB" w14:textId="77777777" w:rsidR="00935451" w:rsidRDefault="00935451" w:rsidP="00935451">
      <w:pPr>
        <w:numPr>
          <w:ilvl w:val="2"/>
          <w:numId w:val="143"/>
        </w:numPr>
        <w:spacing w:before="100" w:beforeAutospacing="1" w:after="100" w:afterAutospacing="1" w:line="240" w:lineRule="auto"/>
      </w:pPr>
      <w:r>
        <w:t xml:space="preserve">ACCESSCONTROL-2-1-2 GET ACCESS POINT INFO WITH INVALID TOKEN </w:t>
      </w:r>
    </w:p>
    <w:p w14:paraId="56172107" w14:textId="77777777" w:rsidR="00935451" w:rsidRDefault="00935451" w:rsidP="00935451">
      <w:pPr>
        <w:numPr>
          <w:ilvl w:val="2"/>
          <w:numId w:val="143"/>
        </w:numPr>
        <w:spacing w:before="100" w:beforeAutospacing="1" w:after="100" w:afterAutospacing="1" w:line="240" w:lineRule="auto"/>
      </w:pPr>
      <w:r>
        <w:t xml:space="preserve">ACCESSCONTROL-2-1-3 GET ACCESS POINT INFO LIST - LIMIT </w:t>
      </w:r>
    </w:p>
    <w:p w14:paraId="505AF1EB" w14:textId="77777777" w:rsidR="00935451" w:rsidRDefault="00935451" w:rsidP="00935451">
      <w:pPr>
        <w:numPr>
          <w:ilvl w:val="2"/>
          <w:numId w:val="143"/>
        </w:numPr>
        <w:spacing w:before="100" w:beforeAutospacing="1" w:after="100" w:afterAutospacing="1" w:line="240" w:lineRule="auto"/>
      </w:pPr>
      <w:r>
        <w:t>ACCESSCONTROL-2-1-5 GET ACCESS POINT INFO LIST - NO LIMIT</w:t>
      </w:r>
    </w:p>
    <w:p w14:paraId="4BFF9F2F" w14:textId="77777777" w:rsidR="00935451" w:rsidRDefault="00935451" w:rsidP="00935451">
      <w:pPr>
        <w:numPr>
          <w:ilvl w:val="1"/>
          <w:numId w:val="143"/>
        </w:numPr>
        <w:spacing w:before="100" w:beforeAutospacing="1" w:after="100" w:afterAutospacing="1" w:line="240" w:lineRule="auto"/>
      </w:pPr>
      <w:r>
        <w:t>Door Entity added into RunIfSupported:</w:t>
      </w:r>
    </w:p>
    <w:p w14:paraId="288AAD9C" w14:textId="77777777" w:rsidR="00935451" w:rsidRDefault="00935451" w:rsidP="00935451">
      <w:pPr>
        <w:numPr>
          <w:ilvl w:val="2"/>
          <w:numId w:val="143"/>
        </w:numPr>
        <w:spacing w:before="100" w:beforeAutospacing="1" w:after="100" w:afterAutospacing="1" w:line="240" w:lineRule="auto"/>
      </w:pPr>
      <w:r>
        <w:t>DOORCONTROL-2-1-1 GET DOOR STATE</w:t>
      </w:r>
    </w:p>
    <w:p w14:paraId="6B3303D9" w14:textId="77777777" w:rsidR="00935451" w:rsidRDefault="00935451" w:rsidP="00935451">
      <w:pPr>
        <w:numPr>
          <w:ilvl w:val="2"/>
          <w:numId w:val="143"/>
        </w:numPr>
        <w:spacing w:before="100" w:beforeAutospacing="1" w:after="100" w:afterAutospacing="1" w:line="240" w:lineRule="auto"/>
      </w:pPr>
      <w:r>
        <w:t>DOORCONTROL-2-1-2 GET DOOR STATE WITH INVALID TOKEN</w:t>
      </w:r>
    </w:p>
    <w:p w14:paraId="1F27954B" w14:textId="77777777" w:rsidR="00935451" w:rsidRDefault="00935451" w:rsidP="00935451">
      <w:pPr>
        <w:numPr>
          <w:ilvl w:val="2"/>
          <w:numId w:val="143"/>
        </w:numPr>
        <w:spacing w:before="100" w:beforeAutospacing="1" w:after="100" w:afterAutospacing="1" w:line="240" w:lineRule="auto"/>
      </w:pPr>
      <w:r>
        <w:t>DOORCONTROL-2-1-3 GET DOOR INFO</w:t>
      </w:r>
    </w:p>
    <w:p w14:paraId="4C9722A8" w14:textId="77777777" w:rsidR="00935451" w:rsidRDefault="00935451" w:rsidP="00935451">
      <w:pPr>
        <w:numPr>
          <w:ilvl w:val="2"/>
          <w:numId w:val="143"/>
        </w:numPr>
        <w:spacing w:before="100" w:beforeAutospacing="1" w:after="100" w:afterAutospacing="1" w:line="240" w:lineRule="auto"/>
      </w:pPr>
      <w:r>
        <w:t>DOORCONTROL-2-1-7 GET DOOR INFO LIST – START REFERENCE AND LIMIT</w:t>
      </w:r>
    </w:p>
    <w:p w14:paraId="5D195AA6" w14:textId="77777777" w:rsidR="00935451" w:rsidRDefault="00935451" w:rsidP="00935451">
      <w:pPr>
        <w:numPr>
          <w:ilvl w:val="2"/>
          <w:numId w:val="143"/>
        </w:numPr>
        <w:spacing w:before="100" w:beforeAutospacing="1" w:after="100" w:afterAutospacing="1" w:line="240" w:lineRule="auto"/>
      </w:pPr>
      <w:r>
        <w:t>DOORCONTROL-2-1-10 GET DOOR INFO – TOO MANY ITEMS</w:t>
      </w:r>
    </w:p>
    <w:p w14:paraId="30B7876B" w14:textId="77777777" w:rsidR="00935451" w:rsidRDefault="00935451" w:rsidP="00935451">
      <w:pPr>
        <w:numPr>
          <w:ilvl w:val="2"/>
          <w:numId w:val="143"/>
        </w:numPr>
        <w:spacing w:before="100" w:beforeAutospacing="1" w:after="100" w:afterAutospacing="1" w:line="240" w:lineRule="auto"/>
      </w:pPr>
      <w:r>
        <w:t>DOORCONTROL-3-1-10 ACCESS DOOR WITH INVALID TOKEN</w:t>
      </w:r>
    </w:p>
    <w:p w14:paraId="0BD2EA0B" w14:textId="77777777" w:rsidR="00935451" w:rsidRDefault="00935451" w:rsidP="00935451">
      <w:pPr>
        <w:numPr>
          <w:ilvl w:val="2"/>
          <w:numId w:val="143"/>
        </w:numPr>
        <w:spacing w:before="100" w:beforeAutospacing="1" w:after="100" w:afterAutospacing="1" w:line="240" w:lineRule="auto"/>
      </w:pPr>
      <w:r>
        <w:t>DOORCONTROL-3-1-11 BLOCK DOOR WITH INVALID TOKEN</w:t>
      </w:r>
    </w:p>
    <w:p w14:paraId="35695721" w14:textId="77777777" w:rsidR="00935451" w:rsidRDefault="00935451" w:rsidP="00935451">
      <w:pPr>
        <w:numPr>
          <w:ilvl w:val="2"/>
          <w:numId w:val="143"/>
        </w:numPr>
        <w:spacing w:before="100" w:beforeAutospacing="1" w:after="100" w:afterAutospacing="1" w:line="240" w:lineRule="auto"/>
      </w:pPr>
      <w:r>
        <w:t>DOORCONTROL-3-1-12 DOUBLE LOCK DOOR WITH INVALID TOKEN</w:t>
      </w:r>
    </w:p>
    <w:p w14:paraId="25404A22" w14:textId="77777777" w:rsidR="00935451" w:rsidRDefault="00935451" w:rsidP="00935451">
      <w:pPr>
        <w:numPr>
          <w:ilvl w:val="2"/>
          <w:numId w:val="143"/>
        </w:numPr>
        <w:spacing w:before="100" w:beforeAutospacing="1" w:after="100" w:afterAutospacing="1" w:line="240" w:lineRule="auto"/>
      </w:pPr>
      <w:r>
        <w:t>DOORCONTROL-3-1-13 LOCK DOOR WITH INVALID TOKEN</w:t>
      </w:r>
    </w:p>
    <w:p w14:paraId="2E68B638" w14:textId="77777777" w:rsidR="00935451" w:rsidRDefault="00935451" w:rsidP="00935451">
      <w:pPr>
        <w:numPr>
          <w:ilvl w:val="2"/>
          <w:numId w:val="143"/>
        </w:numPr>
        <w:spacing w:before="100" w:beforeAutospacing="1" w:after="100" w:afterAutospacing="1" w:line="240" w:lineRule="auto"/>
      </w:pPr>
      <w:r>
        <w:t>DOORCONTROL-3-1-14 UNLOCK DOOR WITH INVALID TOKEN</w:t>
      </w:r>
    </w:p>
    <w:p w14:paraId="02236135" w14:textId="77777777" w:rsidR="00935451" w:rsidRDefault="00935451" w:rsidP="00935451">
      <w:pPr>
        <w:numPr>
          <w:ilvl w:val="2"/>
          <w:numId w:val="143"/>
        </w:numPr>
        <w:spacing w:before="100" w:beforeAutospacing="1" w:after="100" w:afterAutospacing="1" w:line="240" w:lineRule="auto"/>
      </w:pPr>
      <w:r>
        <w:t>DOORCONTROL-3-1-15 LOCK DOWN DOOR WITH INVALID TOKEN</w:t>
      </w:r>
    </w:p>
    <w:p w14:paraId="2254E015" w14:textId="77777777" w:rsidR="00935451" w:rsidRDefault="00935451" w:rsidP="00935451">
      <w:pPr>
        <w:numPr>
          <w:ilvl w:val="2"/>
          <w:numId w:val="143"/>
        </w:numPr>
        <w:spacing w:before="100" w:beforeAutospacing="1" w:after="100" w:afterAutospacing="1" w:line="240" w:lineRule="auto"/>
      </w:pPr>
      <w:r>
        <w:t>DOORCONTROL-3-1-16 LOCK DOWN RELEASE DOOR WITH INVALID TOKEN</w:t>
      </w:r>
    </w:p>
    <w:p w14:paraId="2D255774" w14:textId="77777777" w:rsidR="00935451" w:rsidRDefault="00935451" w:rsidP="00935451">
      <w:pPr>
        <w:numPr>
          <w:ilvl w:val="2"/>
          <w:numId w:val="143"/>
        </w:numPr>
        <w:spacing w:before="100" w:beforeAutospacing="1" w:after="100" w:afterAutospacing="1" w:line="240" w:lineRule="auto"/>
      </w:pPr>
      <w:r>
        <w:t>DOORCONTROL-3-1-17 LOCK OPEN DOOR WITH INVALID TOKEN</w:t>
      </w:r>
    </w:p>
    <w:p w14:paraId="0C98D51C" w14:textId="77777777" w:rsidR="00935451" w:rsidRDefault="00935451" w:rsidP="00935451">
      <w:pPr>
        <w:numPr>
          <w:ilvl w:val="2"/>
          <w:numId w:val="143"/>
        </w:numPr>
        <w:spacing w:before="100" w:beforeAutospacing="1" w:after="100" w:afterAutospacing="1" w:line="240" w:lineRule="auto"/>
      </w:pPr>
      <w:r>
        <w:lastRenderedPageBreak/>
        <w:t>DOORCONTROL-3-1-18 LOCK OPEN RELEASE DOOR WITH INVALID TOKEN</w:t>
      </w:r>
    </w:p>
    <w:p w14:paraId="5E345016" w14:textId="77777777" w:rsidR="00935451" w:rsidRDefault="00935451" w:rsidP="00935451">
      <w:pPr>
        <w:numPr>
          <w:ilvl w:val="2"/>
          <w:numId w:val="143"/>
        </w:numPr>
        <w:spacing w:before="100" w:beforeAutospacing="1" w:after="100" w:afterAutospacing="1" w:line="240" w:lineRule="auto"/>
      </w:pPr>
      <w:r>
        <w:t>DOORCONTROL-3-1-19 ACCESS DOOR – COMMAND NOT SUPPORTED</w:t>
      </w:r>
    </w:p>
    <w:p w14:paraId="17F14FAF" w14:textId="77777777" w:rsidR="00935451" w:rsidRDefault="00935451" w:rsidP="00935451">
      <w:pPr>
        <w:numPr>
          <w:ilvl w:val="2"/>
          <w:numId w:val="143"/>
        </w:numPr>
        <w:spacing w:before="100" w:beforeAutospacing="1" w:after="100" w:afterAutospacing="1" w:line="240" w:lineRule="auto"/>
      </w:pPr>
      <w:r>
        <w:t>DOORCONTROL-3-1-20 BLOCK DOOR – COMMAND NOT SUPPORTED</w:t>
      </w:r>
    </w:p>
    <w:p w14:paraId="1F8AB170" w14:textId="77777777" w:rsidR="00935451" w:rsidRDefault="00935451" w:rsidP="00935451">
      <w:pPr>
        <w:numPr>
          <w:ilvl w:val="2"/>
          <w:numId w:val="143"/>
        </w:numPr>
        <w:spacing w:before="100" w:beforeAutospacing="1" w:after="100" w:afterAutospacing="1" w:line="240" w:lineRule="auto"/>
      </w:pPr>
      <w:r>
        <w:t>DOORCONTROL-3-1-21 DOUBLE LOCK DOOR – COMMAND NOT SUPPORTED</w:t>
      </w:r>
    </w:p>
    <w:p w14:paraId="26C5C665" w14:textId="77777777" w:rsidR="00935451" w:rsidRDefault="00935451" w:rsidP="00935451">
      <w:pPr>
        <w:numPr>
          <w:ilvl w:val="2"/>
          <w:numId w:val="143"/>
        </w:numPr>
        <w:spacing w:before="100" w:beforeAutospacing="1" w:after="100" w:afterAutospacing="1" w:line="240" w:lineRule="auto"/>
      </w:pPr>
      <w:r>
        <w:t>DOORCONTROL-3-1-22 LOCK DOOR – COMMAND NOT SUPPORTED</w:t>
      </w:r>
    </w:p>
    <w:p w14:paraId="0C58C6B8" w14:textId="77777777" w:rsidR="00935451" w:rsidRDefault="00935451" w:rsidP="00935451">
      <w:pPr>
        <w:numPr>
          <w:ilvl w:val="2"/>
          <w:numId w:val="143"/>
        </w:numPr>
        <w:spacing w:before="100" w:beforeAutospacing="1" w:after="100" w:afterAutospacing="1" w:line="240" w:lineRule="auto"/>
      </w:pPr>
      <w:r>
        <w:t>DOORCONTROL-3-1-23 UNLOCK DOOR – COMMAND NOT SUPPORTED</w:t>
      </w:r>
    </w:p>
    <w:p w14:paraId="44CC32E5" w14:textId="77777777" w:rsidR="00935451" w:rsidRDefault="00935451" w:rsidP="00935451">
      <w:pPr>
        <w:numPr>
          <w:ilvl w:val="2"/>
          <w:numId w:val="143"/>
        </w:numPr>
        <w:spacing w:before="100" w:beforeAutospacing="1" w:after="100" w:afterAutospacing="1" w:line="240" w:lineRule="auto"/>
      </w:pPr>
      <w:r>
        <w:t>DOORCONTROL-3-1-24 LOCK DOWN DOOR – COMMAND NOT SUPPORTED</w:t>
      </w:r>
    </w:p>
    <w:p w14:paraId="68C961EA" w14:textId="77777777" w:rsidR="00935451" w:rsidRDefault="00935451" w:rsidP="00935451">
      <w:pPr>
        <w:numPr>
          <w:ilvl w:val="2"/>
          <w:numId w:val="143"/>
        </w:numPr>
        <w:spacing w:before="100" w:beforeAutospacing="1" w:after="100" w:afterAutospacing="1" w:line="240" w:lineRule="auto"/>
      </w:pPr>
      <w:r>
        <w:t>DOORCONTROL-3-1-25 LOCK DOWN RELEASE DOOR – COMMAND NOT SUPPORTED</w:t>
      </w:r>
    </w:p>
    <w:p w14:paraId="10BE4F56" w14:textId="77777777" w:rsidR="00935451" w:rsidRDefault="00935451" w:rsidP="00935451">
      <w:pPr>
        <w:numPr>
          <w:ilvl w:val="2"/>
          <w:numId w:val="143"/>
        </w:numPr>
        <w:spacing w:before="100" w:beforeAutospacing="1" w:after="100" w:afterAutospacing="1" w:line="240" w:lineRule="auto"/>
      </w:pPr>
      <w:r>
        <w:t>DOORCONTROL-3-1-26 LOCK OPEN DOOR – COMMAND NOT SUPPORTED</w:t>
      </w:r>
    </w:p>
    <w:p w14:paraId="6FF65D59" w14:textId="77777777" w:rsidR="00935451" w:rsidRDefault="00935451" w:rsidP="00935451">
      <w:pPr>
        <w:numPr>
          <w:ilvl w:val="2"/>
          <w:numId w:val="143"/>
        </w:numPr>
        <w:spacing w:before="100" w:beforeAutospacing="1" w:after="100" w:afterAutospacing="1" w:line="240" w:lineRule="auto"/>
      </w:pPr>
      <w:r>
        <w:t>DOORCONTROL-3-1-27 LOCK OPEN RELEASE DOOR – COMMAND NOT SUPPORTED</w:t>
      </w:r>
    </w:p>
    <w:p w14:paraId="596807A2" w14:textId="77777777" w:rsidR="00935451" w:rsidRDefault="00935451" w:rsidP="00935451">
      <w:pPr>
        <w:numPr>
          <w:ilvl w:val="2"/>
          <w:numId w:val="143"/>
        </w:numPr>
        <w:spacing w:before="100" w:beforeAutospacing="1" w:after="100" w:afterAutospacing="1" w:line="240" w:lineRule="auto"/>
      </w:pPr>
      <w:r>
        <w:t>DOORCONTROL-3-1-28 ACCESS DOOR</w:t>
      </w:r>
    </w:p>
    <w:p w14:paraId="06F9A5B3" w14:textId="77777777" w:rsidR="00935451" w:rsidRDefault="00935451" w:rsidP="00935451">
      <w:pPr>
        <w:numPr>
          <w:ilvl w:val="2"/>
          <w:numId w:val="143"/>
        </w:numPr>
        <w:spacing w:before="100" w:beforeAutospacing="1" w:after="100" w:afterAutospacing="1" w:line="240" w:lineRule="auto"/>
      </w:pPr>
      <w:r>
        <w:t>DOORCONTROL-3-1-29 BLOCK DOOR</w:t>
      </w:r>
    </w:p>
    <w:p w14:paraId="32568152" w14:textId="77777777" w:rsidR="00935451" w:rsidRDefault="00935451" w:rsidP="00935451">
      <w:pPr>
        <w:numPr>
          <w:ilvl w:val="2"/>
          <w:numId w:val="143"/>
        </w:numPr>
        <w:spacing w:before="100" w:beforeAutospacing="1" w:after="100" w:afterAutospacing="1" w:line="240" w:lineRule="auto"/>
      </w:pPr>
      <w:r>
        <w:t>DOORCONTROL-3-1-30 DOUBLE LOCK DOOR</w:t>
      </w:r>
    </w:p>
    <w:p w14:paraId="3BABF098" w14:textId="77777777" w:rsidR="00935451" w:rsidRDefault="00935451" w:rsidP="00935451">
      <w:pPr>
        <w:numPr>
          <w:ilvl w:val="2"/>
          <w:numId w:val="143"/>
        </w:numPr>
        <w:spacing w:before="100" w:beforeAutospacing="1" w:after="100" w:afterAutospacing="1" w:line="240" w:lineRule="auto"/>
      </w:pPr>
      <w:r>
        <w:t>DOORCONTROL-3-1-31 LOCK DOOR</w:t>
      </w:r>
    </w:p>
    <w:p w14:paraId="4E39CDD6" w14:textId="77777777" w:rsidR="00935451" w:rsidRDefault="00935451" w:rsidP="00935451">
      <w:pPr>
        <w:numPr>
          <w:ilvl w:val="2"/>
          <w:numId w:val="143"/>
        </w:numPr>
        <w:spacing w:before="100" w:beforeAutospacing="1" w:after="100" w:afterAutospacing="1" w:line="240" w:lineRule="auto"/>
      </w:pPr>
      <w:r>
        <w:t>DOORCONTROL-3-1-32 UNLOCK DOOR</w:t>
      </w:r>
    </w:p>
    <w:p w14:paraId="1A9A63AF" w14:textId="77777777" w:rsidR="00935451" w:rsidRDefault="00935451" w:rsidP="00935451">
      <w:pPr>
        <w:numPr>
          <w:ilvl w:val="2"/>
          <w:numId w:val="143"/>
        </w:numPr>
        <w:spacing w:before="100" w:beforeAutospacing="1" w:after="100" w:afterAutospacing="1" w:line="240" w:lineRule="auto"/>
      </w:pPr>
      <w:r>
        <w:t>DOORCONTROL-3-1-33 LOCK OPEN DOOR</w:t>
      </w:r>
    </w:p>
    <w:p w14:paraId="2FEEFB5B" w14:textId="77777777" w:rsidR="00935451" w:rsidRDefault="00935451" w:rsidP="00935451">
      <w:pPr>
        <w:numPr>
          <w:ilvl w:val="2"/>
          <w:numId w:val="143"/>
        </w:numPr>
        <w:spacing w:before="100" w:beforeAutospacing="1" w:after="100" w:afterAutospacing="1" w:line="240" w:lineRule="auto"/>
      </w:pPr>
      <w:r>
        <w:t>DOORCONTROL-3-1-34 LOCK OPEN RELEASE DOOR</w:t>
      </w:r>
    </w:p>
    <w:p w14:paraId="7E2D902C" w14:textId="77777777" w:rsidR="00935451" w:rsidRDefault="00935451" w:rsidP="00935451">
      <w:pPr>
        <w:numPr>
          <w:ilvl w:val="2"/>
          <w:numId w:val="143"/>
        </w:numPr>
        <w:spacing w:before="100" w:beforeAutospacing="1" w:after="100" w:afterAutospacing="1" w:line="240" w:lineRule="auto"/>
      </w:pPr>
      <w:r>
        <w:t>DOORCONTROL-3-1-35 LOCK DOWN DOOR</w:t>
      </w:r>
    </w:p>
    <w:p w14:paraId="3500D814" w14:textId="77777777" w:rsidR="00935451" w:rsidRDefault="00935451" w:rsidP="00935451">
      <w:pPr>
        <w:numPr>
          <w:ilvl w:val="2"/>
          <w:numId w:val="143"/>
        </w:numPr>
        <w:spacing w:before="100" w:beforeAutospacing="1" w:after="100" w:afterAutospacing="1" w:line="240" w:lineRule="auto"/>
      </w:pPr>
      <w:r>
        <w:t>DOORCONTROL-3-1-36 LOCK DOWN RELEASE DOOR</w:t>
      </w:r>
    </w:p>
    <w:p w14:paraId="7C6E46E9" w14:textId="77777777" w:rsidR="00935451" w:rsidRDefault="00935451" w:rsidP="00935451">
      <w:pPr>
        <w:numPr>
          <w:ilvl w:val="2"/>
          <w:numId w:val="143"/>
        </w:numPr>
        <w:spacing w:before="100" w:beforeAutospacing="1" w:after="100" w:afterAutospacing="1" w:line="240" w:lineRule="auto"/>
      </w:pPr>
      <w:r>
        <w:t>DOORCONTROL-6-1-1 DOOR CONTROL – DOOR MODE EVENT</w:t>
      </w:r>
    </w:p>
    <w:p w14:paraId="2DA35C12" w14:textId="77777777" w:rsidR="00935451" w:rsidRDefault="00935451" w:rsidP="00935451">
      <w:pPr>
        <w:numPr>
          <w:ilvl w:val="2"/>
          <w:numId w:val="143"/>
        </w:numPr>
        <w:spacing w:before="100" w:beforeAutospacing="1" w:after="100" w:afterAutospacing="1" w:line="240" w:lineRule="auto"/>
      </w:pPr>
      <w:r>
        <w:t>DOORCONTROL-6-1-2 DOOR CONTROL – DOOR PHYSICAL STATE EVENT</w:t>
      </w:r>
    </w:p>
    <w:p w14:paraId="6F0FE917" w14:textId="77777777" w:rsidR="00935451" w:rsidRDefault="00935451" w:rsidP="00935451">
      <w:pPr>
        <w:numPr>
          <w:ilvl w:val="2"/>
          <w:numId w:val="143"/>
        </w:numPr>
        <w:spacing w:before="100" w:beforeAutospacing="1" w:after="100" w:afterAutospacing="1" w:line="240" w:lineRule="auto"/>
      </w:pPr>
      <w:r>
        <w:t>DOORCONTROL-6-1-3 DOOR CONTROL – DOOR PHYSICAL STATE EVENT STATE CHANGE</w:t>
      </w:r>
    </w:p>
    <w:p w14:paraId="506E0D4B" w14:textId="77777777" w:rsidR="00935451" w:rsidRDefault="00935451" w:rsidP="00935451">
      <w:pPr>
        <w:numPr>
          <w:ilvl w:val="2"/>
          <w:numId w:val="143"/>
        </w:numPr>
        <w:spacing w:before="100" w:beforeAutospacing="1" w:after="100" w:afterAutospacing="1" w:line="240" w:lineRule="auto"/>
      </w:pPr>
      <w:r>
        <w:t>DOORCONTROL-6-1-4 DOOR CONTROL – DOUBLE LOCK PHYSICAL STATE EVENT</w:t>
      </w:r>
    </w:p>
    <w:p w14:paraId="2900CC7E" w14:textId="77777777" w:rsidR="00935451" w:rsidRDefault="00935451" w:rsidP="00935451">
      <w:pPr>
        <w:numPr>
          <w:ilvl w:val="2"/>
          <w:numId w:val="143"/>
        </w:numPr>
        <w:spacing w:before="100" w:beforeAutospacing="1" w:after="100" w:afterAutospacing="1" w:line="240" w:lineRule="auto"/>
      </w:pPr>
      <w:r>
        <w:t>DOORCONTROL-6-1-5 DOOR CONTROL – DOUBLE LOCK PHYSICAL STATE EVENT STATE CHANGE</w:t>
      </w:r>
    </w:p>
    <w:p w14:paraId="1EB1B3E0" w14:textId="77777777" w:rsidR="00935451" w:rsidRDefault="00935451" w:rsidP="00935451">
      <w:pPr>
        <w:numPr>
          <w:ilvl w:val="2"/>
          <w:numId w:val="143"/>
        </w:numPr>
        <w:spacing w:before="100" w:beforeAutospacing="1" w:after="100" w:afterAutospacing="1" w:line="240" w:lineRule="auto"/>
      </w:pPr>
      <w:r>
        <w:t>DOORCONTROL-6-1-6 DOOR CONTROL – LOCK PHYSICAL STATE EVENT</w:t>
      </w:r>
    </w:p>
    <w:p w14:paraId="224E5166" w14:textId="77777777" w:rsidR="00935451" w:rsidRDefault="00935451" w:rsidP="00935451">
      <w:pPr>
        <w:numPr>
          <w:ilvl w:val="2"/>
          <w:numId w:val="143"/>
        </w:numPr>
        <w:spacing w:before="100" w:beforeAutospacing="1" w:after="100" w:afterAutospacing="1" w:line="240" w:lineRule="auto"/>
      </w:pPr>
      <w:r>
        <w:t>DOORCONTROL-6-1-7 DOOR CONTROL – LOCK PHYSICAL STATE EVENT STATE CHANGE</w:t>
      </w:r>
    </w:p>
    <w:p w14:paraId="3195724C" w14:textId="77777777" w:rsidR="00935451" w:rsidRDefault="00935451" w:rsidP="00935451">
      <w:pPr>
        <w:numPr>
          <w:ilvl w:val="2"/>
          <w:numId w:val="143"/>
        </w:numPr>
        <w:spacing w:before="100" w:beforeAutospacing="1" w:after="100" w:afterAutospacing="1" w:line="240" w:lineRule="auto"/>
      </w:pPr>
      <w:r>
        <w:t>DOORCONTROL-6-1-8 DOOR CONTROL – DOOR TAMPER EVENT</w:t>
      </w:r>
    </w:p>
    <w:p w14:paraId="4D4EA8F2" w14:textId="77777777" w:rsidR="00935451" w:rsidRDefault="00935451" w:rsidP="00935451">
      <w:pPr>
        <w:numPr>
          <w:ilvl w:val="2"/>
          <w:numId w:val="143"/>
        </w:numPr>
        <w:spacing w:before="100" w:beforeAutospacing="1" w:after="100" w:afterAutospacing="1" w:line="240" w:lineRule="auto"/>
      </w:pPr>
      <w:r>
        <w:t>DOORCONTROL-6-1-9 DOOR CONTROL – DOOR TAMPER EVENT STATE CHANGE</w:t>
      </w:r>
    </w:p>
    <w:p w14:paraId="5DB435DC" w14:textId="77777777" w:rsidR="00935451" w:rsidRDefault="00935451" w:rsidP="00935451">
      <w:pPr>
        <w:numPr>
          <w:ilvl w:val="2"/>
          <w:numId w:val="143"/>
        </w:numPr>
        <w:spacing w:before="100" w:beforeAutospacing="1" w:after="100" w:afterAutospacing="1" w:line="240" w:lineRule="auto"/>
      </w:pPr>
      <w:r>
        <w:t>DOORCONTROL-6-1-10 DOOR CONTROL – DOOR ALARM EVENT</w:t>
      </w:r>
    </w:p>
    <w:p w14:paraId="658332FA" w14:textId="77777777" w:rsidR="00935451" w:rsidRDefault="00935451" w:rsidP="00935451">
      <w:pPr>
        <w:numPr>
          <w:ilvl w:val="2"/>
          <w:numId w:val="143"/>
        </w:numPr>
        <w:spacing w:before="100" w:beforeAutospacing="1" w:after="100" w:afterAutospacing="1" w:line="240" w:lineRule="auto"/>
      </w:pPr>
      <w:r>
        <w:t>DOORCONTROL-6-1-11 DOOR CONTROL – DOOR ALARM EVENT STATE CHANGE</w:t>
      </w:r>
    </w:p>
    <w:p w14:paraId="75479CE6" w14:textId="77777777" w:rsidR="00935451" w:rsidRDefault="00935451" w:rsidP="00935451">
      <w:pPr>
        <w:numPr>
          <w:ilvl w:val="2"/>
          <w:numId w:val="143"/>
        </w:numPr>
        <w:spacing w:before="100" w:beforeAutospacing="1" w:after="100" w:afterAutospacing="1" w:line="240" w:lineRule="auto"/>
      </w:pPr>
      <w:r>
        <w:t>DOORCONTROL-6-1-12 DOOR CONTROL – DOOR FAULT EVENT</w:t>
      </w:r>
    </w:p>
    <w:p w14:paraId="575B1BF7" w14:textId="77777777" w:rsidR="00935451" w:rsidRDefault="00935451" w:rsidP="00935451">
      <w:pPr>
        <w:numPr>
          <w:ilvl w:val="2"/>
          <w:numId w:val="143"/>
        </w:numPr>
        <w:spacing w:before="100" w:beforeAutospacing="1" w:after="100" w:afterAutospacing="1" w:line="240" w:lineRule="auto"/>
      </w:pPr>
      <w:r>
        <w:t>DOORCONTROL-6-1-13 DOOR CONTROL – DOOR FAULT EVENT STATE CHANGE</w:t>
      </w:r>
    </w:p>
    <w:p w14:paraId="5D4CA8AC" w14:textId="77777777" w:rsidR="00935451" w:rsidRDefault="00935451" w:rsidP="00935451">
      <w:pPr>
        <w:numPr>
          <w:ilvl w:val="1"/>
          <w:numId w:val="143"/>
        </w:numPr>
        <w:spacing w:before="100" w:beforeAutospacing="1" w:after="100" w:afterAutospacing="1" w:line="240" w:lineRule="auto"/>
      </w:pPr>
      <w:r>
        <w:t>Access Point Entity added into RunIfSupported:</w:t>
      </w:r>
    </w:p>
    <w:p w14:paraId="60EFB56F" w14:textId="77777777" w:rsidR="00935451" w:rsidRDefault="00935451" w:rsidP="00935451">
      <w:pPr>
        <w:numPr>
          <w:ilvl w:val="2"/>
          <w:numId w:val="143"/>
        </w:numPr>
        <w:spacing w:before="100" w:beforeAutospacing="1" w:after="100" w:afterAutospacing="1" w:line="240" w:lineRule="auto"/>
      </w:pPr>
      <w:r>
        <w:t>DOORCONTROL-5-1-1 GET ACCESS POINT INFO LIST AND GET DOOR INFO LIST CONSISTENCY</w:t>
      </w:r>
    </w:p>
    <w:p w14:paraId="67105331" w14:textId="77777777" w:rsidR="00935451" w:rsidRDefault="00935451" w:rsidP="00935451">
      <w:pPr>
        <w:numPr>
          <w:ilvl w:val="2"/>
          <w:numId w:val="143"/>
        </w:numPr>
        <w:spacing w:before="100" w:beforeAutospacing="1" w:after="100" w:afterAutospacing="1" w:line="240" w:lineRule="auto"/>
      </w:pPr>
      <w:r>
        <w:t>ACCESSCONTROL-2-1-1 GET ACCESS POINT INFO</w:t>
      </w:r>
    </w:p>
    <w:p w14:paraId="78545FE8" w14:textId="77777777" w:rsidR="00935451" w:rsidRDefault="00935451" w:rsidP="00935451">
      <w:pPr>
        <w:numPr>
          <w:ilvl w:val="2"/>
          <w:numId w:val="143"/>
        </w:numPr>
        <w:spacing w:before="100" w:beforeAutospacing="1" w:after="100" w:afterAutospacing="1" w:line="240" w:lineRule="auto"/>
      </w:pPr>
      <w:r>
        <w:t>ACCESSCONTROL-2-1-4 GET ACCESS POINT INFO LIST - START REFERENCE AND LIMIT</w:t>
      </w:r>
    </w:p>
    <w:p w14:paraId="57F030B4" w14:textId="77777777" w:rsidR="00935451" w:rsidRDefault="00935451" w:rsidP="00935451">
      <w:pPr>
        <w:numPr>
          <w:ilvl w:val="2"/>
          <w:numId w:val="143"/>
        </w:numPr>
        <w:spacing w:before="100" w:beforeAutospacing="1" w:after="100" w:afterAutospacing="1" w:line="240" w:lineRule="auto"/>
      </w:pPr>
      <w:r>
        <w:t>ACCESSCONTROL-2-1-6 GET ACCESS POINT INFO - TOO MANY ITEMS</w:t>
      </w:r>
    </w:p>
    <w:p w14:paraId="3489591C" w14:textId="77777777" w:rsidR="00935451" w:rsidRDefault="00935451" w:rsidP="00935451">
      <w:pPr>
        <w:numPr>
          <w:ilvl w:val="2"/>
          <w:numId w:val="143"/>
        </w:numPr>
        <w:spacing w:before="100" w:beforeAutospacing="1" w:after="100" w:afterAutospacing="1" w:line="240" w:lineRule="auto"/>
      </w:pPr>
      <w:r>
        <w:t>ACCESSCONTROL-2-1-7 GET ACCESS POINT STATE</w:t>
      </w:r>
    </w:p>
    <w:p w14:paraId="142C5A58" w14:textId="77777777" w:rsidR="00935451" w:rsidRDefault="00935451" w:rsidP="00935451">
      <w:pPr>
        <w:numPr>
          <w:ilvl w:val="2"/>
          <w:numId w:val="143"/>
        </w:numPr>
        <w:spacing w:before="100" w:beforeAutospacing="1" w:after="100" w:afterAutospacing="1" w:line="240" w:lineRule="auto"/>
      </w:pPr>
      <w:r>
        <w:t>ACCESSCONTROL-2-1-8 GET ACCESS POINT STATE WITH INVALID TOKEN</w:t>
      </w:r>
    </w:p>
    <w:p w14:paraId="0492AD47" w14:textId="77777777" w:rsidR="00935451" w:rsidRDefault="00935451" w:rsidP="00935451">
      <w:pPr>
        <w:numPr>
          <w:ilvl w:val="2"/>
          <w:numId w:val="143"/>
        </w:numPr>
        <w:spacing w:before="100" w:beforeAutospacing="1" w:after="100" w:afterAutospacing="1" w:line="240" w:lineRule="auto"/>
      </w:pPr>
      <w:r>
        <w:t>ACCESSCONTROL-2-1-9 ENABLE/DISABLE ACCESS POINT</w:t>
      </w:r>
    </w:p>
    <w:p w14:paraId="0A0E1EF7" w14:textId="77777777" w:rsidR="00935451" w:rsidRDefault="00935451" w:rsidP="00935451">
      <w:pPr>
        <w:numPr>
          <w:ilvl w:val="2"/>
          <w:numId w:val="143"/>
        </w:numPr>
        <w:spacing w:before="100" w:beforeAutospacing="1" w:after="100" w:afterAutospacing="1" w:line="240" w:lineRule="auto"/>
      </w:pPr>
      <w:r>
        <w:t>ACCESSCONTROL-2-1-10 ENABLE/DISABLE ACCESS POINT - COMMAND NOT SUPPORTED</w:t>
      </w:r>
    </w:p>
    <w:p w14:paraId="5AC6969C" w14:textId="77777777" w:rsidR="00935451" w:rsidRDefault="00935451" w:rsidP="00935451">
      <w:pPr>
        <w:numPr>
          <w:ilvl w:val="2"/>
          <w:numId w:val="143"/>
        </w:numPr>
        <w:spacing w:before="100" w:beforeAutospacing="1" w:after="100" w:afterAutospacing="1" w:line="240" w:lineRule="auto"/>
      </w:pPr>
      <w:r>
        <w:lastRenderedPageBreak/>
        <w:t>ACCESSCONTROL-2-1-11 ENABLE ACCESS POINT WITH INVALID TOKEN</w:t>
      </w:r>
    </w:p>
    <w:p w14:paraId="0F8CD74F" w14:textId="77777777" w:rsidR="00935451" w:rsidRDefault="00935451" w:rsidP="00935451">
      <w:pPr>
        <w:numPr>
          <w:ilvl w:val="2"/>
          <w:numId w:val="143"/>
        </w:numPr>
        <w:spacing w:before="100" w:beforeAutospacing="1" w:after="100" w:afterAutospacing="1" w:line="240" w:lineRule="auto"/>
      </w:pPr>
      <w:r>
        <w:t>ACCESSCONTROL-2-1-12 DISABLE ACCESS POINT WITH INVALID TOKEN</w:t>
      </w:r>
    </w:p>
    <w:p w14:paraId="292CB61C" w14:textId="77777777" w:rsidR="00935451" w:rsidRDefault="00935451" w:rsidP="00935451">
      <w:pPr>
        <w:numPr>
          <w:ilvl w:val="2"/>
          <w:numId w:val="143"/>
        </w:numPr>
        <w:spacing w:before="100" w:beforeAutospacing="1" w:after="100" w:afterAutospacing="1" w:line="240" w:lineRule="auto"/>
      </w:pPr>
      <w:r>
        <w:t>ACCESSCONTROL-4-1-1 GET AREA INFO LIST AND GET ACCESS POINT INFO LIST CONSISTENCY</w:t>
      </w:r>
    </w:p>
    <w:p w14:paraId="335323CB" w14:textId="77777777" w:rsidR="00935451" w:rsidRDefault="00935451" w:rsidP="00935451">
      <w:pPr>
        <w:numPr>
          <w:ilvl w:val="2"/>
          <w:numId w:val="143"/>
        </w:numPr>
        <w:spacing w:before="100" w:beforeAutospacing="1" w:after="100" w:afterAutospacing="1" w:line="240" w:lineRule="auto"/>
      </w:pPr>
      <w:r>
        <w:t>ACCESSCONTROL-5-1-1 ACCESS CONTROL - ACCESS POINT ENABLED EVENT</w:t>
      </w:r>
    </w:p>
    <w:p w14:paraId="1790F180" w14:textId="77777777" w:rsidR="00935451" w:rsidRDefault="00935451" w:rsidP="00935451">
      <w:pPr>
        <w:numPr>
          <w:ilvl w:val="2"/>
          <w:numId w:val="143"/>
        </w:numPr>
        <w:spacing w:before="100" w:beforeAutospacing="1" w:after="100" w:afterAutospacing="1" w:line="240" w:lineRule="auto"/>
      </w:pPr>
      <w:r>
        <w:t>ACCESSCONTROL-5-1-2 ACCESS CONTROL - ACCESS POINT ENABLED EVENT STATE CHANGE</w:t>
      </w:r>
    </w:p>
    <w:p w14:paraId="2E8D6B4E" w14:textId="77777777" w:rsidR="00935451" w:rsidRDefault="00935451" w:rsidP="00935451">
      <w:pPr>
        <w:numPr>
          <w:ilvl w:val="2"/>
          <w:numId w:val="143"/>
        </w:numPr>
        <w:spacing w:before="100" w:beforeAutospacing="1" w:after="100" w:afterAutospacing="1" w:line="240" w:lineRule="auto"/>
      </w:pPr>
      <w:r>
        <w:t>ACCESSCONTROL-6-1-1 ACCESS CONTROL - ACCESS GRANTED TO ANONYMOUS EVENT</w:t>
      </w:r>
    </w:p>
    <w:p w14:paraId="025A64D5" w14:textId="77777777" w:rsidR="00935451" w:rsidRDefault="00935451" w:rsidP="00935451">
      <w:pPr>
        <w:numPr>
          <w:ilvl w:val="2"/>
          <w:numId w:val="143"/>
        </w:numPr>
        <w:spacing w:before="100" w:beforeAutospacing="1" w:after="100" w:afterAutospacing="1" w:line="240" w:lineRule="auto"/>
      </w:pPr>
      <w:r>
        <w:t>ACCESSCONTROL-6-1-2 ACCESS CONTROL - ACCESS GRANTED WITH CREDENTIAL EVENT</w:t>
      </w:r>
    </w:p>
    <w:p w14:paraId="60DAFC85" w14:textId="77777777" w:rsidR="00935451" w:rsidRDefault="00935451" w:rsidP="00935451">
      <w:pPr>
        <w:numPr>
          <w:ilvl w:val="2"/>
          <w:numId w:val="143"/>
        </w:numPr>
        <w:spacing w:before="100" w:beforeAutospacing="1" w:after="100" w:afterAutospacing="1" w:line="240" w:lineRule="auto"/>
      </w:pPr>
      <w:r>
        <w:t>ACCESSCONTROL-6-1-3 ACCESS CONTROL - ACCESS GRANTED TO IDENTIFIER EVENT</w:t>
      </w:r>
    </w:p>
    <w:p w14:paraId="4C165C8D" w14:textId="77777777" w:rsidR="00935451" w:rsidRDefault="00935451" w:rsidP="00935451">
      <w:pPr>
        <w:numPr>
          <w:ilvl w:val="2"/>
          <w:numId w:val="143"/>
        </w:numPr>
        <w:spacing w:before="100" w:beforeAutospacing="1" w:after="100" w:afterAutospacing="1" w:line="240" w:lineRule="auto"/>
      </w:pPr>
      <w:r>
        <w:t>ACCESSCONTROL-7-1-1 ACCESS CONTROL - ACCESS TAKEN BY ANONYMOUS EVENT</w:t>
      </w:r>
    </w:p>
    <w:p w14:paraId="10E95CBA" w14:textId="77777777" w:rsidR="00935451" w:rsidRDefault="00935451" w:rsidP="00935451">
      <w:pPr>
        <w:numPr>
          <w:ilvl w:val="2"/>
          <w:numId w:val="143"/>
        </w:numPr>
        <w:spacing w:before="100" w:beforeAutospacing="1" w:after="100" w:afterAutospacing="1" w:line="240" w:lineRule="auto"/>
      </w:pPr>
      <w:r>
        <w:t>ACCESSCONTROL-7-1-2 ACCESS CONTROL - ACCESS TAKEN WITH CREDENTIAL EVENT</w:t>
      </w:r>
    </w:p>
    <w:p w14:paraId="6396F454" w14:textId="77777777" w:rsidR="00935451" w:rsidRDefault="00935451" w:rsidP="00935451">
      <w:pPr>
        <w:numPr>
          <w:ilvl w:val="2"/>
          <w:numId w:val="143"/>
        </w:numPr>
        <w:spacing w:before="100" w:beforeAutospacing="1" w:after="100" w:afterAutospacing="1" w:line="240" w:lineRule="auto"/>
      </w:pPr>
      <w:r>
        <w:t>ACCESSCONTROL-8-1-1 ACCESS CONTROL - ACCESS NOT TAKEN BY ANONYMOUS EVENT</w:t>
      </w:r>
    </w:p>
    <w:p w14:paraId="31283387" w14:textId="77777777" w:rsidR="00935451" w:rsidRDefault="00935451" w:rsidP="00935451">
      <w:pPr>
        <w:numPr>
          <w:ilvl w:val="2"/>
          <w:numId w:val="143"/>
        </w:numPr>
        <w:spacing w:before="100" w:beforeAutospacing="1" w:after="100" w:afterAutospacing="1" w:line="240" w:lineRule="auto"/>
      </w:pPr>
      <w:r>
        <w:t>ACCESSCONTROL-8-1-2 ACCESS CONTROL - ACCESS NOT TAKEN WITH CREDENTIAL EVENT</w:t>
      </w:r>
    </w:p>
    <w:p w14:paraId="6E4D82EE" w14:textId="77777777" w:rsidR="00935451" w:rsidRDefault="00935451" w:rsidP="00935451">
      <w:pPr>
        <w:numPr>
          <w:ilvl w:val="2"/>
          <w:numId w:val="143"/>
        </w:numPr>
        <w:spacing w:before="100" w:beforeAutospacing="1" w:after="100" w:afterAutospacing="1" w:line="240" w:lineRule="auto"/>
      </w:pPr>
      <w:r>
        <w:t>ACCESSCONTROL-9-1-1 ACCESS CONTROL - ACCESS DENIED TO ANONYMOUS EVENT</w:t>
      </w:r>
    </w:p>
    <w:p w14:paraId="2EA4C9D7" w14:textId="77777777" w:rsidR="00935451" w:rsidRDefault="00935451" w:rsidP="00935451">
      <w:pPr>
        <w:numPr>
          <w:ilvl w:val="2"/>
          <w:numId w:val="143"/>
        </w:numPr>
        <w:spacing w:before="100" w:beforeAutospacing="1" w:after="100" w:afterAutospacing="1" w:line="240" w:lineRule="auto"/>
      </w:pPr>
      <w:r>
        <w:t>ACCESSCONTROL-9-1-2 ACCESS CONTROL - ACCESS DENIED WITH CREDENTIAL EVENT</w:t>
      </w:r>
    </w:p>
    <w:p w14:paraId="02E00DCF" w14:textId="77777777" w:rsidR="00935451" w:rsidRDefault="00935451" w:rsidP="00935451">
      <w:pPr>
        <w:numPr>
          <w:ilvl w:val="2"/>
          <w:numId w:val="143"/>
        </w:numPr>
        <w:spacing w:before="100" w:beforeAutospacing="1" w:after="100" w:afterAutospacing="1" w:line="240" w:lineRule="auto"/>
      </w:pPr>
      <w:r>
        <w:t>ACCESSCONTROL-9-1-3 ACCESS CONTROL - ACCESS DENIED WITH CREDENTIAL EVENT (CREDENTIAL NOT FOUND - CARD)</w:t>
      </w:r>
    </w:p>
    <w:p w14:paraId="687E635D" w14:textId="77777777" w:rsidR="00935451" w:rsidRDefault="00935451" w:rsidP="00935451">
      <w:pPr>
        <w:numPr>
          <w:ilvl w:val="2"/>
          <w:numId w:val="143"/>
        </w:numPr>
        <w:spacing w:before="100" w:beforeAutospacing="1" w:after="100" w:afterAutospacing="1" w:line="240" w:lineRule="auto"/>
      </w:pPr>
      <w:r>
        <w:t>ACCESSCONTROL-9-1-4 ACCESS CONTROL - ACCESS DENIED WITH CREDENTIAL EVENT (CREDENTIAL NOT FOUND)</w:t>
      </w:r>
    </w:p>
    <w:p w14:paraId="53B6C439" w14:textId="77777777" w:rsidR="00935451" w:rsidRDefault="00935451" w:rsidP="00935451">
      <w:pPr>
        <w:numPr>
          <w:ilvl w:val="2"/>
          <w:numId w:val="143"/>
        </w:numPr>
        <w:spacing w:before="100" w:beforeAutospacing="1" w:after="100" w:afterAutospacing="1" w:line="240" w:lineRule="auto"/>
      </w:pPr>
      <w:r>
        <w:t>ACCESSCONTROL-9-1-5 ACCESS CONTROL - ACCESS DENIED TO IDENTIFIER EVENT</w:t>
      </w:r>
    </w:p>
    <w:p w14:paraId="25929C98" w14:textId="77777777" w:rsidR="00935451" w:rsidRDefault="00935451" w:rsidP="00935451">
      <w:pPr>
        <w:numPr>
          <w:ilvl w:val="2"/>
          <w:numId w:val="143"/>
        </w:numPr>
        <w:spacing w:before="100" w:beforeAutospacing="1" w:after="100" w:afterAutospacing="1" w:line="240" w:lineRule="auto"/>
      </w:pPr>
      <w:r>
        <w:t>ACCESSCONTROL-10-1-2 ACCESS CONTROL - DURESS</w:t>
      </w:r>
    </w:p>
    <w:p w14:paraId="048E3D8D" w14:textId="77777777" w:rsidR="00935451" w:rsidRDefault="00935451" w:rsidP="00935451">
      <w:pPr>
        <w:numPr>
          <w:ilvl w:val="2"/>
          <w:numId w:val="143"/>
        </w:numPr>
        <w:spacing w:before="100" w:beforeAutospacing="1" w:after="100" w:afterAutospacing="1" w:line="240" w:lineRule="auto"/>
      </w:pPr>
      <w:r>
        <w:t>ACCESSCONTROL-11-1-1 ACCESS CONTROL - ACCESS GRANTED TO ANONYMOUS (EXTERNAL AUTHORIZATION)</w:t>
      </w:r>
    </w:p>
    <w:p w14:paraId="5FDC04E4" w14:textId="77777777" w:rsidR="00935451" w:rsidRDefault="00935451" w:rsidP="00935451">
      <w:pPr>
        <w:numPr>
          <w:ilvl w:val="2"/>
          <w:numId w:val="143"/>
        </w:numPr>
        <w:spacing w:before="100" w:beforeAutospacing="1" w:after="100" w:afterAutospacing="1" w:line="240" w:lineRule="auto"/>
      </w:pPr>
      <w:r>
        <w:t>ACCESSCONTROL-11-1-2 ACCESS CONTROL - ACCESS DENIED TO ANONYMOUS (EXTERNAL AUTHORIZATION)</w:t>
      </w:r>
    </w:p>
    <w:p w14:paraId="16B48149" w14:textId="77777777" w:rsidR="00935451" w:rsidRDefault="00935451" w:rsidP="00935451">
      <w:pPr>
        <w:numPr>
          <w:ilvl w:val="2"/>
          <w:numId w:val="143"/>
        </w:numPr>
        <w:spacing w:before="100" w:beforeAutospacing="1" w:after="100" w:afterAutospacing="1" w:line="240" w:lineRule="auto"/>
      </w:pPr>
      <w:r>
        <w:t>ACCESSCONTROL-11-1-3 ACCESS CONTROL - ACCESS TIMEOUT TO ANONYMOUS (EXTERNAL AUTHORIZATION)</w:t>
      </w:r>
    </w:p>
    <w:p w14:paraId="25D09AEC" w14:textId="77777777" w:rsidR="00935451" w:rsidRDefault="00935451" w:rsidP="00935451">
      <w:pPr>
        <w:numPr>
          <w:ilvl w:val="2"/>
          <w:numId w:val="143"/>
        </w:numPr>
        <w:spacing w:before="100" w:beforeAutospacing="1" w:after="100" w:afterAutospacing="1" w:line="240" w:lineRule="auto"/>
      </w:pPr>
      <w:r>
        <w:t>ACCESSCONTROL-11-1-4 ACCESS CONTROL - ACCESS GRANTED WITH CREDENTIAL (EXTERNAL AUTHORIZATION)</w:t>
      </w:r>
    </w:p>
    <w:p w14:paraId="4ED41B90" w14:textId="77777777" w:rsidR="00935451" w:rsidRDefault="00935451" w:rsidP="00935451">
      <w:pPr>
        <w:numPr>
          <w:ilvl w:val="2"/>
          <w:numId w:val="143"/>
        </w:numPr>
        <w:spacing w:before="100" w:beforeAutospacing="1" w:after="100" w:afterAutospacing="1" w:line="240" w:lineRule="auto"/>
      </w:pPr>
      <w:r>
        <w:t>ACCESSCONTROL-11-1-5 ACCESS CONTROL - ACCESS DENIED WITH CREDENTIAL (EXTERNAL AUTHORIZATION)</w:t>
      </w:r>
    </w:p>
    <w:p w14:paraId="3A323642" w14:textId="77777777" w:rsidR="00935451" w:rsidRDefault="00935451" w:rsidP="00935451">
      <w:pPr>
        <w:numPr>
          <w:ilvl w:val="2"/>
          <w:numId w:val="143"/>
        </w:numPr>
        <w:spacing w:before="100" w:beforeAutospacing="1" w:after="100" w:afterAutospacing="1" w:line="240" w:lineRule="auto"/>
      </w:pPr>
      <w:r>
        <w:t>ACCESSCONTROL-11-1-6 ACCESS CONTROL - ACCESS TIMEOUT WITH CREDENTIAL (EXTERNAL AUTHORIZATION)</w:t>
      </w:r>
    </w:p>
    <w:p w14:paraId="33585EBD" w14:textId="77777777" w:rsidR="00935451" w:rsidRDefault="00935451" w:rsidP="00935451">
      <w:pPr>
        <w:numPr>
          <w:ilvl w:val="2"/>
          <w:numId w:val="143"/>
        </w:numPr>
        <w:spacing w:before="100" w:beforeAutospacing="1" w:after="100" w:afterAutospacing="1" w:line="240" w:lineRule="auto"/>
      </w:pPr>
      <w:r>
        <w:t>ACCESSCONTROL-11-1-7 EXTERNAL AUTHORIZATION WITH INVALID TOKEN</w:t>
      </w:r>
    </w:p>
    <w:p w14:paraId="60374D8D" w14:textId="77777777" w:rsidR="00935451" w:rsidRDefault="00935451" w:rsidP="00935451">
      <w:pPr>
        <w:numPr>
          <w:ilvl w:val="2"/>
          <w:numId w:val="143"/>
        </w:numPr>
        <w:spacing w:before="100" w:beforeAutospacing="1" w:after="100" w:afterAutospacing="1" w:line="240" w:lineRule="auto"/>
      </w:pPr>
      <w:r>
        <w:t>ACCESSCONTROL-11-1-8 EXTERNAL AUTHORIZATION - COMMAND NOT SUPPORTED</w:t>
      </w:r>
    </w:p>
    <w:p w14:paraId="44A712B5" w14:textId="77777777" w:rsidR="00935451" w:rsidRDefault="00935451" w:rsidP="00935451">
      <w:pPr>
        <w:numPr>
          <w:ilvl w:val="2"/>
          <w:numId w:val="143"/>
        </w:numPr>
        <w:spacing w:before="100" w:beforeAutospacing="1" w:after="100" w:afterAutospacing="1" w:line="240" w:lineRule="auto"/>
      </w:pPr>
      <w:r>
        <w:t>ACCESSCONTROL-11-1-9 ACCESS CONTROL - ACCESS GRANTED TO IDENTIFIER (EXTERNAL AUTHORIZATION)</w:t>
      </w:r>
    </w:p>
    <w:p w14:paraId="58858697" w14:textId="77777777" w:rsidR="00935451" w:rsidRDefault="00935451" w:rsidP="00935451">
      <w:pPr>
        <w:numPr>
          <w:ilvl w:val="2"/>
          <w:numId w:val="143"/>
        </w:numPr>
        <w:spacing w:before="100" w:beforeAutospacing="1" w:after="100" w:afterAutospacing="1" w:line="240" w:lineRule="auto"/>
      </w:pPr>
      <w:r>
        <w:lastRenderedPageBreak/>
        <w:t>ACCESSCONTROL-11-1-10 ACCESS CONTROL - ACCESS DENIED TO IDENTIFIER (EXTERNAL AUTHORIZATION)</w:t>
      </w:r>
    </w:p>
    <w:p w14:paraId="15892AB8" w14:textId="77777777" w:rsidR="00935451" w:rsidRDefault="00935451" w:rsidP="00935451">
      <w:pPr>
        <w:numPr>
          <w:ilvl w:val="2"/>
          <w:numId w:val="143"/>
        </w:numPr>
        <w:spacing w:before="100" w:beforeAutospacing="1" w:after="100" w:afterAutospacing="1" w:line="240" w:lineRule="auto"/>
      </w:pPr>
      <w:r>
        <w:t>ACCESSCONTROL-11-1-11 ACCESS CONTROL - ACCESS TIMEOUT TO IDENTIFIER (EXTERNAL AUTHORIZATION)</w:t>
      </w:r>
    </w:p>
    <w:p w14:paraId="4A38A2D8" w14:textId="77777777" w:rsidR="00935451" w:rsidRDefault="00935451" w:rsidP="00935451">
      <w:pPr>
        <w:numPr>
          <w:ilvl w:val="1"/>
          <w:numId w:val="143"/>
        </w:numPr>
        <w:spacing w:before="100" w:beforeAutospacing="1" w:after="100" w:afterAutospacing="1" w:line="240" w:lineRule="auto"/>
      </w:pPr>
      <w:r>
        <w:t>AccessControl/AccessGranted/Anonymous added into RunIfSupported:</w:t>
      </w:r>
    </w:p>
    <w:p w14:paraId="79CC15AD" w14:textId="77777777" w:rsidR="00935451" w:rsidRDefault="00935451" w:rsidP="00935451">
      <w:pPr>
        <w:numPr>
          <w:ilvl w:val="2"/>
          <w:numId w:val="143"/>
        </w:numPr>
        <w:spacing w:before="100" w:beforeAutospacing="1" w:after="100" w:afterAutospacing="1" w:line="240" w:lineRule="auto"/>
      </w:pPr>
      <w:r>
        <w:t>ACCESSCONTROL-6-1-1 ACCESS CONTROL – ACCESS GRANTED TO ANONYMOUS EVENT</w:t>
      </w:r>
    </w:p>
    <w:p w14:paraId="25688C8E" w14:textId="77777777" w:rsidR="00935451" w:rsidRDefault="00935451" w:rsidP="00935451">
      <w:pPr>
        <w:numPr>
          <w:ilvl w:val="1"/>
          <w:numId w:val="143"/>
        </w:numPr>
        <w:spacing w:before="100" w:beforeAutospacing="1" w:after="100" w:afterAutospacing="1" w:line="240" w:lineRule="auto"/>
      </w:pPr>
      <w:r>
        <w:t>AccessControl/AccessGranted/Credential added into RunIfSupported:</w:t>
      </w:r>
    </w:p>
    <w:p w14:paraId="36E4DD0F" w14:textId="77777777" w:rsidR="00935451" w:rsidRDefault="00935451" w:rsidP="00935451">
      <w:pPr>
        <w:numPr>
          <w:ilvl w:val="2"/>
          <w:numId w:val="143"/>
        </w:numPr>
        <w:spacing w:before="100" w:beforeAutospacing="1" w:after="100" w:afterAutospacing="1" w:line="240" w:lineRule="auto"/>
      </w:pPr>
      <w:r>
        <w:t>ACCESSCONTROL-6-1-2 ACCESS CONTROL – ACCESS GRANTED WITH CREDENTIAL EVENT</w:t>
      </w:r>
    </w:p>
    <w:p w14:paraId="05014824" w14:textId="77777777" w:rsidR="00935451" w:rsidRDefault="00935451" w:rsidP="00935451">
      <w:pPr>
        <w:numPr>
          <w:ilvl w:val="2"/>
          <w:numId w:val="143"/>
        </w:numPr>
        <w:spacing w:before="100" w:beforeAutospacing="1" w:after="100" w:afterAutospacing="1" w:line="240" w:lineRule="auto"/>
      </w:pPr>
      <w:r>
        <w:t>ACCESSCONTROL-11-1-4 ACCESS CONTROL – ACCESS GRANTED WITH CREDENTIAL (EXTERNAL AUTHORIZATION)</w:t>
      </w:r>
    </w:p>
    <w:p w14:paraId="1D394FB1" w14:textId="77777777" w:rsidR="00935451" w:rsidRPr="00E616F4" w:rsidRDefault="00935451" w:rsidP="00935451">
      <w:pPr>
        <w:pStyle w:val="a5"/>
        <w:numPr>
          <w:ilvl w:val="1"/>
          <w:numId w:val="143"/>
        </w:numPr>
      </w:pPr>
      <w:r>
        <w:t xml:space="preserve">AccessControl/AccessTaken/Credential </w:t>
      </w:r>
      <w:r w:rsidRPr="00E616F4">
        <w:t>added into RunIfSupported:</w:t>
      </w:r>
    </w:p>
    <w:p w14:paraId="3AB2FF22" w14:textId="77777777" w:rsidR="00935451" w:rsidRDefault="00935451" w:rsidP="00935451">
      <w:pPr>
        <w:numPr>
          <w:ilvl w:val="2"/>
          <w:numId w:val="143"/>
        </w:numPr>
        <w:spacing w:before="100" w:beforeAutospacing="1" w:after="100" w:afterAutospacing="1" w:line="240" w:lineRule="auto"/>
      </w:pPr>
      <w:r>
        <w:t>ACCESSCONTROL-7-1-2 ACCESS CONTROL – ACCESS TAKEN WITH CREDENTIAL EVENT</w:t>
      </w:r>
    </w:p>
    <w:p w14:paraId="7FF2A047" w14:textId="77777777" w:rsidR="00935451" w:rsidRDefault="00935451" w:rsidP="00935451">
      <w:pPr>
        <w:numPr>
          <w:ilvl w:val="1"/>
          <w:numId w:val="143"/>
        </w:numPr>
        <w:spacing w:before="100" w:beforeAutospacing="1" w:after="100" w:afterAutospacing="1" w:line="240" w:lineRule="auto"/>
      </w:pPr>
      <w:r>
        <w:t xml:space="preserve">AccessControl/AccessNotTaken/Credential </w:t>
      </w:r>
      <w:r w:rsidRPr="00E616F4">
        <w:t>added into RunIfSupported:</w:t>
      </w:r>
    </w:p>
    <w:p w14:paraId="19FBB756" w14:textId="77777777" w:rsidR="00935451" w:rsidRDefault="00935451" w:rsidP="00935451">
      <w:pPr>
        <w:numPr>
          <w:ilvl w:val="2"/>
          <w:numId w:val="143"/>
        </w:numPr>
        <w:spacing w:before="100" w:beforeAutospacing="1" w:after="100" w:afterAutospacing="1" w:line="240" w:lineRule="auto"/>
      </w:pPr>
      <w:r>
        <w:t>ACCESSCONTROL-8-1-2 ACCESS CONTROL – ACCESS NOT TAKEN WITH CREDENTIAL EVENT</w:t>
      </w:r>
    </w:p>
    <w:p w14:paraId="68B51550" w14:textId="77777777" w:rsidR="00935451" w:rsidRDefault="00935451" w:rsidP="00935451">
      <w:pPr>
        <w:numPr>
          <w:ilvl w:val="1"/>
          <w:numId w:val="143"/>
        </w:numPr>
        <w:spacing w:before="100" w:beforeAutospacing="1" w:after="100" w:afterAutospacing="1" w:line="240" w:lineRule="auto"/>
      </w:pPr>
      <w:r>
        <w:t xml:space="preserve">AccessControl/Denied/Anonymous </w:t>
      </w:r>
      <w:r w:rsidRPr="00E616F4">
        <w:t>added into RunIfSupported:</w:t>
      </w:r>
    </w:p>
    <w:p w14:paraId="05FF8B50" w14:textId="77777777" w:rsidR="00935451" w:rsidRDefault="00935451" w:rsidP="00935451">
      <w:pPr>
        <w:numPr>
          <w:ilvl w:val="2"/>
          <w:numId w:val="143"/>
        </w:numPr>
        <w:spacing w:before="100" w:beforeAutospacing="1" w:after="100" w:afterAutospacing="1" w:line="240" w:lineRule="auto"/>
      </w:pPr>
      <w:r>
        <w:t>ACCESSCONTROL-9-1-1 ACCESS CONTROL – ACCESS DENIED TO ANONYMOUS EVENT</w:t>
      </w:r>
    </w:p>
    <w:p w14:paraId="37902918" w14:textId="77777777" w:rsidR="00935451" w:rsidRDefault="00935451" w:rsidP="00935451">
      <w:pPr>
        <w:numPr>
          <w:ilvl w:val="1"/>
          <w:numId w:val="143"/>
        </w:numPr>
        <w:spacing w:before="100" w:beforeAutospacing="1" w:after="100" w:afterAutospacing="1" w:line="240" w:lineRule="auto"/>
      </w:pPr>
      <w:r>
        <w:t xml:space="preserve">AccessControl/Denied/Credential </w:t>
      </w:r>
      <w:r w:rsidRPr="00E616F4">
        <w:t>added into RunIfSupported:</w:t>
      </w:r>
    </w:p>
    <w:p w14:paraId="30855DEE" w14:textId="77777777" w:rsidR="00935451" w:rsidRDefault="00935451" w:rsidP="00935451">
      <w:pPr>
        <w:numPr>
          <w:ilvl w:val="2"/>
          <w:numId w:val="143"/>
        </w:numPr>
        <w:spacing w:before="100" w:beforeAutospacing="1" w:after="100" w:afterAutospacing="1" w:line="240" w:lineRule="auto"/>
      </w:pPr>
      <w:r>
        <w:t>ACCESSCONTROL-9-1-2 ACCESS CONTROL – ACCESS DENIED WITH CREDENTIAL EVENT</w:t>
      </w:r>
    </w:p>
    <w:p w14:paraId="07712FA2" w14:textId="77777777" w:rsidR="00935451" w:rsidRDefault="00935451" w:rsidP="00935451">
      <w:pPr>
        <w:numPr>
          <w:ilvl w:val="2"/>
          <w:numId w:val="143"/>
        </w:numPr>
        <w:spacing w:before="100" w:beforeAutospacing="1" w:after="100" w:afterAutospacing="1" w:line="240" w:lineRule="auto"/>
      </w:pPr>
      <w:r>
        <w:t>ACCESSCONTROL-11-1-5 ACCESS CONTROL – ACCESS DENIED WITH CREDENTIAL (EXTERNAL AUTHORIZATION)</w:t>
      </w:r>
    </w:p>
    <w:p w14:paraId="1C3D07DC" w14:textId="77777777" w:rsidR="00935451" w:rsidRDefault="00935451" w:rsidP="00935451">
      <w:pPr>
        <w:numPr>
          <w:ilvl w:val="1"/>
          <w:numId w:val="143"/>
        </w:numPr>
        <w:spacing w:before="100" w:beforeAutospacing="1" w:after="100" w:afterAutospacing="1" w:line="240" w:lineRule="auto"/>
      </w:pPr>
      <w:r>
        <w:t xml:space="preserve">AccessControl/Request/Credential </w:t>
      </w:r>
      <w:r w:rsidRPr="00E616F4">
        <w:t>added into RunIfSupported:</w:t>
      </w:r>
    </w:p>
    <w:p w14:paraId="6C634AA0" w14:textId="77777777" w:rsidR="00935451" w:rsidRDefault="00935451" w:rsidP="00935451">
      <w:pPr>
        <w:numPr>
          <w:ilvl w:val="2"/>
          <w:numId w:val="143"/>
        </w:numPr>
        <w:spacing w:before="100" w:beforeAutospacing="1" w:after="100" w:afterAutospacing="1" w:line="240" w:lineRule="auto"/>
      </w:pPr>
      <w:r>
        <w:t>ACCESSCONTROL-11-1-4 ACCESS CONTROL – ACCESS GRANTED WITH CREDENTIAL (EXTERNAL AUTHORIZATION)</w:t>
      </w:r>
    </w:p>
    <w:p w14:paraId="3832D5CF" w14:textId="77777777" w:rsidR="00935451" w:rsidRDefault="00935451" w:rsidP="00935451">
      <w:pPr>
        <w:numPr>
          <w:ilvl w:val="2"/>
          <w:numId w:val="143"/>
        </w:numPr>
        <w:spacing w:before="100" w:beforeAutospacing="1" w:after="100" w:afterAutospacing="1" w:line="240" w:lineRule="auto"/>
      </w:pPr>
      <w:r>
        <w:t>ACCESSCONTROL-11-1-5 ACCESS CONTROL – ACCESS DENIED WITH CREDENTIAL (EXTERNAL AUTHORIZATION)</w:t>
      </w:r>
    </w:p>
    <w:p w14:paraId="11413F71" w14:textId="77777777" w:rsidR="00935451" w:rsidRDefault="00935451" w:rsidP="00935451">
      <w:pPr>
        <w:numPr>
          <w:ilvl w:val="2"/>
          <w:numId w:val="143"/>
        </w:numPr>
        <w:spacing w:before="100" w:beforeAutospacing="1" w:after="100" w:afterAutospacing="1" w:line="240" w:lineRule="auto"/>
      </w:pPr>
      <w:r>
        <w:t>ACCESSCONTROL-11-1-6 ACCESS CONTROL – ACCESS TIMEOUT WITH CREDENTIAL (EXTERNAL AUTHORIZATION)</w:t>
      </w:r>
    </w:p>
    <w:p w14:paraId="0F2B9258" w14:textId="77777777" w:rsidR="00935451" w:rsidRDefault="00935451" w:rsidP="00935451">
      <w:pPr>
        <w:numPr>
          <w:ilvl w:val="1"/>
          <w:numId w:val="143"/>
        </w:numPr>
        <w:spacing w:before="100" w:beforeAutospacing="1" w:after="100" w:afterAutospacing="1" w:line="240" w:lineRule="auto"/>
      </w:pPr>
      <w:r>
        <w:t>Credential Entity added into RunIfSupported:</w:t>
      </w:r>
    </w:p>
    <w:p w14:paraId="1599E79A" w14:textId="77777777" w:rsidR="00935451" w:rsidRDefault="00935451" w:rsidP="00935451">
      <w:pPr>
        <w:numPr>
          <w:ilvl w:val="2"/>
          <w:numId w:val="143"/>
        </w:numPr>
        <w:tabs>
          <w:tab w:val="num" w:pos="1800"/>
        </w:tabs>
        <w:spacing w:before="100" w:beforeAutospacing="1" w:after="100" w:afterAutospacing="1" w:line="240" w:lineRule="auto"/>
      </w:pPr>
      <w:r>
        <w:t>CREDENTIAL-2-1-1 GET CREDENTIAL INFO</w:t>
      </w:r>
    </w:p>
    <w:p w14:paraId="4C56CA2C" w14:textId="77777777" w:rsidR="00935451" w:rsidRDefault="00935451" w:rsidP="00935451">
      <w:pPr>
        <w:numPr>
          <w:ilvl w:val="2"/>
          <w:numId w:val="143"/>
        </w:numPr>
        <w:tabs>
          <w:tab w:val="num" w:pos="1800"/>
        </w:tabs>
        <w:spacing w:before="100" w:beforeAutospacing="1" w:after="100" w:afterAutospacing="1" w:line="240" w:lineRule="auto"/>
      </w:pPr>
      <w:r>
        <w:t>CREDENTIAL-2-1-2 GET CREDENTIAL INFO LIST - LIMIT</w:t>
      </w:r>
    </w:p>
    <w:p w14:paraId="3896E1E9" w14:textId="77777777" w:rsidR="00935451" w:rsidRDefault="00935451" w:rsidP="00935451">
      <w:pPr>
        <w:numPr>
          <w:ilvl w:val="2"/>
          <w:numId w:val="143"/>
        </w:numPr>
        <w:tabs>
          <w:tab w:val="num" w:pos="1800"/>
        </w:tabs>
        <w:spacing w:before="100" w:beforeAutospacing="1" w:after="100" w:afterAutospacing="1" w:line="240" w:lineRule="auto"/>
      </w:pPr>
      <w:r>
        <w:t>CREDENTIAL-2-1-3 GET CREDENTIAL INFO LIST - START REFERENCE AND LIMIT</w:t>
      </w:r>
    </w:p>
    <w:p w14:paraId="0F657F04" w14:textId="77777777" w:rsidR="00935451" w:rsidRDefault="00935451" w:rsidP="00935451">
      <w:pPr>
        <w:numPr>
          <w:ilvl w:val="2"/>
          <w:numId w:val="143"/>
        </w:numPr>
        <w:tabs>
          <w:tab w:val="num" w:pos="1800"/>
        </w:tabs>
        <w:spacing w:before="100" w:beforeAutospacing="1" w:after="100" w:afterAutospacing="1" w:line="240" w:lineRule="auto"/>
      </w:pPr>
      <w:r>
        <w:t>CREDENTIAL-2-1-4 GET CREDENTIAL INFO LIST - NO LIMIT</w:t>
      </w:r>
    </w:p>
    <w:p w14:paraId="43C667FD" w14:textId="77777777" w:rsidR="00935451" w:rsidRDefault="00935451" w:rsidP="00935451">
      <w:pPr>
        <w:numPr>
          <w:ilvl w:val="2"/>
          <w:numId w:val="143"/>
        </w:numPr>
        <w:tabs>
          <w:tab w:val="num" w:pos="1800"/>
        </w:tabs>
        <w:spacing w:before="100" w:beforeAutospacing="1" w:after="100" w:afterAutospacing="1" w:line="240" w:lineRule="auto"/>
      </w:pPr>
      <w:r>
        <w:t>CREDENTIAL-2-1-5 GET CREDENTIAL INFO WITH INVALID TOKEN</w:t>
      </w:r>
    </w:p>
    <w:p w14:paraId="2D901CD8" w14:textId="77777777" w:rsidR="00935451" w:rsidRDefault="00935451" w:rsidP="00935451">
      <w:pPr>
        <w:numPr>
          <w:ilvl w:val="2"/>
          <w:numId w:val="143"/>
        </w:numPr>
        <w:tabs>
          <w:tab w:val="num" w:pos="1800"/>
        </w:tabs>
        <w:spacing w:before="100" w:beforeAutospacing="1" w:after="100" w:afterAutospacing="1" w:line="240" w:lineRule="auto"/>
      </w:pPr>
      <w:r>
        <w:t>CREDENTIAL-2-1-6 GET CREDENTIAL INFO - TOO MANY ITEMS</w:t>
      </w:r>
    </w:p>
    <w:p w14:paraId="0CAF4C56" w14:textId="77777777" w:rsidR="00935451" w:rsidRDefault="00935451" w:rsidP="00935451">
      <w:pPr>
        <w:numPr>
          <w:ilvl w:val="2"/>
          <w:numId w:val="143"/>
        </w:numPr>
        <w:tabs>
          <w:tab w:val="num" w:pos="1800"/>
        </w:tabs>
        <w:spacing w:before="100" w:beforeAutospacing="1" w:after="100" w:afterAutospacing="1" w:line="240" w:lineRule="auto"/>
      </w:pPr>
      <w:r>
        <w:t>CREDENTIAL-3-1-1 GET CREDENTIALS</w:t>
      </w:r>
    </w:p>
    <w:p w14:paraId="3C1025C2" w14:textId="77777777" w:rsidR="00935451" w:rsidRDefault="00935451" w:rsidP="00935451">
      <w:pPr>
        <w:numPr>
          <w:ilvl w:val="2"/>
          <w:numId w:val="143"/>
        </w:numPr>
        <w:tabs>
          <w:tab w:val="num" w:pos="1800"/>
        </w:tabs>
        <w:spacing w:before="100" w:beforeAutospacing="1" w:after="100" w:afterAutospacing="1" w:line="240" w:lineRule="auto"/>
      </w:pPr>
      <w:r>
        <w:t>CREDENTIAL-3-1-2 GET CREDENTIAL LIST - LIMIT</w:t>
      </w:r>
    </w:p>
    <w:p w14:paraId="528544E3" w14:textId="77777777" w:rsidR="00935451" w:rsidRDefault="00935451" w:rsidP="00935451">
      <w:pPr>
        <w:numPr>
          <w:ilvl w:val="2"/>
          <w:numId w:val="143"/>
        </w:numPr>
        <w:tabs>
          <w:tab w:val="num" w:pos="1800"/>
        </w:tabs>
        <w:spacing w:before="100" w:beforeAutospacing="1" w:after="100" w:afterAutospacing="1" w:line="240" w:lineRule="auto"/>
      </w:pPr>
      <w:r>
        <w:t>CREDENTIAL-3-1-3 GET CREDENTIAL LIST - START REFERENCE AND LIMIT</w:t>
      </w:r>
    </w:p>
    <w:p w14:paraId="5DB0A842" w14:textId="77777777" w:rsidR="00935451" w:rsidRDefault="00935451" w:rsidP="00935451">
      <w:pPr>
        <w:numPr>
          <w:ilvl w:val="2"/>
          <w:numId w:val="143"/>
        </w:numPr>
        <w:tabs>
          <w:tab w:val="num" w:pos="1800"/>
        </w:tabs>
        <w:spacing w:before="100" w:beforeAutospacing="1" w:after="100" w:afterAutospacing="1" w:line="240" w:lineRule="auto"/>
      </w:pPr>
      <w:r>
        <w:t>CREDENTIAL-3-1-4 GET CREDENTIAL LIST - NO LIMIT</w:t>
      </w:r>
    </w:p>
    <w:p w14:paraId="5D33C61D" w14:textId="77777777" w:rsidR="00935451" w:rsidRDefault="00935451" w:rsidP="00935451">
      <w:pPr>
        <w:numPr>
          <w:ilvl w:val="2"/>
          <w:numId w:val="143"/>
        </w:numPr>
        <w:tabs>
          <w:tab w:val="num" w:pos="1800"/>
        </w:tabs>
        <w:spacing w:before="100" w:beforeAutospacing="1" w:after="100" w:afterAutospacing="1" w:line="240" w:lineRule="auto"/>
      </w:pPr>
      <w:r>
        <w:t>CREDENTIAL-3-1-5 CREATE CREDENTIAL (ENABLED)</w:t>
      </w:r>
    </w:p>
    <w:p w14:paraId="26443415" w14:textId="77777777" w:rsidR="00935451" w:rsidRDefault="00935451" w:rsidP="00935451">
      <w:pPr>
        <w:numPr>
          <w:ilvl w:val="2"/>
          <w:numId w:val="143"/>
        </w:numPr>
        <w:tabs>
          <w:tab w:val="num" w:pos="1800"/>
        </w:tabs>
        <w:spacing w:before="100" w:beforeAutospacing="1" w:after="100" w:afterAutospacing="1" w:line="240" w:lineRule="auto"/>
      </w:pPr>
      <w:r>
        <w:t>CREDENTIAL-3-1-6 CREATE CREDENTIAL (DISABLED)</w:t>
      </w:r>
    </w:p>
    <w:p w14:paraId="218ED289" w14:textId="77777777" w:rsidR="00935451" w:rsidRDefault="00935451" w:rsidP="00935451">
      <w:pPr>
        <w:numPr>
          <w:ilvl w:val="2"/>
          <w:numId w:val="143"/>
        </w:numPr>
        <w:tabs>
          <w:tab w:val="num" w:pos="1800"/>
        </w:tabs>
        <w:spacing w:before="100" w:beforeAutospacing="1" w:after="100" w:afterAutospacing="1" w:line="240" w:lineRule="auto"/>
      </w:pPr>
      <w:r>
        <w:t>CREDENTIAL-3-1-7 MODIFY CREDENTIAL</w:t>
      </w:r>
    </w:p>
    <w:p w14:paraId="7F2FA17D" w14:textId="77777777" w:rsidR="00935451" w:rsidRDefault="00935451" w:rsidP="00935451">
      <w:pPr>
        <w:numPr>
          <w:ilvl w:val="2"/>
          <w:numId w:val="143"/>
        </w:numPr>
        <w:tabs>
          <w:tab w:val="num" w:pos="1800"/>
        </w:tabs>
        <w:spacing w:before="100" w:beforeAutospacing="1" w:after="100" w:afterAutospacing="1" w:line="240" w:lineRule="auto"/>
      </w:pPr>
      <w:r>
        <w:t>CREDENTIAL-3-1-8 DELETE CREDENTIAL</w:t>
      </w:r>
    </w:p>
    <w:p w14:paraId="615342CD" w14:textId="77777777" w:rsidR="00935451" w:rsidRDefault="00935451" w:rsidP="00935451">
      <w:pPr>
        <w:numPr>
          <w:ilvl w:val="2"/>
          <w:numId w:val="143"/>
        </w:numPr>
        <w:tabs>
          <w:tab w:val="num" w:pos="1800"/>
        </w:tabs>
        <w:spacing w:before="100" w:beforeAutospacing="1" w:after="100" w:afterAutospacing="1" w:line="240" w:lineRule="auto"/>
      </w:pPr>
      <w:r>
        <w:lastRenderedPageBreak/>
        <w:t>CREDENTIAL-3-1-9 GET CREDENTIALS WITH INVALID TOKEN</w:t>
      </w:r>
    </w:p>
    <w:p w14:paraId="52369F31" w14:textId="77777777" w:rsidR="00935451" w:rsidRDefault="00935451" w:rsidP="00935451">
      <w:pPr>
        <w:numPr>
          <w:ilvl w:val="2"/>
          <w:numId w:val="143"/>
        </w:numPr>
        <w:tabs>
          <w:tab w:val="num" w:pos="1800"/>
        </w:tabs>
        <w:spacing w:before="100" w:beforeAutospacing="1" w:after="100" w:afterAutospacing="1" w:line="240" w:lineRule="auto"/>
      </w:pPr>
      <w:r>
        <w:t>CREDENTIAL-3-1-10 GET CREDENTIALS - TOO MANY ITEMS</w:t>
      </w:r>
    </w:p>
    <w:p w14:paraId="14860A26" w14:textId="77777777" w:rsidR="00935451" w:rsidRDefault="00935451" w:rsidP="00935451">
      <w:pPr>
        <w:numPr>
          <w:ilvl w:val="2"/>
          <w:numId w:val="143"/>
        </w:numPr>
        <w:tabs>
          <w:tab w:val="num" w:pos="1800"/>
        </w:tabs>
        <w:spacing w:before="100" w:beforeAutospacing="1" w:after="100" w:afterAutospacing="1" w:line="240" w:lineRule="auto"/>
      </w:pPr>
      <w:r>
        <w:t>CREDENTIAL-3-1-11 CREATE CREDENTIAL - NOT EMPTY CREDENTIAL TOKEN</w:t>
      </w:r>
    </w:p>
    <w:p w14:paraId="75400421" w14:textId="77777777" w:rsidR="00935451" w:rsidRDefault="00935451" w:rsidP="00935451">
      <w:pPr>
        <w:numPr>
          <w:ilvl w:val="2"/>
          <w:numId w:val="143"/>
        </w:numPr>
        <w:tabs>
          <w:tab w:val="num" w:pos="1800"/>
        </w:tabs>
        <w:spacing w:before="100" w:beforeAutospacing="1" w:after="100" w:afterAutospacing="1" w:line="240" w:lineRule="auto"/>
      </w:pPr>
      <w:r>
        <w:t>CREDENTIAL-3-1-12 MODIFY CREDENTIAL WITH INVALID TOKEN</w:t>
      </w:r>
    </w:p>
    <w:p w14:paraId="33EB6C43" w14:textId="77777777" w:rsidR="00935451" w:rsidRDefault="00935451" w:rsidP="00935451">
      <w:pPr>
        <w:numPr>
          <w:ilvl w:val="2"/>
          <w:numId w:val="143"/>
        </w:numPr>
        <w:tabs>
          <w:tab w:val="num" w:pos="1800"/>
        </w:tabs>
        <w:spacing w:before="100" w:beforeAutospacing="1" w:after="100" w:afterAutospacing="1" w:line="240" w:lineRule="auto"/>
      </w:pPr>
      <w:r>
        <w:t>CREDENTIAL-3-1-13 DELETE CREDENTIAL WITH INVALID TOKEN</w:t>
      </w:r>
    </w:p>
    <w:p w14:paraId="69A50CFF" w14:textId="77777777" w:rsidR="00935451" w:rsidRDefault="00935451" w:rsidP="00935451">
      <w:pPr>
        <w:numPr>
          <w:ilvl w:val="2"/>
          <w:numId w:val="143"/>
        </w:numPr>
        <w:tabs>
          <w:tab w:val="num" w:pos="1800"/>
        </w:tabs>
        <w:spacing w:before="100" w:beforeAutospacing="1" w:after="100" w:afterAutospacing="1" w:line="240" w:lineRule="auto"/>
      </w:pPr>
      <w:r>
        <w:t>CREDENTIAL-3-1-14 CREATE CREDENTIAL - VALIDITY VALUES</w:t>
      </w:r>
    </w:p>
    <w:p w14:paraId="7BF0777D" w14:textId="77777777" w:rsidR="00935451" w:rsidRDefault="00935451" w:rsidP="00935451">
      <w:pPr>
        <w:numPr>
          <w:ilvl w:val="2"/>
          <w:numId w:val="143"/>
        </w:numPr>
        <w:tabs>
          <w:tab w:val="num" w:pos="1800"/>
        </w:tabs>
        <w:spacing w:before="100" w:beforeAutospacing="1" w:after="100" w:afterAutospacing="1" w:line="240" w:lineRule="auto"/>
      </w:pPr>
      <w:r>
        <w:t>CREDENTIAL-3-1-15 MODIFY CREDENTIAL - VALIDITY VALUES</w:t>
      </w:r>
    </w:p>
    <w:p w14:paraId="5324E2FB" w14:textId="77777777" w:rsidR="00935451" w:rsidRDefault="00935451" w:rsidP="00935451">
      <w:pPr>
        <w:numPr>
          <w:ilvl w:val="2"/>
          <w:numId w:val="143"/>
        </w:numPr>
        <w:tabs>
          <w:tab w:val="num" w:pos="1800"/>
        </w:tabs>
        <w:spacing w:before="100" w:beforeAutospacing="1" w:after="100" w:afterAutospacing="1" w:line="240" w:lineRule="auto"/>
      </w:pPr>
      <w:r>
        <w:t>CREDENTIAL-3-1-16 SET NEW CREDENTIAL (ENABLED)</w:t>
      </w:r>
    </w:p>
    <w:p w14:paraId="492498AA" w14:textId="77777777" w:rsidR="00935451" w:rsidRDefault="00935451" w:rsidP="00935451">
      <w:pPr>
        <w:numPr>
          <w:ilvl w:val="2"/>
          <w:numId w:val="143"/>
        </w:numPr>
        <w:tabs>
          <w:tab w:val="num" w:pos="1800"/>
        </w:tabs>
        <w:spacing w:before="100" w:beforeAutospacing="1" w:after="100" w:afterAutospacing="1" w:line="240" w:lineRule="auto"/>
      </w:pPr>
      <w:r>
        <w:t>CREDENTIAL-3-1-17 SET NEW CREDENTIAL (DISABLED)</w:t>
      </w:r>
    </w:p>
    <w:p w14:paraId="1C0197AA" w14:textId="77777777" w:rsidR="00935451" w:rsidRDefault="00935451" w:rsidP="00935451">
      <w:pPr>
        <w:numPr>
          <w:ilvl w:val="2"/>
          <w:numId w:val="143"/>
        </w:numPr>
        <w:tabs>
          <w:tab w:val="num" w:pos="1800"/>
        </w:tabs>
        <w:spacing w:before="100" w:beforeAutospacing="1" w:after="100" w:afterAutospacing="1" w:line="240" w:lineRule="auto"/>
      </w:pPr>
      <w:r>
        <w:t xml:space="preserve">CREDENTIAL-3-1-18 SET CREDENTIAL </w:t>
      </w:r>
    </w:p>
    <w:p w14:paraId="04240970" w14:textId="77777777" w:rsidR="00935451" w:rsidRDefault="00935451" w:rsidP="00935451">
      <w:pPr>
        <w:numPr>
          <w:ilvl w:val="2"/>
          <w:numId w:val="143"/>
        </w:numPr>
        <w:tabs>
          <w:tab w:val="num" w:pos="1800"/>
        </w:tabs>
        <w:spacing w:before="100" w:beforeAutospacing="1" w:after="100" w:afterAutospacing="1" w:line="240" w:lineRule="auto"/>
      </w:pPr>
      <w:r>
        <w:t>CREDENTIAL-4-1-1 GET CREDENTIAL STATE</w:t>
      </w:r>
    </w:p>
    <w:p w14:paraId="758AB566" w14:textId="77777777" w:rsidR="00935451" w:rsidRDefault="00935451" w:rsidP="00935451">
      <w:pPr>
        <w:numPr>
          <w:ilvl w:val="2"/>
          <w:numId w:val="143"/>
        </w:numPr>
        <w:tabs>
          <w:tab w:val="num" w:pos="1800"/>
        </w:tabs>
        <w:spacing w:before="100" w:beforeAutospacing="1" w:after="100" w:afterAutospacing="1" w:line="240" w:lineRule="auto"/>
      </w:pPr>
      <w:r>
        <w:t>CREDENTIAL-4-1-2 CHANGE CREDENTIAL STATE</w:t>
      </w:r>
    </w:p>
    <w:p w14:paraId="655DEE3B" w14:textId="77777777" w:rsidR="00935451" w:rsidRDefault="00935451" w:rsidP="00935451">
      <w:pPr>
        <w:numPr>
          <w:ilvl w:val="2"/>
          <w:numId w:val="143"/>
        </w:numPr>
        <w:tabs>
          <w:tab w:val="num" w:pos="1800"/>
        </w:tabs>
        <w:spacing w:before="100" w:beforeAutospacing="1" w:after="100" w:afterAutospacing="1" w:line="240" w:lineRule="auto"/>
      </w:pPr>
      <w:r>
        <w:t>CREDENTIAL-4-1-3 GET CREDENTIAL STATE WITH INVALID TOKEN</w:t>
      </w:r>
    </w:p>
    <w:p w14:paraId="5F894817" w14:textId="77777777" w:rsidR="00935451" w:rsidRDefault="00935451" w:rsidP="00935451">
      <w:pPr>
        <w:numPr>
          <w:ilvl w:val="2"/>
          <w:numId w:val="143"/>
        </w:numPr>
        <w:tabs>
          <w:tab w:val="num" w:pos="1800"/>
        </w:tabs>
        <w:spacing w:before="100" w:beforeAutospacing="1" w:after="100" w:afterAutospacing="1" w:line="240" w:lineRule="auto"/>
      </w:pPr>
      <w:r>
        <w:t>CREDENTIAL-4-1-4 ENABLE CREDENTIAL WITH INVALID TOKEN</w:t>
      </w:r>
    </w:p>
    <w:p w14:paraId="309F8175" w14:textId="77777777" w:rsidR="00935451" w:rsidRDefault="00935451" w:rsidP="00935451">
      <w:pPr>
        <w:numPr>
          <w:ilvl w:val="2"/>
          <w:numId w:val="143"/>
        </w:numPr>
        <w:tabs>
          <w:tab w:val="num" w:pos="1800"/>
        </w:tabs>
        <w:spacing w:before="100" w:beforeAutospacing="1" w:after="100" w:afterAutospacing="1" w:line="240" w:lineRule="auto"/>
      </w:pPr>
      <w:r>
        <w:t>CREDENTIAL-4-1-5 DISABLE CREDENTIAL WITH INVALID TOKEN</w:t>
      </w:r>
    </w:p>
    <w:p w14:paraId="72363CF1" w14:textId="77777777" w:rsidR="00935451" w:rsidRDefault="00935451" w:rsidP="00935451">
      <w:pPr>
        <w:numPr>
          <w:ilvl w:val="2"/>
          <w:numId w:val="143"/>
        </w:numPr>
        <w:tabs>
          <w:tab w:val="num" w:pos="1800"/>
        </w:tabs>
        <w:spacing w:before="100" w:beforeAutospacing="1" w:after="100" w:afterAutospacing="1" w:line="240" w:lineRule="auto"/>
      </w:pPr>
      <w:r>
        <w:t>CREDENTIAL-5-1-1 GET CREDENTIAL IDENTIFIER</w:t>
      </w:r>
    </w:p>
    <w:p w14:paraId="25CCE8C8" w14:textId="77777777" w:rsidR="00935451" w:rsidRDefault="00935451" w:rsidP="00935451">
      <w:pPr>
        <w:numPr>
          <w:ilvl w:val="2"/>
          <w:numId w:val="143"/>
        </w:numPr>
        <w:tabs>
          <w:tab w:val="num" w:pos="1800"/>
        </w:tabs>
        <w:spacing w:before="100" w:beforeAutospacing="1" w:after="100" w:afterAutospacing="1" w:line="240" w:lineRule="auto"/>
      </w:pPr>
      <w:r>
        <w:t>CREDENTIAL-5-1-2 SET CREDENTIAL IDENTIFIER – ADDING NEW TYPE</w:t>
      </w:r>
    </w:p>
    <w:p w14:paraId="410B049E" w14:textId="77777777" w:rsidR="00935451" w:rsidRDefault="00935451" w:rsidP="00935451">
      <w:pPr>
        <w:numPr>
          <w:ilvl w:val="2"/>
          <w:numId w:val="143"/>
        </w:numPr>
        <w:tabs>
          <w:tab w:val="num" w:pos="1800"/>
        </w:tabs>
        <w:spacing w:before="100" w:beforeAutospacing="1" w:after="100" w:afterAutospacing="1" w:line="240" w:lineRule="auto"/>
      </w:pPr>
      <w:r>
        <w:t>CREDENTIAL-5-1-3 SET CREDENTIAL IDENTIFIER – REPLACE OF THE SAME TYPE</w:t>
      </w:r>
    </w:p>
    <w:p w14:paraId="5EBCF192" w14:textId="77777777" w:rsidR="00935451" w:rsidRDefault="00935451" w:rsidP="00935451">
      <w:pPr>
        <w:numPr>
          <w:ilvl w:val="2"/>
          <w:numId w:val="143"/>
        </w:numPr>
        <w:tabs>
          <w:tab w:val="num" w:pos="1800"/>
        </w:tabs>
        <w:spacing w:before="100" w:beforeAutospacing="1" w:after="100" w:afterAutospacing="1" w:line="240" w:lineRule="auto"/>
      </w:pPr>
      <w:r>
        <w:t>CREDENTIAL-5-1-4 DELETE CREDENTIAL IDENTIFIER</w:t>
      </w:r>
    </w:p>
    <w:p w14:paraId="118C5585" w14:textId="77777777" w:rsidR="00935451" w:rsidRDefault="00935451" w:rsidP="00935451">
      <w:pPr>
        <w:numPr>
          <w:ilvl w:val="2"/>
          <w:numId w:val="143"/>
        </w:numPr>
        <w:tabs>
          <w:tab w:val="num" w:pos="1800"/>
        </w:tabs>
        <w:spacing w:before="100" w:beforeAutospacing="1" w:after="100" w:afterAutospacing="1" w:line="240" w:lineRule="auto"/>
      </w:pPr>
      <w:r>
        <w:t>CREDENTIAL-5-1-6 GET CREDENTIAL IDENTIFIERS WITH INVALID TOKEN</w:t>
      </w:r>
    </w:p>
    <w:p w14:paraId="4FB97CDF" w14:textId="77777777" w:rsidR="00935451" w:rsidRDefault="00935451" w:rsidP="00935451">
      <w:pPr>
        <w:numPr>
          <w:ilvl w:val="2"/>
          <w:numId w:val="143"/>
        </w:numPr>
        <w:tabs>
          <w:tab w:val="num" w:pos="1800"/>
        </w:tabs>
        <w:spacing w:before="100" w:beforeAutospacing="1" w:after="100" w:afterAutospacing="1" w:line="240" w:lineRule="auto"/>
      </w:pPr>
      <w:r>
        <w:t>CREDENTIAL-5-1-7 SET CREDENTIAL IDENTIFIER WITH INVALID TOKEN</w:t>
      </w:r>
    </w:p>
    <w:p w14:paraId="19F861A3" w14:textId="77777777" w:rsidR="00935451" w:rsidRDefault="00935451" w:rsidP="00935451">
      <w:pPr>
        <w:numPr>
          <w:ilvl w:val="2"/>
          <w:numId w:val="143"/>
        </w:numPr>
        <w:tabs>
          <w:tab w:val="num" w:pos="1800"/>
        </w:tabs>
        <w:spacing w:before="100" w:beforeAutospacing="1" w:after="100" w:afterAutospacing="1" w:line="240" w:lineRule="auto"/>
      </w:pPr>
      <w:r>
        <w:t>CREDENTIAL-5-1-8 DELETE CREDENTIAL IDENTIFIER WITH INVALID CREDENTIAL TOKEN</w:t>
      </w:r>
    </w:p>
    <w:p w14:paraId="68C66FE5" w14:textId="77777777" w:rsidR="00935451" w:rsidRDefault="00935451" w:rsidP="00935451">
      <w:pPr>
        <w:numPr>
          <w:ilvl w:val="2"/>
          <w:numId w:val="143"/>
        </w:numPr>
        <w:tabs>
          <w:tab w:val="num" w:pos="1800"/>
        </w:tabs>
        <w:spacing w:before="100" w:beforeAutospacing="1" w:after="100" w:afterAutospacing="1" w:line="240" w:lineRule="auto"/>
      </w:pPr>
      <w:r>
        <w:t>CREDENTIAL-5-1-9 DELETE CREDENTIAL IDENTIFIER WITH INVALID IDENTIFIER TYPE</w:t>
      </w:r>
    </w:p>
    <w:p w14:paraId="1FBFA18C" w14:textId="77777777" w:rsidR="00935451" w:rsidRDefault="00935451" w:rsidP="00935451">
      <w:pPr>
        <w:numPr>
          <w:ilvl w:val="2"/>
          <w:numId w:val="143"/>
        </w:numPr>
        <w:tabs>
          <w:tab w:val="num" w:pos="1800"/>
        </w:tabs>
        <w:spacing w:before="100" w:beforeAutospacing="1" w:after="100" w:afterAutospacing="1" w:line="240" w:lineRule="auto"/>
      </w:pPr>
      <w:r>
        <w:t>CREDENTIAL-5-1-10 DELETE CREDENTIAL IDENTIFIER - MIN IDENTIFIERS PER CREDENTIAL</w:t>
      </w:r>
    </w:p>
    <w:p w14:paraId="15A54D48" w14:textId="77777777" w:rsidR="00935451" w:rsidRDefault="00935451" w:rsidP="00935451">
      <w:pPr>
        <w:numPr>
          <w:ilvl w:val="2"/>
          <w:numId w:val="143"/>
        </w:numPr>
        <w:tabs>
          <w:tab w:val="num" w:pos="1800"/>
        </w:tabs>
        <w:spacing w:before="100" w:beforeAutospacing="1" w:after="100" w:afterAutospacing="1" w:line="240" w:lineRule="auto"/>
      </w:pPr>
      <w:r>
        <w:t>CREDENTIAL-6-1-1 GET CREDENTIAL ACCESS PROFILES</w:t>
      </w:r>
    </w:p>
    <w:p w14:paraId="01927955" w14:textId="77777777" w:rsidR="00935451" w:rsidRDefault="00935451" w:rsidP="00935451">
      <w:pPr>
        <w:numPr>
          <w:ilvl w:val="2"/>
          <w:numId w:val="143"/>
        </w:numPr>
        <w:tabs>
          <w:tab w:val="num" w:pos="1800"/>
        </w:tabs>
        <w:spacing w:before="100" w:beforeAutospacing="1" w:after="100" w:afterAutospacing="1" w:line="240" w:lineRule="auto"/>
      </w:pPr>
      <w:r>
        <w:t>CREDENTIAL-6-1-2 SET CREDENTIAL ACCESS PROFILES - ADDING NEW ACCESS PROFILE</w:t>
      </w:r>
    </w:p>
    <w:p w14:paraId="6B4571DE" w14:textId="77777777" w:rsidR="00935451" w:rsidRDefault="00935451" w:rsidP="00935451">
      <w:pPr>
        <w:numPr>
          <w:ilvl w:val="2"/>
          <w:numId w:val="143"/>
        </w:numPr>
        <w:tabs>
          <w:tab w:val="num" w:pos="1800"/>
        </w:tabs>
        <w:spacing w:before="100" w:beforeAutospacing="1" w:after="100" w:afterAutospacing="1" w:line="240" w:lineRule="auto"/>
      </w:pPr>
      <w:r>
        <w:t>CREDENTIAL-6-1-3 SET CREDENTIAL ACCESS PROFILES - UPDATING ACCESS PROFILE</w:t>
      </w:r>
    </w:p>
    <w:p w14:paraId="622E3022" w14:textId="77777777" w:rsidR="00935451" w:rsidRDefault="00935451" w:rsidP="00935451">
      <w:pPr>
        <w:numPr>
          <w:ilvl w:val="2"/>
          <w:numId w:val="143"/>
        </w:numPr>
        <w:tabs>
          <w:tab w:val="num" w:pos="1800"/>
        </w:tabs>
        <w:spacing w:before="100" w:beforeAutospacing="1" w:after="100" w:afterAutospacing="1" w:line="240" w:lineRule="auto"/>
      </w:pPr>
      <w:r>
        <w:t>CREDENTIAL-6-1-4 DELETE CREDENTIAL ACCESS PROFILES</w:t>
      </w:r>
    </w:p>
    <w:p w14:paraId="20F96FAE" w14:textId="77777777" w:rsidR="00935451" w:rsidRDefault="00935451" w:rsidP="00935451">
      <w:pPr>
        <w:numPr>
          <w:ilvl w:val="2"/>
          <w:numId w:val="143"/>
        </w:numPr>
        <w:tabs>
          <w:tab w:val="num" w:pos="1800"/>
        </w:tabs>
        <w:spacing w:before="100" w:beforeAutospacing="1" w:after="100" w:afterAutospacing="1" w:line="240" w:lineRule="auto"/>
      </w:pPr>
      <w:r>
        <w:t>CREDENTIAL-6-1-5 GET CREDENTIAL ACCESS PROFILES WITH INVALID TOKEN</w:t>
      </w:r>
    </w:p>
    <w:p w14:paraId="1C3E2C32" w14:textId="77777777" w:rsidR="00935451" w:rsidRDefault="00935451" w:rsidP="00935451">
      <w:pPr>
        <w:numPr>
          <w:ilvl w:val="2"/>
          <w:numId w:val="143"/>
        </w:numPr>
        <w:tabs>
          <w:tab w:val="num" w:pos="1800"/>
        </w:tabs>
        <w:spacing w:before="100" w:beforeAutospacing="1" w:after="100" w:afterAutospacing="1" w:line="240" w:lineRule="auto"/>
      </w:pPr>
      <w:r>
        <w:t>CREDENTIAL-6-1-6 SET CREDENTIAL ACCESS PROFILES WITH INVALID CREDENTIAL TOKEN</w:t>
      </w:r>
    </w:p>
    <w:p w14:paraId="183246AB" w14:textId="77777777" w:rsidR="00935451" w:rsidRDefault="00935451" w:rsidP="00935451">
      <w:pPr>
        <w:numPr>
          <w:ilvl w:val="2"/>
          <w:numId w:val="143"/>
        </w:numPr>
        <w:tabs>
          <w:tab w:val="num" w:pos="1800"/>
        </w:tabs>
        <w:spacing w:before="100" w:beforeAutospacing="1" w:after="100" w:afterAutospacing="1" w:line="240" w:lineRule="auto"/>
      </w:pPr>
      <w:r>
        <w:t>CREDENTIAL-6-1-7 DELETE CREDENTIAL ACCESS PROFILES WITH INVALID CREDENTIAL TOKEN</w:t>
      </w:r>
    </w:p>
    <w:p w14:paraId="5BCDD30E" w14:textId="77777777" w:rsidR="00935451" w:rsidRDefault="00935451" w:rsidP="00935451">
      <w:pPr>
        <w:numPr>
          <w:ilvl w:val="2"/>
          <w:numId w:val="143"/>
        </w:numPr>
        <w:tabs>
          <w:tab w:val="num" w:pos="1800"/>
        </w:tabs>
        <w:spacing w:before="100" w:beforeAutospacing="1" w:after="100" w:afterAutospacing="1" w:line="240" w:lineRule="auto"/>
      </w:pPr>
      <w:r>
        <w:t>CREDENTIAL-7-1-1 RESET ANTIPASSBACK VIOLATIONS</w:t>
      </w:r>
    </w:p>
    <w:p w14:paraId="02269E20" w14:textId="77777777" w:rsidR="00935451" w:rsidRDefault="00935451" w:rsidP="00935451">
      <w:pPr>
        <w:numPr>
          <w:ilvl w:val="2"/>
          <w:numId w:val="143"/>
        </w:numPr>
        <w:tabs>
          <w:tab w:val="num" w:pos="1800"/>
        </w:tabs>
        <w:spacing w:before="100" w:beforeAutospacing="1" w:after="100" w:afterAutospacing="1" w:line="240" w:lineRule="auto"/>
      </w:pPr>
      <w:r>
        <w:t>CREDENTIAL-7-1-2 RESET ANTIPASSBACK VIOLATIONS WITH INVALID TOKEN</w:t>
      </w:r>
    </w:p>
    <w:p w14:paraId="1E8CE388" w14:textId="77777777" w:rsidR="00935451" w:rsidRDefault="00935451" w:rsidP="00935451">
      <w:pPr>
        <w:numPr>
          <w:ilvl w:val="2"/>
          <w:numId w:val="143"/>
        </w:numPr>
        <w:tabs>
          <w:tab w:val="num" w:pos="1800"/>
        </w:tabs>
        <w:spacing w:before="100" w:beforeAutospacing="1" w:after="100" w:afterAutospacing="1" w:line="240" w:lineRule="auto"/>
      </w:pPr>
      <w:r>
        <w:t>CREDENTIAL-8-1-2 CONFIGURATION CREDENTIAL CHANGED EVENT</w:t>
      </w:r>
    </w:p>
    <w:p w14:paraId="1E018AD6" w14:textId="77777777" w:rsidR="00935451" w:rsidRDefault="00935451" w:rsidP="00935451">
      <w:pPr>
        <w:numPr>
          <w:ilvl w:val="2"/>
          <w:numId w:val="143"/>
        </w:numPr>
        <w:tabs>
          <w:tab w:val="num" w:pos="1800"/>
        </w:tabs>
        <w:spacing w:before="100" w:beforeAutospacing="1" w:after="100" w:afterAutospacing="1" w:line="240" w:lineRule="auto"/>
      </w:pPr>
      <w:r>
        <w:t>CREDENTIAL-8-1-3 CONFIGURATION CREDENTIAL REMOVED EVENT</w:t>
      </w:r>
    </w:p>
    <w:p w14:paraId="3C380796" w14:textId="77777777" w:rsidR="00935451" w:rsidRDefault="00935451" w:rsidP="00935451">
      <w:pPr>
        <w:numPr>
          <w:ilvl w:val="2"/>
          <w:numId w:val="143"/>
        </w:numPr>
        <w:tabs>
          <w:tab w:val="num" w:pos="1800"/>
        </w:tabs>
        <w:spacing w:before="100" w:beforeAutospacing="1" w:after="100" w:afterAutospacing="1" w:line="240" w:lineRule="auto"/>
      </w:pPr>
      <w:r>
        <w:t>CREDENTIAL-8-1-4 CREDENTIAL STATE ENABLED EVENT</w:t>
      </w:r>
    </w:p>
    <w:p w14:paraId="4C87E925" w14:textId="77777777" w:rsidR="00935451" w:rsidRDefault="00935451" w:rsidP="00935451">
      <w:pPr>
        <w:numPr>
          <w:ilvl w:val="2"/>
          <w:numId w:val="143"/>
        </w:numPr>
        <w:tabs>
          <w:tab w:val="num" w:pos="1800"/>
        </w:tabs>
        <w:spacing w:before="100" w:beforeAutospacing="1" w:after="100" w:afterAutospacing="1" w:line="240" w:lineRule="auto"/>
      </w:pPr>
      <w:r>
        <w:t>CREDENTIAL-8-1-5 CREDENTIAL STATE ANTIPASSBACK VIOLATION EVENT (PROPERTY EVENT)</w:t>
      </w:r>
    </w:p>
    <w:p w14:paraId="1508209D" w14:textId="77777777" w:rsidR="00935451" w:rsidRDefault="00935451" w:rsidP="00935451">
      <w:pPr>
        <w:numPr>
          <w:ilvl w:val="2"/>
          <w:numId w:val="143"/>
        </w:numPr>
        <w:tabs>
          <w:tab w:val="num" w:pos="1800"/>
        </w:tabs>
        <w:spacing w:before="100" w:beforeAutospacing="1" w:after="100" w:afterAutospacing="1" w:line="240" w:lineRule="auto"/>
      </w:pPr>
      <w:r>
        <w:t>CREDENTIAL-9-1-1 GET CREDENTIAL AND GET ACCESS PROFILE INFO LIST CONSISTENCY</w:t>
      </w:r>
    </w:p>
    <w:p w14:paraId="73D7D749" w14:textId="77777777" w:rsidR="00935451" w:rsidRDefault="00935451" w:rsidP="00935451">
      <w:pPr>
        <w:numPr>
          <w:ilvl w:val="0"/>
          <w:numId w:val="143"/>
        </w:numPr>
        <w:spacing w:before="100" w:beforeAutospacing="1" w:after="100" w:afterAutospacing="1" w:line="240" w:lineRule="auto"/>
      </w:pPr>
      <w:r>
        <w:t>#1867 Profile M: Profile M features in DTT</w:t>
      </w:r>
    </w:p>
    <w:p w14:paraId="3A6B0AD3" w14:textId="77777777" w:rsidR="00935451" w:rsidRDefault="00935451" w:rsidP="00935451">
      <w:pPr>
        <w:numPr>
          <w:ilvl w:val="1"/>
          <w:numId w:val="143"/>
        </w:numPr>
        <w:spacing w:before="100" w:beforeAutospacing="1" w:after="100" w:afterAutospacing="1" w:line="240" w:lineRule="auto"/>
      </w:pPr>
      <w:r>
        <w:t>Profile M added (draft status)</w:t>
      </w:r>
    </w:p>
    <w:p w14:paraId="378B0B82" w14:textId="77777777" w:rsidR="00935451" w:rsidRDefault="00935451" w:rsidP="00935451">
      <w:pPr>
        <w:numPr>
          <w:ilvl w:val="0"/>
          <w:numId w:val="143"/>
        </w:numPr>
        <w:spacing w:before="100" w:beforeAutospacing="1" w:after="100" w:afterAutospacing="1" w:line="240" w:lineRule="auto"/>
      </w:pPr>
      <w:r>
        <w:lastRenderedPageBreak/>
        <w:t>#2015 [Profile M] Rule configuration functionality</w:t>
      </w:r>
    </w:p>
    <w:p w14:paraId="6C453F4F" w14:textId="77777777" w:rsidR="00935451" w:rsidRDefault="00935451" w:rsidP="00935451">
      <w:pPr>
        <w:numPr>
          <w:ilvl w:val="1"/>
          <w:numId w:val="143"/>
        </w:numPr>
        <w:spacing w:before="100" w:beforeAutospacing="1" w:after="100" w:afterAutospacing="1" w:line="240" w:lineRule="auto"/>
      </w:pPr>
      <w:r>
        <w:t>ANALYTICS-6-1-1 GET SUPPORTED RULES (added)</w:t>
      </w:r>
    </w:p>
    <w:p w14:paraId="379AA5AC" w14:textId="77777777" w:rsidR="00935451" w:rsidRDefault="00935451" w:rsidP="00935451">
      <w:pPr>
        <w:numPr>
          <w:ilvl w:val="1"/>
          <w:numId w:val="143"/>
        </w:numPr>
        <w:spacing w:before="100" w:beforeAutospacing="1" w:after="100" w:afterAutospacing="1" w:line="240" w:lineRule="auto"/>
      </w:pPr>
      <w:r>
        <w:t>ANALYTICS-6-1-2 GET RULE OPTIONS (added)</w:t>
      </w:r>
    </w:p>
    <w:p w14:paraId="42D28795" w14:textId="77777777" w:rsidR="00935451" w:rsidRDefault="00935451" w:rsidP="00935451">
      <w:pPr>
        <w:numPr>
          <w:ilvl w:val="1"/>
          <w:numId w:val="143"/>
        </w:numPr>
        <w:spacing w:before="100" w:beforeAutospacing="1" w:after="100" w:afterAutospacing="1" w:line="240" w:lineRule="auto"/>
      </w:pPr>
      <w:r>
        <w:t>ANALYTICS-6-1-3 GET RULES (added)</w:t>
      </w:r>
    </w:p>
    <w:p w14:paraId="21A83FA4" w14:textId="77777777" w:rsidR="00935451" w:rsidRDefault="00935451" w:rsidP="00935451">
      <w:pPr>
        <w:numPr>
          <w:ilvl w:val="1"/>
          <w:numId w:val="143"/>
        </w:numPr>
        <w:spacing w:before="100" w:beforeAutospacing="1" w:after="100" w:afterAutospacing="1" w:line="240" w:lineRule="auto"/>
      </w:pPr>
      <w:r>
        <w:t>ANALYTICS-6-1-4 CREATE RULES (added)</w:t>
      </w:r>
    </w:p>
    <w:p w14:paraId="4E9E2841" w14:textId="77777777" w:rsidR="00935451" w:rsidRDefault="00935451" w:rsidP="00935451">
      <w:pPr>
        <w:numPr>
          <w:ilvl w:val="1"/>
          <w:numId w:val="143"/>
        </w:numPr>
        <w:spacing w:before="100" w:beforeAutospacing="1" w:after="100" w:afterAutospacing="1" w:line="240" w:lineRule="auto"/>
      </w:pPr>
      <w:r>
        <w:t>ANALYTICS-6-1-5 DELETE RULES (added)</w:t>
      </w:r>
    </w:p>
    <w:p w14:paraId="247B2FDD" w14:textId="77777777" w:rsidR="00935451" w:rsidRDefault="00935451" w:rsidP="00935451">
      <w:pPr>
        <w:numPr>
          <w:ilvl w:val="1"/>
          <w:numId w:val="143"/>
        </w:numPr>
        <w:spacing w:before="100" w:beforeAutospacing="1" w:after="100" w:afterAutospacing="1" w:line="240" w:lineRule="auto"/>
      </w:pPr>
      <w:r>
        <w:t>ANALYTICS-6-1-6 MODIFY RULES  (added)</w:t>
      </w:r>
    </w:p>
    <w:p w14:paraId="24E7FA7E" w14:textId="77777777" w:rsidR="00935451" w:rsidRDefault="00935451" w:rsidP="00935451">
      <w:pPr>
        <w:numPr>
          <w:ilvl w:val="0"/>
          <w:numId w:val="143"/>
        </w:numPr>
        <w:spacing w:before="100" w:beforeAutospacing="1" w:after="100" w:afterAutospacing="1" w:line="240" w:lineRule="auto"/>
      </w:pPr>
      <w:r>
        <w:t>#2117 Analytics-1-1-1 fails for DTT 20.10</w:t>
      </w:r>
    </w:p>
    <w:p w14:paraId="72817901" w14:textId="77777777" w:rsidR="00935451" w:rsidRDefault="00935451" w:rsidP="00935451">
      <w:pPr>
        <w:numPr>
          <w:ilvl w:val="0"/>
          <w:numId w:val="143"/>
        </w:numPr>
        <w:spacing w:before="100" w:beforeAutospacing="1" w:after="100" w:afterAutospacing="1" w:line="240" w:lineRule="auto"/>
      </w:pPr>
      <w:r>
        <w:t>#2020 [Profile M] CreateAnalyticsModules: description in wsdl is contradictory</w:t>
      </w:r>
    </w:p>
    <w:p w14:paraId="6C0C1545" w14:textId="77777777" w:rsidR="00935451" w:rsidRDefault="00935451" w:rsidP="00935451">
      <w:pPr>
        <w:numPr>
          <w:ilvl w:val="1"/>
          <w:numId w:val="143"/>
        </w:numPr>
        <w:spacing w:before="100" w:beforeAutospacing="1" w:after="100" w:afterAutospacing="1" w:line="240" w:lineRule="auto"/>
      </w:pPr>
      <w:r>
        <w:t>ANALYTICS-6-1-1-v20.12 GET SUPPORTED RULES (updated)</w:t>
      </w:r>
    </w:p>
    <w:p w14:paraId="2698E64A" w14:textId="77777777" w:rsidR="00935451" w:rsidRDefault="00935451" w:rsidP="00935451">
      <w:pPr>
        <w:numPr>
          <w:ilvl w:val="1"/>
          <w:numId w:val="143"/>
        </w:numPr>
        <w:spacing w:before="100" w:beforeAutospacing="1" w:after="100" w:afterAutospacing="1" w:line="240" w:lineRule="auto"/>
      </w:pPr>
      <w:r>
        <w:t>ANALYTICS-4-1-1-v20.12 GET SUPPORTED ANALYTICS MODULES (updated)</w:t>
      </w:r>
    </w:p>
    <w:p w14:paraId="52C75FDA" w14:textId="77777777" w:rsidR="00935451" w:rsidRDefault="00935451" w:rsidP="00935451">
      <w:pPr>
        <w:numPr>
          <w:ilvl w:val="0"/>
          <w:numId w:val="143"/>
        </w:numPr>
        <w:spacing w:before="100" w:beforeAutospacing="1" w:after="100" w:afterAutospacing="1" w:line="240" w:lineRule="auto"/>
      </w:pPr>
      <w:r>
        <w:t>#2025 [Profile M] Ready-to-use Media Profile for streaming metadata</w:t>
      </w:r>
    </w:p>
    <w:p w14:paraId="45B50629" w14:textId="77777777" w:rsidR="00935451" w:rsidRDefault="00935451" w:rsidP="00935451">
      <w:pPr>
        <w:numPr>
          <w:ilvl w:val="1"/>
          <w:numId w:val="143"/>
        </w:numPr>
        <w:spacing w:before="100" w:beforeAutospacing="1" w:after="100" w:afterAutospacing="1" w:line="240" w:lineRule="auto"/>
      </w:pPr>
      <w:r>
        <w:t>MEDIA2-1-1-8-v20.12 READY TO USE MEDIA PROFILE FOR METADATA STREAMING (added)</w:t>
      </w:r>
      <w:r>
        <w:tab/>
      </w:r>
    </w:p>
    <w:p w14:paraId="4CBA362D" w14:textId="77777777" w:rsidR="00935451" w:rsidRDefault="00935451" w:rsidP="00935451">
      <w:pPr>
        <w:numPr>
          <w:ilvl w:val="0"/>
          <w:numId w:val="143"/>
        </w:numPr>
        <w:spacing w:before="100" w:beforeAutospacing="1" w:after="100" w:afterAutospacing="1" w:line="240" w:lineRule="auto"/>
      </w:pPr>
      <w:r>
        <w:t>#2065 [Profile M] ANALYTICS-4-1-2: check of options shall be updated</w:t>
      </w:r>
    </w:p>
    <w:p w14:paraId="1EBD29AD" w14:textId="77777777" w:rsidR="00935451" w:rsidRDefault="00935451" w:rsidP="00935451">
      <w:pPr>
        <w:numPr>
          <w:ilvl w:val="1"/>
          <w:numId w:val="143"/>
        </w:numPr>
        <w:spacing w:before="100" w:beforeAutospacing="1" w:after="100" w:afterAutospacing="1" w:line="240" w:lineRule="auto"/>
      </w:pPr>
      <w:r w:rsidRPr="00307511">
        <w:t xml:space="preserve">ANALYTICS-4-1-2 GET ANALYTICS MODULES OPTIONS </w:t>
      </w:r>
      <w:r>
        <w:t>(</w:t>
      </w:r>
      <w:r w:rsidRPr="00307511">
        <w:t>incorrect check that each item from module description has corresponding option was removed</w:t>
      </w:r>
      <w:r>
        <w:t>)</w:t>
      </w:r>
    </w:p>
    <w:p w14:paraId="59F496B5" w14:textId="77777777" w:rsidR="00935451" w:rsidRDefault="00935451" w:rsidP="00935451">
      <w:pPr>
        <w:numPr>
          <w:ilvl w:val="0"/>
          <w:numId w:val="143"/>
        </w:numPr>
        <w:spacing w:before="100" w:beforeAutospacing="1" w:after="100" w:afterAutospacing="1" w:line="240" w:lineRule="auto"/>
      </w:pPr>
      <w:r>
        <w:t>#2073 [Profile M] RTSP Digest Authentication</w:t>
      </w:r>
    </w:p>
    <w:p w14:paraId="174674D3" w14:textId="77777777" w:rsidR="00935451" w:rsidRDefault="00935451" w:rsidP="00935451">
      <w:pPr>
        <w:numPr>
          <w:ilvl w:val="1"/>
          <w:numId w:val="143"/>
        </w:numPr>
        <w:spacing w:before="100" w:beforeAutospacing="1" w:after="100" w:afterAutospacing="1" w:line="240" w:lineRule="auto"/>
      </w:pPr>
      <w:r>
        <w:t>The following test cases were updated with check that RTSP digest is used bu devices with Profile M scope:</w:t>
      </w:r>
    </w:p>
    <w:p w14:paraId="04FC78AE" w14:textId="77777777" w:rsidR="00935451" w:rsidRDefault="00935451" w:rsidP="00935451">
      <w:pPr>
        <w:numPr>
          <w:ilvl w:val="2"/>
          <w:numId w:val="143"/>
        </w:numPr>
        <w:spacing w:before="100" w:beforeAutospacing="1" w:after="100" w:afterAutospacing="1" w:line="240" w:lineRule="auto"/>
      </w:pPr>
      <w:r>
        <w:t>MEDIA2_RTSS-1-1-1 MEDIA2 STREAMING - H.264 (RTP-Unicast/UDP)</w:t>
      </w:r>
    </w:p>
    <w:p w14:paraId="64AE5D43" w14:textId="77777777" w:rsidR="00935451" w:rsidRDefault="00935451" w:rsidP="00935451">
      <w:pPr>
        <w:numPr>
          <w:ilvl w:val="2"/>
          <w:numId w:val="143"/>
        </w:numPr>
        <w:spacing w:before="100" w:beforeAutospacing="1" w:after="100" w:afterAutospacing="1" w:line="240" w:lineRule="auto"/>
      </w:pPr>
      <w:r>
        <w:t>MEDIA2_RTSS-1-1-2 MEDIA2 STREAMING - H.264 (RTP-Unicast/RTSP/HTTP/TCP)</w:t>
      </w:r>
    </w:p>
    <w:p w14:paraId="103CBA12" w14:textId="77777777" w:rsidR="00935451" w:rsidRDefault="00935451" w:rsidP="00935451">
      <w:pPr>
        <w:numPr>
          <w:ilvl w:val="2"/>
          <w:numId w:val="143"/>
        </w:numPr>
        <w:spacing w:before="100" w:beforeAutospacing="1" w:after="100" w:afterAutospacing="1" w:line="240" w:lineRule="auto"/>
      </w:pPr>
      <w:r>
        <w:t>MEDIA2_RTSS-1-1-3 MEDIA2 STREAMING - H.264 (RTP/RTSP/TCP)</w:t>
      </w:r>
    </w:p>
    <w:p w14:paraId="04BAF925" w14:textId="77777777" w:rsidR="00935451" w:rsidRDefault="00935451" w:rsidP="00935451">
      <w:pPr>
        <w:numPr>
          <w:ilvl w:val="2"/>
          <w:numId w:val="143"/>
        </w:numPr>
        <w:spacing w:before="100" w:beforeAutospacing="1" w:after="100" w:afterAutospacing="1" w:line="240" w:lineRule="auto"/>
      </w:pPr>
      <w:r>
        <w:t>MEDIA2_RTSS-1-1-4 MEDIA2 SET SYNCRONIZATION POINT - H.264</w:t>
      </w:r>
    </w:p>
    <w:p w14:paraId="13F4A130" w14:textId="77777777" w:rsidR="00935451" w:rsidRDefault="00935451" w:rsidP="00935451">
      <w:pPr>
        <w:numPr>
          <w:ilvl w:val="2"/>
          <w:numId w:val="143"/>
        </w:numPr>
        <w:spacing w:before="100" w:beforeAutospacing="1" w:after="100" w:afterAutospacing="1" w:line="240" w:lineRule="auto"/>
      </w:pPr>
      <w:r>
        <w:t>MEDIA2_RTSS-1-1-5 MEDIA2 STREAMING - H.264 (RTP-Unicast/UDP,IPv6)</w:t>
      </w:r>
    </w:p>
    <w:p w14:paraId="2AD87060" w14:textId="77777777" w:rsidR="00935451" w:rsidRDefault="00935451" w:rsidP="00935451">
      <w:pPr>
        <w:numPr>
          <w:ilvl w:val="2"/>
          <w:numId w:val="143"/>
        </w:numPr>
        <w:spacing w:before="100" w:beforeAutospacing="1" w:after="100" w:afterAutospacing="1" w:line="240" w:lineRule="auto"/>
      </w:pPr>
      <w:r>
        <w:t>MEDIA2_RTSS-1-1-6 MEDIA2 STREAMING - H.264 (RTP-Unicast/RTSP/HTTP/TCP,IPv6)</w:t>
      </w:r>
    </w:p>
    <w:p w14:paraId="4C5BE6B8" w14:textId="77777777" w:rsidR="00935451" w:rsidRDefault="00935451" w:rsidP="00935451">
      <w:pPr>
        <w:numPr>
          <w:ilvl w:val="2"/>
          <w:numId w:val="143"/>
        </w:numPr>
        <w:spacing w:before="100" w:beforeAutospacing="1" w:after="100" w:afterAutospacing="1" w:line="240" w:lineRule="auto"/>
      </w:pPr>
      <w:r>
        <w:t>MEDIA2_RTSS-1-1-7 MEDIA2 STREAMING - H.264 (RTP/RTSP/TCP,IPv6)</w:t>
      </w:r>
    </w:p>
    <w:p w14:paraId="7CAF047F" w14:textId="77777777" w:rsidR="00935451" w:rsidRDefault="00935451" w:rsidP="00935451">
      <w:pPr>
        <w:numPr>
          <w:ilvl w:val="2"/>
          <w:numId w:val="143"/>
        </w:numPr>
        <w:spacing w:before="100" w:beforeAutospacing="1" w:after="100" w:afterAutospacing="1" w:line="240" w:lineRule="auto"/>
      </w:pPr>
      <w:r>
        <w:t>MEDIA2_RTSS-1-1-8 MEDIA2 STREAMING - H.265 (RTP-Unicast/UDP)</w:t>
      </w:r>
    </w:p>
    <w:p w14:paraId="614C6C4D" w14:textId="77777777" w:rsidR="00935451" w:rsidRDefault="00935451" w:rsidP="00935451">
      <w:pPr>
        <w:numPr>
          <w:ilvl w:val="2"/>
          <w:numId w:val="143"/>
        </w:numPr>
        <w:spacing w:before="100" w:beforeAutospacing="1" w:after="100" w:afterAutospacing="1" w:line="240" w:lineRule="auto"/>
      </w:pPr>
      <w:r>
        <w:t>MEDIA2_RTSS-1-1-9 MEDIA2 STREAMING - H.265 (RTP-Unicast/RTSP/HTTP/TCP)</w:t>
      </w:r>
    </w:p>
    <w:p w14:paraId="4BE3C307" w14:textId="77777777" w:rsidR="00935451" w:rsidRDefault="00935451" w:rsidP="00935451">
      <w:pPr>
        <w:numPr>
          <w:ilvl w:val="2"/>
          <w:numId w:val="143"/>
        </w:numPr>
        <w:spacing w:before="100" w:beforeAutospacing="1" w:after="100" w:afterAutospacing="1" w:line="240" w:lineRule="auto"/>
      </w:pPr>
      <w:r>
        <w:t>MEDIA2_RTSS-1-1-10 MEDIA2 STREAMING - H.265 (RTP/RTSP/TCP)</w:t>
      </w:r>
    </w:p>
    <w:p w14:paraId="7BBDC373" w14:textId="77777777" w:rsidR="00935451" w:rsidRDefault="00935451" w:rsidP="00935451">
      <w:pPr>
        <w:numPr>
          <w:ilvl w:val="2"/>
          <w:numId w:val="143"/>
        </w:numPr>
        <w:spacing w:before="100" w:beforeAutospacing="1" w:after="100" w:afterAutospacing="1" w:line="240" w:lineRule="auto"/>
      </w:pPr>
      <w:r>
        <w:t>MEDIA2_RTSS-1-1-11 MEDIA2 SET SYNCRONIZATION POINT - H.265</w:t>
      </w:r>
    </w:p>
    <w:p w14:paraId="39FFFFCC" w14:textId="77777777" w:rsidR="00935451" w:rsidRDefault="00935451" w:rsidP="00935451">
      <w:pPr>
        <w:numPr>
          <w:ilvl w:val="2"/>
          <w:numId w:val="143"/>
        </w:numPr>
        <w:spacing w:before="100" w:beforeAutospacing="1" w:after="100" w:afterAutospacing="1" w:line="240" w:lineRule="auto"/>
      </w:pPr>
      <w:r>
        <w:t>MEDIA2_RTSS-1-1-12 MEDIA2 STREAMING - H.265 (RTP-Unicast/UDP,IPv6)</w:t>
      </w:r>
    </w:p>
    <w:p w14:paraId="2D051A0A" w14:textId="77777777" w:rsidR="00935451" w:rsidRDefault="00935451" w:rsidP="00935451">
      <w:pPr>
        <w:numPr>
          <w:ilvl w:val="2"/>
          <w:numId w:val="143"/>
        </w:numPr>
        <w:spacing w:before="100" w:beforeAutospacing="1" w:after="100" w:afterAutospacing="1" w:line="240" w:lineRule="auto"/>
      </w:pPr>
      <w:r>
        <w:t>MEDIA2_RTSS-1-1-13 MEDIA2 STREAMING - H.265 (RTP-Unicast/RTSP/HTTP/TCP,IPv6)</w:t>
      </w:r>
    </w:p>
    <w:p w14:paraId="37C4BECF" w14:textId="77777777" w:rsidR="00935451" w:rsidRDefault="00935451" w:rsidP="00935451">
      <w:pPr>
        <w:numPr>
          <w:ilvl w:val="2"/>
          <w:numId w:val="143"/>
        </w:numPr>
        <w:spacing w:before="100" w:beforeAutospacing="1" w:after="100" w:afterAutospacing="1" w:line="240" w:lineRule="auto"/>
      </w:pPr>
      <w:r>
        <w:t>MEDIA2_RTSS-1-1-14 MEDIA2 STREAMING - H.265 (RTP/RTSP/TCP,IPv6)</w:t>
      </w:r>
    </w:p>
    <w:p w14:paraId="11D8E87D" w14:textId="77777777" w:rsidR="00935451" w:rsidRDefault="00935451" w:rsidP="00935451">
      <w:pPr>
        <w:numPr>
          <w:ilvl w:val="2"/>
          <w:numId w:val="143"/>
        </w:numPr>
        <w:spacing w:before="100" w:beforeAutospacing="1" w:after="100" w:afterAutospacing="1" w:line="240" w:lineRule="auto"/>
      </w:pPr>
      <w:r>
        <w:t>MEDIA2_RTSS-1-1-15 MEDIA2 STREAMING - H.264 (RTP-Unicast/RTSP/HTTPS/TCP)</w:t>
      </w:r>
    </w:p>
    <w:p w14:paraId="495BBC5B" w14:textId="77777777" w:rsidR="00935451" w:rsidRDefault="00935451" w:rsidP="00935451">
      <w:pPr>
        <w:numPr>
          <w:ilvl w:val="2"/>
          <w:numId w:val="143"/>
        </w:numPr>
        <w:spacing w:before="100" w:beforeAutospacing="1" w:after="100" w:afterAutospacing="1" w:line="240" w:lineRule="auto"/>
      </w:pPr>
      <w:r>
        <w:t>MEDIA2_RTSS-1-1-16 MEDIA2 STREAMING - H.265 (RTP-Unicast/RTSP/HTTPS/TCP)</w:t>
      </w:r>
    </w:p>
    <w:p w14:paraId="5F55CAB2" w14:textId="77777777" w:rsidR="00935451" w:rsidRDefault="00935451" w:rsidP="00935451">
      <w:pPr>
        <w:numPr>
          <w:ilvl w:val="2"/>
          <w:numId w:val="143"/>
        </w:numPr>
        <w:spacing w:before="100" w:beforeAutospacing="1" w:after="100" w:afterAutospacing="1" w:line="240" w:lineRule="auto"/>
      </w:pPr>
      <w:r>
        <w:t>MEDIA2_RTSS-1-1-17 MEDIA2 STREAMING - H.264 (RTP-Unicast/RTSP/HTTPS/TCP,IPv6)</w:t>
      </w:r>
    </w:p>
    <w:p w14:paraId="794DEE1F" w14:textId="77777777" w:rsidR="00935451" w:rsidRDefault="00935451" w:rsidP="00935451">
      <w:pPr>
        <w:numPr>
          <w:ilvl w:val="2"/>
          <w:numId w:val="143"/>
        </w:numPr>
        <w:spacing w:before="100" w:beforeAutospacing="1" w:after="100" w:afterAutospacing="1" w:line="240" w:lineRule="auto"/>
      </w:pPr>
      <w:r>
        <w:t>MEDIA2_RTSS-1-1-18 MEDIA2 STREAMING - H.265 (RTP-Unicast/RTSP/HTTPS/TCP,IPv6)</w:t>
      </w:r>
    </w:p>
    <w:p w14:paraId="3DB504D6" w14:textId="77777777" w:rsidR="00935451" w:rsidRDefault="00935451" w:rsidP="00935451">
      <w:pPr>
        <w:numPr>
          <w:ilvl w:val="2"/>
          <w:numId w:val="143"/>
        </w:numPr>
        <w:spacing w:before="100" w:beforeAutospacing="1" w:after="100" w:afterAutospacing="1" w:line="240" w:lineRule="auto"/>
      </w:pPr>
      <w:r>
        <w:t>MEDIA2_RTSS-1-1-19 MEDIA2 STREAMING - H.264 (RTP-Unicast/RTSP/WebSockets)</w:t>
      </w:r>
    </w:p>
    <w:p w14:paraId="64875D08" w14:textId="77777777" w:rsidR="00935451" w:rsidRDefault="00935451" w:rsidP="00935451">
      <w:pPr>
        <w:numPr>
          <w:ilvl w:val="2"/>
          <w:numId w:val="143"/>
        </w:numPr>
        <w:spacing w:before="100" w:beforeAutospacing="1" w:after="100" w:afterAutospacing="1" w:line="240" w:lineRule="auto"/>
      </w:pPr>
      <w:r>
        <w:t>MEDIA2_RTSS-1-1-20 MEDIA2 STREAMING - H.265 (RTP-Unicast/RTSP/WebSockets)</w:t>
      </w:r>
    </w:p>
    <w:p w14:paraId="3808ED33" w14:textId="77777777" w:rsidR="00935451" w:rsidRDefault="00935451" w:rsidP="00935451">
      <w:pPr>
        <w:numPr>
          <w:ilvl w:val="2"/>
          <w:numId w:val="143"/>
        </w:numPr>
        <w:spacing w:before="100" w:beforeAutospacing="1" w:after="100" w:afterAutospacing="1" w:line="240" w:lineRule="auto"/>
      </w:pPr>
      <w:r>
        <w:lastRenderedPageBreak/>
        <w:t>MEDIA2_RTSS-1-1-21 MEDIA2 STREAMING - H.264 (RTP-Unicast/RTSP/WebSockets,IPv6)</w:t>
      </w:r>
    </w:p>
    <w:p w14:paraId="49808994" w14:textId="77777777" w:rsidR="00935451" w:rsidRDefault="00935451" w:rsidP="00935451">
      <w:pPr>
        <w:numPr>
          <w:ilvl w:val="2"/>
          <w:numId w:val="143"/>
        </w:numPr>
        <w:spacing w:before="100" w:beforeAutospacing="1" w:after="100" w:afterAutospacing="1" w:line="240" w:lineRule="auto"/>
      </w:pPr>
      <w:r>
        <w:t>MEDIA2_RTSS-1-1-22 MEDIA2 STREAMING - H.265 (RTP-Unicast/RTSP/WebSockets,IPv6)</w:t>
      </w:r>
    </w:p>
    <w:p w14:paraId="632ADA9D" w14:textId="77777777" w:rsidR="00935451" w:rsidRDefault="00935451" w:rsidP="00935451">
      <w:pPr>
        <w:numPr>
          <w:ilvl w:val="2"/>
          <w:numId w:val="143"/>
        </w:numPr>
        <w:spacing w:before="100" w:beforeAutospacing="1" w:after="100" w:afterAutospacing="1" w:line="240" w:lineRule="auto"/>
      </w:pPr>
      <w:r>
        <w:t>MEDIA2_RTSS-1-2-1 MEDIA2 STREAMING - H.264 (RTSPMulticast, IPv4)</w:t>
      </w:r>
    </w:p>
    <w:p w14:paraId="7E11AFCB" w14:textId="77777777" w:rsidR="00935451" w:rsidRDefault="00935451" w:rsidP="00935451">
      <w:pPr>
        <w:numPr>
          <w:ilvl w:val="2"/>
          <w:numId w:val="143"/>
        </w:numPr>
        <w:spacing w:before="100" w:beforeAutospacing="1" w:after="100" w:afterAutospacing="1" w:line="240" w:lineRule="auto"/>
      </w:pPr>
      <w:r>
        <w:t>MEDIA2_RTSS-1-2-2 MEDIA2 STREAMING - H.264 (RTP-Multicast,IPv6)</w:t>
      </w:r>
    </w:p>
    <w:p w14:paraId="0791FB21" w14:textId="77777777" w:rsidR="00935451" w:rsidRDefault="00935451" w:rsidP="00935451">
      <w:pPr>
        <w:numPr>
          <w:ilvl w:val="2"/>
          <w:numId w:val="143"/>
        </w:numPr>
        <w:spacing w:before="100" w:beforeAutospacing="1" w:after="100" w:afterAutospacing="1" w:line="240" w:lineRule="auto"/>
      </w:pPr>
      <w:r>
        <w:t>MEDIA2_RTSS-1-2-3 MEDIA2 STREAMING - H.265 (RTSPMulticast, IPv4)</w:t>
      </w:r>
    </w:p>
    <w:p w14:paraId="065BE88C" w14:textId="77777777" w:rsidR="00935451" w:rsidRDefault="00935451" w:rsidP="00935451">
      <w:pPr>
        <w:numPr>
          <w:ilvl w:val="2"/>
          <w:numId w:val="143"/>
        </w:numPr>
        <w:spacing w:before="100" w:beforeAutospacing="1" w:after="100" w:afterAutospacing="1" w:line="240" w:lineRule="auto"/>
      </w:pPr>
      <w:r>
        <w:t>MEDIA2_RTSS-1-2-4 MEDIA2 STREAMING - H.265 (RTP-Multicast,IPv6)</w:t>
      </w:r>
    </w:p>
    <w:p w14:paraId="0EF5083F" w14:textId="77777777" w:rsidR="00935451" w:rsidRDefault="00935451" w:rsidP="00935451">
      <w:pPr>
        <w:numPr>
          <w:ilvl w:val="0"/>
          <w:numId w:val="143"/>
        </w:numPr>
        <w:spacing w:before="100" w:beforeAutospacing="1" w:after="100" w:afterAutospacing="1" w:line="240" w:lineRule="auto"/>
      </w:pPr>
      <w:r>
        <w:t>#2082 Add new test cases for Audio Full duplex+video</w:t>
      </w:r>
    </w:p>
    <w:p w14:paraId="694A1401" w14:textId="77777777" w:rsidR="00935451" w:rsidRDefault="00935451" w:rsidP="00935451">
      <w:pPr>
        <w:numPr>
          <w:ilvl w:val="1"/>
          <w:numId w:val="143"/>
        </w:numPr>
        <w:spacing w:before="100" w:beforeAutospacing="1" w:after="100" w:afterAutospacing="1" w:line="240" w:lineRule="auto"/>
      </w:pPr>
      <w:r>
        <w:t>MEDIA2 STREAMING – G.711 BACKCHANNEL AND H.26X VIDEO AND G.711/AAC AUDIO (RTP-Unicast/UDP) (added)</w:t>
      </w:r>
    </w:p>
    <w:p w14:paraId="59EE5044" w14:textId="77777777" w:rsidR="00935451" w:rsidRDefault="00935451" w:rsidP="00935451">
      <w:pPr>
        <w:numPr>
          <w:ilvl w:val="0"/>
          <w:numId w:val="143"/>
        </w:numPr>
        <w:spacing w:before="100" w:beforeAutospacing="1" w:after="100" w:afterAutospacing="1" w:line="240" w:lineRule="auto"/>
      </w:pPr>
      <w:r>
        <w:t>#2094 Update the DTT according to change of Network configuration requirement in Core</w:t>
      </w:r>
    </w:p>
    <w:p w14:paraId="268A1BBE" w14:textId="77777777" w:rsidR="00935451" w:rsidRDefault="00935451" w:rsidP="00935451">
      <w:pPr>
        <w:numPr>
          <w:ilvl w:val="1"/>
          <w:numId w:val="143"/>
        </w:numPr>
        <w:spacing w:before="100" w:beforeAutospacing="1" w:after="100" w:afterAutospacing="1" w:line="240" w:lineRule="auto"/>
      </w:pPr>
      <w:r>
        <w:t xml:space="preserve">IPv6 feature definition was updated </w:t>
      </w:r>
    </w:p>
    <w:p w14:paraId="1B57161A" w14:textId="77777777" w:rsidR="00935451" w:rsidRDefault="00935451" w:rsidP="00935451">
      <w:pPr>
        <w:numPr>
          <w:ilvl w:val="1"/>
          <w:numId w:val="143"/>
        </w:numPr>
        <w:spacing w:before="100" w:beforeAutospacing="1" w:after="100" w:afterAutospacing="1" w:line="240" w:lineRule="auto"/>
      </w:pPr>
      <w:r>
        <w:t xml:space="preserve">HTTPS feature definition was updated </w:t>
      </w:r>
    </w:p>
    <w:p w14:paraId="76F7A142" w14:textId="77777777" w:rsidR="00935451" w:rsidRDefault="00935451" w:rsidP="00935451">
      <w:pPr>
        <w:numPr>
          <w:ilvl w:val="1"/>
          <w:numId w:val="143"/>
        </w:numPr>
        <w:spacing w:before="100" w:beforeAutospacing="1" w:after="100" w:afterAutospacing="1" w:line="240" w:lineRule="auto"/>
      </w:pPr>
      <w:r>
        <w:t xml:space="preserve">NetworkConfigNotSupported feature added into feature list (will be used in the CTT) </w:t>
      </w:r>
    </w:p>
    <w:p w14:paraId="14F25B90" w14:textId="77777777" w:rsidR="00935451" w:rsidRDefault="00935451" w:rsidP="00935451">
      <w:pPr>
        <w:numPr>
          <w:ilvl w:val="1"/>
          <w:numId w:val="143"/>
        </w:numPr>
        <w:spacing w:before="100" w:beforeAutospacing="1" w:after="100" w:afterAutospacing="1" w:line="240" w:lineRule="auto"/>
      </w:pPr>
      <w:r>
        <w:t xml:space="preserve">Pre-Requisites of the following test cases were updated with adding of Profile S scope or Profile G scope or Profile C scope or Profile A scope or Profile Q scope or Profile T scope </w:t>
      </w:r>
    </w:p>
    <w:p w14:paraId="30AF5D15" w14:textId="77777777" w:rsidR="00935451" w:rsidRDefault="00935451" w:rsidP="00935451">
      <w:pPr>
        <w:numPr>
          <w:ilvl w:val="2"/>
          <w:numId w:val="143"/>
        </w:numPr>
        <w:spacing w:before="100" w:beforeAutospacing="1" w:after="100" w:afterAutospacing="1" w:line="240" w:lineRule="auto"/>
      </w:pPr>
      <w:r>
        <w:t>DEVICE-3-1-4 SYSTEM COMMAND SETSYSTEMDATEANDTIME TEST FOR INVALID TIMEZONE</w:t>
      </w:r>
    </w:p>
    <w:p w14:paraId="5292CA31" w14:textId="77777777" w:rsidR="00935451" w:rsidRDefault="00935451" w:rsidP="00935451">
      <w:pPr>
        <w:numPr>
          <w:ilvl w:val="2"/>
          <w:numId w:val="143"/>
        </w:numPr>
        <w:spacing w:before="100" w:beforeAutospacing="1" w:after="100" w:afterAutospacing="1" w:line="240" w:lineRule="auto"/>
      </w:pPr>
      <w:r>
        <w:t>DEVICE-3-1-5 SYSTEM COMMAND SETSYSTEMDATEANDTIME TEST FOR INVALID DATE</w:t>
      </w:r>
    </w:p>
    <w:p w14:paraId="6463924A" w14:textId="77777777" w:rsidR="00935451" w:rsidRDefault="00935451" w:rsidP="00935451">
      <w:pPr>
        <w:numPr>
          <w:ilvl w:val="2"/>
          <w:numId w:val="143"/>
        </w:numPr>
        <w:spacing w:before="100" w:beforeAutospacing="1" w:after="100" w:afterAutospacing="1" w:line="240" w:lineRule="auto"/>
      </w:pPr>
      <w:r>
        <w:t>DEVICE-3-1-6 SYSTEM COMMAND FACTORY DEFAULT HARD</w:t>
      </w:r>
    </w:p>
    <w:p w14:paraId="5AF00E94" w14:textId="77777777" w:rsidR="00935451" w:rsidRDefault="00935451" w:rsidP="00935451">
      <w:pPr>
        <w:numPr>
          <w:ilvl w:val="2"/>
          <w:numId w:val="143"/>
        </w:numPr>
        <w:spacing w:before="100" w:beforeAutospacing="1" w:after="100" w:afterAutospacing="1" w:line="240" w:lineRule="auto"/>
      </w:pPr>
      <w:r>
        <w:t>DEVICE-3-1-7 SYSTEM COMMAND FACTORY DEFAULT SOFT</w:t>
      </w:r>
    </w:p>
    <w:p w14:paraId="466C1A9C" w14:textId="77777777" w:rsidR="00935451" w:rsidRDefault="00935451" w:rsidP="00935451">
      <w:pPr>
        <w:numPr>
          <w:ilvl w:val="2"/>
          <w:numId w:val="143"/>
        </w:numPr>
        <w:spacing w:before="100" w:beforeAutospacing="1" w:after="100" w:afterAutospacing="1" w:line="240" w:lineRule="auto"/>
      </w:pPr>
      <w:r>
        <w:t>DEVICE-3-1-11 SYSTEM COMMAND SETSYSTEMDATEANDTIME</w:t>
      </w:r>
    </w:p>
    <w:p w14:paraId="3C459A27" w14:textId="77777777" w:rsidR="00935451" w:rsidRDefault="00935451" w:rsidP="00935451">
      <w:pPr>
        <w:numPr>
          <w:ilvl w:val="2"/>
          <w:numId w:val="143"/>
        </w:numPr>
        <w:spacing w:before="100" w:beforeAutospacing="1" w:after="100" w:afterAutospacing="1" w:line="240" w:lineRule="auto"/>
      </w:pPr>
      <w:r>
        <w:t>DEVICE-3-1-12 SYSTEM COMMAND SETSYSTEMDATEANDTIME USING NTP</w:t>
      </w:r>
    </w:p>
    <w:p w14:paraId="5537AEF2" w14:textId="77777777" w:rsidR="00935451" w:rsidRDefault="00935451" w:rsidP="00935451">
      <w:pPr>
        <w:numPr>
          <w:ilvl w:val="1"/>
          <w:numId w:val="143"/>
        </w:numPr>
        <w:spacing w:before="100" w:beforeAutospacing="1" w:after="100" w:afterAutospacing="1" w:line="240" w:lineRule="auto"/>
      </w:pPr>
      <w:r>
        <w:t xml:space="preserve">Pre-Requisites of the following test cases were updated with adding of Network Configuration feature: </w:t>
      </w:r>
    </w:p>
    <w:p w14:paraId="543F5F84" w14:textId="77777777" w:rsidR="00935451" w:rsidRDefault="00935451" w:rsidP="00935451">
      <w:pPr>
        <w:numPr>
          <w:ilvl w:val="2"/>
          <w:numId w:val="143"/>
        </w:numPr>
        <w:tabs>
          <w:tab w:val="num" w:pos="1800"/>
        </w:tabs>
        <w:spacing w:before="100" w:beforeAutospacing="1" w:after="100" w:afterAutospacing="1" w:line="240" w:lineRule="auto"/>
      </w:pPr>
      <w:r>
        <w:t>ADVANCED_SECURITY-3-1-1 Add Server Certificate Assignment – self-signed</w:t>
      </w:r>
    </w:p>
    <w:p w14:paraId="1E40307C" w14:textId="77777777" w:rsidR="00935451" w:rsidRDefault="00935451" w:rsidP="00935451">
      <w:pPr>
        <w:numPr>
          <w:ilvl w:val="2"/>
          <w:numId w:val="143"/>
        </w:numPr>
        <w:tabs>
          <w:tab w:val="num" w:pos="1800"/>
        </w:tabs>
        <w:spacing w:before="100" w:beforeAutospacing="1" w:after="100" w:afterAutospacing="1" w:line="240" w:lineRule="auto"/>
      </w:pPr>
      <w:r>
        <w:t>ADVANCED_SECURITY-3-1-2 Add Server Certificate Assignment – CA</w:t>
      </w:r>
    </w:p>
    <w:p w14:paraId="1F90BD3F" w14:textId="77777777" w:rsidR="00935451" w:rsidRDefault="00935451" w:rsidP="00935451">
      <w:pPr>
        <w:numPr>
          <w:ilvl w:val="2"/>
          <w:numId w:val="143"/>
        </w:numPr>
        <w:tabs>
          <w:tab w:val="num" w:pos="1800"/>
        </w:tabs>
        <w:spacing w:before="100" w:beforeAutospacing="1" w:after="100" w:afterAutospacing="1" w:line="240" w:lineRule="auto"/>
      </w:pPr>
      <w:r>
        <w:t>ADVANCED_SECURITY-3-1-3 Replace Server Certificate Assignment – self-signed</w:t>
      </w:r>
    </w:p>
    <w:p w14:paraId="0EB8D635" w14:textId="77777777" w:rsidR="00935451" w:rsidRDefault="00935451" w:rsidP="00935451">
      <w:pPr>
        <w:numPr>
          <w:ilvl w:val="2"/>
          <w:numId w:val="143"/>
        </w:numPr>
        <w:tabs>
          <w:tab w:val="num" w:pos="1800"/>
        </w:tabs>
        <w:spacing w:before="100" w:beforeAutospacing="1" w:after="100" w:afterAutospacing="1" w:line="240" w:lineRule="auto"/>
      </w:pPr>
      <w:r>
        <w:t>ADVANCED_SECURITY-3-1-4 Replace Server Certificate Assignment – CA</w:t>
      </w:r>
    </w:p>
    <w:p w14:paraId="63FE6B32" w14:textId="77777777" w:rsidR="00935451" w:rsidRDefault="00935451" w:rsidP="00935451">
      <w:pPr>
        <w:numPr>
          <w:ilvl w:val="2"/>
          <w:numId w:val="143"/>
        </w:numPr>
        <w:tabs>
          <w:tab w:val="num" w:pos="1800"/>
        </w:tabs>
        <w:spacing w:before="100" w:beforeAutospacing="1" w:after="100" w:afterAutospacing="1" w:line="240" w:lineRule="auto"/>
      </w:pPr>
      <w:r>
        <w:t>ADVANCED_SECURITY-3-1-5 Get Assigned Server Certificates – self-signed</w:t>
      </w:r>
    </w:p>
    <w:p w14:paraId="326342FE" w14:textId="77777777" w:rsidR="00935451" w:rsidRDefault="00935451" w:rsidP="00935451">
      <w:pPr>
        <w:numPr>
          <w:ilvl w:val="2"/>
          <w:numId w:val="143"/>
        </w:numPr>
        <w:tabs>
          <w:tab w:val="num" w:pos="1800"/>
        </w:tabs>
        <w:spacing w:before="100" w:beforeAutospacing="1" w:after="100" w:afterAutospacing="1" w:line="240" w:lineRule="auto"/>
      </w:pPr>
      <w:r>
        <w:t>ADVANCED_SECURITY-3-1-6 Get Assigned Server Certificates – CA</w:t>
      </w:r>
    </w:p>
    <w:p w14:paraId="250DDE58" w14:textId="77777777" w:rsidR="00935451" w:rsidRDefault="00935451" w:rsidP="00935451">
      <w:pPr>
        <w:numPr>
          <w:ilvl w:val="2"/>
          <w:numId w:val="143"/>
        </w:numPr>
        <w:tabs>
          <w:tab w:val="num" w:pos="1800"/>
        </w:tabs>
        <w:spacing w:before="100" w:beforeAutospacing="1" w:after="100" w:afterAutospacing="1" w:line="240" w:lineRule="auto"/>
      </w:pPr>
      <w:r>
        <w:t>ADVANCED_SECURITY-3-1-7 Remove Server Certificate Assignment – self-signed</w:t>
      </w:r>
    </w:p>
    <w:p w14:paraId="2017A82B" w14:textId="77777777" w:rsidR="00935451" w:rsidRDefault="00935451" w:rsidP="00935451">
      <w:pPr>
        <w:numPr>
          <w:ilvl w:val="2"/>
          <w:numId w:val="143"/>
        </w:numPr>
        <w:tabs>
          <w:tab w:val="num" w:pos="1800"/>
        </w:tabs>
        <w:spacing w:before="100" w:beforeAutospacing="1" w:after="100" w:afterAutospacing="1" w:line="240" w:lineRule="auto"/>
      </w:pPr>
      <w:r>
        <w:t>ADVANCED_SECURITY-3-1-8 Remove Server Certificate Assignment – CA</w:t>
      </w:r>
    </w:p>
    <w:p w14:paraId="469B3710" w14:textId="77777777" w:rsidR="00935451" w:rsidRDefault="00935451" w:rsidP="00935451">
      <w:pPr>
        <w:numPr>
          <w:ilvl w:val="2"/>
          <w:numId w:val="143"/>
        </w:numPr>
        <w:tabs>
          <w:tab w:val="num" w:pos="1800"/>
        </w:tabs>
        <w:spacing w:before="100" w:beforeAutospacing="1" w:after="100" w:afterAutospacing="1" w:line="240" w:lineRule="auto"/>
      </w:pPr>
      <w:r>
        <w:t>ADVANCED_SECURITY-3-2-3 Basic TLS Handshake</w:t>
      </w:r>
    </w:p>
    <w:p w14:paraId="4B9C388E" w14:textId="77777777" w:rsidR="00935451" w:rsidRDefault="00935451" w:rsidP="00935451">
      <w:pPr>
        <w:numPr>
          <w:ilvl w:val="2"/>
          <w:numId w:val="143"/>
        </w:numPr>
        <w:tabs>
          <w:tab w:val="num" w:pos="1800"/>
        </w:tabs>
        <w:spacing w:before="100" w:beforeAutospacing="1" w:after="100" w:afterAutospacing="1" w:line="240" w:lineRule="auto"/>
      </w:pPr>
      <w:r>
        <w:t>ADVANCED_SECURITY-3-2-4 Basic TLS Handshake after Replace Server Certificate Assignment</w:t>
      </w:r>
    </w:p>
    <w:p w14:paraId="43326DF6" w14:textId="77777777" w:rsidR="00935451" w:rsidRDefault="00935451" w:rsidP="00935451">
      <w:pPr>
        <w:numPr>
          <w:ilvl w:val="2"/>
          <w:numId w:val="143"/>
        </w:numPr>
        <w:tabs>
          <w:tab w:val="num" w:pos="1800"/>
        </w:tabs>
        <w:spacing w:before="100" w:beforeAutospacing="1" w:after="100" w:afterAutospacing="1" w:line="240" w:lineRule="auto"/>
      </w:pPr>
      <w:r>
        <w:t>ADVANCED_SECURITY-3-2-5 Basic TLS Handshake with Replace Server Certification Path and PKCS#12</w:t>
      </w:r>
    </w:p>
    <w:p w14:paraId="00B1500F" w14:textId="77777777" w:rsidR="00935451" w:rsidRDefault="00935451" w:rsidP="00935451">
      <w:pPr>
        <w:numPr>
          <w:ilvl w:val="2"/>
          <w:numId w:val="143"/>
        </w:numPr>
        <w:tabs>
          <w:tab w:val="num" w:pos="1800"/>
        </w:tabs>
        <w:spacing w:before="100" w:beforeAutospacing="1" w:after="100" w:afterAutospacing="1" w:line="240" w:lineRule="auto"/>
      </w:pPr>
      <w:r>
        <w:t>ADVANCED_SECURITY-3-3-1 TLS client authentication – self-signed TLS server certificate with on-device RSA key pair</w:t>
      </w:r>
    </w:p>
    <w:p w14:paraId="2D591330" w14:textId="77777777" w:rsidR="00935451" w:rsidRDefault="00935451" w:rsidP="00935451">
      <w:pPr>
        <w:numPr>
          <w:ilvl w:val="2"/>
          <w:numId w:val="143"/>
        </w:numPr>
        <w:tabs>
          <w:tab w:val="num" w:pos="1800"/>
        </w:tabs>
        <w:spacing w:before="100" w:beforeAutospacing="1" w:after="100" w:afterAutospacing="1" w:line="240" w:lineRule="auto"/>
      </w:pPr>
      <w:r>
        <w:t>ADVANCED_SECURITY-3-3-2 CRL processing with on-device RSA key pair</w:t>
      </w:r>
    </w:p>
    <w:p w14:paraId="4D41D3B5" w14:textId="77777777" w:rsidR="00935451" w:rsidRDefault="00935451" w:rsidP="00935451">
      <w:pPr>
        <w:numPr>
          <w:ilvl w:val="2"/>
          <w:numId w:val="143"/>
        </w:numPr>
        <w:tabs>
          <w:tab w:val="num" w:pos="1800"/>
        </w:tabs>
        <w:spacing w:before="100" w:beforeAutospacing="1" w:after="100" w:afterAutospacing="1" w:line="240" w:lineRule="auto"/>
      </w:pPr>
      <w:r>
        <w:t>ADVANCED_SECURITY-4-1-1 TLS Server Certificate - self-signed</w:t>
      </w:r>
    </w:p>
    <w:p w14:paraId="71639FBB" w14:textId="77777777" w:rsidR="00935451" w:rsidRDefault="00935451" w:rsidP="00935451">
      <w:pPr>
        <w:numPr>
          <w:ilvl w:val="2"/>
          <w:numId w:val="143"/>
        </w:numPr>
        <w:tabs>
          <w:tab w:val="num" w:pos="1800"/>
        </w:tabs>
        <w:spacing w:before="100" w:beforeAutospacing="1" w:after="100" w:afterAutospacing="1" w:line="240" w:lineRule="auto"/>
      </w:pPr>
      <w:r>
        <w:t>ADVANCED_SECURITY-4-1-2 TLS Server Certificate – CA</w:t>
      </w:r>
    </w:p>
    <w:p w14:paraId="15F3AA58" w14:textId="77777777" w:rsidR="00935451" w:rsidRDefault="00935451" w:rsidP="00935451">
      <w:pPr>
        <w:numPr>
          <w:ilvl w:val="2"/>
          <w:numId w:val="143"/>
        </w:numPr>
        <w:tabs>
          <w:tab w:val="num" w:pos="1800"/>
        </w:tabs>
        <w:spacing w:before="100" w:beforeAutospacing="1" w:after="100" w:afterAutospacing="1" w:line="240" w:lineRule="auto"/>
      </w:pPr>
      <w:r>
        <w:t>ADVANCED_SECURITY-9-1-2 Disable TLS Version</w:t>
      </w:r>
    </w:p>
    <w:p w14:paraId="3FDAAA8A" w14:textId="77777777" w:rsidR="00935451" w:rsidRDefault="00935451" w:rsidP="00935451">
      <w:pPr>
        <w:numPr>
          <w:ilvl w:val="2"/>
          <w:numId w:val="143"/>
        </w:numPr>
        <w:tabs>
          <w:tab w:val="num" w:pos="1800"/>
        </w:tabs>
        <w:spacing w:before="100" w:beforeAutospacing="1" w:after="100" w:afterAutospacing="1" w:line="240" w:lineRule="auto"/>
      </w:pPr>
      <w:r>
        <w:t>DEVICE-2-1-1 NETWORK COMMAND HOSTNAME CONFIGURATION</w:t>
      </w:r>
    </w:p>
    <w:p w14:paraId="42CD4F4B" w14:textId="77777777" w:rsidR="00935451" w:rsidRDefault="00935451" w:rsidP="00935451">
      <w:pPr>
        <w:numPr>
          <w:ilvl w:val="2"/>
          <w:numId w:val="143"/>
        </w:numPr>
        <w:tabs>
          <w:tab w:val="num" w:pos="1800"/>
        </w:tabs>
        <w:spacing w:before="100" w:beforeAutospacing="1" w:after="100" w:afterAutospacing="1" w:line="240" w:lineRule="auto"/>
      </w:pPr>
      <w:r>
        <w:t>DEVICE-2-1-3 NETWORK COMMAND SETHOSTNAME TEST ERROR CASE</w:t>
      </w:r>
    </w:p>
    <w:p w14:paraId="5967BDF2" w14:textId="77777777" w:rsidR="00935451" w:rsidRDefault="00935451" w:rsidP="00935451">
      <w:pPr>
        <w:numPr>
          <w:ilvl w:val="2"/>
          <w:numId w:val="143"/>
        </w:numPr>
        <w:tabs>
          <w:tab w:val="num" w:pos="1800"/>
        </w:tabs>
        <w:spacing w:before="100" w:beforeAutospacing="1" w:after="100" w:afterAutospacing="1" w:line="240" w:lineRule="auto"/>
      </w:pPr>
      <w:r>
        <w:t>DEVICE-2-1-4 GET DNS CONFIGURATION</w:t>
      </w:r>
    </w:p>
    <w:p w14:paraId="7BEED49D" w14:textId="77777777" w:rsidR="00935451" w:rsidRDefault="00935451" w:rsidP="00935451">
      <w:pPr>
        <w:numPr>
          <w:ilvl w:val="2"/>
          <w:numId w:val="143"/>
        </w:numPr>
        <w:tabs>
          <w:tab w:val="num" w:pos="1800"/>
        </w:tabs>
        <w:spacing w:before="100" w:beforeAutospacing="1" w:after="100" w:afterAutospacing="1" w:line="240" w:lineRule="auto"/>
      </w:pPr>
      <w:r>
        <w:lastRenderedPageBreak/>
        <w:t>DEVICE-2-1-5 SET DNS CONFIGURATION - SEARCHDOMAIN</w:t>
      </w:r>
    </w:p>
    <w:p w14:paraId="145F73DD" w14:textId="77777777" w:rsidR="00935451" w:rsidRDefault="00935451" w:rsidP="00935451">
      <w:pPr>
        <w:numPr>
          <w:ilvl w:val="2"/>
          <w:numId w:val="143"/>
        </w:numPr>
        <w:tabs>
          <w:tab w:val="num" w:pos="1800"/>
        </w:tabs>
        <w:spacing w:before="100" w:beforeAutospacing="1" w:after="100" w:afterAutospacing="1" w:line="240" w:lineRule="auto"/>
      </w:pPr>
      <w:r>
        <w:t>DEVICE-2-1-6 SET DNS CONFIGURATION - DNSMANUAL IPV4</w:t>
      </w:r>
    </w:p>
    <w:p w14:paraId="2CEC9D42" w14:textId="77777777" w:rsidR="00935451" w:rsidRDefault="00935451" w:rsidP="00935451">
      <w:pPr>
        <w:numPr>
          <w:ilvl w:val="2"/>
          <w:numId w:val="143"/>
        </w:numPr>
        <w:tabs>
          <w:tab w:val="num" w:pos="1800"/>
        </w:tabs>
        <w:spacing w:before="100" w:beforeAutospacing="1" w:after="100" w:afterAutospacing="1" w:line="240" w:lineRule="auto"/>
      </w:pPr>
      <w:r>
        <w:t>DEVICE-2-1-7 SET DNS CONFIGURATION - DNSMANUAL IPV6</w:t>
      </w:r>
    </w:p>
    <w:p w14:paraId="0C59BAC1" w14:textId="77777777" w:rsidR="00935451" w:rsidRDefault="00935451" w:rsidP="00935451">
      <w:pPr>
        <w:numPr>
          <w:ilvl w:val="2"/>
          <w:numId w:val="143"/>
        </w:numPr>
        <w:tabs>
          <w:tab w:val="num" w:pos="1800"/>
        </w:tabs>
        <w:spacing w:before="100" w:beforeAutospacing="1" w:after="100" w:afterAutospacing="1" w:line="240" w:lineRule="auto"/>
      </w:pPr>
      <w:r>
        <w:t>DEVICE-2-1-8 SET DNS CONFIGURATION - FROMDHCP</w:t>
      </w:r>
    </w:p>
    <w:p w14:paraId="695E466B" w14:textId="77777777" w:rsidR="00935451" w:rsidRDefault="00935451" w:rsidP="00935451">
      <w:pPr>
        <w:numPr>
          <w:ilvl w:val="2"/>
          <w:numId w:val="143"/>
        </w:numPr>
        <w:tabs>
          <w:tab w:val="num" w:pos="1800"/>
        </w:tabs>
        <w:spacing w:before="100" w:beforeAutospacing="1" w:after="100" w:afterAutospacing="1" w:line="240" w:lineRule="auto"/>
      </w:pPr>
      <w:r>
        <w:t>DEVICE-2-1-9 DNS CONFIGURATION - DNSMANUAL INVALID IPV4</w:t>
      </w:r>
    </w:p>
    <w:p w14:paraId="60C05B93" w14:textId="77777777" w:rsidR="00935451" w:rsidRDefault="00935451" w:rsidP="00935451">
      <w:pPr>
        <w:numPr>
          <w:ilvl w:val="2"/>
          <w:numId w:val="143"/>
        </w:numPr>
        <w:tabs>
          <w:tab w:val="num" w:pos="1800"/>
        </w:tabs>
        <w:spacing w:before="100" w:beforeAutospacing="1" w:after="100" w:afterAutospacing="1" w:line="240" w:lineRule="auto"/>
      </w:pPr>
      <w:r>
        <w:t>DEVICE-2-1-10 SET DNS CONFIGURATION - DNSMANUAL INVALID IPV6</w:t>
      </w:r>
    </w:p>
    <w:p w14:paraId="4E85F509" w14:textId="77777777" w:rsidR="00935451" w:rsidRDefault="00935451" w:rsidP="00935451">
      <w:pPr>
        <w:numPr>
          <w:ilvl w:val="2"/>
          <w:numId w:val="143"/>
        </w:numPr>
        <w:tabs>
          <w:tab w:val="num" w:pos="1800"/>
        </w:tabs>
        <w:spacing w:before="100" w:beforeAutospacing="1" w:after="100" w:afterAutospacing="1" w:line="240" w:lineRule="auto"/>
      </w:pPr>
      <w:r>
        <w:t>DEVICE-2-1-11 GET NTP CONFIGURATION</w:t>
      </w:r>
    </w:p>
    <w:p w14:paraId="041643EC" w14:textId="77777777" w:rsidR="00935451" w:rsidRDefault="00935451" w:rsidP="00935451">
      <w:pPr>
        <w:numPr>
          <w:ilvl w:val="2"/>
          <w:numId w:val="143"/>
        </w:numPr>
        <w:tabs>
          <w:tab w:val="num" w:pos="1800"/>
        </w:tabs>
        <w:spacing w:before="100" w:beforeAutospacing="1" w:after="100" w:afterAutospacing="1" w:line="240" w:lineRule="auto"/>
      </w:pPr>
      <w:r>
        <w:t>DEVICE-2-1-12 SET NTP CONFIGURATION - NTPMANUAL IPV4</w:t>
      </w:r>
    </w:p>
    <w:p w14:paraId="65386C8E" w14:textId="77777777" w:rsidR="00935451" w:rsidRDefault="00935451" w:rsidP="00935451">
      <w:pPr>
        <w:numPr>
          <w:ilvl w:val="2"/>
          <w:numId w:val="143"/>
        </w:numPr>
        <w:tabs>
          <w:tab w:val="num" w:pos="1800"/>
        </w:tabs>
        <w:spacing w:before="100" w:beforeAutospacing="1" w:after="100" w:afterAutospacing="1" w:line="240" w:lineRule="auto"/>
      </w:pPr>
      <w:r>
        <w:t>DEVICE-2-1-13 SET NTP CONFIGURATION - NTPMANUAL IPV6</w:t>
      </w:r>
    </w:p>
    <w:p w14:paraId="40A969CA" w14:textId="77777777" w:rsidR="00935451" w:rsidRDefault="00935451" w:rsidP="00935451">
      <w:pPr>
        <w:numPr>
          <w:ilvl w:val="2"/>
          <w:numId w:val="143"/>
        </w:numPr>
        <w:tabs>
          <w:tab w:val="num" w:pos="1800"/>
        </w:tabs>
        <w:spacing w:before="100" w:beforeAutospacing="1" w:after="100" w:afterAutospacing="1" w:line="240" w:lineRule="auto"/>
      </w:pPr>
      <w:r>
        <w:t>DEVICE-2-1-14 SET NTP CONFIGURATION - FROMDHCP</w:t>
      </w:r>
    </w:p>
    <w:p w14:paraId="3E4C3AEE" w14:textId="77777777" w:rsidR="00935451" w:rsidRDefault="00935451" w:rsidP="00935451">
      <w:pPr>
        <w:numPr>
          <w:ilvl w:val="2"/>
          <w:numId w:val="143"/>
        </w:numPr>
        <w:tabs>
          <w:tab w:val="num" w:pos="1800"/>
        </w:tabs>
        <w:spacing w:before="100" w:beforeAutospacing="1" w:after="100" w:afterAutospacing="1" w:line="240" w:lineRule="auto"/>
      </w:pPr>
      <w:r>
        <w:t>DEVICE-2-1-15 SET NTP CONFIGURATION - NTPMANUAL INVALID IPV4</w:t>
      </w:r>
    </w:p>
    <w:p w14:paraId="0D7DA06B" w14:textId="77777777" w:rsidR="00935451" w:rsidRDefault="00935451" w:rsidP="00935451">
      <w:pPr>
        <w:numPr>
          <w:ilvl w:val="2"/>
          <w:numId w:val="143"/>
        </w:numPr>
        <w:tabs>
          <w:tab w:val="num" w:pos="1800"/>
        </w:tabs>
        <w:spacing w:before="100" w:beforeAutospacing="1" w:after="100" w:afterAutospacing="1" w:line="240" w:lineRule="auto"/>
      </w:pPr>
      <w:r>
        <w:t>DEVICE-2-1-16 SET NTP CONFIGURATION - NTPMANUAL INVALID IPV6</w:t>
      </w:r>
    </w:p>
    <w:p w14:paraId="277FE830" w14:textId="77777777" w:rsidR="00935451" w:rsidRDefault="00935451" w:rsidP="00935451">
      <w:pPr>
        <w:numPr>
          <w:ilvl w:val="2"/>
          <w:numId w:val="143"/>
        </w:numPr>
        <w:tabs>
          <w:tab w:val="num" w:pos="1800"/>
        </w:tabs>
        <w:spacing w:before="100" w:beforeAutospacing="1" w:after="100" w:afterAutospacing="1" w:line="240" w:lineRule="auto"/>
      </w:pPr>
      <w:r>
        <w:t>DEVICE-2-1-17 GET NETWORK INTERFACE CONFIGURATION</w:t>
      </w:r>
    </w:p>
    <w:p w14:paraId="70FB3F91" w14:textId="77777777" w:rsidR="00935451" w:rsidRDefault="00935451" w:rsidP="00935451">
      <w:pPr>
        <w:numPr>
          <w:ilvl w:val="2"/>
          <w:numId w:val="143"/>
        </w:numPr>
        <w:tabs>
          <w:tab w:val="num" w:pos="1800"/>
        </w:tabs>
        <w:spacing w:before="100" w:beforeAutospacing="1" w:after="100" w:afterAutospacing="1" w:line="240" w:lineRule="auto"/>
      </w:pPr>
      <w:r>
        <w:t>DEVICE-2-1-18 SET NETWORK INTERFACE CONFIGURATION - IPV4</w:t>
      </w:r>
    </w:p>
    <w:p w14:paraId="71C29E7A" w14:textId="77777777" w:rsidR="00935451" w:rsidRDefault="00935451" w:rsidP="00935451">
      <w:pPr>
        <w:numPr>
          <w:ilvl w:val="2"/>
          <w:numId w:val="143"/>
        </w:numPr>
        <w:tabs>
          <w:tab w:val="num" w:pos="1800"/>
        </w:tabs>
        <w:spacing w:before="100" w:beforeAutospacing="1" w:after="100" w:afterAutospacing="1" w:line="240" w:lineRule="auto"/>
      </w:pPr>
      <w:r>
        <w:t>DEVICE-2-1-19 SET NETWORK INTERFACE CONFIGURATION - IPV6</w:t>
      </w:r>
    </w:p>
    <w:p w14:paraId="52469173" w14:textId="77777777" w:rsidR="00935451" w:rsidRDefault="00935451" w:rsidP="00935451">
      <w:pPr>
        <w:numPr>
          <w:ilvl w:val="2"/>
          <w:numId w:val="143"/>
        </w:numPr>
        <w:tabs>
          <w:tab w:val="num" w:pos="1800"/>
        </w:tabs>
        <w:spacing w:before="100" w:beforeAutospacing="1" w:after="100" w:afterAutospacing="1" w:line="240" w:lineRule="auto"/>
      </w:pPr>
      <w:r>
        <w:t>DEVICE-2-1-20 SET NETWORK INTERFACE CONFIGURATION - INVALID IPV4</w:t>
      </w:r>
    </w:p>
    <w:p w14:paraId="7846CE9A" w14:textId="77777777" w:rsidR="00935451" w:rsidRDefault="00935451" w:rsidP="00935451">
      <w:pPr>
        <w:numPr>
          <w:ilvl w:val="2"/>
          <w:numId w:val="143"/>
        </w:numPr>
        <w:tabs>
          <w:tab w:val="num" w:pos="1800"/>
        </w:tabs>
        <w:spacing w:before="100" w:beforeAutospacing="1" w:after="100" w:afterAutospacing="1" w:line="240" w:lineRule="auto"/>
      </w:pPr>
      <w:r>
        <w:t>DEVICE-2-1-21 SET NETWORK INTERFACE CONFIGURATION - INVALID IPV6</w:t>
      </w:r>
    </w:p>
    <w:p w14:paraId="4F70E461" w14:textId="77777777" w:rsidR="00935451" w:rsidRDefault="00935451" w:rsidP="00935451">
      <w:pPr>
        <w:numPr>
          <w:ilvl w:val="2"/>
          <w:numId w:val="143"/>
        </w:numPr>
        <w:tabs>
          <w:tab w:val="num" w:pos="1800"/>
        </w:tabs>
        <w:spacing w:before="100" w:beforeAutospacing="1" w:after="100" w:afterAutospacing="1" w:line="240" w:lineRule="auto"/>
      </w:pPr>
      <w:r>
        <w:t>DEVICE-2-1-25 GET NETWORK DEFAULT GATEWAY CONFIGURATION</w:t>
      </w:r>
    </w:p>
    <w:p w14:paraId="38F62F96" w14:textId="77777777" w:rsidR="00935451" w:rsidRDefault="00935451" w:rsidP="00935451">
      <w:pPr>
        <w:numPr>
          <w:ilvl w:val="2"/>
          <w:numId w:val="143"/>
        </w:numPr>
        <w:tabs>
          <w:tab w:val="num" w:pos="1800"/>
        </w:tabs>
        <w:spacing w:before="100" w:beforeAutospacing="1" w:after="100" w:afterAutospacing="1" w:line="240" w:lineRule="auto"/>
      </w:pPr>
      <w:r>
        <w:t>DEVICE-2-1-28 SET NETWORK DEFAULT GATEWAY CONFIGURATION - INVALID IPV4</w:t>
      </w:r>
    </w:p>
    <w:p w14:paraId="578C58DE" w14:textId="77777777" w:rsidR="00935451" w:rsidRDefault="00935451" w:rsidP="00935451">
      <w:pPr>
        <w:numPr>
          <w:ilvl w:val="2"/>
          <w:numId w:val="143"/>
        </w:numPr>
        <w:tabs>
          <w:tab w:val="num" w:pos="1800"/>
        </w:tabs>
        <w:spacing w:before="100" w:beforeAutospacing="1" w:after="100" w:afterAutospacing="1" w:line="240" w:lineRule="auto"/>
      </w:pPr>
      <w:r>
        <w:t>DEVICE-2-1-29 SET NETWORK DEFAULT GATEWAY CONFIGURATION - INVALID IPV6</w:t>
      </w:r>
    </w:p>
    <w:p w14:paraId="3E3A3283" w14:textId="77777777" w:rsidR="00935451" w:rsidRDefault="00935451" w:rsidP="00935451">
      <w:pPr>
        <w:numPr>
          <w:ilvl w:val="2"/>
          <w:numId w:val="143"/>
        </w:numPr>
        <w:tabs>
          <w:tab w:val="num" w:pos="1800"/>
        </w:tabs>
        <w:spacing w:before="100" w:beforeAutospacing="1" w:after="100" w:afterAutospacing="1" w:line="240" w:lineRule="auto"/>
      </w:pPr>
      <w:r>
        <w:t>DEVICE-2-1-30 SET NETWORK DEFAULT GATEWAY CONFIGURATION - IPV4</w:t>
      </w:r>
    </w:p>
    <w:p w14:paraId="59B09AB6" w14:textId="77777777" w:rsidR="00935451" w:rsidRDefault="00935451" w:rsidP="00935451">
      <w:pPr>
        <w:numPr>
          <w:ilvl w:val="2"/>
          <w:numId w:val="143"/>
        </w:numPr>
        <w:tabs>
          <w:tab w:val="num" w:pos="1800"/>
        </w:tabs>
        <w:spacing w:before="100" w:beforeAutospacing="1" w:after="100" w:afterAutospacing="1" w:line="240" w:lineRule="auto"/>
      </w:pPr>
      <w:r>
        <w:t>DEVICE-2-1-31 SET NETWORK DEFAULT GATEWAY CONFIGURATION - IPV6</w:t>
      </w:r>
    </w:p>
    <w:p w14:paraId="672C3120" w14:textId="77777777" w:rsidR="00935451" w:rsidRDefault="00935451" w:rsidP="00935451">
      <w:pPr>
        <w:numPr>
          <w:ilvl w:val="2"/>
          <w:numId w:val="143"/>
        </w:numPr>
        <w:tabs>
          <w:tab w:val="num" w:pos="1800"/>
        </w:tabs>
        <w:spacing w:before="100" w:beforeAutospacing="1" w:after="100" w:afterAutospacing="1" w:line="240" w:lineRule="auto"/>
      </w:pPr>
      <w:r>
        <w:t>DEVICE-2-1-32 NETWORK COMMAND SETHOSTNAME TEST</w:t>
      </w:r>
    </w:p>
    <w:p w14:paraId="25657FE1" w14:textId="77777777" w:rsidR="00935451" w:rsidRDefault="00935451" w:rsidP="00935451">
      <w:pPr>
        <w:numPr>
          <w:ilvl w:val="2"/>
          <w:numId w:val="143"/>
        </w:numPr>
        <w:tabs>
          <w:tab w:val="num" w:pos="1800"/>
        </w:tabs>
        <w:spacing w:before="100" w:beforeAutospacing="1" w:after="100" w:afterAutospacing="1" w:line="240" w:lineRule="auto"/>
      </w:pPr>
      <w:r>
        <w:t>DEVICE-2-1-33 GET NETWORK PROTOCOLS CONFIGURATION</w:t>
      </w:r>
    </w:p>
    <w:p w14:paraId="41E799C1" w14:textId="77777777" w:rsidR="00935451" w:rsidRDefault="00935451" w:rsidP="00935451">
      <w:pPr>
        <w:numPr>
          <w:ilvl w:val="2"/>
          <w:numId w:val="143"/>
        </w:numPr>
        <w:tabs>
          <w:tab w:val="num" w:pos="1800"/>
        </w:tabs>
        <w:spacing w:before="100" w:beforeAutospacing="1" w:after="100" w:afterAutospacing="1" w:line="240" w:lineRule="auto"/>
      </w:pPr>
      <w:r>
        <w:t>DEVICE-2-1-34 SET NETWORK PROTOCOLS CONFIGURATION</w:t>
      </w:r>
    </w:p>
    <w:p w14:paraId="6D0251BC" w14:textId="77777777" w:rsidR="00935451" w:rsidRDefault="00935451" w:rsidP="00935451">
      <w:pPr>
        <w:numPr>
          <w:ilvl w:val="2"/>
          <w:numId w:val="143"/>
        </w:numPr>
        <w:tabs>
          <w:tab w:val="num" w:pos="1800"/>
        </w:tabs>
        <w:spacing w:before="100" w:beforeAutospacing="1" w:after="100" w:afterAutospacing="1" w:line="240" w:lineRule="auto"/>
      </w:pPr>
      <w:r>
        <w:t>DEVICE-2-1-35 SET NETWORK PROTOCOLS CONFIGURATION - UNSUPPORTED PROTOCOLS</w:t>
      </w:r>
    </w:p>
    <w:p w14:paraId="0D068439" w14:textId="77777777" w:rsidR="00935451" w:rsidRDefault="00935451" w:rsidP="00935451">
      <w:pPr>
        <w:numPr>
          <w:ilvl w:val="2"/>
          <w:numId w:val="143"/>
        </w:numPr>
        <w:tabs>
          <w:tab w:val="num" w:pos="1800"/>
        </w:tabs>
        <w:spacing w:before="100" w:beforeAutospacing="1" w:after="100" w:afterAutospacing="1" w:line="240" w:lineRule="auto"/>
      </w:pPr>
      <w:r>
        <w:t>DEVICE-2-1-36 GET DYNAMIC DNS CONFIGURATION</w:t>
      </w:r>
    </w:p>
    <w:p w14:paraId="4E0B39FA" w14:textId="77777777" w:rsidR="00935451" w:rsidRDefault="00935451" w:rsidP="00935451">
      <w:pPr>
        <w:numPr>
          <w:ilvl w:val="2"/>
          <w:numId w:val="143"/>
        </w:numPr>
        <w:tabs>
          <w:tab w:val="num" w:pos="1800"/>
        </w:tabs>
        <w:spacing w:before="100" w:beforeAutospacing="1" w:after="100" w:afterAutospacing="1" w:line="240" w:lineRule="auto"/>
      </w:pPr>
      <w:r>
        <w:t>DEVICE-2-1-37 SET DYNAMIC DNS CONFIGURATION</w:t>
      </w:r>
    </w:p>
    <w:p w14:paraId="1FBBF94C" w14:textId="77777777" w:rsidR="00935451" w:rsidRDefault="00935451" w:rsidP="00935451">
      <w:pPr>
        <w:numPr>
          <w:ilvl w:val="2"/>
          <w:numId w:val="143"/>
        </w:numPr>
        <w:tabs>
          <w:tab w:val="num" w:pos="1800"/>
        </w:tabs>
        <w:spacing w:before="100" w:beforeAutospacing="1" w:after="100" w:afterAutospacing="1" w:line="240" w:lineRule="auto"/>
      </w:pPr>
      <w:r>
        <w:t>DEVICE-6-1-1 DEVICE MANAGEMENT - NAMESPACES (DEFAULT NAMESPACES FOR EACH TAG)</w:t>
      </w:r>
    </w:p>
    <w:p w14:paraId="0957AB69" w14:textId="77777777" w:rsidR="00935451" w:rsidRDefault="00935451" w:rsidP="00935451">
      <w:pPr>
        <w:numPr>
          <w:ilvl w:val="2"/>
          <w:numId w:val="143"/>
        </w:numPr>
        <w:tabs>
          <w:tab w:val="num" w:pos="1800"/>
        </w:tabs>
        <w:spacing w:before="100" w:beforeAutospacing="1" w:after="100" w:afterAutospacing="1" w:line="240" w:lineRule="auto"/>
      </w:pPr>
      <w:r>
        <w:t>DEVICE-6-1-2 DEVICE MANAGEMENT - NAMESPACES (DEFAULT NAMESPACES FOR PARENT TAG)</w:t>
      </w:r>
    </w:p>
    <w:p w14:paraId="0357839C" w14:textId="77777777" w:rsidR="00935451" w:rsidRDefault="00935451" w:rsidP="00935451">
      <w:pPr>
        <w:numPr>
          <w:ilvl w:val="2"/>
          <w:numId w:val="143"/>
        </w:numPr>
        <w:tabs>
          <w:tab w:val="num" w:pos="1800"/>
        </w:tabs>
        <w:spacing w:before="100" w:beforeAutospacing="1" w:after="100" w:afterAutospacing="1" w:line="240" w:lineRule="auto"/>
      </w:pPr>
      <w:r>
        <w:t>DEVICE-6-1-3 DEVICE MANAGEMENT - NAMESPACES (NOT STANDARD PREFIXES)</w:t>
      </w:r>
    </w:p>
    <w:p w14:paraId="4F60AE72" w14:textId="77777777" w:rsidR="00935451" w:rsidRDefault="00935451" w:rsidP="00935451">
      <w:pPr>
        <w:numPr>
          <w:ilvl w:val="2"/>
          <w:numId w:val="143"/>
        </w:numPr>
        <w:tabs>
          <w:tab w:val="num" w:pos="1800"/>
        </w:tabs>
        <w:spacing w:before="100" w:beforeAutospacing="1" w:after="100" w:afterAutospacing="1" w:line="240" w:lineRule="auto"/>
      </w:pPr>
      <w:r>
        <w:t>DEVICE-6-1-4 DEVICE MANAGEMENT - NAMESPACES (DIFFERENT PREFIXES FOR THE SAME NAMESPACE)</w:t>
      </w:r>
    </w:p>
    <w:p w14:paraId="4B111CC9" w14:textId="77777777" w:rsidR="00935451" w:rsidRDefault="00935451" w:rsidP="00935451">
      <w:pPr>
        <w:numPr>
          <w:ilvl w:val="2"/>
          <w:numId w:val="143"/>
        </w:numPr>
        <w:tabs>
          <w:tab w:val="num" w:pos="1800"/>
        </w:tabs>
        <w:spacing w:before="100" w:beforeAutospacing="1" w:after="100" w:afterAutospacing="1" w:line="240" w:lineRule="auto"/>
      </w:pPr>
      <w:r>
        <w:t>DEVICE-6-1-5 DEVICE MANAGEMENT - NAMESPACES (THE SAME PREFIX FOR DIFFERENT NAMESPACES)</w:t>
      </w:r>
    </w:p>
    <w:p w14:paraId="6A8A2EE6" w14:textId="77777777" w:rsidR="00935451" w:rsidRDefault="00935451" w:rsidP="00935451">
      <w:pPr>
        <w:numPr>
          <w:ilvl w:val="2"/>
          <w:numId w:val="143"/>
        </w:numPr>
        <w:tabs>
          <w:tab w:val="num" w:pos="1800"/>
        </w:tabs>
        <w:spacing w:before="100" w:beforeAutospacing="1" w:after="100" w:afterAutospacing="1" w:line="240" w:lineRule="auto"/>
      </w:pPr>
      <w:r>
        <w:t>DEVICE-7-1-1 GET IP ADDRESS FILTER</w:t>
      </w:r>
    </w:p>
    <w:p w14:paraId="52360C43" w14:textId="77777777" w:rsidR="00935451" w:rsidRDefault="00935451" w:rsidP="00935451">
      <w:pPr>
        <w:numPr>
          <w:ilvl w:val="2"/>
          <w:numId w:val="143"/>
        </w:numPr>
        <w:tabs>
          <w:tab w:val="num" w:pos="1800"/>
        </w:tabs>
        <w:spacing w:before="100" w:beforeAutospacing="1" w:after="100" w:afterAutospacing="1" w:line="240" w:lineRule="auto"/>
      </w:pPr>
      <w:r>
        <w:t>DEVICE-7-1-2 SET IP ADDRESS FILTER – IPv4</w:t>
      </w:r>
    </w:p>
    <w:p w14:paraId="7E8156F4" w14:textId="77777777" w:rsidR="00935451" w:rsidRDefault="00935451" w:rsidP="00935451">
      <w:pPr>
        <w:numPr>
          <w:ilvl w:val="2"/>
          <w:numId w:val="143"/>
        </w:numPr>
        <w:tabs>
          <w:tab w:val="num" w:pos="1800"/>
        </w:tabs>
        <w:spacing w:before="100" w:beforeAutospacing="1" w:after="100" w:afterAutospacing="1" w:line="240" w:lineRule="auto"/>
      </w:pPr>
      <w:r>
        <w:t>DEVICE-7-1-3 ADD IP ADDRESS FILTER – IPv4</w:t>
      </w:r>
    </w:p>
    <w:p w14:paraId="42F1CF11" w14:textId="77777777" w:rsidR="00935451" w:rsidRDefault="00935451" w:rsidP="00935451">
      <w:pPr>
        <w:numPr>
          <w:ilvl w:val="2"/>
          <w:numId w:val="143"/>
        </w:numPr>
        <w:tabs>
          <w:tab w:val="num" w:pos="1800"/>
        </w:tabs>
        <w:spacing w:before="100" w:beforeAutospacing="1" w:after="100" w:afterAutospacing="1" w:line="240" w:lineRule="auto"/>
      </w:pPr>
      <w:r>
        <w:t>DEVICE-7-1-4 REMOVE IP ADDRESS FILTER – IPv4</w:t>
      </w:r>
    </w:p>
    <w:p w14:paraId="51A1A5E7" w14:textId="77777777" w:rsidR="00935451" w:rsidRDefault="00935451" w:rsidP="00935451">
      <w:pPr>
        <w:numPr>
          <w:ilvl w:val="2"/>
          <w:numId w:val="143"/>
        </w:numPr>
        <w:tabs>
          <w:tab w:val="num" w:pos="1800"/>
        </w:tabs>
        <w:spacing w:before="100" w:beforeAutospacing="1" w:after="100" w:afterAutospacing="1" w:line="240" w:lineRule="auto"/>
      </w:pPr>
      <w:r>
        <w:t>IPCONFIG-1-1-3 IPV4 DHCP</w:t>
      </w:r>
    </w:p>
    <w:p w14:paraId="416669E2" w14:textId="77777777" w:rsidR="00935451" w:rsidRDefault="00935451" w:rsidP="00935451">
      <w:pPr>
        <w:numPr>
          <w:ilvl w:val="2"/>
          <w:numId w:val="143"/>
        </w:numPr>
        <w:tabs>
          <w:tab w:val="num" w:pos="1800"/>
        </w:tabs>
        <w:spacing w:before="100" w:beforeAutospacing="1" w:after="100" w:afterAutospacing="1" w:line="240" w:lineRule="auto"/>
      </w:pPr>
      <w:r>
        <w:t>IPCONFIG-1-1-5 IPV4 LINK LOCAL ADDRESS</w:t>
      </w:r>
    </w:p>
    <w:p w14:paraId="10F8CA36" w14:textId="77777777" w:rsidR="00935451" w:rsidRDefault="00935451" w:rsidP="00935451">
      <w:pPr>
        <w:numPr>
          <w:ilvl w:val="2"/>
          <w:numId w:val="143"/>
        </w:numPr>
        <w:tabs>
          <w:tab w:val="num" w:pos="1800"/>
        </w:tabs>
        <w:spacing w:before="100" w:beforeAutospacing="1" w:after="100" w:afterAutospacing="1" w:line="240" w:lineRule="auto"/>
      </w:pPr>
      <w:r>
        <w:t>IPCONFIG-2-1-2 IPV6 STATELESS IP CONFIGURATION - ROUTER ADVERTISEMENT</w:t>
      </w:r>
    </w:p>
    <w:p w14:paraId="33723B8E" w14:textId="77777777" w:rsidR="00935451" w:rsidRDefault="00935451" w:rsidP="00935451">
      <w:pPr>
        <w:numPr>
          <w:ilvl w:val="2"/>
          <w:numId w:val="143"/>
        </w:numPr>
        <w:tabs>
          <w:tab w:val="num" w:pos="1800"/>
        </w:tabs>
        <w:spacing w:before="100" w:beforeAutospacing="1" w:after="100" w:afterAutospacing="1" w:line="240" w:lineRule="auto"/>
      </w:pPr>
      <w:r>
        <w:t>IPCONFIG-2-1-3 IPV6 STATELESS IP CONFIGURATION - NEIGHBOUR DISCOVERY</w:t>
      </w:r>
    </w:p>
    <w:p w14:paraId="40638A6E" w14:textId="77777777" w:rsidR="00935451" w:rsidRDefault="00935451" w:rsidP="00935451">
      <w:pPr>
        <w:numPr>
          <w:ilvl w:val="2"/>
          <w:numId w:val="143"/>
        </w:numPr>
        <w:tabs>
          <w:tab w:val="num" w:pos="1800"/>
        </w:tabs>
        <w:spacing w:before="100" w:beforeAutospacing="1" w:after="100" w:afterAutospacing="1" w:line="240" w:lineRule="auto"/>
      </w:pPr>
      <w:r>
        <w:t>IPCONFIG-2-1-4 IPV6 STATEFUL IP CONFIGURATION</w:t>
      </w:r>
    </w:p>
    <w:p w14:paraId="45C2819E" w14:textId="77777777" w:rsidR="00935451" w:rsidRDefault="00935451" w:rsidP="00935451">
      <w:pPr>
        <w:numPr>
          <w:ilvl w:val="0"/>
          <w:numId w:val="143"/>
        </w:numPr>
        <w:spacing w:before="100" w:beforeAutospacing="1" w:after="100" w:afterAutospacing="1" w:line="240" w:lineRule="auto"/>
      </w:pPr>
      <w:r>
        <w:lastRenderedPageBreak/>
        <w:t>#2097 No test for AccessPoint capabilites that enforces ExternalAuthorisation if IdentifierAccess</w:t>
      </w:r>
    </w:p>
    <w:p w14:paraId="51F35434" w14:textId="77777777" w:rsidR="00935451" w:rsidRDefault="00935451" w:rsidP="00935451">
      <w:pPr>
        <w:numPr>
          <w:ilvl w:val="1"/>
          <w:numId w:val="143"/>
        </w:numPr>
        <w:spacing w:before="100" w:beforeAutospacing="1" w:after="100" w:afterAutospacing="1" w:line="240" w:lineRule="auto"/>
      </w:pPr>
      <w:r>
        <w:t>ACCESSCONTROL-4-1-2-v20.12 ACCESS POINT CAPABILITIES CONSISTENCY (added)</w:t>
      </w:r>
      <w:r>
        <w:tab/>
      </w:r>
    </w:p>
    <w:p w14:paraId="7EF22581" w14:textId="77777777" w:rsidR="00935451" w:rsidRDefault="00935451" w:rsidP="00935451">
      <w:pPr>
        <w:numPr>
          <w:ilvl w:val="0"/>
          <w:numId w:val="143"/>
        </w:numPr>
        <w:spacing w:before="100" w:beforeAutospacing="1" w:after="100" w:afterAutospacing="1" w:line="240" w:lineRule="auto"/>
      </w:pPr>
      <w:r>
        <w:t>#2098 ACCESSCONTROL-11-1-10-v20.06 ACCESS CONTROL - ACCESS DENIED TO IDENTIFIER (EXTERNAL AUTHORIZATION) fails due to Reason</w:t>
      </w:r>
    </w:p>
    <w:p w14:paraId="2A95C52B" w14:textId="77777777" w:rsidR="00935451" w:rsidRDefault="00935451" w:rsidP="00935451">
      <w:pPr>
        <w:numPr>
          <w:ilvl w:val="1"/>
          <w:numId w:val="143"/>
        </w:numPr>
        <w:spacing w:before="100" w:beforeAutospacing="1" w:after="100" w:afterAutospacing="1" w:line="240" w:lineRule="auto"/>
      </w:pPr>
      <w:r>
        <w:t>ACCESSCONTROL-11-1-2 ACCESS CONTROL - ACCESS DENIED TO ANONYMOUS (EXTERNAL AUTHORIZATION) (updated)</w:t>
      </w:r>
    </w:p>
    <w:p w14:paraId="4EB9CD79" w14:textId="77777777" w:rsidR="00935451" w:rsidRDefault="00935451" w:rsidP="00935451">
      <w:pPr>
        <w:numPr>
          <w:ilvl w:val="1"/>
          <w:numId w:val="143"/>
        </w:numPr>
        <w:spacing w:before="100" w:beforeAutospacing="1" w:after="100" w:afterAutospacing="1" w:line="240" w:lineRule="auto"/>
      </w:pPr>
      <w:r>
        <w:t>ACCESSCONTROL-11-1-5 ACCESS CONTROL - ACCESS DENIED WITH CREDENTIAL (EXTERNAL AUTHORIZATION) (updated)</w:t>
      </w:r>
    </w:p>
    <w:p w14:paraId="490C8667" w14:textId="77777777" w:rsidR="00935451" w:rsidRDefault="00935451" w:rsidP="00935451">
      <w:pPr>
        <w:numPr>
          <w:ilvl w:val="0"/>
          <w:numId w:val="143"/>
        </w:numPr>
        <w:spacing w:before="100" w:beforeAutospacing="1" w:after="100" w:afterAutospacing="1" w:line="240" w:lineRule="auto"/>
      </w:pPr>
      <w:r>
        <w:t>#2109 [Profile M] 7.2 Get services section: GetWsdlUrl missed in the tabe</w:t>
      </w:r>
    </w:p>
    <w:p w14:paraId="008D0965" w14:textId="77777777" w:rsidR="00935451" w:rsidRDefault="00935451" w:rsidP="00935451">
      <w:pPr>
        <w:numPr>
          <w:ilvl w:val="1"/>
          <w:numId w:val="143"/>
        </w:numPr>
        <w:spacing w:before="100" w:beforeAutospacing="1" w:after="100" w:afterAutospacing="1" w:line="240" w:lineRule="auto"/>
      </w:pPr>
      <w:r w:rsidRPr="00E875D8">
        <w:t>DEVICE-1-1-1 GET WSDL URL</w:t>
      </w:r>
      <w:r>
        <w:t xml:space="preserve"> (removed)</w:t>
      </w:r>
    </w:p>
    <w:p w14:paraId="3DAE115A" w14:textId="77777777" w:rsidR="00935451" w:rsidRDefault="00935451" w:rsidP="00935451">
      <w:pPr>
        <w:numPr>
          <w:ilvl w:val="0"/>
          <w:numId w:val="143"/>
        </w:numPr>
        <w:spacing w:before="100" w:beforeAutospacing="1" w:after="100" w:afterAutospacing="1" w:line="240" w:lineRule="auto"/>
      </w:pPr>
      <w:r>
        <w:t>#2111 tests unsorted in the XML log</w:t>
      </w:r>
    </w:p>
    <w:p w14:paraId="29C87515" w14:textId="5FF71DF3" w:rsidR="004D0C3E" w:rsidRPr="009231A8" w:rsidRDefault="004D0C3E" w:rsidP="004D0C3E">
      <w:pPr>
        <w:pStyle w:val="2"/>
      </w:pPr>
      <w:r>
        <w:t>Version:</w:t>
      </w:r>
      <w:r>
        <w:tab/>
        <w:t>ONVIF Test Tool</w:t>
      </w:r>
      <w:r w:rsidRPr="00035547">
        <w:t xml:space="preserve"> </w:t>
      </w:r>
      <w:r>
        <w:t>v.20.10  rev.6237 3rd Prototype</w:t>
      </w:r>
    </w:p>
    <w:p w14:paraId="0A4062BA" w14:textId="77777777" w:rsidR="004D0C3E" w:rsidRPr="008D5F14" w:rsidRDefault="004D0C3E" w:rsidP="004D0C3E">
      <w:pPr>
        <w:spacing w:after="0" w:line="240" w:lineRule="auto"/>
      </w:pPr>
      <w:r w:rsidRPr="00F21FCA">
        <w:rPr>
          <w:b/>
        </w:rPr>
        <w:t>Date:</w:t>
      </w:r>
      <w:r>
        <w:tab/>
      </w:r>
      <w:r>
        <w:tab/>
        <w:t>20 October 2020</w:t>
      </w:r>
    </w:p>
    <w:p w14:paraId="6318209B" w14:textId="77777777" w:rsidR="004D0C3E" w:rsidRDefault="004D0C3E" w:rsidP="004D0C3E">
      <w:pPr>
        <w:spacing w:after="0" w:line="240" w:lineRule="auto"/>
      </w:pPr>
    </w:p>
    <w:p w14:paraId="2FA7CC80" w14:textId="77777777" w:rsidR="004D0C3E" w:rsidRDefault="004D0C3E" w:rsidP="004D0C3E">
      <w:pPr>
        <w:spacing w:after="0" w:line="240" w:lineRule="auto"/>
        <w:ind w:left="1418" w:hanging="1418"/>
      </w:pPr>
      <w:r w:rsidRPr="00F21FCA">
        <w:rPr>
          <w:b/>
        </w:rPr>
        <w:t>Version type:</w:t>
      </w:r>
      <w:r>
        <w:tab/>
        <w:t>3rd</w:t>
      </w:r>
      <w:r w:rsidRPr="00DA10CA">
        <w:t xml:space="preserve"> Prototype of Device Test Tool of </w:t>
      </w:r>
      <w:r w:rsidRPr="00924E5A">
        <w:t>Mahou</w:t>
      </w:r>
      <w:r w:rsidRPr="00DA10CA">
        <w:t xml:space="preserve"> project</w:t>
      </w:r>
    </w:p>
    <w:p w14:paraId="535D1D72" w14:textId="77777777" w:rsidR="004D0C3E" w:rsidRPr="007C77E2" w:rsidRDefault="004D0C3E" w:rsidP="004D0C3E">
      <w:pPr>
        <w:spacing w:after="0" w:line="240" w:lineRule="auto"/>
        <w:ind w:left="1418" w:hanging="1418"/>
      </w:pPr>
    </w:p>
    <w:p w14:paraId="363F7B2D" w14:textId="77777777" w:rsidR="004D0C3E" w:rsidRDefault="004D0C3E" w:rsidP="004D0C3E">
      <w:r w:rsidRPr="00F21FCA">
        <w:rPr>
          <w:b/>
        </w:rPr>
        <w:t>Description:</w:t>
      </w:r>
      <w:r>
        <w:t xml:space="preserve"> </w:t>
      </w:r>
      <w:r>
        <w:tab/>
        <w:t xml:space="preserve">The purpose of this delivery is to provide the 3rd Prototype version of the ONVIF Device Test Tool as part of </w:t>
      </w:r>
      <w:r w:rsidRPr="00924E5A">
        <w:t>Mahou</w:t>
      </w:r>
      <w:r>
        <w:t xml:space="preserve"> project, so interested parties could verify that issues are resolved.</w:t>
      </w:r>
    </w:p>
    <w:p w14:paraId="3C65423E" w14:textId="77777777" w:rsidR="004D0C3E" w:rsidRDefault="004D0C3E" w:rsidP="004D0C3E">
      <w:pPr>
        <w:pStyle w:val="3"/>
      </w:pPr>
      <w:r w:rsidRPr="00924E5A">
        <w:t>Mahou</w:t>
      </w:r>
      <w:r w:rsidRPr="00DA10CA">
        <w:t xml:space="preserve"> </w:t>
      </w:r>
      <w:r>
        <w:t>3rd Prototype</w:t>
      </w:r>
    </w:p>
    <w:p w14:paraId="13AB16A6" w14:textId="77777777" w:rsidR="004D0C3E" w:rsidRDefault="004D0C3E" w:rsidP="004D0C3E">
      <w:r>
        <w:t>The following tickets/tasks are addressed:</w:t>
      </w:r>
    </w:p>
    <w:p w14:paraId="259094C8" w14:textId="77777777" w:rsidR="004D0C3E" w:rsidRDefault="004D0C3E" w:rsidP="004D0C3E">
      <w:pPr>
        <w:numPr>
          <w:ilvl w:val="0"/>
          <w:numId w:val="143"/>
        </w:numPr>
        <w:spacing w:before="100" w:beforeAutospacing="1" w:after="100" w:afterAutospacing="1" w:line="240" w:lineRule="auto"/>
      </w:pPr>
      <w:r w:rsidRPr="006C1722">
        <w:t>#2101</w:t>
      </w:r>
      <w:r>
        <w:t xml:space="preserve"> Problems with MEDIA-3-3-11 when AEC Options response contains more than one list per encoding </w:t>
      </w:r>
    </w:p>
    <w:p w14:paraId="36A87228" w14:textId="77777777" w:rsidR="004D0C3E" w:rsidRDefault="004D0C3E" w:rsidP="004D0C3E">
      <w:pPr>
        <w:numPr>
          <w:ilvl w:val="1"/>
          <w:numId w:val="143"/>
        </w:numPr>
        <w:spacing w:before="100" w:beforeAutospacing="1" w:after="100" w:afterAutospacing="1" w:line="240" w:lineRule="auto"/>
      </w:pPr>
      <w:r>
        <w:t xml:space="preserve">MEDIA-3-3-11 AUDIO ENCODER CONFIGURATION OPTIONS AND AUDIO ENCODER CONFIGURATIONS CONSISTENCY (BITRATE AND SAMPLERATE) (updated) </w:t>
      </w:r>
    </w:p>
    <w:p w14:paraId="77303687" w14:textId="77777777" w:rsidR="004D0C3E" w:rsidRDefault="004D0C3E" w:rsidP="004D0C3E">
      <w:pPr>
        <w:numPr>
          <w:ilvl w:val="0"/>
          <w:numId w:val="143"/>
        </w:numPr>
        <w:spacing w:before="100" w:beforeAutospacing="1" w:after="100" w:afterAutospacing="1" w:line="240" w:lineRule="auto"/>
      </w:pPr>
      <w:r w:rsidRPr="006C1722">
        <w:t>#2048</w:t>
      </w:r>
      <w:r>
        <w:t xml:space="preserve"> DTT does not restore audio encoder configuration back to original settings </w:t>
      </w:r>
    </w:p>
    <w:p w14:paraId="0FA8DC9F" w14:textId="77777777" w:rsidR="004D0C3E" w:rsidRDefault="004D0C3E" w:rsidP="004D0C3E">
      <w:pPr>
        <w:numPr>
          <w:ilvl w:val="1"/>
          <w:numId w:val="143"/>
        </w:numPr>
        <w:spacing w:before="100" w:beforeAutospacing="1" w:after="100" w:afterAutospacing="1" w:line="240" w:lineRule="auto"/>
      </w:pPr>
      <w:r>
        <w:t xml:space="preserve">MEDIA2-3-2-1 G.711 AUDIO ENCODER CONFIGURATION (restore procedure added) </w:t>
      </w:r>
    </w:p>
    <w:p w14:paraId="5C2471BD" w14:textId="77777777" w:rsidR="004D0C3E" w:rsidRDefault="004D0C3E" w:rsidP="004D0C3E">
      <w:pPr>
        <w:numPr>
          <w:ilvl w:val="1"/>
          <w:numId w:val="143"/>
        </w:numPr>
        <w:spacing w:before="100" w:beforeAutospacing="1" w:after="100" w:afterAutospacing="1" w:line="240" w:lineRule="auto"/>
      </w:pPr>
      <w:r>
        <w:t xml:space="preserve">MEDIA2-3-2-2 AAC AUDIO ENCODER CONFIGURATION (restore procedure added) </w:t>
      </w:r>
    </w:p>
    <w:p w14:paraId="7D2C3F6A" w14:textId="77777777" w:rsidR="004D0C3E" w:rsidRDefault="004D0C3E" w:rsidP="004D0C3E">
      <w:pPr>
        <w:numPr>
          <w:ilvl w:val="0"/>
          <w:numId w:val="143"/>
        </w:numPr>
        <w:spacing w:before="100" w:beforeAutospacing="1" w:after="100" w:afterAutospacing="1" w:line="240" w:lineRule="auto"/>
      </w:pPr>
      <w:r w:rsidRPr="006C1722">
        <w:t>#2088</w:t>
      </w:r>
      <w:r>
        <w:t xml:space="preserve"> [Profile M] VEC commands for device without supporting of Video Encoder </w:t>
      </w:r>
    </w:p>
    <w:p w14:paraId="2589CAF5" w14:textId="77777777" w:rsidR="004D0C3E" w:rsidRDefault="004D0C3E" w:rsidP="004D0C3E">
      <w:pPr>
        <w:numPr>
          <w:ilvl w:val="1"/>
          <w:numId w:val="143"/>
        </w:numPr>
        <w:spacing w:before="100" w:beforeAutospacing="1" w:after="100" w:afterAutospacing="1" w:line="240" w:lineRule="auto"/>
      </w:pPr>
      <w:r>
        <w:t xml:space="preserve">MEDIA2-2-3-1-v17.12 VIDEO ENCODER CONFIGURATION (Run Condition updated with Video feature) </w:t>
      </w:r>
    </w:p>
    <w:p w14:paraId="323BDFD0" w14:textId="77777777" w:rsidR="004D0C3E" w:rsidRDefault="004D0C3E" w:rsidP="004D0C3E">
      <w:pPr>
        <w:numPr>
          <w:ilvl w:val="1"/>
          <w:numId w:val="143"/>
        </w:numPr>
        <w:spacing w:before="100" w:beforeAutospacing="1" w:after="100" w:afterAutospacing="1" w:line="240" w:lineRule="auto"/>
      </w:pPr>
      <w:r>
        <w:t xml:space="preserve">MEDIA2-2-3-2 VIDEO ENCODER CONFIGURATIONS AND VIDEO ENCODER CONFIGURATION OPTIONS CONSISTENCY (Run Condition updated with Video feature) </w:t>
      </w:r>
    </w:p>
    <w:p w14:paraId="3E05FAFD" w14:textId="77777777" w:rsidR="004D0C3E" w:rsidRDefault="004D0C3E" w:rsidP="004D0C3E">
      <w:pPr>
        <w:numPr>
          <w:ilvl w:val="1"/>
          <w:numId w:val="143"/>
        </w:numPr>
        <w:spacing w:before="100" w:beforeAutospacing="1" w:after="100" w:afterAutospacing="1" w:line="240" w:lineRule="auto"/>
      </w:pPr>
      <w:r>
        <w:t xml:space="preserve">MEDIA2-2-3-3 PROFILES AND VIDEO ENCODER CONFIGURATION OPTIONS CONSISTENCY (Run Condition updated with Video feature) </w:t>
      </w:r>
    </w:p>
    <w:p w14:paraId="067AA03E" w14:textId="77777777" w:rsidR="004D0C3E" w:rsidRDefault="004D0C3E" w:rsidP="004D0C3E">
      <w:pPr>
        <w:numPr>
          <w:ilvl w:val="1"/>
          <w:numId w:val="143"/>
        </w:numPr>
        <w:spacing w:before="100" w:beforeAutospacing="1" w:after="100" w:afterAutospacing="1" w:line="240" w:lineRule="auto"/>
      </w:pPr>
      <w:r>
        <w:t xml:space="preserve">MEDIA2-2-3-4-v20.06 SET ALL SUPPORTED VIDEO ENCODER CONFIGURATIONS (Run Condition updated with Video feature) </w:t>
      </w:r>
    </w:p>
    <w:p w14:paraId="29622651" w14:textId="77777777" w:rsidR="004D0C3E" w:rsidRDefault="004D0C3E" w:rsidP="004D0C3E">
      <w:pPr>
        <w:numPr>
          <w:ilvl w:val="1"/>
          <w:numId w:val="143"/>
        </w:numPr>
        <w:spacing w:before="100" w:beforeAutospacing="1" w:after="100" w:afterAutospacing="1" w:line="240" w:lineRule="auto"/>
      </w:pPr>
      <w:r>
        <w:t xml:space="preserve">MEDIA2-2-3-5-v17.06 VIDEO ENCODER CONFIGURATION OPTIONS VALIDATION (Run Condition updated with Video feature) </w:t>
      </w:r>
    </w:p>
    <w:p w14:paraId="3564C951" w14:textId="77777777" w:rsidR="004D0C3E" w:rsidRDefault="004D0C3E" w:rsidP="004D0C3E">
      <w:pPr>
        <w:numPr>
          <w:ilvl w:val="1"/>
          <w:numId w:val="143"/>
        </w:numPr>
        <w:spacing w:before="100" w:beforeAutospacing="1" w:after="100" w:afterAutospacing="1" w:line="240" w:lineRule="auto"/>
      </w:pPr>
      <w:r>
        <w:t xml:space="preserve">MEDIA2-5-1-2 VIDEO ENCODER INSTANCES PER VIDEO SOURCE (Run Condition updated with Video feature) </w:t>
      </w:r>
    </w:p>
    <w:p w14:paraId="768C04BC" w14:textId="77777777" w:rsidR="004D0C3E" w:rsidRDefault="004D0C3E" w:rsidP="004D0C3E">
      <w:pPr>
        <w:numPr>
          <w:ilvl w:val="1"/>
          <w:numId w:val="143"/>
        </w:numPr>
        <w:spacing w:before="100" w:beforeAutospacing="1" w:after="100" w:afterAutospacing="1" w:line="240" w:lineRule="auto"/>
      </w:pPr>
      <w:r>
        <w:t xml:space="preserve">MEDIA2-1-1-3 DYNAMIC MEDIA PROFILE CONFIGURATION (Condition for steps with Video Encoder added) </w:t>
      </w:r>
    </w:p>
    <w:p w14:paraId="749E981B" w14:textId="77777777" w:rsidR="004D0C3E" w:rsidRDefault="004D0C3E" w:rsidP="004D0C3E">
      <w:pPr>
        <w:numPr>
          <w:ilvl w:val="0"/>
          <w:numId w:val="143"/>
        </w:numPr>
        <w:spacing w:before="100" w:beforeAutospacing="1" w:after="100" w:afterAutospacing="1" w:line="240" w:lineRule="auto"/>
      </w:pPr>
      <w:r w:rsidRPr="006C1722">
        <w:t>#2093</w:t>
      </w:r>
      <w:r>
        <w:t xml:space="preserve"> Update the DTT according to change of User Handling requirement in Core </w:t>
      </w:r>
    </w:p>
    <w:p w14:paraId="033E2EBC" w14:textId="77777777" w:rsidR="004D0C3E" w:rsidRDefault="004D0C3E" w:rsidP="004D0C3E">
      <w:pPr>
        <w:numPr>
          <w:ilvl w:val="1"/>
          <w:numId w:val="143"/>
        </w:numPr>
        <w:spacing w:before="100" w:beforeAutospacing="1" w:after="100" w:afterAutospacing="1" w:line="240" w:lineRule="auto"/>
      </w:pPr>
      <w:r>
        <w:t xml:space="preserve">User Configuration feature added </w:t>
      </w:r>
    </w:p>
    <w:p w14:paraId="03939D92" w14:textId="77777777" w:rsidR="004D0C3E" w:rsidRDefault="004D0C3E" w:rsidP="004D0C3E">
      <w:pPr>
        <w:numPr>
          <w:ilvl w:val="1"/>
          <w:numId w:val="143"/>
        </w:numPr>
        <w:spacing w:before="100" w:beforeAutospacing="1" w:after="100" w:afterAutospacing="1" w:line="240" w:lineRule="auto"/>
      </w:pPr>
      <w:r>
        <w:lastRenderedPageBreak/>
        <w:t xml:space="preserve">The following profiles were updated with check that User Configuration feature is supported: </w:t>
      </w:r>
    </w:p>
    <w:p w14:paraId="51109127" w14:textId="77777777" w:rsidR="004D0C3E" w:rsidRDefault="004D0C3E" w:rsidP="004D0C3E">
      <w:pPr>
        <w:numPr>
          <w:ilvl w:val="2"/>
          <w:numId w:val="143"/>
        </w:numPr>
        <w:spacing w:before="100" w:beforeAutospacing="1" w:after="100" w:afterAutospacing="1" w:line="240" w:lineRule="auto"/>
      </w:pPr>
      <w:r>
        <w:t xml:space="preserve">Profile A </w:t>
      </w:r>
    </w:p>
    <w:p w14:paraId="039D6EF6" w14:textId="77777777" w:rsidR="004D0C3E" w:rsidRDefault="004D0C3E" w:rsidP="004D0C3E">
      <w:pPr>
        <w:numPr>
          <w:ilvl w:val="2"/>
          <w:numId w:val="143"/>
        </w:numPr>
        <w:spacing w:before="100" w:beforeAutospacing="1" w:after="100" w:afterAutospacing="1" w:line="240" w:lineRule="auto"/>
      </w:pPr>
      <w:r>
        <w:t xml:space="preserve">Profile C </w:t>
      </w:r>
    </w:p>
    <w:p w14:paraId="49B689D7" w14:textId="77777777" w:rsidR="004D0C3E" w:rsidRDefault="004D0C3E" w:rsidP="004D0C3E">
      <w:pPr>
        <w:numPr>
          <w:ilvl w:val="2"/>
          <w:numId w:val="143"/>
        </w:numPr>
        <w:spacing w:before="100" w:beforeAutospacing="1" w:after="100" w:afterAutospacing="1" w:line="240" w:lineRule="auto"/>
      </w:pPr>
      <w:r>
        <w:t xml:space="preserve">Profile G </w:t>
      </w:r>
    </w:p>
    <w:p w14:paraId="7AD2D8F7" w14:textId="77777777" w:rsidR="004D0C3E" w:rsidRDefault="004D0C3E" w:rsidP="004D0C3E">
      <w:pPr>
        <w:numPr>
          <w:ilvl w:val="2"/>
          <w:numId w:val="143"/>
        </w:numPr>
        <w:spacing w:before="100" w:beforeAutospacing="1" w:after="100" w:afterAutospacing="1" w:line="240" w:lineRule="auto"/>
      </w:pPr>
      <w:r>
        <w:t xml:space="preserve">Profile Q </w:t>
      </w:r>
    </w:p>
    <w:p w14:paraId="05DA7019" w14:textId="77777777" w:rsidR="004D0C3E" w:rsidRDefault="004D0C3E" w:rsidP="004D0C3E">
      <w:pPr>
        <w:numPr>
          <w:ilvl w:val="2"/>
          <w:numId w:val="143"/>
        </w:numPr>
        <w:spacing w:before="100" w:beforeAutospacing="1" w:after="100" w:afterAutospacing="1" w:line="240" w:lineRule="auto"/>
      </w:pPr>
      <w:r>
        <w:t xml:space="preserve">Profile S </w:t>
      </w:r>
    </w:p>
    <w:p w14:paraId="280B2602" w14:textId="77777777" w:rsidR="004D0C3E" w:rsidRDefault="004D0C3E" w:rsidP="004D0C3E">
      <w:pPr>
        <w:numPr>
          <w:ilvl w:val="2"/>
          <w:numId w:val="143"/>
        </w:numPr>
        <w:spacing w:before="100" w:beforeAutospacing="1" w:after="100" w:afterAutospacing="1" w:line="240" w:lineRule="auto"/>
      </w:pPr>
      <w:r>
        <w:t xml:space="preserve">Profile T </w:t>
      </w:r>
    </w:p>
    <w:p w14:paraId="4EBDD3AC" w14:textId="77777777" w:rsidR="004D0C3E" w:rsidRDefault="004D0C3E" w:rsidP="004D0C3E">
      <w:pPr>
        <w:numPr>
          <w:ilvl w:val="1"/>
          <w:numId w:val="143"/>
        </w:numPr>
        <w:spacing w:before="100" w:beforeAutospacing="1" w:after="100" w:afterAutospacing="1" w:line="240" w:lineRule="auto"/>
      </w:pPr>
      <w:r>
        <w:t xml:space="preserve">Run Conditions of the following test cases were updated with User Configuration feature </w:t>
      </w:r>
    </w:p>
    <w:p w14:paraId="636E491F" w14:textId="77777777" w:rsidR="004D0C3E" w:rsidRDefault="004D0C3E" w:rsidP="004D0C3E">
      <w:pPr>
        <w:numPr>
          <w:ilvl w:val="2"/>
          <w:numId w:val="143"/>
        </w:numPr>
        <w:spacing w:before="100" w:beforeAutospacing="1" w:after="100" w:afterAutospacing="1" w:line="240" w:lineRule="auto"/>
      </w:pPr>
      <w:r>
        <w:t xml:space="preserve">DEVICE-4-1-1 SECURITY COMMAND GETUSERS </w:t>
      </w:r>
    </w:p>
    <w:p w14:paraId="18F809B9" w14:textId="77777777" w:rsidR="004D0C3E" w:rsidRDefault="004D0C3E" w:rsidP="004D0C3E">
      <w:pPr>
        <w:numPr>
          <w:ilvl w:val="2"/>
          <w:numId w:val="143"/>
        </w:numPr>
        <w:spacing w:before="100" w:beforeAutospacing="1" w:after="100" w:afterAutospacing="1" w:line="240" w:lineRule="auto"/>
      </w:pPr>
      <w:r>
        <w:t xml:space="preserve">DEVICE-4-1-3 SECURITY COMMAND CREATEUSERS ERROR CASE </w:t>
      </w:r>
    </w:p>
    <w:p w14:paraId="7E99C16A" w14:textId="77777777" w:rsidR="004D0C3E" w:rsidRDefault="004D0C3E" w:rsidP="004D0C3E">
      <w:pPr>
        <w:numPr>
          <w:ilvl w:val="2"/>
          <w:numId w:val="143"/>
        </w:numPr>
        <w:spacing w:before="100" w:beforeAutospacing="1" w:after="100" w:afterAutospacing="1" w:line="240" w:lineRule="auto"/>
      </w:pPr>
      <w:r>
        <w:t xml:space="preserve">DEVICE-4-1-4 SECURITY COMMAND DELETEUSERS </w:t>
      </w:r>
    </w:p>
    <w:p w14:paraId="6B9DFD16" w14:textId="77777777" w:rsidR="004D0C3E" w:rsidRDefault="004D0C3E" w:rsidP="004D0C3E">
      <w:pPr>
        <w:numPr>
          <w:ilvl w:val="2"/>
          <w:numId w:val="143"/>
        </w:numPr>
        <w:spacing w:before="100" w:beforeAutospacing="1" w:after="100" w:afterAutospacing="1" w:line="240" w:lineRule="auto"/>
      </w:pPr>
      <w:r>
        <w:t xml:space="preserve">DEVICE-4-1-5 SECURITY COMMAND DELETEUSERS ERROR CASE </w:t>
      </w:r>
    </w:p>
    <w:p w14:paraId="27031F51" w14:textId="77777777" w:rsidR="004D0C3E" w:rsidRDefault="004D0C3E" w:rsidP="004D0C3E">
      <w:pPr>
        <w:numPr>
          <w:ilvl w:val="2"/>
          <w:numId w:val="143"/>
        </w:numPr>
        <w:spacing w:before="100" w:beforeAutospacing="1" w:after="100" w:afterAutospacing="1" w:line="240" w:lineRule="auto"/>
      </w:pPr>
      <w:r>
        <w:t xml:space="preserve">DEVICE-4-1-6 SECURITY COMMAND DELETEUSERS DELETE ALL USERS </w:t>
      </w:r>
    </w:p>
    <w:p w14:paraId="3DD536AD" w14:textId="77777777" w:rsidR="004D0C3E" w:rsidRDefault="004D0C3E" w:rsidP="004D0C3E">
      <w:pPr>
        <w:numPr>
          <w:ilvl w:val="2"/>
          <w:numId w:val="143"/>
        </w:numPr>
        <w:spacing w:before="100" w:beforeAutospacing="1" w:after="100" w:afterAutospacing="1" w:line="240" w:lineRule="auto"/>
      </w:pPr>
      <w:r>
        <w:t xml:space="preserve">DEVICE-4-1-7 SECURITY COMMAND SETUSER </w:t>
      </w:r>
    </w:p>
    <w:p w14:paraId="379F52EE" w14:textId="77777777" w:rsidR="004D0C3E" w:rsidRDefault="004D0C3E" w:rsidP="004D0C3E">
      <w:pPr>
        <w:numPr>
          <w:ilvl w:val="2"/>
          <w:numId w:val="143"/>
        </w:numPr>
        <w:spacing w:before="100" w:beforeAutospacing="1" w:after="100" w:afterAutospacing="1" w:line="240" w:lineRule="auto"/>
      </w:pPr>
      <w:r>
        <w:t xml:space="preserve">DEVICE-4-1-8 SECURITY COMMAND USER MANAGEMENT ERROR CASE </w:t>
      </w:r>
    </w:p>
    <w:p w14:paraId="763D4442" w14:textId="77777777" w:rsidR="004D0C3E" w:rsidRDefault="004D0C3E" w:rsidP="004D0C3E">
      <w:pPr>
        <w:numPr>
          <w:ilvl w:val="2"/>
          <w:numId w:val="143"/>
        </w:numPr>
        <w:spacing w:before="100" w:beforeAutospacing="1" w:after="100" w:afterAutospacing="1" w:line="240" w:lineRule="auto"/>
      </w:pPr>
      <w:r>
        <w:t xml:space="preserve">DEVICE-4-1-9 SECURITY COMMAND CREATEUSERS </w:t>
      </w:r>
    </w:p>
    <w:p w14:paraId="277082FA" w14:textId="77777777" w:rsidR="004D0C3E" w:rsidRDefault="004D0C3E" w:rsidP="004D0C3E">
      <w:pPr>
        <w:numPr>
          <w:ilvl w:val="0"/>
          <w:numId w:val="144"/>
        </w:numPr>
        <w:spacing w:before="100" w:beforeAutospacing="1" w:after="100" w:afterAutospacing="1" w:line="240" w:lineRule="auto"/>
      </w:pPr>
      <w:r w:rsidRPr="006C1722">
        <w:t>#2094</w:t>
      </w:r>
      <w:r>
        <w:t xml:space="preserve"> Update the DTT according to change of Network configuration requirement in Core </w:t>
      </w:r>
    </w:p>
    <w:p w14:paraId="225D72FC" w14:textId="77777777" w:rsidR="004D0C3E" w:rsidRDefault="004D0C3E" w:rsidP="004D0C3E">
      <w:pPr>
        <w:numPr>
          <w:ilvl w:val="1"/>
          <w:numId w:val="144"/>
        </w:numPr>
        <w:spacing w:before="100" w:beforeAutospacing="1" w:after="100" w:afterAutospacing="1" w:line="240" w:lineRule="auto"/>
      </w:pPr>
      <w:r>
        <w:t xml:space="preserve">Network Configuration feature added </w:t>
      </w:r>
    </w:p>
    <w:p w14:paraId="7610EFEE" w14:textId="77777777" w:rsidR="004D0C3E" w:rsidRDefault="004D0C3E" w:rsidP="004D0C3E">
      <w:pPr>
        <w:numPr>
          <w:ilvl w:val="1"/>
          <w:numId w:val="144"/>
        </w:numPr>
        <w:spacing w:before="100" w:beforeAutospacing="1" w:after="100" w:afterAutospacing="1" w:line="240" w:lineRule="auto"/>
      </w:pPr>
      <w:r>
        <w:t xml:space="preserve">The following profiles were updated with check that Network Configuration feature is supported: </w:t>
      </w:r>
    </w:p>
    <w:p w14:paraId="02D17B1F" w14:textId="77777777" w:rsidR="004D0C3E" w:rsidRDefault="004D0C3E" w:rsidP="004D0C3E">
      <w:pPr>
        <w:numPr>
          <w:ilvl w:val="2"/>
          <w:numId w:val="144"/>
        </w:numPr>
        <w:spacing w:before="100" w:beforeAutospacing="1" w:after="100" w:afterAutospacing="1" w:line="240" w:lineRule="auto"/>
      </w:pPr>
      <w:r>
        <w:t xml:space="preserve">Profile A </w:t>
      </w:r>
    </w:p>
    <w:p w14:paraId="396CF8E7" w14:textId="77777777" w:rsidR="004D0C3E" w:rsidRDefault="004D0C3E" w:rsidP="004D0C3E">
      <w:pPr>
        <w:numPr>
          <w:ilvl w:val="2"/>
          <w:numId w:val="144"/>
        </w:numPr>
        <w:spacing w:before="100" w:beforeAutospacing="1" w:after="100" w:afterAutospacing="1" w:line="240" w:lineRule="auto"/>
      </w:pPr>
      <w:r>
        <w:t xml:space="preserve">Profile C </w:t>
      </w:r>
    </w:p>
    <w:p w14:paraId="249588F1" w14:textId="77777777" w:rsidR="004D0C3E" w:rsidRDefault="004D0C3E" w:rsidP="004D0C3E">
      <w:pPr>
        <w:numPr>
          <w:ilvl w:val="2"/>
          <w:numId w:val="144"/>
        </w:numPr>
        <w:spacing w:before="100" w:beforeAutospacing="1" w:after="100" w:afterAutospacing="1" w:line="240" w:lineRule="auto"/>
      </w:pPr>
      <w:r>
        <w:t xml:space="preserve">Profile G </w:t>
      </w:r>
    </w:p>
    <w:p w14:paraId="17B359EC" w14:textId="77777777" w:rsidR="004D0C3E" w:rsidRDefault="004D0C3E" w:rsidP="004D0C3E">
      <w:pPr>
        <w:numPr>
          <w:ilvl w:val="2"/>
          <w:numId w:val="144"/>
        </w:numPr>
        <w:spacing w:before="100" w:beforeAutospacing="1" w:after="100" w:afterAutospacing="1" w:line="240" w:lineRule="auto"/>
      </w:pPr>
      <w:r>
        <w:t xml:space="preserve">Profile Q </w:t>
      </w:r>
    </w:p>
    <w:p w14:paraId="568D7A71" w14:textId="77777777" w:rsidR="004D0C3E" w:rsidRDefault="004D0C3E" w:rsidP="004D0C3E">
      <w:pPr>
        <w:numPr>
          <w:ilvl w:val="2"/>
          <w:numId w:val="144"/>
        </w:numPr>
        <w:spacing w:before="100" w:beforeAutospacing="1" w:after="100" w:afterAutospacing="1" w:line="240" w:lineRule="auto"/>
      </w:pPr>
      <w:r>
        <w:t xml:space="preserve">Profile S </w:t>
      </w:r>
    </w:p>
    <w:p w14:paraId="0C9F1460" w14:textId="77777777" w:rsidR="004D0C3E" w:rsidRDefault="004D0C3E" w:rsidP="004D0C3E">
      <w:pPr>
        <w:numPr>
          <w:ilvl w:val="2"/>
          <w:numId w:val="144"/>
        </w:numPr>
        <w:spacing w:before="100" w:beforeAutospacing="1" w:after="100" w:afterAutospacing="1" w:line="240" w:lineRule="auto"/>
      </w:pPr>
      <w:r>
        <w:t xml:space="preserve">Profile T </w:t>
      </w:r>
    </w:p>
    <w:p w14:paraId="4DDD59C0" w14:textId="77777777" w:rsidR="004D0C3E" w:rsidRDefault="004D0C3E" w:rsidP="004D0C3E">
      <w:pPr>
        <w:numPr>
          <w:ilvl w:val="0"/>
          <w:numId w:val="144"/>
        </w:numPr>
        <w:spacing w:before="100" w:beforeAutospacing="1" w:after="100" w:afterAutospacing="1" w:line="240" w:lineRule="auto"/>
      </w:pPr>
      <w:r w:rsidRPr="006C1722">
        <w:t>#2099</w:t>
      </w:r>
      <w:r>
        <w:t xml:space="preserve"> [Profile M] Consistency of SnapshotUri and VideoEncoder cofiguration supporting </w:t>
      </w:r>
    </w:p>
    <w:p w14:paraId="3FC90167" w14:textId="77777777" w:rsidR="004D0C3E" w:rsidRDefault="004D0C3E" w:rsidP="004D0C3E">
      <w:pPr>
        <w:numPr>
          <w:ilvl w:val="1"/>
          <w:numId w:val="144"/>
        </w:numPr>
        <w:spacing w:before="100" w:beforeAutospacing="1" w:after="100" w:afterAutospacing="1" w:line="240" w:lineRule="auto"/>
      </w:pPr>
      <w:r>
        <w:t xml:space="preserve">MEDIA2-5-1-1 SNAPSHOT URI (update to be compatible with devices without supporting of Video Encoder) </w:t>
      </w:r>
    </w:p>
    <w:p w14:paraId="1D47A06A" w14:textId="77777777" w:rsidR="004D0C3E" w:rsidRDefault="004D0C3E" w:rsidP="004D0C3E">
      <w:pPr>
        <w:numPr>
          <w:ilvl w:val="0"/>
          <w:numId w:val="144"/>
        </w:numPr>
        <w:spacing w:before="100" w:beforeAutospacing="1" w:after="100" w:afterAutospacing="1" w:line="240" w:lineRule="auto"/>
      </w:pPr>
      <w:r w:rsidRPr="006C1722">
        <w:t>#2100</w:t>
      </w:r>
      <w:r>
        <w:t xml:space="preserve"> Questionable Media2-8-1-1 GeoLocation test </w:t>
      </w:r>
    </w:p>
    <w:p w14:paraId="5FE1CDBC" w14:textId="77777777" w:rsidR="004D0C3E" w:rsidRDefault="004D0C3E" w:rsidP="004D0C3E">
      <w:pPr>
        <w:numPr>
          <w:ilvl w:val="1"/>
          <w:numId w:val="144"/>
        </w:numPr>
        <w:spacing w:before="100" w:beforeAutospacing="1" w:after="100" w:afterAutospacing="1" w:line="240" w:lineRule="auto"/>
      </w:pPr>
      <w:r>
        <w:t xml:space="preserve">MEDIA2-8-1-1 MODIFY ALL SUPPORTED METADATA CONFIGURATIONS (check of @GeoLocation removed) </w:t>
      </w:r>
    </w:p>
    <w:p w14:paraId="749E8D38" w14:textId="77777777" w:rsidR="004D0C3E" w:rsidRDefault="004D0C3E" w:rsidP="004D0C3E">
      <w:pPr>
        <w:numPr>
          <w:ilvl w:val="0"/>
          <w:numId w:val="144"/>
        </w:numPr>
        <w:spacing w:before="100" w:beforeAutospacing="1" w:after="100" w:afterAutospacing="1" w:line="240" w:lineRule="auto"/>
      </w:pPr>
      <w:r w:rsidRPr="006C1722">
        <w:t>#2102</w:t>
      </w:r>
      <w:r>
        <w:t xml:space="preserve"> ANALYTICS-6-1-3: Optional rule paramters </w:t>
      </w:r>
    </w:p>
    <w:p w14:paraId="019C9B14" w14:textId="77777777" w:rsidR="004D0C3E" w:rsidRDefault="004D0C3E" w:rsidP="004D0C3E">
      <w:pPr>
        <w:numPr>
          <w:ilvl w:val="1"/>
          <w:numId w:val="144"/>
        </w:numPr>
        <w:spacing w:before="100" w:beforeAutospacing="1" w:after="100" w:afterAutospacing="1" w:line="240" w:lineRule="auto"/>
      </w:pPr>
      <w:r>
        <w:t xml:space="preserve">ANALYTICS-4-1-3 GET ANALYTICS MODULES (steps with check that module has all fields from description was removed) </w:t>
      </w:r>
    </w:p>
    <w:p w14:paraId="4D5E0286" w14:textId="7C4C0169" w:rsidR="00D54DA2" w:rsidRPr="009231A8" w:rsidRDefault="00D54DA2" w:rsidP="00D54DA2">
      <w:pPr>
        <w:pStyle w:val="2"/>
      </w:pPr>
      <w:r>
        <w:t>Version:</w:t>
      </w:r>
      <w:r>
        <w:tab/>
        <w:t>ONVIF Test Tool</w:t>
      </w:r>
      <w:r w:rsidRPr="00035547">
        <w:t xml:space="preserve"> </w:t>
      </w:r>
      <w:r>
        <w:t>v.20.09  rev.6167 2nd Prototype</w:t>
      </w:r>
    </w:p>
    <w:p w14:paraId="2A93A273" w14:textId="77777777" w:rsidR="00D54DA2" w:rsidRPr="008D5F14" w:rsidRDefault="00D54DA2" w:rsidP="00D54DA2">
      <w:pPr>
        <w:spacing w:after="0" w:line="240" w:lineRule="auto"/>
      </w:pPr>
      <w:r w:rsidRPr="00F21FCA">
        <w:rPr>
          <w:b/>
        </w:rPr>
        <w:t>Date:</w:t>
      </w:r>
      <w:r>
        <w:tab/>
      </w:r>
      <w:r>
        <w:tab/>
        <w:t>18 September</w:t>
      </w:r>
      <w:r w:rsidRPr="00924E5A">
        <w:t xml:space="preserve"> </w:t>
      </w:r>
      <w:r>
        <w:t>2020</w:t>
      </w:r>
    </w:p>
    <w:p w14:paraId="7CCBF276" w14:textId="77777777" w:rsidR="00D54DA2" w:rsidRDefault="00D54DA2" w:rsidP="00D54DA2">
      <w:pPr>
        <w:spacing w:after="0" w:line="240" w:lineRule="auto"/>
      </w:pPr>
    </w:p>
    <w:p w14:paraId="37218D28" w14:textId="77777777" w:rsidR="00D54DA2" w:rsidRDefault="00D54DA2" w:rsidP="00D54DA2">
      <w:pPr>
        <w:spacing w:after="0" w:line="240" w:lineRule="auto"/>
        <w:ind w:left="1418" w:hanging="1418"/>
      </w:pPr>
      <w:r w:rsidRPr="00F21FCA">
        <w:rPr>
          <w:b/>
        </w:rPr>
        <w:t>Version type:</w:t>
      </w:r>
      <w:r>
        <w:tab/>
        <w:t>2nd</w:t>
      </w:r>
      <w:r w:rsidRPr="00DA10CA">
        <w:t xml:space="preserve"> Prototype of Device Test Tool of </w:t>
      </w:r>
      <w:r w:rsidRPr="00924E5A">
        <w:t>Mahou</w:t>
      </w:r>
      <w:r w:rsidRPr="00DA10CA">
        <w:t xml:space="preserve"> project</w:t>
      </w:r>
    </w:p>
    <w:p w14:paraId="1D310DC7" w14:textId="77777777" w:rsidR="00D54DA2" w:rsidRPr="007C77E2" w:rsidRDefault="00D54DA2" w:rsidP="00D54DA2">
      <w:pPr>
        <w:spacing w:after="0" w:line="240" w:lineRule="auto"/>
        <w:ind w:left="1418" w:hanging="1418"/>
      </w:pPr>
    </w:p>
    <w:p w14:paraId="7DEA4163" w14:textId="77777777" w:rsidR="00D54DA2" w:rsidRDefault="00D54DA2" w:rsidP="00D54DA2">
      <w:r w:rsidRPr="00F21FCA">
        <w:rPr>
          <w:b/>
        </w:rPr>
        <w:t>Description:</w:t>
      </w:r>
      <w:r>
        <w:t xml:space="preserve"> </w:t>
      </w:r>
      <w:r>
        <w:tab/>
        <w:t xml:space="preserve">The purpose of this delivery is to provide the 2nd Prototype version of the ONVIF Device Test Tool as part of </w:t>
      </w:r>
      <w:r w:rsidRPr="00924E5A">
        <w:t>Mahou</w:t>
      </w:r>
      <w:r>
        <w:t xml:space="preserve"> project, so interested parties could verify that issues are resolved.</w:t>
      </w:r>
    </w:p>
    <w:p w14:paraId="1EDB78B7" w14:textId="77777777" w:rsidR="00D54DA2" w:rsidRDefault="00D54DA2" w:rsidP="00D54DA2">
      <w:pPr>
        <w:pStyle w:val="3"/>
      </w:pPr>
      <w:r w:rsidRPr="00924E5A">
        <w:lastRenderedPageBreak/>
        <w:t>Mahou</w:t>
      </w:r>
      <w:r w:rsidRPr="00DA10CA">
        <w:t xml:space="preserve"> </w:t>
      </w:r>
      <w:r>
        <w:t>2nd Prototype</w:t>
      </w:r>
    </w:p>
    <w:p w14:paraId="64B2C0CC" w14:textId="77777777" w:rsidR="00D54DA2" w:rsidRDefault="00D54DA2" w:rsidP="00D54DA2">
      <w:r>
        <w:t>The following tickets/tasks are addressed:</w:t>
      </w:r>
    </w:p>
    <w:p w14:paraId="389B346B" w14:textId="77777777" w:rsidR="00D54DA2" w:rsidRDefault="00D54DA2" w:rsidP="00D54DA2">
      <w:pPr>
        <w:pStyle w:val="a5"/>
        <w:numPr>
          <w:ilvl w:val="0"/>
          <w:numId w:val="142"/>
        </w:numPr>
      </w:pPr>
      <w:r>
        <w:t>#1983 DEVICE-2-1-37-v18.12 fails due to set unsupported Dynamic DNS type in SetDynamicDNS</w:t>
      </w:r>
    </w:p>
    <w:p w14:paraId="3536AC56" w14:textId="77777777" w:rsidR="00D54DA2" w:rsidRDefault="00D54DA2" w:rsidP="00D54DA2">
      <w:pPr>
        <w:pStyle w:val="a5"/>
        <w:numPr>
          <w:ilvl w:val="1"/>
          <w:numId w:val="142"/>
        </w:numPr>
      </w:pPr>
      <w:r>
        <w:t xml:space="preserve">DEVICE-2-1-37 SET DYNAMIC DNS CONFIGURATION (updated and moved to diagnostic) </w:t>
      </w:r>
    </w:p>
    <w:p w14:paraId="0D7E3351" w14:textId="77777777" w:rsidR="00D54DA2" w:rsidRDefault="00D54DA2" w:rsidP="00D54DA2">
      <w:pPr>
        <w:pStyle w:val="a5"/>
        <w:numPr>
          <w:ilvl w:val="0"/>
          <w:numId w:val="142"/>
        </w:numPr>
      </w:pPr>
      <w:r>
        <w:t>#1669 Support for client-supplied tokens in Access Control Specification</w:t>
      </w:r>
    </w:p>
    <w:p w14:paraId="3D835642" w14:textId="77777777" w:rsidR="00D54DA2" w:rsidRDefault="00D54DA2" w:rsidP="00D54DA2">
      <w:pPr>
        <w:pStyle w:val="a5"/>
        <w:numPr>
          <w:ilvl w:val="1"/>
          <w:numId w:val="142"/>
        </w:numPr>
      </w:pPr>
      <w:r>
        <w:t>ACCESSCONTROL-14-1-14 CREATE NEW ACCESS POINT WITH SET ACCESS POINT (ACCESS POINT CAPABILITIES TRUE) (new)</w:t>
      </w:r>
    </w:p>
    <w:p w14:paraId="729105C7" w14:textId="77777777" w:rsidR="00D54DA2" w:rsidRDefault="00D54DA2" w:rsidP="00D54DA2">
      <w:pPr>
        <w:pStyle w:val="a5"/>
        <w:numPr>
          <w:ilvl w:val="1"/>
          <w:numId w:val="142"/>
        </w:numPr>
      </w:pPr>
      <w:r>
        <w:t>ACCESSCONTROL-14-1-15 CREATE NEW ACCESS POINT WITH SET ACCESS POINT (ACCESS POINT CAPABILITIES FALSE) (new)</w:t>
      </w:r>
    </w:p>
    <w:p w14:paraId="4097A166" w14:textId="77777777" w:rsidR="00D54DA2" w:rsidRDefault="00D54DA2" w:rsidP="00D54DA2">
      <w:pPr>
        <w:pStyle w:val="a5"/>
        <w:numPr>
          <w:ilvl w:val="1"/>
          <w:numId w:val="142"/>
        </w:numPr>
      </w:pPr>
      <w:r>
        <w:t>ACCESSCONTROL-14-1-16 MODIFY ACCESS POINT WITH SET ACCESS POINT (new)</w:t>
      </w:r>
    </w:p>
    <w:p w14:paraId="14179482" w14:textId="77777777" w:rsidR="00D54DA2" w:rsidRDefault="00D54DA2" w:rsidP="00D54DA2">
      <w:pPr>
        <w:pStyle w:val="a5"/>
        <w:numPr>
          <w:ilvl w:val="1"/>
          <w:numId w:val="142"/>
        </w:numPr>
      </w:pPr>
      <w:r>
        <w:t>ACCESSCONTROL-14-1-17 SET ACCESS POINT - EMPTY ACCESS POINT TOKEN (new)</w:t>
      </w:r>
    </w:p>
    <w:p w14:paraId="67A8F985" w14:textId="77777777" w:rsidR="00D54DA2" w:rsidRDefault="00D54DA2" w:rsidP="00D54DA2">
      <w:pPr>
        <w:pStyle w:val="a5"/>
        <w:numPr>
          <w:ilvl w:val="1"/>
          <w:numId w:val="142"/>
        </w:numPr>
      </w:pPr>
      <w:r>
        <w:t>ACCESSCONTROL-15-1-13 CREATE NEW AREA WITH SET AREA (new)</w:t>
      </w:r>
    </w:p>
    <w:p w14:paraId="5879494B" w14:textId="77777777" w:rsidR="00D54DA2" w:rsidRDefault="00D54DA2" w:rsidP="00D54DA2">
      <w:pPr>
        <w:pStyle w:val="a5"/>
        <w:numPr>
          <w:ilvl w:val="1"/>
          <w:numId w:val="142"/>
        </w:numPr>
      </w:pPr>
      <w:r>
        <w:t>ACCESSCONTROL-15-1-14 MODIFY AREA WITH SET AREA (new)</w:t>
      </w:r>
    </w:p>
    <w:p w14:paraId="3FFDA441" w14:textId="77777777" w:rsidR="00D54DA2" w:rsidRDefault="00D54DA2" w:rsidP="00D54DA2">
      <w:pPr>
        <w:pStyle w:val="a5"/>
        <w:numPr>
          <w:ilvl w:val="1"/>
          <w:numId w:val="142"/>
        </w:numPr>
      </w:pPr>
      <w:r>
        <w:t>ACCESSCONTROL-15-1-15 SET AREA - EMPTY AREA TOKEN (new)</w:t>
      </w:r>
    </w:p>
    <w:p w14:paraId="00931B92" w14:textId="77777777" w:rsidR="00D54DA2" w:rsidRDefault="00D54DA2" w:rsidP="00D54DA2">
      <w:pPr>
        <w:pStyle w:val="a5"/>
        <w:numPr>
          <w:ilvl w:val="1"/>
          <w:numId w:val="142"/>
        </w:numPr>
      </w:pPr>
      <w:r>
        <w:t xml:space="preserve">Client Supplied Token (Area, Access Point) (new feature) </w:t>
      </w:r>
    </w:p>
    <w:p w14:paraId="26956E3B" w14:textId="77777777" w:rsidR="00D54DA2" w:rsidRDefault="00D54DA2" w:rsidP="00D54DA2">
      <w:pPr>
        <w:pStyle w:val="a5"/>
        <w:numPr>
          <w:ilvl w:val="0"/>
          <w:numId w:val="142"/>
        </w:numPr>
      </w:pPr>
      <w:r>
        <w:t>#2090 JPEG header extension problem validation</w:t>
      </w:r>
    </w:p>
    <w:p w14:paraId="4DB29E22" w14:textId="77777777" w:rsidR="00D54DA2" w:rsidRDefault="00D54DA2" w:rsidP="00D54DA2">
      <w:pPr>
        <w:pStyle w:val="a5"/>
        <w:numPr>
          <w:ilvl w:val="1"/>
          <w:numId w:val="142"/>
        </w:numPr>
      </w:pPr>
      <w:r>
        <w:t>The following test cases were updated:</w:t>
      </w:r>
    </w:p>
    <w:p w14:paraId="58695561" w14:textId="77777777" w:rsidR="00D54DA2" w:rsidRDefault="00D54DA2" w:rsidP="00D54DA2">
      <w:pPr>
        <w:pStyle w:val="a5"/>
        <w:numPr>
          <w:ilvl w:val="2"/>
          <w:numId w:val="142"/>
        </w:numPr>
      </w:pPr>
      <w:r>
        <w:t>RTSS-1-1-24 VIDEO ENCODER CONFIGURATION – JPEG RESOLUTION (ALL RESOLUTIONS)</w:t>
      </w:r>
    </w:p>
    <w:p w14:paraId="5BFD5649" w14:textId="77777777" w:rsidR="00D54DA2" w:rsidRDefault="00D54DA2" w:rsidP="00D54DA2">
      <w:pPr>
        <w:pStyle w:val="a5"/>
        <w:numPr>
          <w:ilvl w:val="2"/>
          <w:numId w:val="142"/>
        </w:numPr>
      </w:pPr>
      <w:r>
        <w:t>RTSS-1-1-31 MEDIA CONTROL – RTSP/TCP</w:t>
      </w:r>
    </w:p>
    <w:p w14:paraId="20E40583" w14:textId="77777777" w:rsidR="00D54DA2" w:rsidRDefault="00D54DA2" w:rsidP="00D54DA2">
      <w:pPr>
        <w:pStyle w:val="a5"/>
        <w:numPr>
          <w:ilvl w:val="2"/>
          <w:numId w:val="142"/>
        </w:numPr>
      </w:pPr>
      <w:r>
        <w:t>RTSS-1-1-32 MEDIA STREAMING – RTSP KEEPALIVE (SET_PARAMETER)</w:t>
      </w:r>
    </w:p>
    <w:p w14:paraId="66B44802" w14:textId="77777777" w:rsidR="00D54DA2" w:rsidRDefault="00D54DA2" w:rsidP="00D54DA2">
      <w:pPr>
        <w:pStyle w:val="a5"/>
        <w:numPr>
          <w:ilvl w:val="2"/>
          <w:numId w:val="142"/>
        </w:numPr>
      </w:pPr>
      <w:r>
        <w:t>RTSS-1-1-33 MEDIA STREAMING - RTSP KEEPALIVE (OPTIONS)</w:t>
      </w:r>
    </w:p>
    <w:p w14:paraId="2D3B5144" w14:textId="77777777" w:rsidR="00D54DA2" w:rsidRDefault="00D54DA2" w:rsidP="00D54DA2">
      <w:pPr>
        <w:pStyle w:val="a5"/>
        <w:numPr>
          <w:ilvl w:val="2"/>
          <w:numId w:val="142"/>
        </w:numPr>
      </w:pPr>
      <w:r>
        <w:t>RTSS-1-1-34 MEDIA STREAMING – JPEG (RTP-Unicast / UDP)</w:t>
      </w:r>
    </w:p>
    <w:p w14:paraId="57A95DB1" w14:textId="77777777" w:rsidR="00D54DA2" w:rsidRDefault="00D54DA2" w:rsidP="00D54DA2">
      <w:pPr>
        <w:pStyle w:val="a5"/>
        <w:numPr>
          <w:ilvl w:val="2"/>
          <w:numId w:val="142"/>
        </w:numPr>
      </w:pPr>
      <w:r>
        <w:t>RTSS-1-1-35 MEDIA STREAMING – JPEG (RTP-Unicast/RTSP/HTTP/TCP)</w:t>
      </w:r>
    </w:p>
    <w:p w14:paraId="177C2DCA" w14:textId="77777777" w:rsidR="00D54DA2" w:rsidRDefault="00D54DA2" w:rsidP="00D54DA2">
      <w:pPr>
        <w:pStyle w:val="a5"/>
        <w:numPr>
          <w:ilvl w:val="2"/>
          <w:numId w:val="142"/>
        </w:numPr>
      </w:pPr>
      <w:r>
        <w:t>RTSS-1-1-36 MEDIA STREAMING – JPEG (RTP/RTSP/TCP)</w:t>
      </w:r>
    </w:p>
    <w:p w14:paraId="11F553BC" w14:textId="77777777" w:rsidR="00D54DA2" w:rsidRDefault="00D54DA2" w:rsidP="00D54DA2">
      <w:pPr>
        <w:pStyle w:val="a5"/>
        <w:numPr>
          <w:ilvl w:val="2"/>
          <w:numId w:val="142"/>
        </w:numPr>
      </w:pPr>
      <w:r>
        <w:t>RTSS-1-1-45 MEDIA STREAMING – RTP-Unicast/RTSP/HTTP/TCP (LINE BREAKS IN BASE64 * ENCODING)</w:t>
      </w:r>
    </w:p>
    <w:p w14:paraId="0B9A135D" w14:textId="77777777" w:rsidR="00D54DA2" w:rsidRDefault="00D54DA2" w:rsidP="00D54DA2">
      <w:pPr>
        <w:pStyle w:val="a5"/>
        <w:numPr>
          <w:ilvl w:val="2"/>
          <w:numId w:val="142"/>
        </w:numPr>
      </w:pPr>
      <w:r>
        <w:t>RTSS-1-1-46 VIDEO ENCODER CONFIGURATION – JPEG RESOLUTION</w:t>
      </w:r>
    </w:p>
    <w:p w14:paraId="30E595E0" w14:textId="77777777" w:rsidR="00D54DA2" w:rsidRDefault="00D54DA2" w:rsidP="00D54DA2">
      <w:pPr>
        <w:pStyle w:val="a5"/>
        <w:numPr>
          <w:ilvl w:val="2"/>
          <w:numId w:val="142"/>
        </w:numPr>
      </w:pPr>
      <w:r>
        <w:t>RTSS-1-1-53 MEDIA STREAMING – JPEG (VALIDATING RTP HEADER EXTENSION)</w:t>
      </w:r>
    </w:p>
    <w:p w14:paraId="72B389F7" w14:textId="77777777" w:rsidR="00D54DA2" w:rsidRDefault="00D54DA2" w:rsidP="00D54DA2">
      <w:pPr>
        <w:pStyle w:val="a5"/>
        <w:numPr>
          <w:ilvl w:val="2"/>
          <w:numId w:val="142"/>
        </w:numPr>
      </w:pPr>
      <w:r>
        <w:t>RTSS-1-1-54 MEDIA STREAMING – JPEG (RTP-Unicast/UDP, IPv6)</w:t>
      </w:r>
    </w:p>
    <w:p w14:paraId="6CC0AF88" w14:textId="77777777" w:rsidR="00D54DA2" w:rsidRDefault="00D54DA2" w:rsidP="00D54DA2">
      <w:pPr>
        <w:pStyle w:val="a5"/>
        <w:numPr>
          <w:ilvl w:val="2"/>
          <w:numId w:val="142"/>
        </w:numPr>
      </w:pPr>
      <w:r>
        <w:t>RTSS-1-1-55 MEDIA STREAMING – JPEG (RTP-Unicast/RTSP/HTTP/TCP, IPv6)</w:t>
      </w:r>
    </w:p>
    <w:p w14:paraId="371AD657" w14:textId="77777777" w:rsidR="00D54DA2" w:rsidRDefault="00D54DA2" w:rsidP="00D54DA2">
      <w:pPr>
        <w:pStyle w:val="a5"/>
        <w:numPr>
          <w:ilvl w:val="2"/>
          <w:numId w:val="142"/>
        </w:numPr>
      </w:pPr>
      <w:r>
        <w:t>RTSS-1-1-56 MEDIA STREAMING – JPEG (RTP/RTSP/TCP, IPv6)</w:t>
      </w:r>
    </w:p>
    <w:p w14:paraId="1B9D8AAB" w14:textId="77777777" w:rsidR="00D54DA2" w:rsidRDefault="00D54DA2" w:rsidP="00D54DA2">
      <w:pPr>
        <w:pStyle w:val="a5"/>
        <w:numPr>
          <w:ilvl w:val="2"/>
          <w:numId w:val="142"/>
        </w:numPr>
      </w:pPr>
      <w:r>
        <w:t>RTSS-1-2-13 MEDIA STREAMING – JPEG (RTP-Multicast/UDP, IPv4)</w:t>
      </w:r>
    </w:p>
    <w:p w14:paraId="05DD8B68" w14:textId="77777777" w:rsidR="00D54DA2" w:rsidRDefault="00D54DA2" w:rsidP="00D54DA2">
      <w:pPr>
        <w:pStyle w:val="a5"/>
        <w:numPr>
          <w:ilvl w:val="2"/>
          <w:numId w:val="142"/>
        </w:numPr>
      </w:pPr>
      <w:r>
        <w:t>RTSS-1-2-16 MEDIA STREAMING – JPEG (RTP-Multicast/UDP, IPv6)</w:t>
      </w:r>
    </w:p>
    <w:p w14:paraId="1F39BA9F" w14:textId="77777777" w:rsidR="00D54DA2" w:rsidRDefault="00D54DA2" w:rsidP="00D54DA2">
      <w:pPr>
        <w:pStyle w:val="a5"/>
        <w:numPr>
          <w:ilvl w:val="2"/>
          <w:numId w:val="142"/>
        </w:numPr>
      </w:pPr>
      <w:r>
        <w:t>RTSS-3-1-10 MEDIA STREAMING – JPEG/G.711 (RTP-Unicast/ UDP)</w:t>
      </w:r>
    </w:p>
    <w:p w14:paraId="04B93531" w14:textId="77777777" w:rsidR="00D54DA2" w:rsidRDefault="00D54DA2" w:rsidP="00D54DA2">
      <w:pPr>
        <w:pStyle w:val="a5"/>
        <w:numPr>
          <w:ilvl w:val="2"/>
          <w:numId w:val="142"/>
        </w:numPr>
      </w:pPr>
      <w:r>
        <w:t>RTSS-3-1-11 MEDIA STREAMING – JPEG/G.711 (RTP-Unicast/RTSP/HTTP/TCP)</w:t>
      </w:r>
    </w:p>
    <w:p w14:paraId="503A3A98" w14:textId="77777777" w:rsidR="00D54DA2" w:rsidRDefault="00D54DA2" w:rsidP="00D54DA2">
      <w:pPr>
        <w:pStyle w:val="a5"/>
        <w:numPr>
          <w:ilvl w:val="2"/>
          <w:numId w:val="142"/>
        </w:numPr>
      </w:pPr>
      <w:r>
        <w:t>RTSS-3-1-12 MEDIA STREAMING – JPEG/G.711 (RTP/RTSP/TCP)</w:t>
      </w:r>
    </w:p>
    <w:p w14:paraId="64E6AFFC" w14:textId="77777777" w:rsidR="00D54DA2" w:rsidRDefault="00D54DA2" w:rsidP="00D54DA2">
      <w:pPr>
        <w:pStyle w:val="a5"/>
        <w:numPr>
          <w:ilvl w:val="2"/>
          <w:numId w:val="142"/>
        </w:numPr>
      </w:pPr>
      <w:r>
        <w:t>RTSS-3-1-13 MEDIA STREAMING – JPEG/G.726 (RTP-Unicast/ UDP)</w:t>
      </w:r>
    </w:p>
    <w:p w14:paraId="00FA3D6D" w14:textId="77777777" w:rsidR="00D54DA2" w:rsidRDefault="00D54DA2" w:rsidP="00D54DA2">
      <w:pPr>
        <w:pStyle w:val="a5"/>
        <w:numPr>
          <w:ilvl w:val="2"/>
          <w:numId w:val="142"/>
        </w:numPr>
      </w:pPr>
      <w:r>
        <w:t>RTSS-3-1-14 MEDIA STREAMING – JPEG/G.726 (RTP-Unicast/RTSP/HTTP/TCP)</w:t>
      </w:r>
    </w:p>
    <w:p w14:paraId="1B134123" w14:textId="77777777" w:rsidR="00D54DA2" w:rsidRDefault="00D54DA2" w:rsidP="00D54DA2">
      <w:pPr>
        <w:pStyle w:val="a5"/>
        <w:numPr>
          <w:ilvl w:val="2"/>
          <w:numId w:val="142"/>
        </w:numPr>
      </w:pPr>
      <w:r>
        <w:t>RTSS-3-1-15 MEDIA STREAMING – JPEG/G.726 (RTP/RTSP/TCP)</w:t>
      </w:r>
    </w:p>
    <w:p w14:paraId="4CB69A95" w14:textId="77777777" w:rsidR="00D54DA2" w:rsidRDefault="00D54DA2" w:rsidP="00D54DA2">
      <w:pPr>
        <w:pStyle w:val="a5"/>
        <w:numPr>
          <w:ilvl w:val="2"/>
          <w:numId w:val="142"/>
        </w:numPr>
      </w:pPr>
      <w:r>
        <w:t>RTSS-3-1-16 MEDIA STREAMING – JPEG/AAC (RTP-Unicast/ UDP)</w:t>
      </w:r>
    </w:p>
    <w:p w14:paraId="14551452" w14:textId="77777777" w:rsidR="00D54DA2" w:rsidRDefault="00D54DA2" w:rsidP="00D54DA2">
      <w:pPr>
        <w:pStyle w:val="a5"/>
        <w:numPr>
          <w:ilvl w:val="2"/>
          <w:numId w:val="142"/>
        </w:numPr>
      </w:pPr>
      <w:r>
        <w:t>RTSS-3-1-17 MEDIA STREAMING – JPEG/AAC (RTP-Unicast/RTSP/HTTP/TCP)</w:t>
      </w:r>
    </w:p>
    <w:p w14:paraId="1EF942D7" w14:textId="77777777" w:rsidR="00D54DA2" w:rsidRDefault="00D54DA2" w:rsidP="00D54DA2">
      <w:pPr>
        <w:pStyle w:val="a5"/>
        <w:numPr>
          <w:ilvl w:val="2"/>
          <w:numId w:val="142"/>
        </w:numPr>
      </w:pPr>
      <w:r>
        <w:lastRenderedPageBreak/>
        <w:t>RTSS-3-1-18 MEDIA STREAMING – JPEG/AAC (RTP/RTSP/TCP)</w:t>
      </w:r>
    </w:p>
    <w:p w14:paraId="5B85FCA8" w14:textId="77777777" w:rsidR="00D54DA2" w:rsidRDefault="00D54DA2" w:rsidP="00D54DA2">
      <w:pPr>
        <w:pStyle w:val="a5"/>
        <w:numPr>
          <w:ilvl w:val="2"/>
          <w:numId w:val="142"/>
        </w:numPr>
      </w:pPr>
      <w:r>
        <w:t>RTSS-3-1-19 MEDIA STREAMING – JPEG/G.711 (RTP-Unicast/UDP, IPv6)</w:t>
      </w:r>
    </w:p>
    <w:p w14:paraId="3E3AAEF8" w14:textId="77777777" w:rsidR="00D54DA2" w:rsidRDefault="00D54DA2" w:rsidP="00D54DA2">
      <w:pPr>
        <w:pStyle w:val="a5"/>
        <w:numPr>
          <w:ilvl w:val="2"/>
          <w:numId w:val="142"/>
        </w:numPr>
      </w:pPr>
      <w:r>
        <w:t>RTSS-3-1-20 MEDIA STREAMING – JPEG/G.711 (RTP-Unicast/RTSP/HTTP/TCP, IPv6)</w:t>
      </w:r>
    </w:p>
    <w:p w14:paraId="6C57362F" w14:textId="77777777" w:rsidR="00D54DA2" w:rsidRDefault="00D54DA2" w:rsidP="00D54DA2">
      <w:pPr>
        <w:pStyle w:val="a5"/>
        <w:numPr>
          <w:ilvl w:val="2"/>
          <w:numId w:val="142"/>
        </w:numPr>
      </w:pPr>
      <w:r>
        <w:t>RTSS-3-1-21 MEDIA STREAMING – JPEG/G.711 (RTP/RTSP/TCP, IPv6)</w:t>
      </w:r>
    </w:p>
    <w:p w14:paraId="68C69DF6" w14:textId="77777777" w:rsidR="00D54DA2" w:rsidRDefault="00D54DA2" w:rsidP="00D54DA2">
      <w:pPr>
        <w:pStyle w:val="a5"/>
        <w:numPr>
          <w:ilvl w:val="2"/>
          <w:numId w:val="142"/>
        </w:numPr>
      </w:pPr>
      <w:r>
        <w:t>RTSS-3-1-22 MEDIA STREAMING – JPEG/G.726 (RTP-Unicast/UDP, IPv6)</w:t>
      </w:r>
    </w:p>
    <w:p w14:paraId="26A6CDFF" w14:textId="77777777" w:rsidR="00D54DA2" w:rsidRDefault="00D54DA2" w:rsidP="00D54DA2">
      <w:pPr>
        <w:pStyle w:val="a5"/>
        <w:numPr>
          <w:ilvl w:val="2"/>
          <w:numId w:val="142"/>
        </w:numPr>
      </w:pPr>
      <w:r>
        <w:t>RTSS-3-1-23 MEDIA STREAMING – JPEG/G.726 (RTP-Unicast/RTSP/HTTP/TCP, IPv6)</w:t>
      </w:r>
    </w:p>
    <w:p w14:paraId="68396B21" w14:textId="77777777" w:rsidR="00D54DA2" w:rsidRDefault="00D54DA2" w:rsidP="00D54DA2">
      <w:pPr>
        <w:pStyle w:val="a5"/>
        <w:numPr>
          <w:ilvl w:val="2"/>
          <w:numId w:val="142"/>
        </w:numPr>
      </w:pPr>
      <w:r>
        <w:t>RTSS-3-1-24 MEDIA STREAMING – JPEG/G.726 (RTP/RTSP/TCP, IPv6)</w:t>
      </w:r>
    </w:p>
    <w:p w14:paraId="7DCFB35E" w14:textId="77777777" w:rsidR="00D54DA2" w:rsidRDefault="00D54DA2" w:rsidP="00D54DA2">
      <w:pPr>
        <w:pStyle w:val="a5"/>
        <w:numPr>
          <w:ilvl w:val="2"/>
          <w:numId w:val="142"/>
        </w:numPr>
      </w:pPr>
      <w:r>
        <w:t>RTSS-3-1-25 MEDIA STREAMING – JPEG/AAC (RTP-Unicast/UDP, IPv6)</w:t>
      </w:r>
    </w:p>
    <w:p w14:paraId="242109F2" w14:textId="77777777" w:rsidR="00D54DA2" w:rsidRDefault="00D54DA2" w:rsidP="00D54DA2">
      <w:pPr>
        <w:pStyle w:val="a5"/>
        <w:numPr>
          <w:ilvl w:val="2"/>
          <w:numId w:val="142"/>
        </w:numPr>
      </w:pPr>
      <w:r>
        <w:t>RTSS-3-1-26 MEDIA STREAMING – JPEG/AAC (RTP-Unicast/RTSP/HTTP/TCP, IPv6)</w:t>
      </w:r>
    </w:p>
    <w:p w14:paraId="228758DD" w14:textId="77777777" w:rsidR="00D54DA2" w:rsidRDefault="00D54DA2" w:rsidP="00D54DA2">
      <w:pPr>
        <w:pStyle w:val="a5"/>
        <w:numPr>
          <w:ilvl w:val="2"/>
          <w:numId w:val="142"/>
        </w:numPr>
      </w:pPr>
      <w:r>
        <w:t>RTSS-3-1-27 MEDIA STREAMING – JPEG/AAC (RTP/RTSP/TCP, IPv6)</w:t>
      </w:r>
    </w:p>
    <w:p w14:paraId="3D68E8DB" w14:textId="77777777" w:rsidR="00D54DA2" w:rsidRDefault="00D54DA2" w:rsidP="00D54DA2">
      <w:pPr>
        <w:pStyle w:val="a5"/>
        <w:numPr>
          <w:ilvl w:val="2"/>
          <w:numId w:val="142"/>
        </w:numPr>
      </w:pPr>
      <w:r>
        <w:t>RTSS-3-2-16 MEDIA STREAMING – JPEG/G.711 (RTP-Multicast/UDP, IPv4)</w:t>
      </w:r>
    </w:p>
    <w:p w14:paraId="7CB9F9D7" w14:textId="77777777" w:rsidR="00D54DA2" w:rsidRDefault="00D54DA2" w:rsidP="00D54DA2">
      <w:pPr>
        <w:pStyle w:val="a5"/>
        <w:numPr>
          <w:ilvl w:val="2"/>
          <w:numId w:val="142"/>
        </w:numPr>
      </w:pPr>
      <w:r>
        <w:t>RTSS-3-2-17 MEDIA STREAMING – JPEG/G.711 (RTP-Multicast/UDP, IPv6)</w:t>
      </w:r>
    </w:p>
    <w:p w14:paraId="05B2969C" w14:textId="77777777" w:rsidR="00D54DA2" w:rsidRDefault="00D54DA2" w:rsidP="00D54DA2">
      <w:pPr>
        <w:pStyle w:val="a5"/>
        <w:numPr>
          <w:ilvl w:val="2"/>
          <w:numId w:val="142"/>
        </w:numPr>
      </w:pPr>
      <w:r>
        <w:t>RTSS-3-2-18 MEDIA STREAMING – JPEG/G.726 (RTP-Multicast/UDP, IPv4)</w:t>
      </w:r>
    </w:p>
    <w:p w14:paraId="2F48888F" w14:textId="77777777" w:rsidR="00D54DA2" w:rsidRDefault="00D54DA2" w:rsidP="00D54DA2">
      <w:pPr>
        <w:pStyle w:val="a5"/>
        <w:numPr>
          <w:ilvl w:val="2"/>
          <w:numId w:val="142"/>
        </w:numPr>
      </w:pPr>
      <w:r>
        <w:t>RTSS-3-2-19 MEDIA STREAMING – JPEG/G.726 (RTP-Multicast/UDP, IPv6)</w:t>
      </w:r>
    </w:p>
    <w:p w14:paraId="0CAB9E09" w14:textId="77777777" w:rsidR="00D54DA2" w:rsidRDefault="00D54DA2" w:rsidP="00D54DA2">
      <w:pPr>
        <w:pStyle w:val="a5"/>
        <w:numPr>
          <w:ilvl w:val="2"/>
          <w:numId w:val="142"/>
        </w:numPr>
      </w:pPr>
      <w:r>
        <w:t>RTSS-3-2-20 MEDIA STREAMING – JPEG/AAC (RTP-Multicast/UDP, IPv4)</w:t>
      </w:r>
    </w:p>
    <w:p w14:paraId="2EDA68B5" w14:textId="77777777" w:rsidR="00D54DA2" w:rsidRDefault="00D54DA2" w:rsidP="00D54DA2">
      <w:pPr>
        <w:pStyle w:val="a5"/>
        <w:numPr>
          <w:ilvl w:val="2"/>
          <w:numId w:val="142"/>
        </w:numPr>
      </w:pPr>
      <w:r>
        <w:t>RTSS-3-2-21 MEDIA STREAMING – JPEG/AAC (RTP-Multicast/UDP, IPv6)</w:t>
      </w:r>
    </w:p>
    <w:p w14:paraId="0BEFAC64" w14:textId="77777777" w:rsidR="00D54DA2" w:rsidRDefault="00D54DA2" w:rsidP="00D54DA2">
      <w:pPr>
        <w:pStyle w:val="a5"/>
        <w:numPr>
          <w:ilvl w:val="2"/>
          <w:numId w:val="142"/>
        </w:numPr>
      </w:pPr>
      <w:r>
        <w:t>RTSS-5-1-7 START AND STOP MULTICAST STREAMING – JPEG (IPv4)</w:t>
      </w:r>
    </w:p>
    <w:p w14:paraId="04B53A7E" w14:textId="77777777" w:rsidR="00D54DA2" w:rsidRDefault="00D54DA2" w:rsidP="00D54DA2">
      <w:pPr>
        <w:pStyle w:val="a5"/>
        <w:numPr>
          <w:ilvl w:val="2"/>
          <w:numId w:val="142"/>
        </w:numPr>
      </w:pPr>
      <w:r>
        <w:t xml:space="preserve">RTSS-5-1-9 START AND STOP MULTICAST STREAMING – JPEG/G.711 (IPv4) </w:t>
      </w:r>
    </w:p>
    <w:p w14:paraId="3791B629" w14:textId="77777777" w:rsidR="00D54DA2" w:rsidRDefault="00D54DA2" w:rsidP="00D54DA2">
      <w:pPr>
        <w:pStyle w:val="a5"/>
        <w:numPr>
          <w:ilvl w:val="0"/>
          <w:numId w:val="142"/>
        </w:numPr>
      </w:pPr>
      <w:r>
        <w:t>#1893 HELLO Interference</w:t>
      </w:r>
    </w:p>
    <w:p w14:paraId="6C061A2F" w14:textId="77777777" w:rsidR="00D54DA2" w:rsidRDefault="00D54DA2" w:rsidP="00D54DA2">
      <w:pPr>
        <w:pStyle w:val="a5"/>
        <w:numPr>
          <w:ilvl w:val="1"/>
          <w:numId w:val="142"/>
        </w:numPr>
      </w:pPr>
      <w:r>
        <w:t>Log for receiving Hello message from device was extended</w:t>
      </w:r>
    </w:p>
    <w:p w14:paraId="67786006" w14:textId="02ADE2DA" w:rsidR="00B13146" w:rsidRPr="009231A8" w:rsidRDefault="00B13146" w:rsidP="00B13146">
      <w:pPr>
        <w:pStyle w:val="2"/>
      </w:pPr>
      <w:r>
        <w:t>Version:</w:t>
      </w:r>
      <w:r>
        <w:tab/>
        <w:t>ONVIF Test Tool</w:t>
      </w:r>
      <w:r w:rsidRPr="00035547">
        <w:t xml:space="preserve"> </w:t>
      </w:r>
      <w:r>
        <w:t>v.20.08  rev.6119 1st Prototype</w:t>
      </w:r>
    </w:p>
    <w:p w14:paraId="1008B753" w14:textId="77777777" w:rsidR="00B13146" w:rsidRPr="008D5F14" w:rsidRDefault="00B13146" w:rsidP="00B13146">
      <w:pPr>
        <w:spacing w:after="0" w:line="240" w:lineRule="auto"/>
      </w:pPr>
      <w:r w:rsidRPr="00F21FCA">
        <w:rPr>
          <w:b/>
        </w:rPr>
        <w:t>Date:</w:t>
      </w:r>
      <w:r>
        <w:tab/>
      </w:r>
      <w:r>
        <w:tab/>
        <w:t>19 A</w:t>
      </w:r>
      <w:r w:rsidRPr="00924E5A">
        <w:t xml:space="preserve">ugust </w:t>
      </w:r>
      <w:r>
        <w:t>2020</w:t>
      </w:r>
    </w:p>
    <w:p w14:paraId="396DA945" w14:textId="77777777" w:rsidR="00B13146" w:rsidRDefault="00B13146" w:rsidP="00B13146">
      <w:pPr>
        <w:spacing w:after="0" w:line="240" w:lineRule="auto"/>
      </w:pPr>
    </w:p>
    <w:p w14:paraId="3F0385CC" w14:textId="77777777" w:rsidR="00B13146" w:rsidRDefault="00B13146" w:rsidP="00B13146">
      <w:pPr>
        <w:spacing w:after="0" w:line="240" w:lineRule="auto"/>
        <w:ind w:left="1418" w:hanging="1418"/>
      </w:pPr>
      <w:r w:rsidRPr="00F21FCA">
        <w:rPr>
          <w:b/>
        </w:rPr>
        <w:t>Version type:</w:t>
      </w:r>
      <w:r>
        <w:tab/>
      </w:r>
      <w:r w:rsidRPr="00DA10CA">
        <w:t xml:space="preserve">1st Prototype of Device Test Tool of </w:t>
      </w:r>
      <w:r w:rsidRPr="00924E5A">
        <w:t>Mahou</w:t>
      </w:r>
      <w:r w:rsidRPr="00DA10CA">
        <w:t xml:space="preserve"> project</w:t>
      </w:r>
    </w:p>
    <w:p w14:paraId="0530B2C3" w14:textId="77777777" w:rsidR="00B13146" w:rsidRPr="007C77E2" w:rsidRDefault="00B13146" w:rsidP="00B13146">
      <w:pPr>
        <w:spacing w:after="0" w:line="240" w:lineRule="auto"/>
        <w:ind w:left="1418" w:hanging="1418"/>
      </w:pPr>
    </w:p>
    <w:p w14:paraId="3846998A" w14:textId="77777777" w:rsidR="00B13146" w:rsidRDefault="00B13146" w:rsidP="00B13146">
      <w:r w:rsidRPr="00F21FCA">
        <w:rPr>
          <w:b/>
        </w:rPr>
        <w:t>Description:</w:t>
      </w:r>
      <w:r>
        <w:t xml:space="preserve"> </w:t>
      </w:r>
      <w:r>
        <w:tab/>
        <w:t xml:space="preserve">The purpose of this delivery is to provide the 1st Prototype version of the ONVIF Device Test Tool as part of </w:t>
      </w:r>
      <w:r w:rsidRPr="00924E5A">
        <w:t>Mahou</w:t>
      </w:r>
      <w:r>
        <w:t xml:space="preserve"> project, so interested parties could verify that issues are resolved.</w:t>
      </w:r>
    </w:p>
    <w:p w14:paraId="077D0D8A" w14:textId="77777777" w:rsidR="00B13146" w:rsidRDefault="00B13146" w:rsidP="00B13146">
      <w:pPr>
        <w:pStyle w:val="3"/>
      </w:pPr>
      <w:r w:rsidRPr="00924E5A">
        <w:t>Mahou</w:t>
      </w:r>
      <w:r w:rsidRPr="00DA10CA">
        <w:t xml:space="preserve"> </w:t>
      </w:r>
      <w:r>
        <w:t>1</w:t>
      </w:r>
      <w:r w:rsidRPr="00C71984">
        <w:t>st</w:t>
      </w:r>
      <w:r>
        <w:t xml:space="preserve"> Prototype</w:t>
      </w:r>
    </w:p>
    <w:p w14:paraId="637D28C5" w14:textId="77777777" w:rsidR="00B13146" w:rsidRDefault="00B13146" w:rsidP="00B13146">
      <w:r>
        <w:t>The following tickets/tasks are addressed:</w:t>
      </w:r>
    </w:p>
    <w:p w14:paraId="5391EBE6" w14:textId="77777777" w:rsidR="00B13146" w:rsidRDefault="00B13146" w:rsidP="00B13146">
      <w:pPr>
        <w:pStyle w:val="a5"/>
        <w:numPr>
          <w:ilvl w:val="0"/>
          <w:numId w:val="140"/>
        </w:numPr>
      </w:pPr>
      <w:r>
        <w:t xml:space="preserve">#2071 </w:t>
      </w:r>
      <w:r>
        <w:tab/>
        <w:t>MEDIA-3-4-8-v15.06 GET AUDIO OUTPUT CONFIGURATION OPTIONS – Issue</w:t>
      </w:r>
    </w:p>
    <w:p w14:paraId="2013CAB2" w14:textId="77777777" w:rsidR="00B13146" w:rsidRDefault="00B13146" w:rsidP="00B13146">
      <w:pPr>
        <w:pStyle w:val="a5"/>
        <w:numPr>
          <w:ilvl w:val="1"/>
          <w:numId w:val="140"/>
        </w:numPr>
      </w:pPr>
      <w:r>
        <w:t>MEDIA-3-4-8 GET AUDIO OUTPUT CONFIGURATION OPTIONS (updated)</w:t>
      </w:r>
    </w:p>
    <w:p w14:paraId="3253D6F9" w14:textId="77777777" w:rsidR="00B13146" w:rsidRDefault="00B13146" w:rsidP="00B13146">
      <w:pPr>
        <w:pStyle w:val="a5"/>
        <w:numPr>
          <w:ilvl w:val="0"/>
          <w:numId w:val="140"/>
        </w:numPr>
      </w:pPr>
      <w:r>
        <w:t xml:space="preserve">#2072 </w:t>
      </w:r>
      <w:r>
        <w:tab/>
        <w:t>Multi sensor device media2 test case fail</w:t>
      </w:r>
    </w:p>
    <w:p w14:paraId="556ACCCC" w14:textId="77777777" w:rsidR="00B13146" w:rsidRDefault="00B13146" w:rsidP="00B13146">
      <w:pPr>
        <w:pStyle w:val="a5"/>
        <w:numPr>
          <w:ilvl w:val="1"/>
          <w:numId w:val="140"/>
        </w:numPr>
      </w:pPr>
      <w:r>
        <w:t xml:space="preserve">The following test cases were updated: </w:t>
      </w:r>
    </w:p>
    <w:p w14:paraId="7D3F8CBE" w14:textId="77777777" w:rsidR="00B13146" w:rsidRDefault="00B13146" w:rsidP="00B13146">
      <w:pPr>
        <w:pStyle w:val="a5"/>
        <w:numPr>
          <w:ilvl w:val="2"/>
          <w:numId w:val="140"/>
        </w:numPr>
      </w:pPr>
      <w:r>
        <w:t xml:space="preserve">MEDIA2-1-1-5 CREATE MEDIA PROFILE WITH CONFIGURATIONS </w:t>
      </w:r>
    </w:p>
    <w:p w14:paraId="0A073EAD" w14:textId="77777777" w:rsidR="00B13146" w:rsidRDefault="00B13146" w:rsidP="00B13146">
      <w:pPr>
        <w:pStyle w:val="a5"/>
        <w:numPr>
          <w:ilvl w:val="2"/>
          <w:numId w:val="140"/>
        </w:numPr>
      </w:pPr>
      <w:r>
        <w:t xml:space="preserve">MEDIA2_RTSS-5-1-1 MEDIA2 STREAMING – H.26X/G.711 (RTP-Unicast/UDP) </w:t>
      </w:r>
    </w:p>
    <w:p w14:paraId="52FC2AD1" w14:textId="77777777" w:rsidR="00B13146" w:rsidRDefault="00B13146" w:rsidP="00B13146">
      <w:pPr>
        <w:pStyle w:val="a5"/>
        <w:numPr>
          <w:ilvl w:val="2"/>
          <w:numId w:val="140"/>
        </w:numPr>
      </w:pPr>
      <w:r>
        <w:t xml:space="preserve">MEDIA2_RTSS-5-1-2 MEDIA2 STREAMING – H.26X/G.711 (RTP-Unicast/RTSP/HTTP/TCP) </w:t>
      </w:r>
    </w:p>
    <w:p w14:paraId="2F038811" w14:textId="77777777" w:rsidR="00B13146" w:rsidRDefault="00B13146" w:rsidP="00B13146">
      <w:pPr>
        <w:pStyle w:val="a5"/>
        <w:numPr>
          <w:ilvl w:val="2"/>
          <w:numId w:val="140"/>
        </w:numPr>
      </w:pPr>
      <w:r>
        <w:t xml:space="preserve">MEDIA2_RTSS-5-1-3 MEDIA2 STREAMING – H.26X/G.711 (RTP/RTSP/TCP) </w:t>
      </w:r>
    </w:p>
    <w:p w14:paraId="3587BC7C" w14:textId="77777777" w:rsidR="00B13146" w:rsidRDefault="00B13146" w:rsidP="00B13146">
      <w:pPr>
        <w:pStyle w:val="a5"/>
        <w:numPr>
          <w:ilvl w:val="2"/>
          <w:numId w:val="140"/>
        </w:numPr>
      </w:pPr>
      <w:r>
        <w:lastRenderedPageBreak/>
        <w:t xml:space="preserve">MEDIA2_RTSS-5-1-4 MEDIA2 STREAMING – H.26X/G.711 (RTP-Unicast/UDP, IPv6) </w:t>
      </w:r>
    </w:p>
    <w:p w14:paraId="33569F63" w14:textId="77777777" w:rsidR="00B13146" w:rsidRDefault="00B13146" w:rsidP="00B13146">
      <w:pPr>
        <w:pStyle w:val="a5"/>
        <w:numPr>
          <w:ilvl w:val="2"/>
          <w:numId w:val="140"/>
        </w:numPr>
      </w:pPr>
      <w:r>
        <w:t xml:space="preserve">MEDIA2_RTSS-5-1-5 MEDIA2 STREAMING – H.26X/G.711 (RTP-Unicast/RTSP/HTTP/TCP, IPv6) </w:t>
      </w:r>
    </w:p>
    <w:p w14:paraId="1D2D779A" w14:textId="77777777" w:rsidR="00B13146" w:rsidRDefault="00B13146" w:rsidP="00B13146">
      <w:pPr>
        <w:pStyle w:val="a5"/>
        <w:numPr>
          <w:ilvl w:val="2"/>
          <w:numId w:val="140"/>
        </w:numPr>
      </w:pPr>
      <w:r>
        <w:t xml:space="preserve">MEDIA2_RTSS-5-1-6 MEDIA2 STREAMING – H.26X/G.711 (RTP/RTSP/TCP, IPv6) </w:t>
      </w:r>
    </w:p>
    <w:p w14:paraId="7452123A" w14:textId="77777777" w:rsidR="00B13146" w:rsidRDefault="00B13146" w:rsidP="00B13146">
      <w:pPr>
        <w:pStyle w:val="a5"/>
        <w:numPr>
          <w:ilvl w:val="2"/>
          <w:numId w:val="140"/>
        </w:numPr>
      </w:pPr>
      <w:r>
        <w:t xml:space="preserve">MEDIA2_RTSS-5-1-7 MEDIA2 STREAMING – H.26X/AAC (RTP-Unicast/UDP) </w:t>
      </w:r>
    </w:p>
    <w:p w14:paraId="0B923F9F" w14:textId="77777777" w:rsidR="00B13146" w:rsidRDefault="00B13146" w:rsidP="00B13146">
      <w:pPr>
        <w:pStyle w:val="a5"/>
        <w:numPr>
          <w:ilvl w:val="2"/>
          <w:numId w:val="140"/>
        </w:numPr>
      </w:pPr>
      <w:r>
        <w:t xml:space="preserve">MEDIA2_RTSS-5-1-8 MEDIA2 STREAMING – H.26X/AAC (RTP-Unicast/RTSP/HTTP/TCP) </w:t>
      </w:r>
    </w:p>
    <w:p w14:paraId="049F76AE" w14:textId="77777777" w:rsidR="00B13146" w:rsidRDefault="00B13146" w:rsidP="00B13146">
      <w:pPr>
        <w:pStyle w:val="a5"/>
        <w:numPr>
          <w:ilvl w:val="2"/>
          <w:numId w:val="140"/>
        </w:numPr>
      </w:pPr>
      <w:r>
        <w:t xml:space="preserve">MEDIA2_RTSS-5-1-9 MEDIA2 STREAMING – H.26X/AAC (RTP/RTSP/TCP) </w:t>
      </w:r>
    </w:p>
    <w:p w14:paraId="7498A25C" w14:textId="77777777" w:rsidR="00B13146" w:rsidRDefault="00B13146" w:rsidP="00B13146">
      <w:pPr>
        <w:pStyle w:val="a5"/>
        <w:numPr>
          <w:ilvl w:val="2"/>
          <w:numId w:val="140"/>
        </w:numPr>
      </w:pPr>
      <w:r>
        <w:t xml:space="preserve">MEDIA2_RTSS-5-1-10 MEDIA2 STREAMING – H.26X/AAC (RTP-Unicast/UDP, IPv6) </w:t>
      </w:r>
    </w:p>
    <w:p w14:paraId="1E99A99F" w14:textId="77777777" w:rsidR="00B13146" w:rsidRDefault="00B13146" w:rsidP="00B13146">
      <w:pPr>
        <w:pStyle w:val="a5"/>
        <w:numPr>
          <w:ilvl w:val="2"/>
          <w:numId w:val="140"/>
        </w:numPr>
      </w:pPr>
      <w:r>
        <w:t xml:space="preserve">MEDIA2_RTSS-5-1-11 MEDIA2 STREAMING – H.26X/AAC (RTP-Unicast/RTSP/HTTP/TCP, IPv6) </w:t>
      </w:r>
    </w:p>
    <w:p w14:paraId="080CF888" w14:textId="77777777" w:rsidR="00B13146" w:rsidRDefault="00B13146" w:rsidP="00B13146">
      <w:pPr>
        <w:pStyle w:val="a5"/>
        <w:numPr>
          <w:ilvl w:val="2"/>
          <w:numId w:val="140"/>
        </w:numPr>
      </w:pPr>
      <w:r>
        <w:t xml:space="preserve">MEDIA2_RTSS-5-1-12 MEDIA2 STREAMING – H.26X/AAC (RTP/RTSP/TCP, IPv6) </w:t>
      </w:r>
    </w:p>
    <w:p w14:paraId="74A71C9F" w14:textId="77777777" w:rsidR="00B13146" w:rsidRDefault="00B13146" w:rsidP="00B13146">
      <w:pPr>
        <w:pStyle w:val="a5"/>
        <w:numPr>
          <w:ilvl w:val="2"/>
          <w:numId w:val="140"/>
        </w:numPr>
      </w:pPr>
      <w:r>
        <w:t xml:space="preserve">MEDIA2_RTSS-5-2-1 MEDIA2 STREAMING – H.26X/G.711 (RTP-Multicast/UDP) </w:t>
      </w:r>
    </w:p>
    <w:p w14:paraId="4A01E7D6" w14:textId="77777777" w:rsidR="00B13146" w:rsidRDefault="00B13146" w:rsidP="00B13146">
      <w:pPr>
        <w:pStyle w:val="a5"/>
        <w:numPr>
          <w:ilvl w:val="2"/>
          <w:numId w:val="140"/>
        </w:numPr>
      </w:pPr>
      <w:r>
        <w:t xml:space="preserve">MEDIA2_RTSS-5-2-2 MEDIA2 STREAMING – H.26X/G.711 (RTP-Multicast/UDP, IPv6) </w:t>
      </w:r>
    </w:p>
    <w:p w14:paraId="4627E21F" w14:textId="77777777" w:rsidR="00B13146" w:rsidRDefault="00B13146" w:rsidP="00B13146">
      <w:pPr>
        <w:pStyle w:val="a5"/>
        <w:numPr>
          <w:ilvl w:val="2"/>
          <w:numId w:val="140"/>
        </w:numPr>
      </w:pPr>
      <w:r>
        <w:t xml:space="preserve">MEDIA2_RTSS-5-2-3 MEDIA2 STREAMING – H.26X/AAC (RTP-Multicast/UDP) </w:t>
      </w:r>
    </w:p>
    <w:p w14:paraId="031A8FE3" w14:textId="77777777" w:rsidR="00B13146" w:rsidRDefault="00B13146" w:rsidP="00B13146">
      <w:pPr>
        <w:pStyle w:val="a5"/>
        <w:numPr>
          <w:ilvl w:val="2"/>
          <w:numId w:val="140"/>
        </w:numPr>
      </w:pPr>
      <w:r>
        <w:t xml:space="preserve">MEDIA2_RTSS-5-2-4 MEDIA2 STREAMING – H.26X/AAC (RTP-Multicast/UDP, IPv6) </w:t>
      </w:r>
    </w:p>
    <w:p w14:paraId="2D0EBC07" w14:textId="77777777" w:rsidR="00B13146" w:rsidRDefault="00B13146" w:rsidP="00B13146">
      <w:pPr>
        <w:pStyle w:val="a5"/>
        <w:numPr>
          <w:ilvl w:val="0"/>
          <w:numId w:val="140"/>
        </w:numPr>
      </w:pPr>
      <w:r>
        <w:t xml:space="preserve">#2075 </w:t>
      </w:r>
      <w:r>
        <w:tab/>
        <w:t>In the Quick Install tab, Select button does not open window to choose the firmware path</w:t>
      </w:r>
    </w:p>
    <w:p w14:paraId="295013BE" w14:textId="77777777" w:rsidR="00B13146" w:rsidRDefault="00B13146" w:rsidP="00B13146">
      <w:pPr>
        <w:pStyle w:val="4"/>
      </w:pPr>
      <w:r>
        <w:t>Open Known Issues</w:t>
      </w:r>
    </w:p>
    <w:p w14:paraId="0012172D" w14:textId="77777777" w:rsidR="00B13146" w:rsidRPr="004B4E6A" w:rsidRDefault="00B13146" w:rsidP="00B13146">
      <w:pPr>
        <w:pStyle w:val="a5"/>
        <w:numPr>
          <w:ilvl w:val="0"/>
          <w:numId w:val="140"/>
        </w:numPr>
      </w:pPr>
      <w:r>
        <w:t>#</w:t>
      </w:r>
      <w:r w:rsidRPr="004B4E6A">
        <w:t>2042: [SCHEDULE-5-1-14] Generation of date for iCalendar works incorrectly and leads to internal error</w:t>
      </w:r>
    </w:p>
    <w:p w14:paraId="52DC460E" w14:textId="77777777" w:rsidR="00B13146" w:rsidRPr="00B13146" w:rsidRDefault="00B13146" w:rsidP="00B13146"/>
    <w:p w14:paraId="6A5286B2" w14:textId="77777777" w:rsidR="00924E5A" w:rsidRPr="009231A8" w:rsidRDefault="00924E5A" w:rsidP="00924E5A">
      <w:pPr>
        <w:pStyle w:val="2"/>
      </w:pPr>
      <w:r>
        <w:t>Version:</w:t>
      </w:r>
      <w:r>
        <w:tab/>
        <w:t>ONVIF Test Tool</w:t>
      </w:r>
      <w:r w:rsidRPr="00035547">
        <w:t xml:space="preserve"> </w:t>
      </w:r>
      <w:r>
        <w:t xml:space="preserve">v.20.06  rev.6086 Release </w:t>
      </w:r>
    </w:p>
    <w:p w14:paraId="7B064D27" w14:textId="77777777" w:rsidR="00924E5A" w:rsidRPr="008D5F14" w:rsidRDefault="00924E5A" w:rsidP="00924E5A">
      <w:pPr>
        <w:spacing w:after="0" w:line="240" w:lineRule="auto"/>
      </w:pPr>
      <w:r w:rsidRPr="00F21FCA">
        <w:rPr>
          <w:b/>
        </w:rPr>
        <w:t>Date:</w:t>
      </w:r>
      <w:r>
        <w:tab/>
      </w:r>
      <w:r>
        <w:tab/>
        <w:t>26 June 2020</w:t>
      </w:r>
    </w:p>
    <w:p w14:paraId="3BCABFFD" w14:textId="77777777" w:rsidR="00924E5A" w:rsidRDefault="00924E5A" w:rsidP="00924E5A">
      <w:pPr>
        <w:spacing w:after="0" w:line="240" w:lineRule="auto"/>
      </w:pPr>
    </w:p>
    <w:p w14:paraId="6C341942" w14:textId="77777777" w:rsidR="00924E5A" w:rsidRDefault="00924E5A" w:rsidP="00924E5A">
      <w:pPr>
        <w:spacing w:after="0" w:line="240" w:lineRule="auto"/>
        <w:ind w:left="1418" w:hanging="1418"/>
      </w:pPr>
      <w:r w:rsidRPr="00F21FCA">
        <w:rPr>
          <w:b/>
        </w:rPr>
        <w:t>Version type:</w:t>
      </w:r>
      <w:r>
        <w:tab/>
        <w:t xml:space="preserve">Release </w:t>
      </w:r>
      <w:r w:rsidRPr="00DA10CA">
        <w:t>of Device Test Tool of Left Hand project</w:t>
      </w:r>
    </w:p>
    <w:p w14:paraId="25B9FCB4" w14:textId="77777777" w:rsidR="00924E5A" w:rsidRPr="007C77E2" w:rsidRDefault="00924E5A" w:rsidP="00924E5A">
      <w:pPr>
        <w:spacing w:after="0" w:line="240" w:lineRule="auto"/>
        <w:ind w:left="1418" w:hanging="1418"/>
      </w:pPr>
    </w:p>
    <w:p w14:paraId="6B204574" w14:textId="77777777" w:rsidR="00924E5A" w:rsidRDefault="00924E5A" w:rsidP="00924E5A">
      <w:r w:rsidRPr="00F21FCA">
        <w:rPr>
          <w:b/>
        </w:rPr>
        <w:t>Description:</w:t>
      </w:r>
      <w:r>
        <w:t xml:space="preserve"> </w:t>
      </w:r>
      <w:r>
        <w:tab/>
        <w:t>The purpose of this delivery is to provide the Release version of the ONVIF Device Test Tool as part of Left Hand project, so interested parties could verify that issues are resolved.</w:t>
      </w:r>
    </w:p>
    <w:p w14:paraId="50155898" w14:textId="77777777" w:rsidR="00924E5A" w:rsidRDefault="00924E5A" w:rsidP="00924E5A">
      <w:pPr>
        <w:pStyle w:val="3"/>
      </w:pPr>
      <w:r w:rsidRPr="00DA10CA">
        <w:t>Left</w:t>
      </w:r>
      <w:r>
        <w:t xml:space="preserve"> </w:t>
      </w:r>
      <w:r w:rsidRPr="00006F22">
        <w:t>Hand</w:t>
      </w:r>
      <w:r w:rsidRPr="00DA10CA">
        <w:t xml:space="preserve"> </w:t>
      </w:r>
      <w:r>
        <w:t xml:space="preserve">Release </w:t>
      </w:r>
    </w:p>
    <w:p w14:paraId="5DF496F5" w14:textId="77777777" w:rsidR="00924E5A" w:rsidRDefault="00924E5A" w:rsidP="00924E5A">
      <w:r>
        <w:t>The following tickets/tasks are addressed:</w:t>
      </w:r>
    </w:p>
    <w:p w14:paraId="0B5029BF" w14:textId="77777777" w:rsidR="00924E5A" w:rsidRDefault="00924E5A" w:rsidP="00924E5A">
      <w:pPr>
        <w:pStyle w:val="a5"/>
        <w:numPr>
          <w:ilvl w:val="0"/>
          <w:numId w:val="140"/>
        </w:numPr>
      </w:pPr>
      <w:r>
        <w:t xml:space="preserve">Version of the DTT and RTSP Client were updated to 20.06 </w:t>
      </w:r>
    </w:p>
    <w:p w14:paraId="1D5E37B7" w14:textId="77777777" w:rsidR="00924E5A" w:rsidRDefault="00924E5A" w:rsidP="00924E5A">
      <w:pPr>
        <w:pStyle w:val="4"/>
      </w:pPr>
      <w:r>
        <w:t>Open Known Issues</w:t>
      </w:r>
    </w:p>
    <w:p w14:paraId="428C2B37" w14:textId="77777777" w:rsidR="00924E5A" w:rsidRPr="004B4E6A" w:rsidRDefault="00924E5A" w:rsidP="00924E5A">
      <w:pPr>
        <w:pStyle w:val="a5"/>
        <w:numPr>
          <w:ilvl w:val="0"/>
          <w:numId w:val="140"/>
        </w:numPr>
      </w:pPr>
      <w:r>
        <w:t>#</w:t>
      </w:r>
      <w:r w:rsidRPr="004B4E6A">
        <w:t>2042: [SCHEDULE-5-1-14] Generation of date for iCalendar works incorrectly and leads to internal error</w:t>
      </w:r>
    </w:p>
    <w:p w14:paraId="704C553C" w14:textId="0B641FCD" w:rsidR="00D20C4D" w:rsidRPr="009231A8" w:rsidRDefault="00D20C4D" w:rsidP="00D20C4D">
      <w:pPr>
        <w:pStyle w:val="2"/>
      </w:pPr>
      <w:r>
        <w:lastRenderedPageBreak/>
        <w:t>Version:</w:t>
      </w:r>
      <w:r>
        <w:tab/>
        <w:t>ONVIF Test Tool</w:t>
      </w:r>
      <w:r w:rsidRPr="00035547">
        <w:t xml:space="preserve"> </w:t>
      </w:r>
      <w:r>
        <w:t>v.20.06RC  rev.6058 Release Candidate</w:t>
      </w:r>
    </w:p>
    <w:p w14:paraId="3B6EDE07" w14:textId="77777777" w:rsidR="00D20C4D" w:rsidRPr="008D5F14" w:rsidRDefault="00D20C4D" w:rsidP="00D20C4D">
      <w:pPr>
        <w:spacing w:after="0" w:line="240" w:lineRule="auto"/>
      </w:pPr>
      <w:r w:rsidRPr="00F21FCA">
        <w:rPr>
          <w:b/>
        </w:rPr>
        <w:t>Date:</w:t>
      </w:r>
      <w:r>
        <w:tab/>
      </w:r>
      <w:r>
        <w:tab/>
        <w:t>15 June 2020</w:t>
      </w:r>
    </w:p>
    <w:p w14:paraId="27487681" w14:textId="77777777" w:rsidR="00D20C4D" w:rsidRDefault="00D20C4D" w:rsidP="00D20C4D">
      <w:pPr>
        <w:spacing w:after="0" w:line="240" w:lineRule="auto"/>
      </w:pPr>
    </w:p>
    <w:p w14:paraId="21F7030A" w14:textId="77777777" w:rsidR="00D20C4D" w:rsidRDefault="00D20C4D" w:rsidP="00D20C4D">
      <w:pPr>
        <w:spacing w:after="0" w:line="240" w:lineRule="auto"/>
        <w:ind w:left="1418" w:hanging="1418"/>
      </w:pPr>
      <w:r w:rsidRPr="00F21FCA">
        <w:rPr>
          <w:b/>
        </w:rPr>
        <w:t>Version type:</w:t>
      </w:r>
      <w:r>
        <w:tab/>
        <w:t xml:space="preserve">Release candidate </w:t>
      </w:r>
      <w:r w:rsidRPr="00DA10CA">
        <w:t>of Device Test Tool of Left Hand project</w:t>
      </w:r>
    </w:p>
    <w:p w14:paraId="1C3C57BF" w14:textId="77777777" w:rsidR="00D20C4D" w:rsidRPr="007C77E2" w:rsidRDefault="00D20C4D" w:rsidP="00D20C4D">
      <w:pPr>
        <w:spacing w:after="0" w:line="240" w:lineRule="auto"/>
        <w:ind w:left="1418" w:hanging="1418"/>
      </w:pPr>
    </w:p>
    <w:p w14:paraId="51FF0E4E" w14:textId="77777777" w:rsidR="00D20C4D" w:rsidRDefault="00D20C4D" w:rsidP="00D20C4D">
      <w:r w:rsidRPr="00F21FCA">
        <w:rPr>
          <w:b/>
        </w:rPr>
        <w:t>Description:</w:t>
      </w:r>
      <w:r>
        <w:t xml:space="preserve"> </w:t>
      </w:r>
      <w:r>
        <w:tab/>
        <w:t>The purpose of this delivery is to provide the Release candidate version of the ONVIF Device Test Tool as part of Left Hand project, so interested parties could verify that issues are resolved.</w:t>
      </w:r>
    </w:p>
    <w:p w14:paraId="40D4B0F6" w14:textId="77777777" w:rsidR="00D20C4D" w:rsidRDefault="00D20C4D" w:rsidP="00D20C4D">
      <w:pPr>
        <w:pStyle w:val="3"/>
      </w:pPr>
      <w:r w:rsidRPr="00DA10CA">
        <w:t>Left</w:t>
      </w:r>
      <w:r>
        <w:t xml:space="preserve"> </w:t>
      </w:r>
      <w:r w:rsidRPr="00006F22">
        <w:t>Hand</w:t>
      </w:r>
      <w:r w:rsidRPr="00DA10CA">
        <w:t xml:space="preserve"> </w:t>
      </w:r>
      <w:r>
        <w:t>Release candidate</w:t>
      </w:r>
    </w:p>
    <w:p w14:paraId="3A95930D" w14:textId="77777777" w:rsidR="00D20C4D" w:rsidRDefault="00D20C4D" w:rsidP="00D20C4D">
      <w:r>
        <w:t>The following tickets/tasks are addressed:</w:t>
      </w:r>
    </w:p>
    <w:p w14:paraId="173730B8" w14:textId="77777777" w:rsidR="00D20C4D" w:rsidRDefault="00D20C4D" w:rsidP="00D20C4D">
      <w:pPr>
        <w:pStyle w:val="a5"/>
        <w:numPr>
          <w:ilvl w:val="0"/>
          <w:numId w:val="140"/>
        </w:numPr>
      </w:pPr>
      <w:r>
        <w:t>#1821 Profile M: DTT: Analytics engine-Face descriptor</w:t>
      </w:r>
    </w:p>
    <w:p w14:paraId="3B54B1E6" w14:textId="77777777" w:rsidR="00D20C4D" w:rsidRDefault="00D20C4D" w:rsidP="00D20C4D">
      <w:pPr>
        <w:pStyle w:val="a5"/>
        <w:numPr>
          <w:ilvl w:val="1"/>
          <w:numId w:val="140"/>
        </w:numPr>
      </w:pPr>
      <w:r>
        <w:t xml:space="preserve">New feature: Human Face (in Analytics Service item) </w:t>
      </w:r>
    </w:p>
    <w:p w14:paraId="3B39A117" w14:textId="77777777" w:rsidR="00D20C4D" w:rsidRDefault="00D20C4D" w:rsidP="00D20C4D">
      <w:pPr>
        <w:pStyle w:val="a5"/>
        <w:numPr>
          <w:ilvl w:val="1"/>
          <w:numId w:val="140"/>
        </w:numPr>
      </w:pPr>
      <w:r>
        <w:t xml:space="preserve">New test case: ANALYTICS-5-1-4-v20.06 HUMAN FACE DESCRIPTOR </w:t>
      </w:r>
    </w:p>
    <w:p w14:paraId="2CE5D5B6" w14:textId="77777777" w:rsidR="00D20C4D" w:rsidRDefault="00D20C4D" w:rsidP="00D20C4D">
      <w:pPr>
        <w:pStyle w:val="a5"/>
        <w:numPr>
          <w:ilvl w:val="0"/>
          <w:numId w:val="140"/>
        </w:numPr>
      </w:pPr>
      <w:r>
        <w:t>#1832 Profile M: DTT: Metadata capabilities</w:t>
      </w:r>
    </w:p>
    <w:p w14:paraId="08445F3E" w14:textId="77777777" w:rsidR="00D20C4D" w:rsidRDefault="00D20C4D" w:rsidP="00D20C4D">
      <w:pPr>
        <w:pStyle w:val="a5"/>
        <w:numPr>
          <w:ilvl w:val="1"/>
          <w:numId w:val="140"/>
        </w:numPr>
      </w:pPr>
      <w:r>
        <w:t xml:space="preserve">Supported Metadata feature added </w:t>
      </w:r>
    </w:p>
    <w:p w14:paraId="420682DF" w14:textId="77777777" w:rsidR="00D20C4D" w:rsidRDefault="00D20C4D" w:rsidP="00D20C4D">
      <w:pPr>
        <w:pStyle w:val="a5"/>
        <w:numPr>
          <w:ilvl w:val="1"/>
          <w:numId w:val="140"/>
        </w:numPr>
      </w:pPr>
      <w:r>
        <w:t xml:space="preserve">ANALYTICS-4-1-4 Get Supported Metadata (new) </w:t>
      </w:r>
    </w:p>
    <w:p w14:paraId="0ED78B71" w14:textId="77777777" w:rsidR="00D20C4D" w:rsidRDefault="00D20C4D" w:rsidP="00D20C4D">
      <w:pPr>
        <w:pStyle w:val="a5"/>
        <w:numPr>
          <w:ilvl w:val="1"/>
          <w:numId w:val="140"/>
        </w:numPr>
      </w:pPr>
      <w:r>
        <w:t xml:space="preserve">ANALYTICS-3-1-2 Get Analytics Service Capabilities (new) </w:t>
      </w:r>
    </w:p>
    <w:p w14:paraId="7E0D2D23" w14:textId="77777777" w:rsidR="00D20C4D" w:rsidRDefault="00D20C4D" w:rsidP="00D20C4D">
      <w:pPr>
        <w:pStyle w:val="a5"/>
        <w:numPr>
          <w:ilvl w:val="1"/>
          <w:numId w:val="140"/>
        </w:numPr>
      </w:pPr>
      <w:r>
        <w:t xml:space="preserve">ANALYTICS-3-1-1 Get Services and Get Analytics Service Capabilities Consistency (updated with check of new capability) </w:t>
      </w:r>
    </w:p>
    <w:p w14:paraId="5A8995AB" w14:textId="77777777" w:rsidR="00D20C4D" w:rsidRDefault="00D20C4D" w:rsidP="00D20C4D">
      <w:pPr>
        <w:pStyle w:val="a5"/>
        <w:numPr>
          <w:ilvl w:val="0"/>
          <w:numId w:val="140"/>
        </w:numPr>
      </w:pPr>
      <w:r>
        <w:t>#1842 Profile M: DTT: Analytics engine-Vehicle descriptor</w:t>
      </w:r>
    </w:p>
    <w:p w14:paraId="6B3FA7FF" w14:textId="77777777" w:rsidR="00D20C4D" w:rsidRDefault="00D20C4D" w:rsidP="00D20C4D">
      <w:pPr>
        <w:pStyle w:val="a5"/>
        <w:numPr>
          <w:ilvl w:val="1"/>
          <w:numId w:val="140"/>
        </w:numPr>
      </w:pPr>
      <w:r>
        <w:t xml:space="preserve">Vehicle Info feature added </w:t>
      </w:r>
    </w:p>
    <w:p w14:paraId="041CCA8A" w14:textId="77777777" w:rsidR="00D20C4D" w:rsidRDefault="00D20C4D" w:rsidP="00D20C4D">
      <w:pPr>
        <w:pStyle w:val="a5"/>
        <w:numPr>
          <w:ilvl w:val="1"/>
          <w:numId w:val="140"/>
        </w:numPr>
      </w:pPr>
      <w:r>
        <w:t xml:space="preserve">ANALYTICS-5-1-2 Vehicle Information Descriptor test case added </w:t>
      </w:r>
    </w:p>
    <w:p w14:paraId="5F92CEFF" w14:textId="77777777" w:rsidR="00D20C4D" w:rsidRDefault="00D20C4D" w:rsidP="00D20C4D">
      <w:pPr>
        <w:pStyle w:val="a5"/>
        <w:numPr>
          <w:ilvl w:val="0"/>
          <w:numId w:val="140"/>
        </w:numPr>
      </w:pPr>
      <w:r>
        <w:t>#1844 Profile M: DTT: Analytics engine-License plate descriptor</w:t>
      </w:r>
    </w:p>
    <w:p w14:paraId="1E1BF5B0" w14:textId="77777777" w:rsidR="00D20C4D" w:rsidRDefault="00D20C4D" w:rsidP="00D20C4D">
      <w:pPr>
        <w:pStyle w:val="a5"/>
        <w:numPr>
          <w:ilvl w:val="1"/>
          <w:numId w:val="140"/>
        </w:numPr>
      </w:pPr>
      <w:r>
        <w:t xml:space="preserve">New feature: License Plate Information (in Analytics Service item) </w:t>
      </w:r>
    </w:p>
    <w:p w14:paraId="31AD2DBD" w14:textId="77777777" w:rsidR="00D20C4D" w:rsidRDefault="00D20C4D" w:rsidP="00D20C4D">
      <w:pPr>
        <w:pStyle w:val="a5"/>
        <w:numPr>
          <w:ilvl w:val="1"/>
          <w:numId w:val="140"/>
        </w:numPr>
      </w:pPr>
      <w:r>
        <w:t xml:space="preserve">New test case: ANALYTICS-5-1-5-v20.06 LICENSE PLATE INFORMATION DESCRIPTOR </w:t>
      </w:r>
    </w:p>
    <w:p w14:paraId="5BC08C77" w14:textId="77777777" w:rsidR="00D20C4D" w:rsidRDefault="00D20C4D" w:rsidP="00D20C4D">
      <w:pPr>
        <w:pStyle w:val="a5"/>
        <w:numPr>
          <w:ilvl w:val="0"/>
          <w:numId w:val="140"/>
        </w:numPr>
      </w:pPr>
      <w:r>
        <w:t>#1996 Profile M: DTT: ONVIF support for MQTT events publish from device</w:t>
      </w:r>
    </w:p>
    <w:p w14:paraId="04D9A526" w14:textId="77777777" w:rsidR="00D20C4D" w:rsidRDefault="00D20C4D" w:rsidP="00D20C4D">
      <w:pPr>
        <w:pStyle w:val="a5"/>
        <w:numPr>
          <w:ilvl w:val="1"/>
          <w:numId w:val="140"/>
        </w:numPr>
      </w:pPr>
      <w:r>
        <w:t xml:space="preserve">Event Broker features added: </w:t>
      </w:r>
    </w:p>
    <w:p w14:paraId="2CA15635" w14:textId="77777777" w:rsidR="00D20C4D" w:rsidRDefault="00D20C4D" w:rsidP="00D20C4D">
      <w:pPr>
        <w:pStyle w:val="a5"/>
        <w:numPr>
          <w:ilvl w:val="2"/>
          <w:numId w:val="140"/>
        </w:numPr>
      </w:pPr>
      <w:r>
        <w:t xml:space="preserve">MQTT Event Broker </w:t>
      </w:r>
    </w:p>
    <w:p w14:paraId="4474F9F5" w14:textId="77777777" w:rsidR="00D20C4D" w:rsidRDefault="00D20C4D" w:rsidP="00D20C4D">
      <w:pPr>
        <w:pStyle w:val="a5"/>
        <w:numPr>
          <w:ilvl w:val="2"/>
          <w:numId w:val="140"/>
        </w:numPr>
      </w:pPr>
      <w:r>
        <w:t xml:space="preserve">MQTT protocols: mqtt, mqtts, ws, and wss </w:t>
      </w:r>
    </w:p>
    <w:p w14:paraId="56A60983" w14:textId="77777777" w:rsidR="00D20C4D" w:rsidRDefault="00D20C4D" w:rsidP="00D20C4D">
      <w:pPr>
        <w:pStyle w:val="a5"/>
        <w:numPr>
          <w:ilvl w:val="1"/>
          <w:numId w:val="140"/>
        </w:numPr>
      </w:pPr>
      <w:r>
        <w:t xml:space="preserve">Updated test cases </w:t>
      </w:r>
    </w:p>
    <w:p w14:paraId="3AC7DACE" w14:textId="77777777" w:rsidR="00D20C4D" w:rsidRDefault="00D20C4D" w:rsidP="00D20C4D">
      <w:pPr>
        <w:pStyle w:val="a5"/>
        <w:numPr>
          <w:ilvl w:val="2"/>
          <w:numId w:val="140"/>
        </w:numPr>
      </w:pPr>
      <w:r>
        <w:t xml:space="preserve">EVENT-5-1-1 EVENT SERVICE CAPABILITIES (check of new capabilities added) </w:t>
      </w:r>
    </w:p>
    <w:p w14:paraId="2021E01D" w14:textId="77777777" w:rsidR="00D20C4D" w:rsidRDefault="00D20C4D" w:rsidP="00D20C4D">
      <w:pPr>
        <w:pStyle w:val="a5"/>
        <w:numPr>
          <w:ilvl w:val="2"/>
          <w:numId w:val="140"/>
        </w:numPr>
      </w:pPr>
      <w:r>
        <w:t xml:space="preserve">EVENT-5-1-2 GET SERVICES AND EVENT SERVICE CAPABILITIES CONSISTENCY (check of new capabilities added) </w:t>
      </w:r>
    </w:p>
    <w:p w14:paraId="4E9F72C1" w14:textId="77777777" w:rsidR="00D20C4D" w:rsidRDefault="00D20C4D" w:rsidP="00D20C4D">
      <w:pPr>
        <w:pStyle w:val="a5"/>
        <w:numPr>
          <w:ilvl w:val="1"/>
          <w:numId w:val="140"/>
        </w:numPr>
      </w:pPr>
      <w:r>
        <w:t>New test cases</w:t>
      </w:r>
    </w:p>
    <w:p w14:paraId="5602351F" w14:textId="77777777" w:rsidR="00D20C4D" w:rsidRDefault="00D20C4D" w:rsidP="00D20C4D">
      <w:pPr>
        <w:pStyle w:val="a5"/>
        <w:numPr>
          <w:ilvl w:val="2"/>
          <w:numId w:val="140"/>
        </w:numPr>
      </w:pPr>
      <w:r>
        <w:t xml:space="preserve">EVENT-7-1-1 GET EVENT BROKER CONFIGURATIONS </w:t>
      </w:r>
    </w:p>
    <w:p w14:paraId="2DBCCC64" w14:textId="77777777" w:rsidR="00D20C4D" w:rsidRDefault="00D20C4D" w:rsidP="00D20C4D">
      <w:pPr>
        <w:pStyle w:val="a5"/>
        <w:numPr>
          <w:ilvl w:val="2"/>
          <w:numId w:val="140"/>
        </w:numPr>
      </w:pPr>
      <w:r>
        <w:t xml:space="preserve">EVENT-7-1-2 ADD EVENT BROKER CONFIGURATION </w:t>
      </w:r>
    </w:p>
    <w:p w14:paraId="3EF9E1E8" w14:textId="77777777" w:rsidR="00D20C4D" w:rsidRDefault="00D20C4D" w:rsidP="00D20C4D">
      <w:pPr>
        <w:pStyle w:val="a5"/>
        <w:numPr>
          <w:ilvl w:val="2"/>
          <w:numId w:val="140"/>
        </w:numPr>
      </w:pPr>
      <w:r>
        <w:t xml:space="preserve">EVENT-7-1-3 MODIFY EVENT BROKER CONFIGURATION </w:t>
      </w:r>
    </w:p>
    <w:p w14:paraId="135C695C" w14:textId="77777777" w:rsidR="00D20C4D" w:rsidRDefault="00D20C4D" w:rsidP="00D20C4D">
      <w:pPr>
        <w:pStyle w:val="a5"/>
        <w:numPr>
          <w:ilvl w:val="2"/>
          <w:numId w:val="140"/>
        </w:numPr>
      </w:pPr>
      <w:r>
        <w:t>EVENT-7-1-4 DELETE EVENT BROKER CONFIGURATION</w:t>
      </w:r>
    </w:p>
    <w:p w14:paraId="5B42AD5C" w14:textId="77777777" w:rsidR="00D20C4D" w:rsidRDefault="00D20C4D" w:rsidP="00D20C4D">
      <w:pPr>
        <w:pStyle w:val="a5"/>
        <w:numPr>
          <w:ilvl w:val="0"/>
          <w:numId w:val="140"/>
        </w:numPr>
      </w:pPr>
      <w:r>
        <w:t>#1836 Profile M: DTT: Image sending</w:t>
      </w:r>
    </w:p>
    <w:p w14:paraId="28019271" w14:textId="77777777" w:rsidR="00D20C4D" w:rsidRDefault="00D20C4D" w:rsidP="00D20C4D">
      <w:pPr>
        <w:pStyle w:val="a5"/>
        <w:numPr>
          <w:ilvl w:val="1"/>
          <w:numId w:val="140"/>
        </w:numPr>
      </w:pPr>
      <w:r>
        <w:t xml:space="preserve">The following features were added under Analytics Service item: </w:t>
      </w:r>
    </w:p>
    <w:p w14:paraId="5F5BC1BB" w14:textId="77777777" w:rsidR="00D20C4D" w:rsidRDefault="00D20C4D" w:rsidP="00D20C4D">
      <w:pPr>
        <w:pStyle w:val="a5"/>
        <w:numPr>
          <w:ilvl w:val="2"/>
          <w:numId w:val="140"/>
        </w:numPr>
      </w:pPr>
      <w:r>
        <w:t xml:space="preserve">Image Sending </w:t>
      </w:r>
    </w:p>
    <w:p w14:paraId="5E24041D" w14:textId="77777777" w:rsidR="00D20C4D" w:rsidRDefault="00D20C4D" w:rsidP="00D20C4D">
      <w:pPr>
        <w:pStyle w:val="a5"/>
        <w:numPr>
          <w:ilvl w:val="2"/>
          <w:numId w:val="140"/>
        </w:numPr>
      </w:pPr>
      <w:r>
        <w:t xml:space="preserve">Embedded Image Sending Type </w:t>
      </w:r>
    </w:p>
    <w:p w14:paraId="26BEBCEE" w14:textId="77777777" w:rsidR="00D20C4D" w:rsidRDefault="00D20C4D" w:rsidP="00D20C4D">
      <w:pPr>
        <w:pStyle w:val="a5"/>
        <w:numPr>
          <w:ilvl w:val="2"/>
          <w:numId w:val="140"/>
        </w:numPr>
      </w:pPr>
      <w:r>
        <w:lastRenderedPageBreak/>
        <w:t xml:space="preserve">Local Storage Image Sending Type </w:t>
      </w:r>
    </w:p>
    <w:p w14:paraId="7E62BB9E" w14:textId="77777777" w:rsidR="00D20C4D" w:rsidRDefault="00D20C4D" w:rsidP="00D20C4D">
      <w:pPr>
        <w:pStyle w:val="a5"/>
        <w:numPr>
          <w:ilvl w:val="2"/>
          <w:numId w:val="140"/>
        </w:numPr>
      </w:pPr>
      <w:r>
        <w:t xml:space="preserve">Remote Storage Image Sending Type </w:t>
      </w:r>
    </w:p>
    <w:p w14:paraId="2CC48F57" w14:textId="77777777" w:rsidR="00D20C4D" w:rsidRDefault="00D20C4D" w:rsidP="00D20C4D">
      <w:pPr>
        <w:pStyle w:val="a5"/>
        <w:numPr>
          <w:ilvl w:val="1"/>
          <w:numId w:val="140"/>
        </w:numPr>
      </w:pPr>
      <w:r>
        <w:t xml:space="preserve">New test case added: </w:t>
      </w:r>
    </w:p>
    <w:p w14:paraId="0BBBC8A9" w14:textId="77777777" w:rsidR="00D20C4D" w:rsidRDefault="00D20C4D" w:rsidP="00D20C4D">
      <w:pPr>
        <w:pStyle w:val="a5"/>
        <w:numPr>
          <w:ilvl w:val="2"/>
          <w:numId w:val="140"/>
        </w:numPr>
      </w:pPr>
      <w:r>
        <w:t xml:space="preserve">ANALYTICS-5-1-7-v20.06 IMAGE DATA </w:t>
      </w:r>
    </w:p>
    <w:p w14:paraId="3E0DBCE2" w14:textId="77777777" w:rsidR="00D20C4D" w:rsidRDefault="00D20C4D" w:rsidP="00D20C4D">
      <w:pPr>
        <w:pStyle w:val="a5"/>
        <w:numPr>
          <w:ilvl w:val="0"/>
          <w:numId w:val="140"/>
        </w:numPr>
      </w:pPr>
      <w:r>
        <w:t>#1840 Profile M: DTT: Analytics engine-Human body descriptor</w:t>
      </w:r>
    </w:p>
    <w:p w14:paraId="3013FA80" w14:textId="77777777" w:rsidR="00D20C4D" w:rsidRDefault="00D20C4D" w:rsidP="00D20C4D">
      <w:pPr>
        <w:pStyle w:val="a5"/>
        <w:numPr>
          <w:ilvl w:val="1"/>
          <w:numId w:val="140"/>
        </w:numPr>
      </w:pPr>
      <w:r>
        <w:t xml:space="preserve">New feature: Human Body (in Analytics Service item) </w:t>
      </w:r>
    </w:p>
    <w:p w14:paraId="097DD685" w14:textId="77777777" w:rsidR="00D20C4D" w:rsidRDefault="00D20C4D" w:rsidP="00D20C4D">
      <w:pPr>
        <w:pStyle w:val="a5"/>
        <w:numPr>
          <w:ilvl w:val="1"/>
          <w:numId w:val="140"/>
        </w:numPr>
      </w:pPr>
      <w:r>
        <w:t>New test case: ANALYTICS-5-1-6-v20.06 HUMAN BODY DESCRIPTOR</w:t>
      </w:r>
    </w:p>
    <w:p w14:paraId="3B9B73E0" w14:textId="77777777" w:rsidR="00D20C4D" w:rsidRDefault="00D20C4D" w:rsidP="00D20C4D">
      <w:pPr>
        <w:pStyle w:val="a5"/>
        <w:numPr>
          <w:ilvl w:val="0"/>
          <w:numId w:val="140"/>
        </w:numPr>
      </w:pPr>
      <w:r>
        <w:t>#2018 [Profile M] Do we need to check requirement about bounding boxes coordinates?</w:t>
      </w:r>
    </w:p>
    <w:p w14:paraId="55B91DC2" w14:textId="77777777" w:rsidR="00D20C4D" w:rsidRDefault="00D20C4D" w:rsidP="00D20C4D">
      <w:pPr>
        <w:pStyle w:val="a5"/>
        <w:numPr>
          <w:ilvl w:val="1"/>
          <w:numId w:val="140"/>
        </w:numPr>
      </w:pPr>
      <w:r>
        <w:t>ANALYTICS-4-1-4 GET SUPPORTED METADATA was updated with check of coordinates of BoundingBox and Polygon in Shape.</w:t>
      </w:r>
    </w:p>
    <w:p w14:paraId="39B77CF5" w14:textId="77777777" w:rsidR="00D20C4D" w:rsidRDefault="00D20C4D" w:rsidP="00D20C4D">
      <w:pPr>
        <w:pStyle w:val="a5"/>
        <w:numPr>
          <w:ilvl w:val="0"/>
          <w:numId w:val="140"/>
        </w:numPr>
      </w:pPr>
      <w:r>
        <w:t>#2052 DOORCONTROL-1-1-1-v14.12 passes even though MaxLimit=0</w:t>
      </w:r>
    </w:p>
    <w:p w14:paraId="4F41A8E8" w14:textId="77777777" w:rsidR="00D20C4D" w:rsidRDefault="00D20C4D" w:rsidP="00D20C4D">
      <w:pPr>
        <w:pStyle w:val="a5"/>
        <w:numPr>
          <w:ilvl w:val="1"/>
          <w:numId w:val="140"/>
        </w:numPr>
      </w:pPr>
      <w:r>
        <w:t>DOORCONTROL-1-1-1-v20.06 DOOR CONTROL SERVICE CAPABILITIES (updated)</w:t>
      </w:r>
    </w:p>
    <w:p w14:paraId="24F9A752" w14:textId="77777777" w:rsidR="00D20C4D" w:rsidRDefault="00D20C4D" w:rsidP="00D20C4D">
      <w:pPr>
        <w:pStyle w:val="a5"/>
        <w:numPr>
          <w:ilvl w:val="0"/>
          <w:numId w:val="140"/>
        </w:numPr>
      </w:pPr>
      <w:r>
        <w:t>#2061 [Profile M] Do we need to check action ([WS-Addressing]) for new event broker commands?</w:t>
      </w:r>
    </w:p>
    <w:p w14:paraId="1894C2DE" w14:textId="77777777" w:rsidR="00D20C4D" w:rsidRDefault="00D20C4D" w:rsidP="00D20C4D">
      <w:pPr>
        <w:pStyle w:val="a5"/>
        <w:numPr>
          <w:ilvl w:val="1"/>
          <w:numId w:val="140"/>
        </w:numPr>
      </w:pPr>
      <w:r>
        <w:t xml:space="preserve">WS-addressing header was removed from MQTT commands requests </w:t>
      </w:r>
    </w:p>
    <w:p w14:paraId="1E047C77" w14:textId="77777777" w:rsidR="00D20C4D" w:rsidRDefault="00D20C4D" w:rsidP="00D20C4D">
      <w:pPr>
        <w:pStyle w:val="a5"/>
        <w:numPr>
          <w:ilvl w:val="1"/>
          <w:numId w:val="140"/>
        </w:numPr>
      </w:pPr>
      <w:r>
        <w:t xml:space="preserve">Check of WS-addressing in MQTT commands responses were changed: </w:t>
      </w:r>
    </w:p>
    <w:p w14:paraId="2D27B574" w14:textId="77777777" w:rsidR="00D20C4D" w:rsidRDefault="00D20C4D" w:rsidP="00D20C4D">
      <w:pPr>
        <w:pStyle w:val="a5"/>
        <w:numPr>
          <w:ilvl w:val="2"/>
          <w:numId w:val="140"/>
        </w:numPr>
      </w:pPr>
      <w:r>
        <w:t xml:space="preserve">If response contains wsa:Action with mustUnderstand = false, test passed with warning </w:t>
      </w:r>
    </w:p>
    <w:p w14:paraId="6768DCE9" w14:textId="77777777" w:rsidR="00D20C4D" w:rsidRDefault="00D20C4D" w:rsidP="00D20C4D">
      <w:pPr>
        <w:pStyle w:val="a5"/>
        <w:numPr>
          <w:ilvl w:val="2"/>
          <w:numId w:val="140"/>
        </w:numPr>
      </w:pPr>
      <w:r>
        <w:t xml:space="preserve">If response contains wsa:Action with mustUnderstand = true, test failed </w:t>
      </w:r>
    </w:p>
    <w:p w14:paraId="3CEFB235" w14:textId="77777777" w:rsidR="00D20C4D" w:rsidRDefault="00D20C4D" w:rsidP="00D20C4D">
      <w:pPr>
        <w:pStyle w:val="a5"/>
        <w:numPr>
          <w:ilvl w:val="0"/>
          <w:numId w:val="140"/>
        </w:numPr>
      </w:pPr>
      <w:r>
        <w:t>#1901 [Profile M] Requirements for ProfileChanged event and ConfigurationChanged event are conflict with Media2 service</w:t>
      </w:r>
    </w:p>
    <w:p w14:paraId="529473BE" w14:textId="77777777" w:rsidR="00D20C4D" w:rsidRDefault="00D20C4D" w:rsidP="00D20C4D">
      <w:pPr>
        <w:pStyle w:val="a5"/>
        <w:numPr>
          <w:ilvl w:val="1"/>
          <w:numId w:val="140"/>
        </w:numPr>
      </w:pPr>
      <w:r>
        <w:t xml:space="preserve">tns1:Media/ConfigurationChanged and tns1:Media/ProfileChanged features were added into Media2 Service </w:t>
      </w:r>
    </w:p>
    <w:p w14:paraId="24292DB8" w14:textId="77777777" w:rsidR="00D20C4D" w:rsidRDefault="00D20C4D" w:rsidP="00D20C4D">
      <w:pPr>
        <w:pStyle w:val="a5"/>
        <w:numPr>
          <w:ilvl w:val="1"/>
          <w:numId w:val="140"/>
        </w:numPr>
      </w:pPr>
      <w:r>
        <w:t xml:space="preserve">The following test cases were updated with skipping of subscription steps in case corresponding event is not supported: </w:t>
      </w:r>
    </w:p>
    <w:p w14:paraId="5ACBC2AF" w14:textId="77777777" w:rsidR="00D20C4D" w:rsidRDefault="00D20C4D" w:rsidP="00D20C4D">
      <w:pPr>
        <w:pStyle w:val="a5"/>
        <w:numPr>
          <w:ilvl w:val="2"/>
          <w:numId w:val="140"/>
        </w:numPr>
      </w:pPr>
      <w:r>
        <w:t xml:space="preserve">MEDIA2-1-1-2 CREATE MEDIA PROFILE WITH PRE-DEFINED CONFIGURATION </w:t>
      </w:r>
    </w:p>
    <w:p w14:paraId="55F8A16B" w14:textId="77777777" w:rsidR="00D20C4D" w:rsidRDefault="00D20C4D" w:rsidP="00D20C4D">
      <w:pPr>
        <w:pStyle w:val="a5"/>
        <w:numPr>
          <w:ilvl w:val="2"/>
          <w:numId w:val="140"/>
        </w:numPr>
      </w:pPr>
      <w:r>
        <w:t xml:space="preserve">MEDIA2-1-1-3 DYNAMIC MEDIA PROFILE CONFIGURATION </w:t>
      </w:r>
    </w:p>
    <w:p w14:paraId="3E556AA6" w14:textId="77777777" w:rsidR="00D20C4D" w:rsidRDefault="00D20C4D" w:rsidP="00D20C4D">
      <w:pPr>
        <w:pStyle w:val="a5"/>
        <w:numPr>
          <w:ilvl w:val="2"/>
          <w:numId w:val="140"/>
        </w:numPr>
      </w:pPr>
      <w:r>
        <w:t xml:space="preserve">MEDIA2-2-2-5 MODIFY ALL SUPPORTED VIDEO SOURCE CONFIGURATIONS </w:t>
      </w:r>
    </w:p>
    <w:p w14:paraId="6DE947E8" w14:textId="77777777" w:rsidR="00D20C4D" w:rsidRDefault="00D20C4D" w:rsidP="00D20C4D">
      <w:pPr>
        <w:pStyle w:val="a5"/>
        <w:numPr>
          <w:ilvl w:val="2"/>
          <w:numId w:val="140"/>
        </w:numPr>
      </w:pPr>
      <w:r>
        <w:t xml:space="preserve">MEDIA2-2-3-4 SET ALL SUPPORTED VIDEO ENCODER CONFIGURATIONS </w:t>
      </w:r>
    </w:p>
    <w:p w14:paraId="297874D0" w14:textId="77777777" w:rsidR="00D20C4D" w:rsidRDefault="00D20C4D" w:rsidP="00D20C4D">
      <w:pPr>
        <w:pStyle w:val="a5"/>
        <w:numPr>
          <w:ilvl w:val="2"/>
          <w:numId w:val="140"/>
        </w:numPr>
      </w:pPr>
      <w:r>
        <w:t xml:space="preserve">MEDIA2-3-1-5 MODIFY ALL SUPPORTED AUDIO SOURCE CONFIGURATIONS </w:t>
      </w:r>
    </w:p>
    <w:p w14:paraId="0D2607D6" w14:textId="77777777" w:rsidR="00D20C4D" w:rsidRDefault="00D20C4D" w:rsidP="00D20C4D">
      <w:pPr>
        <w:pStyle w:val="a5"/>
        <w:numPr>
          <w:ilvl w:val="2"/>
          <w:numId w:val="140"/>
        </w:numPr>
      </w:pPr>
      <w:r>
        <w:t xml:space="preserve">MEDIA2-3-2-1 G.711 AUDIO ENCODER CONFIGURATION </w:t>
      </w:r>
    </w:p>
    <w:p w14:paraId="07076008" w14:textId="77777777" w:rsidR="00D20C4D" w:rsidRDefault="00D20C4D" w:rsidP="00D20C4D">
      <w:pPr>
        <w:pStyle w:val="a5"/>
        <w:numPr>
          <w:ilvl w:val="2"/>
          <w:numId w:val="140"/>
        </w:numPr>
      </w:pPr>
      <w:r>
        <w:t xml:space="preserve">MEDIA2-3-2-2 AAC AUDIO ENCODER CONFIGURATION </w:t>
      </w:r>
    </w:p>
    <w:p w14:paraId="40FBCABA" w14:textId="77777777" w:rsidR="00D20C4D" w:rsidRDefault="00D20C4D" w:rsidP="00D20C4D">
      <w:pPr>
        <w:pStyle w:val="a5"/>
        <w:numPr>
          <w:ilvl w:val="2"/>
          <w:numId w:val="140"/>
        </w:numPr>
      </w:pPr>
      <w:r>
        <w:t xml:space="preserve">MEDIA2-3-3-5 MODIFY ALL SUPPORTED AUDIO OUTPUT CONFIGURATIONS </w:t>
      </w:r>
    </w:p>
    <w:p w14:paraId="169D27C6" w14:textId="77777777" w:rsidR="00D20C4D" w:rsidRDefault="00D20C4D" w:rsidP="00D20C4D">
      <w:pPr>
        <w:pStyle w:val="a5"/>
        <w:numPr>
          <w:ilvl w:val="2"/>
          <w:numId w:val="140"/>
        </w:numPr>
      </w:pPr>
      <w:r>
        <w:t xml:space="preserve">MEDIA2-4-1-2 DYNAMIC MEDIA PROFILE CONFIGURATION FOR PTZ </w:t>
      </w:r>
    </w:p>
    <w:p w14:paraId="260BA77B" w14:textId="77777777" w:rsidR="00D20C4D" w:rsidRDefault="00D20C4D" w:rsidP="00D20C4D">
      <w:pPr>
        <w:pStyle w:val="a5"/>
        <w:numPr>
          <w:ilvl w:val="2"/>
          <w:numId w:val="140"/>
        </w:numPr>
      </w:pPr>
      <w:r>
        <w:t xml:space="preserve">MEDIA2-8-1-1 MODIFY ALL SUPPORTED METADATA CONFIGURATIONS </w:t>
      </w:r>
    </w:p>
    <w:p w14:paraId="2824D747" w14:textId="77777777" w:rsidR="00D20C4D" w:rsidRDefault="00D20C4D" w:rsidP="00D20C4D">
      <w:pPr>
        <w:pStyle w:val="a5"/>
        <w:numPr>
          <w:ilvl w:val="1"/>
          <w:numId w:val="140"/>
        </w:numPr>
      </w:pPr>
      <w:r>
        <w:t>Profile T definition updated:</w:t>
      </w:r>
    </w:p>
    <w:p w14:paraId="28637E1C" w14:textId="77777777" w:rsidR="00D20C4D" w:rsidRDefault="00D20C4D" w:rsidP="00D20C4D">
      <w:pPr>
        <w:pStyle w:val="a5"/>
        <w:numPr>
          <w:ilvl w:val="2"/>
          <w:numId w:val="140"/>
        </w:numPr>
      </w:pPr>
      <w:r>
        <w:t xml:space="preserve">Check that tns1:Media/ConfigurationChanged and tns1:Media/ProfileChanged features are supported added </w:t>
      </w:r>
    </w:p>
    <w:p w14:paraId="0BE9BE4F" w14:textId="77777777" w:rsidR="00D20C4D" w:rsidRDefault="00D20C4D" w:rsidP="00D20C4D">
      <w:pPr>
        <w:pStyle w:val="a5"/>
        <w:numPr>
          <w:ilvl w:val="0"/>
          <w:numId w:val="140"/>
        </w:numPr>
      </w:pPr>
      <w:r>
        <w:t>#1999 DTT needs to be updated according to changes to Core spec and profile specs</w:t>
      </w:r>
    </w:p>
    <w:p w14:paraId="213690C7" w14:textId="77777777" w:rsidR="00D20C4D" w:rsidRDefault="00D20C4D" w:rsidP="00D20C4D">
      <w:pPr>
        <w:pStyle w:val="a5"/>
        <w:numPr>
          <w:ilvl w:val="0"/>
          <w:numId w:val="140"/>
        </w:numPr>
        <w:ind w:left="1080"/>
      </w:pPr>
      <w:r>
        <w:t xml:space="preserve">Event Service definition changed </w:t>
      </w:r>
    </w:p>
    <w:p w14:paraId="455CDEFC" w14:textId="77777777" w:rsidR="00D20C4D" w:rsidRDefault="00D20C4D" w:rsidP="00D20C4D">
      <w:pPr>
        <w:pStyle w:val="a5"/>
        <w:numPr>
          <w:ilvl w:val="0"/>
          <w:numId w:val="140"/>
        </w:numPr>
        <w:ind w:left="1080"/>
      </w:pPr>
      <w:r>
        <w:t xml:space="preserve">Pull-Point Notification feature added </w:t>
      </w:r>
    </w:p>
    <w:p w14:paraId="16E34856" w14:textId="77777777" w:rsidR="00D20C4D" w:rsidRDefault="00D20C4D" w:rsidP="00D20C4D">
      <w:pPr>
        <w:pStyle w:val="a5"/>
        <w:numPr>
          <w:ilvl w:val="0"/>
          <w:numId w:val="140"/>
        </w:numPr>
        <w:ind w:left="1080"/>
      </w:pPr>
      <w:r>
        <w:lastRenderedPageBreak/>
        <w:t xml:space="preserve">Profiles S, A, C, Q, G, T updated with check that Event Service and Pull-Point Notification feature are supported </w:t>
      </w:r>
    </w:p>
    <w:p w14:paraId="285AB61A" w14:textId="77777777" w:rsidR="00D20C4D" w:rsidRDefault="00D20C4D" w:rsidP="00D20C4D">
      <w:pPr>
        <w:pStyle w:val="a5"/>
        <w:numPr>
          <w:ilvl w:val="0"/>
          <w:numId w:val="140"/>
        </w:numPr>
        <w:ind w:left="1080"/>
      </w:pPr>
      <w:r>
        <w:t xml:space="preserve">The following test cases were updated with skipping steps with subscription if Event Service is not supported: </w:t>
      </w:r>
    </w:p>
    <w:p w14:paraId="3B08D964" w14:textId="77777777" w:rsidR="00D20C4D" w:rsidRDefault="00D20C4D" w:rsidP="00D20C4D">
      <w:pPr>
        <w:pStyle w:val="a5"/>
        <w:numPr>
          <w:ilvl w:val="1"/>
          <w:numId w:val="140"/>
        </w:numPr>
      </w:pPr>
      <w:r>
        <w:t>MEDIA2-1-1-2 CREATE MEDIA PROFILE WITH PRE-DEFINED CONFIGURATION</w:t>
      </w:r>
    </w:p>
    <w:p w14:paraId="5D8891EA" w14:textId="77777777" w:rsidR="00D20C4D" w:rsidRDefault="00D20C4D" w:rsidP="00D20C4D">
      <w:pPr>
        <w:pStyle w:val="a5"/>
        <w:numPr>
          <w:ilvl w:val="1"/>
          <w:numId w:val="140"/>
        </w:numPr>
      </w:pPr>
      <w:r>
        <w:t>MEDIA2-1-1-3 DYNAMIC MEDIA PROFILE CONFIGURATION</w:t>
      </w:r>
    </w:p>
    <w:p w14:paraId="5B52ADE0" w14:textId="77777777" w:rsidR="00D20C4D" w:rsidRDefault="00D20C4D" w:rsidP="00D20C4D">
      <w:pPr>
        <w:pStyle w:val="a5"/>
        <w:numPr>
          <w:ilvl w:val="1"/>
          <w:numId w:val="140"/>
        </w:numPr>
      </w:pPr>
      <w:r>
        <w:t>MEDIA2-2-2-5 MODIFY ALL SUPPORTED VIDEO SOURCE CONFIGURATIONS</w:t>
      </w:r>
    </w:p>
    <w:p w14:paraId="0DE54B7C" w14:textId="77777777" w:rsidR="00D20C4D" w:rsidRDefault="00D20C4D" w:rsidP="00D20C4D">
      <w:pPr>
        <w:pStyle w:val="a5"/>
        <w:numPr>
          <w:ilvl w:val="1"/>
          <w:numId w:val="140"/>
        </w:numPr>
      </w:pPr>
      <w:r>
        <w:t>MEDIA2-2-3-4 SET ALL SUPPORTED VIDEO ENCODER CONFIGURATIONS</w:t>
      </w:r>
    </w:p>
    <w:p w14:paraId="308D971C" w14:textId="77777777" w:rsidR="00D20C4D" w:rsidRDefault="00D20C4D" w:rsidP="00D20C4D">
      <w:pPr>
        <w:pStyle w:val="a5"/>
        <w:numPr>
          <w:ilvl w:val="1"/>
          <w:numId w:val="140"/>
        </w:numPr>
      </w:pPr>
      <w:r>
        <w:t>MEDIA2-3-1-5 MODIFY ALL SUPPORTED AUDIO SOURCE CONFIGURATIONS</w:t>
      </w:r>
    </w:p>
    <w:p w14:paraId="42EAD674" w14:textId="77777777" w:rsidR="00D20C4D" w:rsidRDefault="00D20C4D" w:rsidP="00D20C4D">
      <w:pPr>
        <w:pStyle w:val="a5"/>
        <w:numPr>
          <w:ilvl w:val="1"/>
          <w:numId w:val="140"/>
        </w:numPr>
      </w:pPr>
      <w:r>
        <w:t>MEDIA2-3-2-1 G.711 AUDIO ENCODER CONFIGURATION</w:t>
      </w:r>
    </w:p>
    <w:p w14:paraId="4631EC58" w14:textId="77777777" w:rsidR="00D20C4D" w:rsidRDefault="00D20C4D" w:rsidP="00D20C4D">
      <w:pPr>
        <w:pStyle w:val="a5"/>
        <w:numPr>
          <w:ilvl w:val="1"/>
          <w:numId w:val="140"/>
        </w:numPr>
      </w:pPr>
      <w:r>
        <w:t>MEDIA2-3-2-2 AAC AUDIO ENCODER CONFIGURATION</w:t>
      </w:r>
    </w:p>
    <w:p w14:paraId="0444BB66" w14:textId="77777777" w:rsidR="00D20C4D" w:rsidRDefault="00D20C4D" w:rsidP="00D20C4D">
      <w:pPr>
        <w:pStyle w:val="a5"/>
        <w:numPr>
          <w:ilvl w:val="1"/>
          <w:numId w:val="140"/>
        </w:numPr>
      </w:pPr>
      <w:r>
        <w:t>MEDIA2-3-3-5 MODIFY ALL SUPPORTED AUDIO OUTPUT CONFIGURATIONS</w:t>
      </w:r>
    </w:p>
    <w:p w14:paraId="5BD5D9D9" w14:textId="77777777" w:rsidR="00D20C4D" w:rsidRDefault="00D20C4D" w:rsidP="00D20C4D">
      <w:pPr>
        <w:pStyle w:val="a5"/>
        <w:numPr>
          <w:ilvl w:val="1"/>
          <w:numId w:val="140"/>
        </w:numPr>
      </w:pPr>
      <w:r>
        <w:t>MEDIA2-4-1-2 DYNAMIC MEDIA PROFILE CONFIGURATION FOR PTZ</w:t>
      </w:r>
    </w:p>
    <w:p w14:paraId="3613309A" w14:textId="77777777" w:rsidR="00D20C4D" w:rsidRDefault="00D20C4D" w:rsidP="00D20C4D">
      <w:pPr>
        <w:pStyle w:val="a5"/>
        <w:numPr>
          <w:ilvl w:val="1"/>
          <w:numId w:val="140"/>
        </w:numPr>
      </w:pPr>
      <w:r>
        <w:t>MEDIA2-8-1-1 MODIFY ALL SUPPORTED METADATA CONFIGURATIONS</w:t>
      </w:r>
    </w:p>
    <w:p w14:paraId="193C4476" w14:textId="77777777" w:rsidR="00D20C4D" w:rsidRDefault="00D20C4D" w:rsidP="00D20C4D">
      <w:pPr>
        <w:pStyle w:val="a5"/>
        <w:numPr>
          <w:ilvl w:val="0"/>
          <w:numId w:val="140"/>
        </w:numPr>
        <w:ind w:left="1080"/>
      </w:pPr>
      <w:r>
        <w:t xml:space="preserve">The following test case was updated with skipping steps with subscription if Pull-Point Notification feature is not supported </w:t>
      </w:r>
    </w:p>
    <w:p w14:paraId="381B2568" w14:textId="77777777" w:rsidR="00D20C4D" w:rsidRDefault="00D20C4D" w:rsidP="00D20C4D">
      <w:pPr>
        <w:pStyle w:val="a5"/>
        <w:numPr>
          <w:ilvl w:val="1"/>
          <w:numId w:val="140"/>
        </w:numPr>
      </w:pPr>
      <w:r>
        <w:t>ANALYTICS-2-1-1 MOTION REGION DETECTOR EVENT</w:t>
      </w:r>
    </w:p>
    <w:p w14:paraId="0476C5A6" w14:textId="77777777" w:rsidR="00D20C4D" w:rsidRDefault="00D20C4D" w:rsidP="00D20C4D">
      <w:pPr>
        <w:pStyle w:val="a5"/>
        <w:numPr>
          <w:ilvl w:val="0"/>
          <w:numId w:val="140"/>
        </w:numPr>
        <w:ind w:left="1080"/>
      </w:pPr>
      <w:r>
        <w:t xml:space="preserve">Run If Supported of the following test cases were updated with adding of Event Service </w:t>
      </w:r>
    </w:p>
    <w:p w14:paraId="5B8933FD" w14:textId="77777777" w:rsidR="00D20C4D" w:rsidRDefault="00D20C4D" w:rsidP="00D20C4D">
      <w:pPr>
        <w:pStyle w:val="a5"/>
        <w:numPr>
          <w:ilvl w:val="1"/>
          <w:numId w:val="140"/>
        </w:numPr>
      </w:pPr>
      <w:r>
        <w:t>All test cases from Event Handling section</w:t>
      </w:r>
    </w:p>
    <w:p w14:paraId="399C6413" w14:textId="77777777" w:rsidR="00D20C4D" w:rsidRDefault="00D20C4D" w:rsidP="00D20C4D">
      <w:pPr>
        <w:pStyle w:val="a5"/>
        <w:numPr>
          <w:ilvl w:val="1"/>
          <w:numId w:val="140"/>
        </w:numPr>
      </w:pPr>
      <w:r>
        <w:t>ACCESS_RULES-5-1-1 ACCESS PROFILE CHANGED EVENT</w:t>
      </w:r>
    </w:p>
    <w:p w14:paraId="3FB80DB6" w14:textId="77777777" w:rsidR="00D20C4D" w:rsidRDefault="00D20C4D" w:rsidP="00D20C4D">
      <w:pPr>
        <w:pStyle w:val="a5"/>
        <w:numPr>
          <w:ilvl w:val="1"/>
          <w:numId w:val="140"/>
        </w:numPr>
      </w:pPr>
      <w:r>
        <w:t>ACCESS_RULES-5-1-2 ACCESS PROFILE REMOVED EVENT</w:t>
      </w:r>
    </w:p>
    <w:p w14:paraId="12F2CCAC" w14:textId="77777777" w:rsidR="00D20C4D" w:rsidRDefault="00D20C4D" w:rsidP="00D20C4D">
      <w:pPr>
        <w:pStyle w:val="a5"/>
        <w:numPr>
          <w:ilvl w:val="1"/>
          <w:numId w:val="140"/>
        </w:numPr>
      </w:pPr>
      <w:r>
        <w:t>CREDENTIAL-8-1-2 CONFIGURATION CREDENTIAL CHANGED EVENT</w:t>
      </w:r>
    </w:p>
    <w:p w14:paraId="07A295E4" w14:textId="77777777" w:rsidR="00D20C4D" w:rsidRDefault="00D20C4D" w:rsidP="00D20C4D">
      <w:pPr>
        <w:pStyle w:val="a5"/>
        <w:numPr>
          <w:ilvl w:val="1"/>
          <w:numId w:val="140"/>
        </w:numPr>
      </w:pPr>
      <w:r>
        <w:t>CREDENTIAL-8-1-3 CONFIGURATION CREDENTIAL REMOVED EVENT</w:t>
      </w:r>
    </w:p>
    <w:p w14:paraId="035CF02C" w14:textId="77777777" w:rsidR="00D20C4D" w:rsidRDefault="00D20C4D" w:rsidP="00D20C4D">
      <w:pPr>
        <w:pStyle w:val="a5"/>
        <w:numPr>
          <w:ilvl w:val="1"/>
          <w:numId w:val="140"/>
        </w:numPr>
      </w:pPr>
      <w:r>
        <w:t>CREDENTIAL-8-1-4 CREDENTIAL STATE ENABLED EVENT</w:t>
      </w:r>
    </w:p>
    <w:p w14:paraId="1F767F22" w14:textId="77777777" w:rsidR="00D20C4D" w:rsidRDefault="00D20C4D" w:rsidP="00D20C4D">
      <w:pPr>
        <w:pStyle w:val="a5"/>
        <w:numPr>
          <w:ilvl w:val="1"/>
          <w:numId w:val="140"/>
        </w:numPr>
      </w:pPr>
      <w:r>
        <w:t>CREDENTIAL-8-1-5 CREDENTIAL STATE ANTIPASSBACK VIOLATION EVENT (PROPERTY EVENT)</w:t>
      </w:r>
    </w:p>
    <w:p w14:paraId="1FF80934" w14:textId="77777777" w:rsidR="00D20C4D" w:rsidRDefault="00D20C4D" w:rsidP="00D20C4D">
      <w:pPr>
        <w:pStyle w:val="a5"/>
        <w:numPr>
          <w:ilvl w:val="1"/>
          <w:numId w:val="140"/>
        </w:numPr>
      </w:pPr>
      <w:r>
        <w:t>RECORDING-5-1-8 RECORDING CONTROL – CREATE TRACK EVENT</w:t>
      </w:r>
    </w:p>
    <w:p w14:paraId="0985DF2B" w14:textId="77777777" w:rsidR="00D20C4D" w:rsidRDefault="00D20C4D" w:rsidP="00D20C4D">
      <w:pPr>
        <w:pStyle w:val="a5"/>
        <w:numPr>
          <w:ilvl w:val="1"/>
          <w:numId w:val="140"/>
        </w:numPr>
      </w:pPr>
      <w:r>
        <w:t>RECORDING-5-1-9 RECORDING CONTROL – DELETE TRACK EVENT</w:t>
      </w:r>
    </w:p>
    <w:p w14:paraId="6FCF2ED6" w14:textId="77777777" w:rsidR="00D20C4D" w:rsidRDefault="00D20C4D" w:rsidP="00D20C4D">
      <w:pPr>
        <w:pStyle w:val="a5"/>
        <w:numPr>
          <w:ilvl w:val="1"/>
          <w:numId w:val="140"/>
        </w:numPr>
      </w:pPr>
      <w:r>
        <w:t>SCHEDULE-7-1-2 SCHEDULE CHANGED EVENT</w:t>
      </w:r>
    </w:p>
    <w:p w14:paraId="7A44CD1C" w14:textId="77777777" w:rsidR="00D20C4D" w:rsidRDefault="00D20C4D" w:rsidP="00D20C4D">
      <w:pPr>
        <w:pStyle w:val="a5"/>
        <w:numPr>
          <w:ilvl w:val="1"/>
          <w:numId w:val="140"/>
        </w:numPr>
      </w:pPr>
      <w:r>
        <w:t>SCHEDULE-7-1-3 SCHEDULE REMOVED EVENT</w:t>
      </w:r>
    </w:p>
    <w:p w14:paraId="3C7DB7AA" w14:textId="77777777" w:rsidR="00D20C4D" w:rsidRDefault="00D20C4D" w:rsidP="00D20C4D">
      <w:pPr>
        <w:pStyle w:val="a5"/>
        <w:numPr>
          <w:ilvl w:val="1"/>
          <w:numId w:val="140"/>
        </w:numPr>
      </w:pPr>
      <w:r>
        <w:t>SCHEDULE-7-1-4 SPECIAL DAYS CHANGED EVENT</w:t>
      </w:r>
    </w:p>
    <w:p w14:paraId="3DFBBE6A" w14:textId="77777777" w:rsidR="00D20C4D" w:rsidRDefault="00D20C4D" w:rsidP="00D20C4D">
      <w:pPr>
        <w:pStyle w:val="a5"/>
        <w:numPr>
          <w:ilvl w:val="1"/>
          <w:numId w:val="140"/>
        </w:numPr>
      </w:pPr>
      <w:r>
        <w:t>SCHEDULE-7-1-5 SPECIAL DAYS REMOVED EVENT</w:t>
      </w:r>
    </w:p>
    <w:p w14:paraId="7DC4B12F" w14:textId="77777777" w:rsidR="00D20C4D" w:rsidRDefault="00D20C4D" w:rsidP="00D20C4D">
      <w:pPr>
        <w:pStyle w:val="a5"/>
        <w:numPr>
          <w:ilvl w:val="0"/>
          <w:numId w:val="140"/>
        </w:numPr>
        <w:ind w:left="1080"/>
      </w:pPr>
      <w:r>
        <w:t xml:space="preserve">Run If Supported of the following test cases were updated with adding of Pull-Point Notification feature </w:t>
      </w:r>
    </w:p>
    <w:p w14:paraId="7DCE5F9E" w14:textId="77777777" w:rsidR="00D20C4D" w:rsidRDefault="00D20C4D" w:rsidP="00D20C4D">
      <w:pPr>
        <w:pStyle w:val="a5"/>
        <w:numPr>
          <w:ilvl w:val="0"/>
          <w:numId w:val="140"/>
        </w:numPr>
        <w:ind w:left="1440"/>
      </w:pPr>
      <w:r>
        <w:t>ACCESSCONTROL-11-1-1 ACCESS CONTROL - ACCESS GRANTED TO ANONYMOUS (EXTERNAL AUTHORIZATION)</w:t>
      </w:r>
    </w:p>
    <w:p w14:paraId="713720DD" w14:textId="77777777" w:rsidR="00D20C4D" w:rsidRDefault="00D20C4D" w:rsidP="00D20C4D">
      <w:pPr>
        <w:pStyle w:val="a5"/>
        <w:numPr>
          <w:ilvl w:val="0"/>
          <w:numId w:val="140"/>
        </w:numPr>
        <w:ind w:left="1440"/>
      </w:pPr>
      <w:r>
        <w:t>ACCESSCONTROL-11-1-2 ACCESS CONTROL - ACCESS DENIED TO ANONYMOUS (EXTERNAL AUTHORIZATION)</w:t>
      </w:r>
    </w:p>
    <w:p w14:paraId="6AF4B0D9" w14:textId="77777777" w:rsidR="00D20C4D" w:rsidRDefault="00D20C4D" w:rsidP="00D20C4D">
      <w:pPr>
        <w:pStyle w:val="a5"/>
        <w:numPr>
          <w:ilvl w:val="0"/>
          <w:numId w:val="140"/>
        </w:numPr>
        <w:ind w:left="1440"/>
      </w:pPr>
      <w:r>
        <w:t>ACCESSCONTROL-11-1-3 ACCESS CONTROL - ACCESS TIMEOUT TO ANONYMOUS (EXTERNAL AUTHORIZATION)</w:t>
      </w:r>
    </w:p>
    <w:p w14:paraId="48316AB2" w14:textId="77777777" w:rsidR="00D20C4D" w:rsidRDefault="00D20C4D" w:rsidP="00D20C4D">
      <w:pPr>
        <w:pStyle w:val="a5"/>
        <w:numPr>
          <w:ilvl w:val="0"/>
          <w:numId w:val="140"/>
        </w:numPr>
        <w:ind w:left="1440"/>
      </w:pPr>
      <w:r>
        <w:t>ACCESSCONTROL-11-1-4 ACCESS CONTROL - ACCESS GRANTED WITH CREDENTIAL (EXTERNAL AUTHORIZATION)</w:t>
      </w:r>
    </w:p>
    <w:p w14:paraId="2AD6FDDD" w14:textId="77777777" w:rsidR="00D20C4D" w:rsidRDefault="00D20C4D" w:rsidP="00D20C4D">
      <w:pPr>
        <w:pStyle w:val="a5"/>
        <w:numPr>
          <w:ilvl w:val="0"/>
          <w:numId w:val="140"/>
        </w:numPr>
        <w:ind w:left="1440"/>
      </w:pPr>
      <w:r>
        <w:lastRenderedPageBreak/>
        <w:t>ACCESSCONTROL-11-1-5 ACCESS CONTROL - ACCESS DENIED WITH CREDENTIAL (EXTERNAL AUTHORIZATION)</w:t>
      </w:r>
    </w:p>
    <w:p w14:paraId="14D5E0E7" w14:textId="77777777" w:rsidR="00D20C4D" w:rsidRDefault="00D20C4D" w:rsidP="00D20C4D">
      <w:pPr>
        <w:pStyle w:val="a5"/>
        <w:numPr>
          <w:ilvl w:val="0"/>
          <w:numId w:val="140"/>
        </w:numPr>
        <w:ind w:left="1440"/>
      </w:pPr>
      <w:r>
        <w:t>ACCESSCONTROL-11-1-6 ACCESS CONTROL - ACCESS TIMEOUT WITH CREDENTIAL (EXTERNAL AUTHORIZATION)</w:t>
      </w:r>
    </w:p>
    <w:p w14:paraId="6C21BAAF" w14:textId="77777777" w:rsidR="00D20C4D" w:rsidRDefault="00D20C4D" w:rsidP="00D20C4D">
      <w:pPr>
        <w:pStyle w:val="a5"/>
        <w:numPr>
          <w:ilvl w:val="0"/>
          <w:numId w:val="140"/>
        </w:numPr>
        <w:ind w:left="1440"/>
      </w:pPr>
      <w:r>
        <w:t>ACCESSCONTROL-11-1-9 ACCESS CONTROL - ACCESS GRANTED TO IDENTIFIER (EXTERNAL AUTHORIZATION)</w:t>
      </w:r>
    </w:p>
    <w:p w14:paraId="6503B153" w14:textId="77777777" w:rsidR="00D20C4D" w:rsidRDefault="00D20C4D" w:rsidP="00D20C4D">
      <w:pPr>
        <w:pStyle w:val="a5"/>
        <w:numPr>
          <w:ilvl w:val="0"/>
          <w:numId w:val="140"/>
        </w:numPr>
        <w:ind w:left="1440"/>
      </w:pPr>
      <w:r>
        <w:t>ACCESSCONTROL-11-1-10 ACCESS CONTROL - ACCESS DENIED TO IDENTIFIER (EXTERNAL AUTHORIZATION)</w:t>
      </w:r>
    </w:p>
    <w:p w14:paraId="59B6B0C4" w14:textId="77777777" w:rsidR="00D20C4D" w:rsidRDefault="00D20C4D" w:rsidP="00D20C4D">
      <w:pPr>
        <w:pStyle w:val="a5"/>
        <w:numPr>
          <w:ilvl w:val="0"/>
          <w:numId w:val="140"/>
        </w:numPr>
        <w:ind w:left="1440"/>
      </w:pPr>
      <w:r>
        <w:t>ACCESSCONTROL-11-1-11 ACCESS CONTROL - ACCESS TIMEOUT TO IDENTIFIER (EXTERNAL AUTHORIZATION)</w:t>
      </w:r>
    </w:p>
    <w:p w14:paraId="50A83375" w14:textId="77777777" w:rsidR="00D20C4D" w:rsidRDefault="00D20C4D" w:rsidP="00D20C4D">
      <w:pPr>
        <w:pStyle w:val="a5"/>
        <w:numPr>
          <w:ilvl w:val="0"/>
          <w:numId w:val="140"/>
        </w:numPr>
        <w:ind w:left="1440"/>
      </w:pPr>
      <w:r>
        <w:t>ACCESSCONTROL-5-1-1 ACCESS CONTROL - ACCESS POINT ENABLED EVENT</w:t>
      </w:r>
    </w:p>
    <w:p w14:paraId="5FCAEAB1" w14:textId="77777777" w:rsidR="00D20C4D" w:rsidRDefault="00D20C4D" w:rsidP="00D20C4D">
      <w:pPr>
        <w:pStyle w:val="a5"/>
        <w:numPr>
          <w:ilvl w:val="0"/>
          <w:numId w:val="140"/>
        </w:numPr>
        <w:ind w:left="1440"/>
      </w:pPr>
      <w:r>
        <w:t>ACCESSCONTROL-5-1-2 ACCESS CONTROL - ACCESS POINT ENABLED EVENT STATE CHANGE</w:t>
      </w:r>
    </w:p>
    <w:p w14:paraId="069A6451" w14:textId="77777777" w:rsidR="00D20C4D" w:rsidRDefault="00D20C4D" w:rsidP="00D20C4D">
      <w:pPr>
        <w:pStyle w:val="a5"/>
        <w:numPr>
          <w:ilvl w:val="0"/>
          <w:numId w:val="140"/>
        </w:numPr>
        <w:ind w:left="1440"/>
      </w:pPr>
      <w:r>
        <w:t>ACCESSCONTROL-6-1-1 ACCESS CONTROL - ACCESS GRANTED TO ANONYMOUS EVENT</w:t>
      </w:r>
    </w:p>
    <w:p w14:paraId="6C072CFF" w14:textId="77777777" w:rsidR="00D20C4D" w:rsidRDefault="00D20C4D" w:rsidP="00D20C4D">
      <w:pPr>
        <w:pStyle w:val="a5"/>
        <w:numPr>
          <w:ilvl w:val="0"/>
          <w:numId w:val="140"/>
        </w:numPr>
        <w:ind w:left="1440"/>
      </w:pPr>
      <w:r>
        <w:t>ACCESSCONTROL-6-1-2 ACCESS CONTROL - ACCESS GRANTED WITH CREDENTIAL EVENT</w:t>
      </w:r>
    </w:p>
    <w:p w14:paraId="6A562DF7" w14:textId="77777777" w:rsidR="00D20C4D" w:rsidRDefault="00D20C4D" w:rsidP="00D20C4D">
      <w:pPr>
        <w:pStyle w:val="a5"/>
        <w:numPr>
          <w:ilvl w:val="0"/>
          <w:numId w:val="140"/>
        </w:numPr>
        <w:ind w:left="1440"/>
      </w:pPr>
      <w:r>
        <w:t>ACCESSCONTROL-6-1-3 ACCESS CONTROL - ACCESS GRANTED TO IDENTIFIER EVENT</w:t>
      </w:r>
    </w:p>
    <w:p w14:paraId="072E5C56" w14:textId="77777777" w:rsidR="00D20C4D" w:rsidRDefault="00D20C4D" w:rsidP="00D20C4D">
      <w:pPr>
        <w:pStyle w:val="a5"/>
        <w:numPr>
          <w:ilvl w:val="0"/>
          <w:numId w:val="140"/>
        </w:numPr>
        <w:ind w:left="1440"/>
      </w:pPr>
      <w:r>
        <w:t>ACCESSCONTROL-7-1-1 ACCESS CONTROL - ACCESS TAKEN BY ANONYMOUS EVENT</w:t>
      </w:r>
    </w:p>
    <w:p w14:paraId="18990F89" w14:textId="77777777" w:rsidR="00D20C4D" w:rsidRDefault="00D20C4D" w:rsidP="00D20C4D">
      <w:pPr>
        <w:pStyle w:val="a5"/>
        <w:numPr>
          <w:ilvl w:val="0"/>
          <w:numId w:val="140"/>
        </w:numPr>
        <w:ind w:left="1440"/>
      </w:pPr>
      <w:r>
        <w:t>ACCESSCONTROL-7-1-2 ACCESS CONTROL - ACCESS TAKEN WITH CREDENTIAL EVENT</w:t>
      </w:r>
    </w:p>
    <w:p w14:paraId="42F5A867" w14:textId="77777777" w:rsidR="00D20C4D" w:rsidRDefault="00D20C4D" w:rsidP="00D20C4D">
      <w:pPr>
        <w:pStyle w:val="a5"/>
        <w:numPr>
          <w:ilvl w:val="0"/>
          <w:numId w:val="140"/>
        </w:numPr>
        <w:ind w:left="1440"/>
      </w:pPr>
      <w:r>
        <w:t>ACCESSCONTROL-8-1-1 ACCESS CONTROL - ACCESS NOT TAKEN BY ANONYMOUS EVENT</w:t>
      </w:r>
    </w:p>
    <w:p w14:paraId="654A42A5" w14:textId="77777777" w:rsidR="00D20C4D" w:rsidRDefault="00D20C4D" w:rsidP="00D20C4D">
      <w:pPr>
        <w:pStyle w:val="a5"/>
        <w:numPr>
          <w:ilvl w:val="0"/>
          <w:numId w:val="140"/>
        </w:numPr>
        <w:ind w:left="1440"/>
      </w:pPr>
      <w:r>
        <w:t>ACCESSCONTROL-8-1-2 ACCESS CONTROL - ACCESS NOT TAKEN WITH CREDENTIAL EVENT</w:t>
      </w:r>
    </w:p>
    <w:p w14:paraId="6CEB9BDD" w14:textId="77777777" w:rsidR="00D20C4D" w:rsidRDefault="00D20C4D" w:rsidP="00D20C4D">
      <w:pPr>
        <w:pStyle w:val="a5"/>
        <w:numPr>
          <w:ilvl w:val="0"/>
          <w:numId w:val="140"/>
        </w:numPr>
        <w:ind w:left="1440"/>
      </w:pPr>
      <w:r>
        <w:t>ACCESSCONTROL-9-1-1 ACCESS CONTROL – ACCESS DENIED TO ANONYMOUS EVENT</w:t>
      </w:r>
    </w:p>
    <w:p w14:paraId="25C76B04" w14:textId="77777777" w:rsidR="00D20C4D" w:rsidRDefault="00D20C4D" w:rsidP="00D20C4D">
      <w:pPr>
        <w:pStyle w:val="a5"/>
        <w:numPr>
          <w:ilvl w:val="0"/>
          <w:numId w:val="140"/>
        </w:numPr>
        <w:ind w:left="1440"/>
      </w:pPr>
      <w:r>
        <w:t>ACCESSCONTROL-9-1-2 ACCESS CONTROL – ACCESS DENIED WITH CREDENTIAL EVENT</w:t>
      </w:r>
    </w:p>
    <w:p w14:paraId="6E614A7F" w14:textId="77777777" w:rsidR="00D20C4D" w:rsidRDefault="00D20C4D" w:rsidP="00D20C4D">
      <w:pPr>
        <w:pStyle w:val="a5"/>
        <w:numPr>
          <w:ilvl w:val="0"/>
          <w:numId w:val="140"/>
        </w:numPr>
        <w:ind w:left="1440"/>
      </w:pPr>
      <w:r>
        <w:t>ACCESSCONTROL-9-1-3 ACCESS CONTROL – ACCESS DENIED WITH CREDENTIAL EVENT (CREDENTIAL NOT FOUND – CARD)</w:t>
      </w:r>
    </w:p>
    <w:p w14:paraId="2573E65F" w14:textId="77777777" w:rsidR="00D20C4D" w:rsidRDefault="00D20C4D" w:rsidP="00D20C4D">
      <w:pPr>
        <w:pStyle w:val="a5"/>
        <w:numPr>
          <w:ilvl w:val="0"/>
          <w:numId w:val="140"/>
        </w:numPr>
        <w:ind w:left="1440"/>
      </w:pPr>
      <w:r>
        <w:t>ACCESSCONTROL-9-1-4 ACCESS CONTROL – ACCESS DENIED WITH CREDENTIAL EVENT (CREDENTIAL NOT FOUND)</w:t>
      </w:r>
    </w:p>
    <w:p w14:paraId="6A598447" w14:textId="77777777" w:rsidR="00D20C4D" w:rsidRDefault="00D20C4D" w:rsidP="00D20C4D">
      <w:pPr>
        <w:pStyle w:val="a5"/>
        <w:numPr>
          <w:ilvl w:val="0"/>
          <w:numId w:val="140"/>
        </w:numPr>
        <w:ind w:left="1440"/>
      </w:pPr>
      <w:r>
        <w:t>ACCESSCONTROL-9-1-5 ACCESS CONTROL – ACCESS DENIED TO IDENTIFIER EVENT</w:t>
      </w:r>
    </w:p>
    <w:p w14:paraId="073499B9" w14:textId="77777777" w:rsidR="00D20C4D" w:rsidRDefault="00D20C4D" w:rsidP="00D20C4D">
      <w:pPr>
        <w:pStyle w:val="a5"/>
        <w:numPr>
          <w:ilvl w:val="0"/>
          <w:numId w:val="140"/>
        </w:numPr>
        <w:ind w:left="1440"/>
      </w:pPr>
      <w:r>
        <w:t>ACCESSCONTROL-10-1-2 ACCESS CONTROL – DURESS</w:t>
      </w:r>
    </w:p>
    <w:p w14:paraId="07FA0056" w14:textId="77777777" w:rsidR="00D20C4D" w:rsidRDefault="00D20C4D" w:rsidP="00D20C4D">
      <w:pPr>
        <w:pStyle w:val="a5"/>
        <w:numPr>
          <w:ilvl w:val="0"/>
          <w:numId w:val="140"/>
        </w:numPr>
        <w:ind w:left="1440"/>
      </w:pPr>
      <w:r>
        <w:t>ACCESSCONTROL-12-1-1 ACCESS CONTROL – ADD OR CHANGE ACCESS POINT EVENT</w:t>
      </w:r>
    </w:p>
    <w:p w14:paraId="1CEBAA94" w14:textId="77777777" w:rsidR="00D20C4D" w:rsidRDefault="00D20C4D" w:rsidP="00D20C4D">
      <w:pPr>
        <w:pStyle w:val="a5"/>
        <w:numPr>
          <w:ilvl w:val="0"/>
          <w:numId w:val="140"/>
        </w:numPr>
        <w:ind w:left="1440"/>
      </w:pPr>
      <w:r>
        <w:t>ACCESSCONTROL-12-1-2 ACCESS CONTROL – REMOVE ACCESS POINT EVENT</w:t>
      </w:r>
    </w:p>
    <w:p w14:paraId="17FBA03F" w14:textId="77777777" w:rsidR="00D20C4D" w:rsidRDefault="00D20C4D" w:rsidP="00D20C4D">
      <w:pPr>
        <w:pStyle w:val="a5"/>
        <w:numPr>
          <w:ilvl w:val="0"/>
          <w:numId w:val="140"/>
        </w:numPr>
        <w:ind w:left="1440"/>
      </w:pPr>
      <w:r>
        <w:t>ACCESSCONTROL-13-1-1 ACCESS CONTROL – ADD OR CHANGE AREA EVENT</w:t>
      </w:r>
    </w:p>
    <w:p w14:paraId="2B3F585F" w14:textId="77777777" w:rsidR="00D20C4D" w:rsidRDefault="00D20C4D" w:rsidP="00D20C4D">
      <w:pPr>
        <w:pStyle w:val="a5"/>
        <w:numPr>
          <w:ilvl w:val="0"/>
          <w:numId w:val="140"/>
        </w:numPr>
        <w:ind w:left="1440"/>
      </w:pPr>
      <w:r>
        <w:t>ACCESSCONTROL-13-1-2 ACCESS CONTROL – REMOVE AREA EVENT</w:t>
      </w:r>
    </w:p>
    <w:p w14:paraId="382DF2EE" w14:textId="77777777" w:rsidR="00D20C4D" w:rsidRDefault="00D20C4D" w:rsidP="00D20C4D">
      <w:pPr>
        <w:pStyle w:val="a5"/>
        <w:numPr>
          <w:ilvl w:val="0"/>
          <w:numId w:val="140"/>
        </w:numPr>
        <w:ind w:left="1440"/>
      </w:pPr>
      <w:r>
        <w:t>ACCESSCONTROL-14-1-5 CREATE ACCESS POINT (ACCESS POINT CAPABILITIES TRUE)</w:t>
      </w:r>
    </w:p>
    <w:p w14:paraId="55CD53B3" w14:textId="77777777" w:rsidR="00D20C4D" w:rsidRDefault="00D20C4D" w:rsidP="00D20C4D">
      <w:pPr>
        <w:pStyle w:val="a5"/>
        <w:numPr>
          <w:ilvl w:val="0"/>
          <w:numId w:val="140"/>
        </w:numPr>
        <w:ind w:left="1440"/>
      </w:pPr>
      <w:r>
        <w:t>ACCESSCONTROL-14-1-6 CREATE ACCESS POINT (ACCESS POINT CAPABILITIES FALSE)</w:t>
      </w:r>
    </w:p>
    <w:p w14:paraId="4110DF8E" w14:textId="77777777" w:rsidR="00D20C4D" w:rsidRDefault="00D20C4D" w:rsidP="00D20C4D">
      <w:pPr>
        <w:pStyle w:val="a5"/>
        <w:numPr>
          <w:ilvl w:val="0"/>
          <w:numId w:val="140"/>
        </w:numPr>
        <w:ind w:left="1440"/>
      </w:pPr>
      <w:r>
        <w:t>ACCESSCONTROL-14-1-7 MODIFY ACCESS POINT</w:t>
      </w:r>
    </w:p>
    <w:p w14:paraId="3F5D2925" w14:textId="77777777" w:rsidR="00D20C4D" w:rsidRDefault="00D20C4D" w:rsidP="00D20C4D">
      <w:pPr>
        <w:pStyle w:val="a5"/>
        <w:numPr>
          <w:ilvl w:val="0"/>
          <w:numId w:val="140"/>
        </w:numPr>
        <w:ind w:left="1440"/>
      </w:pPr>
      <w:r>
        <w:t>ACCESSCONTROL-14-1-8 DELETE ACCESS POINT</w:t>
      </w:r>
    </w:p>
    <w:p w14:paraId="7400531E" w14:textId="77777777" w:rsidR="00D20C4D" w:rsidRDefault="00D20C4D" w:rsidP="00D20C4D">
      <w:pPr>
        <w:pStyle w:val="a5"/>
        <w:numPr>
          <w:ilvl w:val="0"/>
          <w:numId w:val="140"/>
        </w:numPr>
        <w:ind w:left="1440"/>
      </w:pPr>
      <w:r>
        <w:t>ACCESSCONTROL-15-1-5 CREATE AREA</w:t>
      </w:r>
    </w:p>
    <w:p w14:paraId="4B81AE91" w14:textId="77777777" w:rsidR="00D20C4D" w:rsidRDefault="00D20C4D" w:rsidP="00D20C4D">
      <w:pPr>
        <w:pStyle w:val="a5"/>
        <w:numPr>
          <w:ilvl w:val="0"/>
          <w:numId w:val="140"/>
        </w:numPr>
        <w:ind w:left="1440"/>
      </w:pPr>
      <w:r>
        <w:t>ACCESSCONTROL-15-1-6 MODIFY AREA</w:t>
      </w:r>
    </w:p>
    <w:p w14:paraId="4912D681" w14:textId="77777777" w:rsidR="00D20C4D" w:rsidRDefault="00D20C4D" w:rsidP="00D20C4D">
      <w:pPr>
        <w:pStyle w:val="a5"/>
        <w:numPr>
          <w:ilvl w:val="0"/>
          <w:numId w:val="140"/>
        </w:numPr>
        <w:ind w:left="1440"/>
      </w:pPr>
      <w:r>
        <w:t>ACCESSCONTROL-15-1-7 DELETE AREA</w:t>
      </w:r>
    </w:p>
    <w:p w14:paraId="72BBE6EE" w14:textId="77777777" w:rsidR="00D20C4D" w:rsidRDefault="00D20C4D" w:rsidP="00D20C4D">
      <w:pPr>
        <w:pStyle w:val="a5"/>
        <w:numPr>
          <w:ilvl w:val="0"/>
          <w:numId w:val="140"/>
        </w:numPr>
        <w:ind w:left="1440"/>
      </w:pPr>
      <w:r>
        <w:lastRenderedPageBreak/>
        <w:t>ACCESSCONTROL-11-1-1 ACCESS CONTROL - ACCESS GRANTED TO ANONYMOUS (EXTERNAL AUTHORIZATION)</w:t>
      </w:r>
    </w:p>
    <w:p w14:paraId="2D973106" w14:textId="77777777" w:rsidR="00D20C4D" w:rsidRDefault="00D20C4D" w:rsidP="00D20C4D">
      <w:pPr>
        <w:pStyle w:val="a5"/>
        <w:numPr>
          <w:ilvl w:val="0"/>
          <w:numId w:val="140"/>
        </w:numPr>
        <w:ind w:left="1440"/>
      </w:pPr>
      <w:r>
        <w:t>ACCESSCONTROL-11-1-2 ACCESS CONTROL - ACCESS DENIED TO ANONYMOUS (EXTERNAL AUTHORIZATION)</w:t>
      </w:r>
    </w:p>
    <w:p w14:paraId="1C4070B3" w14:textId="77777777" w:rsidR="00D20C4D" w:rsidRDefault="00D20C4D" w:rsidP="00D20C4D">
      <w:pPr>
        <w:pStyle w:val="a5"/>
        <w:numPr>
          <w:ilvl w:val="0"/>
          <w:numId w:val="140"/>
        </w:numPr>
        <w:ind w:left="1440"/>
      </w:pPr>
      <w:r>
        <w:t>ACCESSCONTROL-11-1-3 ACCESS CONTROL - ACCESS TIMEOUT TO ANONYMOUS (EXTERNAL AUTHORIZATION)</w:t>
      </w:r>
    </w:p>
    <w:p w14:paraId="6F303B5F" w14:textId="77777777" w:rsidR="00D20C4D" w:rsidRDefault="00D20C4D" w:rsidP="00D20C4D">
      <w:pPr>
        <w:pStyle w:val="a5"/>
        <w:numPr>
          <w:ilvl w:val="0"/>
          <w:numId w:val="140"/>
        </w:numPr>
        <w:ind w:left="1440"/>
      </w:pPr>
      <w:r>
        <w:t>ACCESSCONTROL-11-1-4 ACCESS CONTROL - ACCESS GRANTED WITH CREDENTIAL (EXTERNAL AUTHORIZATION)</w:t>
      </w:r>
    </w:p>
    <w:p w14:paraId="28629C21" w14:textId="77777777" w:rsidR="00D20C4D" w:rsidRDefault="00D20C4D" w:rsidP="00D20C4D">
      <w:pPr>
        <w:pStyle w:val="a5"/>
        <w:numPr>
          <w:ilvl w:val="0"/>
          <w:numId w:val="140"/>
        </w:numPr>
        <w:ind w:left="1440"/>
      </w:pPr>
      <w:r>
        <w:t>ACCESSCONTROL-11-1-5 ACCESS CONTROL - ACCESS DENIED WITH CREDENTIAL (EXTERNAL AUTHORIZATION)</w:t>
      </w:r>
    </w:p>
    <w:p w14:paraId="6A0C7820" w14:textId="77777777" w:rsidR="00D20C4D" w:rsidRDefault="00D20C4D" w:rsidP="00D20C4D">
      <w:pPr>
        <w:pStyle w:val="a5"/>
        <w:numPr>
          <w:ilvl w:val="0"/>
          <w:numId w:val="140"/>
        </w:numPr>
        <w:ind w:left="1440"/>
      </w:pPr>
      <w:r>
        <w:t>ACCESSCONTROL-11-1-6 ACCESS CONTROL - ACCESS TIMEOUT WITH CREDENTIAL (EXTERNAL AUTHORIZATION)</w:t>
      </w:r>
    </w:p>
    <w:p w14:paraId="7B69512B" w14:textId="77777777" w:rsidR="00D20C4D" w:rsidRDefault="00D20C4D" w:rsidP="00D20C4D">
      <w:pPr>
        <w:pStyle w:val="a5"/>
        <w:numPr>
          <w:ilvl w:val="0"/>
          <w:numId w:val="140"/>
        </w:numPr>
        <w:ind w:left="1440"/>
      </w:pPr>
      <w:r>
        <w:t>ACCESSCONTROL-11-1-9 ACCESS CONTROL - ACCESS GRANTED TO IDENTIFIER (EXTERNAL AUTHORIZATION)</w:t>
      </w:r>
    </w:p>
    <w:p w14:paraId="125BCDE5" w14:textId="77777777" w:rsidR="00D20C4D" w:rsidRDefault="00D20C4D" w:rsidP="00D20C4D">
      <w:pPr>
        <w:pStyle w:val="a5"/>
        <w:numPr>
          <w:ilvl w:val="0"/>
          <w:numId w:val="140"/>
        </w:numPr>
        <w:ind w:left="1440"/>
      </w:pPr>
      <w:r>
        <w:t>ACCESSCONTROL-11-1-10 ACCESS CONTROL - ACCESS DENIED TO IDENTIFIER (EXTERNAL AUTHORIZATION)</w:t>
      </w:r>
    </w:p>
    <w:p w14:paraId="66F673A0" w14:textId="77777777" w:rsidR="00D20C4D" w:rsidRDefault="00D20C4D" w:rsidP="00D20C4D">
      <w:pPr>
        <w:pStyle w:val="a5"/>
        <w:numPr>
          <w:ilvl w:val="0"/>
          <w:numId w:val="140"/>
        </w:numPr>
        <w:ind w:left="1440"/>
      </w:pPr>
      <w:r>
        <w:t>ACCESSCONTROL-11-1-11 ACCESS CONTROL - ACCESS TIMEOUT TO IDENTIFIER (EXTERNAL AUTHORIZATION)</w:t>
      </w:r>
    </w:p>
    <w:p w14:paraId="17BEAC20" w14:textId="77777777" w:rsidR="00D20C4D" w:rsidRDefault="00D20C4D" w:rsidP="00D20C4D">
      <w:pPr>
        <w:pStyle w:val="a5"/>
        <w:numPr>
          <w:ilvl w:val="0"/>
          <w:numId w:val="140"/>
        </w:numPr>
        <w:ind w:left="1440"/>
      </w:pPr>
      <w:r>
        <w:t>ACCESSCONTROL-5-1-1 ACCESS CONTROL - ACCESS POINT ENABLED EVENT</w:t>
      </w:r>
    </w:p>
    <w:p w14:paraId="08DE09CA" w14:textId="77777777" w:rsidR="00D20C4D" w:rsidRDefault="00D20C4D" w:rsidP="00D20C4D">
      <w:pPr>
        <w:pStyle w:val="a5"/>
        <w:numPr>
          <w:ilvl w:val="0"/>
          <w:numId w:val="140"/>
        </w:numPr>
        <w:ind w:left="1440"/>
      </w:pPr>
      <w:r>
        <w:t>ACCESSCONTROL-5-1-2 ACCESS CONTROL - ACCESS POINT ENABLED EVENT STATE CHANGE</w:t>
      </w:r>
    </w:p>
    <w:p w14:paraId="492A4CC5" w14:textId="77777777" w:rsidR="00D20C4D" w:rsidRDefault="00D20C4D" w:rsidP="00D20C4D">
      <w:pPr>
        <w:pStyle w:val="a5"/>
        <w:numPr>
          <w:ilvl w:val="0"/>
          <w:numId w:val="140"/>
        </w:numPr>
        <w:ind w:left="1440"/>
      </w:pPr>
      <w:r>
        <w:t>ACCESSCONTROL-6-1-1 ACCESS CONTROL - ACCESS GRANTED TO ANONYMOUS EVENT</w:t>
      </w:r>
    </w:p>
    <w:p w14:paraId="76CFF8DB" w14:textId="77777777" w:rsidR="00D20C4D" w:rsidRDefault="00D20C4D" w:rsidP="00D20C4D">
      <w:pPr>
        <w:pStyle w:val="a5"/>
        <w:numPr>
          <w:ilvl w:val="0"/>
          <w:numId w:val="140"/>
        </w:numPr>
        <w:ind w:left="1440"/>
      </w:pPr>
      <w:r>
        <w:t>ACCESSCONTROL-6-1-2 ACCESS CONTROL - ACCESS GRANTED WITH CREDENTIAL EVENT</w:t>
      </w:r>
    </w:p>
    <w:p w14:paraId="238ADADA" w14:textId="77777777" w:rsidR="00D20C4D" w:rsidRDefault="00D20C4D" w:rsidP="00D20C4D">
      <w:pPr>
        <w:pStyle w:val="a5"/>
        <w:numPr>
          <w:ilvl w:val="0"/>
          <w:numId w:val="140"/>
        </w:numPr>
        <w:ind w:left="1440"/>
      </w:pPr>
      <w:r>
        <w:t>ACCESSCONTROL-6-1-3 ACCESS CONTROL - ACCESS GRANTED TO IDENTIFIER EVENT</w:t>
      </w:r>
    </w:p>
    <w:p w14:paraId="20FAA940" w14:textId="77777777" w:rsidR="00D20C4D" w:rsidRDefault="00D20C4D" w:rsidP="00D20C4D">
      <w:pPr>
        <w:pStyle w:val="a5"/>
        <w:numPr>
          <w:ilvl w:val="0"/>
          <w:numId w:val="140"/>
        </w:numPr>
        <w:ind w:left="1440"/>
      </w:pPr>
      <w:r>
        <w:t>ACCESSCONTROL-7-1-1 ACCESS CONTROL - ACCESS TAKEN BY ANONYMOUS EVENT</w:t>
      </w:r>
    </w:p>
    <w:p w14:paraId="4B3BBDBD" w14:textId="77777777" w:rsidR="00D20C4D" w:rsidRDefault="00D20C4D" w:rsidP="00D20C4D">
      <w:pPr>
        <w:pStyle w:val="a5"/>
        <w:numPr>
          <w:ilvl w:val="0"/>
          <w:numId w:val="140"/>
        </w:numPr>
        <w:ind w:left="1440"/>
      </w:pPr>
      <w:r>
        <w:t>ACCESSCONTROL-7-1-2 ACCESS CONTROL - ACCESS TAKEN WITH CREDENTIAL EVENT</w:t>
      </w:r>
    </w:p>
    <w:p w14:paraId="4DEACC0F" w14:textId="77777777" w:rsidR="00D20C4D" w:rsidRDefault="00D20C4D" w:rsidP="00D20C4D">
      <w:pPr>
        <w:pStyle w:val="a5"/>
        <w:numPr>
          <w:ilvl w:val="0"/>
          <w:numId w:val="140"/>
        </w:numPr>
        <w:ind w:left="1440"/>
      </w:pPr>
      <w:r>
        <w:t>ACCESSCONTROL-8-1-1 ACCESS CONTROL - ACCESS NOT TAKEN BY ANONYMOUS EVENT</w:t>
      </w:r>
    </w:p>
    <w:p w14:paraId="43A33178" w14:textId="77777777" w:rsidR="00D20C4D" w:rsidRDefault="00D20C4D" w:rsidP="00D20C4D">
      <w:pPr>
        <w:pStyle w:val="a5"/>
        <w:numPr>
          <w:ilvl w:val="0"/>
          <w:numId w:val="140"/>
        </w:numPr>
        <w:ind w:left="1440"/>
      </w:pPr>
      <w:r>
        <w:t>ACCESSCONTROL-8-1-2 ACCESS CONTROL - ACCESS NOT TAKEN WITH CREDENTIAL EVENT</w:t>
      </w:r>
    </w:p>
    <w:p w14:paraId="66AD9026" w14:textId="77777777" w:rsidR="00D20C4D" w:rsidRDefault="00D20C4D" w:rsidP="00D20C4D">
      <w:pPr>
        <w:pStyle w:val="a5"/>
        <w:numPr>
          <w:ilvl w:val="0"/>
          <w:numId w:val="140"/>
        </w:numPr>
        <w:ind w:left="1440"/>
      </w:pPr>
      <w:r>
        <w:t>ACCESSCONTROL-9-1-1 ACCESS CONTROL – ACCESS DENIED TO ANONYMOUS EVENT</w:t>
      </w:r>
    </w:p>
    <w:p w14:paraId="2B7FED8E" w14:textId="77777777" w:rsidR="00D20C4D" w:rsidRDefault="00D20C4D" w:rsidP="00D20C4D">
      <w:pPr>
        <w:pStyle w:val="a5"/>
        <w:numPr>
          <w:ilvl w:val="0"/>
          <w:numId w:val="140"/>
        </w:numPr>
        <w:ind w:left="1440"/>
      </w:pPr>
      <w:r>
        <w:t>ACCESSCONTROL-9-1-2 ACCESS CONTROL – ACCESS DENIED WITH CREDENTIAL EVENT</w:t>
      </w:r>
    </w:p>
    <w:p w14:paraId="65C91BB4" w14:textId="77777777" w:rsidR="00D20C4D" w:rsidRDefault="00D20C4D" w:rsidP="00D20C4D">
      <w:pPr>
        <w:pStyle w:val="a5"/>
        <w:numPr>
          <w:ilvl w:val="0"/>
          <w:numId w:val="140"/>
        </w:numPr>
        <w:ind w:left="1440"/>
      </w:pPr>
      <w:r>
        <w:t>ACCESSCONTROL-9-1-3 ACCESS CONTROL – ACCESS DENIED WITH CREDENTIAL EVENT (CREDENTIAL NOT FOUND – CARD)</w:t>
      </w:r>
    </w:p>
    <w:p w14:paraId="6F38AE4A" w14:textId="77777777" w:rsidR="00D20C4D" w:rsidRDefault="00D20C4D" w:rsidP="00D20C4D">
      <w:pPr>
        <w:pStyle w:val="a5"/>
        <w:numPr>
          <w:ilvl w:val="0"/>
          <w:numId w:val="140"/>
        </w:numPr>
        <w:ind w:left="1440"/>
      </w:pPr>
      <w:r>
        <w:t>ACCESSCONTROL-9-1-4 ACCESS CONTROL – ACCESS DENIED WITH CREDENTIAL EVENT (CREDENTIAL NOT FOUND)</w:t>
      </w:r>
    </w:p>
    <w:p w14:paraId="6C834E48" w14:textId="77777777" w:rsidR="00D20C4D" w:rsidRDefault="00D20C4D" w:rsidP="00D20C4D">
      <w:pPr>
        <w:pStyle w:val="a5"/>
        <w:numPr>
          <w:ilvl w:val="0"/>
          <w:numId w:val="140"/>
        </w:numPr>
        <w:ind w:left="1440"/>
      </w:pPr>
      <w:r>
        <w:t>ACCESSCONTROL-9-1-5 ACCESS CONTROL – ACCESS DENIED TO IDENTIFIER EVENT</w:t>
      </w:r>
    </w:p>
    <w:p w14:paraId="045F14AC" w14:textId="77777777" w:rsidR="00D20C4D" w:rsidRDefault="00D20C4D" w:rsidP="00D20C4D">
      <w:pPr>
        <w:pStyle w:val="a5"/>
        <w:numPr>
          <w:ilvl w:val="0"/>
          <w:numId w:val="140"/>
        </w:numPr>
        <w:ind w:left="1440"/>
      </w:pPr>
      <w:r>
        <w:t>ACCESSCONTROL-10-1-2 ACCESS CONTROL – DURESS</w:t>
      </w:r>
    </w:p>
    <w:p w14:paraId="4EA8CF58" w14:textId="77777777" w:rsidR="00D20C4D" w:rsidRDefault="00D20C4D" w:rsidP="00D20C4D">
      <w:pPr>
        <w:pStyle w:val="a5"/>
        <w:numPr>
          <w:ilvl w:val="0"/>
          <w:numId w:val="140"/>
        </w:numPr>
        <w:ind w:left="1440"/>
      </w:pPr>
      <w:r>
        <w:t>ACCESSCONTROL-12-1-1 ACCESS CONTROL – ADD OR CHANGE ACCESS POINT EVENT</w:t>
      </w:r>
    </w:p>
    <w:p w14:paraId="3D273A09" w14:textId="77777777" w:rsidR="00D20C4D" w:rsidRDefault="00D20C4D" w:rsidP="00D20C4D">
      <w:pPr>
        <w:pStyle w:val="a5"/>
        <w:numPr>
          <w:ilvl w:val="0"/>
          <w:numId w:val="140"/>
        </w:numPr>
        <w:ind w:left="1440"/>
      </w:pPr>
      <w:r>
        <w:t>ACCESSCONTROL-12-1-2 ACCESS CONTROL – REMOVE ACCESS POINT EVENT</w:t>
      </w:r>
    </w:p>
    <w:p w14:paraId="24EA47A8" w14:textId="77777777" w:rsidR="00D20C4D" w:rsidRDefault="00D20C4D" w:rsidP="00D20C4D">
      <w:pPr>
        <w:pStyle w:val="a5"/>
        <w:numPr>
          <w:ilvl w:val="0"/>
          <w:numId w:val="140"/>
        </w:numPr>
        <w:ind w:left="1440"/>
      </w:pPr>
      <w:r>
        <w:t>ACCESSCONTROL-13-1-1 ACCESS CONTROL – ADD OR CHANGE AREA EVENT</w:t>
      </w:r>
    </w:p>
    <w:p w14:paraId="4ACBD072" w14:textId="77777777" w:rsidR="00D20C4D" w:rsidRDefault="00D20C4D" w:rsidP="00D20C4D">
      <w:pPr>
        <w:pStyle w:val="a5"/>
        <w:numPr>
          <w:ilvl w:val="0"/>
          <w:numId w:val="140"/>
        </w:numPr>
        <w:ind w:left="1440"/>
      </w:pPr>
      <w:r>
        <w:t>ACCESSCONTROL-13-1-2 ACCESS CONTROL – REMOVE AREA EVENT</w:t>
      </w:r>
    </w:p>
    <w:p w14:paraId="08088C25" w14:textId="77777777" w:rsidR="00D20C4D" w:rsidRDefault="00D20C4D" w:rsidP="00D20C4D">
      <w:pPr>
        <w:pStyle w:val="a5"/>
        <w:numPr>
          <w:ilvl w:val="0"/>
          <w:numId w:val="140"/>
        </w:numPr>
        <w:ind w:left="1440"/>
      </w:pPr>
      <w:r>
        <w:lastRenderedPageBreak/>
        <w:t>ACCESSCONTROL-14-1-5 CREATE ACCESS POINT (ACCESS POINT CAPABILITIES TRUE)</w:t>
      </w:r>
    </w:p>
    <w:p w14:paraId="4AF51C0A" w14:textId="77777777" w:rsidR="00D20C4D" w:rsidRDefault="00D20C4D" w:rsidP="00D20C4D">
      <w:pPr>
        <w:pStyle w:val="a5"/>
        <w:numPr>
          <w:ilvl w:val="0"/>
          <w:numId w:val="140"/>
        </w:numPr>
        <w:ind w:left="1440"/>
      </w:pPr>
      <w:r>
        <w:t>ACCESSCONTROL-14-1-6 CREATE ACCESS POINT (ACCESS POINT CAPABILITIES FALSE)</w:t>
      </w:r>
    </w:p>
    <w:p w14:paraId="3841991B" w14:textId="77777777" w:rsidR="00D20C4D" w:rsidRDefault="00D20C4D" w:rsidP="00D20C4D">
      <w:pPr>
        <w:pStyle w:val="a5"/>
        <w:numPr>
          <w:ilvl w:val="0"/>
          <w:numId w:val="140"/>
        </w:numPr>
        <w:ind w:left="1440"/>
      </w:pPr>
      <w:r>
        <w:t>ACCESSCONTROL-14-1-7 MODIFY ACCESS POINT</w:t>
      </w:r>
    </w:p>
    <w:p w14:paraId="479B62BF" w14:textId="77777777" w:rsidR="00D20C4D" w:rsidRDefault="00D20C4D" w:rsidP="00D20C4D">
      <w:pPr>
        <w:pStyle w:val="a5"/>
        <w:numPr>
          <w:ilvl w:val="0"/>
          <w:numId w:val="140"/>
        </w:numPr>
        <w:ind w:left="1440"/>
      </w:pPr>
      <w:r>
        <w:t>ACCESSCONTROL-14-1-8 DELETE ACCESS POINT</w:t>
      </w:r>
    </w:p>
    <w:p w14:paraId="2F280D3C" w14:textId="77777777" w:rsidR="00D20C4D" w:rsidRDefault="00D20C4D" w:rsidP="00D20C4D">
      <w:pPr>
        <w:pStyle w:val="a5"/>
        <w:numPr>
          <w:ilvl w:val="0"/>
          <w:numId w:val="140"/>
        </w:numPr>
        <w:ind w:left="1440"/>
      </w:pPr>
      <w:r>
        <w:t>ACCESSCONTROL-15-1-5 CREATE AREA</w:t>
      </w:r>
    </w:p>
    <w:p w14:paraId="2E907417" w14:textId="77777777" w:rsidR="00D20C4D" w:rsidRDefault="00D20C4D" w:rsidP="00D20C4D">
      <w:pPr>
        <w:pStyle w:val="a5"/>
        <w:numPr>
          <w:ilvl w:val="0"/>
          <w:numId w:val="140"/>
        </w:numPr>
        <w:ind w:left="1440"/>
      </w:pPr>
      <w:r>
        <w:t>ACCESSCONTROL-15-1-6 MODIFY AREA</w:t>
      </w:r>
    </w:p>
    <w:p w14:paraId="76C26028" w14:textId="77777777" w:rsidR="00D20C4D" w:rsidRDefault="00D20C4D" w:rsidP="00D20C4D">
      <w:pPr>
        <w:pStyle w:val="a5"/>
        <w:numPr>
          <w:ilvl w:val="0"/>
          <w:numId w:val="140"/>
        </w:numPr>
        <w:ind w:left="1440"/>
      </w:pPr>
      <w:r>
        <w:t>ACCESSCONTROL-15-1-7 DELETE AREA</w:t>
      </w:r>
    </w:p>
    <w:p w14:paraId="19EFDB84" w14:textId="77777777" w:rsidR="00D20C4D" w:rsidRDefault="00D20C4D" w:rsidP="00D20C4D">
      <w:pPr>
        <w:pStyle w:val="a5"/>
        <w:numPr>
          <w:ilvl w:val="0"/>
          <w:numId w:val="140"/>
        </w:numPr>
        <w:ind w:left="1440"/>
      </w:pPr>
      <w:r>
        <w:t>ACCESS_RULES-3-1-5 CREATE ACCESS PROFILE</w:t>
      </w:r>
    </w:p>
    <w:p w14:paraId="21C50988" w14:textId="77777777" w:rsidR="00D20C4D" w:rsidRDefault="00D20C4D" w:rsidP="00D20C4D">
      <w:pPr>
        <w:pStyle w:val="a5"/>
        <w:numPr>
          <w:ilvl w:val="0"/>
          <w:numId w:val="140"/>
        </w:numPr>
        <w:ind w:left="1440"/>
      </w:pPr>
      <w:r>
        <w:t>ACCESS_RULES-3-1-7 MODIFY ACCESS PROFILE</w:t>
      </w:r>
    </w:p>
    <w:p w14:paraId="1F0B7130" w14:textId="77777777" w:rsidR="00D20C4D" w:rsidRDefault="00D20C4D" w:rsidP="00D20C4D">
      <w:pPr>
        <w:pStyle w:val="a5"/>
        <w:numPr>
          <w:ilvl w:val="0"/>
          <w:numId w:val="140"/>
        </w:numPr>
        <w:ind w:left="1440"/>
      </w:pPr>
      <w:r>
        <w:t>ACCESS_RULES-3-1-8 DELETE ACCESS PROFILE</w:t>
      </w:r>
    </w:p>
    <w:p w14:paraId="1501FC8E" w14:textId="77777777" w:rsidR="00D20C4D" w:rsidRDefault="00D20C4D" w:rsidP="00D20C4D">
      <w:pPr>
        <w:pStyle w:val="a5"/>
        <w:numPr>
          <w:ilvl w:val="0"/>
          <w:numId w:val="140"/>
        </w:numPr>
        <w:ind w:left="1440"/>
      </w:pPr>
      <w:r>
        <w:t>ACCESS_RULES-3-1-15 SET NEW ACCESS PROFILE</w:t>
      </w:r>
    </w:p>
    <w:p w14:paraId="08429D52" w14:textId="77777777" w:rsidR="00D20C4D" w:rsidRDefault="00D20C4D" w:rsidP="00D20C4D">
      <w:pPr>
        <w:pStyle w:val="a5"/>
        <w:numPr>
          <w:ilvl w:val="0"/>
          <w:numId w:val="140"/>
        </w:numPr>
        <w:ind w:left="1440"/>
      </w:pPr>
      <w:r>
        <w:t>ACCESS_RULES-3-1-16 SET ACCESS PROFILE</w:t>
      </w:r>
    </w:p>
    <w:p w14:paraId="7E99FC12" w14:textId="77777777" w:rsidR="00D20C4D" w:rsidRDefault="00D20C4D" w:rsidP="00D20C4D">
      <w:pPr>
        <w:pStyle w:val="a5"/>
        <w:numPr>
          <w:ilvl w:val="0"/>
          <w:numId w:val="140"/>
        </w:numPr>
        <w:ind w:left="1440"/>
      </w:pPr>
      <w:r>
        <w:t>CREDENTIAL-3-1-5 CREATE CREDENTIAL (ENABLED)</w:t>
      </w:r>
    </w:p>
    <w:p w14:paraId="746841F6" w14:textId="77777777" w:rsidR="00D20C4D" w:rsidRDefault="00D20C4D" w:rsidP="00D20C4D">
      <w:pPr>
        <w:pStyle w:val="a5"/>
        <w:numPr>
          <w:ilvl w:val="0"/>
          <w:numId w:val="140"/>
        </w:numPr>
        <w:ind w:left="1440"/>
      </w:pPr>
      <w:r>
        <w:t>CREDENTIAL-3-1-6 CREATE CREDENTIAL (DISABLED)</w:t>
      </w:r>
    </w:p>
    <w:p w14:paraId="5EB76B48" w14:textId="77777777" w:rsidR="00D20C4D" w:rsidRDefault="00D20C4D" w:rsidP="00D20C4D">
      <w:pPr>
        <w:pStyle w:val="a5"/>
        <w:numPr>
          <w:ilvl w:val="0"/>
          <w:numId w:val="140"/>
        </w:numPr>
        <w:ind w:left="1440"/>
      </w:pPr>
      <w:r>
        <w:t>CREDENTIAL-3-1-7 MODIFY CREDENTIAL</w:t>
      </w:r>
    </w:p>
    <w:p w14:paraId="3D9B9F2B" w14:textId="77777777" w:rsidR="00D20C4D" w:rsidRDefault="00D20C4D" w:rsidP="00D20C4D">
      <w:pPr>
        <w:pStyle w:val="a5"/>
        <w:numPr>
          <w:ilvl w:val="0"/>
          <w:numId w:val="140"/>
        </w:numPr>
        <w:ind w:left="1440"/>
      </w:pPr>
      <w:r>
        <w:t>CREDENTIAL-3-1-8 DELETE CREDENTIAL</w:t>
      </w:r>
    </w:p>
    <w:p w14:paraId="163611AF" w14:textId="77777777" w:rsidR="00D20C4D" w:rsidRDefault="00D20C4D" w:rsidP="00D20C4D">
      <w:pPr>
        <w:pStyle w:val="a5"/>
        <w:numPr>
          <w:ilvl w:val="0"/>
          <w:numId w:val="140"/>
        </w:numPr>
        <w:ind w:left="1440"/>
      </w:pPr>
      <w:r>
        <w:t>CREDENTIAL-3-1-16 SET NEW CREDENTIAL (ENABLED)</w:t>
      </w:r>
    </w:p>
    <w:p w14:paraId="335130FB" w14:textId="77777777" w:rsidR="00D20C4D" w:rsidRDefault="00D20C4D" w:rsidP="00D20C4D">
      <w:pPr>
        <w:pStyle w:val="a5"/>
        <w:numPr>
          <w:ilvl w:val="0"/>
          <w:numId w:val="140"/>
        </w:numPr>
        <w:ind w:left="1440"/>
      </w:pPr>
      <w:r>
        <w:t>CREDENTIAL-3-1-17 SET NEW CREDENTIAL (DISABLED)</w:t>
      </w:r>
    </w:p>
    <w:p w14:paraId="4CD0CED2" w14:textId="77777777" w:rsidR="00D20C4D" w:rsidRDefault="00D20C4D" w:rsidP="00D20C4D">
      <w:pPr>
        <w:pStyle w:val="a5"/>
        <w:numPr>
          <w:ilvl w:val="0"/>
          <w:numId w:val="140"/>
        </w:numPr>
        <w:ind w:left="1440"/>
      </w:pPr>
      <w:r>
        <w:t>CREDENTIAL-3-1-18 SET CREDENTIAL</w:t>
      </w:r>
    </w:p>
    <w:p w14:paraId="019B2CA1" w14:textId="77777777" w:rsidR="00D20C4D" w:rsidRDefault="00D20C4D" w:rsidP="00D20C4D">
      <w:pPr>
        <w:pStyle w:val="a5"/>
        <w:numPr>
          <w:ilvl w:val="0"/>
          <w:numId w:val="140"/>
        </w:numPr>
        <w:ind w:left="1440"/>
      </w:pPr>
      <w:r>
        <w:t>CREDENTIAL-4-1-2 CHANGE CREDENTIAL STATE</w:t>
      </w:r>
    </w:p>
    <w:p w14:paraId="390BC3E7" w14:textId="77777777" w:rsidR="00D20C4D" w:rsidRDefault="00D20C4D" w:rsidP="00D20C4D">
      <w:pPr>
        <w:pStyle w:val="a5"/>
        <w:numPr>
          <w:ilvl w:val="0"/>
          <w:numId w:val="140"/>
        </w:numPr>
        <w:ind w:left="1440"/>
      </w:pPr>
      <w:r>
        <w:t>CREDENTIAL-5-1-2 SET CREDENTIAL IDENTIFIER – ADDING NEW TYPE</w:t>
      </w:r>
    </w:p>
    <w:p w14:paraId="13673D3A" w14:textId="77777777" w:rsidR="00D20C4D" w:rsidRDefault="00D20C4D" w:rsidP="00D20C4D">
      <w:pPr>
        <w:pStyle w:val="a5"/>
        <w:numPr>
          <w:ilvl w:val="0"/>
          <w:numId w:val="140"/>
        </w:numPr>
        <w:ind w:left="1440"/>
      </w:pPr>
      <w:r>
        <w:t>CREDENTIAL-5-1-3 SET CREDENTIAL IDENTIFIER – REPLACE OF THE SAME TYPE</w:t>
      </w:r>
    </w:p>
    <w:p w14:paraId="7AA4A3DF" w14:textId="77777777" w:rsidR="00D20C4D" w:rsidRDefault="00D20C4D" w:rsidP="00D20C4D">
      <w:pPr>
        <w:pStyle w:val="a5"/>
        <w:numPr>
          <w:ilvl w:val="0"/>
          <w:numId w:val="140"/>
        </w:numPr>
        <w:ind w:left="1440"/>
      </w:pPr>
      <w:r>
        <w:t>CREDENTIAL-5-1-4 DELETE CREDENTIAL IDENTIFIER</w:t>
      </w:r>
    </w:p>
    <w:p w14:paraId="192F9EFF" w14:textId="77777777" w:rsidR="00D20C4D" w:rsidRDefault="00D20C4D" w:rsidP="00D20C4D">
      <w:pPr>
        <w:pStyle w:val="a5"/>
        <w:numPr>
          <w:ilvl w:val="0"/>
          <w:numId w:val="140"/>
        </w:numPr>
        <w:ind w:left="1440"/>
      </w:pPr>
      <w:r>
        <w:t>CREDENTIAL-6-1-2 SET CREDENTIAL ACCESS PROFILES - ADDING NEW ACCESS PROFILE</w:t>
      </w:r>
    </w:p>
    <w:p w14:paraId="52F34F36" w14:textId="77777777" w:rsidR="00D20C4D" w:rsidRDefault="00D20C4D" w:rsidP="00D20C4D">
      <w:pPr>
        <w:pStyle w:val="a5"/>
        <w:numPr>
          <w:ilvl w:val="0"/>
          <w:numId w:val="140"/>
        </w:numPr>
        <w:ind w:left="1440"/>
      </w:pPr>
      <w:r>
        <w:t>CREDENTIAL-6-1-3 SET CREDENTIAL ACCESS PROFILES - UPDATING ACCESS PROFILE</w:t>
      </w:r>
    </w:p>
    <w:p w14:paraId="5B32BBC2" w14:textId="77777777" w:rsidR="00D20C4D" w:rsidRDefault="00D20C4D" w:rsidP="00D20C4D">
      <w:pPr>
        <w:pStyle w:val="a5"/>
        <w:numPr>
          <w:ilvl w:val="0"/>
          <w:numId w:val="140"/>
        </w:numPr>
        <w:ind w:left="1440"/>
      </w:pPr>
      <w:r>
        <w:t>CREDENTIAL-6-1-4 DELETE CREDENTIAL ACCESS PROFILES</w:t>
      </w:r>
    </w:p>
    <w:p w14:paraId="4459E5F5" w14:textId="77777777" w:rsidR="00D20C4D" w:rsidRDefault="00D20C4D" w:rsidP="00D20C4D">
      <w:pPr>
        <w:pStyle w:val="a5"/>
        <w:numPr>
          <w:ilvl w:val="0"/>
          <w:numId w:val="140"/>
        </w:numPr>
        <w:ind w:left="1440"/>
      </w:pPr>
      <w:r>
        <w:t>CREDENTIAL-7-1-1 RESET ANTIPASSBACK VIOLATIONS</w:t>
      </w:r>
    </w:p>
    <w:p w14:paraId="47D7B1BC" w14:textId="77777777" w:rsidR="00D20C4D" w:rsidRDefault="00D20C4D" w:rsidP="00D20C4D">
      <w:pPr>
        <w:pStyle w:val="a5"/>
        <w:numPr>
          <w:ilvl w:val="0"/>
          <w:numId w:val="140"/>
        </w:numPr>
        <w:ind w:left="1440"/>
      </w:pPr>
      <w:r>
        <w:t>DEVICEIO-2-1-1 REALTIME PULLPOINT SUBSCRIPTION – DIGITAL INPUT EVENT</w:t>
      </w:r>
    </w:p>
    <w:p w14:paraId="38CA48F2" w14:textId="77777777" w:rsidR="00D20C4D" w:rsidRDefault="00D20C4D" w:rsidP="00D20C4D">
      <w:pPr>
        <w:pStyle w:val="a5"/>
        <w:numPr>
          <w:ilvl w:val="0"/>
          <w:numId w:val="140"/>
        </w:numPr>
        <w:ind w:left="1440"/>
      </w:pPr>
      <w:r>
        <w:t>DOORCONTROL-6-1-1 DOOR CONTROL – DOOR MODE EVENT</w:t>
      </w:r>
    </w:p>
    <w:p w14:paraId="435D48FA" w14:textId="77777777" w:rsidR="00D20C4D" w:rsidRDefault="00D20C4D" w:rsidP="00D20C4D">
      <w:pPr>
        <w:pStyle w:val="a5"/>
        <w:numPr>
          <w:ilvl w:val="0"/>
          <w:numId w:val="140"/>
        </w:numPr>
        <w:ind w:left="1440"/>
      </w:pPr>
      <w:r>
        <w:t>DOORCONTROL-6-1-2 DOOR CONTROL – DOOR PHYSICAL STATE EVENT</w:t>
      </w:r>
    </w:p>
    <w:p w14:paraId="6CC56939" w14:textId="77777777" w:rsidR="00D20C4D" w:rsidRDefault="00D20C4D" w:rsidP="00D20C4D">
      <w:pPr>
        <w:pStyle w:val="a5"/>
        <w:numPr>
          <w:ilvl w:val="0"/>
          <w:numId w:val="140"/>
        </w:numPr>
        <w:ind w:left="1440"/>
      </w:pPr>
      <w:r>
        <w:t>DOORCONTROL-6-1-3 DOOR CONTROL – DOOR PHYSICAL STATE EVENT STATE CHANGE</w:t>
      </w:r>
    </w:p>
    <w:p w14:paraId="6C6297B5" w14:textId="77777777" w:rsidR="00D20C4D" w:rsidRDefault="00D20C4D" w:rsidP="00D20C4D">
      <w:pPr>
        <w:pStyle w:val="a5"/>
        <w:numPr>
          <w:ilvl w:val="0"/>
          <w:numId w:val="140"/>
        </w:numPr>
        <w:ind w:left="1440"/>
      </w:pPr>
      <w:r>
        <w:t>DOORCONTROL-6-1-4 DOOR CONTROL – DOUBLE LOCK PHYSICAL STATE EVENT</w:t>
      </w:r>
    </w:p>
    <w:p w14:paraId="1D62D917" w14:textId="77777777" w:rsidR="00D20C4D" w:rsidRDefault="00D20C4D" w:rsidP="00D20C4D">
      <w:pPr>
        <w:pStyle w:val="a5"/>
        <w:numPr>
          <w:ilvl w:val="0"/>
          <w:numId w:val="140"/>
        </w:numPr>
        <w:ind w:left="1440"/>
      </w:pPr>
      <w:r>
        <w:t>DOORCONTROL-6-1-5 DOOR CONTROL – DOUBLE LOCK PHYSICAL STATE EVENT STATE CHANGE</w:t>
      </w:r>
    </w:p>
    <w:p w14:paraId="742F1534" w14:textId="77777777" w:rsidR="00D20C4D" w:rsidRDefault="00D20C4D" w:rsidP="00D20C4D">
      <w:pPr>
        <w:pStyle w:val="a5"/>
        <w:numPr>
          <w:ilvl w:val="0"/>
          <w:numId w:val="140"/>
        </w:numPr>
        <w:ind w:left="1440"/>
      </w:pPr>
      <w:r>
        <w:t>DOORCONTROL-6-1-6 DOOR CONTROL – LOCK PHYSICAL STATE EVENT</w:t>
      </w:r>
    </w:p>
    <w:p w14:paraId="4D4D6187" w14:textId="77777777" w:rsidR="00D20C4D" w:rsidRDefault="00D20C4D" w:rsidP="00D20C4D">
      <w:pPr>
        <w:pStyle w:val="a5"/>
        <w:numPr>
          <w:ilvl w:val="0"/>
          <w:numId w:val="140"/>
        </w:numPr>
        <w:ind w:left="1440"/>
      </w:pPr>
      <w:r>
        <w:t>DOORCONTROL-6-1-7 DOOR CONTROL – LOCK PHYSICAL STATE EVENT STATE CHANGE</w:t>
      </w:r>
    </w:p>
    <w:p w14:paraId="2CA358C7" w14:textId="77777777" w:rsidR="00D20C4D" w:rsidRDefault="00D20C4D" w:rsidP="00D20C4D">
      <w:pPr>
        <w:pStyle w:val="a5"/>
        <w:numPr>
          <w:ilvl w:val="0"/>
          <w:numId w:val="140"/>
        </w:numPr>
        <w:ind w:left="1440"/>
      </w:pPr>
      <w:r>
        <w:t>DOORCONTROL-6-1-8 DOOR CONTROL – DOOR TAMPER EVENT</w:t>
      </w:r>
    </w:p>
    <w:p w14:paraId="119190E1" w14:textId="77777777" w:rsidR="00D20C4D" w:rsidRDefault="00D20C4D" w:rsidP="00D20C4D">
      <w:pPr>
        <w:pStyle w:val="a5"/>
        <w:numPr>
          <w:ilvl w:val="0"/>
          <w:numId w:val="140"/>
        </w:numPr>
        <w:ind w:left="1440"/>
      </w:pPr>
      <w:r>
        <w:t>DOORCONTROL-6-1-9 DOOR CONTROL – DOOR TAMPER EVENT STATE CHANGE</w:t>
      </w:r>
    </w:p>
    <w:p w14:paraId="186FBF43" w14:textId="77777777" w:rsidR="00D20C4D" w:rsidRDefault="00D20C4D" w:rsidP="00D20C4D">
      <w:pPr>
        <w:pStyle w:val="a5"/>
        <w:numPr>
          <w:ilvl w:val="0"/>
          <w:numId w:val="140"/>
        </w:numPr>
        <w:ind w:left="1440"/>
      </w:pPr>
      <w:r>
        <w:t>DOORCONTROL-6-1-10 DOOR CONTROL – DOOR ALARM EVENT</w:t>
      </w:r>
    </w:p>
    <w:p w14:paraId="120937AC" w14:textId="77777777" w:rsidR="00D20C4D" w:rsidRDefault="00D20C4D" w:rsidP="00D20C4D">
      <w:pPr>
        <w:pStyle w:val="a5"/>
        <w:numPr>
          <w:ilvl w:val="0"/>
          <w:numId w:val="140"/>
        </w:numPr>
        <w:ind w:left="1440"/>
      </w:pPr>
      <w:r>
        <w:t>DOORCONTROL-6-1-11 DOOR CONTROL – DOOR ALARM EVENT STATE CHANGE</w:t>
      </w:r>
    </w:p>
    <w:p w14:paraId="06A97C28" w14:textId="77777777" w:rsidR="00D20C4D" w:rsidRDefault="00D20C4D" w:rsidP="00D20C4D">
      <w:pPr>
        <w:pStyle w:val="a5"/>
        <w:numPr>
          <w:ilvl w:val="0"/>
          <w:numId w:val="140"/>
        </w:numPr>
        <w:ind w:left="1440"/>
      </w:pPr>
      <w:r>
        <w:t>DOORCONTROL-6-1-12 DOOR CONTROL – DOOR FAULT EVENT</w:t>
      </w:r>
    </w:p>
    <w:p w14:paraId="2F0CC6A0" w14:textId="77777777" w:rsidR="00D20C4D" w:rsidRDefault="00D20C4D" w:rsidP="00D20C4D">
      <w:pPr>
        <w:pStyle w:val="a5"/>
        <w:numPr>
          <w:ilvl w:val="0"/>
          <w:numId w:val="140"/>
        </w:numPr>
        <w:ind w:left="1440"/>
      </w:pPr>
      <w:r>
        <w:lastRenderedPageBreak/>
        <w:t>DOORCONTROL-6-1-13 DOOR CONTROL – DOOR FAULT EVENT STATE CHANGE</w:t>
      </w:r>
    </w:p>
    <w:p w14:paraId="182CB587" w14:textId="77777777" w:rsidR="00D20C4D" w:rsidRDefault="00D20C4D" w:rsidP="00D20C4D">
      <w:pPr>
        <w:pStyle w:val="a5"/>
        <w:numPr>
          <w:ilvl w:val="0"/>
          <w:numId w:val="140"/>
        </w:numPr>
        <w:ind w:left="1440"/>
      </w:pPr>
      <w:r>
        <w:t>DOORCONTROL-7-1-1 DOOR CONTROL – ADD OR CHANGE DOOR EVENT</w:t>
      </w:r>
    </w:p>
    <w:p w14:paraId="063CC7E0" w14:textId="77777777" w:rsidR="00D20C4D" w:rsidRDefault="00D20C4D" w:rsidP="00D20C4D">
      <w:pPr>
        <w:pStyle w:val="a5"/>
        <w:numPr>
          <w:ilvl w:val="0"/>
          <w:numId w:val="140"/>
        </w:numPr>
        <w:ind w:left="1440"/>
      </w:pPr>
      <w:r>
        <w:t>DOORCONTROL-7-1-2 DOOR CONTROL – REMOVE DOOR EVENT</w:t>
      </w:r>
    </w:p>
    <w:p w14:paraId="64CC88F5" w14:textId="77777777" w:rsidR="00D20C4D" w:rsidRDefault="00D20C4D" w:rsidP="00D20C4D">
      <w:pPr>
        <w:pStyle w:val="a5"/>
        <w:numPr>
          <w:ilvl w:val="0"/>
          <w:numId w:val="140"/>
        </w:numPr>
        <w:ind w:left="1440"/>
      </w:pPr>
      <w:r>
        <w:t>DOORCONTROL-8-1-14 CREATE NEW DOOR WITH SET DOOR (DOOR CAPABILITIES TRUE)</w:t>
      </w:r>
    </w:p>
    <w:p w14:paraId="15AEFBC5" w14:textId="77777777" w:rsidR="00D20C4D" w:rsidRDefault="00D20C4D" w:rsidP="00D20C4D">
      <w:pPr>
        <w:pStyle w:val="a5"/>
        <w:numPr>
          <w:ilvl w:val="0"/>
          <w:numId w:val="140"/>
        </w:numPr>
        <w:ind w:left="1440"/>
      </w:pPr>
      <w:r>
        <w:t>DOORCONTROL-8-1-15 CREATE NEW DOOR WITH SET DOOR (DOOR CAPABILITIES FALSE)</w:t>
      </w:r>
    </w:p>
    <w:p w14:paraId="74FD6318" w14:textId="77777777" w:rsidR="00D20C4D" w:rsidRDefault="00D20C4D" w:rsidP="00D20C4D">
      <w:pPr>
        <w:pStyle w:val="a5"/>
        <w:numPr>
          <w:ilvl w:val="0"/>
          <w:numId w:val="140"/>
        </w:numPr>
        <w:ind w:left="1440"/>
      </w:pPr>
      <w:r>
        <w:t>DOORCONTROL-8-1-16 MODIFY DOOR WITH SET DOOR</w:t>
      </w:r>
    </w:p>
    <w:p w14:paraId="37CF8834" w14:textId="77777777" w:rsidR="00D20C4D" w:rsidRDefault="00D20C4D" w:rsidP="00D20C4D">
      <w:pPr>
        <w:pStyle w:val="a5"/>
        <w:numPr>
          <w:ilvl w:val="0"/>
          <w:numId w:val="140"/>
        </w:numPr>
        <w:ind w:left="1440"/>
      </w:pPr>
      <w:r>
        <w:t>DOORCONTROL-8-1-17 SET DOOR - EMPTY DOOR TOKEN</w:t>
      </w:r>
    </w:p>
    <w:p w14:paraId="2FA90FBA" w14:textId="77777777" w:rsidR="00D20C4D" w:rsidRDefault="00D20C4D" w:rsidP="00D20C4D">
      <w:pPr>
        <w:pStyle w:val="a5"/>
        <w:numPr>
          <w:ilvl w:val="0"/>
          <w:numId w:val="140"/>
        </w:numPr>
        <w:ind w:left="1440"/>
      </w:pPr>
      <w:r>
        <w:t>DOORCONTROL-3-1-28 ACCESS DOOR</w:t>
      </w:r>
    </w:p>
    <w:p w14:paraId="03CD2E70" w14:textId="77777777" w:rsidR="00D20C4D" w:rsidRDefault="00D20C4D" w:rsidP="00D20C4D">
      <w:pPr>
        <w:pStyle w:val="a5"/>
        <w:numPr>
          <w:ilvl w:val="0"/>
          <w:numId w:val="140"/>
        </w:numPr>
        <w:ind w:left="1440"/>
      </w:pPr>
      <w:r>
        <w:t>DOORCONTROL-3-1-29 BLOCK DOOR</w:t>
      </w:r>
    </w:p>
    <w:p w14:paraId="717B2652" w14:textId="77777777" w:rsidR="00D20C4D" w:rsidRDefault="00D20C4D" w:rsidP="00D20C4D">
      <w:pPr>
        <w:pStyle w:val="a5"/>
        <w:numPr>
          <w:ilvl w:val="0"/>
          <w:numId w:val="140"/>
        </w:numPr>
        <w:ind w:left="1440"/>
      </w:pPr>
      <w:r>
        <w:t>DOORCONTROL-3-1-30 DOUBLE LOCK DOOR</w:t>
      </w:r>
    </w:p>
    <w:p w14:paraId="1C7A1B5E" w14:textId="77777777" w:rsidR="00D20C4D" w:rsidRDefault="00D20C4D" w:rsidP="00D20C4D">
      <w:pPr>
        <w:pStyle w:val="a5"/>
        <w:numPr>
          <w:ilvl w:val="0"/>
          <w:numId w:val="140"/>
        </w:numPr>
        <w:ind w:left="1440"/>
      </w:pPr>
      <w:r>
        <w:t>DOORCONTROL-3-1-31 LOCK DOOR</w:t>
      </w:r>
    </w:p>
    <w:p w14:paraId="13789721" w14:textId="77777777" w:rsidR="00D20C4D" w:rsidRDefault="00D20C4D" w:rsidP="00D20C4D">
      <w:pPr>
        <w:pStyle w:val="a5"/>
        <w:numPr>
          <w:ilvl w:val="0"/>
          <w:numId w:val="140"/>
        </w:numPr>
        <w:ind w:left="1440"/>
      </w:pPr>
      <w:r>
        <w:t>DOORCONTROL-3-1-32 UNLOCK DOOR</w:t>
      </w:r>
    </w:p>
    <w:p w14:paraId="144A8663" w14:textId="77777777" w:rsidR="00D20C4D" w:rsidRDefault="00D20C4D" w:rsidP="00D20C4D">
      <w:pPr>
        <w:pStyle w:val="a5"/>
        <w:numPr>
          <w:ilvl w:val="0"/>
          <w:numId w:val="140"/>
        </w:numPr>
        <w:ind w:left="1440"/>
      </w:pPr>
      <w:r>
        <w:t>DOORCONTROL-3-1-33 LOCK OPEN DOOR</w:t>
      </w:r>
    </w:p>
    <w:p w14:paraId="0A123CB0" w14:textId="77777777" w:rsidR="00D20C4D" w:rsidRDefault="00D20C4D" w:rsidP="00D20C4D">
      <w:pPr>
        <w:pStyle w:val="a5"/>
        <w:numPr>
          <w:ilvl w:val="0"/>
          <w:numId w:val="140"/>
        </w:numPr>
        <w:ind w:left="1440"/>
      </w:pPr>
      <w:r>
        <w:t>DOORCONTROL-3-1-34 LOCK OPEN RELEASE DOOR</w:t>
      </w:r>
    </w:p>
    <w:p w14:paraId="78AEF2AB" w14:textId="77777777" w:rsidR="00D20C4D" w:rsidRDefault="00D20C4D" w:rsidP="00D20C4D">
      <w:pPr>
        <w:pStyle w:val="a5"/>
        <w:numPr>
          <w:ilvl w:val="0"/>
          <w:numId w:val="140"/>
        </w:numPr>
        <w:ind w:left="1440"/>
      </w:pPr>
      <w:r>
        <w:t>DOORCONTROL-3-1-35 LOCK DOWN DOOR</w:t>
      </w:r>
    </w:p>
    <w:p w14:paraId="6AA075F1" w14:textId="77777777" w:rsidR="00D20C4D" w:rsidRDefault="00D20C4D" w:rsidP="00D20C4D">
      <w:pPr>
        <w:pStyle w:val="a5"/>
        <w:numPr>
          <w:ilvl w:val="0"/>
          <w:numId w:val="140"/>
        </w:numPr>
        <w:ind w:left="1440"/>
      </w:pPr>
      <w:r>
        <w:t>DOORCONTROL-3-1-36 LOCK DOWN RELEASE DOOR</w:t>
      </w:r>
    </w:p>
    <w:p w14:paraId="28D98714" w14:textId="77777777" w:rsidR="00D20C4D" w:rsidRDefault="00D20C4D" w:rsidP="00D20C4D">
      <w:pPr>
        <w:pStyle w:val="a5"/>
        <w:numPr>
          <w:ilvl w:val="0"/>
          <w:numId w:val="140"/>
        </w:numPr>
        <w:ind w:left="1440"/>
      </w:pPr>
      <w:r>
        <w:t>EVENT-3-1-9 REALTIME PULLPOINT SUBSCRIPTION - CREATE PULL POINT SUBSCRIPTION</w:t>
      </w:r>
    </w:p>
    <w:p w14:paraId="3C1FCCA7" w14:textId="77777777" w:rsidR="00D20C4D" w:rsidRDefault="00D20C4D" w:rsidP="00D20C4D">
      <w:pPr>
        <w:pStyle w:val="a5"/>
        <w:numPr>
          <w:ilvl w:val="0"/>
          <w:numId w:val="140"/>
        </w:numPr>
        <w:ind w:left="1440"/>
      </w:pPr>
      <w:r>
        <w:t>EVENT-3-1-12 REALTIME PULLPOINT SUBSCRIPTION - RENEW</w:t>
      </w:r>
    </w:p>
    <w:p w14:paraId="2AFAF9F6" w14:textId="77777777" w:rsidR="00D20C4D" w:rsidRDefault="00D20C4D" w:rsidP="00D20C4D">
      <w:pPr>
        <w:pStyle w:val="a5"/>
        <w:numPr>
          <w:ilvl w:val="0"/>
          <w:numId w:val="140"/>
        </w:numPr>
        <w:ind w:left="1440"/>
      </w:pPr>
      <w:r>
        <w:t>EVENT-3-1-15 REALTIME PULLPOINT SUBSCRIPTION - PULLMESSAGES</w:t>
      </w:r>
    </w:p>
    <w:p w14:paraId="79541D4B" w14:textId="77777777" w:rsidR="00D20C4D" w:rsidRDefault="00D20C4D" w:rsidP="00D20C4D">
      <w:pPr>
        <w:pStyle w:val="a5"/>
        <w:numPr>
          <w:ilvl w:val="0"/>
          <w:numId w:val="140"/>
        </w:numPr>
        <w:ind w:left="1440"/>
      </w:pPr>
      <w:r>
        <w:t>EVENT-3-1-16 REALTIME PULLPOINT SUBSCRIPTION - PULLMESSAGES FILTER</w:t>
      </w:r>
    </w:p>
    <w:p w14:paraId="2AF4B8AA" w14:textId="77777777" w:rsidR="00D20C4D" w:rsidRDefault="00D20C4D" w:rsidP="00D20C4D">
      <w:pPr>
        <w:pStyle w:val="a5"/>
        <w:numPr>
          <w:ilvl w:val="0"/>
          <w:numId w:val="140"/>
        </w:numPr>
        <w:ind w:left="1440"/>
      </w:pPr>
      <w:r>
        <w:t>EVENT-3-1-17 REALTIME PULLPOINT SUBSCRIPTION - INVALID MESSAGE CONTENT FILTER</w:t>
      </w:r>
    </w:p>
    <w:p w14:paraId="095D1353" w14:textId="77777777" w:rsidR="00D20C4D" w:rsidRDefault="00D20C4D" w:rsidP="00D20C4D">
      <w:pPr>
        <w:pStyle w:val="a5"/>
        <w:numPr>
          <w:ilvl w:val="0"/>
          <w:numId w:val="140"/>
        </w:numPr>
        <w:ind w:left="1440"/>
      </w:pPr>
      <w:r>
        <w:t>EVENT-3-1-19 REALTIME PULLPOINT SUBSCRIPTION - UNSUBSCRIBE (NEGATIVE TEST)</w:t>
      </w:r>
    </w:p>
    <w:p w14:paraId="52BB0828" w14:textId="77777777" w:rsidR="00D20C4D" w:rsidRDefault="00D20C4D" w:rsidP="00D20C4D">
      <w:pPr>
        <w:pStyle w:val="a5"/>
        <w:numPr>
          <w:ilvl w:val="0"/>
          <w:numId w:val="140"/>
        </w:numPr>
        <w:ind w:left="1440"/>
      </w:pPr>
      <w:r>
        <w:t>EVENT-3-1-20 REALTIME PULLPOINT SUBSCRIPTION - TIMEOUT</w:t>
      </w:r>
    </w:p>
    <w:p w14:paraId="6C34B86D" w14:textId="77777777" w:rsidR="00D20C4D" w:rsidRDefault="00D20C4D" w:rsidP="00D20C4D">
      <w:pPr>
        <w:pStyle w:val="a5"/>
        <w:numPr>
          <w:ilvl w:val="0"/>
          <w:numId w:val="140"/>
        </w:numPr>
        <w:ind w:left="1440"/>
      </w:pPr>
      <w:r>
        <w:t>EVENT-3-1-22 REALTIME PULLPOINT SUBSCRIPTION - INVALID TOPIC EXPRESSION</w:t>
      </w:r>
    </w:p>
    <w:p w14:paraId="3D941BE4" w14:textId="77777777" w:rsidR="00D20C4D" w:rsidRDefault="00D20C4D" w:rsidP="00D20C4D">
      <w:pPr>
        <w:pStyle w:val="a5"/>
        <w:numPr>
          <w:ilvl w:val="0"/>
          <w:numId w:val="140"/>
        </w:numPr>
        <w:ind w:left="1440"/>
      </w:pPr>
      <w:r>
        <w:t>EVENT-3-1-24 REALTIME PULLPOINT SUBSCRIPTION – PULLMESSAGES AS KEEP-ALIVE</w:t>
      </w:r>
    </w:p>
    <w:p w14:paraId="75FEE20D" w14:textId="77777777" w:rsidR="00D20C4D" w:rsidRDefault="00D20C4D" w:rsidP="00D20C4D">
      <w:pPr>
        <w:pStyle w:val="a5"/>
        <w:numPr>
          <w:ilvl w:val="0"/>
          <w:numId w:val="140"/>
        </w:numPr>
        <w:ind w:left="1440"/>
      </w:pPr>
      <w:r>
        <w:t>EVENT-3-1-25 REALTIME PULLPOINT SUBSCRIPTION - SET SYNCHRONIZATION POINT</w:t>
      </w:r>
    </w:p>
    <w:p w14:paraId="4E32FFF6" w14:textId="77777777" w:rsidR="00D20C4D" w:rsidRDefault="00D20C4D" w:rsidP="00D20C4D">
      <w:pPr>
        <w:pStyle w:val="a5"/>
        <w:numPr>
          <w:ilvl w:val="0"/>
          <w:numId w:val="140"/>
        </w:numPr>
        <w:ind w:left="1440"/>
      </w:pPr>
      <w:r>
        <w:t>EVENT-3-1-32 REALTIME PULLPOINT SUBSCRIPTION – PULLMESSAGES TIMEOUT</w:t>
      </w:r>
    </w:p>
    <w:p w14:paraId="1592684C" w14:textId="77777777" w:rsidR="00D20C4D" w:rsidRDefault="00D20C4D" w:rsidP="00D20C4D">
      <w:pPr>
        <w:pStyle w:val="a5"/>
        <w:numPr>
          <w:ilvl w:val="0"/>
          <w:numId w:val="140"/>
        </w:numPr>
        <w:ind w:left="1440"/>
      </w:pPr>
      <w:r>
        <w:t>EVENT-3-1-33 REALTIME PULLPOINT SUBSCRIPTION – CONJUNCTION IN PULLMESSAGES FILTER (OR OPERATION)</w:t>
      </w:r>
    </w:p>
    <w:p w14:paraId="2CB7DC9D" w14:textId="77777777" w:rsidR="00D20C4D" w:rsidRDefault="00D20C4D" w:rsidP="00D20C4D">
      <w:pPr>
        <w:pStyle w:val="a5"/>
        <w:numPr>
          <w:ilvl w:val="0"/>
          <w:numId w:val="140"/>
        </w:numPr>
        <w:ind w:left="1440"/>
      </w:pPr>
      <w:r>
        <w:t>EVENT-3-1-34 REALTIME PULLPOINT SUBSCRIPTION – TOPIC SUB-TREE IN PULLMESSAGES FILTER</w:t>
      </w:r>
    </w:p>
    <w:p w14:paraId="249744EF" w14:textId="77777777" w:rsidR="00D20C4D" w:rsidRDefault="00D20C4D" w:rsidP="00D20C4D">
      <w:pPr>
        <w:pStyle w:val="a5"/>
        <w:numPr>
          <w:ilvl w:val="0"/>
          <w:numId w:val="140"/>
        </w:numPr>
        <w:ind w:left="1440"/>
      </w:pPr>
      <w:r>
        <w:t>EVENT-3-1-35 REALTIME PULLPOINT SUBSCRIPTION – CONJUNCTION IN NOTIFY FILTER (TOPIC SUB-TREE AND OR OPERATION)</w:t>
      </w:r>
    </w:p>
    <w:p w14:paraId="5A3C4CC1" w14:textId="77777777" w:rsidR="00D20C4D" w:rsidRDefault="00D20C4D" w:rsidP="00D20C4D">
      <w:pPr>
        <w:pStyle w:val="a5"/>
        <w:numPr>
          <w:ilvl w:val="0"/>
          <w:numId w:val="140"/>
        </w:numPr>
        <w:ind w:left="1440"/>
      </w:pPr>
      <w:r>
        <w:t>EVENT-3-1-36 REALTIME PULLPOINT SUBSCRIPTION - UNSUBSCRIBE</w:t>
      </w:r>
    </w:p>
    <w:p w14:paraId="56597056" w14:textId="77777777" w:rsidR="00D20C4D" w:rsidRDefault="00D20C4D" w:rsidP="00D20C4D">
      <w:pPr>
        <w:pStyle w:val="a5"/>
        <w:numPr>
          <w:ilvl w:val="0"/>
          <w:numId w:val="140"/>
        </w:numPr>
        <w:ind w:left="1440"/>
      </w:pPr>
      <w:r>
        <w:t>EVENT-3-1-37 REALTIME PULLPOINT SUBSCRIPTION – MAXIMUM SUPPORTED NUMBER OF NOTIFICATION PULL POINTS</w:t>
      </w:r>
    </w:p>
    <w:p w14:paraId="4037867B" w14:textId="77777777" w:rsidR="00D20C4D" w:rsidRDefault="00D20C4D" w:rsidP="00D20C4D">
      <w:pPr>
        <w:pStyle w:val="a5"/>
        <w:numPr>
          <w:ilvl w:val="0"/>
          <w:numId w:val="140"/>
        </w:numPr>
        <w:ind w:left="1440"/>
      </w:pPr>
      <w:r>
        <w:t>EVENT-3-1-38 REALTIME PULLPOINT SUBSCRIPTION - MESSAGE CONTENT FILTER</w:t>
      </w:r>
    </w:p>
    <w:p w14:paraId="2D2F0476" w14:textId="77777777" w:rsidR="00D20C4D" w:rsidRDefault="00D20C4D" w:rsidP="00D20C4D">
      <w:pPr>
        <w:pStyle w:val="a5"/>
        <w:numPr>
          <w:ilvl w:val="0"/>
          <w:numId w:val="140"/>
        </w:numPr>
        <w:ind w:left="1440"/>
      </w:pPr>
      <w:r>
        <w:t>IMAGING-4-1-1 REALTIME PULLPOINT SUBSCRIPTION – IMAGE TOO BLURRY</w:t>
      </w:r>
    </w:p>
    <w:p w14:paraId="7FCAEC4B" w14:textId="77777777" w:rsidR="00D20C4D" w:rsidRDefault="00D20C4D" w:rsidP="00D20C4D">
      <w:pPr>
        <w:pStyle w:val="a5"/>
        <w:numPr>
          <w:ilvl w:val="0"/>
          <w:numId w:val="140"/>
        </w:numPr>
        <w:ind w:left="1440"/>
      </w:pPr>
      <w:r>
        <w:t>IMAGING-4-1-2 REALTIME PULLPOINT SUBSCRIPTION – IMAGE TOO DARK</w:t>
      </w:r>
    </w:p>
    <w:p w14:paraId="26D7F9C0" w14:textId="77777777" w:rsidR="00D20C4D" w:rsidRDefault="00D20C4D" w:rsidP="00D20C4D">
      <w:pPr>
        <w:pStyle w:val="a5"/>
        <w:numPr>
          <w:ilvl w:val="0"/>
          <w:numId w:val="140"/>
        </w:numPr>
        <w:ind w:left="1440"/>
      </w:pPr>
      <w:r>
        <w:lastRenderedPageBreak/>
        <w:t>IMAGING-4-1-3 REALTIME PULLPOINT SUBSCRIPTION – IMAGE TOO BRIGHT</w:t>
      </w:r>
    </w:p>
    <w:p w14:paraId="46950202" w14:textId="77777777" w:rsidR="00D20C4D" w:rsidRDefault="00D20C4D" w:rsidP="00D20C4D">
      <w:pPr>
        <w:pStyle w:val="a5"/>
        <w:numPr>
          <w:ilvl w:val="0"/>
          <w:numId w:val="140"/>
        </w:numPr>
        <w:ind w:left="1440"/>
      </w:pPr>
      <w:r>
        <w:t>IMAGING-4-1-4 REALTIME PULLPOINT SUBSCRIPTION – GLOBAL SCENE CHANGE</w:t>
      </w:r>
    </w:p>
    <w:p w14:paraId="5D7AD699" w14:textId="77777777" w:rsidR="00D20C4D" w:rsidRDefault="00D20C4D" w:rsidP="00D20C4D">
      <w:pPr>
        <w:pStyle w:val="a5"/>
        <w:numPr>
          <w:ilvl w:val="0"/>
          <w:numId w:val="140"/>
        </w:numPr>
        <w:ind w:left="1440"/>
      </w:pPr>
      <w:r>
        <w:t>IMAGING-4-1-5 REALTIME PULLPOINT SUBSCRIPTION – MOTION ALARM</w:t>
      </w:r>
    </w:p>
    <w:p w14:paraId="4C879D8C" w14:textId="77777777" w:rsidR="00D20C4D" w:rsidRDefault="00D20C4D" w:rsidP="00D20C4D">
      <w:pPr>
        <w:pStyle w:val="a5"/>
        <w:numPr>
          <w:ilvl w:val="0"/>
          <w:numId w:val="140"/>
        </w:numPr>
        <w:ind w:left="1440"/>
      </w:pPr>
      <w:r>
        <w:t>RECEIVER-2-1-16 CONFIGURE RECEIVER – (RTP-Unicast/UDP)</w:t>
      </w:r>
    </w:p>
    <w:p w14:paraId="09B3E844" w14:textId="77777777" w:rsidR="00D20C4D" w:rsidRDefault="00D20C4D" w:rsidP="00D20C4D">
      <w:pPr>
        <w:pStyle w:val="a5"/>
        <w:numPr>
          <w:ilvl w:val="0"/>
          <w:numId w:val="140"/>
        </w:numPr>
        <w:ind w:left="1440"/>
      </w:pPr>
      <w:r>
        <w:t>RECEIVER-2-1-17 CONFIGURE RECEIVER – (RTP/RTSP/TCP)</w:t>
      </w:r>
    </w:p>
    <w:p w14:paraId="55E23B77" w14:textId="77777777" w:rsidR="00D20C4D" w:rsidRDefault="00D20C4D" w:rsidP="00D20C4D">
      <w:pPr>
        <w:pStyle w:val="a5"/>
        <w:numPr>
          <w:ilvl w:val="0"/>
          <w:numId w:val="140"/>
        </w:numPr>
        <w:ind w:left="1440"/>
      </w:pPr>
      <w:r>
        <w:t>RECEIVER-2-1-18 CONFIGURE RECEIVER – INVALID MEDIA URI</w:t>
      </w:r>
    </w:p>
    <w:p w14:paraId="63101800" w14:textId="77777777" w:rsidR="00D20C4D" w:rsidRDefault="00D20C4D" w:rsidP="00D20C4D">
      <w:pPr>
        <w:pStyle w:val="a5"/>
        <w:numPr>
          <w:ilvl w:val="0"/>
          <w:numId w:val="140"/>
        </w:numPr>
        <w:ind w:left="1440"/>
      </w:pPr>
      <w:r>
        <w:t>RECORDING-2-1-20 START RECORDING ON RECEIVER</w:t>
      </w:r>
    </w:p>
    <w:p w14:paraId="7B7594AF" w14:textId="77777777" w:rsidR="00D20C4D" w:rsidRDefault="00D20C4D" w:rsidP="00D20C4D">
      <w:pPr>
        <w:pStyle w:val="a5"/>
        <w:numPr>
          <w:ilvl w:val="0"/>
          <w:numId w:val="140"/>
        </w:numPr>
        <w:ind w:left="1440"/>
      </w:pPr>
      <w:r>
        <w:t>RECORDING-2-1-22 STOP RECORDING ON RECEIVER - PUT JOB IN IDLE STATE</w:t>
      </w:r>
    </w:p>
    <w:p w14:paraId="68D5F1DC" w14:textId="77777777" w:rsidR="00D20C4D" w:rsidRDefault="00D20C4D" w:rsidP="00D20C4D">
      <w:pPr>
        <w:pStyle w:val="a5"/>
        <w:numPr>
          <w:ilvl w:val="0"/>
          <w:numId w:val="140"/>
        </w:numPr>
        <w:ind w:left="1440"/>
      </w:pPr>
      <w:r>
        <w:t>RECORDING-2-1-23 STOP RECORDING ON RECEIVER - NEVER CONNECTED MODE</w:t>
      </w:r>
    </w:p>
    <w:p w14:paraId="72AC8186" w14:textId="77777777" w:rsidR="00D20C4D" w:rsidRDefault="00D20C4D" w:rsidP="00D20C4D">
      <w:pPr>
        <w:pStyle w:val="a5"/>
        <w:numPr>
          <w:ilvl w:val="0"/>
          <w:numId w:val="140"/>
        </w:numPr>
        <w:ind w:left="1440"/>
      </w:pPr>
      <w:r>
        <w:t>RECORDING-2-1-25 STOP RECORDING ON RECEIVER - DELETE JOB</w:t>
      </w:r>
    </w:p>
    <w:p w14:paraId="5EF1F481" w14:textId="77777777" w:rsidR="00D20C4D" w:rsidRDefault="00D20C4D" w:rsidP="00D20C4D">
      <w:pPr>
        <w:pStyle w:val="a5"/>
        <w:numPr>
          <w:ilvl w:val="0"/>
          <w:numId w:val="140"/>
        </w:numPr>
        <w:ind w:left="1440"/>
      </w:pPr>
      <w:r>
        <w:t>RECORDING-2-1-27 MODIFY MEDIA ATTRIBUTE WHILE RECORDING - RECEIVER</w:t>
      </w:r>
    </w:p>
    <w:p w14:paraId="033DD867" w14:textId="77777777" w:rsidR="00D20C4D" w:rsidRDefault="00D20C4D" w:rsidP="00D20C4D">
      <w:pPr>
        <w:pStyle w:val="a5"/>
        <w:numPr>
          <w:ilvl w:val="0"/>
          <w:numId w:val="140"/>
        </w:numPr>
        <w:ind w:left="1440"/>
      </w:pPr>
      <w:r>
        <w:t>RECORDING-2-1-28 START RECORDING ON MEDIA PROFILE</w:t>
      </w:r>
    </w:p>
    <w:p w14:paraId="76A38B3B" w14:textId="77777777" w:rsidR="00D20C4D" w:rsidRDefault="00D20C4D" w:rsidP="00D20C4D">
      <w:pPr>
        <w:pStyle w:val="a5"/>
        <w:numPr>
          <w:ilvl w:val="0"/>
          <w:numId w:val="140"/>
        </w:numPr>
        <w:ind w:left="1440"/>
      </w:pPr>
      <w:r>
        <w:t>RECORDING-2-1-29 STOP RECORDING ON MEDIA PROFILE - PUT JOB IN IDLE STATE</w:t>
      </w:r>
    </w:p>
    <w:p w14:paraId="7B214FE4" w14:textId="77777777" w:rsidR="00D20C4D" w:rsidRDefault="00D20C4D" w:rsidP="00D20C4D">
      <w:pPr>
        <w:pStyle w:val="a5"/>
        <w:numPr>
          <w:ilvl w:val="0"/>
          <w:numId w:val="140"/>
        </w:numPr>
        <w:ind w:left="1440"/>
      </w:pPr>
      <w:r>
        <w:t>RECORDING-2-1-30 STOP RECORDING ON MEDIA PROFILE - DELETE JOB</w:t>
      </w:r>
    </w:p>
    <w:p w14:paraId="4802DF87" w14:textId="77777777" w:rsidR="00D20C4D" w:rsidRDefault="00D20C4D" w:rsidP="00D20C4D">
      <w:pPr>
        <w:pStyle w:val="a5"/>
        <w:numPr>
          <w:ilvl w:val="0"/>
          <w:numId w:val="140"/>
        </w:numPr>
        <w:ind w:left="1440"/>
      </w:pPr>
      <w:r>
        <w:t>RECORDING-5-1-3 RECORDING CONTROL – RECORDING CONFIGURATION EVENT</w:t>
      </w:r>
    </w:p>
    <w:p w14:paraId="31462811" w14:textId="77777777" w:rsidR="00D20C4D" w:rsidRDefault="00D20C4D" w:rsidP="00D20C4D">
      <w:pPr>
        <w:pStyle w:val="a5"/>
        <w:numPr>
          <w:ilvl w:val="0"/>
          <w:numId w:val="140"/>
        </w:numPr>
        <w:ind w:left="1440"/>
      </w:pPr>
      <w:r>
        <w:t>RECORDING-5-1-4 RECORDING CONTROL – TRACK CONFIGURATION EVENT</w:t>
      </w:r>
    </w:p>
    <w:p w14:paraId="6B7BEED6" w14:textId="77777777" w:rsidR="00D20C4D" w:rsidRDefault="00D20C4D" w:rsidP="00D20C4D">
      <w:pPr>
        <w:pStyle w:val="a5"/>
        <w:numPr>
          <w:ilvl w:val="0"/>
          <w:numId w:val="140"/>
        </w:numPr>
        <w:ind w:left="1440"/>
      </w:pPr>
      <w:r>
        <w:t>RECORDING-5-1-6 RECORDING CONTROL – CREATE RECORDING EVENT</w:t>
      </w:r>
    </w:p>
    <w:p w14:paraId="0C867FB5" w14:textId="77777777" w:rsidR="00D20C4D" w:rsidRDefault="00D20C4D" w:rsidP="00D20C4D">
      <w:pPr>
        <w:pStyle w:val="a5"/>
        <w:numPr>
          <w:ilvl w:val="0"/>
          <w:numId w:val="140"/>
        </w:numPr>
        <w:ind w:left="1440"/>
      </w:pPr>
      <w:r>
        <w:t>RECORDING-5-1-10 RECORDING CONTROL – CREATE TRACK EVENT (CREATE RECORDING)</w:t>
      </w:r>
    </w:p>
    <w:p w14:paraId="1EDDEEE4" w14:textId="77777777" w:rsidR="00D20C4D" w:rsidRDefault="00D20C4D" w:rsidP="00D20C4D">
      <w:pPr>
        <w:pStyle w:val="a5"/>
        <w:numPr>
          <w:ilvl w:val="0"/>
          <w:numId w:val="140"/>
        </w:numPr>
        <w:ind w:left="1440"/>
      </w:pPr>
      <w:r>
        <w:t>RECORDING-5-1-11 RECORDING CONTROL – DELETE TRACK EVENT (DELETE RECORDING)</w:t>
      </w:r>
    </w:p>
    <w:p w14:paraId="432253C8" w14:textId="77777777" w:rsidR="00D20C4D" w:rsidRDefault="00D20C4D" w:rsidP="00D20C4D">
      <w:pPr>
        <w:pStyle w:val="a5"/>
        <w:numPr>
          <w:ilvl w:val="0"/>
          <w:numId w:val="140"/>
        </w:numPr>
        <w:ind w:left="1440"/>
      </w:pPr>
      <w:r>
        <w:t>RECORDING-5-1-14 RECORDING CONTROL – DELETE TRACK DATA EVENT</w:t>
      </w:r>
    </w:p>
    <w:p w14:paraId="16F4E6EA" w14:textId="77777777" w:rsidR="00D20C4D" w:rsidRDefault="00D20C4D" w:rsidP="00D20C4D">
      <w:pPr>
        <w:pStyle w:val="a5"/>
        <w:numPr>
          <w:ilvl w:val="0"/>
          <w:numId w:val="140"/>
        </w:numPr>
        <w:ind w:left="1440"/>
      </w:pPr>
      <w:r>
        <w:t>RECORDING-5-1-15 RECORDING CONTROL – CREATE TRACK EVENT (CREATE TRACK)</w:t>
      </w:r>
    </w:p>
    <w:p w14:paraId="4C4B6EE2" w14:textId="77777777" w:rsidR="00D20C4D" w:rsidRDefault="00D20C4D" w:rsidP="00D20C4D">
      <w:pPr>
        <w:pStyle w:val="a5"/>
        <w:numPr>
          <w:ilvl w:val="0"/>
          <w:numId w:val="140"/>
        </w:numPr>
        <w:ind w:left="1440"/>
      </w:pPr>
      <w:r>
        <w:t>RECORDING-5-1-16 RECORDING CONTROL – DELETE TRACK EVENT (DELETE TRACK)</w:t>
      </w:r>
    </w:p>
    <w:p w14:paraId="04E99FB5" w14:textId="77777777" w:rsidR="00D20C4D" w:rsidRDefault="00D20C4D" w:rsidP="00D20C4D">
      <w:pPr>
        <w:pStyle w:val="a5"/>
        <w:numPr>
          <w:ilvl w:val="0"/>
          <w:numId w:val="140"/>
        </w:numPr>
        <w:ind w:left="1440"/>
      </w:pPr>
      <w:r>
        <w:t>RECORDING-5-1-17 RECORDING CONTROL – DELETE RECORDING EVENT</w:t>
      </w:r>
    </w:p>
    <w:p w14:paraId="11A0A0CC" w14:textId="77777777" w:rsidR="00D20C4D" w:rsidRDefault="00D20C4D" w:rsidP="00D20C4D">
      <w:pPr>
        <w:pStyle w:val="a5"/>
        <w:numPr>
          <w:ilvl w:val="0"/>
          <w:numId w:val="140"/>
        </w:numPr>
        <w:ind w:left="1440"/>
      </w:pPr>
      <w:r>
        <w:t>RECORDING-5-1-18 RECORDING CONTROL – JOB STATE EVENT</w:t>
      </w:r>
    </w:p>
    <w:p w14:paraId="5A4574DF" w14:textId="77777777" w:rsidR="00D20C4D" w:rsidRDefault="00D20C4D" w:rsidP="00D20C4D">
      <w:pPr>
        <w:pStyle w:val="a5"/>
        <w:numPr>
          <w:ilvl w:val="0"/>
          <w:numId w:val="140"/>
        </w:numPr>
        <w:ind w:left="1440"/>
      </w:pPr>
      <w:r>
        <w:t>RECORDING-5-1-19 RECORDING CONTROL – JOB STATE CHANGE EVENT</w:t>
      </w:r>
    </w:p>
    <w:p w14:paraId="35A162C8" w14:textId="77777777" w:rsidR="00D20C4D" w:rsidRDefault="00D20C4D" w:rsidP="00D20C4D">
      <w:pPr>
        <w:pStyle w:val="a5"/>
        <w:numPr>
          <w:ilvl w:val="0"/>
          <w:numId w:val="140"/>
        </w:numPr>
        <w:ind w:left="1440"/>
      </w:pPr>
      <w:r>
        <w:t>RECORDING-5-1-20 RECORDING CONTROL – RECORDING JOB CONFIGURATION EVENT</w:t>
      </w:r>
    </w:p>
    <w:p w14:paraId="0B576F59" w14:textId="77777777" w:rsidR="00D20C4D" w:rsidRDefault="00D20C4D" w:rsidP="00D20C4D">
      <w:pPr>
        <w:pStyle w:val="a5"/>
        <w:numPr>
          <w:ilvl w:val="0"/>
          <w:numId w:val="140"/>
        </w:numPr>
        <w:ind w:left="1440"/>
      </w:pPr>
      <w:r>
        <w:t>SCHEDULE-3-1-5 CREATE SCHEDULE</w:t>
      </w:r>
    </w:p>
    <w:p w14:paraId="345750E5" w14:textId="77777777" w:rsidR="00D20C4D" w:rsidRDefault="00D20C4D" w:rsidP="00D20C4D">
      <w:pPr>
        <w:pStyle w:val="a5"/>
        <w:numPr>
          <w:ilvl w:val="0"/>
          <w:numId w:val="140"/>
        </w:numPr>
        <w:ind w:left="1440"/>
      </w:pPr>
      <w:r>
        <w:t>SCHEDULE-3-1-6 MODIFY SCHEDULE</w:t>
      </w:r>
    </w:p>
    <w:p w14:paraId="14C73770" w14:textId="77777777" w:rsidR="00D20C4D" w:rsidRDefault="00D20C4D" w:rsidP="00D20C4D">
      <w:pPr>
        <w:pStyle w:val="a5"/>
        <w:numPr>
          <w:ilvl w:val="0"/>
          <w:numId w:val="140"/>
        </w:numPr>
        <w:ind w:left="1440"/>
      </w:pPr>
      <w:r>
        <w:t>SCHEDULE-3-1-7 DELETE SCHEDULE</w:t>
      </w:r>
    </w:p>
    <w:p w14:paraId="39A679C9" w14:textId="77777777" w:rsidR="00D20C4D" w:rsidRDefault="00D20C4D" w:rsidP="00D20C4D">
      <w:pPr>
        <w:pStyle w:val="a5"/>
        <w:numPr>
          <w:ilvl w:val="0"/>
          <w:numId w:val="140"/>
        </w:numPr>
        <w:ind w:left="1440"/>
      </w:pPr>
      <w:r>
        <w:t>SCHEDULE-3-1-17 SET NEW SCHEDULE</w:t>
      </w:r>
    </w:p>
    <w:p w14:paraId="429AF367" w14:textId="77777777" w:rsidR="00D20C4D" w:rsidRDefault="00D20C4D" w:rsidP="00D20C4D">
      <w:pPr>
        <w:pStyle w:val="a5"/>
        <w:numPr>
          <w:ilvl w:val="0"/>
          <w:numId w:val="140"/>
        </w:numPr>
        <w:ind w:left="1440"/>
      </w:pPr>
      <w:r>
        <w:t>SCHEDULE-3-1-18 SET SCHEDULE</w:t>
      </w:r>
    </w:p>
    <w:p w14:paraId="4D789906" w14:textId="77777777" w:rsidR="00D20C4D" w:rsidRDefault="00D20C4D" w:rsidP="00D20C4D">
      <w:pPr>
        <w:pStyle w:val="a5"/>
        <w:numPr>
          <w:ilvl w:val="0"/>
          <w:numId w:val="140"/>
        </w:numPr>
        <w:ind w:left="1440"/>
      </w:pPr>
      <w:r>
        <w:t>SCHEDULE-5-1-5 CREATE SPECIAL DAY GROUP</w:t>
      </w:r>
    </w:p>
    <w:p w14:paraId="26935685" w14:textId="77777777" w:rsidR="00D20C4D" w:rsidRDefault="00D20C4D" w:rsidP="00D20C4D">
      <w:pPr>
        <w:pStyle w:val="a5"/>
        <w:numPr>
          <w:ilvl w:val="0"/>
          <w:numId w:val="140"/>
        </w:numPr>
        <w:ind w:left="1440"/>
      </w:pPr>
      <w:r>
        <w:t>SCHEDULE-5-1-6 MODIFY SPECIAL DAY GROUP</w:t>
      </w:r>
    </w:p>
    <w:p w14:paraId="7D6AEFE6" w14:textId="77777777" w:rsidR="00D20C4D" w:rsidRDefault="00D20C4D" w:rsidP="00D20C4D">
      <w:pPr>
        <w:pStyle w:val="a5"/>
        <w:numPr>
          <w:ilvl w:val="0"/>
          <w:numId w:val="140"/>
        </w:numPr>
        <w:ind w:left="1440"/>
      </w:pPr>
      <w:r>
        <w:t>SCHEDULE-5-1-7 DELETE SPECIAL DAY GROUP</w:t>
      </w:r>
    </w:p>
    <w:p w14:paraId="0A82449E" w14:textId="77777777" w:rsidR="00D20C4D" w:rsidRDefault="00D20C4D" w:rsidP="00D20C4D">
      <w:pPr>
        <w:pStyle w:val="a5"/>
        <w:numPr>
          <w:ilvl w:val="0"/>
          <w:numId w:val="140"/>
        </w:numPr>
        <w:ind w:left="1440"/>
      </w:pPr>
      <w:r>
        <w:t>SCHEDULE-5-1-13 SET NEW SPECIAL DAY GROUP</w:t>
      </w:r>
    </w:p>
    <w:p w14:paraId="428F10D4" w14:textId="77777777" w:rsidR="00D20C4D" w:rsidRDefault="00D20C4D" w:rsidP="00D20C4D">
      <w:pPr>
        <w:pStyle w:val="a5"/>
        <w:numPr>
          <w:ilvl w:val="0"/>
          <w:numId w:val="140"/>
        </w:numPr>
        <w:ind w:left="1440"/>
      </w:pPr>
      <w:r>
        <w:t>SCHEDULE-5-1-14 SET SPECIAL DAY GROUP</w:t>
      </w:r>
    </w:p>
    <w:p w14:paraId="05856E09" w14:textId="77777777" w:rsidR="00D20C4D" w:rsidRDefault="00D20C4D" w:rsidP="00D20C4D">
      <w:pPr>
        <w:pStyle w:val="a5"/>
        <w:numPr>
          <w:ilvl w:val="0"/>
          <w:numId w:val="140"/>
        </w:numPr>
        <w:ind w:left="1440"/>
      </w:pPr>
      <w:r>
        <w:t>SCHEDULE-6-1-2 CHANGE SCHEDULE STATE - CHANGE STANDARD</w:t>
      </w:r>
    </w:p>
    <w:p w14:paraId="6ADAFAA7" w14:textId="77777777" w:rsidR="00D20C4D" w:rsidRDefault="00D20C4D" w:rsidP="00D20C4D">
      <w:pPr>
        <w:pStyle w:val="a5"/>
        <w:numPr>
          <w:ilvl w:val="0"/>
          <w:numId w:val="140"/>
        </w:numPr>
        <w:ind w:left="1440"/>
      </w:pPr>
      <w:r>
        <w:t>SCHEDULE-6-1-3 CHANGE SCHEDULE STATE - CHANGE SPECIAL DAYS</w:t>
      </w:r>
    </w:p>
    <w:p w14:paraId="6DCEB906" w14:textId="77777777" w:rsidR="00D20C4D" w:rsidRDefault="00D20C4D" w:rsidP="00D20C4D">
      <w:pPr>
        <w:pStyle w:val="a5"/>
        <w:numPr>
          <w:ilvl w:val="0"/>
          <w:numId w:val="140"/>
        </w:numPr>
        <w:ind w:left="1440"/>
      </w:pPr>
      <w:r>
        <w:t>SCHEDULE-7-1-1 SCHEDULE STATE ACTIVE EVENT (PROPERTY EVENT)</w:t>
      </w:r>
    </w:p>
    <w:p w14:paraId="2E9D0BCC" w14:textId="77777777" w:rsidR="00D20C4D" w:rsidRDefault="00D20C4D" w:rsidP="00D20C4D">
      <w:pPr>
        <w:pStyle w:val="a5"/>
        <w:numPr>
          <w:ilvl w:val="0"/>
          <w:numId w:val="140"/>
        </w:numPr>
        <w:ind w:left="1440"/>
      </w:pPr>
      <w:r>
        <w:t>ADVANCED_SECURITY-1-1-2 Create RSA Key Pair, status through event</w:t>
      </w:r>
    </w:p>
    <w:p w14:paraId="59DA6B3F" w14:textId="77777777" w:rsidR="00D20C4D" w:rsidRDefault="00D20C4D" w:rsidP="00D20C4D">
      <w:pPr>
        <w:pStyle w:val="4"/>
      </w:pPr>
      <w:r>
        <w:lastRenderedPageBreak/>
        <w:t>Open Known Issues</w:t>
      </w:r>
    </w:p>
    <w:p w14:paraId="2B513D6F" w14:textId="77777777" w:rsidR="00D20C4D" w:rsidRPr="004B4E6A" w:rsidRDefault="00D20C4D" w:rsidP="00D20C4D">
      <w:pPr>
        <w:pStyle w:val="a5"/>
        <w:numPr>
          <w:ilvl w:val="0"/>
          <w:numId w:val="140"/>
        </w:numPr>
      </w:pPr>
      <w:r>
        <w:t>#</w:t>
      </w:r>
      <w:r w:rsidRPr="004B4E6A">
        <w:t>2042: [SCHEDULE-5-1-14] Generation of date for iCalendar works incorrectly and leads to internal error</w:t>
      </w:r>
    </w:p>
    <w:p w14:paraId="35CAFD20" w14:textId="77777777" w:rsidR="00006F22" w:rsidRPr="009231A8" w:rsidRDefault="00006F22" w:rsidP="00006F22">
      <w:pPr>
        <w:pStyle w:val="2"/>
      </w:pPr>
      <w:r>
        <w:t>Version:</w:t>
      </w:r>
      <w:r>
        <w:tab/>
        <w:t>ONVIF Test Tool</w:t>
      </w:r>
      <w:r w:rsidRPr="00035547">
        <w:t xml:space="preserve"> </w:t>
      </w:r>
      <w:r>
        <w:t>v.20.04  rev.5892 3rd Prototype</w:t>
      </w:r>
    </w:p>
    <w:p w14:paraId="475D8A7E" w14:textId="77777777" w:rsidR="00006F22" w:rsidRPr="008D5F14" w:rsidRDefault="00006F22" w:rsidP="00006F22">
      <w:pPr>
        <w:spacing w:after="0" w:line="240" w:lineRule="auto"/>
      </w:pPr>
      <w:r w:rsidRPr="00F21FCA">
        <w:rPr>
          <w:b/>
        </w:rPr>
        <w:t>Date:</w:t>
      </w:r>
      <w:r>
        <w:tab/>
      </w:r>
      <w:r>
        <w:tab/>
        <w:t>27</w:t>
      </w:r>
      <w:r w:rsidRPr="00DA10CA">
        <w:t xml:space="preserve"> </w:t>
      </w:r>
      <w:r>
        <w:t>Apr</w:t>
      </w:r>
      <w:r w:rsidRPr="00DA10CA">
        <w:t xml:space="preserve"> 2020</w:t>
      </w:r>
    </w:p>
    <w:p w14:paraId="6A96E3C1" w14:textId="77777777" w:rsidR="00006F22" w:rsidRDefault="00006F22" w:rsidP="00006F22">
      <w:pPr>
        <w:spacing w:after="0" w:line="240" w:lineRule="auto"/>
      </w:pPr>
    </w:p>
    <w:p w14:paraId="39AC571A" w14:textId="77777777" w:rsidR="00006F22" w:rsidRDefault="00006F22" w:rsidP="00006F22">
      <w:pPr>
        <w:spacing w:after="0" w:line="240" w:lineRule="auto"/>
        <w:ind w:left="1418" w:hanging="1418"/>
      </w:pPr>
      <w:r w:rsidRPr="00F21FCA">
        <w:rPr>
          <w:b/>
        </w:rPr>
        <w:t>Version type:</w:t>
      </w:r>
      <w:r>
        <w:tab/>
        <w:t>3rd</w:t>
      </w:r>
      <w:r w:rsidRPr="00DA10CA">
        <w:t xml:space="preserve"> Prototype of Device Test Tool of Left Hand project</w:t>
      </w:r>
    </w:p>
    <w:p w14:paraId="2396612E" w14:textId="77777777" w:rsidR="00006F22" w:rsidRPr="007C77E2" w:rsidRDefault="00006F22" w:rsidP="00006F22">
      <w:pPr>
        <w:spacing w:after="0" w:line="240" w:lineRule="auto"/>
        <w:ind w:left="1418" w:hanging="1418"/>
      </w:pPr>
    </w:p>
    <w:p w14:paraId="5B1AE84B" w14:textId="77777777" w:rsidR="00006F22" w:rsidRDefault="00006F22" w:rsidP="00006F22">
      <w:r w:rsidRPr="00F21FCA">
        <w:rPr>
          <w:b/>
        </w:rPr>
        <w:t>Description:</w:t>
      </w:r>
      <w:r>
        <w:t xml:space="preserve"> </w:t>
      </w:r>
      <w:r>
        <w:tab/>
        <w:t>The purpose of this delivery is to provide the 3rd Prototype version of the ONVIF Device Test Tool as part of Left Hand project, so interested parties could verify that issues are resolved.</w:t>
      </w:r>
    </w:p>
    <w:p w14:paraId="324E6322" w14:textId="77777777" w:rsidR="00006F22" w:rsidRDefault="00006F22" w:rsidP="00006F22">
      <w:pPr>
        <w:pStyle w:val="3"/>
      </w:pPr>
      <w:r w:rsidRPr="00DA10CA">
        <w:t xml:space="preserve">Left </w:t>
      </w:r>
      <w:r w:rsidRPr="00006F22">
        <w:t>Hand</w:t>
      </w:r>
      <w:r w:rsidRPr="00DA10CA">
        <w:t xml:space="preserve"> </w:t>
      </w:r>
      <w:r>
        <w:t>3</w:t>
      </w:r>
      <w:r w:rsidRPr="005D350D">
        <w:rPr>
          <w:vertAlign w:val="superscript"/>
        </w:rPr>
        <w:t>rd</w:t>
      </w:r>
      <w:r>
        <w:t xml:space="preserve"> Prototype</w:t>
      </w:r>
    </w:p>
    <w:p w14:paraId="043DD9AF" w14:textId="77777777" w:rsidR="00006F22" w:rsidRDefault="00006F22" w:rsidP="00006F22">
      <w:r>
        <w:t>The following tickets/tasks are addressed:</w:t>
      </w:r>
    </w:p>
    <w:p w14:paraId="53D4C93E" w14:textId="77777777" w:rsidR="00006F22" w:rsidRDefault="00006F22" w:rsidP="00006F22">
      <w:pPr>
        <w:pStyle w:val="a5"/>
        <w:numPr>
          <w:ilvl w:val="0"/>
          <w:numId w:val="140"/>
        </w:numPr>
      </w:pPr>
      <w:r>
        <w:t>#1846 Profile M: DTT: Analytics engine-Geo tracking</w:t>
      </w:r>
    </w:p>
    <w:p w14:paraId="253931FB" w14:textId="77777777" w:rsidR="00006F22" w:rsidRDefault="00006F22" w:rsidP="00006F22">
      <w:pPr>
        <w:pStyle w:val="a5"/>
        <w:numPr>
          <w:ilvl w:val="1"/>
          <w:numId w:val="140"/>
        </w:numPr>
      </w:pPr>
      <w:r>
        <w:t xml:space="preserve">Geo Location feature (added in Analytic Service section) </w:t>
      </w:r>
    </w:p>
    <w:p w14:paraId="1E3F3796" w14:textId="77777777" w:rsidR="00006F22" w:rsidRDefault="00006F22" w:rsidP="00006F22">
      <w:pPr>
        <w:pStyle w:val="a5"/>
        <w:numPr>
          <w:ilvl w:val="1"/>
          <w:numId w:val="140"/>
        </w:numPr>
      </w:pPr>
      <w:r>
        <w:t xml:space="preserve">ANALYTICS-5-1-3 Geo Location Metadata (new test case) </w:t>
      </w:r>
    </w:p>
    <w:p w14:paraId="7A444151" w14:textId="77777777" w:rsidR="00006F22" w:rsidRDefault="00006F22" w:rsidP="00006F22">
      <w:pPr>
        <w:pStyle w:val="a5"/>
        <w:numPr>
          <w:ilvl w:val="0"/>
          <w:numId w:val="140"/>
        </w:numPr>
      </w:pPr>
      <w:r>
        <w:t>#1952 DEVICE-3-1-14-v19.06 START SYSTEM RESTORE - An unexpected error occurred on a receive</w:t>
      </w:r>
    </w:p>
    <w:p w14:paraId="278AB9BD" w14:textId="77777777" w:rsidR="00006F22" w:rsidRDefault="00006F22" w:rsidP="00006F22">
      <w:pPr>
        <w:pStyle w:val="a5"/>
        <w:numPr>
          <w:ilvl w:val="0"/>
          <w:numId w:val="140"/>
        </w:numPr>
      </w:pPr>
      <w:r>
        <w:t>#1954 [Profile D] Check capabilities: Max&lt;Entities&gt; !=0 when &lt;Entities&gt;ManagementSupported = true</w:t>
      </w:r>
    </w:p>
    <w:p w14:paraId="10043E23" w14:textId="77777777" w:rsidR="00006F22" w:rsidRDefault="00006F22" w:rsidP="00006F22">
      <w:pPr>
        <w:pStyle w:val="a5"/>
        <w:numPr>
          <w:ilvl w:val="1"/>
          <w:numId w:val="140"/>
        </w:numPr>
      </w:pPr>
      <w:r>
        <w:t xml:space="preserve">ACCESSCONTROL-1-1-1 ACCESS CONTROL SERVICE CAPABILITIES (updated) </w:t>
      </w:r>
    </w:p>
    <w:p w14:paraId="0DD07A38" w14:textId="77777777" w:rsidR="00006F22" w:rsidRDefault="00006F22" w:rsidP="00006F22">
      <w:pPr>
        <w:pStyle w:val="a5"/>
        <w:numPr>
          <w:ilvl w:val="1"/>
          <w:numId w:val="140"/>
        </w:numPr>
      </w:pPr>
      <w:r>
        <w:t xml:space="preserve">DOORCONTROL-1-1-1 DOOR CONTROL SERVICE CAPABILITIES (updated) </w:t>
      </w:r>
    </w:p>
    <w:p w14:paraId="11ED5DFC" w14:textId="77777777" w:rsidR="00006F22" w:rsidRDefault="00006F22" w:rsidP="00006F22">
      <w:pPr>
        <w:pStyle w:val="a5"/>
        <w:numPr>
          <w:ilvl w:val="0"/>
          <w:numId w:val="140"/>
        </w:numPr>
      </w:pPr>
      <w:r>
        <w:t>#2043 Onvif Device Test Tool 19.12 rev. 5581 - RTSS-1-1-27 to 1-1-30 VideoException occurs</w:t>
      </w:r>
    </w:p>
    <w:p w14:paraId="5A3B4365" w14:textId="77777777" w:rsidR="00006F22" w:rsidRDefault="00006F22" w:rsidP="00006F22">
      <w:pPr>
        <w:pStyle w:val="a5"/>
        <w:numPr>
          <w:ilvl w:val="1"/>
          <w:numId w:val="140"/>
        </w:numPr>
      </w:pPr>
      <w:r>
        <w:t>Debug log was removed.</w:t>
      </w:r>
    </w:p>
    <w:p w14:paraId="2E955209" w14:textId="77777777" w:rsidR="00006F22" w:rsidRDefault="00006F22" w:rsidP="00006F22">
      <w:pPr>
        <w:pStyle w:val="a5"/>
        <w:numPr>
          <w:ilvl w:val="0"/>
          <w:numId w:val="140"/>
        </w:numPr>
      </w:pPr>
      <w:r>
        <w:t>#2049 Incorrect title for ACCESSCONTROL-15-1-4</w:t>
      </w:r>
    </w:p>
    <w:p w14:paraId="3178DCAA" w14:textId="77777777" w:rsidR="00006F22" w:rsidRDefault="00006F22" w:rsidP="00006F22">
      <w:pPr>
        <w:pStyle w:val="a5"/>
        <w:numPr>
          <w:ilvl w:val="0"/>
          <w:numId w:val="140"/>
        </w:numPr>
      </w:pPr>
      <w:r>
        <w:t xml:space="preserve">#2050 </w:t>
      </w:r>
      <w:r w:rsidRPr="00F6033B">
        <w:t>New Identifier Access test cases do not respect missing capability</w:t>
      </w:r>
    </w:p>
    <w:p w14:paraId="04B644D9" w14:textId="77777777" w:rsidR="00006F22" w:rsidRDefault="00006F22" w:rsidP="00006F22">
      <w:pPr>
        <w:pStyle w:val="a5"/>
        <w:numPr>
          <w:ilvl w:val="1"/>
          <w:numId w:val="140"/>
        </w:numPr>
      </w:pPr>
      <w:r>
        <w:t>RunIfSupported updated:</w:t>
      </w:r>
    </w:p>
    <w:p w14:paraId="5F7BD933" w14:textId="77777777" w:rsidR="00006F22" w:rsidRDefault="00006F22" w:rsidP="00006F22">
      <w:pPr>
        <w:pStyle w:val="a5"/>
        <w:numPr>
          <w:ilvl w:val="2"/>
          <w:numId w:val="140"/>
        </w:numPr>
      </w:pPr>
      <w:r>
        <w:t xml:space="preserve">ACCESSCONTROL-11-1-9 </w:t>
      </w:r>
      <w:r w:rsidRPr="00F6033B">
        <w:t>ACCESS CONTROL - ACCESS GRANTED TO IDENTIFIER (EXTERNAL AUTHORIZATION)</w:t>
      </w:r>
    </w:p>
    <w:p w14:paraId="2D48655A" w14:textId="77777777" w:rsidR="00006F22" w:rsidRDefault="00006F22" w:rsidP="00006F22">
      <w:pPr>
        <w:pStyle w:val="a5"/>
        <w:numPr>
          <w:ilvl w:val="2"/>
          <w:numId w:val="140"/>
        </w:numPr>
      </w:pPr>
      <w:r>
        <w:t xml:space="preserve">ACCESSCONTROL-11-1-10 </w:t>
      </w:r>
      <w:r w:rsidRPr="00F6033B">
        <w:t>ACCESS CONTROL - ACCESS DENIED TO IDENTIFIER (EXTERNAL AUTHORIZATION)</w:t>
      </w:r>
    </w:p>
    <w:p w14:paraId="4D64EFC8" w14:textId="77777777" w:rsidR="00006F22" w:rsidRDefault="00006F22" w:rsidP="00006F22">
      <w:pPr>
        <w:pStyle w:val="a5"/>
        <w:numPr>
          <w:ilvl w:val="2"/>
          <w:numId w:val="140"/>
        </w:numPr>
      </w:pPr>
      <w:r>
        <w:t xml:space="preserve">ACCESSCONTROL-11-1-11 </w:t>
      </w:r>
      <w:r w:rsidRPr="00F6033B">
        <w:t>ACCESS CONTROL - ACCESS TIMEOUT TO IDENTIFIER (EXTERNAL AUTHORIZATION)</w:t>
      </w:r>
    </w:p>
    <w:p w14:paraId="344FAD70" w14:textId="77777777" w:rsidR="00006F22" w:rsidRDefault="00006F22" w:rsidP="00006F22">
      <w:pPr>
        <w:pStyle w:val="4"/>
      </w:pPr>
      <w:r>
        <w:t>Open Known Issues</w:t>
      </w:r>
    </w:p>
    <w:p w14:paraId="6FBD7D19" w14:textId="77777777" w:rsidR="00006F22" w:rsidRPr="004B4E6A" w:rsidRDefault="00006F22" w:rsidP="00006F22">
      <w:pPr>
        <w:pStyle w:val="a5"/>
        <w:numPr>
          <w:ilvl w:val="0"/>
          <w:numId w:val="140"/>
        </w:numPr>
      </w:pPr>
      <w:r>
        <w:t>#</w:t>
      </w:r>
      <w:r w:rsidRPr="004B4E6A">
        <w:t>2042: [SCHEDULE-5-1-14] Generation of date for iCalendar works incorrectly and leads to internal error</w:t>
      </w:r>
    </w:p>
    <w:p w14:paraId="327B4641" w14:textId="77777777" w:rsidR="005D350D" w:rsidRPr="009231A8" w:rsidRDefault="005D350D" w:rsidP="005D350D">
      <w:pPr>
        <w:pStyle w:val="2"/>
      </w:pPr>
      <w:r>
        <w:t>Version:</w:t>
      </w:r>
      <w:r>
        <w:tab/>
        <w:t>ONVIF Test Tool</w:t>
      </w:r>
      <w:r w:rsidRPr="00035547">
        <w:t xml:space="preserve"> </w:t>
      </w:r>
      <w:r>
        <w:t>v.20.03 rev.5865 2nd Prototype</w:t>
      </w:r>
    </w:p>
    <w:p w14:paraId="3E42EE56" w14:textId="77777777" w:rsidR="005D350D" w:rsidRPr="008D5F14" w:rsidRDefault="005D350D" w:rsidP="005D350D">
      <w:pPr>
        <w:spacing w:after="0" w:line="240" w:lineRule="auto"/>
      </w:pPr>
      <w:r w:rsidRPr="00F21FCA">
        <w:rPr>
          <w:b/>
        </w:rPr>
        <w:t>Date:</w:t>
      </w:r>
      <w:r>
        <w:tab/>
      </w:r>
      <w:r>
        <w:tab/>
        <w:t>30</w:t>
      </w:r>
      <w:r w:rsidRPr="00DA10CA">
        <w:t xml:space="preserve"> </w:t>
      </w:r>
      <w:r>
        <w:t>Mar</w:t>
      </w:r>
      <w:r w:rsidRPr="00DA10CA">
        <w:t xml:space="preserve"> 2020</w:t>
      </w:r>
    </w:p>
    <w:p w14:paraId="28BE3CB6" w14:textId="77777777" w:rsidR="005D350D" w:rsidRDefault="005D350D" w:rsidP="005D350D">
      <w:pPr>
        <w:spacing w:after="0" w:line="240" w:lineRule="auto"/>
      </w:pPr>
    </w:p>
    <w:p w14:paraId="252BDDA6" w14:textId="77777777" w:rsidR="005D350D" w:rsidRDefault="005D350D" w:rsidP="005D350D">
      <w:pPr>
        <w:spacing w:after="0" w:line="240" w:lineRule="auto"/>
        <w:ind w:left="1418" w:hanging="1418"/>
      </w:pPr>
      <w:r w:rsidRPr="00F21FCA">
        <w:rPr>
          <w:b/>
        </w:rPr>
        <w:t>Version type:</w:t>
      </w:r>
      <w:r>
        <w:tab/>
        <w:t>2nd</w:t>
      </w:r>
      <w:r w:rsidRPr="00DA10CA">
        <w:t xml:space="preserve"> Prototype of Device Test Tool of Left Hand project</w:t>
      </w:r>
    </w:p>
    <w:p w14:paraId="1EE2E061" w14:textId="77777777" w:rsidR="005D350D" w:rsidRPr="007C77E2" w:rsidRDefault="005D350D" w:rsidP="005D350D">
      <w:pPr>
        <w:spacing w:after="0" w:line="240" w:lineRule="auto"/>
        <w:ind w:left="1418" w:hanging="1418"/>
      </w:pPr>
    </w:p>
    <w:p w14:paraId="00C6B020" w14:textId="77777777" w:rsidR="005D350D" w:rsidRDefault="005D350D" w:rsidP="005D350D">
      <w:r w:rsidRPr="00F21FCA">
        <w:rPr>
          <w:b/>
        </w:rPr>
        <w:lastRenderedPageBreak/>
        <w:t>Description:</w:t>
      </w:r>
      <w:r>
        <w:t xml:space="preserve"> </w:t>
      </w:r>
      <w:r>
        <w:tab/>
        <w:t>The purpose of this delivery is to provide the 2nd Prototype version of the ONVIF Device Test Tool as part of Left Hand project, so interested parties could verify that issues are resolved.</w:t>
      </w:r>
    </w:p>
    <w:p w14:paraId="615F68A8" w14:textId="77777777" w:rsidR="005D350D" w:rsidRDefault="005D350D" w:rsidP="005D350D">
      <w:pPr>
        <w:pStyle w:val="3"/>
      </w:pPr>
      <w:r w:rsidRPr="00DA10CA">
        <w:t xml:space="preserve">Left Hand </w:t>
      </w:r>
      <w:r>
        <w:t>2</w:t>
      </w:r>
      <w:r w:rsidRPr="00D4472B">
        <w:rPr>
          <w:vertAlign w:val="superscript"/>
        </w:rPr>
        <w:t>nd</w:t>
      </w:r>
      <w:r>
        <w:t xml:space="preserve"> Prototype</w:t>
      </w:r>
    </w:p>
    <w:p w14:paraId="243ED53E" w14:textId="77777777" w:rsidR="005D350D" w:rsidRDefault="005D350D" w:rsidP="005D350D">
      <w:r>
        <w:t>The following tickets/tasks are addressed:</w:t>
      </w:r>
    </w:p>
    <w:p w14:paraId="19877328" w14:textId="77777777" w:rsidR="005D350D" w:rsidRDefault="005D350D" w:rsidP="005D350D">
      <w:pPr>
        <w:pStyle w:val="a5"/>
        <w:numPr>
          <w:ilvl w:val="0"/>
          <w:numId w:val="139"/>
        </w:numPr>
      </w:pPr>
      <w:r>
        <w:t>#2014  IPV6 Websocket Streaming testcase issue</w:t>
      </w:r>
    </w:p>
    <w:p w14:paraId="7C5991E1" w14:textId="77777777" w:rsidR="005D350D" w:rsidRDefault="005D350D" w:rsidP="005D350D">
      <w:pPr>
        <w:pStyle w:val="a5"/>
        <w:numPr>
          <w:ilvl w:val="1"/>
          <w:numId w:val="139"/>
        </w:numPr>
      </w:pPr>
      <w:r>
        <w:t xml:space="preserve">MEDIA2_RTSS-1-1-21 MEDIA2 STREAMING – H.264 (RTP-Unicast/RTSP/WebSockets, IPv6) </w:t>
      </w:r>
    </w:p>
    <w:p w14:paraId="133E6877" w14:textId="77777777" w:rsidR="005D350D" w:rsidRDefault="005D350D" w:rsidP="005D350D">
      <w:pPr>
        <w:pStyle w:val="a5"/>
        <w:numPr>
          <w:ilvl w:val="1"/>
          <w:numId w:val="139"/>
        </w:numPr>
      </w:pPr>
      <w:r>
        <w:t xml:space="preserve">MEDIA2_RTSS-1-1-22 MEDIA2 STREAMING – H.265 (RTP-Unicast/RTSP/WebSockets, IPv6) </w:t>
      </w:r>
    </w:p>
    <w:p w14:paraId="5C3A5D4B" w14:textId="77777777" w:rsidR="005D350D" w:rsidRDefault="005D350D" w:rsidP="005D350D">
      <w:pPr>
        <w:pStyle w:val="a5"/>
        <w:numPr>
          <w:ilvl w:val="1"/>
          <w:numId w:val="139"/>
        </w:numPr>
      </w:pPr>
      <w:r>
        <w:t xml:space="preserve">MEDIA2_RTSS-2-1-19 MEDIA2 STREAMING – G.711 (RTP-Unicast/RTSP/WebSockets, IPv6) </w:t>
      </w:r>
    </w:p>
    <w:p w14:paraId="4619EBB3" w14:textId="77777777" w:rsidR="005D350D" w:rsidRDefault="005D350D" w:rsidP="005D350D">
      <w:pPr>
        <w:pStyle w:val="a5"/>
        <w:numPr>
          <w:ilvl w:val="1"/>
          <w:numId w:val="139"/>
        </w:numPr>
      </w:pPr>
      <w:r>
        <w:t xml:space="preserve">MEDIA2_RTSS-2-1-20 MEDIA2 STREAMING – AAC (RTP-Unicast/RTSP/WebSockets, IPv6) </w:t>
      </w:r>
    </w:p>
    <w:p w14:paraId="6B74099E" w14:textId="77777777" w:rsidR="005D350D" w:rsidRDefault="005D350D" w:rsidP="005D350D">
      <w:pPr>
        <w:pStyle w:val="a5"/>
        <w:numPr>
          <w:ilvl w:val="1"/>
          <w:numId w:val="139"/>
        </w:numPr>
      </w:pPr>
      <w:r>
        <w:t xml:space="preserve">MEDIA2_RTSS-3-1-15 BACKCHANNEL – G.711 (RTP-Unicast/RTSP/WebSockets, IPv6) </w:t>
      </w:r>
    </w:p>
    <w:p w14:paraId="5DA1D933" w14:textId="77777777" w:rsidR="005D350D" w:rsidRDefault="005D350D" w:rsidP="005D350D">
      <w:pPr>
        <w:pStyle w:val="a5"/>
        <w:numPr>
          <w:ilvl w:val="1"/>
          <w:numId w:val="139"/>
        </w:numPr>
      </w:pPr>
      <w:r>
        <w:t xml:space="preserve">MEDIA2_RTSS-3-1-16 BACKCHANNEL – AAC (RTP-Unicast/RTSP/WebSockets, IPv6) </w:t>
      </w:r>
    </w:p>
    <w:p w14:paraId="25165B76" w14:textId="77777777" w:rsidR="005D350D" w:rsidRDefault="005D350D" w:rsidP="005D350D">
      <w:pPr>
        <w:pStyle w:val="a5"/>
        <w:numPr>
          <w:ilvl w:val="1"/>
          <w:numId w:val="139"/>
        </w:numPr>
      </w:pPr>
      <w:r>
        <w:t xml:space="preserve">MEDIA2_RTSS-4-1-11 METADATA STREAMING (RTP-Unicast/RTSP/WebSockets, IPv6) </w:t>
      </w:r>
    </w:p>
    <w:p w14:paraId="65BF80DA" w14:textId="77777777" w:rsidR="005D350D" w:rsidRDefault="005D350D" w:rsidP="005D350D">
      <w:pPr>
        <w:pStyle w:val="a5"/>
        <w:numPr>
          <w:ilvl w:val="0"/>
          <w:numId w:val="139"/>
        </w:numPr>
      </w:pPr>
      <w:r>
        <w:t>#1838  Profile M: DTT: Analytics engine-Object classification</w:t>
      </w:r>
    </w:p>
    <w:p w14:paraId="7EBF13DE" w14:textId="77777777" w:rsidR="005D350D" w:rsidRDefault="005D350D" w:rsidP="005D350D">
      <w:pPr>
        <w:pStyle w:val="a5"/>
        <w:numPr>
          <w:ilvl w:val="1"/>
          <w:numId w:val="139"/>
        </w:numPr>
      </w:pPr>
      <w:r>
        <w:t xml:space="preserve">Object Classification feature was added </w:t>
      </w:r>
    </w:p>
    <w:p w14:paraId="036A2257" w14:textId="77777777" w:rsidR="005D350D" w:rsidRDefault="005D350D" w:rsidP="005D350D">
      <w:pPr>
        <w:pStyle w:val="a5"/>
        <w:numPr>
          <w:ilvl w:val="1"/>
          <w:numId w:val="139"/>
        </w:numPr>
      </w:pPr>
      <w:r>
        <w:t>ANALYTICS-5-1-1-v20.06 OBJECT CLASSIFICATION METADATA (added)</w:t>
      </w:r>
    </w:p>
    <w:p w14:paraId="19B40C4B" w14:textId="77777777" w:rsidR="005D350D" w:rsidRDefault="005D350D" w:rsidP="005D350D">
      <w:pPr>
        <w:pStyle w:val="a5"/>
        <w:numPr>
          <w:ilvl w:val="0"/>
          <w:numId w:val="139"/>
        </w:numPr>
      </w:pPr>
      <w:r>
        <w:t>#1925  [Profile D] Probably Profile do not include all features that will be requiered for Device to be conformant</w:t>
      </w:r>
    </w:p>
    <w:p w14:paraId="2B4864ED" w14:textId="77777777" w:rsidR="005D350D" w:rsidRDefault="005D350D" w:rsidP="005D350D">
      <w:pPr>
        <w:pStyle w:val="a5"/>
        <w:numPr>
          <w:ilvl w:val="1"/>
          <w:numId w:val="139"/>
        </w:numPr>
      </w:pPr>
      <w:r>
        <w:t>Credential schema was updated in the DTT</w:t>
      </w:r>
    </w:p>
    <w:p w14:paraId="13549D1C" w14:textId="77777777" w:rsidR="005D350D" w:rsidRDefault="005D350D" w:rsidP="005D350D">
      <w:pPr>
        <w:pStyle w:val="a5"/>
        <w:numPr>
          <w:ilvl w:val="0"/>
          <w:numId w:val="139"/>
        </w:numPr>
      </w:pPr>
      <w:r>
        <w:t>#1951  [Profile D] accesscontrol.wsdl has undefined namespase prefix (tt)</w:t>
      </w:r>
    </w:p>
    <w:p w14:paraId="301BF9D0" w14:textId="77777777" w:rsidR="005D350D" w:rsidRDefault="005D350D" w:rsidP="005D350D">
      <w:pPr>
        <w:pStyle w:val="a5"/>
        <w:numPr>
          <w:ilvl w:val="1"/>
          <w:numId w:val="139"/>
        </w:numPr>
      </w:pPr>
      <w:r>
        <w:t>Schema in the DTT was updated</w:t>
      </w:r>
    </w:p>
    <w:p w14:paraId="3C4B74B5" w14:textId="77777777" w:rsidR="005D350D" w:rsidRDefault="005D350D" w:rsidP="005D350D">
      <w:pPr>
        <w:pStyle w:val="a5"/>
        <w:numPr>
          <w:ilvl w:val="0"/>
          <w:numId w:val="139"/>
        </w:numPr>
      </w:pPr>
      <w:r>
        <w:t>#1953  [Profile M] How to implement Create/Delete/Modify of AnalyticsModules?</w:t>
      </w:r>
    </w:p>
    <w:p w14:paraId="35C91CEB" w14:textId="77777777" w:rsidR="005D350D" w:rsidRDefault="005D350D" w:rsidP="005D350D">
      <w:pPr>
        <w:pStyle w:val="a5"/>
        <w:numPr>
          <w:ilvl w:val="1"/>
          <w:numId w:val="139"/>
        </w:numPr>
      </w:pPr>
      <w:r>
        <w:t xml:space="preserve">The following test cases were added: </w:t>
      </w:r>
    </w:p>
    <w:p w14:paraId="7F67430D" w14:textId="77777777" w:rsidR="005D350D" w:rsidRDefault="005D350D" w:rsidP="005D350D">
      <w:pPr>
        <w:pStyle w:val="a5"/>
        <w:numPr>
          <w:ilvl w:val="2"/>
          <w:numId w:val="139"/>
        </w:numPr>
      </w:pPr>
      <w:r>
        <w:t xml:space="preserve">ANALYTICS-4-1-5 Create Analytics Modules </w:t>
      </w:r>
    </w:p>
    <w:p w14:paraId="37844834" w14:textId="77777777" w:rsidR="005D350D" w:rsidRDefault="005D350D" w:rsidP="005D350D">
      <w:pPr>
        <w:pStyle w:val="a5"/>
        <w:numPr>
          <w:ilvl w:val="2"/>
          <w:numId w:val="139"/>
        </w:numPr>
      </w:pPr>
      <w:r>
        <w:t xml:space="preserve">ANALYTICS-4-1-6 Delete Analytics Modules </w:t>
      </w:r>
    </w:p>
    <w:p w14:paraId="68D2BDBE" w14:textId="77777777" w:rsidR="005D350D" w:rsidRDefault="005D350D" w:rsidP="005D350D">
      <w:pPr>
        <w:pStyle w:val="a5"/>
        <w:numPr>
          <w:ilvl w:val="2"/>
          <w:numId w:val="139"/>
        </w:numPr>
      </w:pPr>
      <w:r>
        <w:t xml:space="preserve">ANALYTICS-4-1-7 Modify Analytics Modules </w:t>
      </w:r>
    </w:p>
    <w:p w14:paraId="77C60D78" w14:textId="77777777" w:rsidR="005D350D" w:rsidRDefault="005D350D" w:rsidP="005D350D">
      <w:pPr>
        <w:pStyle w:val="a5"/>
        <w:numPr>
          <w:ilvl w:val="0"/>
          <w:numId w:val="139"/>
        </w:numPr>
      </w:pPr>
      <w:r>
        <w:t>#2036  Analytics 4-1-7 should support fixed</w:t>
      </w:r>
    </w:p>
    <w:p w14:paraId="03FFA092" w14:textId="77777777" w:rsidR="005D350D" w:rsidRDefault="005D350D" w:rsidP="005D350D">
      <w:pPr>
        <w:pStyle w:val="a5"/>
        <w:numPr>
          <w:ilvl w:val="0"/>
          <w:numId w:val="139"/>
        </w:numPr>
      </w:pPr>
      <w:r>
        <w:t>#</w:t>
      </w:r>
      <w:r w:rsidRPr="00E87EE3">
        <w:t>1676</w:t>
      </w:r>
      <w:r>
        <w:t xml:space="preserve"> </w:t>
      </w:r>
      <w:r w:rsidRPr="00E87EE3">
        <w:t>Full management support (CRUD) for access points and areas</w:t>
      </w:r>
    </w:p>
    <w:p w14:paraId="00BFAAC7" w14:textId="77777777" w:rsidR="005D350D" w:rsidRDefault="005D350D" w:rsidP="005D350D">
      <w:pPr>
        <w:pStyle w:val="a5"/>
        <w:numPr>
          <w:ilvl w:val="1"/>
          <w:numId w:val="139"/>
        </w:numPr>
      </w:pPr>
      <w:r>
        <w:t xml:space="preserve">updated test cases: </w:t>
      </w:r>
    </w:p>
    <w:p w14:paraId="54074E70" w14:textId="77777777" w:rsidR="005D350D" w:rsidRDefault="005D350D" w:rsidP="005D350D">
      <w:pPr>
        <w:pStyle w:val="a5"/>
        <w:numPr>
          <w:ilvl w:val="2"/>
          <w:numId w:val="139"/>
        </w:numPr>
      </w:pPr>
      <w:r>
        <w:t xml:space="preserve">ACCESSCONTROL-1-1-2 GET SERVICES AND GET ACCESS CONTROL SERVICE CAPABILITIES CONSISTENCY (updated with adding of new capabilities in check) </w:t>
      </w:r>
    </w:p>
    <w:p w14:paraId="3758F6BB" w14:textId="77777777" w:rsidR="005D350D" w:rsidRDefault="005D350D" w:rsidP="005D350D">
      <w:pPr>
        <w:pStyle w:val="a5"/>
        <w:numPr>
          <w:ilvl w:val="1"/>
          <w:numId w:val="139"/>
        </w:numPr>
      </w:pPr>
      <w:r>
        <w:t xml:space="preserve">new test cases: </w:t>
      </w:r>
    </w:p>
    <w:p w14:paraId="6AFE3348" w14:textId="77777777" w:rsidR="005D350D" w:rsidRDefault="005D350D" w:rsidP="005D350D">
      <w:pPr>
        <w:pStyle w:val="a5"/>
        <w:numPr>
          <w:ilvl w:val="2"/>
          <w:numId w:val="139"/>
        </w:numPr>
      </w:pPr>
      <w:r>
        <w:t xml:space="preserve">ACCESSCONTROL-14-1-1 GET ACCESS POINTS </w:t>
      </w:r>
    </w:p>
    <w:p w14:paraId="350238B5" w14:textId="77777777" w:rsidR="005D350D" w:rsidRDefault="005D350D" w:rsidP="005D350D">
      <w:pPr>
        <w:pStyle w:val="a5"/>
        <w:numPr>
          <w:ilvl w:val="2"/>
          <w:numId w:val="139"/>
        </w:numPr>
      </w:pPr>
      <w:r>
        <w:t xml:space="preserve">ACCESSCONTROL-14-1-2 GET ACCESS POINT LIST - LIMIT </w:t>
      </w:r>
    </w:p>
    <w:p w14:paraId="314652CB" w14:textId="77777777" w:rsidR="005D350D" w:rsidRDefault="005D350D" w:rsidP="005D350D">
      <w:pPr>
        <w:pStyle w:val="a5"/>
        <w:numPr>
          <w:ilvl w:val="2"/>
          <w:numId w:val="139"/>
        </w:numPr>
      </w:pPr>
      <w:r>
        <w:t xml:space="preserve">ACCESSCONTROL-14-1-3 GET ACCESS POINT LIST - START REFERENCE AND LIMIT </w:t>
      </w:r>
    </w:p>
    <w:p w14:paraId="71E303D2" w14:textId="77777777" w:rsidR="005D350D" w:rsidRDefault="005D350D" w:rsidP="005D350D">
      <w:pPr>
        <w:pStyle w:val="a5"/>
        <w:numPr>
          <w:ilvl w:val="2"/>
          <w:numId w:val="139"/>
        </w:numPr>
      </w:pPr>
      <w:r>
        <w:t xml:space="preserve">ACCESSCONTROL-14-1-4 GET ACCESS POINT LIST - NO LIMIT </w:t>
      </w:r>
    </w:p>
    <w:p w14:paraId="2D167378" w14:textId="77777777" w:rsidR="005D350D" w:rsidRDefault="005D350D" w:rsidP="005D350D">
      <w:pPr>
        <w:pStyle w:val="a5"/>
        <w:numPr>
          <w:ilvl w:val="2"/>
          <w:numId w:val="139"/>
        </w:numPr>
      </w:pPr>
      <w:r>
        <w:t xml:space="preserve">ACCESSCONTROL-14-1-5 CREATE ACCESS POINT (ACCESS POINT CAPABILITIES TRUE) </w:t>
      </w:r>
    </w:p>
    <w:p w14:paraId="515896E3" w14:textId="77777777" w:rsidR="005D350D" w:rsidRDefault="005D350D" w:rsidP="005D350D">
      <w:pPr>
        <w:pStyle w:val="a5"/>
        <w:numPr>
          <w:ilvl w:val="2"/>
          <w:numId w:val="139"/>
        </w:numPr>
      </w:pPr>
      <w:r>
        <w:t xml:space="preserve">ACCESSCONTROL-14-1-6 CREATE ACCESS POINT (ACCESS POINT CAPABILITIES FALSE) </w:t>
      </w:r>
    </w:p>
    <w:p w14:paraId="4EA16991" w14:textId="77777777" w:rsidR="005D350D" w:rsidRDefault="005D350D" w:rsidP="005D350D">
      <w:pPr>
        <w:pStyle w:val="a5"/>
        <w:numPr>
          <w:ilvl w:val="2"/>
          <w:numId w:val="139"/>
        </w:numPr>
      </w:pPr>
      <w:r>
        <w:t xml:space="preserve">ACCESSCONTROL-14-1-7 MODIFY ACCESS POINT </w:t>
      </w:r>
    </w:p>
    <w:p w14:paraId="215BB71F" w14:textId="77777777" w:rsidR="005D350D" w:rsidRDefault="005D350D" w:rsidP="005D350D">
      <w:pPr>
        <w:pStyle w:val="a5"/>
        <w:numPr>
          <w:ilvl w:val="2"/>
          <w:numId w:val="139"/>
        </w:numPr>
      </w:pPr>
      <w:r>
        <w:t xml:space="preserve">ACCESSCONTROL-14-1-8 DELETE ACCESS POINT </w:t>
      </w:r>
    </w:p>
    <w:p w14:paraId="568CD2C3" w14:textId="77777777" w:rsidR="005D350D" w:rsidRDefault="005D350D" w:rsidP="005D350D">
      <w:pPr>
        <w:pStyle w:val="a5"/>
        <w:numPr>
          <w:ilvl w:val="2"/>
          <w:numId w:val="139"/>
        </w:numPr>
      </w:pPr>
      <w:r>
        <w:t xml:space="preserve">ACCESSCONTROL-14-1-9 GET ACCESS POINTS WITH INVALID TOKEN </w:t>
      </w:r>
    </w:p>
    <w:p w14:paraId="737E6D03" w14:textId="77777777" w:rsidR="005D350D" w:rsidRDefault="005D350D" w:rsidP="005D350D">
      <w:pPr>
        <w:pStyle w:val="a5"/>
        <w:numPr>
          <w:ilvl w:val="2"/>
          <w:numId w:val="139"/>
        </w:numPr>
      </w:pPr>
      <w:r>
        <w:t xml:space="preserve">ACCESSCONTROL-14-1-10 GET ACCESS POINTS - TOO MANY ITEMS </w:t>
      </w:r>
    </w:p>
    <w:p w14:paraId="5428F4B0" w14:textId="77777777" w:rsidR="005D350D" w:rsidRDefault="005D350D" w:rsidP="005D350D">
      <w:pPr>
        <w:pStyle w:val="a5"/>
        <w:numPr>
          <w:ilvl w:val="2"/>
          <w:numId w:val="139"/>
        </w:numPr>
      </w:pPr>
      <w:r>
        <w:lastRenderedPageBreak/>
        <w:t xml:space="preserve">ACCESSCONTROL-14-1-11 CREATE ACCESS POINT - NOT EMPTY ACCESS POINT TOKEN </w:t>
      </w:r>
    </w:p>
    <w:p w14:paraId="423FF3A8" w14:textId="77777777" w:rsidR="005D350D" w:rsidRDefault="005D350D" w:rsidP="005D350D">
      <w:pPr>
        <w:pStyle w:val="a5"/>
        <w:numPr>
          <w:ilvl w:val="2"/>
          <w:numId w:val="139"/>
        </w:numPr>
      </w:pPr>
      <w:r>
        <w:t xml:space="preserve">ACCESSCONTROL-14-1-12 MODIFY ACCESS POINT WITH INVALID TOKEN </w:t>
      </w:r>
    </w:p>
    <w:p w14:paraId="2A734734" w14:textId="77777777" w:rsidR="005D350D" w:rsidRDefault="005D350D" w:rsidP="005D350D">
      <w:pPr>
        <w:pStyle w:val="a5"/>
        <w:numPr>
          <w:ilvl w:val="2"/>
          <w:numId w:val="139"/>
        </w:numPr>
      </w:pPr>
      <w:r>
        <w:t xml:space="preserve">ACCESSCONTROL-14-1-13 DELETE ACCESS POINT WITH INVALID TOKEN </w:t>
      </w:r>
    </w:p>
    <w:p w14:paraId="237F6132" w14:textId="77777777" w:rsidR="005D350D" w:rsidRDefault="005D350D" w:rsidP="005D350D">
      <w:pPr>
        <w:pStyle w:val="a5"/>
        <w:numPr>
          <w:ilvl w:val="2"/>
          <w:numId w:val="139"/>
        </w:numPr>
      </w:pPr>
      <w:r>
        <w:t xml:space="preserve">ACCESSCONTROL-15-1-1 GET AREAS </w:t>
      </w:r>
    </w:p>
    <w:p w14:paraId="68C083B1" w14:textId="77777777" w:rsidR="005D350D" w:rsidRDefault="005D350D" w:rsidP="005D350D">
      <w:pPr>
        <w:pStyle w:val="a5"/>
        <w:numPr>
          <w:ilvl w:val="2"/>
          <w:numId w:val="139"/>
        </w:numPr>
      </w:pPr>
      <w:r>
        <w:t xml:space="preserve">ACCESSCONTROL-15-1-2 GET AREA LIST - LIMIT </w:t>
      </w:r>
    </w:p>
    <w:p w14:paraId="3C8916E9" w14:textId="77777777" w:rsidR="005D350D" w:rsidRDefault="005D350D" w:rsidP="005D350D">
      <w:pPr>
        <w:pStyle w:val="a5"/>
        <w:numPr>
          <w:ilvl w:val="2"/>
          <w:numId w:val="139"/>
        </w:numPr>
      </w:pPr>
      <w:r>
        <w:t xml:space="preserve">ACCESSCONTROL-15-1-3 GET AREA LIST - START REFERENCE AND LIMIT </w:t>
      </w:r>
    </w:p>
    <w:p w14:paraId="7240BAEA" w14:textId="77777777" w:rsidR="005D350D" w:rsidRDefault="005D350D" w:rsidP="005D350D">
      <w:pPr>
        <w:pStyle w:val="a5"/>
        <w:numPr>
          <w:ilvl w:val="2"/>
          <w:numId w:val="139"/>
        </w:numPr>
      </w:pPr>
      <w:r>
        <w:t xml:space="preserve">ACCESSCONTROL-15-1-4 GET AREA LIST - NO LIMIT </w:t>
      </w:r>
    </w:p>
    <w:p w14:paraId="384F8DC8" w14:textId="77777777" w:rsidR="005D350D" w:rsidRDefault="005D350D" w:rsidP="005D350D">
      <w:pPr>
        <w:pStyle w:val="a5"/>
        <w:numPr>
          <w:ilvl w:val="2"/>
          <w:numId w:val="139"/>
        </w:numPr>
      </w:pPr>
      <w:r>
        <w:t xml:space="preserve">ACCESSCONTROL-15-1-5 CREATE AREA </w:t>
      </w:r>
    </w:p>
    <w:p w14:paraId="5EFF0559" w14:textId="77777777" w:rsidR="005D350D" w:rsidRDefault="005D350D" w:rsidP="005D350D">
      <w:pPr>
        <w:pStyle w:val="a5"/>
        <w:numPr>
          <w:ilvl w:val="2"/>
          <w:numId w:val="139"/>
        </w:numPr>
      </w:pPr>
      <w:r>
        <w:t xml:space="preserve">ACCESSCONTROL-15-1-6 MODIFY AREA </w:t>
      </w:r>
    </w:p>
    <w:p w14:paraId="787D2369" w14:textId="77777777" w:rsidR="005D350D" w:rsidRDefault="005D350D" w:rsidP="005D350D">
      <w:pPr>
        <w:pStyle w:val="a5"/>
        <w:numPr>
          <w:ilvl w:val="2"/>
          <w:numId w:val="139"/>
        </w:numPr>
      </w:pPr>
      <w:r>
        <w:t xml:space="preserve">ACCESSCONTROL-15-1-7 DELETE AREA </w:t>
      </w:r>
    </w:p>
    <w:p w14:paraId="73C46B8D" w14:textId="77777777" w:rsidR="005D350D" w:rsidRDefault="005D350D" w:rsidP="005D350D">
      <w:pPr>
        <w:pStyle w:val="a5"/>
        <w:numPr>
          <w:ilvl w:val="2"/>
          <w:numId w:val="139"/>
        </w:numPr>
      </w:pPr>
      <w:r>
        <w:t xml:space="preserve">ACCESSCONTROL-15-1-8 GET AREAS WITH INVALID TOKEN </w:t>
      </w:r>
    </w:p>
    <w:p w14:paraId="515EFC87" w14:textId="77777777" w:rsidR="005D350D" w:rsidRDefault="005D350D" w:rsidP="005D350D">
      <w:pPr>
        <w:pStyle w:val="a5"/>
        <w:numPr>
          <w:ilvl w:val="2"/>
          <w:numId w:val="139"/>
        </w:numPr>
      </w:pPr>
      <w:r>
        <w:t xml:space="preserve">ACCESSCONTROL-15-1-9 GET AREAS - TOO MANY ITEMS </w:t>
      </w:r>
    </w:p>
    <w:p w14:paraId="440AAE12" w14:textId="77777777" w:rsidR="005D350D" w:rsidRDefault="005D350D" w:rsidP="005D350D">
      <w:pPr>
        <w:pStyle w:val="a5"/>
        <w:numPr>
          <w:ilvl w:val="2"/>
          <w:numId w:val="139"/>
        </w:numPr>
      </w:pPr>
      <w:r>
        <w:t xml:space="preserve">ACCESSCONTROL-15-1-10 CREATE AREA - NOT EMPTY AREA TOKEN </w:t>
      </w:r>
    </w:p>
    <w:p w14:paraId="68C4B903" w14:textId="77777777" w:rsidR="005D350D" w:rsidRDefault="005D350D" w:rsidP="005D350D">
      <w:pPr>
        <w:pStyle w:val="a5"/>
        <w:numPr>
          <w:ilvl w:val="2"/>
          <w:numId w:val="139"/>
        </w:numPr>
      </w:pPr>
      <w:r>
        <w:t xml:space="preserve">ACCESSCONTROL-15-1-11 MODIFY AREA WITH INVALID TOKEN </w:t>
      </w:r>
    </w:p>
    <w:p w14:paraId="5DFA8513" w14:textId="77777777" w:rsidR="005D350D" w:rsidRDefault="005D350D" w:rsidP="005D350D">
      <w:pPr>
        <w:pStyle w:val="a5"/>
        <w:numPr>
          <w:ilvl w:val="2"/>
          <w:numId w:val="139"/>
        </w:numPr>
      </w:pPr>
      <w:r>
        <w:t xml:space="preserve">ACCESSCONTROL-15-1-12 DELETE AREA WITH INVALID TOKEN </w:t>
      </w:r>
    </w:p>
    <w:p w14:paraId="6ED013B3" w14:textId="77777777" w:rsidR="005D350D" w:rsidRDefault="005D350D" w:rsidP="005D350D">
      <w:pPr>
        <w:pStyle w:val="3"/>
      </w:pPr>
      <w:r>
        <w:t>Open Known Issues</w:t>
      </w:r>
    </w:p>
    <w:p w14:paraId="3F90A626" w14:textId="77777777" w:rsidR="005D350D" w:rsidRPr="004B4E6A" w:rsidRDefault="005D350D" w:rsidP="005D350D">
      <w:pPr>
        <w:pStyle w:val="a5"/>
        <w:numPr>
          <w:ilvl w:val="0"/>
          <w:numId w:val="140"/>
        </w:numPr>
      </w:pPr>
      <w:r>
        <w:t>#</w:t>
      </w:r>
      <w:r w:rsidRPr="004B4E6A">
        <w:t>2042: [SCHEDULE-5-1-14] Generation of date for iCalendar works incorrectly and leads to internal error</w:t>
      </w:r>
    </w:p>
    <w:p w14:paraId="2B8BEFCD" w14:textId="77777777" w:rsidR="005D350D" w:rsidRPr="005D350D" w:rsidRDefault="005D350D" w:rsidP="005D350D"/>
    <w:p w14:paraId="25D7BF7B" w14:textId="77777777" w:rsidR="00071DA8" w:rsidRPr="009231A8" w:rsidRDefault="00071DA8" w:rsidP="00071DA8">
      <w:pPr>
        <w:pStyle w:val="2"/>
      </w:pPr>
      <w:r>
        <w:t>Version:</w:t>
      </w:r>
      <w:r>
        <w:tab/>
        <w:t>ONVIF Test Tool</w:t>
      </w:r>
      <w:r w:rsidRPr="00035547">
        <w:t xml:space="preserve"> </w:t>
      </w:r>
      <w:r>
        <w:t>v.20.02 rev.5734 1st Prototype</w:t>
      </w:r>
    </w:p>
    <w:p w14:paraId="60D99CC3" w14:textId="77777777" w:rsidR="00071DA8" w:rsidRPr="008D5F14" w:rsidRDefault="00071DA8" w:rsidP="00071DA8">
      <w:pPr>
        <w:spacing w:after="0" w:line="240" w:lineRule="auto"/>
      </w:pPr>
      <w:r w:rsidRPr="00F21FCA">
        <w:rPr>
          <w:b/>
        </w:rPr>
        <w:t>Date:</w:t>
      </w:r>
      <w:r>
        <w:tab/>
      </w:r>
      <w:r>
        <w:tab/>
      </w:r>
      <w:r w:rsidRPr="00DA10CA">
        <w:t>13 Feb 2020</w:t>
      </w:r>
    </w:p>
    <w:p w14:paraId="175FBED5" w14:textId="77777777" w:rsidR="00071DA8" w:rsidRDefault="00071DA8" w:rsidP="00071DA8">
      <w:pPr>
        <w:spacing w:after="0" w:line="240" w:lineRule="auto"/>
      </w:pPr>
    </w:p>
    <w:p w14:paraId="4F28AAA0" w14:textId="77777777" w:rsidR="00071DA8" w:rsidRDefault="00071DA8" w:rsidP="00071DA8">
      <w:pPr>
        <w:spacing w:after="0" w:line="240" w:lineRule="auto"/>
        <w:ind w:left="1418" w:hanging="1418"/>
      </w:pPr>
      <w:r w:rsidRPr="00F21FCA">
        <w:rPr>
          <w:b/>
        </w:rPr>
        <w:t>Version type:</w:t>
      </w:r>
      <w:r>
        <w:tab/>
      </w:r>
      <w:r w:rsidRPr="00DA10CA">
        <w:t>1st Prototype of Device Test Tool of Left Hand project</w:t>
      </w:r>
    </w:p>
    <w:p w14:paraId="66268D45" w14:textId="77777777" w:rsidR="00071DA8" w:rsidRPr="007C77E2" w:rsidRDefault="00071DA8" w:rsidP="00071DA8">
      <w:pPr>
        <w:spacing w:after="0" w:line="240" w:lineRule="auto"/>
        <w:ind w:left="1418" w:hanging="1418"/>
      </w:pPr>
    </w:p>
    <w:p w14:paraId="70068567" w14:textId="77777777" w:rsidR="00071DA8" w:rsidRDefault="00071DA8" w:rsidP="00071DA8">
      <w:r w:rsidRPr="00F21FCA">
        <w:rPr>
          <w:b/>
        </w:rPr>
        <w:t>Description:</w:t>
      </w:r>
      <w:r>
        <w:t xml:space="preserve"> </w:t>
      </w:r>
      <w:r>
        <w:tab/>
        <w:t>The purpose of this delivery is to provide the 1st Prototype version of the ONVIF Device Test Tool as part of Left Hand project, so interested parties could verify that issues are resolved.</w:t>
      </w:r>
    </w:p>
    <w:p w14:paraId="4538AB7E" w14:textId="77777777" w:rsidR="00071DA8" w:rsidRDefault="00071DA8" w:rsidP="00071DA8">
      <w:pPr>
        <w:pStyle w:val="3"/>
      </w:pPr>
      <w:r w:rsidRPr="00DA10CA">
        <w:t xml:space="preserve">Left Hand </w:t>
      </w:r>
      <w:r>
        <w:t>1</w:t>
      </w:r>
      <w:r w:rsidRPr="00C71984">
        <w:t>st</w:t>
      </w:r>
      <w:r>
        <w:t xml:space="preserve"> Prototype</w:t>
      </w:r>
    </w:p>
    <w:p w14:paraId="2A17C9FB" w14:textId="77777777" w:rsidR="00071DA8" w:rsidRDefault="00071DA8" w:rsidP="00071DA8">
      <w:r>
        <w:t>The following tickets/tasks are addressed:</w:t>
      </w:r>
    </w:p>
    <w:p w14:paraId="6DAC676A" w14:textId="77777777" w:rsidR="00071DA8" w:rsidRDefault="00071DA8" w:rsidP="00071DA8">
      <w:pPr>
        <w:pStyle w:val="a5"/>
        <w:numPr>
          <w:ilvl w:val="0"/>
          <w:numId w:val="139"/>
        </w:numPr>
      </w:pPr>
      <w:r>
        <w:t>#1878 Test Spec and Test Implementation: Access Control (tns1:AccessControl/Request/Identifier)</w:t>
      </w:r>
    </w:p>
    <w:p w14:paraId="0A08476B" w14:textId="77777777" w:rsidR="00071DA8" w:rsidRDefault="00071DA8" w:rsidP="00071DA8">
      <w:pPr>
        <w:pStyle w:val="a5"/>
        <w:numPr>
          <w:ilvl w:val="1"/>
          <w:numId w:val="139"/>
        </w:numPr>
      </w:pPr>
      <w:r>
        <w:t xml:space="preserve">Identifier Access feature (new) </w:t>
      </w:r>
    </w:p>
    <w:p w14:paraId="7AA89BB9" w14:textId="77777777" w:rsidR="00071DA8" w:rsidRDefault="00071DA8" w:rsidP="00071DA8">
      <w:pPr>
        <w:pStyle w:val="a5"/>
        <w:numPr>
          <w:ilvl w:val="1"/>
          <w:numId w:val="139"/>
        </w:numPr>
      </w:pPr>
      <w:r>
        <w:t>ACCESSCONTROL-11-1-9 ACCESS CONTROL - ACCESS GRANTED TO IDENTIFIER (EXTERNAL AUTHORIZATION) (new)</w:t>
      </w:r>
    </w:p>
    <w:p w14:paraId="316B0FD4" w14:textId="77777777" w:rsidR="00071DA8" w:rsidRDefault="00071DA8" w:rsidP="00071DA8">
      <w:pPr>
        <w:pStyle w:val="a5"/>
        <w:numPr>
          <w:ilvl w:val="1"/>
          <w:numId w:val="139"/>
        </w:numPr>
      </w:pPr>
      <w:r>
        <w:t>ACCESSCONTROL-11-1-10 ACCESS CONTROL - ACCESS DENIED TO IDENTIFIER (EXTERNAL AUTHORIZATION) (new)</w:t>
      </w:r>
    </w:p>
    <w:p w14:paraId="734B0929" w14:textId="77777777" w:rsidR="00071DA8" w:rsidRDefault="00071DA8" w:rsidP="00071DA8">
      <w:pPr>
        <w:pStyle w:val="a5"/>
        <w:numPr>
          <w:ilvl w:val="1"/>
          <w:numId w:val="139"/>
        </w:numPr>
      </w:pPr>
      <w:r>
        <w:t>ACCESSCONTROL-11-1-11 ACCESS CONTROL - ACCESS TIMEOUT TO IDENTIFIER (EXTERNAL AUTHORIZATION) (new)</w:t>
      </w:r>
    </w:p>
    <w:p w14:paraId="20AB5F3C" w14:textId="77777777" w:rsidR="00071DA8" w:rsidRDefault="00071DA8" w:rsidP="00071DA8">
      <w:pPr>
        <w:pStyle w:val="a5"/>
        <w:numPr>
          <w:ilvl w:val="0"/>
          <w:numId w:val="139"/>
        </w:numPr>
      </w:pPr>
      <w:r>
        <w:t>#1881 Test Implementation: Credential Whitelisting</w:t>
      </w:r>
    </w:p>
    <w:p w14:paraId="697145A7" w14:textId="77777777" w:rsidR="00071DA8" w:rsidRDefault="00071DA8" w:rsidP="00071DA8">
      <w:pPr>
        <w:pStyle w:val="a5"/>
        <w:numPr>
          <w:ilvl w:val="1"/>
          <w:numId w:val="139"/>
        </w:numPr>
      </w:pPr>
      <w:r>
        <w:t xml:space="preserve"> Whitelist feature (new)</w:t>
      </w:r>
    </w:p>
    <w:p w14:paraId="398A1519" w14:textId="77777777" w:rsidR="00071DA8" w:rsidRDefault="00071DA8" w:rsidP="00071DA8">
      <w:pPr>
        <w:pStyle w:val="a5"/>
        <w:numPr>
          <w:ilvl w:val="1"/>
          <w:numId w:val="139"/>
        </w:numPr>
      </w:pPr>
      <w:r>
        <w:lastRenderedPageBreak/>
        <w:t xml:space="preserve">  CREDENTIAL-1-1-2 GET SERVICES AND GET CREDENTIAL SERVICE CAPABILITIES CONSISTENCY (updated)</w:t>
      </w:r>
    </w:p>
    <w:p w14:paraId="01583C79" w14:textId="77777777" w:rsidR="00071DA8" w:rsidRDefault="00071DA8" w:rsidP="00071DA8">
      <w:pPr>
        <w:pStyle w:val="a5"/>
        <w:numPr>
          <w:ilvl w:val="1"/>
          <w:numId w:val="139"/>
        </w:numPr>
      </w:pPr>
      <w:r>
        <w:t>ACCESSCONTROL-6-1-3 ACCESS CONTROL – ACCESS GRANTED TO IDENTIFIER EVENT (new)</w:t>
      </w:r>
    </w:p>
    <w:p w14:paraId="3114A003" w14:textId="77777777" w:rsidR="00071DA8" w:rsidRDefault="00071DA8" w:rsidP="00071DA8">
      <w:pPr>
        <w:pStyle w:val="a5"/>
        <w:numPr>
          <w:ilvl w:val="1"/>
          <w:numId w:val="139"/>
        </w:numPr>
      </w:pPr>
      <w:r>
        <w:t>CREDENTIAL-10-1-1 GET WHITELIST - START REFERENCE AND LIMIT (new)</w:t>
      </w:r>
    </w:p>
    <w:p w14:paraId="7F4B5373" w14:textId="77777777" w:rsidR="00071DA8" w:rsidRDefault="00071DA8" w:rsidP="00071DA8">
      <w:pPr>
        <w:pStyle w:val="a5"/>
        <w:numPr>
          <w:ilvl w:val="1"/>
          <w:numId w:val="139"/>
        </w:numPr>
      </w:pPr>
      <w:r>
        <w:t>CREDENTIAL-10-1-2 GET WHITELIST - FILTERS (new)</w:t>
      </w:r>
    </w:p>
    <w:p w14:paraId="07CD6F9C" w14:textId="77777777" w:rsidR="00071DA8" w:rsidRDefault="00071DA8" w:rsidP="00071DA8">
      <w:pPr>
        <w:pStyle w:val="a5"/>
        <w:numPr>
          <w:ilvl w:val="1"/>
          <w:numId w:val="139"/>
        </w:numPr>
      </w:pPr>
      <w:r>
        <w:t>CREDENTIAL-10-1-3 ADD IDENTIFIER TO WHITELIST (new)</w:t>
      </w:r>
    </w:p>
    <w:p w14:paraId="6F3F6319" w14:textId="77777777" w:rsidR="00071DA8" w:rsidRDefault="00071DA8" w:rsidP="00071DA8">
      <w:pPr>
        <w:pStyle w:val="a5"/>
        <w:numPr>
          <w:ilvl w:val="1"/>
          <w:numId w:val="139"/>
        </w:numPr>
      </w:pPr>
      <w:r>
        <w:t>CREDENTIAL-10-1-4 REMOVE IDENTIFIER FROM WHITELIST (new)</w:t>
      </w:r>
    </w:p>
    <w:p w14:paraId="6DC9B575" w14:textId="77777777" w:rsidR="00071DA8" w:rsidRDefault="00071DA8" w:rsidP="00071DA8">
      <w:pPr>
        <w:pStyle w:val="a5"/>
        <w:numPr>
          <w:ilvl w:val="1"/>
          <w:numId w:val="139"/>
        </w:numPr>
      </w:pPr>
      <w:r>
        <w:t>CREDENTIAL-10-1-5 DELETE WHITELIST (new)</w:t>
      </w:r>
    </w:p>
    <w:p w14:paraId="6E43419D" w14:textId="77777777" w:rsidR="00071DA8" w:rsidRDefault="00071DA8" w:rsidP="00071DA8">
      <w:pPr>
        <w:pStyle w:val="a5"/>
        <w:numPr>
          <w:ilvl w:val="0"/>
          <w:numId w:val="139"/>
        </w:numPr>
      </w:pPr>
      <w:r>
        <w:t>#1883 Test Implementation: Credential Blacklisting</w:t>
      </w:r>
    </w:p>
    <w:p w14:paraId="25390478" w14:textId="77777777" w:rsidR="00071DA8" w:rsidRDefault="00071DA8" w:rsidP="00071DA8">
      <w:pPr>
        <w:pStyle w:val="a5"/>
        <w:numPr>
          <w:ilvl w:val="1"/>
          <w:numId w:val="139"/>
        </w:numPr>
      </w:pPr>
      <w:r>
        <w:t>Blacklist feature (new)</w:t>
      </w:r>
    </w:p>
    <w:p w14:paraId="176D40BE" w14:textId="77777777" w:rsidR="00071DA8" w:rsidRDefault="00071DA8" w:rsidP="00071DA8">
      <w:pPr>
        <w:pStyle w:val="a5"/>
        <w:numPr>
          <w:ilvl w:val="1"/>
          <w:numId w:val="139"/>
        </w:numPr>
      </w:pPr>
      <w:r>
        <w:t>CREDENTIAL-1-1-2 GET SERVICES AND GET CREDENTIAL SERVICE CAPABILITIES CONSISTENCY  (updated)</w:t>
      </w:r>
    </w:p>
    <w:p w14:paraId="555987FF" w14:textId="77777777" w:rsidR="00071DA8" w:rsidRDefault="00071DA8" w:rsidP="00071DA8">
      <w:pPr>
        <w:pStyle w:val="a5"/>
        <w:numPr>
          <w:ilvl w:val="1"/>
          <w:numId w:val="139"/>
        </w:numPr>
      </w:pPr>
      <w:r>
        <w:t>ACCESSCONTROL-9-1-5 ACCESS CONTROL – ACCESS DENIED TO IDENTIFIER EVENT (new)</w:t>
      </w:r>
    </w:p>
    <w:p w14:paraId="66C32CB5" w14:textId="77777777" w:rsidR="00071DA8" w:rsidRDefault="00071DA8" w:rsidP="00071DA8">
      <w:pPr>
        <w:pStyle w:val="a5"/>
        <w:numPr>
          <w:ilvl w:val="1"/>
          <w:numId w:val="139"/>
        </w:numPr>
      </w:pPr>
      <w:r>
        <w:t>CREDENTIAL-11-1-1 GET BLACKLIST - START REFERENCE AND LIMIT (new)</w:t>
      </w:r>
    </w:p>
    <w:p w14:paraId="68970B3F" w14:textId="77777777" w:rsidR="00071DA8" w:rsidRDefault="00071DA8" w:rsidP="00071DA8">
      <w:pPr>
        <w:pStyle w:val="a5"/>
        <w:numPr>
          <w:ilvl w:val="1"/>
          <w:numId w:val="139"/>
        </w:numPr>
      </w:pPr>
      <w:r>
        <w:t>CREDENTIAL-11-1-2 GET BLACKLIST - FILTERS (new)</w:t>
      </w:r>
    </w:p>
    <w:p w14:paraId="05975485" w14:textId="77777777" w:rsidR="00071DA8" w:rsidRDefault="00071DA8" w:rsidP="00071DA8">
      <w:pPr>
        <w:pStyle w:val="a5"/>
        <w:numPr>
          <w:ilvl w:val="1"/>
          <w:numId w:val="139"/>
        </w:numPr>
      </w:pPr>
      <w:r>
        <w:t>CREDENTIAL-11-1-3 ADD IDENTIFIER TO BLACKLIST (new)</w:t>
      </w:r>
    </w:p>
    <w:p w14:paraId="1992239F" w14:textId="77777777" w:rsidR="00071DA8" w:rsidRDefault="00071DA8" w:rsidP="00071DA8">
      <w:pPr>
        <w:pStyle w:val="a5"/>
        <w:numPr>
          <w:ilvl w:val="1"/>
          <w:numId w:val="139"/>
        </w:numPr>
      </w:pPr>
      <w:r>
        <w:t>CREDENTIAL-11-1-4 REMOVE IDENTIFIER FROM BLACKLIST (new)</w:t>
      </w:r>
    </w:p>
    <w:p w14:paraId="166D522C" w14:textId="77777777" w:rsidR="00071DA8" w:rsidRDefault="00071DA8" w:rsidP="00071DA8">
      <w:pPr>
        <w:pStyle w:val="a5"/>
        <w:numPr>
          <w:ilvl w:val="1"/>
          <w:numId w:val="139"/>
        </w:numPr>
      </w:pPr>
      <w:r>
        <w:t>CREDENTIAL-11-1-5 DELETE BLACKLIST (new)</w:t>
      </w:r>
    </w:p>
    <w:p w14:paraId="7AF6196E" w14:textId="77777777" w:rsidR="00071DA8" w:rsidRDefault="00071DA8" w:rsidP="00071DA8">
      <w:pPr>
        <w:pStyle w:val="a5"/>
        <w:numPr>
          <w:ilvl w:val="0"/>
          <w:numId w:val="139"/>
        </w:numPr>
      </w:pPr>
      <w:r>
        <w:t>#1920 [Credential - GetServiceCapabilities] New capabilities added as elements in extension</w:t>
      </w:r>
    </w:p>
    <w:p w14:paraId="4E3A7AAF" w14:textId="77777777" w:rsidR="00071DA8" w:rsidRDefault="00071DA8" w:rsidP="00071DA8">
      <w:pPr>
        <w:pStyle w:val="a5"/>
        <w:numPr>
          <w:ilvl w:val="0"/>
          <w:numId w:val="139"/>
        </w:numPr>
      </w:pPr>
      <w:r>
        <w:t>#1923 [tns1:AccessControl/Request/Identifier] New requirement breaks backward compatibility</w:t>
      </w:r>
    </w:p>
    <w:p w14:paraId="348170CE" w14:textId="77777777" w:rsidR="00071DA8" w:rsidRDefault="00071DA8" w:rsidP="00071DA8">
      <w:pPr>
        <w:pStyle w:val="a5"/>
        <w:numPr>
          <w:ilvl w:val="1"/>
          <w:numId w:val="139"/>
        </w:numPr>
      </w:pPr>
      <w:r>
        <w:t>AccessControl/AccessGranted/Identifier feature (new)</w:t>
      </w:r>
    </w:p>
    <w:p w14:paraId="64D15185" w14:textId="77777777" w:rsidR="00071DA8" w:rsidRDefault="00071DA8" w:rsidP="00071DA8">
      <w:pPr>
        <w:pStyle w:val="a5"/>
        <w:numPr>
          <w:ilvl w:val="1"/>
          <w:numId w:val="139"/>
        </w:numPr>
      </w:pPr>
      <w:r>
        <w:t>AccessControl/Denied/Identifier feature (new)</w:t>
      </w:r>
    </w:p>
    <w:p w14:paraId="4D314E7B" w14:textId="77777777" w:rsidR="00071DA8" w:rsidRDefault="00071DA8" w:rsidP="00071DA8">
      <w:pPr>
        <w:pStyle w:val="a5"/>
        <w:numPr>
          <w:ilvl w:val="1"/>
          <w:numId w:val="139"/>
        </w:numPr>
      </w:pPr>
      <w:r>
        <w:t>ACCESSCONTROL-9-1-5 ACCESS CONTROL – ACCESS DENIED TO IDENTIFIER EVENT (updated)</w:t>
      </w:r>
    </w:p>
    <w:p w14:paraId="779CA57D" w14:textId="77777777" w:rsidR="00071DA8" w:rsidRDefault="00071DA8" w:rsidP="00071DA8">
      <w:pPr>
        <w:pStyle w:val="a5"/>
        <w:numPr>
          <w:ilvl w:val="1"/>
          <w:numId w:val="139"/>
        </w:numPr>
      </w:pPr>
      <w:r>
        <w:t xml:space="preserve">ACCESSCONTROL-6-1-3 ACCESS CONTROL – ACCESS GRANTED TO IDENTIFIER EVENT (updated) </w:t>
      </w:r>
    </w:p>
    <w:p w14:paraId="4F85A053" w14:textId="77777777" w:rsidR="00071DA8" w:rsidRDefault="00071DA8" w:rsidP="00071DA8">
      <w:pPr>
        <w:pStyle w:val="a5"/>
        <w:numPr>
          <w:ilvl w:val="0"/>
          <w:numId w:val="139"/>
        </w:numPr>
      </w:pPr>
      <w:r>
        <w:t>#1952 DEVICE-3-1-14-v19.06 START SYSTEM RESTORE - An unexpected error occurred on a receive (PARTLY)</w:t>
      </w:r>
    </w:p>
    <w:p w14:paraId="546469FE" w14:textId="77777777" w:rsidR="00071DA8" w:rsidRDefault="00071DA8" w:rsidP="00071DA8">
      <w:pPr>
        <w:pStyle w:val="a5"/>
        <w:numPr>
          <w:ilvl w:val="0"/>
          <w:numId w:val="139"/>
        </w:numPr>
      </w:pPr>
      <w:r>
        <w:t>#1982 DTT fails to send DESCRIBE in command line mode</w:t>
      </w:r>
    </w:p>
    <w:p w14:paraId="2B4306F2" w14:textId="77777777" w:rsidR="00071DA8" w:rsidRDefault="00071DA8" w:rsidP="00071DA8">
      <w:pPr>
        <w:pStyle w:val="a5"/>
        <w:numPr>
          <w:ilvl w:val="1"/>
          <w:numId w:val="139"/>
        </w:numPr>
      </w:pPr>
      <w:r>
        <w:t>Video streaming window was removed from the following test cases:</w:t>
      </w:r>
    </w:p>
    <w:p w14:paraId="456E4B4E" w14:textId="77777777" w:rsidR="00071DA8" w:rsidRDefault="00071DA8" w:rsidP="00071DA8">
      <w:pPr>
        <w:pStyle w:val="a5"/>
        <w:numPr>
          <w:ilvl w:val="2"/>
          <w:numId w:val="139"/>
        </w:numPr>
      </w:pPr>
      <w:r>
        <w:t>MEDIA2_RTSS-1-1-23 VIDEO ENCODER INSTANCES</w:t>
      </w:r>
    </w:p>
    <w:p w14:paraId="334BBD90" w14:textId="77777777" w:rsidR="00071DA8" w:rsidRDefault="00071DA8" w:rsidP="00071DA8">
      <w:pPr>
        <w:pStyle w:val="a5"/>
        <w:numPr>
          <w:ilvl w:val="2"/>
          <w:numId w:val="139"/>
        </w:numPr>
      </w:pPr>
      <w:r>
        <w:t>MEDIA2_RTSS-1-1-24 VIDEO ENCODER INSTANCES - H.264</w:t>
      </w:r>
    </w:p>
    <w:p w14:paraId="7BB40910" w14:textId="77777777" w:rsidR="00071DA8" w:rsidRDefault="00071DA8" w:rsidP="00071DA8">
      <w:pPr>
        <w:pStyle w:val="a5"/>
        <w:numPr>
          <w:ilvl w:val="2"/>
          <w:numId w:val="139"/>
        </w:numPr>
      </w:pPr>
      <w:r>
        <w:t>MEDIA2_RTSS-1-1-25 VIDEO ENCODER INSTANCES - H.265</w:t>
      </w:r>
    </w:p>
    <w:p w14:paraId="44CC9D27" w14:textId="77777777" w:rsidR="00071DA8" w:rsidRDefault="00071DA8" w:rsidP="00071DA8">
      <w:pPr>
        <w:pStyle w:val="a5"/>
        <w:numPr>
          <w:ilvl w:val="2"/>
          <w:numId w:val="139"/>
        </w:numPr>
      </w:pPr>
      <w:r>
        <w:t>RTSS-1-1-27 MEDIA STREAMING – GUARANTEED NUMBER OF VIDEO ENCODER INSTANCES (RTP-Unicast/UDP)</w:t>
      </w:r>
    </w:p>
    <w:p w14:paraId="78B5C232" w14:textId="77777777" w:rsidR="00071DA8" w:rsidRDefault="00071DA8" w:rsidP="00071DA8">
      <w:pPr>
        <w:pStyle w:val="a5"/>
        <w:numPr>
          <w:ilvl w:val="2"/>
          <w:numId w:val="139"/>
        </w:numPr>
      </w:pPr>
      <w:r>
        <w:t>RTSS-1-1-28 MEDIA STREAMING – GUARANTEED NUMBER OF VIDEO ENCODER INSTANCES (RTP-Unicast/RTSP/HTTP/TCP)</w:t>
      </w:r>
    </w:p>
    <w:p w14:paraId="6FE800FB" w14:textId="77777777" w:rsidR="00071DA8" w:rsidRDefault="00071DA8" w:rsidP="00071DA8">
      <w:pPr>
        <w:pStyle w:val="a5"/>
        <w:numPr>
          <w:ilvl w:val="2"/>
          <w:numId w:val="139"/>
        </w:numPr>
      </w:pPr>
      <w:r>
        <w:t>RTSS-1-1-29 MEDIA STREAMING – GUARANTEED NUMBER OF VIDEO ENCODER INSTANCES (RTP/RTSP/TCP)</w:t>
      </w:r>
    </w:p>
    <w:p w14:paraId="327A9119" w14:textId="77777777" w:rsidR="00071DA8" w:rsidRDefault="00071DA8" w:rsidP="00071DA8">
      <w:pPr>
        <w:pStyle w:val="a5"/>
        <w:numPr>
          <w:ilvl w:val="2"/>
          <w:numId w:val="139"/>
        </w:numPr>
      </w:pPr>
      <w:r>
        <w:t>RTSS-1-1-30 MEDIA STREAMING – GUARANTEED NUMBER OF VIDEO ENCODER INSTANCES (MIX OF TRANSPORT TYPES)</w:t>
      </w:r>
    </w:p>
    <w:p w14:paraId="231D45EC" w14:textId="77777777" w:rsidR="00071DA8" w:rsidRDefault="00071DA8" w:rsidP="00071DA8">
      <w:pPr>
        <w:pStyle w:val="a5"/>
        <w:numPr>
          <w:ilvl w:val="2"/>
          <w:numId w:val="139"/>
        </w:numPr>
      </w:pPr>
      <w:r>
        <w:t>RTSS-1-1-49 MEDIA STREAMING – GUARANTEED NUMBER OF VIDEO ENCODER INSTANCES (RTP-Unicast/UDP) (ALL VIDEO SOURCE CONFIGURATIONS)</w:t>
      </w:r>
    </w:p>
    <w:p w14:paraId="35104068" w14:textId="77777777" w:rsidR="00071DA8" w:rsidRDefault="00071DA8" w:rsidP="00071DA8">
      <w:pPr>
        <w:pStyle w:val="a5"/>
        <w:numPr>
          <w:ilvl w:val="2"/>
          <w:numId w:val="139"/>
        </w:numPr>
      </w:pPr>
      <w:r>
        <w:lastRenderedPageBreak/>
        <w:t>RTSS-1-1-50 MEDIA STREAMING – GUARANTEED NUMBER OF VIDEO ENCODER INSTANCES (RTP-Unicast/RTSP/HTTP/TCP) (ALL VIDEO SOURCE CONFIGURATIONS)</w:t>
      </w:r>
    </w:p>
    <w:p w14:paraId="4B83AF2C" w14:textId="77777777" w:rsidR="00071DA8" w:rsidRDefault="00071DA8" w:rsidP="00071DA8">
      <w:pPr>
        <w:pStyle w:val="a5"/>
        <w:numPr>
          <w:ilvl w:val="2"/>
          <w:numId w:val="139"/>
        </w:numPr>
      </w:pPr>
      <w:r>
        <w:t>RTSS-1-1-51 MEDIA STREAMING – GUARANTEED NUMBER OF VIDEO ENCODER INSTANCES (RTP/RTSP/TCP) (ALL VIDEO SOURCE CONFIGURATIONS)</w:t>
      </w:r>
    </w:p>
    <w:p w14:paraId="15E3F936" w14:textId="77777777" w:rsidR="00071DA8" w:rsidRDefault="00071DA8" w:rsidP="00071DA8">
      <w:pPr>
        <w:pStyle w:val="a5"/>
        <w:numPr>
          <w:ilvl w:val="2"/>
          <w:numId w:val="139"/>
        </w:numPr>
      </w:pPr>
      <w:r>
        <w:t>RTSS-1-1-52 MEDIA STREAMING – GUARANTEED NUMBER OF VIDEO ENCODER INSTANCES (MIX OF TRANSPORT TYPES) (ALL VIDEO SOURCE CONFIGURATIONS)</w:t>
      </w:r>
    </w:p>
    <w:p w14:paraId="65DC585E" w14:textId="77777777" w:rsidR="00071DA8" w:rsidRDefault="00071DA8" w:rsidP="00071DA8">
      <w:pPr>
        <w:pStyle w:val="a5"/>
        <w:numPr>
          <w:ilvl w:val="2"/>
          <w:numId w:val="139"/>
        </w:numPr>
      </w:pPr>
      <w:r>
        <w:t>RTSS-1-2-12 MEDIA STREAMING – GUARANTEED NUMBER OF VIDEO ENCODER INSTANCES (RTP-Multicast/UDP)</w:t>
      </w:r>
    </w:p>
    <w:p w14:paraId="5137007D" w14:textId="77777777" w:rsidR="00071DA8" w:rsidRDefault="00071DA8" w:rsidP="00071DA8">
      <w:pPr>
        <w:pStyle w:val="a5"/>
        <w:numPr>
          <w:ilvl w:val="2"/>
          <w:numId w:val="139"/>
        </w:numPr>
      </w:pPr>
      <w:r>
        <w:t xml:space="preserve">RTSS-1-2-23 MEDIA STREAMING – GUARANTEED NUMBER OF VIDEO ENCODER INSTANCES (RTP-Multicast/UDP) (ALL VIDEO SOURCE CONFIGURATIONS) </w:t>
      </w:r>
    </w:p>
    <w:p w14:paraId="461A9C4B" w14:textId="77777777" w:rsidR="00071DA8" w:rsidRDefault="00071DA8" w:rsidP="00071DA8">
      <w:pPr>
        <w:pStyle w:val="a5"/>
        <w:numPr>
          <w:ilvl w:val="0"/>
          <w:numId w:val="139"/>
        </w:numPr>
      </w:pPr>
      <w:r>
        <w:t>#1984 DTT fails to restore profile in Media2 video encoder instances test cases</w:t>
      </w:r>
    </w:p>
    <w:p w14:paraId="05EABDC5" w14:textId="77777777" w:rsidR="00071DA8" w:rsidRDefault="00071DA8" w:rsidP="00071DA8">
      <w:pPr>
        <w:pStyle w:val="a5"/>
        <w:numPr>
          <w:ilvl w:val="1"/>
          <w:numId w:val="139"/>
        </w:numPr>
      </w:pPr>
      <w:r>
        <w:t>Steps sequence in the rollback procedure was changed:</w:t>
      </w:r>
    </w:p>
    <w:p w14:paraId="197EDDD9" w14:textId="77777777" w:rsidR="00071DA8" w:rsidRDefault="00071DA8" w:rsidP="00071DA8">
      <w:pPr>
        <w:pStyle w:val="a5"/>
        <w:numPr>
          <w:ilvl w:val="2"/>
          <w:numId w:val="139"/>
        </w:numPr>
      </w:pPr>
      <w:r>
        <w:t>MEDIA2_RTSS-*-*-</w:t>
      </w:r>
    </w:p>
    <w:p w14:paraId="331198E9" w14:textId="77777777" w:rsidR="00071DA8" w:rsidRDefault="00071DA8" w:rsidP="00071DA8">
      <w:pPr>
        <w:pStyle w:val="a5"/>
        <w:numPr>
          <w:ilvl w:val="2"/>
          <w:numId w:val="139"/>
        </w:numPr>
      </w:pPr>
      <w:r>
        <w:t>MEDIA2-1-1-3 DYNAMIC MEDIA PROFILE CONFIGURATION</w:t>
      </w:r>
    </w:p>
    <w:p w14:paraId="4523FCA2" w14:textId="77777777" w:rsidR="00071DA8" w:rsidRDefault="00071DA8" w:rsidP="00071DA8">
      <w:pPr>
        <w:pStyle w:val="a5"/>
        <w:numPr>
          <w:ilvl w:val="2"/>
          <w:numId w:val="139"/>
        </w:numPr>
      </w:pPr>
      <w:r>
        <w:t>MEDIA2-1-1-6 REMOVE ALL CONFIGURATIONS FROM MEDIA PROFILE</w:t>
      </w:r>
    </w:p>
    <w:p w14:paraId="109FB277" w14:textId="77777777" w:rsidR="00071DA8" w:rsidRDefault="00071DA8" w:rsidP="00071DA8">
      <w:pPr>
        <w:pStyle w:val="a5"/>
        <w:numPr>
          <w:ilvl w:val="2"/>
          <w:numId w:val="139"/>
        </w:numPr>
      </w:pPr>
      <w:r>
        <w:t>MEDIA2-1-1-7 FIXED MEDIA PROFILE CONFIGURATION</w:t>
      </w:r>
    </w:p>
    <w:p w14:paraId="598E2A03" w14:textId="77777777" w:rsidR="00071DA8" w:rsidRDefault="00071DA8" w:rsidP="00071DA8">
      <w:pPr>
        <w:pStyle w:val="a5"/>
        <w:numPr>
          <w:ilvl w:val="2"/>
          <w:numId w:val="139"/>
        </w:numPr>
      </w:pPr>
      <w:r>
        <w:t>MEDIA2-2-2-1 GET VIDEO SOURCE CONFIGURATION OPTIONS</w:t>
      </w:r>
    </w:p>
    <w:p w14:paraId="3DEEAA6E" w14:textId="77777777" w:rsidR="00071DA8" w:rsidRDefault="00071DA8" w:rsidP="00071DA8">
      <w:pPr>
        <w:pStyle w:val="a5"/>
        <w:numPr>
          <w:ilvl w:val="2"/>
          <w:numId w:val="139"/>
        </w:numPr>
      </w:pPr>
      <w:r>
        <w:t>MEDIA2-2-3-4 SET ALL SUPPORTED VIDEO ENCODER CONFIGURATIONS</w:t>
      </w:r>
    </w:p>
    <w:p w14:paraId="080D02AD" w14:textId="77777777" w:rsidR="00071DA8" w:rsidRDefault="00071DA8" w:rsidP="00071DA8">
      <w:pPr>
        <w:pStyle w:val="a5"/>
        <w:numPr>
          <w:ilvl w:val="2"/>
          <w:numId w:val="139"/>
        </w:numPr>
      </w:pPr>
      <w:r>
        <w:t>MEDIA2-3-1-1 GET AUDIO SOURCE CONFIGURATION OPTIONS</w:t>
      </w:r>
    </w:p>
    <w:p w14:paraId="762C499D" w14:textId="77777777" w:rsidR="00071DA8" w:rsidRDefault="00071DA8" w:rsidP="00071DA8">
      <w:pPr>
        <w:pStyle w:val="a5"/>
        <w:numPr>
          <w:ilvl w:val="2"/>
          <w:numId w:val="139"/>
        </w:numPr>
      </w:pPr>
      <w:r>
        <w:t>MEDIA2-3-3-1 GET AUDIO OUTPUT CONFIGURATION OPTIONS</w:t>
      </w:r>
    </w:p>
    <w:p w14:paraId="1C10F0AB" w14:textId="77777777" w:rsidR="00071DA8" w:rsidRDefault="00071DA8" w:rsidP="00071DA8">
      <w:pPr>
        <w:pStyle w:val="a5"/>
        <w:numPr>
          <w:ilvl w:val="2"/>
          <w:numId w:val="139"/>
        </w:numPr>
      </w:pPr>
      <w:r>
        <w:t xml:space="preserve">MEDIA2-3-4-1 GET AUDIO DECODER CONFIGURATION OPTIONS </w:t>
      </w:r>
    </w:p>
    <w:p w14:paraId="50ED8180" w14:textId="77777777" w:rsidR="00071DA8" w:rsidRDefault="00071DA8" w:rsidP="00071DA8">
      <w:pPr>
        <w:pStyle w:val="a5"/>
        <w:numPr>
          <w:ilvl w:val="0"/>
          <w:numId w:val="139"/>
        </w:numPr>
      </w:pPr>
      <w:r>
        <w:t>#1827 [EVO] Make improvements/additions to request tab under debug tab (PARTLY)</w:t>
      </w:r>
    </w:p>
    <w:p w14:paraId="428DD9E0" w14:textId="77777777" w:rsidR="00071DA8" w:rsidRDefault="00071DA8" w:rsidP="00071DA8">
      <w:pPr>
        <w:pStyle w:val="a5"/>
        <w:numPr>
          <w:ilvl w:val="1"/>
          <w:numId w:val="139"/>
        </w:numPr>
      </w:pPr>
      <w:r>
        <w:t>Debug tab was updated:</w:t>
      </w:r>
    </w:p>
    <w:p w14:paraId="56EC4010" w14:textId="77777777" w:rsidR="00071DA8" w:rsidRDefault="00071DA8" w:rsidP="00071DA8">
      <w:pPr>
        <w:pStyle w:val="a5"/>
        <w:numPr>
          <w:ilvl w:val="2"/>
          <w:numId w:val="139"/>
        </w:numPr>
      </w:pPr>
      <w:r>
        <w:t xml:space="preserve">New requests were added for Media2 service and Analytics service </w:t>
      </w:r>
    </w:p>
    <w:p w14:paraId="40628FE9" w14:textId="77777777" w:rsidR="00071DA8" w:rsidRDefault="00071DA8" w:rsidP="00071DA8">
      <w:pPr>
        <w:pStyle w:val="a5"/>
        <w:numPr>
          <w:ilvl w:val="2"/>
          <w:numId w:val="139"/>
        </w:numPr>
      </w:pPr>
      <w:r>
        <w:t>Getting of Service Address added</w:t>
      </w:r>
    </w:p>
    <w:p w14:paraId="2037BF47" w14:textId="77777777" w:rsidR="00071DA8" w:rsidRDefault="00071DA8" w:rsidP="00071DA8">
      <w:pPr>
        <w:pStyle w:val="a5"/>
        <w:numPr>
          <w:ilvl w:val="0"/>
          <w:numId w:val="139"/>
        </w:numPr>
      </w:pPr>
      <w:r>
        <w:t>#1898 [AddToWhitelist] What shall happens if added identificator already in a whitelist?</w:t>
      </w:r>
    </w:p>
    <w:p w14:paraId="15B1D446" w14:textId="77777777" w:rsidR="00071DA8" w:rsidRDefault="00071DA8" w:rsidP="00071DA8">
      <w:pPr>
        <w:pStyle w:val="a5"/>
        <w:numPr>
          <w:ilvl w:val="1"/>
          <w:numId w:val="139"/>
        </w:numPr>
      </w:pPr>
      <w:r>
        <w:t>CREDENTIAL-10-1-3 ADD IDENTIFIER TO WHITELIST (updated)</w:t>
      </w:r>
    </w:p>
    <w:p w14:paraId="62292DDC" w14:textId="77777777" w:rsidR="00071DA8" w:rsidRDefault="00071DA8" w:rsidP="00071DA8">
      <w:pPr>
        <w:pStyle w:val="a5"/>
        <w:numPr>
          <w:ilvl w:val="1"/>
          <w:numId w:val="139"/>
        </w:numPr>
      </w:pPr>
      <w:r>
        <w:t xml:space="preserve">CREDENTIAL-11-1-3 ADD IDENTIFIER TO BLACKLIST (updated) </w:t>
      </w:r>
    </w:p>
    <w:p w14:paraId="60D1461C" w14:textId="77777777" w:rsidR="00071DA8" w:rsidRDefault="00071DA8" w:rsidP="00071DA8">
      <w:pPr>
        <w:pStyle w:val="a5"/>
        <w:numPr>
          <w:ilvl w:val="0"/>
          <w:numId w:val="139"/>
        </w:numPr>
      </w:pPr>
      <w:r>
        <w:t>#1955 Problem with test case MEDIA2_RTSS_3-1-4-v19.06 Backchannel - G711(RTP-Unicast/UDP, IPv6)</w:t>
      </w:r>
    </w:p>
    <w:p w14:paraId="577B7D4E" w14:textId="77777777" w:rsidR="00071DA8" w:rsidRDefault="00071DA8" w:rsidP="00071DA8">
      <w:pPr>
        <w:pStyle w:val="a5"/>
        <w:numPr>
          <w:ilvl w:val="0"/>
          <w:numId w:val="139"/>
        </w:numPr>
      </w:pPr>
      <w:r>
        <w:t>#1958 No rollback procedure for 3 audio encoder configuration cases</w:t>
      </w:r>
    </w:p>
    <w:p w14:paraId="37831112" w14:textId="77777777" w:rsidR="00071DA8" w:rsidRDefault="00071DA8" w:rsidP="00071DA8">
      <w:pPr>
        <w:pStyle w:val="a5"/>
        <w:numPr>
          <w:ilvl w:val="1"/>
          <w:numId w:val="139"/>
        </w:numPr>
      </w:pPr>
      <w:r>
        <w:t>Restoring procedure was added:</w:t>
      </w:r>
    </w:p>
    <w:p w14:paraId="3A32C36B" w14:textId="77777777" w:rsidR="00071DA8" w:rsidRDefault="00071DA8" w:rsidP="00071DA8">
      <w:pPr>
        <w:pStyle w:val="a5"/>
        <w:numPr>
          <w:ilvl w:val="2"/>
          <w:numId w:val="139"/>
        </w:numPr>
      </w:pPr>
      <w:r>
        <w:t>MEDIA-3-1-14 G.711 AUDIO ENCODER CONFIGURATION</w:t>
      </w:r>
    </w:p>
    <w:p w14:paraId="487FBE95" w14:textId="77777777" w:rsidR="00071DA8" w:rsidRDefault="00071DA8" w:rsidP="00071DA8">
      <w:pPr>
        <w:pStyle w:val="a5"/>
        <w:numPr>
          <w:ilvl w:val="2"/>
          <w:numId w:val="139"/>
        </w:numPr>
      </w:pPr>
      <w:r>
        <w:t>MEDIA-3-1-15 G.726 AUDIO ENCODER CONFIGURATION</w:t>
      </w:r>
    </w:p>
    <w:p w14:paraId="67BF2461" w14:textId="77777777" w:rsidR="00071DA8" w:rsidRDefault="00071DA8" w:rsidP="00071DA8">
      <w:pPr>
        <w:pStyle w:val="a5"/>
        <w:numPr>
          <w:ilvl w:val="2"/>
          <w:numId w:val="139"/>
        </w:numPr>
      </w:pPr>
      <w:r>
        <w:t xml:space="preserve">MEDIA-3-1-16 AAC AUDIO ENCODER CONFIGURATION </w:t>
      </w:r>
    </w:p>
    <w:p w14:paraId="2AE39DAB" w14:textId="77777777" w:rsidR="00071DA8" w:rsidRDefault="00071DA8" w:rsidP="00071DA8">
      <w:pPr>
        <w:pStyle w:val="a5"/>
        <w:numPr>
          <w:ilvl w:val="0"/>
          <w:numId w:val="139"/>
        </w:numPr>
      </w:pPr>
      <w:r>
        <w:t>#1965 Frame rate problem about JPEG high resolution</w:t>
      </w:r>
    </w:p>
    <w:p w14:paraId="79246955" w14:textId="77777777" w:rsidR="00071DA8" w:rsidRDefault="00071DA8" w:rsidP="00071DA8">
      <w:pPr>
        <w:pStyle w:val="a5"/>
        <w:numPr>
          <w:ilvl w:val="1"/>
          <w:numId w:val="139"/>
        </w:numPr>
      </w:pPr>
      <w:r>
        <w:t>Framerate selection logic was changed for highest JPEG resolution:</w:t>
      </w:r>
    </w:p>
    <w:p w14:paraId="04E9D546" w14:textId="77777777" w:rsidR="00071DA8" w:rsidRDefault="00071DA8" w:rsidP="00071DA8">
      <w:pPr>
        <w:pStyle w:val="a5"/>
        <w:numPr>
          <w:ilvl w:val="2"/>
          <w:numId w:val="139"/>
        </w:numPr>
      </w:pPr>
      <w:r>
        <w:t>RTSS-1-1-24 VIDEO ENCODER CONFIGURATION – JPEG RESOLUTION (ALL RESOLUTIONS)</w:t>
      </w:r>
    </w:p>
    <w:p w14:paraId="19A7876B" w14:textId="77777777" w:rsidR="00071DA8" w:rsidRDefault="00071DA8" w:rsidP="00071DA8">
      <w:pPr>
        <w:pStyle w:val="a5"/>
        <w:numPr>
          <w:ilvl w:val="2"/>
          <w:numId w:val="139"/>
        </w:numPr>
      </w:pPr>
      <w:r>
        <w:t>RTSS-1-1-46 VIDEO ENCODER CONFIGURATION – JPEG RESOLUTION</w:t>
      </w:r>
    </w:p>
    <w:p w14:paraId="4B02D50F" w14:textId="77777777" w:rsidR="00071DA8" w:rsidRDefault="00071DA8" w:rsidP="00071DA8">
      <w:pPr>
        <w:pStyle w:val="a5"/>
        <w:numPr>
          <w:ilvl w:val="2"/>
          <w:numId w:val="139"/>
        </w:numPr>
      </w:pPr>
      <w:r>
        <w:t xml:space="preserve">RTSS-1-1-53 MEDIA STREAMING – JPEG (VALIDATING RTP HEADER EXTENSION) </w:t>
      </w:r>
    </w:p>
    <w:p w14:paraId="46B47B56" w14:textId="77777777" w:rsidR="00071DA8" w:rsidRDefault="00071DA8" w:rsidP="00071DA8">
      <w:pPr>
        <w:pStyle w:val="a5"/>
        <w:numPr>
          <w:ilvl w:val="0"/>
          <w:numId w:val="139"/>
        </w:numPr>
      </w:pPr>
      <w:r>
        <w:t>#1977 Profile not restored completely by MEDIA2_RTSS-1-1-23-v18.12</w:t>
      </w:r>
    </w:p>
    <w:p w14:paraId="14EC78BF" w14:textId="77777777" w:rsidR="00071DA8" w:rsidRDefault="00071DA8" w:rsidP="00071DA8">
      <w:pPr>
        <w:pStyle w:val="a5"/>
        <w:numPr>
          <w:ilvl w:val="1"/>
          <w:numId w:val="139"/>
        </w:numPr>
      </w:pPr>
      <w:r>
        <w:lastRenderedPageBreak/>
        <w:t>Restoring procedure was updated to restore all types of configuration for the following test cases:</w:t>
      </w:r>
    </w:p>
    <w:p w14:paraId="4EE0FD72" w14:textId="77777777" w:rsidR="00071DA8" w:rsidRDefault="00071DA8" w:rsidP="00071DA8">
      <w:pPr>
        <w:pStyle w:val="a5"/>
        <w:numPr>
          <w:ilvl w:val="2"/>
          <w:numId w:val="139"/>
        </w:numPr>
      </w:pPr>
      <w:r>
        <w:t>MEDIA2_RTSS-1-1-23 VIDEO ENCODER INSTANCES</w:t>
      </w:r>
    </w:p>
    <w:p w14:paraId="2867D1E3" w14:textId="77777777" w:rsidR="00071DA8" w:rsidRDefault="00071DA8" w:rsidP="00071DA8">
      <w:pPr>
        <w:pStyle w:val="a5"/>
        <w:numPr>
          <w:ilvl w:val="2"/>
          <w:numId w:val="139"/>
        </w:numPr>
      </w:pPr>
      <w:r>
        <w:t>MEDIA2_RTSS-1-1-24-v20.06 VIDEO ENCODER INSTANCES - H.264</w:t>
      </w:r>
    </w:p>
    <w:p w14:paraId="31EBB247" w14:textId="77777777" w:rsidR="00071DA8" w:rsidRDefault="00071DA8" w:rsidP="00071DA8">
      <w:pPr>
        <w:pStyle w:val="a5"/>
        <w:numPr>
          <w:ilvl w:val="2"/>
          <w:numId w:val="139"/>
        </w:numPr>
      </w:pPr>
      <w:r>
        <w:t xml:space="preserve">MEDIA2_RTSS-1-1-25-v20.06 VIDEO ENCODER INSTANCES - H.265 </w:t>
      </w:r>
    </w:p>
    <w:p w14:paraId="3A232C34" w14:textId="77777777" w:rsidR="00071DA8" w:rsidRDefault="00071DA8" w:rsidP="00071DA8">
      <w:pPr>
        <w:pStyle w:val="a5"/>
        <w:numPr>
          <w:ilvl w:val="0"/>
          <w:numId w:val="139"/>
        </w:numPr>
      </w:pPr>
      <w:r>
        <w:t>#1978 [PlugFest][ADVANCED_SECURITY-9-1-2] Test become failed if device returns valid protocol version alert</w:t>
      </w:r>
    </w:p>
    <w:p w14:paraId="72639BA2" w14:textId="77777777" w:rsidR="00071DA8" w:rsidRDefault="00071DA8" w:rsidP="00071DA8">
      <w:pPr>
        <w:pStyle w:val="a5"/>
        <w:numPr>
          <w:ilvl w:val="1"/>
          <w:numId w:val="139"/>
        </w:numPr>
      </w:pPr>
      <w:r>
        <w:t>ADVANCED_SECURITY-9-1-2-v19.06 Disable TLS Version (updated)</w:t>
      </w:r>
    </w:p>
    <w:p w14:paraId="72568066" w14:textId="77777777" w:rsidR="00071DA8" w:rsidRDefault="00071DA8" w:rsidP="00071DA8">
      <w:pPr>
        <w:pStyle w:val="a5"/>
        <w:numPr>
          <w:ilvl w:val="0"/>
          <w:numId w:val="139"/>
        </w:numPr>
      </w:pPr>
      <w:r>
        <w:t>#1986 Tool tries to add PTZ configuration to a profile where VSC does not support PTZ</w:t>
      </w:r>
    </w:p>
    <w:p w14:paraId="7B88AE48" w14:textId="77777777" w:rsidR="00071DA8" w:rsidRDefault="00071DA8" w:rsidP="00071DA8">
      <w:pPr>
        <w:pStyle w:val="a5"/>
        <w:numPr>
          <w:ilvl w:val="1"/>
          <w:numId w:val="139"/>
        </w:numPr>
      </w:pPr>
      <w:r>
        <w:t>PTZ-5-1-4 PTZ HOME POSITION OPERATIONS USING CUSTOM MEDIA PROFILE (updated)</w:t>
      </w:r>
    </w:p>
    <w:p w14:paraId="4592E948" w14:textId="77777777" w:rsidR="00071DA8" w:rsidRDefault="00071DA8" w:rsidP="00071DA8">
      <w:pPr>
        <w:pStyle w:val="a5"/>
        <w:numPr>
          <w:ilvl w:val="0"/>
          <w:numId w:val="139"/>
        </w:numPr>
      </w:pPr>
      <w:r>
        <w:t>#1987 [Plugfest] ANALYTICS-4-1-2: the DTT incorrectly requires to have Type attribute in GetAnalyticsModuleOptionsResponse</w:t>
      </w:r>
    </w:p>
    <w:p w14:paraId="300C4301" w14:textId="77777777" w:rsidR="00071DA8" w:rsidRDefault="00071DA8" w:rsidP="00071DA8">
      <w:pPr>
        <w:pStyle w:val="a5"/>
        <w:numPr>
          <w:ilvl w:val="1"/>
          <w:numId w:val="139"/>
        </w:numPr>
      </w:pPr>
      <w:r>
        <w:t>Analytics schema updated</w:t>
      </w:r>
    </w:p>
    <w:p w14:paraId="61733AA7" w14:textId="77777777" w:rsidR="00071DA8" w:rsidRDefault="00071DA8" w:rsidP="00071DA8">
      <w:pPr>
        <w:pStyle w:val="a5"/>
        <w:numPr>
          <w:ilvl w:val="0"/>
          <w:numId w:val="139"/>
        </w:numPr>
      </w:pPr>
      <w:r>
        <w:t>#1997 GetAnalyticsConfigurations: DTT fails XML validation if space between SimpleItem tags</w:t>
      </w:r>
    </w:p>
    <w:p w14:paraId="1C9E08D7" w14:textId="77777777" w:rsidR="00071DA8" w:rsidRDefault="00071DA8" w:rsidP="00071DA8">
      <w:pPr>
        <w:pStyle w:val="a5"/>
        <w:numPr>
          <w:ilvl w:val="1"/>
          <w:numId w:val="139"/>
        </w:numPr>
      </w:pPr>
      <w:r>
        <w:t>XML validation procedure was fixed with ignoring of white-spaces between tags</w:t>
      </w:r>
    </w:p>
    <w:p w14:paraId="346268F3" w14:textId="00A5D38D" w:rsidR="00DA10CA" w:rsidRPr="009231A8" w:rsidRDefault="00DA10CA" w:rsidP="00DA10CA">
      <w:pPr>
        <w:pStyle w:val="2"/>
      </w:pPr>
      <w:r>
        <w:t>Version:</w:t>
      </w:r>
      <w:r>
        <w:tab/>
        <w:t>ONVIF Test Tool</w:t>
      </w:r>
      <w:r w:rsidRPr="00035547">
        <w:t xml:space="preserve"> </w:t>
      </w:r>
      <w:r>
        <w:t xml:space="preserve">v.19.12 rev.5581 Release </w:t>
      </w:r>
    </w:p>
    <w:p w14:paraId="3E610D2A" w14:textId="77777777" w:rsidR="00DA10CA" w:rsidRPr="008D5F14" w:rsidRDefault="00DA10CA" w:rsidP="00DA10CA">
      <w:pPr>
        <w:spacing w:after="0" w:line="240" w:lineRule="auto"/>
      </w:pPr>
      <w:r w:rsidRPr="00F21FCA">
        <w:rPr>
          <w:b/>
        </w:rPr>
        <w:t>Date:</w:t>
      </w:r>
      <w:r>
        <w:tab/>
      </w:r>
      <w:r>
        <w:tab/>
        <w:t>16 Dec 2019</w:t>
      </w:r>
    </w:p>
    <w:p w14:paraId="2C42EAC3" w14:textId="77777777" w:rsidR="00DA10CA" w:rsidRDefault="00DA10CA" w:rsidP="00DA10CA">
      <w:pPr>
        <w:spacing w:after="0" w:line="240" w:lineRule="auto"/>
      </w:pPr>
    </w:p>
    <w:p w14:paraId="1E3500E6" w14:textId="77777777" w:rsidR="00DA10CA" w:rsidRDefault="00DA10CA" w:rsidP="00DA10CA">
      <w:pPr>
        <w:spacing w:after="0" w:line="240" w:lineRule="auto"/>
        <w:ind w:left="1418" w:hanging="1418"/>
      </w:pPr>
      <w:r w:rsidRPr="00F21FCA">
        <w:rPr>
          <w:b/>
        </w:rPr>
        <w:t>Version type:</w:t>
      </w:r>
      <w:r>
        <w:tab/>
        <w:t>Release of Device Test Tool of Kirin project.</w:t>
      </w:r>
    </w:p>
    <w:p w14:paraId="72704B06" w14:textId="77777777" w:rsidR="00DA10CA" w:rsidRPr="007C77E2" w:rsidRDefault="00DA10CA" w:rsidP="00DA10CA">
      <w:pPr>
        <w:spacing w:after="0" w:line="240" w:lineRule="auto"/>
        <w:ind w:left="1418" w:hanging="1418"/>
      </w:pPr>
    </w:p>
    <w:p w14:paraId="58FB0C5B" w14:textId="77777777" w:rsidR="00DA10CA" w:rsidRDefault="00DA10CA" w:rsidP="00DA10CA">
      <w:r w:rsidRPr="00F21FCA">
        <w:rPr>
          <w:b/>
        </w:rPr>
        <w:t>Description:</w:t>
      </w:r>
      <w:r>
        <w:t xml:space="preserve"> </w:t>
      </w:r>
      <w:r>
        <w:tab/>
        <w:t>The purpose of this delivery is to provide the Release version of the ONVIF Device Test Tool as part of Kirin project.</w:t>
      </w:r>
    </w:p>
    <w:p w14:paraId="3215DD8B" w14:textId="77777777" w:rsidR="00DA10CA" w:rsidRDefault="00DA10CA" w:rsidP="00DA10CA">
      <w:pPr>
        <w:pStyle w:val="3"/>
      </w:pPr>
      <w:r w:rsidRPr="00D46732">
        <w:t xml:space="preserve">Kirin </w:t>
      </w:r>
      <w:r>
        <w:t>Release Candidate</w:t>
      </w:r>
    </w:p>
    <w:p w14:paraId="0BE0F936" w14:textId="77777777" w:rsidR="00DA10CA" w:rsidRDefault="00DA10CA" w:rsidP="00DA10CA">
      <w:r>
        <w:t>The following tickets/tasks are addressed:</w:t>
      </w:r>
    </w:p>
    <w:p w14:paraId="50C54CAE" w14:textId="77777777" w:rsidR="00DA10CA" w:rsidRDefault="00DA10CA" w:rsidP="00DA10CA">
      <w:pPr>
        <w:pStyle w:val="a5"/>
        <w:numPr>
          <w:ilvl w:val="0"/>
          <w:numId w:val="139"/>
        </w:numPr>
      </w:pPr>
      <w:r w:rsidRPr="00D730A3">
        <w:t>#1856 [EVO] Latest sent requests on request tab</w:t>
      </w:r>
    </w:p>
    <w:p w14:paraId="3C1B94AA" w14:textId="77777777" w:rsidR="00DA10CA" w:rsidRDefault="00DA10CA" w:rsidP="00DA10CA">
      <w:pPr>
        <w:pStyle w:val="a5"/>
        <w:numPr>
          <w:ilvl w:val="1"/>
          <w:numId w:val="139"/>
        </w:numPr>
      </w:pPr>
      <w:r w:rsidRPr="00D730A3">
        <w:t xml:space="preserve">Help file was updated. </w:t>
      </w:r>
    </w:p>
    <w:p w14:paraId="0923155A" w14:textId="77777777" w:rsidR="00DA10CA" w:rsidRDefault="00DA10CA" w:rsidP="00DA10CA">
      <w:pPr>
        <w:pStyle w:val="a5"/>
        <w:numPr>
          <w:ilvl w:val="0"/>
          <w:numId w:val="139"/>
        </w:numPr>
      </w:pPr>
      <w:r w:rsidRPr="00D730A3">
        <w:t xml:space="preserve">#1986 Tool tries to add PTZ configuration to a profile where VSC does not support PTZ </w:t>
      </w:r>
    </w:p>
    <w:p w14:paraId="21F6DE23" w14:textId="77777777" w:rsidR="00DA10CA" w:rsidRPr="00D730A3" w:rsidRDefault="00DA10CA" w:rsidP="00DA10CA">
      <w:pPr>
        <w:pStyle w:val="a5"/>
        <w:numPr>
          <w:ilvl w:val="1"/>
          <w:numId w:val="139"/>
        </w:numPr>
      </w:pPr>
      <w:r w:rsidRPr="00D730A3">
        <w:t xml:space="preserve">Test PTZ-5-1-4 was moved to </w:t>
      </w:r>
      <w:r>
        <w:t>diagnostic</w:t>
      </w:r>
      <w:r w:rsidRPr="00D730A3">
        <w:t xml:space="preserve"> </w:t>
      </w:r>
    </w:p>
    <w:p w14:paraId="40170045" w14:textId="3094EC09" w:rsidR="00D730A3" w:rsidRPr="009231A8" w:rsidRDefault="00D730A3" w:rsidP="00D730A3">
      <w:pPr>
        <w:pStyle w:val="2"/>
      </w:pPr>
      <w:r>
        <w:t>Version:</w:t>
      </w:r>
      <w:r>
        <w:tab/>
        <w:t>ONVIF Test Tool</w:t>
      </w:r>
      <w:r w:rsidRPr="00035547">
        <w:t xml:space="preserve"> </w:t>
      </w:r>
      <w:r>
        <w:t>v.19.11 rev.5557 Release Candidate</w:t>
      </w:r>
    </w:p>
    <w:p w14:paraId="4D72309B" w14:textId="77777777" w:rsidR="00D730A3" w:rsidRPr="008D5F14" w:rsidRDefault="00D730A3" w:rsidP="00D730A3">
      <w:pPr>
        <w:spacing w:after="0" w:line="240" w:lineRule="auto"/>
      </w:pPr>
      <w:r w:rsidRPr="00F21FCA">
        <w:rPr>
          <w:b/>
        </w:rPr>
        <w:t>Date:</w:t>
      </w:r>
      <w:r>
        <w:tab/>
      </w:r>
      <w:r>
        <w:tab/>
        <w:t>29 Nov 2019</w:t>
      </w:r>
    </w:p>
    <w:p w14:paraId="30BF8679" w14:textId="77777777" w:rsidR="00D730A3" w:rsidRDefault="00D730A3" w:rsidP="00D730A3">
      <w:pPr>
        <w:spacing w:after="0" w:line="240" w:lineRule="auto"/>
      </w:pPr>
    </w:p>
    <w:p w14:paraId="3E969378" w14:textId="77777777" w:rsidR="00D730A3" w:rsidRDefault="00D730A3" w:rsidP="00D730A3">
      <w:pPr>
        <w:spacing w:after="0" w:line="240" w:lineRule="auto"/>
        <w:ind w:left="1418" w:hanging="1418"/>
      </w:pPr>
      <w:r w:rsidRPr="00F21FCA">
        <w:rPr>
          <w:b/>
        </w:rPr>
        <w:t>Version type:</w:t>
      </w:r>
      <w:r>
        <w:tab/>
        <w:t>Release candidate of Device Test Tool of Kirin project.</w:t>
      </w:r>
    </w:p>
    <w:p w14:paraId="31A42F52" w14:textId="77777777" w:rsidR="00D730A3" w:rsidRPr="007C77E2" w:rsidRDefault="00D730A3" w:rsidP="00D730A3">
      <w:pPr>
        <w:spacing w:after="0" w:line="240" w:lineRule="auto"/>
        <w:ind w:left="1418" w:hanging="1418"/>
      </w:pPr>
    </w:p>
    <w:p w14:paraId="02B836A2" w14:textId="77777777" w:rsidR="00D730A3" w:rsidRDefault="00D730A3" w:rsidP="00D730A3">
      <w:r w:rsidRPr="00F21FCA">
        <w:rPr>
          <w:b/>
        </w:rPr>
        <w:t>Description:</w:t>
      </w:r>
      <w:r>
        <w:t xml:space="preserve"> </w:t>
      </w:r>
      <w:r>
        <w:tab/>
        <w:t>The purpose of this delivery is to provide the Release candidate version of the ONVIF Device Test Tool as part of Kirin project, so interested parties could verify that issues are resolved.</w:t>
      </w:r>
    </w:p>
    <w:p w14:paraId="70149028" w14:textId="77777777" w:rsidR="00D730A3" w:rsidRDefault="00D730A3" w:rsidP="00D730A3">
      <w:pPr>
        <w:pStyle w:val="3"/>
      </w:pPr>
      <w:r w:rsidRPr="00D46732">
        <w:t xml:space="preserve">Kirin </w:t>
      </w:r>
      <w:r>
        <w:t>Release Candidate</w:t>
      </w:r>
    </w:p>
    <w:p w14:paraId="5FEB4E49" w14:textId="77777777" w:rsidR="00D730A3" w:rsidRDefault="00D730A3" w:rsidP="00D730A3">
      <w:r>
        <w:t>The following tickets/tasks are addressed:</w:t>
      </w:r>
    </w:p>
    <w:p w14:paraId="61272BBF" w14:textId="77777777" w:rsidR="00D730A3" w:rsidRDefault="00D730A3" w:rsidP="00D730A3">
      <w:pPr>
        <w:numPr>
          <w:ilvl w:val="0"/>
          <w:numId w:val="137"/>
        </w:numPr>
        <w:spacing w:before="100" w:beforeAutospacing="1" w:after="100" w:afterAutospacing="1" w:line="240" w:lineRule="auto"/>
      </w:pPr>
      <w:r w:rsidRPr="00ED6256">
        <w:t>#</w:t>
      </w:r>
      <w:r>
        <w:t xml:space="preserve">1982 </w:t>
      </w:r>
      <w:r w:rsidRPr="00CB67C3">
        <w:t>DTT fails to send DESCRIBE in command line mode</w:t>
      </w:r>
      <w:r>
        <w:t xml:space="preserve"> </w:t>
      </w:r>
      <w:r w:rsidRPr="003E30F6">
        <w:rPr>
          <w:b/>
        </w:rPr>
        <w:t>(partly)</w:t>
      </w:r>
    </w:p>
    <w:p w14:paraId="36C62770" w14:textId="77777777" w:rsidR="00D730A3" w:rsidRDefault="00D730A3" w:rsidP="00D730A3">
      <w:pPr>
        <w:numPr>
          <w:ilvl w:val="1"/>
          <w:numId w:val="137"/>
        </w:numPr>
        <w:spacing w:before="100" w:beforeAutospacing="1" w:after="100" w:afterAutospacing="1" w:line="240" w:lineRule="auto"/>
      </w:pPr>
      <w:r>
        <w:t xml:space="preserve">Text of error message was improved to show profile token instead of name: </w:t>
      </w:r>
    </w:p>
    <w:p w14:paraId="6AE3C07D" w14:textId="77777777" w:rsidR="00D730A3" w:rsidRDefault="00D730A3" w:rsidP="00D730A3">
      <w:pPr>
        <w:numPr>
          <w:ilvl w:val="2"/>
          <w:numId w:val="137"/>
        </w:numPr>
        <w:spacing w:before="100" w:beforeAutospacing="1" w:after="100" w:afterAutospacing="1" w:line="240" w:lineRule="auto"/>
      </w:pPr>
      <w:r>
        <w:lastRenderedPageBreak/>
        <w:t xml:space="preserve">MEDIA2_RTSS-1-1-23 VIDEO ENCODER INSTANCES </w:t>
      </w:r>
    </w:p>
    <w:p w14:paraId="3E5C5C38" w14:textId="77777777" w:rsidR="00D730A3" w:rsidRDefault="00D730A3" w:rsidP="00D730A3">
      <w:pPr>
        <w:numPr>
          <w:ilvl w:val="2"/>
          <w:numId w:val="137"/>
        </w:numPr>
        <w:spacing w:before="100" w:beforeAutospacing="1" w:after="100" w:afterAutospacing="1" w:line="240" w:lineRule="auto"/>
      </w:pPr>
      <w:r>
        <w:t xml:space="preserve">MEDIA2_RTSS-1-1-24 VIDEO ENCODER INSTANCES - H.264 </w:t>
      </w:r>
    </w:p>
    <w:p w14:paraId="784A9DE4" w14:textId="77777777" w:rsidR="00D730A3" w:rsidRDefault="00D730A3" w:rsidP="00D730A3">
      <w:pPr>
        <w:numPr>
          <w:ilvl w:val="2"/>
          <w:numId w:val="137"/>
        </w:numPr>
        <w:spacing w:before="100" w:beforeAutospacing="1" w:after="100" w:afterAutospacing="1" w:line="240" w:lineRule="auto"/>
      </w:pPr>
      <w:r>
        <w:t xml:space="preserve">MEDIA2_RTSS-1-1-25 VIDEO ENCODER INSTANCES - H.265 </w:t>
      </w:r>
    </w:p>
    <w:p w14:paraId="619833F4" w14:textId="77777777" w:rsidR="00D730A3" w:rsidRDefault="00D730A3" w:rsidP="00D730A3">
      <w:pPr>
        <w:numPr>
          <w:ilvl w:val="0"/>
          <w:numId w:val="137"/>
        </w:numPr>
        <w:spacing w:before="100" w:beforeAutospacing="1" w:after="100" w:afterAutospacing="1" w:line="240" w:lineRule="auto"/>
        <w:rPr>
          <w:b/>
        </w:rPr>
      </w:pPr>
      <w:r>
        <w:t xml:space="preserve">#1978 </w:t>
      </w:r>
      <w:r w:rsidRPr="003E30F6">
        <w:t>[PlugFest][ADVANCED_SECURITY-9-1-2] Test become failed if device returns valid protocol version alert</w:t>
      </w:r>
      <w:r>
        <w:t xml:space="preserve"> </w:t>
      </w:r>
      <w:r w:rsidRPr="003E30F6">
        <w:rPr>
          <w:b/>
        </w:rPr>
        <w:t>(partly)</w:t>
      </w:r>
    </w:p>
    <w:p w14:paraId="270E08DC" w14:textId="77777777" w:rsidR="00D730A3" w:rsidRPr="00F315CA" w:rsidRDefault="00D730A3" w:rsidP="00D730A3">
      <w:pPr>
        <w:numPr>
          <w:ilvl w:val="1"/>
          <w:numId w:val="137"/>
        </w:numPr>
        <w:spacing w:before="100" w:beforeAutospacing="1" w:after="100" w:afterAutospacing="1" w:line="240" w:lineRule="auto"/>
        <w:rPr>
          <w:b/>
        </w:rPr>
      </w:pPr>
      <w:r>
        <w:t>ADVANCED_SECURITY-9-1-2-v19.06 Disable TLS Version was moved to diagnostic</w:t>
      </w:r>
    </w:p>
    <w:p w14:paraId="6076A501" w14:textId="77777777" w:rsidR="00D730A3" w:rsidRPr="00F315CA" w:rsidRDefault="00D730A3" w:rsidP="00D730A3">
      <w:pPr>
        <w:numPr>
          <w:ilvl w:val="0"/>
          <w:numId w:val="137"/>
        </w:numPr>
        <w:spacing w:before="100" w:beforeAutospacing="1" w:after="100" w:afterAutospacing="1" w:line="240" w:lineRule="auto"/>
      </w:pPr>
      <w:r w:rsidRPr="00F315CA">
        <w:t xml:space="preserve">#1856 </w:t>
      </w:r>
      <w:r w:rsidRPr="00F315CA">
        <w:tab/>
        <w:t>[EVO] Latest sent requests on request tab</w:t>
      </w:r>
      <w:r>
        <w:t xml:space="preserve"> </w:t>
      </w:r>
      <w:r w:rsidRPr="003E30F6">
        <w:rPr>
          <w:b/>
        </w:rPr>
        <w:t>(partly)</w:t>
      </w:r>
    </w:p>
    <w:p w14:paraId="42A50356" w14:textId="77777777" w:rsidR="00D730A3" w:rsidRDefault="00D730A3" w:rsidP="00D730A3">
      <w:pPr>
        <w:numPr>
          <w:ilvl w:val="1"/>
          <w:numId w:val="137"/>
        </w:numPr>
        <w:spacing w:before="100" w:beforeAutospacing="1" w:after="100" w:afterAutospacing="1" w:line="240" w:lineRule="auto"/>
      </w:pPr>
      <w:r w:rsidRPr="00F315CA">
        <w:t>New functionality is completed</w:t>
      </w:r>
    </w:p>
    <w:p w14:paraId="4F7DCA44" w14:textId="77777777" w:rsidR="00D730A3" w:rsidRDefault="00D730A3" w:rsidP="00D730A3">
      <w:pPr>
        <w:numPr>
          <w:ilvl w:val="1"/>
          <w:numId w:val="137"/>
        </w:numPr>
        <w:spacing w:before="100" w:beforeAutospacing="1" w:after="100" w:afterAutospacing="1" w:line="240" w:lineRule="auto"/>
      </w:pPr>
      <w:r>
        <w:t>Help has not been updated yet</w:t>
      </w:r>
    </w:p>
    <w:p w14:paraId="27C56C3F" w14:textId="77777777" w:rsidR="00D730A3" w:rsidRDefault="00D730A3" w:rsidP="00D730A3">
      <w:pPr>
        <w:numPr>
          <w:ilvl w:val="0"/>
          <w:numId w:val="137"/>
        </w:numPr>
        <w:spacing w:before="100" w:beforeAutospacing="1" w:after="100" w:afterAutospacing="1" w:line="240" w:lineRule="auto"/>
      </w:pPr>
      <w:r w:rsidRPr="009B5FCD">
        <w:t xml:space="preserve">#1971 </w:t>
      </w:r>
      <w:r w:rsidRPr="009B5FCD">
        <w:tab/>
        <w:t>Problem with Video Encoder Instances test cases</w:t>
      </w:r>
    </w:p>
    <w:p w14:paraId="5BD662AF" w14:textId="77777777" w:rsidR="00D730A3" w:rsidRDefault="00D730A3" w:rsidP="00D730A3">
      <w:pPr>
        <w:numPr>
          <w:ilvl w:val="1"/>
          <w:numId w:val="137"/>
        </w:numPr>
        <w:spacing w:before="100" w:beforeAutospacing="1" w:after="100" w:afterAutospacing="1" w:line="240" w:lineRule="auto"/>
      </w:pPr>
      <w:r>
        <w:t xml:space="preserve">Profile token field added into </w:t>
      </w:r>
      <w:hyperlink r:id="rId9" w:history="1">
        <w:r w:rsidRPr="009B5FCD">
          <w:t>GetVideoEncoderConfigurationOptions</w:t>
        </w:r>
      </w:hyperlink>
      <w:r>
        <w:t xml:space="preserve"> request:</w:t>
      </w:r>
    </w:p>
    <w:p w14:paraId="4A94BD73" w14:textId="77777777" w:rsidR="00D730A3" w:rsidRDefault="00D730A3" w:rsidP="00D730A3">
      <w:pPr>
        <w:numPr>
          <w:ilvl w:val="2"/>
          <w:numId w:val="137"/>
        </w:numPr>
        <w:spacing w:before="100" w:beforeAutospacing="1" w:after="100" w:afterAutospacing="1" w:line="240" w:lineRule="auto"/>
      </w:pPr>
      <w:r>
        <w:t xml:space="preserve">MEDIA2_RTSS-1-1-23 VIDEO ENCODER INSTANCES </w:t>
      </w:r>
    </w:p>
    <w:p w14:paraId="4734B181" w14:textId="77777777" w:rsidR="00D730A3" w:rsidRDefault="00D730A3" w:rsidP="00D730A3">
      <w:pPr>
        <w:numPr>
          <w:ilvl w:val="2"/>
          <w:numId w:val="137"/>
        </w:numPr>
        <w:spacing w:before="100" w:beforeAutospacing="1" w:after="100" w:afterAutospacing="1" w:line="240" w:lineRule="auto"/>
      </w:pPr>
      <w:r>
        <w:t xml:space="preserve">MEDIA2_RTSS-1-1-24 VIDEO ENCODER INSTANCES - H.264 </w:t>
      </w:r>
    </w:p>
    <w:p w14:paraId="4B8A7BB4" w14:textId="77777777" w:rsidR="00D730A3" w:rsidRPr="00F315CA" w:rsidRDefault="00D730A3" w:rsidP="00D730A3">
      <w:pPr>
        <w:numPr>
          <w:ilvl w:val="2"/>
          <w:numId w:val="137"/>
        </w:numPr>
        <w:spacing w:before="100" w:beforeAutospacing="1" w:after="100" w:afterAutospacing="1" w:line="240" w:lineRule="auto"/>
      </w:pPr>
      <w:r>
        <w:t>MEDIA2_RTSS-1-1-25 VIDEO ENCODER INSTANCES - H.265</w:t>
      </w:r>
    </w:p>
    <w:p w14:paraId="3CBAF5AF" w14:textId="77777777" w:rsidR="00AD635F" w:rsidRPr="009231A8" w:rsidRDefault="00AD635F" w:rsidP="00D730A3">
      <w:pPr>
        <w:pStyle w:val="2"/>
      </w:pPr>
      <w:r>
        <w:t>Version:</w:t>
      </w:r>
      <w:r>
        <w:tab/>
        <w:t>ONVIF Test Tool</w:t>
      </w:r>
      <w:r w:rsidRPr="00035547">
        <w:t xml:space="preserve"> </w:t>
      </w:r>
      <w:r>
        <w:t>v.19.11 rev.5533 3rd Prototype</w:t>
      </w:r>
    </w:p>
    <w:p w14:paraId="6B701024" w14:textId="77777777" w:rsidR="00AD635F" w:rsidRPr="008D5F14" w:rsidRDefault="00AD635F" w:rsidP="00AD635F">
      <w:pPr>
        <w:spacing w:after="0" w:line="240" w:lineRule="auto"/>
      </w:pPr>
      <w:r w:rsidRPr="00F21FCA">
        <w:rPr>
          <w:b/>
        </w:rPr>
        <w:t>Date:</w:t>
      </w:r>
      <w:r>
        <w:tab/>
      </w:r>
      <w:r>
        <w:tab/>
        <w:t>06 Nov 2019</w:t>
      </w:r>
    </w:p>
    <w:p w14:paraId="45281F8D" w14:textId="77777777" w:rsidR="00AD635F" w:rsidRDefault="00AD635F" w:rsidP="00AD635F">
      <w:pPr>
        <w:spacing w:after="0" w:line="240" w:lineRule="auto"/>
      </w:pPr>
    </w:p>
    <w:p w14:paraId="2F4F4269" w14:textId="77777777" w:rsidR="00AD635F" w:rsidRDefault="00AD635F" w:rsidP="00AD635F">
      <w:pPr>
        <w:spacing w:after="0" w:line="240" w:lineRule="auto"/>
        <w:ind w:left="1418" w:hanging="1418"/>
      </w:pPr>
      <w:r w:rsidRPr="00F21FCA">
        <w:rPr>
          <w:b/>
        </w:rPr>
        <w:t>Version type:</w:t>
      </w:r>
      <w:r>
        <w:tab/>
        <w:t>3rd Prototype of Device Test Tool of Kirin project.</w:t>
      </w:r>
    </w:p>
    <w:p w14:paraId="0EB375FD" w14:textId="77777777" w:rsidR="00AD635F" w:rsidRPr="007C77E2" w:rsidRDefault="00AD635F" w:rsidP="00AD635F">
      <w:pPr>
        <w:spacing w:after="0" w:line="240" w:lineRule="auto"/>
        <w:ind w:left="1418" w:hanging="1418"/>
      </w:pPr>
    </w:p>
    <w:p w14:paraId="15C21519" w14:textId="77777777" w:rsidR="00AD635F" w:rsidRDefault="00AD635F" w:rsidP="00AD635F">
      <w:r w:rsidRPr="00F21FCA">
        <w:rPr>
          <w:b/>
        </w:rPr>
        <w:t>Description:</w:t>
      </w:r>
      <w:r>
        <w:t xml:space="preserve"> </w:t>
      </w:r>
      <w:r>
        <w:tab/>
        <w:t>The purpose of this delivery is to provide the 3rd Prototype version of the ONVIF Device Test Tool as part of Kirin project, so interested parties could verify that issues are resolved.</w:t>
      </w:r>
    </w:p>
    <w:p w14:paraId="51B01DAC" w14:textId="77777777" w:rsidR="00AD635F" w:rsidRDefault="00AD635F" w:rsidP="00F713D9">
      <w:pPr>
        <w:pStyle w:val="3"/>
      </w:pPr>
      <w:r w:rsidRPr="00D46732">
        <w:t xml:space="preserve">Kirin </w:t>
      </w:r>
      <w:r>
        <w:t>3rd Prototype</w:t>
      </w:r>
    </w:p>
    <w:p w14:paraId="6C6F3529" w14:textId="77777777" w:rsidR="00AD635F" w:rsidRDefault="00AD635F" w:rsidP="00AD635F">
      <w:r>
        <w:t>The following tickets/tasks are addressed:</w:t>
      </w:r>
    </w:p>
    <w:p w14:paraId="01575265" w14:textId="77777777" w:rsidR="00AD635F" w:rsidRDefault="00AD635F" w:rsidP="00AD635F">
      <w:pPr>
        <w:numPr>
          <w:ilvl w:val="0"/>
          <w:numId w:val="137"/>
        </w:numPr>
        <w:spacing w:before="100" w:beforeAutospacing="1" w:after="100" w:afterAutospacing="1" w:line="240" w:lineRule="auto"/>
      </w:pPr>
      <w:r w:rsidRPr="00ED6256">
        <w:t>#1969</w:t>
      </w:r>
      <w:r>
        <w:t xml:space="preserve"> Button for selecting Operator Actions file path does not work </w:t>
      </w:r>
    </w:p>
    <w:p w14:paraId="0E00A0C5" w14:textId="77777777" w:rsidR="00AD635F" w:rsidRDefault="00AD635F" w:rsidP="00AD635F">
      <w:pPr>
        <w:numPr>
          <w:ilvl w:val="0"/>
          <w:numId w:val="137"/>
        </w:numPr>
        <w:spacing w:before="100" w:beforeAutospacing="1" w:after="100" w:afterAutospacing="1" w:line="240" w:lineRule="auto"/>
      </w:pPr>
      <w:r w:rsidRPr="00ED6256">
        <w:t>#1668</w:t>
      </w:r>
      <w:r>
        <w:t xml:space="preserve"> Support for client-supplied tokens in Door Control Specification </w:t>
      </w:r>
    </w:p>
    <w:p w14:paraId="49246242" w14:textId="77777777" w:rsidR="00AD635F" w:rsidRDefault="00AD635F" w:rsidP="00AD635F">
      <w:pPr>
        <w:numPr>
          <w:ilvl w:val="1"/>
          <w:numId w:val="137"/>
        </w:numPr>
        <w:spacing w:before="100" w:beforeAutospacing="1" w:after="100" w:afterAutospacing="1" w:line="240" w:lineRule="auto"/>
      </w:pPr>
      <w:r>
        <w:t xml:space="preserve">The following test cases were added in diagnostic mode: </w:t>
      </w:r>
    </w:p>
    <w:p w14:paraId="13DA6844" w14:textId="77777777" w:rsidR="00AD635F" w:rsidRDefault="00AD635F" w:rsidP="00AD635F">
      <w:pPr>
        <w:numPr>
          <w:ilvl w:val="2"/>
          <w:numId w:val="137"/>
        </w:numPr>
        <w:spacing w:before="100" w:beforeAutospacing="1" w:after="100" w:afterAutospacing="1" w:line="240" w:lineRule="auto"/>
      </w:pPr>
      <w:r>
        <w:t xml:space="preserve">DOORCONTROL-8-1-14 CREATE NEW DOOR WITH SET DOOR (DOOR CAPABILITIES TRUE) </w:t>
      </w:r>
    </w:p>
    <w:p w14:paraId="3CDEB240" w14:textId="77777777" w:rsidR="00AD635F" w:rsidRDefault="00AD635F" w:rsidP="00AD635F">
      <w:pPr>
        <w:numPr>
          <w:ilvl w:val="2"/>
          <w:numId w:val="137"/>
        </w:numPr>
        <w:spacing w:before="100" w:beforeAutospacing="1" w:after="100" w:afterAutospacing="1" w:line="240" w:lineRule="auto"/>
      </w:pPr>
      <w:r>
        <w:t xml:space="preserve">DOORCONTROL-8-1-15 CREATE NEW DOOR WITH SET DOOR (DOOR CAPABILITIES FALSE) </w:t>
      </w:r>
    </w:p>
    <w:p w14:paraId="466907E8" w14:textId="77777777" w:rsidR="00AD635F" w:rsidRDefault="00AD635F" w:rsidP="00AD635F">
      <w:pPr>
        <w:numPr>
          <w:ilvl w:val="2"/>
          <w:numId w:val="137"/>
        </w:numPr>
        <w:spacing w:before="100" w:beforeAutospacing="1" w:after="100" w:afterAutospacing="1" w:line="240" w:lineRule="auto"/>
      </w:pPr>
      <w:r>
        <w:t xml:space="preserve">DOORCONTROL-8-1-16 MODIFY DOOR WITH SET DOOR </w:t>
      </w:r>
    </w:p>
    <w:p w14:paraId="46613422" w14:textId="77777777" w:rsidR="00AD635F" w:rsidRDefault="00AD635F" w:rsidP="00AD635F">
      <w:pPr>
        <w:numPr>
          <w:ilvl w:val="2"/>
          <w:numId w:val="137"/>
        </w:numPr>
        <w:spacing w:before="100" w:beforeAutospacing="1" w:after="100" w:afterAutospacing="1" w:line="240" w:lineRule="auto"/>
      </w:pPr>
      <w:r>
        <w:t xml:space="preserve">DOORCONTROL-8-1-17 SET DOOR - EMPTY DOOR TOKEN </w:t>
      </w:r>
    </w:p>
    <w:p w14:paraId="1A19E8ED" w14:textId="77777777" w:rsidR="00AD635F" w:rsidRDefault="00AD635F" w:rsidP="00AD635F">
      <w:pPr>
        <w:numPr>
          <w:ilvl w:val="1"/>
          <w:numId w:val="137"/>
        </w:numPr>
        <w:spacing w:before="100" w:beforeAutospacing="1" w:after="100" w:afterAutospacing="1" w:line="240" w:lineRule="auto"/>
      </w:pPr>
      <w:r>
        <w:t xml:space="preserve">The following new features were added: </w:t>
      </w:r>
    </w:p>
    <w:p w14:paraId="6F098723" w14:textId="77777777" w:rsidR="00AD635F" w:rsidRDefault="00AD635F" w:rsidP="00AD635F">
      <w:pPr>
        <w:numPr>
          <w:ilvl w:val="2"/>
          <w:numId w:val="137"/>
        </w:numPr>
        <w:spacing w:before="100" w:beforeAutospacing="1" w:after="100" w:afterAutospacing="1" w:line="240" w:lineRule="auto"/>
      </w:pPr>
      <w:r>
        <w:t xml:space="preserve">Door Control </w:t>
      </w:r>
      <w:r w:rsidRPr="00ED6256">
        <w:t>Service/Client</w:t>
      </w:r>
      <w:r>
        <w:t xml:space="preserve"> Supplied Token (Door) </w:t>
      </w:r>
    </w:p>
    <w:p w14:paraId="5B924F03" w14:textId="77777777" w:rsidR="00AD635F" w:rsidRDefault="00AD635F" w:rsidP="00AD635F">
      <w:pPr>
        <w:numPr>
          <w:ilvl w:val="0"/>
          <w:numId w:val="137"/>
        </w:numPr>
        <w:spacing w:before="100" w:beforeAutospacing="1" w:after="100" w:afterAutospacing="1" w:line="240" w:lineRule="auto"/>
      </w:pPr>
      <w:r w:rsidRPr="00ED6256">
        <w:t>#1808</w:t>
      </w:r>
      <w:r>
        <w:t xml:space="preserve"> Incorrect restore of audio multicast settings causes RTSS-5-1-9 to fail with duplicate errors </w:t>
      </w:r>
    </w:p>
    <w:p w14:paraId="16EE0554" w14:textId="77777777" w:rsidR="00AD635F" w:rsidRDefault="00AD635F" w:rsidP="00AD635F">
      <w:pPr>
        <w:numPr>
          <w:ilvl w:val="1"/>
          <w:numId w:val="137"/>
        </w:numPr>
        <w:spacing w:before="100" w:beforeAutospacing="1" w:after="100" w:afterAutospacing="1" w:line="240" w:lineRule="auto"/>
      </w:pPr>
      <w:r>
        <w:t xml:space="preserve">Test cases were update to remove ASC from profile if any before streaming: </w:t>
      </w:r>
    </w:p>
    <w:p w14:paraId="444F15D2" w14:textId="77777777" w:rsidR="00AD635F" w:rsidRDefault="00AD635F" w:rsidP="00AD635F">
      <w:pPr>
        <w:numPr>
          <w:ilvl w:val="2"/>
          <w:numId w:val="137"/>
        </w:numPr>
        <w:spacing w:before="100" w:beforeAutospacing="1" w:after="100" w:afterAutospacing="1" w:line="240" w:lineRule="auto"/>
      </w:pPr>
      <w:r>
        <w:t xml:space="preserve">RTSS-5-1-7 START AND STOP MULTICAST STREAMING – JPEG (IPv4) </w:t>
      </w:r>
    </w:p>
    <w:p w14:paraId="2904FCDF" w14:textId="77777777" w:rsidR="00AD635F" w:rsidRDefault="00AD635F" w:rsidP="00AD635F">
      <w:pPr>
        <w:numPr>
          <w:ilvl w:val="2"/>
          <w:numId w:val="137"/>
        </w:numPr>
        <w:spacing w:before="100" w:beforeAutospacing="1" w:after="100" w:afterAutospacing="1" w:line="240" w:lineRule="auto"/>
      </w:pPr>
      <w:r>
        <w:t xml:space="preserve">RTSS-1-2-19 VIDEO ENCODER CONFIGURATION – MULTICAST PORT (IPv4) </w:t>
      </w:r>
    </w:p>
    <w:p w14:paraId="3F65B9D9" w14:textId="77777777" w:rsidR="00AD635F" w:rsidRDefault="00AD635F" w:rsidP="00AD635F">
      <w:pPr>
        <w:numPr>
          <w:ilvl w:val="2"/>
          <w:numId w:val="137"/>
        </w:numPr>
        <w:spacing w:before="100" w:beforeAutospacing="1" w:after="100" w:afterAutospacing="1" w:line="240" w:lineRule="auto"/>
      </w:pPr>
      <w:r>
        <w:t xml:space="preserve">RTSS-1-2-20 VIDEO ENCODER CONFIGURATION – MULTICAST ADDRESS (IPv4) </w:t>
      </w:r>
    </w:p>
    <w:p w14:paraId="3C979492" w14:textId="77777777" w:rsidR="00AD635F" w:rsidRDefault="00AD635F" w:rsidP="00AD635F">
      <w:pPr>
        <w:numPr>
          <w:ilvl w:val="0"/>
          <w:numId w:val="137"/>
        </w:numPr>
        <w:spacing w:before="100" w:beforeAutospacing="1" w:after="100" w:afterAutospacing="1" w:line="240" w:lineRule="auto"/>
      </w:pPr>
      <w:r w:rsidRPr="00ED6256">
        <w:t>#1894</w:t>
      </w:r>
      <w:r>
        <w:t xml:space="preserve"> [</w:t>
      </w:r>
      <w:r w:rsidRPr="00ED6256">
        <w:t>PlugFest</w:t>
      </w:r>
      <w:r>
        <w:t xml:space="preserve">] Shall Media2 device have at least one metadata configuration? </w:t>
      </w:r>
    </w:p>
    <w:p w14:paraId="1E2B7D9B" w14:textId="77777777" w:rsidR="00AD635F" w:rsidRDefault="00AD635F" w:rsidP="00AD635F">
      <w:pPr>
        <w:numPr>
          <w:ilvl w:val="1"/>
          <w:numId w:val="137"/>
        </w:numPr>
        <w:spacing w:before="100" w:beforeAutospacing="1" w:after="100" w:afterAutospacing="1" w:line="240" w:lineRule="auto"/>
      </w:pPr>
      <w:r>
        <w:t xml:space="preserve">Feature definition process was updated with new Metadata feature under Media2 service </w:t>
      </w:r>
    </w:p>
    <w:p w14:paraId="057E719D" w14:textId="77777777" w:rsidR="00AD635F" w:rsidRDefault="00AD635F" w:rsidP="00AD635F">
      <w:pPr>
        <w:numPr>
          <w:ilvl w:val="1"/>
          <w:numId w:val="137"/>
        </w:numPr>
        <w:spacing w:before="100" w:beforeAutospacing="1" w:after="100" w:afterAutospacing="1" w:line="240" w:lineRule="auto"/>
      </w:pPr>
      <w:r>
        <w:t xml:space="preserve">Profile T check procedure was updated with adding of check that Metadata is supported </w:t>
      </w:r>
    </w:p>
    <w:p w14:paraId="5ED94064" w14:textId="77777777" w:rsidR="00AD635F" w:rsidRDefault="00AD635F" w:rsidP="00AD635F">
      <w:pPr>
        <w:numPr>
          <w:ilvl w:val="1"/>
          <w:numId w:val="137"/>
        </w:numPr>
        <w:spacing w:before="100" w:beforeAutospacing="1" w:after="100" w:afterAutospacing="1" w:line="240" w:lineRule="auto"/>
      </w:pPr>
      <w:r>
        <w:lastRenderedPageBreak/>
        <w:t xml:space="preserve">MEDIA2-1-1-3 DYNAMIC MEDIA PROFILE CONFIGURATION updated. Steps with metadata were moved under condition that Metadata feature is supported. </w:t>
      </w:r>
    </w:p>
    <w:p w14:paraId="4F882A8C" w14:textId="77777777" w:rsidR="00AD635F" w:rsidRDefault="00AD635F" w:rsidP="00AD635F">
      <w:pPr>
        <w:numPr>
          <w:ilvl w:val="1"/>
          <w:numId w:val="137"/>
        </w:numPr>
        <w:spacing w:before="100" w:beforeAutospacing="1" w:after="100" w:afterAutospacing="1" w:line="240" w:lineRule="auto"/>
      </w:pPr>
      <w:r>
        <w:t xml:space="preserve">Metadata feature added into RunIfSupported of the following test cases: </w:t>
      </w:r>
    </w:p>
    <w:p w14:paraId="35D51E1E" w14:textId="77777777" w:rsidR="00AD635F" w:rsidRDefault="00AD635F" w:rsidP="00AD635F">
      <w:pPr>
        <w:numPr>
          <w:ilvl w:val="2"/>
          <w:numId w:val="137"/>
        </w:numPr>
        <w:spacing w:before="100" w:beforeAutospacing="1" w:after="100" w:afterAutospacing="1" w:line="240" w:lineRule="auto"/>
      </w:pPr>
      <w:r>
        <w:t xml:space="preserve">MEDIA2_RTSS-4-1-2 METADATA STREAMING (RTP-Unicast/RTSP/HTTP/TCP) </w:t>
      </w:r>
    </w:p>
    <w:p w14:paraId="4BF135E5" w14:textId="77777777" w:rsidR="00AD635F" w:rsidRDefault="00AD635F" w:rsidP="00AD635F">
      <w:pPr>
        <w:numPr>
          <w:ilvl w:val="2"/>
          <w:numId w:val="137"/>
        </w:numPr>
        <w:spacing w:before="100" w:beforeAutospacing="1" w:after="100" w:afterAutospacing="1" w:line="240" w:lineRule="auto"/>
      </w:pPr>
      <w:r>
        <w:t xml:space="preserve">MEDIA2_RTSS-4-1-3 METADATA STREAMING (RTP/RTSP/TCP) </w:t>
      </w:r>
    </w:p>
    <w:p w14:paraId="7FAD7997" w14:textId="77777777" w:rsidR="00AD635F" w:rsidRDefault="00AD635F" w:rsidP="00AD635F">
      <w:pPr>
        <w:numPr>
          <w:ilvl w:val="2"/>
          <w:numId w:val="137"/>
        </w:numPr>
        <w:spacing w:before="100" w:beforeAutospacing="1" w:after="100" w:afterAutospacing="1" w:line="240" w:lineRule="auto"/>
      </w:pPr>
      <w:r>
        <w:t xml:space="preserve">MEDIA2_RTSS-4-1-4 METADATA STREAMING - SET SYNCHRONIZATION POINT </w:t>
      </w:r>
    </w:p>
    <w:p w14:paraId="3D1E892C" w14:textId="77777777" w:rsidR="00AD635F" w:rsidRDefault="00AD635F" w:rsidP="00AD635F">
      <w:pPr>
        <w:numPr>
          <w:ilvl w:val="2"/>
          <w:numId w:val="137"/>
        </w:numPr>
        <w:spacing w:before="100" w:beforeAutospacing="1" w:after="100" w:afterAutospacing="1" w:line="240" w:lineRule="auto"/>
      </w:pPr>
      <w:r>
        <w:t xml:space="preserve">MEDIA2_RTSS-4-1-5 METADATA STREAMING (RTP-Unicast/UDP, IPv6) </w:t>
      </w:r>
    </w:p>
    <w:p w14:paraId="57812570" w14:textId="77777777" w:rsidR="00AD635F" w:rsidRDefault="00AD635F" w:rsidP="00AD635F">
      <w:pPr>
        <w:numPr>
          <w:ilvl w:val="2"/>
          <w:numId w:val="137"/>
        </w:numPr>
        <w:spacing w:before="100" w:beforeAutospacing="1" w:after="100" w:afterAutospacing="1" w:line="240" w:lineRule="auto"/>
      </w:pPr>
      <w:r>
        <w:t xml:space="preserve">MEDIA2_RTSS-4-1-6 METADATA STREAMING (RTP-Unicast/RTSP/HTTP/TCP, IPv6) </w:t>
      </w:r>
    </w:p>
    <w:p w14:paraId="10862C55" w14:textId="77777777" w:rsidR="00AD635F" w:rsidRDefault="00AD635F" w:rsidP="00AD635F">
      <w:pPr>
        <w:numPr>
          <w:ilvl w:val="2"/>
          <w:numId w:val="137"/>
        </w:numPr>
        <w:spacing w:before="100" w:beforeAutospacing="1" w:after="100" w:afterAutospacing="1" w:line="240" w:lineRule="auto"/>
      </w:pPr>
      <w:r>
        <w:t xml:space="preserve">MEDIA2_RTSS-4-1-7 METADATA STREAMING (RTP/RTSP/TCP, IPv6) </w:t>
      </w:r>
    </w:p>
    <w:p w14:paraId="065F68E9" w14:textId="77777777" w:rsidR="00AD635F" w:rsidRDefault="00AD635F" w:rsidP="00AD635F">
      <w:pPr>
        <w:numPr>
          <w:ilvl w:val="2"/>
          <w:numId w:val="137"/>
        </w:numPr>
        <w:spacing w:before="100" w:beforeAutospacing="1" w:after="100" w:afterAutospacing="1" w:line="240" w:lineRule="auto"/>
      </w:pPr>
      <w:r>
        <w:t xml:space="preserve">MEDIA2_RTSS-4-1-8 METADATA STREAMING (RTP-Unicast/RTSP/HTTPS/TCP) </w:t>
      </w:r>
    </w:p>
    <w:p w14:paraId="154876AF" w14:textId="77777777" w:rsidR="00AD635F" w:rsidRDefault="00AD635F" w:rsidP="00AD635F">
      <w:pPr>
        <w:numPr>
          <w:ilvl w:val="2"/>
          <w:numId w:val="137"/>
        </w:numPr>
        <w:spacing w:before="100" w:beforeAutospacing="1" w:after="100" w:afterAutospacing="1" w:line="240" w:lineRule="auto"/>
      </w:pPr>
      <w:r>
        <w:t xml:space="preserve">MEDIA2_RTSS-4-1-9 METADATA STREAMING (RTP-Unicast/RTSP/HTTPS/TCP, IPv6) </w:t>
      </w:r>
    </w:p>
    <w:p w14:paraId="17FDC85B" w14:textId="77777777" w:rsidR="00AD635F" w:rsidRDefault="00AD635F" w:rsidP="00AD635F">
      <w:pPr>
        <w:numPr>
          <w:ilvl w:val="2"/>
          <w:numId w:val="137"/>
        </w:numPr>
        <w:spacing w:before="100" w:beforeAutospacing="1" w:after="100" w:afterAutospacing="1" w:line="240" w:lineRule="auto"/>
      </w:pPr>
      <w:r>
        <w:t xml:space="preserve">MEDIA2_RTSS-4-1-10 METADATA STREAMING (RTP-Unicast/RTSP/WebSockets) </w:t>
      </w:r>
    </w:p>
    <w:p w14:paraId="7DFC080C" w14:textId="77777777" w:rsidR="00AD635F" w:rsidRDefault="00AD635F" w:rsidP="00AD635F">
      <w:pPr>
        <w:numPr>
          <w:ilvl w:val="2"/>
          <w:numId w:val="137"/>
        </w:numPr>
        <w:spacing w:before="100" w:beforeAutospacing="1" w:after="100" w:afterAutospacing="1" w:line="240" w:lineRule="auto"/>
      </w:pPr>
      <w:r>
        <w:t xml:space="preserve">MEDIA2_RTSS-4-1-11 METADATA STREAMING (RTP-Unicast/RTSP/WebSockets, IPv6) </w:t>
      </w:r>
    </w:p>
    <w:p w14:paraId="48CDAF04" w14:textId="77777777" w:rsidR="00AD635F" w:rsidRDefault="00AD635F" w:rsidP="00AD635F">
      <w:pPr>
        <w:numPr>
          <w:ilvl w:val="2"/>
          <w:numId w:val="137"/>
        </w:numPr>
        <w:spacing w:before="100" w:beforeAutospacing="1" w:after="100" w:afterAutospacing="1" w:line="240" w:lineRule="auto"/>
      </w:pPr>
      <w:r>
        <w:t xml:space="preserve">MEDIA2_RTSS-4-2-1 METADATA STREAMING (RTP-Multicast/UDP) </w:t>
      </w:r>
    </w:p>
    <w:p w14:paraId="15C013A2" w14:textId="77777777" w:rsidR="00AD635F" w:rsidRDefault="00AD635F" w:rsidP="00AD635F">
      <w:pPr>
        <w:numPr>
          <w:ilvl w:val="2"/>
          <w:numId w:val="137"/>
        </w:numPr>
        <w:spacing w:before="100" w:beforeAutospacing="1" w:after="100" w:afterAutospacing="1" w:line="240" w:lineRule="auto"/>
      </w:pPr>
      <w:r>
        <w:t xml:space="preserve">MEDIA2_RTSS-4-2-2 METADATA STREAMING (RTP-Multicast/UDP, IPv6) </w:t>
      </w:r>
    </w:p>
    <w:p w14:paraId="04BDE5E7" w14:textId="77777777" w:rsidR="00AD635F" w:rsidRDefault="00AD635F" w:rsidP="00AD635F">
      <w:pPr>
        <w:numPr>
          <w:ilvl w:val="2"/>
          <w:numId w:val="137"/>
        </w:numPr>
        <w:spacing w:before="100" w:beforeAutospacing="1" w:after="100" w:afterAutospacing="1" w:line="240" w:lineRule="auto"/>
      </w:pPr>
      <w:r>
        <w:t xml:space="preserve">MEDIA2-8-1-1 MODIFY ALL SUPPORTED METADATA CONFIGURATIONS </w:t>
      </w:r>
    </w:p>
    <w:p w14:paraId="04297D4D" w14:textId="77777777" w:rsidR="00AD635F" w:rsidRDefault="00AD635F" w:rsidP="00AD635F">
      <w:pPr>
        <w:numPr>
          <w:ilvl w:val="0"/>
          <w:numId w:val="137"/>
        </w:numPr>
        <w:spacing w:before="100" w:beforeAutospacing="1" w:after="100" w:afterAutospacing="1" w:line="240" w:lineRule="auto"/>
      </w:pPr>
      <w:r w:rsidRPr="00ED6256">
        <w:t>#1913</w:t>
      </w:r>
      <w:r>
        <w:t xml:space="preserve"> [Profile M] Test cases for !</w:t>
      </w:r>
      <w:r w:rsidRPr="00ED6256">
        <w:t>GetAnalyticsConfigurations?</w:t>
      </w:r>
      <w:r>
        <w:t xml:space="preserve"> command </w:t>
      </w:r>
    </w:p>
    <w:p w14:paraId="46B8B728" w14:textId="77777777" w:rsidR="00AD635F" w:rsidRDefault="00AD635F" w:rsidP="00AD635F">
      <w:pPr>
        <w:numPr>
          <w:ilvl w:val="1"/>
          <w:numId w:val="137"/>
        </w:numPr>
        <w:spacing w:before="100" w:beforeAutospacing="1" w:after="100" w:afterAutospacing="1" w:line="240" w:lineRule="auto"/>
      </w:pPr>
      <w:r>
        <w:t xml:space="preserve">MEDIA2-1-1-3 DYNAMIC MEDIA PROFILE CONFIGURATION (updated) </w:t>
      </w:r>
    </w:p>
    <w:p w14:paraId="37575E9C" w14:textId="77777777" w:rsidR="00AD635F" w:rsidRDefault="00AD635F" w:rsidP="00AD635F">
      <w:pPr>
        <w:numPr>
          <w:ilvl w:val="1"/>
          <w:numId w:val="137"/>
        </w:numPr>
        <w:spacing w:before="100" w:beforeAutospacing="1" w:after="100" w:afterAutospacing="1" w:line="240" w:lineRule="auto"/>
      </w:pPr>
      <w:r>
        <w:t xml:space="preserve">MEDIA2-1-1-4 GET PROFILES (updated) </w:t>
      </w:r>
    </w:p>
    <w:p w14:paraId="2DD561C9" w14:textId="77777777" w:rsidR="00AD635F" w:rsidRDefault="00AD635F" w:rsidP="00AD635F">
      <w:pPr>
        <w:numPr>
          <w:ilvl w:val="1"/>
          <w:numId w:val="137"/>
        </w:numPr>
        <w:spacing w:before="100" w:beforeAutospacing="1" w:after="100" w:afterAutospacing="1" w:line="240" w:lineRule="auto"/>
      </w:pPr>
      <w:r>
        <w:t xml:space="preserve">MEDIA2-9-1-1 GET ANALYTICS CONFIGURATIONS (added in diagnostic mode) </w:t>
      </w:r>
    </w:p>
    <w:p w14:paraId="6E153110" w14:textId="77777777" w:rsidR="00AD635F" w:rsidRDefault="00AD635F" w:rsidP="00AD635F">
      <w:pPr>
        <w:numPr>
          <w:ilvl w:val="1"/>
          <w:numId w:val="137"/>
        </w:numPr>
        <w:spacing w:before="100" w:beforeAutospacing="1" w:after="100" w:afterAutospacing="1" w:line="240" w:lineRule="auto"/>
      </w:pPr>
      <w:r>
        <w:t xml:space="preserve">MEDIA2-9-1-2 PROFILES AND ANALYTICS CONFIGURATIONS CONSISTENCY (added in diagnostic mode) </w:t>
      </w:r>
    </w:p>
    <w:p w14:paraId="3E0812DF" w14:textId="77777777" w:rsidR="00AD635F" w:rsidRDefault="00AD635F" w:rsidP="00AD635F">
      <w:pPr>
        <w:numPr>
          <w:ilvl w:val="1"/>
          <w:numId w:val="137"/>
        </w:numPr>
        <w:spacing w:before="100" w:beforeAutospacing="1" w:after="100" w:afterAutospacing="1" w:line="240" w:lineRule="auto"/>
      </w:pPr>
      <w:r>
        <w:t xml:space="preserve">MEDIA2-9-1-3 GET ANALYTICS CONFIGURATIONS – INVALID TOKEN (added in diagnostic mode) </w:t>
      </w:r>
    </w:p>
    <w:p w14:paraId="56C8C9C1" w14:textId="77777777" w:rsidR="00AD635F" w:rsidRDefault="00AD635F" w:rsidP="00AD635F">
      <w:pPr>
        <w:numPr>
          <w:ilvl w:val="1"/>
          <w:numId w:val="137"/>
        </w:numPr>
        <w:spacing w:before="100" w:beforeAutospacing="1" w:after="100" w:afterAutospacing="1" w:line="240" w:lineRule="auto"/>
      </w:pPr>
      <w:r>
        <w:t xml:space="preserve">MEDIA2-8-1-2 GET METADATA CONFIGURATIONS (added in diagnostic mode) </w:t>
      </w:r>
    </w:p>
    <w:p w14:paraId="6FF0DBA9" w14:textId="77777777" w:rsidR="00AD635F" w:rsidRDefault="00AD635F" w:rsidP="00AD635F">
      <w:pPr>
        <w:numPr>
          <w:ilvl w:val="1"/>
          <w:numId w:val="137"/>
        </w:numPr>
        <w:spacing w:before="100" w:beforeAutospacing="1" w:after="100" w:afterAutospacing="1" w:line="240" w:lineRule="auto"/>
      </w:pPr>
      <w:r>
        <w:t xml:space="preserve">MEDIA2-8-1-3 PROFILES AND METADATA CONFIGURATIONS CONSISTENCY (added in diagnostic mode) </w:t>
      </w:r>
    </w:p>
    <w:p w14:paraId="0627C77A" w14:textId="77777777" w:rsidR="00AD635F" w:rsidRDefault="00AD635F" w:rsidP="00AD635F">
      <w:pPr>
        <w:numPr>
          <w:ilvl w:val="1"/>
          <w:numId w:val="137"/>
        </w:numPr>
        <w:spacing w:before="100" w:beforeAutospacing="1" w:after="100" w:afterAutospacing="1" w:line="240" w:lineRule="auto"/>
      </w:pPr>
      <w:r>
        <w:t xml:space="preserve">MEDIA2-8-1-4 GET METADATA CONFIGURATIONS – INVALID TOKEN (added in diagnostic mode) </w:t>
      </w:r>
    </w:p>
    <w:p w14:paraId="3F1C4825" w14:textId="77777777" w:rsidR="00AD635F" w:rsidRDefault="00AD635F" w:rsidP="00AD635F">
      <w:pPr>
        <w:numPr>
          <w:ilvl w:val="0"/>
          <w:numId w:val="137"/>
        </w:numPr>
        <w:spacing w:before="100" w:beforeAutospacing="1" w:after="100" w:afterAutospacing="1" w:line="240" w:lineRule="auto"/>
      </w:pPr>
      <w:r w:rsidRPr="00ED6256">
        <w:t>#1926</w:t>
      </w:r>
      <w:r>
        <w:t xml:space="preserve"> [CR2512] Add Metadata dependency to Media2 - backward compatibility issue with </w:t>
      </w:r>
      <w:r w:rsidRPr="00ED6256">
        <w:t>MetadataConfiguration</w:t>
      </w:r>
      <w:r>
        <w:t xml:space="preserve"> </w:t>
      </w:r>
    </w:p>
    <w:p w14:paraId="3B088F74" w14:textId="77777777" w:rsidR="00AD635F" w:rsidRDefault="00AD635F" w:rsidP="00AD635F">
      <w:pPr>
        <w:numPr>
          <w:ilvl w:val="1"/>
          <w:numId w:val="137"/>
        </w:numPr>
        <w:spacing w:before="100" w:beforeAutospacing="1" w:after="100" w:afterAutospacing="1" w:line="240" w:lineRule="auto"/>
      </w:pPr>
      <w:r>
        <w:t xml:space="preserve">MEDIA2-1-1-3 DYNAMIC MEDIA PROFILE CONFIGURATION (Steps with Metadata Configuration were moved into cycle with Video Source Configuration) </w:t>
      </w:r>
    </w:p>
    <w:p w14:paraId="52743114" w14:textId="77777777" w:rsidR="00AD635F" w:rsidRDefault="00AD635F" w:rsidP="00AD635F">
      <w:pPr>
        <w:numPr>
          <w:ilvl w:val="0"/>
          <w:numId w:val="137"/>
        </w:numPr>
        <w:spacing w:before="100" w:beforeAutospacing="1" w:after="100" w:afterAutospacing="1" w:line="240" w:lineRule="auto"/>
      </w:pPr>
      <w:r w:rsidRPr="00ED6256">
        <w:t>#1933</w:t>
      </w:r>
      <w:r>
        <w:t xml:space="preserve"> [CR19.06_2.1] Extend Imaging test cases with new AFMode imaging settings </w:t>
      </w:r>
    </w:p>
    <w:p w14:paraId="4E8BA13C" w14:textId="77777777" w:rsidR="00AD635F" w:rsidRDefault="00AD635F" w:rsidP="00AD635F">
      <w:pPr>
        <w:numPr>
          <w:ilvl w:val="1"/>
          <w:numId w:val="137"/>
        </w:numPr>
        <w:spacing w:before="100" w:beforeAutospacing="1" w:after="100" w:afterAutospacing="1" w:line="240" w:lineRule="auto"/>
      </w:pPr>
      <w:r>
        <w:t xml:space="preserve">proxy updated with new fields </w:t>
      </w:r>
    </w:p>
    <w:p w14:paraId="5DB553E3" w14:textId="77777777" w:rsidR="00AD635F" w:rsidRDefault="00AD635F" w:rsidP="00AD635F">
      <w:pPr>
        <w:numPr>
          <w:ilvl w:val="1"/>
          <w:numId w:val="137"/>
        </w:numPr>
        <w:spacing w:before="100" w:beforeAutospacing="1" w:after="100" w:afterAutospacing="1" w:line="240" w:lineRule="auto"/>
      </w:pPr>
      <w:r>
        <w:t xml:space="preserve">IMAGING-1-1-3 IMAGING COMMAND GETOPTIONS (options validation updated) </w:t>
      </w:r>
    </w:p>
    <w:p w14:paraId="1060042F" w14:textId="77777777" w:rsidR="00AD635F" w:rsidRDefault="00AD635F" w:rsidP="00AD635F">
      <w:pPr>
        <w:numPr>
          <w:ilvl w:val="1"/>
          <w:numId w:val="137"/>
        </w:numPr>
        <w:spacing w:before="100" w:beforeAutospacing="1" w:after="100" w:afterAutospacing="1" w:line="240" w:lineRule="auto"/>
      </w:pPr>
      <w:r>
        <w:t xml:space="preserve">IMAGING-1-1-15 IMAGING COMMAND SETIMAGINGSETTINGS ADDITIONAL FEATURES (updated with set of new settings) </w:t>
      </w:r>
    </w:p>
    <w:p w14:paraId="4E8D34F2" w14:textId="77777777" w:rsidR="00AD635F" w:rsidRDefault="00AD635F" w:rsidP="00AD635F">
      <w:pPr>
        <w:numPr>
          <w:ilvl w:val="1"/>
          <w:numId w:val="137"/>
        </w:numPr>
        <w:spacing w:before="100" w:beforeAutospacing="1" w:after="100" w:afterAutospacing="1" w:line="240" w:lineRule="auto"/>
      </w:pPr>
      <w:r>
        <w:t xml:space="preserve">IMAGING-1-1-16 GET IMAGING SETTINGS AND GET OPTIONS CONSISTENCY (updated with check consistency of new option) </w:t>
      </w:r>
    </w:p>
    <w:p w14:paraId="1A3518C2" w14:textId="77777777" w:rsidR="00AD635F" w:rsidRDefault="00AD635F" w:rsidP="00AD635F">
      <w:pPr>
        <w:numPr>
          <w:ilvl w:val="1"/>
          <w:numId w:val="137"/>
        </w:numPr>
        <w:spacing w:before="100" w:beforeAutospacing="1" w:after="100" w:afterAutospacing="1" w:line="240" w:lineRule="auto"/>
      </w:pPr>
      <w:r>
        <w:t xml:space="preserve">The following test cases use options validation procedure that was updated in the scope of IMAGING-1-1-3. Therefore they also were updated: </w:t>
      </w:r>
    </w:p>
    <w:p w14:paraId="02039316" w14:textId="77777777" w:rsidR="00AD635F" w:rsidRDefault="00AD635F" w:rsidP="00AD635F">
      <w:pPr>
        <w:numPr>
          <w:ilvl w:val="2"/>
          <w:numId w:val="137"/>
        </w:numPr>
        <w:spacing w:before="100" w:beforeAutospacing="1" w:after="100" w:afterAutospacing="1" w:line="240" w:lineRule="auto"/>
      </w:pPr>
      <w:r>
        <w:t xml:space="preserve">IMAGING-1-1-8 IMAGING COMMAND SETIMAGINGSETTINGS – INVALID SETTINGS </w:t>
      </w:r>
    </w:p>
    <w:p w14:paraId="5E2E66D7" w14:textId="77777777" w:rsidR="00AD635F" w:rsidRDefault="00AD635F" w:rsidP="00AD635F">
      <w:pPr>
        <w:numPr>
          <w:ilvl w:val="2"/>
          <w:numId w:val="137"/>
        </w:numPr>
        <w:spacing w:before="100" w:beforeAutospacing="1" w:after="100" w:afterAutospacing="1" w:line="240" w:lineRule="auto"/>
      </w:pPr>
      <w:r>
        <w:t xml:space="preserve">IMAGING-1-1-14-v19.12 IMAGING COMMAND SETIMAGINGSETTINGS </w:t>
      </w:r>
    </w:p>
    <w:p w14:paraId="352C3A9F" w14:textId="77777777" w:rsidR="00AD635F" w:rsidRDefault="00AD635F" w:rsidP="00AD635F">
      <w:pPr>
        <w:numPr>
          <w:ilvl w:val="0"/>
          <w:numId w:val="137"/>
        </w:numPr>
        <w:spacing w:before="100" w:beforeAutospacing="1" w:after="100" w:afterAutospacing="1" w:line="240" w:lineRule="auto"/>
      </w:pPr>
      <w:r w:rsidRPr="00ED6256">
        <w:t>#1946</w:t>
      </w:r>
      <w:r>
        <w:t xml:space="preserve"> Issue in MEDIA2_RTSS-1-1-15 test in DTT v19.06 </w:t>
      </w:r>
    </w:p>
    <w:p w14:paraId="7CD1C18C" w14:textId="77777777" w:rsidR="00AD635F" w:rsidRDefault="00AD635F" w:rsidP="00AD635F">
      <w:pPr>
        <w:numPr>
          <w:ilvl w:val="1"/>
          <w:numId w:val="137"/>
        </w:numPr>
        <w:spacing w:before="100" w:beforeAutospacing="1" w:after="100" w:afterAutospacing="1" w:line="240" w:lineRule="auto"/>
      </w:pPr>
      <w:r>
        <w:lastRenderedPageBreak/>
        <w:t xml:space="preserve">Fault message in case 401 fault from a device in HTTP tunnel was improved. </w:t>
      </w:r>
    </w:p>
    <w:p w14:paraId="15FB0542" w14:textId="77777777" w:rsidR="00AD635F" w:rsidRDefault="00AD635F" w:rsidP="00AD635F">
      <w:pPr>
        <w:numPr>
          <w:ilvl w:val="0"/>
          <w:numId w:val="137"/>
        </w:numPr>
        <w:spacing w:before="100" w:beforeAutospacing="1" w:after="100" w:afterAutospacing="1" w:line="240" w:lineRule="auto"/>
      </w:pPr>
      <w:r w:rsidRPr="00ED6256">
        <w:t>#1957</w:t>
      </w:r>
      <w:r>
        <w:t xml:space="preserve"> PTZ test causes Media2-3-2-3 to fail in DTT 19.08_rev5295 </w:t>
      </w:r>
    </w:p>
    <w:p w14:paraId="5A056FF2" w14:textId="77777777" w:rsidR="00AD635F" w:rsidRDefault="00AD635F" w:rsidP="00AD635F">
      <w:pPr>
        <w:numPr>
          <w:ilvl w:val="1"/>
          <w:numId w:val="137"/>
        </w:numPr>
        <w:spacing w:before="100" w:beforeAutospacing="1" w:after="100" w:afterAutospacing="1" w:line="240" w:lineRule="auto"/>
      </w:pPr>
      <w:r>
        <w:t xml:space="preserve">PTZ-5-1-4 PTZ HOME POSITION OPERATIONS USING CUSTOM MEDIA PROFILE: </w:t>
      </w:r>
    </w:p>
    <w:p w14:paraId="1DA46EE2" w14:textId="77777777" w:rsidR="00AD635F" w:rsidRDefault="00AD635F" w:rsidP="00AD635F">
      <w:pPr>
        <w:numPr>
          <w:ilvl w:val="2"/>
          <w:numId w:val="137"/>
        </w:numPr>
        <w:spacing w:before="100" w:beforeAutospacing="1" w:after="100" w:afterAutospacing="1" w:line="240" w:lineRule="auto"/>
      </w:pPr>
      <w:r>
        <w:t xml:space="preserve">rollback procedure added </w:t>
      </w:r>
    </w:p>
    <w:p w14:paraId="483E9105" w14:textId="77777777" w:rsidR="00AD635F" w:rsidRDefault="00AD635F" w:rsidP="00AD635F">
      <w:pPr>
        <w:numPr>
          <w:ilvl w:val="1"/>
          <w:numId w:val="137"/>
        </w:numPr>
        <w:spacing w:before="100" w:beforeAutospacing="1" w:after="100" w:afterAutospacing="1" w:line="240" w:lineRule="auto"/>
      </w:pPr>
      <w:r>
        <w:t xml:space="preserve">MEDIA2-3-2-3 GET AUDIO ENCODER CONFIGURATION OPTIONS </w:t>
      </w:r>
    </w:p>
    <w:p w14:paraId="2F070E43" w14:textId="234E3A25" w:rsidR="00AD635F" w:rsidRPr="00AD635F" w:rsidRDefault="00AD635F" w:rsidP="00AD635F">
      <w:r>
        <w:t>Sending of GetVECOptions with profile token in request were changed from sending for all profiles to sending for profiles that contain Audio Source Config. Because AEC options for profile without ASC does not make sense</w:t>
      </w:r>
    </w:p>
    <w:p w14:paraId="55448C80" w14:textId="77777777" w:rsidR="002F3435" w:rsidRPr="009231A8" w:rsidRDefault="002F3435" w:rsidP="00D730A3">
      <w:pPr>
        <w:pStyle w:val="2"/>
      </w:pPr>
      <w:r>
        <w:t>Version:</w:t>
      </w:r>
      <w:r>
        <w:tab/>
        <w:t>ONVIF Test Tool</w:t>
      </w:r>
      <w:r w:rsidRPr="00035547">
        <w:t xml:space="preserve"> </w:t>
      </w:r>
      <w:r>
        <w:t>v.19.10 rev.5417 2nd Prototype</w:t>
      </w:r>
    </w:p>
    <w:p w14:paraId="41CEE610" w14:textId="77777777" w:rsidR="002F3435" w:rsidRPr="008D5F14" w:rsidRDefault="002F3435" w:rsidP="002F3435">
      <w:pPr>
        <w:spacing w:after="0" w:line="240" w:lineRule="auto"/>
      </w:pPr>
      <w:r w:rsidRPr="00F21FCA">
        <w:rPr>
          <w:b/>
        </w:rPr>
        <w:t>Date:</w:t>
      </w:r>
      <w:r>
        <w:tab/>
      </w:r>
      <w:r>
        <w:tab/>
        <w:t>04 Oct 2019</w:t>
      </w:r>
    </w:p>
    <w:p w14:paraId="395CCC4E" w14:textId="77777777" w:rsidR="002F3435" w:rsidRDefault="002F3435" w:rsidP="002F3435">
      <w:pPr>
        <w:spacing w:after="0" w:line="240" w:lineRule="auto"/>
      </w:pPr>
    </w:p>
    <w:p w14:paraId="381693AB" w14:textId="77777777" w:rsidR="002F3435" w:rsidRDefault="002F3435" w:rsidP="002F3435">
      <w:pPr>
        <w:spacing w:after="0" w:line="240" w:lineRule="auto"/>
        <w:ind w:left="1418" w:hanging="1418"/>
      </w:pPr>
      <w:r w:rsidRPr="00F21FCA">
        <w:rPr>
          <w:b/>
        </w:rPr>
        <w:t>Version type:</w:t>
      </w:r>
      <w:r>
        <w:tab/>
        <w:t>2nd Prototype of Device Test Tool of Kirin project.</w:t>
      </w:r>
    </w:p>
    <w:p w14:paraId="552BDDF6" w14:textId="77777777" w:rsidR="002F3435" w:rsidRPr="007C77E2" w:rsidRDefault="002F3435" w:rsidP="002F3435">
      <w:pPr>
        <w:spacing w:after="0" w:line="240" w:lineRule="auto"/>
        <w:ind w:left="1418" w:hanging="1418"/>
      </w:pPr>
    </w:p>
    <w:p w14:paraId="0EEF1437" w14:textId="77777777" w:rsidR="002F3435" w:rsidRDefault="002F3435" w:rsidP="002F3435">
      <w:r w:rsidRPr="00F21FCA">
        <w:rPr>
          <w:b/>
        </w:rPr>
        <w:t>Description:</w:t>
      </w:r>
      <w:r>
        <w:t xml:space="preserve"> </w:t>
      </w:r>
      <w:r>
        <w:tab/>
        <w:t>The purpose of this delivery is to provide the 2nd Prototype version of the ONVIF Device Test Tool as part of Kirin project, so interested parties could verify that issues are resolved.</w:t>
      </w:r>
    </w:p>
    <w:p w14:paraId="04E74066" w14:textId="77777777" w:rsidR="002F3435" w:rsidRDefault="002F3435" w:rsidP="007F3D94">
      <w:pPr>
        <w:pStyle w:val="3"/>
      </w:pPr>
      <w:r w:rsidRPr="00D46732">
        <w:t xml:space="preserve">Kirin </w:t>
      </w:r>
      <w:r>
        <w:t>2nd Prototype</w:t>
      </w:r>
    </w:p>
    <w:p w14:paraId="369E484C" w14:textId="77777777" w:rsidR="002F3435" w:rsidRDefault="002F3435" w:rsidP="002F3435">
      <w:r>
        <w:t>The following tickets/tasks are addressed:</w:t>
      </w:r>
    </w:p>
    <w:p w14:paraId="71484AC5" w14:textId="77777777" w:rsidR="002F3435" w:rsidRDefault="002F3435" w:rsidP="002F3435">
      <w:pPr>
        <w:pStyle w:val="a5"/>
        <w:numPr>
          <w:ilvl w:val="0"/>
          <w:numId w:val="135"/>
        </w:numPr>
      </w:pPr>
      <w:r w:rsidRPr="00695194">
        <w:t>#1663</w:t>
      </w:r>
      <w:r>
        <w:t xml:space="preserve"> Problem with configuration of Media1 profile with compatible VSC and PTZ configuration (Annex A.1 in PTZ) </w:t>
      </w:r>
    </w:p>
    <w:p w14:paraId="7D696C7C" w14:textId="77777777" w:rsidR="002F3435" w:rsidRDefault="002F3435" w:rsidP="002F3435">
      <w:pPr>
        <w:pStyle w:val="a5"/>
        <w:numPr>
          <w:ilvl w:val="1"/>
          <w:numId w:val="135"/>
        </w:numPr>
      </w:pPr>
      <w:r>
        <w:t xml:space="preserve">MEDIA-1-1-5-v19.12 DYNAMIC MEDIA PROFILE CONFIGURATION (updated with steps to try to find PTZ configuration compatible with video source configuration if GetCompatibleConfigurations is not supported) </w:t>
      </w:r>
    </w:p>
    <w:p w14:paraId="5073DA3D" w14:textId="77777777" w:rsidR="002F3435" w:rsidRDefault="002F3435" w:rsidP="002F3435">
      <w:pPr>
        <w:pStyle w:val="a5"/>
        <w:numPr>
          <w:ilvl w:val="0"/>
          <w:numId w:val="135"/>
        </w:numPr>
      </w:pPr>
      <w:r w:rsidRPr="00695194">
        <w:t>#1743</w:t>
      </w:r>
      <w:r>
        <w:t xml:space="preserve"> Update ONVIF End User Agreement in DTT </w:t>
      </w:r>
    </w:p>
    <w:p w14:paraId="0788467B" w14:textId="77777777" w:rsidR="002F3435" w:rsidRDefault="002F3435" w:rsidP="002F3435">
      <w:pPr>
        <w:pStyle w:val="a5"/>
        <w:numPr>
          <w:ilvl w:val="1"/>
          <w:numId w:val="135"/>
        </w:numPr>
      </w:pPr>
      <w:r>
        <w:t xml:space="preserve">EULA text updated in the DTT: </w:t>
      </w:r>
    </w:p>
    <w:p w14:paraId="12049AE1" w14:textId="77777777" w:rsidR="002F3435" w:rsidRDefault="002F3435" w:rsidP="002F3435">
      <w:pPr>
        <w:pStyle w:val="a5"/>
        <w:numPr>
          <w:ilvl w:val="2"/>
          <w:numId w:val="135"/>
        </w:numPr>
      </w:pPr>
      <w:r>
        <w:t xml:space="preserve">in installation </w:t>
      </w:r>
    </w:p>
    <w:p w14:paraId="55B65412" w14:textId="77777777" w:rsidR="002F3435" w:rsidRDefault="002F3435" w:rsidP="002F3435">
      <w:pPr>
        <w:pStyle w:val="a5"/>
        <w:numPr>
          <w:ilvl w:val="2"/>
          <w:numId w:val="135"/>
        </w:numPr>
      </w:pPr>
      <w:r>
        <w:t xml:space="preserve">in About </w:t>
      </w:r>
    </w:p>
    <w:p w14:paraId="4EC4286E" w14:textId="77777777" w:rsidR="002F3435" w:rsidRDefault="002F3435" w:rsidP="002F3435">
      <w:pPr>
        <w:pStyle w:val="a5"/>
        <w:numPr>
          <w:ilvl w:val="0"/>
          <w:numId w:val="135"/>
        </w:numPr>
      </w:pPr>
      <w:r w:rsidRPr="00695194">
        <w:t>#1876</w:t>
      </w:r>
      <w:r>
        <w:t xml:space="preserve"> [PlugFest] DTT does not have xml schema validation in feature definition for some services </w:t>
      </w:r>
    </w:p>
    <w:p w14:paraId="564FE165" w14:textId="77777777" w:rsidR="002F3435" w:rsidRDefault="002F3435" w:rsidP="002F3435">
      <w:pPr>
        <w:pStyle w:val="a5"/>
        <w:numPr>
          <w:ilvl w:val="1"/>
          <w:numId w:val="135"/>
        </w:numPr>
      </w:pPr>
      <w:r>
        <w:t xml:space="preserve">Schema validation for Recording control service was added into feature definition procedure </w:t>
      </w:r>
    </w:p>
    <w:p w14:paraId="5186CCF0" w14:textId="77777777" w:rsidR="002F3435" w:rsidRDefault="002F3435" w:rsidP="002F3435">
      <w:pPr>
        <w:pStyle w:val="a5"/>
        <w:numPr>
          <w:ilvl w:val="0"/>
          <w:numId w:val="135"/>
        </w:numPr>
      </w:pPr>
      <w:r w:rsidRPr="00695194">
        <w:t>#1890</w:t>
      </w:r>
      <w:r>
        <w:t xml:space="preserve"> [PlugFest] Invalid test logic for DEVICEIO-1-2-3 and DEVICEIO-1-2-4 </w:t>
      </w:r>
    </w:p>
    <w:p w14:paraId="3B70E695" w14:textId="77777777" w:rsidR="002F3435" w:rsidRDefault="002F3435" w:rsidP="002F3435">
      <w:pPr>
        <w:pStyle w:val="a5"/>
        <w:numPr>
          <w:ilvl w:val="1"/>
          <w:numId w:val="135"/>
        </w:numPr>
      </w:pPr>
      <w:r>
        <w:t xml:space="preserve">DEVICEIO-1-2-3 IO SETRELAYOUTPUTSTATE – MONOSTABLE MODE (OPENED IDLE STATE) (updated) </w:t>
      </w:r>
    </w:p>
    <w:p w14:paraId="754AC255" w14:textId="77777777" w:rsidR="002F3435" w:rsidRDefault="002F3435" w:rsidP="002F3435">
      <w:pPr>
        <w:pStyle w:val="a5"/>
        <w:numPr>
          <w:ilvl w:val="1"/>
          <w:numId w:val="135"/>
        </w:numPr>
      </w:pPr>
      <w:r>
        <w:t xml:space="preserve">DEVICEIO-1-2-4 IO SETRELAYOUTPUTSTATE – MONOSTABLE MODE (CLOSED IDLE STATE) (updated) </w:t>
      </w:r>
    </w:p>
    <w:p w14:paraId="500E3FC6" w14:textId="77777777" w:rsidR="002F3435" w:rsidRDefault="002F3435" w:rsidP="002F3435">
      <w:pPr>
        <w:pStyle w:val="a5"/>
        <w:numPr>
          <w:ilvl w:val="0"/>
          <w:numId w:val="135"/>
        </w:numPr>
      </w:pPr>
      <w:r w:rsidRPr="00695194">
        <w:t>#1922</w:t>
      </w:r>
      <w:r>
        <w:t xml:space="preserve"> PTZ: some test cases fail when no ptz node is selected on Management tab </w:t>
      </w:r>
    </w:p>
    <w:p w14:paraId="4DB16360" w14:textId="77777777" w:rsidR="002F3435" w:rsidRDefault="002F3435" w:rsidP="002F3435">
      <w:pPr>
        <w:pStyle w:val="a5"/>
        <w:numPr>
          <w:ilvl w:val="1"/>
          <w:numId w:val="135"/>
        </w:numPr>
      </w:pPr>
      <w:r>
        <w:t xml:space="preserve">Feature definition process was improved to solve the problem: </w:t>
      </w:r>
    </w:p>
    <w:p w14:paraId="293E288D" w14:textId="77777777" w:rsidR="002F3435" w:rsidRDefault="002F3435" w:rsidP="002F3435">
      <w:pPr>
        <w:pStyle w:val="a5"/>
        <w:numPr>
          <w:ilvl w:val="2"/>
          <w:numId w:val="135"/>
        </w:numPr>
      </w:pPr>
      <w:r>
        <w:t xml:space="preserve">If PTZ node field is empty, the DTT fills it with 1st node token from GetNodesResponse. </w:t>
      </w:r>
    </w:p>
    <w:p w14:paraId="50A6786C" w14:textId="77777777" w:rsidR="002F3435" w:rsidRDefault="002F3435" w:rsidP="002F3435">
      <w:pPr>
        <w:pStyle w:val="a5"/>
        <w:numPr>
          <w:ilvl w:val="2"/>
          <w:numId w:val="135"/>
        </w:numPr>
      </w:pPr>
      <w:r>
        <w:t xml:space="preserve">If PTZ node field is not empty, the DTT does not change it. </w:t>
      </w:r>
    </w:p>
    <w:p w14:paraId="1D66A0DA" w14:textId="77777777" w:rsidR="002F3435" w:rsidRDefault="002F3435" w:rsidP="002F3435">
      <w:pPr>
        <w:pStyle w:val="a5"/>
        <w:numPr>
          <w:ilvl w:val="0"/>
          <w:numId w:val="135"/>
        </w:numPr>
      </w:pPr>
      <w:r w:rsidRPr="00695194">
        <w:t>#1935</w:t>
      </w:r>
      <w:r>
        <w:t xml:space="preserve"> MEDIA2_RTSS-1-1-19 fails in DTT v19.06 </w:t>
      </w:r>
    </w:p>
    <w:p w14:paraId="053587F7" w14:textId="77777777" w:rsidR="002F3435" w:rsidRDefault="002F3435" w:rsidP="002F3435">
      <w:pPr>
        <w:pStyle w:val="a5"/>
        <w:numPr>
          <w:ilvl w:val="1"/>
          <w:numId w:val="135"/>
        </w:numPr>
      </w:pPr>
      <w:r>
        <w:lastRenderedPageBreak/>
        <w:t xml:space="preserve">The check of HTTP headers in websocket handshake was fixed. </w:t>
      </w:r>
    </w:p>
    <w:p w14:paraId="71ADCE1E" w14:textId="77777777" w:rsidR="002F3435" w:rsidRDefault="002F3435" w:rsidP="002F3435">
      <w:pPr>
        <w:pStyle w:val="a5"/>
        <w:numPr>
          <w:ilvl w:val="0"/>
          <w:numId w:val="135"/>
        </w:numPr>
      </w:pPr>
      <w:r w:rsidRPr="00695194">
        <w:t>#1939</w:t>
      </w:r>
      <w:r>
        <w:t xml:space="preserve"> Add additional faild step to feature definition process to list all UNDEFINED features </w:t>
      </w:r>
    </w:p>
    <w:p w14:paraId="33C9485D" w14:textId="77777777" w:rsidR="002F3435" w:rsidRDefault="002F3435" w:rsidP="002F3435">
      <w:pPr>
        <w:pStyle w:val="a5"/>
        <w:numPr>
          <w:ilvl w:val="1"/>
          <w:numId w:val="135"/>
        </w:numPr>
      </w:pPr>
      <w:r>
        <w:t xml:space="preserve">In the feature definition log new step was added. </w:t>
      </w:r>
    </w:p>
    <w:p w14:paraId="4BE9EE2D" w14:textId="77777777" w:rsidR="002F3435" w:rsidRDefault="002F3435" w:rsidP="002F3435">
      <w:pPr>
        <w:pStyle w:val="a5"/>
        <w:numPr>
          <w:ilvl w:val="0"/>
          <w:numId w:val="135"/>
        </w:numPr>
      </w:pPr>
      <w:r w:rsidRPr="00695194">
        <w:t>#1947</w:t>
      </w:r>
      <w:r>
        <w:t xml:space="preserve"> Features: Imaging events are not markes as 'undefiled' when no correct GetEventPropertiesResponse is received </w:t>
      </w:r>
    </w:p>
    <w:p w14:paraId="68631EBE" w14:textId="77777777" w:rsidR="002F3435" w:rsidRDefault="002F3435" w:rsidP="002F3435">
      <w:pPr>
        <w:pStyle w:val="a5"/>
        <w:numPr>
          <w:ilvl w:val="1"/>
          <w:numId w:val="135"/>
        </w:numPr>
      </w:pPr>
      <w:r>
        <w:t xml:space="preserve">The bug was fixed. </w:t>
      </w:r>
    </w:p>
    <w:p w14:paraId="3D9F5C87" w14:textId="77777777" w:rsidR="002F3435" w:rsidRDefault="002F3435" w:rsidP="002F3435">
      <w:pPr>
        <w:pStyle w:val="a5"/>
        <w:numPr>
          <w:ilvl w:val="0"/>
          <w:numId w:val="135"/>
        </w:numPr>
      </w:pPr>
      <w:r w:rsidRPr="00695194">
        <w:t>#1675</w:t>
      </w:r>
      <w:r>
        <w:t xml:space="preserve"> Full management support (CRUD) for doors </w:t>
      </w:r>
    </w:p>
    <w:p w14:paraId="25AD8A66" w14:textId="77777777" w:rsidR="002F3435" w:rsidRDefault="002F3435" w:rsidP="002F3435">
      <w:pPr>
        <w:pStyle w:val="a5"/>
        <w:numPr>
          <w:ilvl w:val="1"/>
          <w:numId w:val="135"/>
        </w:numPr>
      </w:pPr>
      <w:r>
        <w:t xml:space="preserve">The following test cases were added in diagnostic mode: </w:t>
      </w:r>
    </w:p>
    <w:p w14:paraId="0DA33F5A" w14:textId="77777777" w:rsidR="002F3435" w:rsidRDefault="002F3435" w:rsidP="002F3435">
      <w:pPr>
        <w:pStyle w:val="a5"/>
        <w:numPr>
          <w:ilvl w:val="2"/>
          <w:numId w:val="135"/>
        </w:numPr>
      </w:pPr>
      <w:r>
        <w:t xml:space="preserve">DOORCONTROL-8-1-1 GET DOORS </w:t>
      </w:r>
    </w:p>
    <w:p w14:paraId="4AC2206F" w14:textId="77777777" w:rsidR="002F3435" w:rsidRDefault="002F3435" w:rsidP="002F3435">
      <w:pPr>
        <w:pStyle w:val="a5"/>
        <w:numPr>
          <w:ilvl w:val="2"/>
          <w:numId w:val="135"/>
        </w:numPr>
      </w:pPr>
      <w:r>
        <w:t xml:space="preserve">DOORCONTROL-8-1-2 GET DOOR LIST - LIMIT </w:t>
      </w:r>
    </w:p>
    <w:p w14:paraId="146319C5" w14:textId="77777777" w:rsidR="002F3435" w:rsidRDefault="002F3435" w:rsidP="002F3435">
      <w:pPr>
        <w:pStyle w:val="a5"/>
        <w:numPr>
          <w:ilvl w:val="2"/>
          <w:numId w:val="135"/>
        </w:numPr>
      </w:pPr>
      <w:r>
        <w:t xml:space="preserve">DOORCONTROL-8-1-3 GET DOOR LIST - START REFERENCE AND LIMIT </w:t>
      </w:r>
    </w:p>
    <w:p w14:paraId="38E04D12" w14:textId="77777777" w:rsidR="002F3435" w:rsidRDefault="002F3435" w:rsidP="002F3435">
      <w:pPr>
        <w:pStyle w:val="a5"/>
        <w:numPr>
          <w:ilvl w:val="2"/>
          <w:numId w:val="135"/>
        </w:numPr>
      </w:pPr>
      <w:r>
        <w:t xml:space="preserve">DOORCONTROL-8-1-4 GET DOOR LIST - NO LIMIT </w:t>
      </w:r>
    </w:p>
    <w:p w14:paraId="0FF96F5A" w14:textId="77777777" w:rsidR="002F3435" w:rsidRDefault="002F3435" w:rsidP="002F3435">
      <w:pPr>
        <w:pStyle w:val="a5"/>
        <w:numPr>
          <w:ilvl w:val="2"/>
          <w:numId w:val="135"/>
        </w:numPr>
      </w:pPr>
      <w:r>
        <w:t xml:space="preserve">DOORCONTROL-8-1-5 CREATE DOOR (DOOR CAPABILITIES TRUE) </w:t>
      </w:r>
    </w:p>
    <w:p w14:paraId="6F3191EE" w14:textId="77777777" w:rsidR="002F3435" w:rsidRDefault="002F3435" w:rsidP="002F3435">
      <w:pPr>
        <w:pStyle w:val="a5"/>
        <w:numPr>
          <w:ilvl w:val="2"/>
          <w:numId w:val="135"/>
        </w:numPr>
      </w:pPr>
      <w:r>
        <w:t xml:space="preserve">DOORCONTROL-8-1-6 CREATE DOOR (DOOR CAPABILITIES FALSE) </w:t>
      </w:r>
    </w:p>
    <w:p w14:paraId="5BB8472D" w14:textId="77777777" w:rsidR="002F3435" w:rsidRDefault="002F3435" w:rsidP="002F3435">
      <w:pPr>
        <w:pStyle w:val="a5"/>
        <w:numPr>
          <w:ilvl w:val="2"/>
          <w:numId w:val="135"/>
        </w:numPr>
      </w:pPr>
      <w:r>
        <w:t xml:space="preserve">DOORCONTROL-8-1-7 MODIFY DOOR </w:t>
      </w:r>
    </w:p>
    <w:p w14:paraId="478F82F5" w14:textId="77777777" w:rsidR="002F3435" w:rsidRDefault="002F3435" w:rsidP="002F3435">
      <w:pPr>
        <w:pStyle w:val="a5"/>
        <w:numPr>
          <w:ilvl w:val="2"/>
          <w:numId w:val="135"/>
        </w:numPr>
      </w:pPr>
      <w:r>
        <w:t xml:space="preserve">DOORCONTROL-8-1-8 DELETE DOOR </w:t>
      </w:r>
    </w:p>
    <w:p w14:paraId="679FC346" w14:textId="77777777" w:rsidR="002F3435" w:rsidRDefault="002F3435" w:rsidP="002F3435">
      <w:pPr>
        <w:pStyle w:val="a5"/>
        <w:numPr>
          <w:ilvl w:val="2"/>
          <w:numId w:val="135"/>
        </w:numPr>
      </w:pPr>
      <w:r>
        <w:t xml:space="preserve">DOORCONTROL-8-1-9 GET DOORS WITH INVALID TOKEN </w:t>
      </w:r>
    </w:p>
    <w:p w14:paraId="77133F33" w14:textId="77777777" w:rsidR="002F3435" w:rsidRDefault="002F3435" w:rsidP="002F3435">
      <w:pPr>
        <w:pStyle w:val="a5"/>
        <w:numPr>
          <w:ilvl w:val="2"/>
          <w:numId w:val="135"/>
        </w:numPr>
      </w:pPr>
      <w:r>
        <w:t xml:space="preserve">DOORCONTROL-8-1-10 GET DOORS - TOO MANY ITEMS </w:t>
      </w:r>
    </w:p>
    <w:p w14:paraId="386C8183" w14:textId="77777777" w:rsidR="002F3435" w:rsidRDefault="002F3435" w:rsidP="002F3435">
      <w:pPr>
        <w:pStyle w:val="a5"/>
        <w:numPr>
          <w:ilvl w:val="2"/>
          <w:numId w:val="135"/>
        </w:numPr>
      </w:pPr>
      <w:r>
        <w:t xml:space="preserve">DOORCONTROL-8-1-11 CREATE DOOR - NOT EMPTY DOOR TOKEN </w:t>
      </w:r>
    </w:p>
    <w:p w14:paraId="35B14D57" w14:textId="77777777" w:rsidR="002F3435" w:rsidRDefault="002F3435" w:rsidP="002F3435">
      <w:pPr>
        <w:pStyle w:val="a5"/>
        <w:numPr>
          <w:ilvl w:val="2"/>
          <w:numId w:val="135"/>
        </w:numPr>
      </w:pPr>
      <w:r>
        <w:t xml:space="preserve">DOORCONTROL-8-1-12 MODIFY DOOR WITH INVALID TOKEN </w:t>
      </w:r>
    </w:p>
    <w:p w14:paraId="6DF0D8C5" w14:textId="77777777" w:rsidR="002F3435" w:rsidRDefault="002F3435" w:rsidP="002F3435">
      <w:pPr>
        <w:pStyle w:val="a5"/>
        <w:numPr>
          <w:ilvl w:val="2"/>
          <w:numId w:val="135"/>
        </w:numPr>
      </w:pPr>
      <w:r>
        <w:t xml:space="preserve">DOORCONTROL-8-1-13 DELETE DOOR WITH INVALID TOKEN </w:t>
      </w:r>
    </w:p>
    <w:p w14:paraId="4BB8F96C" w14:textId="77777777" w:rsidR="002F3435" w:rsidRDefault="002F3435" w:rsidP="002F3435">
      <w:pPr>
        <w:pStyle w:val="a5"/>
        <w:numPr>
          <w:ilvl w:val="1"/>
          <w:numId w:val="135"/>
        </w:numPr>
      </w:pPr>
      <w:r>
        <w:t xml:space="preserve">The following test were updated with new capabilities: </w:t>
      </w:r>
    </w:p>
    <w:p w14:paraId="124587D1" w14:textId="77777777" w:rsidR="002F3435" w:rsidRDefault="002F3435" w:rsidP="002F3435">
      <w:pPr>
        <w:pStyle w:val="a5"/>
        <w:numPr>
          <w:ilvl w:val="2"/>
          <w:numId w:val="135"/>
        </w:numPr>
      </w:pPr>
      <w:r>
        <w:t xml:space="preserve">DOORCONTROL-1-1-2 GET SERVICES AND GET DOOR CONTROL SERVICE CAPABILITIES CONSISTENCY </w:t>
      </w:r>
    </w:p>
    <w:p w14:paraId="10781FC4" w14:textId="77777777" w:rsidR="002F3435" w:rsidRDefault="002F3435" w:rsidP="002F3435">
      <w:pPr>
        <w:pStyle w:val="a5"/>
        <w:numPr>
          <w:ilvl w:val="1"/>
          <w:numId w:val="135"/>
        </w:numPr>
      </w:pPr>
      <w:r>
        <w:t xml:space="preserve">The following new features were added: </w:t>
      </w:r>
    </w:p>
    <w:p w14:paraId="6B675693" w14:textId="77777777" w:rsidR="002F3435" w:rsidRDefault="002F3435" w:rsidP="002F3435">
      <w:pPr>
        <w:pStyle w:val="a5"/>
        <w:numPr>
          <w:ilvl w:val="2"/>
          <w:numId w:val="135"/>
        </w:numPr>
      </w:pPr>
      <w:r>
        <w:t xml:space="preserve">Door Control Service/Door Management </w:t>
      </w:r>
    </w:p>
    <w:p w14:paraId="76714454" w14:textId="77777777" w:rsidR="002F3435" w:rsidRDefault="002F3435" w:rsidP="002F3435">
      <w:pPr>
        <w:pStyle w:val="a5"/>
        <w:numPr>
          <w:ilvl w:val="2"/>
          <w:numId w:val="135"/>
        </w:numPr>
      </w:pPr>
      <w:r>
        <w:t xml:space="preserve">Door Control Service/Door Entity </w:t>
      </w:r>
    </w:p>
    <w:p w14:paraId="72573F53" w14:textId="77777777" w:rsidR="002F3435" w:rsidRDefault="002F3435" w:rsidP="002F3435">
      <w:pPr>
        <w:pStyle w:val="a5"/>
        <w:numPr>
          <w:ilvl w:val="0"/>
          <w:numId w:val="135"/>
        </w:numPr>
      </w:pPr>
      <w:r w:rsidRPr="00695194">
        <w:t>#1834</w:t>
      </w:r>
      <w:r>
        <w:t xml:space="preserve"> Profile M: DTT: analytics modules configuration </w:t>
      </w:r>
    </w:p>
    <w:p w14:paraId="18255A40" w14:textId="77777777" w:rsidR="002F3435" w:rsidRDefault="002F3435" w:rsidP="002F3435">
      <w:pPr>
        <w:pStyle w:val="a5"/>
        <w:numPr>
          <w:ilvl w:val="1"/>
          <w:numId w:val="135"/>
        </w:numPr>
      </w:pPr>
      <w:r>
        <w:t xml:space="preserve">The following features were added: </w:t>
      </w:r>
    </w:p>
    <w:p w14:paraId="6C040FE8" w14:textId="77777777" w:rsidR="002F3435" w:rsidRDefault="002F3435" w:rsidP="002F3435">
      <w:pPr>
        <w:pStyle w:val="a5"/>
        <w:numPr>
          <w:ilvl w:val="2"/>
          <w:numId w:val="135"/>
        </w:numPr>
      </w:pPr>
      <w:r>
        <w:t xml:space="preserve">Analytics Modules </w:t>
      </w:r>
    </w:p>
    <w:p w14:paraId="72E31C22" w14:textId="77777777" w:rsidR="002F3435" w:rsidRDefault="002F3435" w:rsidP="002F3435">
      <w:pPr>
        <w:pStyle w:val="a5"/>
        <w:numPr>
          <w:ilvl w:val="2"/>
          <w:numId w:val="135"/>
        </w:numPr>
      </w:pPr>
      <w:r>
        <w:t xml:space="preserve">Analytics Module Options </w:t>
      </w:r>
    </w:p>
    <w:p w14:paraId="0DBB3113" w14:textId="77777777" w:rsidR="002F3435" w:rsidRDefault="002F3435" w:rsidP="002F3435">
      <w:pPr>
        <w:pStyle w:val="a5"/>
        <w:numPr>
          <w:ilvl w:val="1"/>
          <w:numId w:val="135"/>
        </w:numPr>
      </w:pPr>
      <w:r>
        <w:t xml:space="preserve">The following test cases were added in diagnostic mode: </w:t>
      </w:r>
    </w:p>
    <w:p w14:paraId="61566EF5" w14:textId="77777777" w:rsidR="002F3435" w:rsidRDefault="002F3435" w:rsidP="002F3435">
      <w:pPr>
        <w:pStyle w:val="a5"/>
        <w:numPr>
          <w:ilvl w:val="2"/>
          <w:numId w:val="135"/>
        </w:numPr>
      </w:pPr>
      <w:r>
        <w:t xml:space="preserve">ANALYTICS-4-1-1 Get Supported Analytics Modules </w:t>
      </w:r>
    </w:p>
    <w:p w14:paraId="4BEB8AAA" w14:textId="77777777" w:rsidR="002F3435" w:rsidRDefault="002F3435" w:rsidP="002F3435">
      <w:pPr>
        <w:pStyle w:val="a5"/>
        <w:numPr>
          <w:ilvl w:val="2"/>
          <w:numId w:val="135"/>
        </w:numPr>
      </w:pPr>
      <w:r>
        <w:t xml:space="preserve">ANALYTICS-4-1-2 Get Analytics Module Options </w:t>
      </w:r>
    </w:p>
    <w:p w14:paraId="2633778C" w14:textId="77777777" w:rsidR="002F3435" w:rsidRDefault="002F3435" w:rsidP="002F3435">
      <w:pPr>
        <w:pStyle w:val="a5"/>
        <w:numPr>
          <w:ilvl w:val="2"/>
          <w:numId w:val="135"/>
        </w:numPr>
      </w:pPr>
      <w:r>
        <w:t xml:space="preserve">ANALYTICS-4-1-3 Get Analytics Modules </w:t>
      </w:r>
    </w:p>
    <w:p w14:paraId="1F7DFCE5" w14:textId="77777777" w:rsidR="002F3435" w:rsidRDefault="002F3435" w:rsidP="002F3435">
      <w:pPr>
        <w:pStyle w:val="a5"/>
        <w:numPr>
          <w:ilvl w:val="0"/>
          <w:numId w:val="135"/>
        </w:numPr>
      </w:pPr>
      <w:r w:rsidRPr="00695194">
        <w:t>#1834</w:t>
      </w:r>
      <w:r>
        <w:t xml:space="preserve"> Profile M: DTT: analytics modules configuration </w:t>
      </w:r>
    </w:p>
    <w:p w14:paraId="3F5B9829" w14:textId="77777777" w:rsidR="002F3435" w:rsidRDefault="002F3435" w:rsidP="002F3435">
      <w:pPr>
        <w:pStyle w:val="a5"/>
        <w:numPr>
          <w:ilvl w:val="1"/>
          <w:numId w:val="135"/>
        </w:numPr>
      </w:pPr>
      <w:r>
        <w:t xml:space="preserve">The following features were added: </w:t>
      </w:r>
    </w:p>
    <w:p w14:paraId="37E934DC" w14:textId="77777777" w:rsidR="002F3435" w:rsidRDefault="002F3435" w:rsidP="002F3435">
      <w:pPr>
        <w:pStyle w:val="a5"/>
        <w:numPr>
          <w:ilvl w:val="2"/>
          <w:numId w:val="135"/>
        </w:numPr>
      </w:pPr>
      <w:r>
        <w:t xml:space="preserve">Analytics Modules </w:t>
      </w:r>
    </w:p>
    <w:p w14:paraId="089DBF35" w14:textId="77777777" w:rsidR="002F3435" w:rsidRDefault="002F3435" w:rsidP="002F3435">
      <w:pPr>
        <w:pStyle w:val="a5"/>
        <w:numPr>
          <w:ilvl w:val="2"/>
          <w:numId w:val="135"/>
        </w:numPr>
      </w:pPr>
      <w:r>
        <w:t xml:space="preserve">Analytics Module Options </w:t>
      </w:r>
    </w:p>
    <w:p w14:paraId="26BCFB38" w14:textId="77777777" w:rsidR="002F3435" w:rsidRDefault="002F3435" w:rsidP="002F3435">
      <w:pPr>
        <w:pStyle w:val="a5"/>
        <w:numPr>
          <w:ilvl w:val="1"/>
          <w:numId w:val="135"/>
        </w:numPr>
      </w:pPr>
      <w:r>
        <w:t xml:space="preserve">The following test cases were added in diagnostic mode: </w:t>
      </w:r>
    </w:p>
    <w:p w14:paraId="3AFE5834" w14:textId="77777777" w:rsidR="002F3435" w:rsidRDefault="002F3435" w:rsidP="002F3435">
      <w:pPr>
        <w:pStyle w:val="a5"/>
        <w:numPr>
          <w:ilvl w:val="2"/>
          <w:numId w:val="135"/>
        </w:numPr>
      </w:pPr>
      <w:r>
        <w:t xml:space="preserve">ANALYTICS-4-1-1 Get Supported Analytics Modules </w:t>
      </w:r>
    </w:p>
    <w:p w14:paraId="4A8A99F5" w14:textId="77777777" w:rsidR="002F3435" w:rsidRDefault="002F3435" w:rsidP="002F3435">
      <w:pPr>
        <w:pStyle w:val="a5"/>
        <w:numPr>
          <w:ilvl w:val="2"/>
          <w:numId w:val="135"/>
        </w:numPr>
      </w:pPr>
      <w:r>
        <w:t xml:space="preserve">ANALYTICS-4-1-2 Get Analytics Module Options </w:t>
      </w:r>
    </w:p>
    <w:p w14:paraId="42412864" w14:textId="77777777" w:rsidR="002F3435" w:rsidRDefault="002F3435" w:rsidP="002F3435">
      <w:pPr>
        <w:pStyle w:val="a5"/>
        <w:numPr>
          <w:ilvl w:val="2"/>
          <w:numId w:val="135"/>
        </w:numPr>
      </w:pPr>
      <w:r>
        <w:lastRenderedPageBreak/>
        <w:t xml:space="preserve">ANALYTICS-4-1-3 Get Analytics Modules </w:t>
      </w:r>
    </w:p>
    <w:p w14:paraId="63DD1FA0" w14:textId="470FAED6" w:rsidR="00D546A0" w:rsidRPr="009231A8" w:rsidRDefault="00D546A0" w:rsidP="008C6707">
      <w:pPr>
        <w:pStyle w:val="2"/>
      </w:pPr>
      <w:r>
        <w:t>Version:</w:t>
      </w:r>
      <w:r>
        <w:tab/>
        <w:t>ONVIF Test Tool</w:t>
      </w:r>
      <w:r w:rsidRPr="00035547">
        <w:t xml:space="preserve"> </w:t>
      </w:r>
      <w:r>
        <w:t>v.19.08 rev.5295 1st Prototype</w:t>
      </w:r>
    </w:p>
    <w:p w14:paraId="35132487" w14:textId="77777777" w:rsidR="00D546A0" w:rsidRPr="008D5F14" w:rsidRDefault="00D546A0" w:rsidP="00D546A0">
      <w:pPr>
        <w:spacing w:after="0" w:line="240" w:lineRule="auto"/>
      </w:pPr>
      <w:r w:rsidRPr="00F21FCA">
        <w:rPr>
          <w:b/>
        </w:rPr>
        <w:t>Date:</w:t>
      </w:r>
      <w:r>
        <w:tab/>
      </w:r>
      <w:r>
        <w:tab/>
        <w:t>30 Aug 2019</w:t>
      </w:r>
    </w:p>
    <w:p w14:paraId="3A6D1BFF" w14:textId="77777777" w:rsidR="00D546A0" w:rsidRDefault="00D546A0" w:rsidP="00D546A0">
      <w:pPr>
        <w:spacing w:after="0" w:line="240" w:lineRule="auto"/>
      </w:pPr>
    </w:p>
    <w:p w14:paraId="06D7CE05" w14:textId="77777777" w:rsidR="00D546A0" w:rsidRDefault="00D546A0" w:rsidP="00D546A0">
      <w:pPr>
        <w:spacing w:after="0" w:line="240" w:lineRule="auto"/>
        <w:ind w:left="1418" w:hanging="1418"/>
      </w:pPr>
      <w:r w:rsidRPr="00F21FCA">
        <w:rPr>
          <w:b/>
        </w:rPr>
        <w:t>Version type:</w:t>
      </w:r>
      <w:r>
        <w:tab/>
        <w:t>1st Prototype of Device Test Tool of Kirin project.</w:t>
      </w:r>
    </w:p>
    <w:p w14:paraId="20075B21" w14:textId="77777777" w:rsidR="00D546A0" w:rsidRPr="007C77E2" w:rsidRDefault="00D546A0" w:rsidP="00D546A0">
      <w:pPr>
        <w:spacing w:after="0" w:line="240" w:lineRule="auto"/>
        <w:ind w:left="1418" w:hanging="1418"/>
      </w:pPr>
    </w:p>
    <w:p w14:paraId="553FB523" w14:textId="77777777" w:rsidR="00D546A0" w:rsidRDefault="00D546A0" w:rsidP="00D546A0">
      <w:r w:rsidRPr="00F21FCA">
        <w:rPr>
          <w:b/>
        </w:rPr>
        <w:t>Description:</w:t>
      </w:r>
      <w:r>
        <w:t xml:space="preserve"> </w:t>
      </w:r>
      <w:r>
        <w:tab/>
        <w:t>The purpose of this delivery is to provide the 1st Prototype version of the ONVIF Device Test Tool as part of Kirin project, so interested parties could verify that issues are resolved.</w:t>
      </w:r>
    </w:p>
    <w:p w14:paraId="0814E9BE" w14:textId="77777777" w:rsidR="00D546A0" w:rsidRDefault="00D546A0" w:rsidP="008C6707">
      <w:pPr>
        <w:pStyle w:val="3"/>
      </w:pPr>
      <w:r w:rsidRPr="00D46732">
        <w:t xml:space="preserve">Kirin </w:t>
      </w:r>
      <w:r>
        <w:t>1st Prototype</w:t>
      </w:r>
    </w:p>
    <w:p w14:paraId="2557D253" w14:textId="77777777" w:rsidR="00D546A0" w:rsidRDefault="00D546A0" w:rsidP="00D546A0">
      <w:r>
        <w:t>The following tickets/tasks are addressed:</w:t>
      </w:r>
    </w:p>
    <w:p w14:paraId="352C8BC0" w14:textId="77777777" w:rsidR="00D546A0" w:rsidRDefault="00D546A0" w:rsidP="00D546A0">
      <w:pPr>
        <w:pStyle w:val="a5"/>
        <w:numPr>
          <w:ilvl w:val="0"/>
          <w:numId w:val="135"/>
        </w:numPr>
      </w:pPr>
      <w:r>
        <w:t>#1725 Allow user-specified multicast addresses</w:t>
      </w:r>
    </w:p>
    <w:p w14:paraId="08FA172D" w14:textId="77777777" w:rsidR="00D546A0" w:rsidRDefault="00D546A0" w:rsidP="00D546A0">
      <w:pPr>
        <w:pStyle w:val="a5"/>
        <w:numPr>
          <w:ilvl w:val="1"/>
          <w:numId w:val="135"/>
        </w:numPr>
      </w:pPr>
      <w:r>
        <w:t>The following was done in the scope of the ticket:</w:t>
      </w:r>
    </w:p>
    <w:p w14:paraId="7D57C554" w14:textId="77777777" w:rsidR="00D546A0" w:rsidRDefault="00D546A0" w:rsidP="00D546A0">
      <w:pPr>
        <w:pStyle w:val="a5"/>
        <w:numPr>
          <w:ilvl w:val="2"/>
          <w:numId w:val="135"/>
        </w:numPr>
      </w:pPr>
      <w:r>
        <w:t>New elements on UI added (Management tab)</w:t>
      </w:r>
    </w:p>
    <w:p w14:paraId="2B3A1942" w14:textId="77777777" w:rsidR="00D546A0" w:rsidRDefault="00D546A0" w:rsidP="00D546A0">
      <w:pPr>
        <w:pStyle w:val="a5"/>
        <w:numPr>
          <w:ilvl w:val="2"/>
          <w:numId w:val="135"/>
        </w:numPr>
      </w:pPr>
      <w:r>
        <w:t>Settings file updated</w:t>
      </w:r>
    </w:p>
    <w:p w14:paraId="6EE7C89F" w14:textId="77777777" w:rsidR="00D546A0" w:rsidRDefault="00D546A0" w:rsidP="00D546A0">
      <w:pPr>
        <w:pStyle w:val="a5"/>
        <w:numPr>
          <w:ilvl w:val="2"/>
          <w:numId w:val="135"/>
        </w:numPr>
      </w:pPr>
      <w:r>
        <w:t>All multicast streaming test cases are updated with possibility of new functionality usage. List of such tests:</w:t>
      </w:r>
    </w:p>
    <w:p w14:paraId="4D087F2F" w14:textId="77777777" w:rsidR="00D546A0" w:rsidRDefault="00D546A0" w:rsidP="00D546A0">
      <w:pPr>
        <w:pStyle w:val="a5"/>
        <w:numPr>
          <w:ilvl w:val="3"/>
          <w:numId w:val="135"/>
        </w:numPr>
      </w:pPr>
      <w:r>
        <w:t>RTSS-1-1-30</w:t>
      </w:r>
    </w:p>
    <w:p w14:paraId="5A041EFD" w14:textId="77777777" w:rsidR="00D546A0" w:rsidRDefault="00D546A0" w:rsidP="00D546A0">
      <w:pPr>
        <w:pStyle w:val="a5"/>
        <w:numPr>
          <w:ilvl w:val="3"/>
          <w:numId w:val="135"/>
        </w:numPr>
      </w:pPr>
      <w:r>
        <w:t>RTSS-1-1-52</w:t>
      </w:r>
    </w:p>
    <w:p w14:paraId="6B25C5D8" w14:textId="77777777" w:rsidR="00D546A0" w:rsidRDefault="00D546A0" w:rsidP="00D546A0">
      <w:pPr>
        <w:pStyle w:val="a5"/>
        <w:numPr>
          <w:ilvl w:val="3"/>
          <w:numId w:val="135"/>
        </w:numPr>
      </w:pPr>
      <w:r>
        <w:t>RTSS-1-2-*</w:t>
      </w:r>
    </w:p>
    <w:p w14:paraId="2323EBED" w14:textId="77777777" w:rsidR="00D546A0" w:rsidRDefault="00D546A0" w:rsidP="00D546A0">
      <w:pPr>
        <w:pStyle w:val="a5"/>
        <w:numPr>
          <w:ilvl w:val="3"/>
          <w:numId w:val="135"/>
        </w:numPr>
      </w:pPr>
      <w:r>
        <w:t>RTSS-2-2-*</w:t>
      </w:r>
    </w:p>
    <w:p w14:paraId="341EB1B3" w14:textId="77777777" w:rsidR="00D546A0" w:rsidRDefault="00D546A0" w:rsidP="00D546A0">
      <w:pPr>
        <w:pStyle w:val="a5"/>
        <w:numPr>
          <w:ilvl w:val="3"/>
          <w:numId w:val="135"/>
        </w:numPr>
      </w:pPr>
      <w:r>
        <w:t>RTSS-3-2-*</w:t>
      </w:r>
    </w:p>
    <w:p w14:paraId="1893E843" w14:textId="77777777" w:rsidR="00D546A0" w:rsidRDefault="00D546A0" w:rsidP="00D546A0">
      <w:pPr>
        <w:pStyle w:val="a5"/>
        <w:numPr>
          <w:ilvl w:val="3"/>
          <w:numId w:val="135"/>
        </w:numPr>
      </w:pPr>
      <w:r>
        <w:t>RTSS-5-1-*</w:t>
      </w:r>
    </w:p>
    <w:p w14:paraId="7D4209B5" w14:textId="77777777" w:rsidR="00D546A0" w:rsidRDefault="00D546A0" w:rsidP="00D546A0">
      <w:pPr>
        <w:pStyle w:val="a5"/>
        <w:numPr>
          <w:ilvl w:val="3"/>
          <w:numId w:val="135"/>
        </w:numPr>
      </w:pPr>
      <w:r>
        <w:t>MEDIA2_RTSS-1-2-*</w:t>
      </w:r>
    </w:p>
    <w:p w14:paraId="697B6DDF" w14:textId="77777777" w:rsidR="00D546A0" w:rsidRDefault="00D546A0" w:rsidP="00D546A0">
      <w:pPr>
        <w:pStyle w:val="a5"/>
        <w:numPr>
          <w:ilvl w:val="3"/>
          <w:numId w:val="135"/>
        </w:numPr>
      </w:pPr>
      <w:r>
        <w:t>MEDIA2_RTSS-2-2-*</w:t>
      </w:r>
    </w:p>
    <w:p w14:paraId="3F32ED70" w14:textId="77777777" w:rsidR="00D546A0" w:rsidRDefault="00D546A0" w:rsidP="00D546A0">
      <w:pPr>
        <w:pStyle w:val="a5"/>
        <w:numPr>
          <w:ilvl w:val="3"/>
          <w:numId w:val="135"/>
        </w:numPr>
      </w:pPr>
      <w:r>
        <w:t>MEDIA2_RTSS-4-2-*</w:t>
      </w:r>
    </w:p>
    <w:p w14:paraId="1FCBAAF8" w14:textId="77777777" w:rsidR="00D546A0" w:rsidRDefault="00D546A0" w:rsidP="00D546A0">
      <w:pPr>
        <w:pStyle w:val="a5"/>
        <w:numPr>
          <w:ilvl w:val="3"/>
          <w:numId w:val="135"/>
        </w:numPr>
      </w:pPr>
      <w:r>
        <w:t xml:space="preserve">MEDIA2_RTSS-5-2-* </w:t>
      </w:r>
    </w:p>
    <w:p w14:paraId="636AB84B" w14:textId="77777777" w:rsidR="00D546A0" w:rsidRDefault="00D546A0" w:rsidP="00D546A0">
      <w:pPr>
        <w:pStyle w:val="a5"/>
        <w:numPr>
          <w:ilvl w:val="1"/>
          <w:numId w:val="135"/>
        </w:numPr>
      </w:pPr>
      <w:r>
        <w:t>Bug with multicast addresses range in some tests. DTT selects reserved multicast addresses. List of tests:</w:t>
      </w:r>
    </w:p>
    <w:p w14:paraId="102D0B09" w14:textId="77777777" w:rsidR="00D546A0" w:rsidRDefault="00D546A0" w:rsidP="00D546A0">
      <w:pPr>
        <w:pStyle w:val="a5"/>
        <w:numPr>
          <w:ilvl w:val="2"/>
          <w:numId w:val="135"/>
        </w:numPr>
      </w:pPr>
      <w:r>
        <w:t>RTSS-1-2-19-v19.06 VIDEO ENCODER CONFIGURATION – MULTICAST PORT (IPv4)</w:t>
      </w:r>
    </w:p>
    <w:p w14:paraId="2B0D206D" w14:textId="77777777" w:rsidR="00D546A0" w:rsidRDefault="00D546A0" w:rsidP="00D546A0">
      <w:pPr>
        <w:pStyle w:val="a5"/>
        <w:numPr>
          <w:ilvl w:val="2"/>
          <w:numId w:val="135"/>
        </w:numPr>
      </w:pPr>
      <w:r>
        <w:t>RTSS-1-2-20-v19.06 VIDEO ENCODER CONFIGURATION – MULTICAST ADDRESS (IPv4)</w:t>
      </w:r>
    </w:p>
    <w:p w14:paraId="31A1CC5E" w14:textId="77777777" w:rsidR="00D546A0" w:rsidRDefault="00D546A0" w:rsidP="00D546A0">
      <w:pPr>
        <w:pStyle w:val="a5"/>
        <w:numPr>
          <w:ilvl w:val="2"/>
          <w:numId w:val="135"/>
        </w:numPr>
      </w:pPr>
      <w:r>
        <w:t>RTSS-2-2-9-v18.12 AUDIO ENCODER CONFIGURATION – MULTICAST PORT (IPv4)</w:t>
      </w:r>
    </w:p>
    <w:p w14:paraId="2729F2AA" w14:textId="77777777" w:rsidR="00D546A0" w:rsidRDefault="00D546A0" w:rsidP="00D546A0">
      <w:pPr>
        <w:pStyle w:val="a5"/>
        <w:numPr>
          <w:ilvl w:val="2"/>
          <w:numId w:val="135"/>
        </w:numPr>
      </w:pPr>
      <w:r>
        <w:t xml:space="preserve">RTSS-2-2-10-v18.12 AUDIO ENCODER CONFIGURATION – MULTICAST ADDRESS (IPv4) </w:t>
      </w:r>
    </w:p>
    <w:p w14:paraId="0F4F264C" w14:textId="77777777" w:rsidR="00D546A0" w:rsidRDefault="00D546A0" w:rsidP="00D546A0">
      <w:pPr>
        <w:pStyle w:val="a5"/>
        <w:numPr>
          <w:ilvl w:val="1"/>
          <w:numId w:val="135"/>
        </w:numPr>
      </w:pPr>
      <w:r>
        <w:t xml:space="preserve">Help was updated </w:t>
      </w:r>
    </w:p>
    <w:p w14:paraId="6A7CF079" w14:textId="77777777" w:rsidR="00D546A0" w:rsidRDefault="00D546A0" w:rsidP="00D546A0">
      <w:pPr>
        <w:pStyle w:val="a5"/>
        <w:numPr>
          <w:ilvl w:val="0"/>
          <w:numId w:val="135"/>
        </w:numPr>
      </w:pPr>
      <w:r>
        <w:t>#1885 Move test cases to conformance mode</w:t>
      </w:r>
    </w:p>
    <w:p w14:paraId="56223B01" w14:textId="77777777" w:rsidR="00D546A0" w:rsidRDefault="00D546A0" w:rsidP="00D546A0">
      <w:pPr>
        <w:pStyle w:val="a5"/>
        <w:numPr>
          <w:ilvl w:val="1"/>
          <w:numId w:val="135"/>
        </w:numPr>
      </w:pPr>
      <w:r>
        <w:t>The following test cases were moved to conformance:</w:t>
      </w:r>
    </w:p>
    <w:p w14:paraId="7A3E8886" w14:textId="77777777" w:rsidR="00D546A0" w:rsidRDefault="00D546A0" w:rsidP="00D546A0">
      <w:pPr>
        <w:pStyle w:val="a5"/>
        <w:numPr>
          <w:ilvl w:val="2"/>
          <w:numId w:val="135"/>
        </w:numPr>
      </w:pPr>
      <w:r>
        <w:t>MEDIA-3-4-8 GET AUDIO OUTPUT CONFIGURATION OPTIONS</w:t>
      </w:r>
    </w:p>
    <w:p w14:paraId="4C0883DA" w14:textId="77777777" w:rsidR="00D546A0" w:rsidRDefault="00D546A0" w:rsidP="00D546A0">
      <w:pPr>
        <w:pStyle w:val="a5"/>
        <w:numPr>
          <w:ilvl w:val="2"/>
          <w:numId w:val="135"/>
        </w:numPr>
      </w:pPr>
      <w:r>
        <w:t>MEDIA-3-4-9 AUDIO OUTPUT CONFIGURATION</w:t>
      </w:r>
    </w:p>
    <w:p w14:paraId="7DB70FBE" w14:textId="77777777" w:rsidR="00D546A0" w:rsidRDefault="00D546A0" w:rsidP="00D546A0">
      <w:pPr>
        <w:pStyle w:val="a5"/>
        <w:numPr>
          <w:ilvl w:val="2"/>
          <w:numId w:val="135"/>
        </w:numPr>
      </w:pPr>
      <w:r>
        <w:t>MEDIA-3-4-10 AUDIO DECODER CONFIGURATION</w:t>
      </w:r>
    </w:p>
    <w:p w14:paraId="72E3EC26" w14:textId="77777777" w:rsidR="00D546A0" w:rsidRDefault="00D546A0" w:rsidP="00D546A0">
      <w:pPr>
        <w:pStyle w:val="a5"/>
        <w:numPr>
          <w:ilvl w:val="2"/>
          <w:numId w:val="135"/>
        </w:numPr>
      </w:pPr>
      <w:r>
        <w:lastRenderedPageBreak/>
        <w:t>MEDIA-3-4-11 AUDIO OUTPUT CONFIGURATIONS AND AUDIO OUTPUT CONFIGURATION OPTIONS CONSISTENCY</w:t>
      </w:r>
    </w:p>
    <w:p w14:paraId="2CE75F06" w14:textId="77777777" w:rsidR="00D546A0" w:rsidRDefault="00D546A0" w:rsidP="00D546A0">
      <w:pPr>
        <w:pStyle w:val="a5"/>
        <w:numPr>
          <w:ilvl w:val="2"/>
          <w:numId w:val="135"/>
        </w:numPr>
      </w:pPr>
      <w:r>
        <w:t>MEDIA-3-4-12 PROFILES AND AUDIO OUTPUT CONFIGURATION OPTIONS CONSISTENCY</w:t>
      </w:r>
    </w:p>
    <w:p w14:paraId="43352E57" w14:textId="77777777" w:rsidR="00D546A0" w:rsidRDefault="00D546A0" w:rsidP="00D546A0">
      <w:pPr>
        <w:pStyle w:val="a5"/>
        <w:numPr>
          <w:ilvl w:val="2"/>
          <w:numId w:val="135"/>
        </w:numPr>
      </w:pPr>
      <w:r>
        <w:t>MEDIA-3-4-13 PROFILES AND AUDIO OUTPUT CONFIGURATIONS CONSISTENCY</w:t>
      </w:r>
    </w:p>
    <w:p w14:paraId="6A3F8C2E" w14:textId="77777777" w:rsidR="00D546A0" w:rsidRDefault="00D546A0" w:rsidP="00D546A0">
      <w:pPr>
        <w:pStyle w:val="a5"/>
        <w:numPr>
          <w:ilvl w:val="2"/>
          <w:numId w:val="135"/>
        </w:numPr>
      </w:pPr>
      <w:r>
        <w:t>MEDIA-3-4-14 AUDIO OUTPUT CONFIGURATIONS AND AUDIO OUTPUT CONFIGURATION CONSISTENCY</w:t>
      </w:r>
    </w:p>
    <w:p w14:paraId="22F1B2FB" w14:textId="77777777" w:rsidR="00D546A0" w:rsidRDefault="00D546A0" w:rsidP="00D546A0">
      <w:pPr>
        <w:pStyle w:val="a5"/>
        <w:numPr>
          <w:ilvl w:val="2"/>
          <w:numId w:val="135"/>
        </w:numPr>
      </w:pPr>
      <w:r>
        <w:t>MEDIA-3-4-15 AUDIO OUTPUT CONFIGURATIONS AND AUDIO OUTPUTS CONSISTENCY</w:t>
      </w:r>
    </w:p>
    <w:p w14:paraId="2D6BFABC" w14:textId="77777777" w:rsidR="00D546A0" w:rsidRDefault="00D546A0" w:rsidP="00D546A0">
      <w:pPr>
        <w:pStyle w:val="a5"/>
        <w:numPr>
          <w:ilvl w:val="2"/>
          <w:numId w:val="135"/>
        </w:numPr>
      </w:pPr>
      <w:r>
        <w:t>MEDIA-3-4-16 PROFILES AND AUDIO DECODER CONFIGURATIONS CONSISTENCY</w:t>
      </w:r>
    </w:p>
    <w:p w14:paraId="227ED6F0" w14:textId="77777777" w:rsidR="00D546A0" w:rsidRDefault="00D546A0" w:rsidP="00D546A0">
      <w:pPr>
        <w:pStyle w:val="a5"/>
        <w:numPr>
          <w:ilvl w:val="2"/>
          <w:numId w:val="135"/>
        </w:numPr>
      </w:pPr>
      <w:r>
        <w:t>MEDIA-3-4-17 AUDIO DECODER CONFIGURATIONS AND AUDIO DECODER CONFIGURATION CONSISTENCY</w:t>
      </w:r>
    </w:p>
    <w:p w14:paraId="77088A74" w14:textId="77777777" w:rsidR="00D546A0" w:rsidRDefault="00D546A0" w:rsidP="00D546A0">
      <w:pPr>
        <w:pStyle w:val="a5"/>
        <w:numPr>
          <w:ilvl w:val="2"/>
          <w:numId w:val="135"/>
        </w:numPr>
      </w:pPr>
      <w:r>
        <w:t>RTSS-1-1-54 MEDIA STREAMING – JPEG (RTP-Unicast/UDP, IPv6)</w:t>
      </w:r>
    </w:p>
    <w:p w14:paraId="1DB4791B" w14:textId="77777777" w:rsidR="00D546A0" w:rsidRDefault="00D546A0" w:rsidP="00D546A0">
      <w:pPr>
        <w:pStyle w:val="a5"/>
        <w:numPr>
          <w:ilvl w:val="2"/>
          <w:numId w:val="135"/>
        </w:numPr>
      </w:pPr>
      <w:r>
        <w:t>RTSS-1-1-55 MEDIA STREAMING - JPEG (RTP-Unicast/RTSP/HTTP/TCP, IPv6)</w:t>
      </w:r>
    </w:p>
    <w:p w14:paraId="2F96C91E" w14:textId="77777777" w:rsidR="00D546A0" w:rsidRDefault="00D546A0" w:rsidP="00D546A0">
      <w:pPr>
        <w:pStyle w:val="a5"/>
        <w:numPr>
          <w:ilvl w:val="2"/>
          <w:numId w:val="135"/>
        </w:numPr>
      </w:pPr>
      <w:r>
        <w:t>RTSS-1-1-56 MEDIA STREAMING – JPEG (RTP/RTSP/TCP, IPv6)</w:t>
      </w:r>
    </w:p>
    <w:p w14:paraId="46AE423D" w14:textId="77777777" w:rsidR="00D546A0" w:rsidRDefault="00D546A0" w:rsidP="00D546A0">
      <w:pPr>
        <w:pStyle w:val="a5"/>
        <w:numPr>
          <w:ilvl w:val="2"/>
          <w:numId w:val="135"/>
        </w:numPr>
      </w:pPr>
      <w:r>
        <w:t>RTSS-1-1-57 MEDIA STREAMING – MPEG4 (RTP-Unicast/UDP, IPv6)</w:t>
      </w:r>
    </w:p>
    <w:p w14:paraId="262FFCCC" w14:textId="77777777" w:rsidR="00D546A0" w:rsidRDefault="00D546A0" w:rsidP="00D546A0">
      <w:pPr>
        <w:pStyle w:val="a5"/>
        <w:numPr>
          <w:ilvl w:val="2"/>
          <w:numId w:val="135"/>
        </w:numPr>
      </w:pPr>
      <w:r>
        <w:t>RTSS-1-1-58 MEDIA STREAMING - MPEG4 (RTP-Unicast/RTSP/HTTP/TCP, IPv6)</w:t>
      </w:r>
    </w:p>
    <w:p w14:paraId="1A01E166" w14:textId="77777777" w:rsidR="00D546A0" w:rsidRDefault="00D546A0" w:rsidP="00D546A0">
      <w:pPr>
        <w:pStyle w:val="a5"/>
        <w:numPr>
          <w:ilvl w:val="2"/>
          <w:numId w:val="135"/>
        </w:numPr>
      </w:pPr>
      <w:r>
        <w:t>RTSS-1-1-59 MEDIA STREAMING - MPEG4 (RTP/RTSP/TCP, IPv6)</w:t>
      </w:r>
    </w:p>
    <w:p w14:paraId="5530BDE0" w14:textId="77777777" w:rsidR="00D546A0" w:rsidRDefault="00D546A0" w:rsidP="00D546A0">
      <w:pPr>
        <w:pStyle w:val="a5"/>
        <w:numPr>
          <w:ilvl w:val="2"/>
          <w:numId w:val="135"/>
        </w:numPr>
      </w:pPr>
      <w:r>
        <w:t>RTSS-1-1-60 MEDIA STREAMING - H.264 (RTP-Unicast/UDP, IPv6)</w:t>
      </w:r>
    </w:p>
    <w:p w14:paraId="49F12094" w14:textId="77777777" w:rsidR="00D546A0" w:rsidRDefault="00D546A0" w:rsidP="00D546A0">
      <w:pPr>
        <w:pStyle w:val="a5"/>
        <w:numPr>
          <w:ilvl w:val="2"/>
          <w:numId w:val="135"/>
        </w:numPr>
      </w:pPr>
      <w:r>
        <w:t>RTSS-1-1-61 MEDIA STREAMING - H.264 (RTP-Unicast/RTSP/HTTP/TCP, IPv6)</w:t>
      </w:r>
    </w:p>
    <w:p w14:paraId="427B9E50" w14:textId="77777777" w:rsidR="00D546A0" w:rsidRDefault="00D546A0" w:rsidP="00D546A0">
      <w:pPr>
        <w:pStyle w:val="a5"/>
        <w:numPr>
          <w:ilvl w:val="2"/>
          <w:numId w:val="135"/>
        </w:numPr>
      </w:pPr>
      <w:r>
        <w:t>RTSS-1-1-62 MEDIA STREAMING - H.264 (RTP/RTSP/TCP, IPv6)</w:t>
      </w:r>
    </w:p>
    <w:p w14:paraId="1B754705" w14:textId="77777777" w:rsidR="00D546A0" w:rsidRDefault="00D546A0" w:rsidP="00D546A0">
      <w:pPr>
        <w:pStyle w:val="a5"/>
        <w:numPr>
          <w:ilvl w:val="2"/>
          <w:numId w:val="135"/>
        </w:numPr>
      </w:pPr>
      <w:r>
        <w:t>RTSS-1-2-16 MEDIA STREAMING – JPEG (RTP-Multicast/UDP, IPv6)</w:t>
      </w:r>
    </w:p>
    <w:p w14:paraId="7D324A21" w14:textId="77777777" w:rsidR="00D546A0" w:rsidRDefault="00D546A0" w:rsidP="00D546A0">
      <w:pPr>
        <w:pStyle w:val="a5"/>
        <w:numPr>
          <w:ilvl w:val="2"/>
          <w:numId w:val="135"/>
        </w:numPr>
      </w:pPr>
      <w:r>
        <w:t>RTSS-1-2-17 MEDIA STREAMING – MPEG4 (RTP-Multicast/UDP, IPv6)</w:t>
      </w:r>
    </w:p>
    <w:p w14:paraId="0D52C07D" w14:textId="77777777" w:rsidR="00D546A0" w:rsidRDefault="00D546A0" w:rsidP="00D546A0">
      <w:pPr>
        <w:pStyle w:val="a5"/>
        <w:numPr>
          <w:ilvl w:val="2"/>
          <w:numId w:val="135"/>
        </w:numPr>
      </w:pPr>
      <w:r>
        <w:t>RTSS-1-2-18 MEDIA STREAMING – H.264 (RTP-Multicast/UDP, IPv6)</w:t>
      </w:r>
    </w:p>
    <w:p w14:paraId="3AAF2F7C" w14:textId="77777777" w:rsidR="00D546A0" w:rsidRDefault="00D546A0" w:rsidP="00D546A0">
      <w:pPr>
        <w:pStyle w:val="a5"/>
        <w:numPr>
          <w:ilvl w:val="2"/>
          <w:numId w:val="135"/>
        </w:numPr>
      </w:pPr>
      <w:r>
        <w:t>RTSS-1-2-22 VIDEO ENCODER CONFIGURATION – MULTICAST ADDRESS AND PORT IN RTSP SETUP (IPv6)</w:t>
      </w:r>
    </w:p>
    <w:p w14:paraId="6DBD8B1A" w14:textId="77777777" w:rsidR="00D546A0" w:rsidRDefault="00D546A0" w:rsidP="00D546A0">
      <w:pPr>
        <w:pStyle w:val="a5"/>
        <w:numPr>
          <w:ilvl w:val="2"/>
          <w:numId w:val="135"/>
        </w:numPr>
      </w:pPr>
      <w:r>
        <w:t>RTSS-2-1-37 MEDIA STREAMING – G.711 (RTP-Unicast/UDP, IPv6)</w:t>
      </w:r>
    </w:p>
    <w:p w14:paraId="1B8E433B" w14:textId="77777777" w:rsidR="00D546A0" w:rsidRDefault="00D546A0" w:rsidP="00D546A0">
      <w:pPr>
        <w:pStyle w:val="a5"/>
        <w:numPr>
          <w:ilvl w:val="2"/>
          <w:numId w:val="135"/>
        </w:numPr>
      </w:pPr>
      <w:r>
        <w:t>RTSS-2-1-38 MEDIA STREAMING – G.711 (RTP-Unicast/RTSP/HTTP/TCP, IPv6)</w:t>
      </w:r>
    </w:p>
    <w:p w14:paraId="3BB5FFBB" w14:textId="77777777" w:rsidR="00D546A0" w:rsidRDefault="00D546A0" w:rsidP="00D546A0">
      <w:pPr>
        <w:pStyle w:val="a5"/>
        <w:numPr>
          <w:ilvl w:val="2"/>
          <w:numId w:val="135"/>
        </w:numPr>
      </w:pPr>
      <w:r>
        <w:t>RTSS-2-1-39 MEDIA STREAMING – G.711 (RTP/RTSP/TCP, IPv6)</w:t>
      </w:r>
    </w:p>
    <w:p w14:paraId="502085D8" w14:textId="77777777" w:rsidR="00D546A0" w:rsidRDefault="00D546A0" w:rsidP="00D546A0">
      <w:pPr>
        <w:pStyle w:val="a5"/>
        <w:numPr>
          <w:ilvl w:val="2"/>
          <w:numId w:val="135"/>
        </w:numPr>
      </w:pPr>
      <w:r>
        <w:t>RTSS-2-1-40 MEDIA STREAMING – G.726 (RTP-Unicast/UDP, IPv6)</w:t>
      </w:r>
    </w:p>
    <w:p w14:paraId="0ABB924E" w14:textId="77777777" w:rsidR="00D546A0" w:rsidRDefault="00D546A0" w:rsidP="00D546A0">
      <w:pPr>
        <w:pStyle w:val="a5"/>
        <w:numPr>
          <w:ilvl w:val="2"/>
          <w:numId w:val="135"/>
        </w:numPr>
      </w:pPr>
      <w:r>
        <w:t>RTSS-2-1-41 MEDIA STREAMING – G.726 (RTP-Unicast/RTSP/HTTP/TCP, IPv6)</w:t>
      </w:r>
    </w:p>
    <w:p w14:paraId="58E85DDA" w14:textId="77777777" w:rsidR="00D546A0" w:rsidRDefault="00D546A0" w:rsidP="00D546A0">
      <w:pPr>
        <w:pStyle w:val="a5"/>
        <w:numPr>
          <w:ilvl w:val="2"/>
          <w:numId w:val="135"/>
        </w:numPr>
      </w:pPr>
      <w:r>
        <w:t>RTSS-2-1-42 MEDIA STREAMING – G.726 (RTP/RTSP/TCP, IPv6)</w:t>
      </w:r>
    </w:p>
    <w:p w14:paraId="656551C7" w14:textId="77777777" w:rsidR="00D546A0" w:rsidRDefault="00D546A0" w:rsidP="00D546A0">
      <w:pPr>
        <w:pStyle w:val="a5"/>
        <w:numPr>
          <w:ilvl w:val="2"/>
          <w:numId w:val="135"/>
        </w:numPr>
      </w:pPr>
      <w:r>
        <w:t>RTSS-2-1-43 MEDIA STREAMING – AAC (RTP-Unicast/UDP, IPv6)</w:t>
      </w:r>
    </w:p>
    <w:p w14:paraId="7AFF3A79" w14:textId="77777777" w:rsidR="00D546A0" w:rsidRDefault="00D546A0" w:rsidP="00D546A0">
      <w:pPr>
        <w:pStyle w:val="a5"/>
        <w:numPr>
          <w:ilvl w:val="2"/>
          <w:numId w:val="135"/>
        </w:numPr>
      </w:pPr>
      <w:r>
        <w:t>RTSS-2-1-44 MEDIA STREAMING – AAC (RTP-Unicast/RTSP/HTTP/TCP, IPv6)</w:t>
      </w:r>
    </w:p>
    <w:p w14:paraId="2C73257A" w14:textId="77777777" w:rsidR="00D546A0" w:rsidRDefault="00D546A0" w:rsidP="00D546A0">
      <w:pPr>
        <w:pStyle w:val="a5"/>
        <w:numPr>
          <w:ilvl w:val="2"/>
          <w:numId w:val="135"/>
        </w:numPr>
      </w:pPr>
      <w:r>
        <w:t>RTSS-2-1-45 MEDIA STREAMING – AAC (RTP/RTSP/TCP, IPv6)</w:t>
      </w:r>
    </w:p>
    <w:p w14:paraId="587173FD" w14:textId="77777777" w:rsidR="00D546A0" w:rsidRDefault="00D546A0" w:rsidP="00D546A0">
      <w:pPr>
        <w:pStyle w:val="a5"/>
        <w:numPr>
          <w:ilvl w:val="2"/>
          <w:numId w:val="135"/>
        </w:numPr>
      </w:pPr>
      <w:r>
        <w:t>RTSS-2-1-46 AUDIO STREAMING – G.711 (RTP-Unicast/UDP, IPv6)</w:t>
      </w:r>
    </w:p>
    <w:p w14:paraId="137B935E" w14:textId="77777777" w:rsidR="00D546A0" w:rsidRDefault="00D546A0" w:rsidP="00D546A0">
      <w:pPr>
        <w:pStyle w:val="a5"/>
        <w:numPr>
          <w:ilvl w:val="2"/>
          <w:numId w:val="135"/>
        </w:numPr>
      </w:pPr>
      <w:r>
        <w:t>RTSS-2-1-47 AUDIO STREAMING – G.711 (RTP-Unicast/RTSP/HTTP/TCP, IPv6)</w:t>
      </w:r>
    </w:p>
    <w:p w14:paraId="06D14A8E" w14:textId="77777777" w:rsidR="00D546A0" w:rsidRDefault="00D546A0" w:rsidP="00D546A0">
      <w:pPr>
        <w:pStyle w:val="a5"/>
        <w:numPr>
          <w:ilvl w:val="2"/>
          <w:numId w:val="135"/>
        </w:numPr>
      </w:pPr>
      <w:r>
        <w:t>RTSS-2-1-48 AUDIO STREAMING – G.711 (RTP/RTSP/TCP, IPv6)</w:t>
      </w:r>
    </w:p>
    <w:p w14:paraId="2625CF0D" w14:textId="77777777" w:rsidR="00D546A0" w:rsidRDefault="00D546A0" w:rsidP="00D546A0">
      <w:pPr>
        <w:pStyle w:val="a5"/>
        <w:numPr>
          <w:ilvl w:val="2"/>
          <w:numId w:val="135"/>
        </w:numPr>
      </w:pPr>
      <w:r>
        <w:t>RTSS-2-1-49 AUDIO STREAMING – G.726 (RTP-Unicast/UDP, IPv6)</w:t>
      </w:r>
    </w:p>
    <w:p w14:paraId="1384F8AC" w14:textId="77777777" w:rsidR="00D546A0" w:rsidRDefault="00D546A0" w:rsidP="00D546A0">
      <w:pPr>
        <w:pStyle w:val="a5"/>
        <w:numPr>
          <w:ilvl w:val="2"/>
          <w:numId w:val="135"/>
        </w:numPr>
      </w:pPr>
      <w:r>
        <w:t>RTSS-2-1-50 AUDIO STREAMING – G.726 (RTP-Unicast/RTSP/HTTP/TCP, IPv6)</w:t>
      </w:r>
    </w:p>
    <w:p w14:paraId="6F4494E1" w14:textId="77777777" w:rsidR="00D546A0" w:rsidRDefault="00D546A0" w:rsidP="00D546A0">
      <w:pPr>
        <w:pStyle w:val="a5"/>
        <w:numPr>
          <w:ilvl w:val="2"/>
          <w:numId w:val="135"/>
        </w:numPr>
      </w:pPr>
      <w:r>
        <w:t>RTSS-2-1-51 AUDIO STREAMING – G.726 (RTP/RTSP/TCP, IPv6)</w:t>
      </w:r>
    </w:p>
    <w:p w14:paraId="351076FF" w14:textId="77777777" w:rsidR="00D546A0" w:rsidRDefault="00D546A0" w:rsidP="00D546A0">
      <w:pPr>
        <w:pStyle w:val="a5"/>
        <w:numPr>
          <w:ilvl w:val="2"/>
          <w:numId w:val="135"/>
        </w:numPr>
      </w:pPr>
      <w:r>
        <w:t>RTSS-2-1-52 AUDIO STREAMING – AAC (RTP-Unicast/UDP, IPv6)</w:t>
      </w:r>
    </w:p>
    <w:p w14:paraId="53B1E6D5" w14:textId="77777777" w:rsidR="00D546A0" w:rsidRDefault="00D546A0" w:rsidP="00D546A0">
      <w:pPr>
        <w:pStyle w:val="a5"/>
        <w:numPr>
          <w:ilvl w:val="2"/>
          <w:numId w:val="135"/>
        </w:numPr>
      </w:pPr>
      <w:r>
        <w:t>RTSS-2-1-53 AUDIO STREAMING – AAC (RTP-Unicast/RTSP/HTTP/TCP, IPv6)</w:t>
      </w:r>
    </w:p>
    <w:p w14:paraId="6AF15D2E" w14:textId="77777777" w:rsidR="00D546A0" w:rsidRDefault="00D546A0" w:rsidP="00D546A0">
      <w:pPr>
        <w:pStyle w:val="a5"/>
        <w:numPr>
          <w:ilvl w:val="2"/>
          <w:numId w:val="135"/>
        </w:numPr>
      </w:pPr>
      <w:r>
        <w:lastRenderedPageBreak/>
        <w:t>RTSS-2-1-54 AUDIO STREAMING – AAC (RTP/RTSP/TCP, IPv6)</w:t>
      </w:r>
    </w:p>
    <w:p w14:paraId="4890ABD1" w14:textId="77777777" w:rsidR="00D546A0" w:rsidRDefault="00D546A0" w:rsidP="00D546A0">
      <w:pPr>
        <w:pStyle w:val="a5"/>
        <w:numPr>
          <w:ilvl w:val="2"/>
          <w:numId w:val="135"/>
        </w:numPr>
      </w:pPr>
      <w:r>
        <w:t>RTSS-2-2-12 MEDIA STREAMING – G.711 (RTP-Multicast/UDP, IPv6)</w:t>
      </w:r>
    </w:p>
    <w:p w14:paraId="711C3F5F" w14:textId="77777777" w:rsidR="00D546A0" w:rsidRDefault="00D546A0" w:rsidP="00D546A0">
      <w:pPr>
        <w:pStyle w:val="a5"/>
        <w:numPr>
          <w:ilvl w:val="2"/>
          <w:numId w:val="135"/>
        </w:numPr>
      </w:pPr>
      <w:r>
        <w:t>RTSS-2-2-14 MEDIA STREAMING – G.726 (RTP-Multicast/UDP, IPv6)</w:t>
      </w:r>
    </w:p>
    <w:p w14:paraId="63B82688" w14:textId="77777777" w:rsidR="00D546A0" w:rsidRDefault="00D546A0" w:rsidP="00D546A0">
      <w:pPr>
        <w:pStyle w:val="a5"/>
        <w:numPr>
          <w:ilvl w:val="2"/>
          <w:numId w:val="135"/>
        </w:numPr>
      </w:pPr>
      <w:r>
        <w:t>RTSS-2-2-16 MEDIA STREAMING – AAC (RTP-Multicast/UDP, IPv6)</w:t>
      </w:r>
    </w:p>
    <w:p w14:paraId="2AAB1589" w14:textId="77777777" w:rsidR="00D546A0" w:rsidRDefault="00D546A0" w:rsidP="00D546A0">
      <w:pPr>
        <w:pStyle w:val="a5"/>
        <w:numPr>
          <w:ilvl w:val="2"/>
          <w:numId w:val="135"/>
        </w:numPr>
      </w:pPr>
      <w:r>
        <w:t>RTSS-3-1-19 MEDIA STREAMING – JPEG/G.711 (RTP-Unicast/UDP, IPv6)</w:t>
      </w:r>
    </w:p>
    <w:p w14:paraId="0065F25A" w14:textId="77777777" w:rsidR="00D546A0" w:rsidRDefault="00D546A0" w:rsidP="00D546A0">
      <w:pPr>
        <w:pStyle w:val="a5"/>
        <w:numPr>
          <w:ilvl w:val="2"/>
          <w:numId w:val="135"/>
        </w:numPr>
      </w:pPr>
      <w:r>
        <w:t>RTSS-3-1-20 MEDIA STREAMING – JPEG/G.711 (RTP-Unicast/RTSP/HTTP/TCP, IPv6)</w:t>
      </w:r>
    </w:p>
    <w:p w14:paraId="620F2868" w14:textId="77777777" w:rsidR="00D546A0" w:rsidRDefault="00D546A0" w:rsidP="00D546A0">
      <w:pPr>
        <w:pStyle w:val="a5"/>
        <w:numPr>
          <w:ilvl w:val="2"/>
          <w:numId w:val="135"/>
        </w:numPr>
      </w:pPr>
      <w:r>
        <w:t>RTSS-3-1-21 MEDIA STREAMING – JPEG/G.711 (RTP/RTSP/TCP, IPv6)</w:t>
      </w:r>
    </w:p>
    <w:p w14:paraId="7A8E0315" w14:textId="77777777" w:rsidR="00D546A0" w:rsidRDefault="00D546A0" w:rsidP="00D546A0">
      <w:pPr>
        <w:pStyle w:val="a5"/>
        <w:numPr>
          <w:ilvl w:val="2"/>
          <w:numId w:val="135"/>
        </w:numPr>
      </w:pPr>
      <w:r>
        <w:t>RTSS-3-1-22 MEDIA STREAMING – JPEG/G.726 (RTP-Unicast/UDP, IPv6)</w:t>
      </w:r>
    </w:p>
    <w:p w14:paraId="35193B09" w14:textId="77777777" w:rsidR="00D546A0" w:rsidRDefault="00D546A0" w:rsidP="00D546A0">
      <w:pPr>
        <w:pStyle w:val="a5"/>
        <w:numPr>
          <w:ilvl w:val="2"/>
          <w:numId w:val="135"/>
        </w:numPr>
      </w:pPr>
      <w:r>
        <w:t>RTSS-3-1-23 MEDIA STREAMING – JPEG/G.726 (RTP-Unicast/RTSP/HTTP/TCP, IPv6)</w:t>
      </w:r>
    </w:p>
    <w:p w14:paraId="23FA8C3B" w14:textId="77777777" w:rsidR="00D546A0" w:rsidRDefault="00D546A0" w:rsidP="00D546A0">
      <w:pPr>
        <w:pStyle w:val="a5"/>
        <w:numPr>
          <w:ilvl w:val="2"/>
          <w:numId w:val="135"/>
        </w:numPr>
      </w:pPr>
      <w:r>
        <w:t>RTSS-3-1-24 MEDIA STREAMING – JPEG/G.726 (RTP/RTSP/TCP, IPv6)</w:t>
      </w:r>
    </w:p>
    <w:p w14:paraId="5DE2839B" w14:textId="77777777" w:rsidR="00D546A0" w:rsidRDefault="00D546A0" w:rsidP="00D546A0">
      <w:pPr>
        <w:pStyle w:val="a5"/>
        <w:numPr>
          <w:ilvl w:val="2"/>
          <w:numId w:val="135"/>
        </w:numPr>
      </w:pPr>
      <w:r>
        <w:t>RTSS-3-1-25 MEDIA STREAMING – JPEG/AAC (RTP-Unicast/UDP, IPv6)</w:t>
      </w:r>
    </w:p>
    <w:p w14:paraId="55DFB8C9" w14:textId="77777777" w:rsidR="00D546A0" w:rsidRDefault="00D546A0" w:rsidP="00D546A0">
      <w:pPr>
        <w:pStyle w:val="a5"/>
        <w:numPr>
          <w:ilvl w:val="2"/>
          <w:numId w:val="135"/>
        </w:numPr>
      </w:pPr>
      <w:r>
        <w:t>RTSS-3-1-26 MEDIA STREAMING – JPEG/AAC (RTP-Unicast/RTSP/HTTP/TCP, IPv6)</w:t>
      </w:r>
    </w:p>
    <w:p w14:paraId="02C0CAF1" w14:textId="77777777" w:rsidR="00D546A0" w:rsidRDefault="00D546A0" w:rsidP="00D546A0">
      <w:pPr>
        <w:pStyle w:val="a5"/>
        <w:numPr>
          <w:ilvl w:val="2"/>
          <w:numId w:val="135"/>
        </w:numPr>
      </w:pPr>
      <w:r>
        <w:t>RTSS-3-1-27 MEDIA STREAMING – JPEG/AAC (RTP/RTSP/TCP, IPv6)</w:t>
      </w:r>
    </w:p>
    <w:p w14:paraId="393643D0" w14:textId="77777777" w:rsidR="00D546A0" w:rsidRDefault="00D546A0" w:rsidP="00D546A0">
      <w:pPr>
        <w:pStyle w:val="a5"/>
        <w:numPr>
          <w:ilvl w:val="2"/>
          <w:numId w:val="135"/>
        </w:numPr>
      </w:pPr>
      <w:r>
        <w:t>RTSS-3-2-17 MEDIA STREAMING – JPEG/G.711 (RTP-Multicast/UDP, IPv6)</w:t>
      </w:r>
    </w:p>
    <w:p w14:paraId="71D4483F" w14:textId="77777777" w:rsidR="00D546A0" w:rsidRDefault="00D546A0" w:rsidP="00D546A0">
      <w:pPr>
        <w:pStyle w:val="a5"/>
        <w:numPr>
          <w:ilvl w:val="2"/>
          <w:numId w:val="135"/>
        </w:numPr>
      </w:pPr>
      <w:r>
        <w:t>RTSS-3-2-19 MEDIA STREAMING – JPEG/G.726 (RTP-Multicast/UDP, IPv6)</w:t>
      </w:r>
    </w:p>
    <w:p w14:paraId="77E486E1" w14:textId="77777777" w:rsidR="00D546A0" w:rsidRDefault="00D546A0" w:rsidP="00D546A0">
      <w:pPr>
        <w:pStyle w:val="a5"/>
        <w:numPr>
          <w:ilvl w:val="2"/>
          <w:numId w:val="135"/>
        </w:numPr>
      </w:pPr>
      <w:r>
        <w:t>RTSS-3-2-21 MEDIA STREAMING – JPEG/AAC (RTP-Multicast/UDP, IPv6)</w:t>
      </w:r>
    </w:p>
    <w:p w14:paraId="15175875" w14:textId="77777777" w:rsidR="00D546A0" w:rsidRDefault="00D546A0" w:rsidP="00D546A0">
      <w:pPr>
        <w:pStyle w:val="a5"/>
        <w:numPr>
          <w:ilvl w:val="2"/>
          <w:numId w:val="135"/>
        </w:numPr>
      </w:pPr>
      <w:r>
        <w:t>RTSS-6-1-10 BACKCHANNEL STREAMING BY POST – G.711 (RTP-Unicast/RTSP/HTTP/TCP, IPv4)</w:t>
      </w:r>
    </w:p>
    <w:p w14:paraId="3BA93794" w14:textId="77777777" w:rsidR="00D546A0" w:rsidRDefault="00D546A0" w:rsidP="00D546A0">
      <w:pPr>
        <w:pStyle w:val="a5"/>
        <w:numPr>
          <w:ilvl w:val="2"/>
          <w:numId w:val="135"/>
        </w:numPr>
      </w:pPr>
      <w:r>
        <w:t>RTSS-6-1-11 BACKCHANNEL STREAMING BY POST – G.726 (RTP-Unicast/RTSP/HTTP/TCP, IPv4)</w:t>
      </w:r>
    </w:p>
    <w:p w14:paraId="65C5EFA5" w14:textId="77777777" w:rsidR="00D546A0" w:rsidRDefault="00D546A0" w:rsidP="00D546A0">
      <w:pPr>
        <w:pStyle w:val="a5"/>
        <w:numPr>
          <w:ilvl w:val="2"/>
          <w:numId w:val="135"/>
        </w:numPr>
      </w:pPr>
      <w:r>
        <w:t>RTSS-6-1-12 BACKCHANNEL STREAMING BY POST – AAC (RTP-Unicast/RTSP/HTTP/TCP, IPv4)</w:t>
      </w:r>
    </w:p>
    <w:p w14:paraId="758786B2" w14:textId="77777777" w:rsidR="00D546A0" w:rsidRDefault="00D546A0" w:rsidP="00D546A0">
      <w:pPr>
        <w:pStyle w:val="a5"/>
        <w:numPr>
          <w:ilvl w:val="2"/>
          <w:numId w:val="135"/>
        </w:numPr>
      </w:pPr>
      <w:r>
        <w:t>MEDIA2_RTSS-3-1-22 BACKCHANNEL STREAMING BY POST – G.711 (RTP-Unicast/RTSP/HTTP/TCP, IPv6)</w:t>
      </w:r>
    </w:p>
    <w:p w14:paraId="6B47613C" w14:textId="77777777" w:rsidR="00D546A0" w:rsidRDefault="00D546A0" w:rsidP="00D546A0">
      <w:pPr>
        <w:pStyle w:val="a5"/>
        <w:numPr>
          <w:ilvl w:val="2"/>
          <w:numId w:val="135"/>
        </w:numPr>
      </w:pPr>
      <w:r>
        <w:t>MEDIA2_RTSS-3-1-23 BACKCHANNEL STREAMING BY POST – AAC (RTP-Unicast/RTSP/HTTP/TCP, IPv4)</w:t>
      </w:r>
    </w:p>
    <w:p w14:paraId="2C6A1D54" w14:textId="77777777" w:rsidR="00D546A0" w:rsidRDefault="00D546A0" w:rsidP="00D546A0">
      <w:pPr>
        <w:pStyle w:val="a5"/>
        <w:numPr>
          <w:ilvl w:val="2"/>
          <w:numId w:val="135"/>
        </w:numPr>
      </w:pPr>
      <w:r>
        <w:t>MEDIA2_RTSS-3-1-24 BACKCHANNEL STREAMING BY POST – AAC (RTP-Unicast/RTSP/HTTP/TCP, IPv6)</w:t>
      </w:r>
    </w:p>
    <w:p w14:paraId="7DF3F3F5" w14:textId="77777777" w:rsidR="00D546A0" w:rsidRDefault="00D546A0" w:rsidP="00D546A0">
      <w:pPr>
        <w:pStyle w:val="a5"/>
        <w:numPr>
          <w:ilvl w:val="2"/>
          <w:numId w:val="135"/>
        </w:numPr>
      </w:pPr>
      <w:r>
        <w:t>MEDIA2_RTSS-3-1-25 BACKCHANNEL STREAMING BY POST – G.711 (RTP-Unicast/RTSP/HTTPS/TCP, IPv4)</w:t>
      </w:r>
    </w:p>
    <w:p w14:paraId="12E2F30C" w14:textId="77777777" w:rsidR="00D546A0" w:rsidRDefault="00D546A0" w:rsidP="00D546A0">
      <w:pPr>
        <w:pStyle w:val="a5"/>
        <w:numPr>
          <w:ilvl w:val="2"/>
          <w:numId w:val="135"/>
        </w:numPr>
      </w:pPr>
      <w:r>
        <w:t>MEDIA2_RTSS-3-1-26 BACKCHANNEL STREAMING BY POST – AAC (RTP-Unicast/RTSP/HTTPS/TCP, IPv4)</w:t>
      </w:r>
    </w:p>
    <w:p w14:paraId="2792BC59" w14:textId="77777777" w:rsidR="00D546A0" w:rsidRDefault="00D546A0" w:rsidP="00D546A0">
      <w:pPr>
        <w:pStyle w:val="a5"/>
        <w:numPr>
          <w:ilvl w:val="2"/>
          <w:numId w:val="135"/>
        </w:numPr>
      </w:pPr>
      <w:r>
        <w:t>MEDIA2_RTSS-3-1-27 BACKCHANNEL STREAMING BY POST – G.711 (RTP-Unicast/RTSP/HTTPS/TCP, IPv6)</w:t>
      </w:r>
    </w:p>
    <w:p w14:paraId="43506385" w14:textId="77777777" w:rsidR="00D546A0" w:rsidRDefault="00D546A0" w:rsidP="00D546A0">
      <w:pPr>
        <w:pStyle w:val="a5"/>
        <w:numPr>
          <w:ilvl w:val="2"/>
          <w:numId w:val="135"/>
        </w:numPr>
      </w:pPr>
      <w:r>
        <w:t>MEDIA2_RTSS-3-1-28 BACKCHANNEL STREAMING BY POST – AAC (RTP-Unicast/RTSP/HTTPS/TCP, IPv6)</w:t>
      </w:r>
    </w:p>
    <w:p w14:paraId="7E06C033" w14:textId="77777777" w:rsidR="00D546A0" w:rsidRDefault="00D546A0" w:rsidP="00D546A0">
      <w:pPr>
        <w:pStyle w:val="a5"/>
        <w:numPr>
          <w:ilvl w:val="2"/>
          <w:numId w:val="135"/>
        </w:numPr>
      </w:pPr>
      <w:r>
        <w:t>PTZ-5-1-4 PTZ HOME POSITION OPERATIONS USING CUSTOM MEDIA PROFILE</w:t>
      </w:r>
    </w:p>
    <w:p w14:paraId="64087164" w14:textId="77777777" w:rsidR="00D546A0" w:rsidRDefault="00D546A0" w:rsidP="00D546A0">
      <w:pPr>
        <w:pStyle w:val="a5"/>
        <w:numPr>
          <w:ilvl w:val="2"/>
          <w:numId w:val="135"/>
        </w:numPr>
      </w:pPr>
      <w:r>
        <w:t>SEARCH-2-1-12 GET RECORDING SEARCH RESULTS AFTER END OF SEARCH (ENDSEARCH COMMAND WAS INVOKED)</w:t>
      </w:r>
    </w:p>
    <w:p w14:paraId="32F2F5C0" w14:textId="77777777" w:rsidR="00D546A0" w:rsidRDefault="00D546A0" w:rsidP="00D546A0">
      <w:pPr>
        <w:pStyle w:val="a5"/>
        <w:numPr>
          <w:ilvl w:val="2"/>
          <w:numId w:val="135"/>
        </w:numPr>
      </w:pPr>
      <w:r>
        <w:t>SEARCH-2-1-19 RECORDINGS SEARCH - KEEP ALIVE</w:t>
      </w:r>
    </w:p>
    <w:p w14:paraId="2DCA9A39" w14:textId="77777777" w:rsidR="00D546A0" w:rsidRDefault="00D546A0" w:rsidP="00D546A0">
      <w:pPr>
        <w:pStyle w:val="a5"/>
        <w:numPr>
          <w:ilvl w:val="2"/>
          <w:numId w:val="135"/>
        </w:numPr>
      </w:pPr>
      <w:r>
        <w:lastRenderedPageBreak/>
        <w:t>SEARCH-3-1-15 EVENTS SEARCH - KEEP ALIVE</w:t>
      </w:r>
    </w:p>
    <w:p w14:paraId="508B3D85" w14:textId="77777777" w:rsidR="00D546A0" w:rsidRDefault="00D546A0" w:rsidP="00D546A0">
      <w:pPr>
        <w:pStyle w:val="a5"/>
        <w:numPr>
          <w:ilvl w:val="2"/>
          <w:numId w:val="135"/>
        </w:numPr>
      </w:pPr>
      <w:r>
        <w:t>SEARCH-5-1-7 METADATA SEARCH - KEEP ALIVE</w:t>
      </w:r>
    </w:p>
    <w:p w14:paraId="08C3F5BB" w14:textId="77777777" w:rsidR="00D546A0" w:rsidRDefault="00D546A0" w:rsidP="00D546A0">
      <w:pPr>
        <w:pStyle w:val="a5"/>
        <w:numPr>
          <w:ilvl w:val="2"/>
          <w:numId w:val="135"/>
        </w:numPr>
      </w:pPr>
      <w:r>
        <w:t>SEARCH-6-1-14 PTZ SEARCH - KEEP ALIVE</w:t>
      </w:r>
    </w:p>
    <w:p w14:paraId="60B6B550" w14:textId="77777777" w:rsidR="00D546A0" w:rsidRDefault="00D546A0" w:rsidP="00D546A0">
      <w:pPr>
        <w:pStyle w:val="a5"/>
        <w:numPr>
          <w:ilvl w:val="2"/>
          <w:numId w:val="135"/>
        </w:numPr>
      </w:pPr>
      <w:r>
        <w:t>REPLAY-3-2-1 PLAYBACK AUDIO STREAMING – MEDIA CONTROL</w:t>
      </w:r>
    </w:p>
    <w:p w14:paraId="5C56A89C" w14:textId="77777777" w:rsidR="00D546A0" w:rsidRDefault="00D546A0" w:rsidP="00D546A0">
      <w:pPr>
        <w:pStyle w:val="a5"/>
        <w:numPr>
          <w:ilvl w:val="2"/>
          <w:numId w:val="135"/>
        </w:numPr>
      </w:pPr>
      <w:r>
        <w:t>REPLAY-3-2-10 PLAYBACK AUDIO STREAMING – PLAY WITH RANGE</w:t>
      </w:r>
    </w:p>
    <w:p w14:paraId="038F4DC1" w14:textId="77777777" w:rsidR="00D546A0" w:rsidRDefault="00D546A0" w:rsidP="00D546A0">
      <w:pPr>
        <w:pStyle w:val="a5"/>
        <w:numPr>
          <w:ilvl w:val="2"/>
          <w:numId w:val="135"/>
        </w:numPr>
      </w:pPr>
      <w:r>
        <w:t>REPLAY-3-2-11 PLAYBACK AUDIO STREAMING – RATECONTROL</w:t>
      </w:r>
    </w:p>
    <w:p w14:paraId="2BA699DD" w14:textId="77777777" w:rsidR="00D546A0" w:rsidRDefault="00D546A0" w:rsidP="00D546A0">
      <w:pPr>
        <w:pStyle w:val="a5"/>
        <w:numPr>
          <w:ilvl w:val="2"/>
          <w:numId w:val="135"/>
        </w:numPr>
      </w:pPr>
      <w:r>
        <w:t>REPLAY-3-2-12 PLAYBACK AUDIO STREAMING – IMMEDIATE HEADER</w:t>
      </w:r>
    </w:p>
    <w:p w14:paraId="31698854" w14:textId="77777777" w:rsidR="00D546A0" w:rsidRDefault="00D546A0" w:rsidP="00D546A0">
      <w:pPr>
        <w:pStyle w:val="a5"/>
        <w:numPr>
          <w:ilvl w:val="2"/>
          <w:numId w:val="135"/>
        </w:numPr>
      </w:pPr>
      <w:r>
        <w:t>REPLAY-3-2-14 PLAYBACK AUDIO STREAMING – PAUSE WITHOUT RANGE</w:t>
      </w:r>
    </w:p>
    <w:p w14:paraId="389FDE93" w14:textId="77777777" w:rsidR="00D546A0" w:rsidRDefault="00D546A0" w:rsidP="00D546A0">
      <w:pPr>
        <w:pStyle w:val="a5"/>
        <w:numPr>
          <w:ilvl w:val="2"/>
          <w:numId w:val="135"/>
        </w:numPr>
      </w:pPr>
      <w:r>
        <w:t>REPLAY-3-2-15 PLAYBACK AUDIO STREAMING – PAUSE WITH RANGE</w:t>
      </w:r>
    </w:p>
    <w:p w14:paraId="682A81FF" w14:textId="77777777" w:rsidR="00D546A0" w:rsidRDefault="00D546A0" w:rsidP="00D546A0">
      <w:pPr>
        <w:pStyle w:val="a5"/>
        <w:numPr>
          <w:ilvl w:val="2"/>
          <w:numId w:val="135"/>
        </w:numPr>
      </w:pPr>
      <w:r>
        <w:t>REPLAY-3-3-1 PLAYBACK METADATA STREAMING – MEDIA CONTROL</w:t>
      </w:r>
    </w:p>
    <w:p w14:paraId="41C9F040" w14:textId="77777777" w:rsidR="00D546A0" w:rsidRDefault="00D546A0" w:rsidP="00D546A0">
      <w:pPr>
        <w:pStyle w:val="a5"/>
        <w:numPr>
          <w:ilvl w:val="2"/>
          <w:numId w:val="135"/>
        </w:numPr>
      </w:pPr>
      <w:r>
        <w:t>REPLAY-3-3-10 PLAYBACK METADATA STREAMING – PLAY WITH RANGE</w:t>
      </w:r>
    </w:p>
    <w:p w14:paraId="7B128E34" w14:textId="77777777" w:rsidR="00D546A0" w:rsidRDefault="00D546A0" w:rsidP="00D546A0">
      <w:pPr>
        <w:pStyle w:val="a5"/>
        <w:numPr>
          <w:ilvl w:val="2"/>
          <w:numId w:val="135"/>
        </w:numPr>
      </w:pPr>
      <w:r>
        <w:t>REPLAY-3-3-11 PLAYBACK METADATA STREAMING – RATECONTROL</w:t>
      </w:r>
    </w:p>
    <w:p w14:paraId="11E6619F" w14:textId="77777777" w:rsidR="00D546A0" w:rsidRDefault="00D546A0" w:rsidP="00D546A0">
      <w:pPr>
        <w:pStyle w:val="a5"/>
        <w:numPr>
          <w:ilvl w:val="2"/>
          <w:numId w:val="135"/>
        </w:numPr>
      </w:pPr>
      <w:r>
        <w:t>REPLAY-3-3-12 PLAYBACK METADATA STREAMING – IMMEDIATE HEADER</w:t>
      </w:r>
    </w:p>
    <w:p w14:paraId="4E3BC6A2" w14:textId="77777777" w:rsidR="00D546A0" w:rsidRDefault="00D546A0" w:rsidP="00D546A0">
      <w:pPr>
        <w:pStyle w:val="a5"/>
        <w:numPr>
          <w:ilvl w:val="2"/>
          <w:numId w:val="135"/>
        </w:numPr>
      </w:pPr>
      <w:r>
        <w:t>REPLAY-3-3-14 PLAYBACK METADATA STREAMING – PAUSE WITHOUT RANGE</w:t>
      </w:r>
    </w:p>
    <w:p w14:paraId="664025B1" w14:textId="77777777" w:rsidR="00D546A0" w:rsidRDefault="00D546A0" w:rsidP="00D546A0">
      <w:pPr>
        <w:pStyle w:val="a5"/>
        <w:numPr>
          <w:ilvl w:val="2"/>
          <w:numId w:val="135"/>
        </w:numPr>
      </w:pPr>
      <w:r>
        <w:t>REPLAY-3-3-15 PLAYBACK METADATA STREAMING – PAUSE WITH RANGE</w:t>
      </w:r>
    </w:p>
    <w:p w14:paraId="45F2E645" w14:textId="77777777" w:rsidR="00D546A0" w:rsidRDefault="00D546A0" w:rsidP="00D546A0">
      <w:pPr>
        <w:pStyle w:val="a5"/>
        <w:numPr>
          <w:ilvl w:val="2"/>
          <w:numId w:val="135"/>
        </w:numPr>
      </w:pPr>
      <w:r>
        <w:t>RECORDING-3-1-11 RECORDING JOB CONFIGURATION - DIFFERENT PRIORITIES (ON MEDIA PROFILE)</w:t>
      </w:r>
    </w:p>
    <w:p w14:paraId="1278BF48" w14:textId="77777777" w:rsidR="00D546A0" w:rsidRDefault="00D546A0" w:rsidP="00D546A0">
      <w:pPr>
        <w:pStyle w:val="a5"/>
        <w:numPr>
          <w:ilvl w:val="2"/>
          <w:numId w:val="135"/>
        </w:numPr>
      </w:pPr>
      <w:r>
        <w:t>RECORDING-3-1-12 RECORDING JOB CONFIGURATION - DIFFERENT PRIORITIES (ON RECEIVER)</w:t>
      </w:r>
    </w:p>
    <w:p w14:paraId="3D4EFB4F" w14:textId="77777777" w:rsidR="00D546A0" w:rsidRDefault="00D546A0" w:rsidP="00D546A0">
      <w:pPr>
        <w:pStyle w:val="a5"/>
        <w:numPr>
          <w:ilvl w:val="2"/>
          <w:numId w:val="135"/>
        </w:numPr>
      </w:pPr>
      <w:r>
        <w:t>ACCESSCONTROL-9-1-1 ACCESS CONTROL – ACCESS DENIED TO ANONYMOUS EVENT</w:t>
      </w:r>
    </w:p>
    <w:p w14:paraId="1A0BCA7C" w14:textId="77777777" w:rsidR="00D546A0" w:rsidRDefault="00D546A0" w:rsidP="00D546A0">
      <w:pPr>
        <w:pStyle w:val="a5"/>
        <w:numPr>
          <w:ilvl w:val="2"/>
          <w:numId w:val="135"/>
        </w:numPr>
      </w:pPr>
      <w:r>
        <w:t>ACCESSCONTROL-9-1-4 ACCESS CONTROL – ACCESS DENIED WITH CREDENTIAL EVENT (CREDENTIAL NOT FOUND)</w:t>
      </w:r>
    </w:p>
    <w:p w14:paraId="5163C725" w14:textId="77777777" w:rsidR="00D546A0" w:rsidRDefault="00D546A0" w:rsidP="00D546A0">
      <w:pPr>
        <w:pStyle w:val="a5"/>
        <w:numPr>
          <w:ilvl w:val="2"/>
          <w:numId w:val="135"/>
        </w:numPr>
      </w:pPr>
      <w:r>
        <w:t>ADVANCED_SECURITY-3-3-1 TLS client authentication – self-signed TLS server certificate with on-device RSA key pair</w:t>
      </w:r>
    </w:p>
    <w:p w14:paraId="7BDBB6F2" w14:textId="77777777" w:rsidR="00D546A0" w:rsidRDefault="00D546A0" w:rsidP="00D546A0">
      <w:pPr>
        <w:pStyle w:val="a5"/>
        <w:numPr>
          <w:ilvl w:val="2"/>
          <w:numId w:val="135"/>
        </w:numPr>
      </w:pPr>
      <w:r>
        <w:t>ADVANCED_SECURITY-3-3-2 Verify CRL Processing with On-Device RSA Key Pair</w:t>
      </w:r>
    </w:p>
    <w:p w14:paraId="37066052" w14:textId="77777777" w:rsidR="00D546A0" w:rsidRDefault="00D546A0" w:rsidP="00D546A0">
      <w:pPr>
        <w:pStyle w:val="a5"/>
        <w:numPr>
          <w:ilvl w:val="2"/>
          <w:numId w:val="135"/>
        </w:numPr>
      </w:pPr>
      <w:r>
        <w:t>ADVANCED_SECURITY-3-3-3 Replace certification path validation policy assignment</w:t>
      </w:r>
    </w:p>
    <w:p w14:paraId="0AA9EDC1" w14:textId="77777777" w:rsidR="00D546A0" w:rsidRDefault="00D546A0" w:rsidP="00D546A0">
      <w:pPr>
        <w:pStyle w:val="a5"/>
        <w:numPr>
          <w:ilvl w:val="2"/>
          <w:numId w:val="135"/>
        </w:numPr>
      </w:pPr>
      <w:r>
        <w:t>ADVANCED_SECURITY-6-1-1 Upload Passphrase Verification</w:t>
      </w:r>
    </w:p>
    <w:p w14:paraId="3412AEED" w14:textId="77777777" w:rsidR="00D546A0" w:rsidRDefault="00D546A0" w:rsidP="00D546A0">
      <w:pPr>
        <w:pStyle w:val="a5"/>
        <w:numPr>
          <w:ilvl w:val="2"/>
          <w:numId w:val="135"/>
        </w:numPr>
      </w:pPr>
      <w:r>
        <w:t>ADVANCED_SECURITY-6-1-2 Delete Passphrase Verification</w:t>
      </w:r>
    </w:p>
    <w:p w14:paraId="4BCD7B36" w14:textId="77777777" w:rsidR="00D546A0" w:rsidRDefault="00D546A0" w:rsidP="00D546A0">
      <w:pPr>
        <w:pStyle w:val="a5"/>
        <w:numPr>
          <w:ilvl w:val="2"/>
          <w:numId w:val="135"/>
        </w:numPr>
      </w:pPr>
      <w:r>
        <w:t>ADVANCED_SECURITY-8-1-1 Upload CRL</w:t>
      </w:r>
    </w:p>
    <w:p w14:paraId="24FC9A8A" w14:textId="77777777" w:rsidR="00D546A0" w:rsidRDefault="00D546A0" w:rsidP="00D546A0">
      <w:pPr>
        <w:pStyle w:val="a5"/>
        <w:numPr>
          <w:ilvl w:val="2"/>
          <w:numId w:val="135"/>
        </w:numPr>
      </w:pPr>
      <w:r>
        <w:t>ADVANCED_SECURITY-8-1-2 Delete CRL</w:t>
      </w:r>
    </w:p>
    <w:p w14:paraId="09C16465" w14:textId="77777777" w:rsidR="00D546A0" w:rsidRDefault="00D546A0" w:rsidP="00D546A0">
      <w:pPr>
        <w:pStyle w:val="a5"/>
        <w:numPr>
          <w:ilvl w:val="2"/>
          <w:numId w:val="135"/>
        </w:numPr>
      </w:pPr>
      <w:r>
        <w:t>ADVANCED_SECURITY-8-1-3 Get CRL</w:t>
      </w:r>
    </w:p>
    <w:p w14:paraId="5B353C60" w14:textId="77777777" w:rsidR="00D546A0" w:rsidRDefault="00D546A0" w:rsidP="00D546A0">
      <w:pPr>
        <w:pStyle w:val="a5"/>
        <w:numPr>
          <w:ilvl w:val="2"/>
          <w:numId w:val="135"/>
        </w:numPr>
      </w:pPr>
      <w:r>
        <w:t>ADVANCED_SECURITY-8-1-4 Create certification path validation policy</w:t>
      </w:r>
    </w:p>
    <w:p w14:paraId="245A05DE" w14:textId="77777777" w:rsidR="00D546A0" w:rsidRDefault="00D546A0" w:rsidP="00D546A0">
      <w:pPr>
        <w:pStyle w:val="a5"/>
        <w:numPr>
          <w:ilvl w:val="2"/>
          <w:numId w:val="135"/>
        </w:numPr>
      </w:pPr>
      <w:r>
        <w:t>ADVANCED_SECURITY-8-1-5 Get Certification Path Validation Policy</w:t>
      </w:r>
    </w:p>
    <w:p w14:paraId="2C9FEB11" w14:textId="77777777" w:rsidR="00D546A0" w:rsidRDefault="00D546A0" w:rsidP="00D546A0">
      <w:pPr>
        <w:pStyle w:val="a5"/>
        <w:numPr>
          <w:ilvl w:val="2"/>
          <w:numId w:val="135"/>
        </w:numPr>
      </w:pPr>
      <w:r>
        <w:t>ADVANCED_SECURITY-8-1-6 Delete Certification Path Validation Policy</w:t>
      </w:r>
    </w:p>
    <w:p w14:paraId="0E09C7B7" w14:textId="77777777" w:rsidR="00D546A0" w:rsidRDefault="00D546A0" w:rsidP="00D546A0">
      <w:pPr>
        <w:pStyle w:val="a5"/>
        <w:numPr>
          <w:ilvl w:val="2"/>
          <w:numId w:val="135"/>
        </w:numPr>
      </w:pPr>
      <w:r>
        <w:t>ADVANCED_SECURITY-9-1-1 TLS Version Management</w:t>
      </w:r>
    </w:p>
    <w:p w14:paraId="283F7779" w14:textId="77777777" w:rsidR="00D546A0" w:rsidRDefault="00D546A0" w:rsidP="00D546A0">
      <w:pPr>
        <w:pStyle w:val="a5"/>
        <w:numPr>
          <w:ilvl w:val="2"/>
          <w:numId w:val="135"/>
        </w:numPr>
      </w:pPr>
      <w:r>
        <w:t>ADVANCED_SECURITY-9-1-2 Disable TLS Version</w:t>
      </w:r>
    </w:p>
    <w:p w14:paraId="25D71515" w14:textId="77777777" w:rsidR="00D546A0" w:rsidRDefault="00D546A0" w:rsidP="00D546A0">
      <w:pPr>
        <w:pStyle w:val="a5"/>
        <w:numPr>
          <w:ilvl w:val="2"/>
          <w:numId w:val="135"/>
        </w:numPr>
      </w:pPr>
      <w:r>
        <w:t>ACCESS_RULES-3-1-15 SET NEW ACCESS PROFILE</w:t>
      </w:r>
    </w:p>
    <w:p w14:paraId="47507BFA" w14:textId="77777777" w:rsidR="00D546A0" w:rsidRDefault="00D546A0" w:rsidP="00D546A0">
      <w:pPr>
        <w:pStyle w:val="a5"/>
        <w:numPr>
          <w:ilvl w:val="2"/>
          <w:numId w:val="135"/>
        </w:numPr>
      </w:pPr>
      <w:r>
        <w:t>ACCESS_RULES-3-1-16 SET ACCESS PROFILE</w:t>
      </w:r>
    </w:p>
    <w:p w14:paraId="75B10C3F" w14:textId="77777777" w:rsidR="00D546A0" w:rsidRDefault="00D546A0" w:rsidP="00D546A0">
      <w:pPr>
        <w:pStyle w:val="a5"/>
        <w:numPr>
          <w:ilvl w:val="2"/>
          <w:numId w:val="135"/>
        </w:numPr>
      </w:pPr>
      <w:r>
        <w:t>CREDENTIAL-3-1-16 SET NEW CREDENTIAL (ENABLED)</w:t>
      </w:r>
    </w:p>
    <w:p w14:paraId="242FB257" w14:textId="77777777" w:rsidR="00D546A0" w:rsidRDefault="00D546A0" w:rsidP="00D546A0">
      <w:pPr>
        <w:pStyle w:val="a5"/>
        <w:numPr>
          <w:ilvl w:val="2"/>
          <w:numId w:val="135"/>
        </w:numPr>
      </w:pPr>
      <w:r>
        <w:t>CREDENTIAL-3-1-17 SET NEW CREDENTIAL (DISABLED)</w:t>
      </w:r>
    </w:p>
    <w:p w14:paraId="54D98B58" w14:textId="77777777" w:rsidR="00D546A0" w:rsidRDefault="00D546A0" w:rsidP="00D546A0">
      <w:pPr>
        <w:pStyle w:val="a5"/>
        <w:numPr>
          <w:ilvl w:val="2"/>
          <w:numId w:val="135"/>
        </w:numPr>
      </w:pPr>
      <w:r>
        <w:t>CREDENTIAL-3-1-18 SET CREDENTIAL</w:t>
      </w:r>
    </w:p>
    <w:p w14:paraId="38C3A3B5" w14:textId="77777777" w:rsidR="00D546A0" w:rsidRDefault="00D546A0" w:rsidP="00D546A0">
      <w:pPr>
        <w:pStyle w:val="a5"/>
        <w:numPr>
          <w:ilvl w:val="2"/>
          <w:numId w:val="135"/>
        </w:numPr>
      </w:pPr>
      <w:r>
        <w:lastRenderedPageBreak/>
        <w:t>SCHEDULE-3-1-17 SET NEW SCHEDULE</w:t>
      </w:r>
    </w:p>
    <w:p w14:paraId="446C3071" w14:textId="77777777" w:rsidR="00D546A0" w:rsidRDefault="00D546A0" w:rsidP="00D546A0">
      <w:pPr>
        <w:pStyle w:val="a5"/>
        <w:numPr>
          <w:ilvl w:val="2"/>
          <w:numId w:val="135"/>
        </w:numPr>
      </w:pPr>
      <w:r>
        <w:t>SCHEDULE-3-1-18 SET SCHEDULE</w:t>
      </w:r>
    </w:p>
    <w:p w14:paraId="058B4927" w14:textId="77777777" w:rsidR="00D546A0" w:rsidRDefault="00D546A0" w:rsidP="00D546A0">
      <w:pPr>
        <w:pStyle w:val="a5"/>
        <w:numPr>
          <w:ilvl w:val="2"/>
          <w:numId w:val="135"/>
        </w:numPr>
      </w:pPr>
      <w:r>
        <w:t>SCHEDULE-5-1-13 SET NEW SPECIAL DAY GROUP</w:t>
      </w:r>
    </w:p>
    <w:p w14:paraId="4B821870" w14:textId="77777777" w:rsidR="00D546A0" w:rsidRDefault="00D546A0" w:rsidP="00D546A0">
      <w:pPr>
        <w:pStyle w:val="a5"/>
        <w:numPr>
          <w:ilvl w:val="2"/>
          <w:numId w:val="135"/>
        </w:numPr>
      </w:pPr>
      <w:r>
        <w:t>SCHEDULE-5-1-14 SET SPECIAL DAY GROUP</w:t>
      </w:r>
    </w:p>
    <w:p w14:paraId="58F04E2A" w14:textId="77777777" w:rsidR="00D546A0" w:rsidRDefault="00D546A0" w:rsidP="00D546A0">
      <w:pPr>
        <w:pStyle w:val="a5"/>
        <w:numPr>
          <w:ilvl w:val="2"/>
          <w:numId w:val="135"/>
        </w:numPr>
      </w:pPr>
      <w:r>
        <w:t>THERMAL-1-1-1 GET SERVICES AND GET THERMAL SERVICE CAPABILITIES</w:t>
      </w:r>
    </w:p>
    <w:p w14:paraId="15F3740E" w14:textId="77777777" w:rsidR="00D546A0" w:rsidRDefault="00D546A0" w:rsidP="00D546A0">
      <w:pPr>
        <w:pStyle w:val="a5"/>
        <w:numPr>
          <w:ilvl w:val="2"/>
          <w:numId w:val="135"/>
        </w:numPr>
      </w:pPr>
      <w:r>
        <w:t>THERMAL-2-1-1 THERMAL GET CONFIGURAION AND GET CONFIGURATION OPTIONS</w:t>
      </w:r>
    </w:p>
    <w:p w14:paraId="37B80BE9" w14:textId="77777777" w:rsidR="00D546A0" w:rsidRDefault="00D546A0" w:rsidP="00D546A0">
      <w:pPr>
        <w:pStyle w:val="a5"/>
        <w:numPr>
          <w:ilvl w:val="2"/>
          <w:numId w:val="135"/>
        </w:numPr>
      </w:pPr>
      <w:r>
        <w:t>THERMAL-2-1-2 THERMAL MODIFY CONFIGURATION</w:t>
      </w:r>
    </w:p>
    <w:p w14:paraId="2AADC6C8" w14:textId="77777777" w:rsidR="00D546A0" w:rsidRDefault="00D546A0" w:rsidP="00D546A0">
      <w:pPr>
        <w:pStyle w:val="a5"/>
        <w:numPr>
          <w:ilvl w:val="2"/>
          <w:numId w:val="135"/>
        </w:numPr>
      </w:pPr>
      <w:r>
        <w:t>DISCOVERY-1-1-6 SEARCH USING UNICAST PROBE MESSAGE</w:t>
      </w:r>
    </w:p>
    <w:p w14:paraId="67AFB807" w14:textId="77777777" w:rsidR="00D546A0" w:rsidRDefault="00D546A0" w:rsidP="00D546A0">
      <w:pPr>
        <w:pStyle w:val="a5"/>
        <w:numPr>
          <w:ilvl w:val="2"/>
          <w:numId w:val="135"/>
        </w:numPr>
      </w:pPr>
      <w:r>
        <w:t>DEVICE-1-1-31 GET SERVICES - XADDR</w:t>
      </w:r>
    </w:p>
    <w:p w14:paraId="5B33C86C" w14:textId="77777777" w:rsidR="00D546A0" w:rsidRDefault="00D546A0" w:rsidP="00D546A0">
      <w:pPr>
        <w:pStyle w:val="a5"/>
        <w:numPr>
          <w:ilvl w:val="2"/>
          <w:numId w:val="135"/>
        </w:numPr>
      </w:pPr>
      <w:r>
        <w:t>DEVICE-2-1-36 GET DYNAMIC DNS CONFIGURATION</w:t>
      </w:r>
    </w:p>
    <w:p w14:paraId="6C9CB5F1" w14:textId="77777777" w:rsidR="00D546A0" w:rsidRDefault="00D546A0" w:rsidP="00D546A0">
      <w:pPr>
        <w:pStyle w:val="a5"/>
        <w:numPr>
          <w:ilvl w:val="2"/>
          <w:numId w:val="135"/>
        </w:numPr>
      </w:pPr>
      <w:r>
        <w:t>DEVICE-2-1-37 SET DYNAMIC DNS CONFIGURATION</w:t>
      </w:r>
    </w:p>
    <w:p w14:paraId="52FCCF2B" w14:textId="77777777" w:rsidR="00D546A0" w:rsidRDefault="00D546A0" w:rsidP="00D546A0">
      <w:pPr>
        <w:pStyle w:val="a5"/>
        <w:numPr>
          <w:ilvl w:val="2"/>
          <w:numId w:val="135"/>
        </w:numPr>
      </w:pPr>
      <w:r>
        <w:t>DEVICE-3-1-10 SYSTEM COMMAND GETSYSTEMLOG</w:t>
      </w:r>
    </w:p>
    <w:p w14:paraId="47A47EC2" w14:textId="77777777" w:rsidR="00D546A0" w:rsidRDefault="00D546A0" w:rsidP="00D546A0">
      <w:pPr>
        <w:pStyle w:val="a5"/>
        <w:numPr>
          <w:ilvl w:val="2"/>
          <w:numId w:val="135"/>
        </w:numPr>
      </w:pPr>
      <w:r>
        <w:t xml:space="preserve">DEVICE-5-1-1 IO COMMAND GETRELAYOUTPUTS </w:t>
      </w:r>
    </w:p>
    <w:p w14:paraId="0C9FC606" w14:textId="77777777" w:rsidR="00D546A0" w:rsidRDefault="00D546A0" w:rsidP="00D546A0">
      <w:pPr>
        <w:pStyle w:val="a5"/>
        <w:numPr>
          <w:ilvl w:val="0"/>
          <w:numId w:val="135"/>
        </w:numPr>
      </w:pPr>
      <w:r>
        <w:t>#1896 DTT : IMAGING-1-1-8-v17.12 IMAGING COMMAND SETIMAGINGSETTINGS – INVALID SETTINGS fail</w:t>
      </w:r>
    </w:p>
    <w:p w14:paraId="687C9D15" w14:textId="77777777" w:rsidR="00D546A0" w:rsidRDefault="00D546A0" w:rsidP="00D546A0">
      <w:pPr>
        <w:pStyle w:val="a5"/>
        <w:numPr>
          <w:ilvl w:val="1"/>
          <w:numId w:val="135"/>
        </w:numPr>
      </w:pPr>
      <w:r>
        <w:t>The following test case was updated in the scope of the ticket:</w:t>
      </w:r>
    </w:p>
    <w:p w14:paraId="0FA324B8" w14:textId="77777777" w:rsidR="00D546A0" w:rsidRDefault="00D546A0" w:rsidP="00D546A0">
      <w:pPr>
        <w:pStyle w:val="a5"/>
        <w:numPr>
          <w:ilvl w:val="2"/>
          <w:numId w:val="135"/>
        </w:numPr>
      </w:pPr>
      <w:r>
        <w:t>IMAGING-1-1-8 IMAGING COMMAND SETIMAGINGSETTINGS – INVALID SETTINGS</w:t>
      </w:r>
    </w:p>
    <w:p w14:paraId="00C46484" w14:textId="77777777" w:rsidR="00D546A0" w:rsidRDefault="00D546A0" w:rsidP="00D546A0">
      <w:pPr>
        <w:pStyle w:val="a5"/>
        <w:numPr>
          <w:ilvl w:val="3"/>
          <w:numId w:val="135"/>
        </w:numPr>
      </w:pPr>
      <w:r>
        <w:t>DTT sets invalid Focus settings if it is possible</w:t>
      </w:r>
    </w:p>
    <w:p w14:paraId="0950BBE0" w14:textId="77777777" w:rsidR="00D546A0" w:rsidRDefault="00D546A0" w:rsidP="00D546A0">
      <w:pPr>
        <w:pStyle w:val="a5"/>
        <w:numPr>
          <w:ilvl w:val="3"/>
          <w:numId w:val="135"/>
        </w:numPr>
      </w:pPr>
      <w:r>
        <w:t>DTT skips step with invalid set if impossible to generate invalid values</w:t>
      </w:r>
    </w:p>
    <w:p w14:paraId="79444263" w14:textId="77777777" w:rsidR="00D546A0" w:rsidRDefault="00D546A0" w:rsidP="00D546A0">
      <w:pPr>
        <w:pStyle w:val="a5"/>
        <w:numPr>
          <w:ilvl w:val="3"/>
          <w:numId w:val="135"/>
        </w:numPr>
      </w:pPr>
      <w:r>
        <w:t xml:space="preserve">DTT does not set BacklightCompensation if it is not supported </w:t>
      </w:r>
    </w:p>
    <w:p w14:paraId="4AB3B647" w14:textId="77777777" w:rsidR="00D546A0" w:rsidRDefault="00D546A0" w:rsidP="00D546A0">
      <w:pPr>
        <w:pStyle w:val="a5"/>
        <w:numPr>
          <w:ilvl w:val="0"/>
          <w:numId w:val="135"/>
        </w:numPr>
      </w:pPr>
      <w:r>
        <w:t>#1642 Imaging - Check Exposure.Iris for 0 db and range validity</w:t>
      </w:r>
    </w:p>
    <w:p w14:paraId="6B64B003" w14:textId="77777777" w:rsidR="00D546A0" w:rsidRDefault="00D546A0" w:rsidP="00D546A0">
      <w:pPr>
        <w:pStyle w:val="a5"/>
        <w:numPr>
          <w:ilvl w:val="1"/>
          <w:numId w:val="135"/>
        </w:numPr>
      </w:pPr>
      <w:r>
        <w:t>The following test case was updated in the scope of the ticket:</w:t>
      </w:r>
    </w:p>
    <w:p w14:paraId="10C1445A" w14:textId="77777777" w:rsidR="00D546A0" w:rsidRDefault="00D546A0" w:rsidP="00D546A0">
      <w:pPr>
        <w:pStyle w:val="a5"/>
        <w:numPr>
          <w:ilvl w:val="2"/>
          <w:numId w:val="135"/>
        </w:numPr>
      </w:pPr>
      <w:r>
        <w:t xml:space="preserve">IMAGING-1-1-3 IMAGING COMMAND GETOPTIONS updated with warning in case Exposure.MinIris or Exposure.MaxIris &lt; 0 </w:t>
      </w:r>
    </w:p>
    <w:p w14:paraId="6167DB7A" w14:textId="77777777" w:rsidR="00D546A0" w:rsidRDefault="00D546A0" w:rsidP="00D546A0">
      <w:pPr>
        <w:pStyle w:val="a5"/>
        <w:numPr>
          <w:ilvl w:val="0"/>
          <w:numId w:val="135"/>
        </w:numPr>
      </w:pPr>
      <w:r>
        <w:t>#1897 Internal error during several PTZ test cases</w:t>
      </w:r>
    </w:p>
    <w:p w14:paraId="685BCCA8" w14:textId="77777777" w:rsidR="00D546A0" w:rsidRDefault="00D546A0" w:rsidP="00D546A0">
      <w:pPr>
        <w:pStyle w:val="a5"/>
        <w:numPr>
          <w:ilvl w:val="1"/>
          <w:numId w:val="135"/>
        </w:numPr>
      </w:pPr>
      <w:r>
        <w:t>The following was updated in the scope of the ticket:</w:t>
      </w:r>
    </w:p>
    <w:p w14:paraId="24C7341B" w14:textId="77777777" w:rsidR="00D546A0" w:rsidRDefault="00D546A0" w:rsidP="00D546A0">
      <w:pPr>
        <w:pStyle w:val="a5"/>
        <w:numPr>
          <w:ilvl w:val="2"/>
          <w:numId w:val="135"/>
        </w:numPr>
      </w:pPr>
      <w:r>
        <w:t>PTZ-7-1-3 GENERIC PAN/TILT POSITION SPACE</w:t>
      </w:r>
    </w:p>
    <w:p w14:paraId="0926B8F1" w14:textId="77777777" w:rsidR="00D546A0" w:rsidRDefault="00D546A0" w:rsidP="00D546A0">
      <w:pPr>
        <w:pStyle w:val="a5"/>
        <w:numPr>
          <w:ilvl w:val="2"/>
          <w:numId w:val="135"/>
        </w:numPr>
      </w:pPr>
      <w:r>
        <w:t>PTZ-7-1-4 GENERIC ZOOM POSITION SPACE</w:t>
      </w:r>
    </w:p>
    <w:p w14:paraId="2D91B3D1" w14:textId="77777777" w:rsidR="00D546A0" w:rsidRDefault="00D546A0" w:rsidP="00D546A0">
      <w:pPr>
        <w:pStyle w:val="a5"/>
        <w:numPr>
          <w:ilvl w:val="2"/>
          <w:numId w:val="135"/>
        </w:numPr>
      </w:pPr>
      <w:r>
        <w:t>PTZ-7-2-3 GENERIC PAN/TILT TRANSLATION SPACE</w:t>
      </w:r>
    </w:p>
    <w:p w14:paraId="49AC3097" w14:textId="77777777" w:rsidR="00D546A0" w:rsidRDefault="00D546A0" w:rsidP="00D546A0">
      <w:pPr>
        <w:pStyle w:val="a5"/>
        <w:numPr>
          <w:ilvl w:val="2"/>
          <w:numId w:val="135"/>
        </w:numPr>
      </w:pPr>
      <w:r>
        <w:t>PTZ-7-2-4 GENERIC ZOOM TRANSLATION SPACE</w:t>
      </w:r>
    </w:p>
    <w:p w14:paraId="6DD0FE9F" w14:textId="77777777" w:rsidR="00D546A0" w:rsidRDefault="00D546A0" w:rsidP="00D546A0">
      <w:pPr>
        <w:pStyle w:val="a5"/>
        <w:numPr>
          <w:ilvl w:val="2"/>
          <w:numId w:val="135"/>
        </w:numPr>
      </w:pPr>
      <w:r>
        <w:t>PTZ-7-3-3 GENERIC PAN/TILT VELOCITY SPACE</w:t>
      </w:r>
    </w:p>
    <w:p w14:paraId="05C51DF0" w14:textId="77777777" w:rsidR="00D546A0" w:rsidRDefault="00D546A0" w:rsidP="00D546A0">
      <w:pPr>
        <w:pStyle w:val="a5"/>
        <w:numPr>
          <w:ilvl w:val="2"/>
          <w:numId w:val="135"/>
        </w:numPr>
      </w:pPr>
      <w:r>
        <w:t>PTZ-7-3-4 GENERIC ZOOM VELOCITY SPACE</w:t>
      </w:r>
    </w:p>
    <w:p w14:paraId="761A438C" w14:textId="77777777" w:rsidR="00D546A0" w:rsidRDefault="00D546A0" w:rsidP="00D546A0">
      <w:pPr>
        <w:pStyle w:val="a5"/>
        <w:numPr>
          <w:ilvl w:val="2"/>
          <w:numId w:val="135"/>
        </w:numPr>
      </w:pPr>
      <w:r>
        <w:t>PTZ-7-4-3 GENERIC PAN/TILT SPEED SPACE</w:t>
      </w:r>
    </w:p>
    <w:p w14:paraId="689E3703" w14:textId="77777777" w:rsidR="00D546A0" w:rsidRDefault="00D546A0" w:rsidP="00D546A0">
      <w:pPr>
        <w:pStyle w:val="a5"/>
        <w:numPr>
          <w:ilvl w:val="2"/>
          <w:numId w:val="135"/>
        </w:numPr>
      </w:pPr>
      <w:r>
        <w:t xml:space="preserve">PTZ-7-4-4 GENERIC ZOOM SPEED SPACE </w:t>
      </w:r>
    </w:p>
    <w:p w14:paraId="18B15053" w14:textId="77777777" w:rsidR="00D546A0" w:rsidRDefault="00D546A0" w:rsidP="00D546A0">
      <w:pPr>
        <w:pStyle w:val="a5"/>
        <w:numPr>
          <w:ilvl w:val="0"/>
          <w:numId w:val="135"/>
        </w:numPr>
      </w:pPr>
      <w:r>
        <w:t>#1766 [PlugFest][PTZ-*] Internal error in the case if it is not possible to create or find profile with specified PTZ Node</w:t>
      </w:r>
    </w:p>
    <w:p w14:paraId="656338A5" w14:textId="77777777" w:rsidR="00D546A0" w:rsidRDefault="00D546A0" w:rsidP="00D546A0">
      <w:pPr>
        <w:pStyle w:val="a5"/>
        <w:numPr>
          <w:ilvl w:val="1"/>
          <w:numId w:val="135"/>
        </w:numPr>
      </w:pPr>
      <w:r>
        <w:t>The following was updated in the scope of the ticket:</w:t>
      </w:r>
    </w:p>
    <w:p w14:paraId="2A81107F" w14:textId="77777777" w:rsidR="00D546A0" w:rsidRDefault="00D546A0" w:rsidP="00D546A0">
      <w:pPr>
        <w:pStyle w:val="a5"/>
        <w:numPr>
          <w:ilvl w:val="2"/>
          <w:numId w:val="135"/>
        </w:numPr>
      </w:pPr>
      <w:r>
        <w:t>PTZ-3-1-1 PTZ ABSOLUTE MOVE</w:t>
      </w:r>
    </w:p>
    <w:p w14:paraId="3462A9F6" w14:textId="77777777" w:rsidR="00D546A0" w:rsidRDefault="00D546A0" w:rsidP="00D546A0">
      <w:pPr>
        <w:pStyle w:val="a5"/>
        <w:numPr>
          <w:ilvl w:val="2"/>
          <w:numId w:val="135"/>
        </w:numPr>
      </w:pPr>
      <w:r>
        <w:t>PTZ-3-1-2 SOAP FAULT MESSAGE</w:t>
      </w:r>
    </w:p>
    <w:p w14:paraId="481F0354" w14:textId="77777777" w:rsidR="00D546A0" w:rsidRDefault="00D546A0" w:rsidP="00D546A0">
      <w:pPr>
        <w:pStyle w:val="a5"/>
        <w:numPr>
          <w:ilvl w:val="2"/>
          <w:numId w:val="135"/>
        </w:numPr>
      </w:pPr>
      <w:r>
        <w:t>PTZ-3-1-3 PTZ RELATIVE MOVE</w:t>
      </w:r>
    </w:p>
    <w:p w14:paraId="68CF99DC" w14:textId="77777777" w:rsidR="00D546A0" w:rsidRDefault="00D546A0" w:rsidP="00D546A0">
      <w:pPr>
        <w:pStyle w:val="a5"/>
        <w:numPr>
          <w:ilvl w:val="2"/>
          <w:numId w:val="135"/>
        </w:numPr>
      </w:pPr>
      <w:r>
        <w:lastRenderedPageBreak/>
        <w:t>PTZ-3-1-4 PTZ CONTINUOUS MOVE</w:t>
      </w:r>
    </w:p>
    <w:p w14:paraId="7F4E7FC9" w14:textId="77777777" w:rsidR="00D546A0" w:rsidRDefault="00D546A0" w:rsidP="00D546A0">
      <w:pPr>
        <w:pStyle w:val="a5"/>
        <w:numPr>
          <w:ilvl w:val="2"/>
          <w:numId w:val="135"/>
        </w:numPr>
      </w:pPr>
      <w:r>
        <w:t>PTZ-3-1-5 PTZ CONTINUOUS MOVE &amp; STOP</w:t>
      </w:r>
    </w:p>
    <w:p w14:paraId="01892D52" w14:textId="77777777" w:rsidR="00D546A0" w:rsidRDefault="00D546A0" w:rsidP="00D546A0">
      <w:pPr>
        <w:pStyle w:val="a5"/>
        <w:numPr>
          <w:ilvl w:val="2"/>
          <w:numId w:val="135"/>
        </w:numPr>
      </w:pPr>
      <w:r>
        <w:t>PTZ-4-1-4 SET AND GET PRESET</w:t>
      </w:r>
    </w:p>
    <w:p w14:paraId="069C5A77" w14:textId="77777777" w:rsidR="00D546A0" w:rsidRDefault="00D546A0" w:rsidP="00D546A0">
      <w:pPr>
        <w:pStyle w:val="a5"/>
        <w:numPr>
          <w:ilvl w:val="2"/>
          <w:numId w:val="135"/>
        </w:numPr>
      </w:pPr>
      <w:r>
        <w:t>PTZ-4-1-5 GOTO PRESET</w:t>
      </w:r>
    </w:p>
    <w:p w14:paraId="37473922" w14:textId="77777777" w:rsidR="00D546A0" w:rsidRDefault="00D546A0" w:rsidP="00D546A0">
      <w:pPr>
        <w:pStyle w:val="a5"/>
        <w:numPr>
          <w:ilvl w:val="2"/>
          <w:numId w:val="135"/>
        </w:numPr>
      </w:pPr>
      <w:r>
        <w:t>PTZ-4-1-6 REMOVE PRESET</w:t>
      </w:r>
    </w:p>
    <w:p w14:paraId="4267B1A3" w14:textId="77777777" w:rsidR="00D546A0" w:rsidRDefault="00D546A0" w:rsidP="00D546A0">
      <w:pPr>
        <w:pStyle w:val="a5"/>
        <w:numPr>
          <w:ilvl w:val="2"/>
          <w:numId w:val="135"/>
        </w:numPr>
      </w:pPr>
      <w:r>
        <w:t>PTZ-5-1-1 HOME POSITION OPERATIONS (CONFIGURABLE)</w:t>
      </w:r>
    </w:p>
    <w:p w14:paraId="1F16A477" w14:textId="77777777" w:rsidR="00D546A0" w:rsidRDefault="00D546A0" w:rsidP="00D546A0">
      <w:pPr>
        <w:pStyle w:val="a5"/>
        <w:numPr>
          <w:ilvl w:val="2"/>
          <w:numId w:val="135"/>
        </w:numPr>
      </w:pPr>
      <w:r>
        <w:t>PTZ-5-1-2 HOME POSITION OPERATIONS (FIXED)</w:t>
      </w:r>
    </w:p>
    <w:p w14:paraId="42B03270" w14:textId="77777777" w:rsidR="00D546A0" w:rsidRDefault="00D546A0" w:rsidP="00D546A0">
      <w:pPr>
        <w:pStyle w:val="a5"/>
        <w:numPr>
          <w:ilvl w:val="2"/>
          <w:numId w:val="135"/>
        </w:numPr>
      </w:pPr>
      <w:r>
        <w:t>PTZ-5-1-3 PTZ – HOME POSITION OPERATIONS (USAGE OF FIXEDHOMEPOSITION FLAG)</w:t>
      </w:r>
    </w:p>
    <w:p w14:paraId="7C8BB7EB" w14:textId="77777777" w:rsidR="00D546A0" w:rsidRDefault="00D546A0" w:rsidP="00D546A0">
      <w:pPr>
        <w:pStyle w:val="a5"/>
        <w:numPr>
          <w:ilvl w:val="2"/>
          <w:numId w:val="135"/>
        </w:numPr>
      </w:pPr>
      <w:r>
        <w:t xml:space="preserve">PTZ-6-1-1 SEND AUXILIARY COMMAND </w:t>
      </w:r>
    </w:p>
    <w:p w14:paraId="171BAC48" w14:textId="77777777" w:rsidR="00D546A0" w:rsidRDefault="00D546A0" w:rsidP="00D546A0">
      <w:pPr>
        <w:pStyle w:val="a5"/>
        <w:numPr>
          <w:ilvl w:val="0"/>
          <w:numId w:val="135"/>
        </w:numPr>
      </w:pPr>
      <w:r>
        <w:t>#1892 Internal error during feature definition process</w:t>
      </w:r>
    </w:p>
    <w:p w14:paraId="1BAD0E04" w14:textId="77777777" w:rsidR="00D546A0" w:rsidRDefault="00D546A0" w:rsidP="00D546A0">
      <w:pPr>
        <w:pStyle w:val="a5"/>
        <w:numPr>
          <w:ilvl w:val="1"/>
          <w:numId w:val="135"/>
        </w:numPr>
      </w:pPr>
      <w:r>
        <w:t xml:space="preserve">The bug is fixed. </w:t>
      </w:r>
    </w:p>
    <w:p w14:paraId="58FF6A58" w14:textId="77777777" w:rsidR="00D546A0" w:rsidRDefault="00D546A0" w:rsidP="00D546A0">
      <w:pPr>
        <w:pStyle w:val="a5"/>
        <w:numPr>
          <w:ilvl w:val="0"/>
          <w:numId w:val="135"/>
        </w:numPr>
      </w:pPr>
      <w:r>
        <w:t>#1630 Malformed HTTP request causing "400 Bad Request" response in RTSS tests</w:t>
      </w:r>
    </w:p>
    <w:p w14:paraId="599FA954" w14:textId="77777777" w:rsidR="00D546A0" w:rsidRDefault="00D546A0" w:rsidP="00D546A0">
      <w:pPr>
        <w:pStyle w:val="a5"/>
        <w:numPr>
          <w:ilvl w:val="1"/>
          <w:numId w:val="135"/>
        </w:numPr>
      </w:pPr>
      <w:r>
        <w:t xml:space="preserve">The issue was fixed </w:t>
      </w:r>
    </w:p>
    <w:p w14:paraId="5D2FE2EA" w14:textId="77777777" w:rsidR="00D546A0" w:rsidRDefault="00D546A0" w:rsidP="00D546A0">
      <w:pPr>
        <w:pStyle w:val="a5"/>
        <w:numPr>
          <w:ilvl w:val="0"/>
          <w:numId w:val="135"/>
        </w:numPr>
      </w:pPr>
      <w:r>
        <w:t>#1886 Unhandled Exception with 18.12 rev 4782 in dtt_command_line.exe</w:t>
      </w:r>
    </w:p>
    <w:p w14:paraId="11211E53" w14:textId="77777777" w:rsidR="00D546A0" w:rsidRDefault="00D546A0" w:rsidP="00D546A0">
      <w:pPr>
        <w:pStyle w:val="a5"/>
        <w:numPr>
          <w:ilvl w:val="1"/>
          <w:numId w:val="135"/>
        </w:numPr>
      </w:pPr>
      <w:r>
        <w:t xml:space="preserve">The issue was fixed </w:t>
      </w:r>
    </w:p>
    <w:p w14:paraId="3E951E89" w14:textId="77777777" w:rsidR="00D546A0" w:rsidRDefault="00D546A0" w:rsidP="00D546A0">
      <w:pPr>
        <w:pStyle w:val="a5"/>
        <w:numPr>
          <w:ilvl w:val="0"/>
          <w:numId w:val="135"/>
        </w:numPr>
      </w:pPr>
      <w:r>
        <w:t>#1917 [SEARH-3-1-11] Wrong check for virtual events for some sequences</w:t>
      </w:r>
    </w:p>
    <w:p w14:paraId="79C13313" w14:textId="77777777" w:rsidR="00D546A0" w:rsidRDefault="00D546A0" w:rsidP="00D546A0">
      <w:pPr>
        <w:pStyle w:val="a5"/>
        <w:numPr>
          <w:ilvl w:val="1"/>
          <w:numId w:val="135"/>
        </w:numPr>
      </w:pPr>
      <w:r>
        <w:t xml:space="preserve">The issue was fixed </w:t>
      </w:r>
    </w:p>
    <w:p w14:paraId="03D160C8" w14:textId="77777777" w:rsidR="00D546A0" w:rsidRDefault="00D546A0" w:rsidP="00D546A0">
      <w:pPr>
        <w:pStyle w:val="a5"/>
        <w:numPr>
          <w:ilvl w:val="0"/>
          <w:numId w:val="135"/>
        </w:numPr>
      </w:pPr>
      <w:r>
        <w:t>#1888 Media 1: Audio Source addition without checking compatability</w:t>
      </w:r>
    </w:p>
    <w:p w14:paraId="127A9C52" w14:textId="77777777" w:rsidR="00D546A0" w:rsidRDefault="00D546A0" w:rsidP="00D546A0">
      <w:pPr>
        <w:pStyle w:val="a5"/>
        <w:numPr>
          <w:ilvl w:val="1"/>
          <w:numId w:val="135"/>
        </w:numPr>
      </w:pPr>
      <w:r>
        <w:t>The following was updated in the scope of the ticket:</w:t>
      </w:r>
    </w:p>
    <w:p w14:paraId="04CBAA18" w14:textId="77777777" w:rsidR="00D546A0" w:rsidRDefault="00D546A0" w:rsidP="00D546A0">
      <w:pPr>
        <w:pStyle w:val="a5"/>
        <w:numPr>
          <w:ilvl w:val="2"/>
          <w:numId w:val="135"/>
        </w:numPr>
      </w:pPr>
      <w:r>
        <w:t>Removed test case:</w:t>
      </w:r>
    </w:p>
    <w:p w14:paraId="144905F5" w14:textId="77777777" w:rsidR="00D546A0" w:rsidRDefault="00D546A0" w:rsidP="00D546A0">
      <w:pPr>
        <w:pStyle w:val="a5"/>
        <w:numPr>
          <w:ilvl w:val="3"/>
          <w:numId w:val="135"/>
        </w:numPr>
      </w:pPr>
      <w:r>
        <w:t xml:space="preserve">RTSS-5-1-8 START AND STOP MULTICAST STREAMING – G.711 (IPv4) </w:t>
      </w:r>
    </w:p>
    <w:p w14:paraId="50763410" w14:textId="77777777" w:rsidR="00D546A0" w:rsidRDefault="00D546A0" w:rsidP="00D546A0">
      <w:pPr>
        <w:pStyle w:val="a5"/>
        <w:numPr>
          <w:ilvl w:val="2"/>
          <w:numId w:val="135"/>
        </w:numPr>
      </w:pPr>
      <w:r>
        <w:t>Test cases updated to use GetCompatibleAudioSourceConfigurations instead of GetAudioSourceConfigurations:</w:t>
      </w:r>
    </w:p>
    <w:p w14:paraId="61B81C28" w14:textId="77777777" w:rsidR="00D546A0" w:rsidRDefault="00D546A0" w:rsidP="00D546A0">
      <w:pPr>
        <w:pStyle w:val="a5"/>
        <w:numPr>
          <w:ilvl w:val="3"/>
          <w:numId w:val="135"/>
        </w:numPr>
      </w:pPr>
      <w:r>
        <w:t>MEDIA-3-1-7 GET AUDIO SOURCE CONFIGURATION OPTIONS</w:t>
      </w:r>
    </w:p>
    <w:p w14:paraId="6F1D1C45" w14:textId="77777777" w:rsidR="00D546A0" w:rsidRDefault="00D546A0" w:rsidP="00D546A0">
      <w:pPr>
        <w:pStyle w:val="a5"/>
        <w:numPr>
          <w:ilvl w:val="3"/>
          <w:numId w:val="135"/>
        </w:numPr>
      </w:pPr>
      <w:r>
        <w:t>RTSS-2-1-28 AUDIO STREAMING – G.711 (RTP-Unicast/UDP)</w:t>
      </w:r>
    </w:p>
    <w:p w14:paraId="4AD278EE" w14:textId="77777777" w:rsidR="00D546A0" w:rsidRDefault="00D546A0" w:rsidP="00D546A0">
      <w:pPr>
        <w:pStyle w:val="a5"/>
        <w:numPr>
          <w:ilvl w:val="3"/>
          <w:numId w:val="135"/>
        </w:numPr>
      </w:pPr>
      <w:r>
        <w:t>RTSS-2-1-29 AUDIO STREAMING – G.711 (RTP-Unicast/RTSP/HTTP/TCP)</w:t>
      </w:r>
    </w:p>
    <w:p w14:paraId="077611AA" w14:textId="77777777" w:rsidR="00D546A0" w:rsidRDefault="00D546A0" w:rsidP="00D546A0">
      <w:pPr>
        <w:pStyle w:val="a5"/>
        <w:numPr>
          <w:ilvl w:val="3"/>
          <w:numId w:val="135"/>
        </w:numPr>
      </w:pPr>
      <w:r>
        <w:t>RTSS-2-1-30 AUDIO STREAMING – G.711 (RTP/RTSP/TCP)</w:t>
      </w:r>
    </w:p>
    <w:p w14:paraId="57905A02" w14:textId="77777777" w:rsidR="00D546A0" w:rsidRDefault="00D546A0" w:rsidP="00D546A0">
      <w:pPr>
        <w:pStyle w:val="a5"/>
        <w:numPr>
          <w:ilvl w:val="3"/>
          <w:numId w:val="135"/>
        </w:numPr>
      </w:pPr>
      <w:r>
        <w:t>RTSS-2-1-31 AUDIO STREAMING – G.726 (RTP-Unicast/UDP)</w:t>
      </w:r>
    </w:p>
    <w:p w14:paraId="57D9E1DB" w14:textId="77777777" w:rsidR="00D546A0" w:rsidRDefault="00D546A0" w:rsidP="00D546A0">
      <w:pPr>
        <w:pStyle w:val="a5"/>
        <w:numPr>
          <w:ilvl w:val="3"/>
          <w:numId w:val="135"/>
        </w:numPr>
      </w:pPr>
      <w:r>
        <w:t>RTSS-2-1-32 AUDIO STREAMING – G.726 (RTP-Unicast/RTSP/HTTP/TCP)</w:t>
      </w:r>
    </w:p>
    <w:p w14:paraId="5CBA744F" w14:textId="77777777" w:rsidR="00D546A0" w:rsidRDefault="00D546A0" w:rsidP="00D546A0">
      <w:pPr>
        <w:pStyle w:val="a5"/>
        <w:numPr>
          <w:ilvl w:val="3"/>
          <w:numId w:val="135"/>
        </w:numPr>
      </w:pPr>
      <w:r>
        <w:t>RTSS-2-1-33 AUDIO STREAMING – G.726 (RTP/RTSP/TCP)</w:t>
      </w:r>
    </w:p>
    <w:p w14:paraId="780CEE29" w14:textId="77777777" w:rsidR="00D546A0" w:rsidRDefault="00D546A0" w:rsidP="00D546A0">
      <w:pPr>
        <w:pStyle w:val="a5"/>
        <w:numPr>
          <w:ilvl w:val="3"/>
          <w:numId w:val="135"/>
        </w:numPr>
      </w:pPr>
      <w:r>
        <w:t>RTSS-2-1-34 AUDIO STREAMING – AAC (RTP-Unicast/UDP)</w:t>
      </w:r>
    </w:p>
    <w:p w14:paraId="23199794" w14:textId="77777777" w:rsidR="00D546A0" w:rsidRDefault="00D546A0" w:rsidP="00D546A0">
      <w:pPr>
        <w:pStyle w:val="a5"/>
        <w:numPr>
          <w:ilvl w:val="3"/>
          <w:numId w:val="135"/>
        </w:numPr>
      </w:pPr>
      <w:r>
        <w:t>RTSS-2-1-35 AUDIO STREAMING – AAC (RTP-Unicast/RTSP/HTTP/TCP)</w:t>
      </w:r>
    </w:p>
    <w:p w14:paraId="27D8C5D6" w14:textId="77777777" w:rsidR="00D546A0" w:rsidRDefault="00D546A0" w:rsidP="00D546A0">
      <w:pPr>
        <w:pStyle w:val="a5"/>
        <w:numPr>
          <w:ilvl w:val="3"/>
          <w:numId w:val="135"/>
        </w:numPr>
      </w:pPr>
      <w:r>
        <w:t>RTSS-2-1-36 AUDIO STREAMING – AAC (RTP/RTSP/TCP)</w:t>
      </w:r>
    </w:p>
    <w:p w14:paraId="422A57A4" w14:textId="77777777" w:rsidR="00D546A0" w:rsidRDefault="00D546A0" w:rsidP="00D546A0">
      <w:pPr>
        <w:pStyle w:val="a5"/>
        <w:numPr>
          <w:ilvl w:val="3"/>
          <w:numId w:val="135"/>
        </w:numPr>
      </w:pPr>
      <w:r>
        <w:t>RTSS-2-1-46 AUDIO STREAMING – G.711 (RTP-Unicast/UDP, IPv6)</w:t>
      </w:r>
    </w:p>
    <w:p w14:paraId="6D71118E" w14:textId="77777777" w:rsidR="00D546A0" w:rsidRDefault="00D546A0" w:rsidP="00D546A0">
      <w:pPr>
        <w:pStyle w:val="a5"/>
        <w:numPr>
          <w:ilvl w:val="3"/>
          <w:numId w:val="135"/>
        </w:numPr>
      </w:pPr>
      <w:r>
        <w:t>RTSS-2-1-47 AUDIO STREAMING – G.711 (RTP-Unicast/RTSP/HTTP/TCP, IPv6)</w:t>
      </w:r>
    </w:p>
    <w:p w14:paraId="25BB72C4" w14:textId="77777777" w:rsidR="00D546A0" w:rsidRDefault="00D546A0" w:rsidP="00D546A0">
      <w:pPr>
        <w:pStyle w:val="a5"/>
        <w:numPr>
          <w:ilvl w:val="3"/>
          <w:numId w:val="135"/>
        </w:numPr>
      </w:pPr>
      <w:r>
        <w:t>RTSS-2-1-48 AUDIO STREAMING – G.711 (RTP/RTSP/TCP, IPv6)</w:t>
      </w:r>
    </w:p>
    <w:p w14:paraId="232E9E8C" w14:textId="77777777" w:rsidR="00D546A0" w:rsidRDefault="00D546A0" w:rsidP="00D546A0">
      <w:pPr>
        <w:pStyle w:val="a5"/>
        <w:numPr>
          <w:ilvl w:val="3"/>
          <w:numId w:val="135"/>
        </w:numPr>
      </w:pPr>
      <w:r>
        <w:t>RTSS-2-1-49 AUDIO STREAMING – G.726 (RTP-Unicast/UDP, IPv6)</w:t>
      </w:r>
    </w:p>
    <w:p w14:paraId="4E85366D" w14:textId="77777777" w:rsidR="00D546A0" w:rsidRDefault="00D546A0" w:rsidP="00D546A0">
      <w:pPr>
        <w:pStyle w:val="a5"/>
        <w:numPr>
          <w:ilvl w:val="3"/>
          <w:numId w:val="135"/>
        </w:numPr>
      </w:pPr>
      <w:r>
        <w:t>RTSS-2-1-50 AUDIO STREAMING – G.726 (RTP-Unicast/RTSP/HTTP/TCP, IPv6)</w:t>
      </w:r>
    </w:p>
    <w:p w14:paraId="6785DE12" w14:textId="77777777" w:rsidR="00D546A0" w:rsidRDefault="00D546A0" w:rsidP="00D546A0">
      <w:pPr>
        <w:pStyle w:val="a5"/>
        <w:numPr>
          <w:ilvl w:val="3"/>
          <w:numId w:val="135"/>
        </w:numPr>
      </w:pPr>
      <w:r>
        <w:t>RTSS-2-1-51 AUDIO STREAMING – G.726 (RTP/RTSP/TCP, IPv6)</w:t>
      </w:r>
    </w:p>
    <w:p w14:paraId="15A536A7" w14:textId="77777777" w:rsidR="00D546A0" w:rsidRDefault="00D546A0" w:rsidP="00D546A0">
      <w:pPr>
        <w:pStyle w:val="a5"/>
        <w:numPr>
          <w:ilvl w:val="3"/>
          <w:numId w:val="135"/>
        </w:numPr>
      </w:pPr>
      <w:r>
        <w:lastRenderedPageBreak/>
        <w:t>RTSS-2-1-52 AUDIO STREAMING – AAC (RTP-Unicast/UDP, IPv6)</w:t>
      </w:r>
    </w:p>
    <w:p w14:paraId="7E2E5D89" w14:textId="77777777" w:rsidR="00D546A0" w:rsidRDefault="00D546A0" w:rsidP="00D546A0">
      <w:pPr>
        <w:pStyle w:val="a5"/>
        <w:numPr>
          <w:ilvl w:val="3"/>
          <w:numId w:val="135"/>
        </w:numPr>
      </w:pPr>
      <w:r>
        <w:t>RTSS-2-1-53 AUDIO STREAMING – AAC (RTP-Unicast/RTSP/HTTP/TCP, IPv6)</w:t>
      </w:r>
    </w:p>
    <w:p w14:paraId="53C74BCD" w14:textId="77777777" w:rsidR="00D546A0" w:rsidRDefault="00D546A0" w:rsidP="00D546A0">
      <w:pPr>
        <w:pStyle w:val="a5"/>
        <w:numPr>
          <w:ilvl w:val="3"/>
          <w:numId w:val="135"/>
        </w:numPr>
      </w:pPr>
      <w:r>
        <w:t>RTSS-2-1-54 AUDIO STREAMING – AAC (RTP/RTSP/TCP, IPv6)</w:t>
      </w:r>
    </w:p>
    <w:p w14:paraId="1FB3DB34" w14:textId="77777777" w:rsidR="00D546A0" w:rsidRDefault="00D546A0" w:rsidP="00D546A0">
      <w:pPr>
        <w:pStyle w:val="a5"/>
        <w:numPr>
          <w:ilvl w:val="3"/>
          <w:numId w:val="135"/>
        </w:numPr>
      </w:pPr>
      <w:r>
        <w:t>RTSS-2-2-11 MEDIA STREAMING – G.711 (RTP-Multicast/UDP, IPv4)</w:t>
      </w:r>
    </w:p>
    <w:p w14:paraId="51ED2AAA" w14:textId="77777777" w:rsidR="00D546A0" w:rsidRDefault="00D546A0" w:rsidP="00D546A0">
      <w:pPr>
        <w:pStyle w:val="a5"/>
        <w:numPr>
          <w:ilvl w:val="3"/>
          <w:numId w:val="135"/>
        </w:numPr>
      </w:pPr>
      <w:r>
        <w:t>RTSS-2-2-12 MEDIA STREAMING – G.711 (RTP-Multicast/UDP, IPv6)</w:t>
      </w:r>
    </w:p>
    <w:p w14:paraId="128A8E42" w14:textId="77777777" w:rsidR="00D546A0" w:rsidRDefault="00D546A0" w:rsidP="00D546A0">
      <w:pPr>
        <w:pStyle w:val="a5"/>
        <w:numPr>
          <w:ilvl w:val="3"/>
          <w:numId w:val="135"/>
        </w:numPr>
      </w:pPr>
      <w:r>
        <w:t>RTSS-2-2-13 MEDIA STREAMING – G.726 (RTP-Multicast/UDP, IPv4)</w:t>
      </w:r>
    </w:p>
    <w:p w14:paraId="68802CED" w14:textId="77777777" w:rsidR="00D546A0" w:rsidRDefault="00D546A0" w:rsidP="00D546A0">
      <w:pPr>
        <w:pStyle w:val="a5"/>
        <w:numPr>
          <w:ilvl w:val="3"/>
          <w:numId w:val="135"/>
        </w:numPr>
      </w:pPr>
      <w:r>
        <w:t>RTSS-2-2-14 MEDIA STREAMING – G.726 (RTP-Multicast/UDP, IPv6)</w:t>
      </w:r>
    </w:p>
    <w:p w14:paraId="18486DB8" w14:textId="77777777" w:rsidR="00D546A0" w:rsidRDefault="00D546A0" w:rsidP="00D546A0">
      <w:pPr>
        <w:pStyle w:val="a5"/>
        <w:numPr>
          <w:ilvl w:val="3"/>
          <w:numId w:val="135"/>
        </w:numPr>
      </w:pPr>
      <w:r>
        <w:t>RTSS-2-2-15 MEDIA STREAMING – AAC (RTP-Multicast/UDP, IPv4)</w:t>
      </w:r>
    </w:p>
    <w:p w14:paraId="2DA5FBB8" w14:textId="77777777" w:rsidR="00D546A0" w:rsidRDefault="00D546A0" w:rsidP="00D546A0">
      <w:pPr>
        <w:pStyle w:val="a5"/>
        <w:numPr>
          <w:ilvl w:val="3"/>
          <w:numId w:val="135"/>
        </w:numPr>
      </w:pPr>
      <w:r>
        <w:t>RTSS-2-2-16 MEDIA STREAMING – AAC (RTP-Multicast/UDP, IPv6)</w:t>
      </w:r>
    </w:p>
    <w:p w14:paraId="53B68D72" w14:textId="77777777" w:rsidR="00D546A0" w:rsidRDefault="00D546A0" w:rsidP="00D546A0">
      <w:pPr>
        <w:pStyle w:val="a5"/>
        <w:numPr>
          <w:ilvl w:val="3"/>
          <w:numId w:val="135"/>
        </w:numPr>
      </w:pPr>
      <w:r>
        <w:t>RTSS-5-1-10 START AND STOP MULTICAST STREAMING – G.711 (IPv4, ONLY AUDIO PROFILE)</w:t>
      </w:r>
    </w:p>
    <w:p w14:paraId="1D5D32D2" w14:textId="77777777" w:rsidR="00D546A0" w:rsidRDefault="00D546A0" w:rsidP="00D546A0">
      <w:pPr>
        <w:pStyle w:val="a5"/>
        <w:numPr>
          <w:ilvl w:val="3"/>
          <w:numId w:val="135"/>
        </w:numPr>
      </w:pPr>
      <w:r>
        <w:t>RTSS-5-1-11 START AND STOP MULTICAST STREAMING – G.726 (IPv4, ONLY AUDIO PROFILE)</w:t>
      </w:r>
    </w:p>
    <w:p w14:paraId="1B73650D" w14:textId="77777777" w:rsidR="00D546A0" w:rsidRDefault="00D546A0" w:rsidP="00D546A0">
      <w:pPr>
        <w:pStyle w:val="a5"/>
        <w:numPr>
          <w:ilvl w:val="3"/>
          <w:numId w:val="135"/>
        </w:numPr>
      </w:pPr>
      <w:r>
        <w:t xml:space="preserve">RTSS-5-1-12 START AND STOP MULTICAST STREAMING – AAC (IPv4, ONLY AUDIO PROFILE) </w:t>
      </w:r>
    </w:p>
    <w:p w14:paraId="34F8777E" w14:textId="77777777" w:rsidR="00D546A0" w:rsidRDefault="00D546A0" w:rsidP="00D546A0">
      <w:pPr>
        <w:pStyle w:val="a5"/>
        <w:numPr>
          <w:ilvl w:val="2"/>
          <w:numId w:val="135"/>
        </w:numPr>
      </w:pPr>
      <w:r>
        <w:t>Test cases updated to configure media profile with any video encoder instead of JPEG only and to use GetCompatibleAudioSourceConfigurations instead of GetAudioSourceConfigurations:</w:t>
      </w:r>
    </w:p>
    <w:p w14:paraId="3B0CF976" w14:textId="77777777" w:rsidR="00D546A0" w:rsidRDefault="00D546A0" w:rsidP="00D546A0">
      <w:pPr>
        <w:pStyle w:val="a5"/>
        <w:numPr>
          <w:ilvl w:val="3"/>
          <w:numId w:val="135"/>
        </w:numPr>
      </w:pPr>
      <w:r>
        <w:t>RTSS-2-1-19 MEDIA STREAMING – G.711 (RTP-Unicast/UDP)</w:t>
      </w:r>
    </w:p>
    <w:p w14:paraId="7BCAF1CA" w14:textId="77777777" w:rsidR="00D546A0" w:rsidRDefault="00D546A0" w:rsidP="00D546A0">
      <w:pPr>
        <w:pStyle w:val="a5"/>
        <w:numPr>
          <w:ilvl w:val="3"/>
          <w:numId w:val="135"/>
        </w:numPr>
      </w:pPr>
      <w:r>
        <w:t>RTSS-2-1-20 MEDIA STREAMING – G.711 (RTP-Unicast/RTSP/HTTP/TCP)</w:t>
      </w:r>
    </w:p>
    <w:p w14:paraId="33AACEFD" w14:textId="77777777" w:rsidR="00D546A0" w:rsidRDefault="00D546A0" w:rsidP="00D546A0">
      <w:pPr>
        <w:pStyle w:val="a5"/>
        <w:numPr>
          <w:ilvl w:val="3"/>
          <w:numId w:val="135"/>
        </w:numPr>
      </w:pPr>
      <w:r>
        <w:t>RTSS-2-1-21 MEDIA STREAMING – G.711 (RTP/RTSP/TCP)</w:t>
      </w:r>
    </w:p>
    <w:p w14:paraId="3AD39C72" w14:textId="77777777" w:rsidR="00D546A0" w:rsidRDefault="00D546A0" w:rsidP="00D546A0">
      <w:pPr>
        <w:pStyle w:val="a5"/>
        <w:numPr>
          <w:ilvl w:val="3"/>
          <w:numId w:val="135"/>
        </w:numPr>
      </w:pPr>
      <w:r>
        <w:t>RTSS-2-1-22 MEDIA STREAMING – G.726 (RTP-Unicast/UDP)</w:t>
      </w:r>
    </w:p>
    <w:p w14:paraId="6325A7C4" w14:textId="77777777" w:rsidR="00D546A0" w:rsidRDefault="00D546A0" w:rsidP="00D546A0">
      <w:pPr>
        <w:pStyle w:val="a5"/>
        <w:numPr>
          <w:ilvl w:val="3"/>
          <w:numId w:val="135"/>
        </w:numPr>
      </w:pPr>
      <w:r>
        <w:t>RTSS-2-1-23 MEDIA STREAMING – G.726 (RTP-Unicast/RTSP/HTTP/TCP)</w:t>
      </w:r>
    </w:p>
    <w:p w14:paraId="36A1E8B0" w14:textId="77777777" w:rsidR="00D546A0" w:rsidRDefault="00D546A0" w:rsidP="00D546A0">
      <w:pPr>
        <w:pStyle w:val="a5"/>
        <w:numPr>
          <w:ilvl w:val="3"/>
          <w:numId w:val="135"/>
        </w:numPr>
      </w:pPr>
      <w:r>
        <w:t>RTSS-2-1-24 MEDIA STREAMING – G.726 (RTP/RTSP/TCP)</w:t>
      </w:r>
    </w:p>
    <w:p w14:paraId="7C6883A5" w14:textId="77777777" w:rsidR="00D546A0" w:rsidRDefault="00D546A0" w:rsidP="00D546A0">
      <w:pPr>
        <w:pStyle w:val="a5"/>
        <w:numPr>
          <w:ilvl w:val="3"/>
          <w:numId w:val="135"/>
        </w:numPr>
      </w:pPr>
      <w:r>
        <w:t>RTSS-2-1-25 MEDIA STREAMING – AAC (RTP-Unicast/UDP)</w:t>
      </w:r>
    </w:p>
    <w:p w14:paraId="508F5DBB" w14:textId="77777777" w:rsidR="00D546A0" w:rsidRDefault="00D546A0" w:rsidP="00D546A0">
      <w:pPr>
        <w:pStyle w:val="a5"/>
        <w:numPr>
          <w:ilvl w:val="3"/>
          <w:numId w:val="135"/>
        </w:numPr>
      </w:pPr>
      <w:r>
        <w:t>RTSS-2-1-26 MEDIA STREAMING – AAC (RTP-Unicast/RTSP/HTTP/TCP)</w:t>
      </w:r>
    </w:p>
    <w:p w14:paraId="270BB477" w14:textId="77777777" w:rsidR="00D546A0" w:rsidRDefault="00D546A0" w:rsidP="00D546A0">
      <w:pPr>
        <w:pStyle w:val="a5"/>
        <w:numPr>
          <w:ilvl w:val="3"/>
          <w:numId w:val="135"/>
        </w:numPr>
      </w:pPr>
      <w:r>
        <w:t>RTSS-2-1-27 MEDIA STREAMING – AAC (RTP/RTSP/TCP)</w:t>
      </w:r>
    </w:p>
    <w:p w14:paraId="0716F16E" w14:textId="77777777" w:rsidR="00D546A0" w:rsidRDefault="00D546A0" w:rsidP="00D546A0">
      <w:pPr>
        <w:pStyle w:val="a5"/>
        <w:numPr>
          <w:ilvl w:val="3"/>
          <w:numId w:val="135"/>
        </w:numPr>
      </w:pPr>
      <w:r>
        <w:t>RTSS-2-1-37 MEDIA STREAMING – G.711 (RTP-Unicast/UDP, IPv6)</w:t>
      </w:r>
    </w:p>
    <w:p w14:paraId="1638C548" w14:textId="77777777" w:rsidR="00D546A0" w:rsidRDefault="00D546A0" w:rsidP="00D546A0">
      <w:pPr>
        <w:pStyle w:val="a5"/>
        <w:numPr>
          <w:ilvl w:val="3"/>
          <w:numId w:val="135"/>
        </w:numPr>
      </w:pPr>
      <w:r>
        <w:t>RTSS-2-1-38 MEDIA STREAMING – G.711 (RTP-Unicast/RTSP/HTTP/TCP, IPv6)</w:t>
      </w:r>
    </w:p>
    <w:p w14:paraId="1AF5171A" w14:textId="77777777" w:rsidR="00D546A0" w:rsidRDefault="00D546A0" w:rsidP="00D546A0">
      <w:pPr>
        <w:pStyle w:val="a5"/>
        <w:numPr>
          <w:ilvl w:val="3"/>
          <w:numId w:val="135"/>
        </w:numPr>
      </w:pPr>
      <w:r>
        <w:t>RTSS-2-1-39 MEDIA STREAMING – G.711 (RTP/RTSP/TCP, IPv6)</w:t>
      </w:r>
    </w:p>
    <w:p w14:paraId="4783FFE9" w14:textId="77777777" w:rsidR="00D546A0" w:rsidRDefault="00D546A0" w:rsidP="00D546A0">
      <w:pPr>
        <w:pStyle w:val="a5"/>
        <w:numPr>
          <w:ilvl w:val="3"/>
          <w:numId w:val="135"/>
        </w:numPr>
      </w:pPr>
      <w:r>
        <w:t>RTSS-2-1-40 MEDIA STREAMING – G.726 (RTP-Unicast/UDP, IPv6)</w:t>
      </w:r>
    </w:p>
    <w:p w14:paraId="2DFD61B7" w14:textId="77777777" w:rsidR="00D546A0" w:rsidRDefault="00D546A0" w:rsidP="00D546A0">
      <w:pPr>
        <w:pStyle w:val="a5"/>
        <w:numPr>
          <w:ilvl w:val="3"/>
          <w:numId w:val="135"/>
        </w:numPr>
      </w:pPr>
      <w:r>
        <w:t>RTSS-2-1-41 MEDIA STREAMING – G.726 (RTP-Unicast/RTSP/HTTP/TCP, IPv6)</w:t>
      </w:r>
    </w:p>
    <w:p w14:paraId="6C9A7BAD" w14:textId="77777777" w:rsidR="00D546A0" w:rsidRDefault="00D546A0" w:rsidP="00D546A0">
      <w:pPr>
        <w:pStyle w:val="a5"/>
        <w:numPr>
          <w:ilvl w:val="3"/>
          <w:numId w:val="135"/>
        </w:numPr>
      </w:pPr>
      <w:r>
        <w:t>RTSS-2-1-42 MEDIA STREAMING – G.726 (RTP/RTSP/TCP, IPv6)</w:t>
      </w:r>
    </w:p>
    <w:p w14:paraId="7D877FA6" w14:textId="77777777" w:rsidR="00D546A0" w:rsidRDefault="00D546A0" w:rsidP="00D546A0">
      <w:pPr>
        <w:pStyle w:val="a5"/>
        <w:numPr>
          <w:ilvl w:val="3"/>
          <w:numId w:val="135"/>
        </w:numPr>
      </w:pPr>
      <w:r>
        <w:t>RTSS-2-1-43 MEDIA STREAMING – AAC (RTP-Unicast/UDP, IPv6)</w:t>
      </w:r>
    </w:p>
    <w:p w14:paraId="52390169" w14:textId="77777777" w:rsidR="00D546A0" w:rsidRDefault="00D546A0" w:rsidP="00D546A0">
      <w:pPr>
        <w:pStyle w:val="a5"/>
        <w:numPr>
          <w:ilvl w:val="3"/>
          <w:numId w:val="135"/>
        </w:numPr>
      </w:pPr>
      <w:r>
        <w:t>RTSS-2-1-44 MEDIA STREAMING – AAC (RTP-Unicast/RTSP/HTTP/TCP, IPv6)</w:t>
      </w:r>
    </w:p>
    <w:p w14:paraId="6FF7E798" w14:textId="77777777" w:rsidR="00D546A0" w:rsidRDefault="00D546A0" w:rsidP="00D546A0">
      <w:pPr>
        <w:pStyle w:val="a5"/>
        <w:numPr>
          <w:ilvl w:val="3"/>
          <w:numId w:val="135"/>
        </w:numPr>
      </w:pPr>
      <w:r>
        <w:t>RTSS-2-1-45 MEDIA STREAMING – AAC (RTP/RTSP/TCP, IPv6)</w:t>
      </w:r>
    </w:p>
    <w:p w14:paraId="147C92E1" w14:textId="77777777" w:rsidR="00D546A0" w:rsidRDefault="00D546A0" w:rsidP="00D546A0">
      <w:pPr>
        <w:pStyle w:val="a5"/>
        <w:numPr>
          <w:ilvl w:val="3"/>
          <w:numId w:val="135"/>
        </w:numPr>
      </w:pPr>
      <w:r>
        <w:t>RTSS-3-1-10 MEDIA STREAMING – JPEG/G.711 (RTP-Unicast/ UDP)</w:t>
      </w:r>
    </w:p>
    <w:p w14:paraId="0A1B8182" w14:textId="77777777" w:rsidR="00D546A0" w:rsidRDefault="00D546A0" w:rsidP="00D546A0">
      <w:pPr>
        <w:pStyle w:val="a5"/>
        <w:numPr>
          <w:ilvl w:val="3"/>
          <w:numId w:val="135"/>
        </w:numPr>
      </w:pPr>
      <w:r>
        <w:lastRenderedPageBreak/>
        <w:t>RTSS-3-1-11 MEDIA STREAMING – JPEG/G.711 (RTP-Unicast/RTSP/HTTP/TCP)</w:t>
      </w:r>
    </w:p>
    <w:p w14:paraId="5C43FB71" w14:textId="77777777" w:rsidR="00D546A0" w:rsidRDefault="00D546A0" w:rsidP="00D546A0">
      <w:pPr>
        <w:pStyle w:val="a5"/>
        <w:numPr>
          <w:ilvl w:val="3"/>
          <w:numId w:val="135"/>
        </w:numPr>
      </w:pPr>
      <w:r>
        <w:t>RTSS-3-1-12 MEDIA STREAMING – JPEG/G.711 (RTP/RTSP/TCP)</w:t>
      </w:r>
    </w:p>
    <w:p w14:paraId="37120621" w14:textId="77777777" w:rsidR="00D546A0" w:rsidRDefault="00D546A0" w:rsidP="00D546A0">
      <w:pPr>
        <w:pStyle w:val="a5"/>
        <w:numPr>
          <w:ilvl w:val="3"/>
          <w:numId w:val="135"/>
        </w:numPr>
      </w:pPr>
      <w:r>
        <w:t>RTSS-3-1-13 MEDIA STREAMING – JPEG/G.726 (RTP-Unicast/ UDP)</w:t>
      </w:r>
    </w:p>
    <w:p w14:paraId="4981DEEE" w14:textId="77777777" w:rsidR="00D546A0" w:rsidRDefault="00D546A0" w:rsidP="00D546A0">
      <w:pPr>
        <w:pStyle w:val="a5"/>
        <w:numPr>
          <w:ilvl w:val="3"/>
          <w:numId w:val="135"/>
        </w:numPr>
      </w:pPr>
      <w:r>
        <w:t>RTSS-3-1-14 MEDIA STREAMING – JPEG/G.726 (RTP-Unicast/RTSP/HTTP/TCP)</w:t>
      </w:r>
    </w:p>
    <w:p w14:paraId="16521A1E" w14:textId="77777777" w:rsidR="00D546A0" w:rsidRDefault="00D546A0" w:rsidP="00D546A0">
      <w:pPr>
        <w:pStyle w:val="a5"/>
        <w:numPr>
          <w:ilvl w:val="3"/>
          <w:numId w:val="135"/>
        </w:numPr>
      </w:pPr>
      <w:r>
        <w:t>RTSS-3-1-15 MEDIA STREAMING – JPEG/G.726 (RTP/RTSP/TCP)</w:t>
      </w:r>
    </w:p>
    <w:p w14:paraId="66C0B994" w14:textId="77777777" w:rsidR="00D546A0" w:rsidRDefault="00D546A0" w:rsidP="00D546A0">
      <w:pPr>
        <w:pStyle w:val="a5"/>
        <w:numPr>
          <w:ilvl w:val="3"/>
          <w:numId w:val="135"/>
        </w:numPr>
      </w:pPr>
      <w:r>
        <w:t>RTSS-3-1-16 MEDIA STREAMING – JPEG/AAC (RTP-Unicast/ UDP)</w:t>
      </w:r>
    </w:p>
    <w:p w14:paraId="0A9C43F4" w14:textId="77777777" w:rsidR="00D546A0" w:rsidRDefault="00D546A0" w:rsidP="00D546A0">
      <w:pPr>
        <w:pStyle w:val="a5"/>
        <w:numPr>
          <w:ilvl w:val="3"/>
          <w:numId w:val="135"/>
        </w:numPr>
      </w:pPr>
      <w:r>
        <w:t>RTSS-3-1-17 MEDIA STREAMING – JPEG/AAC (RTP-Unicast/RTSP/HTTP/TCP)</w:t>
      </w:r>
    </w:p>
    <w:p w14:paraId="27E78B4F" w14:textId="77777777" w:rsidR="00D546A0" w:rsidRDefault="00D546A0" w:rsidP="00D546A0">
      <w:pPr>
        <w:pStyle w:val="a5"/>
        <w:numPr>
          <w:ilvl w:val="3"/>
          <w:numId w:val="135"/>
        </w:numPr>
      </w:pPr>
      <w:r>
        <w:t>RTSS-3-1-18 MEDIA STREAMING – JPEG/AAC (RTP/RTSP/TCP)</w:t>
      </w:r>
    </w:p>
    <w:p w14:paraId="78D81ADB" w14:textId="77777777" w:rsidR="00D546A0" w:rsidRDefault="00D546A0" w:rsidP="00D546A0">
      <w:pPr>
        <w:pStyle w:val="a5"/>
        <w:numPr>
          <w:ilvl w:val="3"/>
          <w:numId w:val="135"/>
        </w:numPr>
      </w:pPr>
      <w:r>
        <w:t>RTSS-3-1-19 MEDIA STREAMING – JPEG/G.711 (RTP-Unicast/UDP, IPv6)</w:t>
      </w:r>
    </w:p>
    <w:p w14:paraId="158B3680" w14:textId="77777777" w:rsidR="00D546A0" w:rsidRDefault="00D546A0" w:rsidP="00D546A0">
      <w:pPr>
        <w:pStyle w:val="a5"/>
        <w:numPr>
          <w:ilvl w:val="3"/>
          <w:numId w:val="135"/>
        </w:numPr>
      </w:pPr>
      <w:r>
        <w:t>RTSS-3-1-20 MEDIA STREAMING – JPEG/G.711 (RTP-Unicast/RTSP/HTTP/TCP, IPv6)</w:t>
      </w:r>
    </w:p>
    <w:p w14:paraId="18B6988E" w14:textId="77777777" w:rsidR="00D546A0" w:rsidRDefault="00D546A0" w:rsidP="00D546A0">
      <w:pPr>
        <w:pStyle w:val="a5"/>
        <w:numPr>
          <w:ilvl w:val="3"/>
          <w:numId w:val="135"/>
        </w:numPr>
      </w:pPr>
      <w:r>
        <w:t>RTSS-3-1-21 MEDIA STREAMING – JPEG/G.711 (RTP/RTSP/TCP, IPv6)</w:t>
      </w:r>
    </w:p>
    <w:p w14:paraId="30074113" w14:textId="77777777" w:rsidR="00D546A0" w:rsidRDefault="00D546A0" w:rsidP="00D546A0">
      <w:pPr>
        <w:pStyle w:val="a5"/>
        <w:numPr>
          <w:ilvl w:val="3"/>
          <w:numId w:val="135"/>
        </w:numPr>
      </w:pPr>
      <w:r>
        <w:t>RTSS-3-1-22 MEDIA STREAMING – JPEG/G.726 (RTP-Unicast/UDP, IPv6)</w:t>
      </w:r>
    </w:p>
    <w:p w14:paraId="2158464D" w14:textId="77777777" w:rsidR="00D546A0" w:rsidRDefault="00D546A0" w:rsidP="00D546A0">
      <w:pPr>
        <w:pStyle w:val="a5"/>
        <w:numPr>
          <w:ilvl w:val="3"/>
          <w:numId w:val="135"/>
        </w:numPr>
      </w:pPr>
      <w:r>
        <w:t>RTSS-3-1-23 MEDIA STREAMING – JPEG/G.726 (RTP-Unicast/RTSP/HTTP/TCP, IPv6)</w:t>
      </w:r>
    </w:p>
    <w:p w14:paraId="528DCDFD" w14:textId="77777777" w:rsidR="00D546A0" w:rsidRDefault="00D546A0" w:rsidP="00D546A0">
      <w:pPr>
        <w:pStyle w:val="a5"/>
        <w:numPr>
          <w:ilvl w:val="3"/>
          <w:numId w:val="135"/>
        </w:numPr>
      </w:pPr>
      <w:r>
        <w:t>RTSS-3-1-24 MEDIA STREAMING – JPEG/G.726 (RTP/RTSP/TCP, IPv6)</w:t>
      </w:r>
    </w:p>
    <w:p w14:paraId="252450D5" w14:textId="77777777" w:rsidR="00D546A0" w:rsidRDefault="00D546A0" w:rsidP="00D546A0">
      <w:pPr>
        <w:pStyle w:val="a5"/>
        <w:numPr>
          <w:ilvl w:val="3"/>
          <w:numId w:val="135"/>
        </w:numPr>
      </w:pPr>
      <w:r>
        <w:t>RTSS-3-1-25 MEDIA STREAMING – JPEG/AAC (RTP-Unicast/UDP, IPv6)</w:t>
      </w:r>
    </w:p>
    <w:p w14:paraId="7D3DC0C2" w14:textId="77777777" w:rsidR="00D546A0" w:rsidRDefault="00D546A0" w:rsidP="00D546A0">
      <w:pPr>
        <w:pStyle w:val="a5"/>
        <w:numPr>
          <w:ilvl w:val="3"/>
          <w:numId w:val="135"/>
        </w:numPr>
      </w:pPr>
      <w:r>
        <w:t>RTSS-3-1-26 MEDIA STREAMING – JPEG/AAC (RTP-Unicast/RTSP/HTTP/TCP, IPv6)</w:t>
      </w:r>
    </w:p>
    <w:p w14:paraId="4518DA52" w14:textId="77777777" w:rsidR="00D546A0" w:rsidRDefault="00D546A0" w:rsidP="00D546A0">
      <w:pPr>
        <w:pStyle w:val="a5"/>
        <w:numPr>
          <w:ilvl w:val="3"/>
          <w:numId w:val="135"/>
        </w:numPr>
      </w:pPr>
      <w:r>
        <w:t>RTSS-3-1-27 MEDIA STREAMING – JPEG/AAC (RTP/RTSP/TCP, IPv6)</w:t>
      </w:r>
    </w:p>
    <w:p w14:paraId="657C61C4" w14:textId="77777777" w:rsidR="00D546A0" w:rsidRDefault="00D546A0" w:rsidP="00D546A0">
      <w:pPr>
        <w:pStyle w:val="a5"/>
        <w:numPr>
          <w:ilvl w:val="3"/>
          <w:numId w:val="135"/>
        </w:numPr>
      </w:pPr>
      <w:r>
        <w:t>RTSS-3-2-16 MEDIA STREAMING – JPEG/G.711 (RTP-Multicast/UDP, IPv4)</w:t>
      </w:r>
    </w:p>
    <w:p w14:paraId="6FBF7E35" w14:textId="77777777" w:rsidR="00D546A0" w:rsidRDefault="00D546A0" w:rsidP="00D546A0">
      <w:pPr>
        <w:pStyle w:val="a5"/>
        <w:numPr>
          <w:ilvl w:val="3"/>
          <w:numId w:val="135"/>
        </w:numPr>
      </w:pPr>
      <w:r>
        <w:t>RTSS-3-2-17 MEDIA STREAMING – JPEG/G.711 (RTP-Multicast/UDP, IPv6)</w:t>
      </w:r>
    </w:p>
    <w:p w14:paraId="2059A793" w14:textId="77777777" w:rsidR="00D546A0" w:rsidRDefault="00D546A0" w:rsidP="00D546A0">
      <w:pPr>
        <w:pStyle w:val="a5"/>
        <w:numPr>
          <w:ilvl w:val="3"/>
          <w:numId w:val="135"/>
        </w:numPr>
      </w:pPr>
      <w:r>
        <w:t>RTSS-3-2-18 MEDIA STREAMING – JPEG/G.726 (RTP-Multicast/UDP, IPv4)</w:t>
      </w:r>
    </w:p>
    <w:p w14:paraId="2A7E70AB" w14:textId="77777777" w:rsidR="00D546A0" w:rsidRDefault="00D546A0" w:rsidP="00D546A0">
      <w:pPr>
        <w:pStyle w:val="a5"/>
        <w:numPr>
          <w:ilvl w:val="3"/>
          <w:numId w:val="135"/>
        </w:numPr>
      </w:pPr>
      <w:r>
        <w:t>RTSS-3-2-19 MEDIA STREAMING – JPEG/G.726 (RTP-Multicast/UDP, IPv6)</w:t>
      </w:r>
    </w:p>
    <w:p w14:paraId="4FB527C9" w14:textId="77777777" w:rsidR="00D546A0" w:rsidRDefault="00D546A0" w:rsidP="00D546A0">
      <w:pPr>
        <w:pStyle w:val="a5"/>
        <w:numPr>
          <w:ilvl w:val="3"/>
          <w:numId w:val="135"/>
        </w:numPr>
      </w:pPr>
      <w:r>
        <w:t>RTSS-3-2-20 MEDIA STREAMING – JPEG/AAC (RTP-Multicast/UDP, IPv4)</w:t>
      </w:r>
    </w:p>
    <w:p w14:paraId="73C437C9" w14:textId="77777777" w:rsidR="00D546A0" w:rsidRDefault="00D546A0" w:rsidP="00D546A0">
      <w:pPr>
        <w:pStyle w:val="a5"/>
        <w:numPr>
          <w:ilvl w:val="3"/>
          <w:numId w:val="135"/>
        </w:numPr>
      </w:pPr>
      <w:r>
        <w:t>RTSS-3-2-21 MEDIA STREAMING – JPEG/AAC (RTP-Multicast/UDP, IPv6)</w:t>
      </w:r>
    </w:p>
    <w:p w14:paraId="499D1E31" w14:textId="77777777" w:rsidR="00D546A0" w:rsidRDefault="00D546A0" w:rsidP="00D546A0">
      <w:pPr>
        <w:pStyle w:val="a5"/>
        <w:numPr>
          <w:ilvl w:val="3"/>
          <w:numId w:val="135"/>
        </w:numPr>
      </w:pPr>
      <w:r>
        <w:t>RTSS-3-2-22 VIDEO AND AUDIO ENCODER CONFIGURATION – DIFFERENT PORTS</w:t>
      </w:r>
    </w:p>
    <w:p w14:paraId="2B9C2787" w14:textId="77777777" w:rsidR="00D546A0" w:rsidRDefault="00D546A0" w:rsidP="00D546A0">
      <w:pPr>
        <w:pStyle w:val="a5"/>
        <w:numPr>
          <w:ilvl w:val="3"/>
          <w:numId w:val="135"/>
        </w:numPr>
      </w:pPr>
      <w:r>
        <w:t>RTSS-3-2-23 VIDEO AND AUDIO ENCODER CONFIGURATION – DIFFERENT ADDRESS</w:t>
      </w:r>
    </w:p>
    <w:p w14:paraId="20A524D6" w14:textId="77777777" w:rsidR="00D546A0" w:rsidRDefault="00D546A0" w:rsidP="00D546A0">
      <w:pPr>
        <w:pStyle w:val="a5"/>
        <w:numPr>
          <w:ilvl w:val="3"/>
          <w:numId w:val="135"/>
        </w:numPr>
      </w:pPr>
      <w:r>
        <w:t xml:space="preserve">RTSS-5-1-9 START AND STOP MULTICAST STREAMING – JPEG/G.711 (IPv4) </w:t>
      </w:r>
    </w:p>
    <w:p w14:paraId="7A82E175" w14:textId="77777777" w:rsidR="00D546A0" w:rsidRDefault="00D546A0" w:rsidP="00D546A0">
      <w:pPr>
        <w:pStyle w:val="a5"/>
        <w:numPr>
          <w:ilvl w:val="0"/>
          <w:numId w:val="135"/>
        </w:numPr>
      </w:pPr>
      <w:r>
        <w:t>#1783 IPv6 streaming: DTT does not check IP version returned in SDP</w:t>
      </w:r>
    </w:p>
    <w:p w14:paraId="0A103CCB" w14:textId="77777777" w:rsidR="00D546A0" w:rsidRDefault="00D546A0" w:rsidP="00D546A0">
      <w:pPr>
        <w:pStyle w:val="a5"/>
        <w:numPr>
          <w:ilvl w:val="1"/>
          <w:numId w:val="135"/>
        </w:numPr>
      </w:pPr>
      <w:r>
        <w:t>IP version SDP check was added the following test cases:</w:t>
      </w:r>
    </w:p>
    <w:p w14:paraId="2BF8F1D1" w14:textId="77777777" w:rsidR="00D546A0" w:rsidRDefault="00D546A0" w:rsidP="00D546A0">
      <w:pPr>
        <w:pStyle w:val="a5"/>
        <w:numPr>
          <w:ilvl w:val="2"/>
          <w:numId w:val="135"/>
        </w:numPr>
      </w:pPr>
      <w:r>
        <w:t>RTSS-1-*</w:t>
      </w:r>
    </w:p>
    <w:p w14:paraId="0861B000" w14:textId="77777777" w:rsidR="00D546A0" w:rsidRDefault="00D546A0" w:rsidP="00D546A0">
      <w:pPr>
        <w:pStyle w:val="a5"/>
        <w:numPr>
          <w:ilvl w:val="2"/>
          <w:numId w:val="135"/>
        </w:numPr>
      </w:pPr>
      <w:r>
        <w:lastRenderedPageBreak/>
        <w:t>RTSS-2-*</w:t>
      </w:r>
    </w:p>
    <w:p w14:paraId="26A9B802" w14:textId="77777777" w:rsidR="00D546A0" w:rsidRDefault="00D546A0" w:rsidP="00D546A0">
      <w:pPr>
        <w:pStyle w:val="a5"/>
        <w:numPr>
          <w:ilvl w:val="2"/>
          <w:numId w:val="135"/>
        </w:numPr>
      </w:pPr>
      <w:r>
        <w:t>RTSS-3-*</w:t>
      </w:r>
    </w:p>
    <w:p w14:paraId="5804ED8E" w14:textId="77777777" w:rsidR="00D546A0" w:rsidRDefault="00D546A0" w:rsidP="00D546A0">
      <w:pPr>
        <w:pStyle w:val="a5"/>
        <w:numPr>
          <w:ilvl w:val="2"/>
          <w:numId w:val="135"/>
        </w:numPr>
      </w:pPr>
      <w:r>
        <w:t>RTSS-4-*</w:t>
      </w:r>
    </w:p>
    <w:p w14:paraId="501A4FB4" w14:textId="77777777" w:rsidR="00D546A0" w:rsidRDefault="00D546A0" w:rsidP="00D546A0">
      <w:pPr>
        <w:pStyle w:val="a5"/>
        <w:numPr>
          <w:ilvl w:val="2"/>
          <w:numId w:val="135"/>
        </w:numPr>
      </w:pPr>
      <w:r>
        <w:t>RTSS-6-*</w:t>
      </w:r>
    </w:p>
    <w:p w14:paraId="1C70948B" w14:textId="77777777" w:rsidR="00D546A0" w:rsidRDefault="00D546A0" w:rsidP="00D546A0">
      <w:pPr>
        <w:pStyle w:val="a5"/>
        <w:numPr>
          <w:ilvl w:val="2"/>
          <w:numId w:val="135"/>
        </w:numPr>
      </w:pPr>
      <w:r>
        <w:t>MEDIA2_RTSS-*</w:t>
      </w:r>
    </w:p>
    <w:p w14:paraId="25FF5E68" w14:textId="77777777" w:rsidR="00D546A0" w:rsidRDefault="00D546A0" w:rsidP="00D546A0">
      <w:pPr>
        <w:pStyle w:val="a5"/>
        <w:numPr>
          <w:ilvl w:val="2"/>
          <w:numId w:val="135"/>
        </w:numPr>
      </w:pPr>
      <w:r>
        <w:t xml:space="preserve">REPLAY-3-* </w:t>
      </w:r>
    </w:p>
    <w:p w14:paraId="50D58150" w14:textId="77777777" w:rsidR="00D546A0" w:rsidRDefault="00D546A0" w:rsidP="00D546A0">
      <w:pPr>
        <w:pStyle w:val="a5"/>
        <w:numPr>
          <w:ilvl w:val="0"/>
          <w:numId w:val="135"/>
        </w:numPr>
      </w:pPr>
      <w:r>
        <w:t>#1697 MEDIA2_RTSS-3-1-2-v18.06 BACKCHANNEL – G.711 (RTP-Unicast/RTSP/HTTP/TCP, IPv4) test case inconsistency with test spec</w:t>
      </w:r>
    </w:p>
    <w:p w14:paraId="29CEC97C" w14:textId="77777777" w:rsidR="00D546A0" w:rsidRDefault="00D546A0" w:rsidP="00D546A0">
      <w:pPr>
        <w:pStyle w:val="a5"/>
        <w:numPr>
          <w:ilvl w:val="1"/>
          <w:numId w:val="135"/>
        </w:numPr>
      </w:pPr>
      <w:r>
        <w:t xml:space="preserve">Done as a part of #1885. </w:t>
      </w:r>
    </w:p>
    <w:p w14:paraId="7D145157" w14:textId="77777777" w:rsidR="00D546A0" w:rsidRDefault="00D546A0" w:rsidP="00D546A0">
      <w:pPr>
        <w:pStyle w:val="a5"/>
        <w:numPr>
          <w:ilvl w:val="0"/>
          <w:numId w:val="135"/>
        </w:numPr>
      </w:pPr>
      <w:r>
        <w:t>#1805 RTSS-3-2-22-v17.12 VIDEO AND AUDIO ENCODER CONFIGURATION failed</w:t>
      </w:r>
    </w:p>
    <w:p w14:paraId="0F8178C2" w14:textId="77777777" w:rsidR="00D546A0" w:rsidRDefault="00D546A0" w:rsidP="00D546A0">
      <w:pPr>
        <w:pStyle w:val="a5"/>
        <w:numPr>
          <w:ilvl w:val="1"/>
          <w:numId w:val="135"/>
        </w:numPr>
      </w:pPr>
      <w:r>
        <w:t xml:space="preserve">Done as a part of #1888. </w:t>
      </w:r>
    </w:p>
    <w:p w14:paraId="75027195" w14:textId="77777777" w:rsidR="00D546A0" w:rsidRDefault="00D546A0" w:rsidP="00D546A0">
      <w:pPr>
        <w:pStyle w:val="a5"/>
        <w:numPr>
          <w:ilvl w:val="0"/>
          <w:numId w:val="135"/>
        </w:numPr>
      </w:pPr>
      <w:r>
        <w:t>(partly) #1876 [PlugFest] DTT does not have xml schema validation in feature definition for some services</w:t>
      </w:r>
    </w:p>
    <w:p w14:paraId="79CC496D" w14:textId="77777777" w:rsidR="00D546A0" w:rsidRDefault="00D546A0" w:rsidP="00D546A0">
      <w:pPr>
        <w:pStyle w:val="a5"/>
        <w:numPr>
          <w:ilvl w:val="1"/>
          <w:numId w:val="135"/>
        </w:numPr>
      </w:pPr>
      <w:r>
        <w:t xml:space="preserve">Feature Discovery procedure was updated (validation against schema for were added for all services except Recording Control) </w:t>
      </w:r>
    </w:p>
    <w:p w14:paraId="2D29D4CF" w14:textId="77777777" w:rsidR="00D546A0" w:rsidRDefault="00D546A0" w:rsidP="00D546A0">
      <w:pPr>
        <w:pStyle w:val="a5"/>
        <w:numPr>
          <w:ilvl w:val="0"/>
          <w:numId w:val="135"/>
        </w:numPr>
      </w:pPr>
      <w:r>
        <w:t>#1900 Convert ONVIF RTSS Test Specification to doc book</w:t>
      </w:r>
    </w:p>
    <w:p w14:paraId="38D5C691" w14:textId="77777777" w:rsidR="00D546A0" w:rsidRDefault="00D546A0" w:rsidP="00D546A0">
      <w:pPr>
        <w:pStyle w:val="a5"/>
        <w:numPr>
          <w:ilvl w:val="1"/>
          <w:numId w:val="135"/>
        </w:numPr>
      </w:pPr>
      <w:r>
        <w:t xml:space="preserve">Possibility to open Test Specification in DTT were added for RTSS-* test cases. </w:t>
      </w:r>
    </w:p>
    <w:p w14:paraId="7C2F7972" w14:textId="77777777" w:rsidR="00D546A0" w:rsidRDefault="00D546A0" w:rsidP="00D546A0">
      <w:pPr>
        <w:pStyle w:val="a5"/>
        <w:numPr>
          <w:ilvl w:val="0"/>
          <w:numId w:val="135"/>
        </w:numPr>
      </w:pPr>
      <w:r>
        <w:t>#1784 [PlugFest] Issues with RTSP authentication</w:t>
      </w:r>
    </w:p>
    <w:p w14:paraId="44530346" w14:textId="77777777" w:rsidR="00D546A0" w:rsidRPr="002503BF" w:rsidRDefault="00D546A0" w:rsidP="00D546A0">
      <w:pPr>
        <w:pStyle w:val="a5"/>
        <w:numPr>
          <w:ilvl w:val="1"/>
          <w:numId w:val="135"/>
        </w:numPr>
      </w:pPr>
      <w:r>
        <w:t>Bug was fixed.</w:t>
      </w:r>
    </w:p>
    <w:p w14:paraId="5270C91F" w14:textId="338007EF" w:rsidR="0047358F" w:rsidRPr="009231A8" w:rsidRDefault="0047358F" w:rsidP="0047358F">
      <w:pPr>
        <w:pStyle w:val="2"/>
      </w:pPr>
      <w:r>
        <w:t>Version:</w:t>
      </w:r>
      <w:r>
        <w:tab/>
        <w:t>ONVIF Test Tool</w:t>
      </w:r>
      <w:r w:rsidRPr="00035547">
        <w:t xml:space="preserve"> </w:t>
      </w:r>
      <w:r>
        <w:t>v.19.06 rev.51</w:t>
      </w:r>
      <w:r w:rsidRPr="004B0A41">
        <w:t>70</w:t>
      </w:r>
      <w:r>
        <w:t xml:space="preserve"> Release </w:t>
      </w:r>
    </w:p>
    <w:p w14:paraId="4BE089A5" w14:textId="77777777" w:rsidR="0047358F" w:rsidRPr="008D5F14" w:rsidRDefault="0047358F" w:rsidP="0047358F">
      <w:pPr>
        <w:spacing w:after="0" w:line="240" w:lineRule="auto"/>
      </w:pPr>
      <w:r w:rsidRPr="00F21FCA">
        <w:rPr>
          <w:b/>
        </w:rPr>
        <w:t>Date:</w:t>
      </w:r>
      <w:r>
        <w:tab/>
      </w:r>
      <w:r>
        <w:tab/>
        <w:t>24 June 2019</w:t>
      </w:r>
    </w:p>
    <w:p w14:paraId="000D618D" w14:textId="77777777" w:rsidR="0047358F" w:rsidRDefault="0047358F" w:rsidP="0047358F">
      <w:pPr>
        <w:spacing w:after="0" w:line="240" w:lineRule="auto"/>
      </w:pPr>
    </w:p>
    <w:p w14:paraId="1C641333" w14:textId="77777777" w:rsidR="0047358F" w:rsidRDefault="0047358F" w:rsidP="0047358F">
      <w:pPr>
        <w:spacing w:after="0" w:line="240" w:lineRule="auto"/>
        <w:ind w:left="1418" w:hanging="1418"/>
      </w:pPr>
      <w:r w:rsidRPr="00F21FCA">
        <w:rPr>
          <w:b/>
        </w:rPr>
        <w:t>Version type:</w:t>
      </w:r>
      <w:r>
        <w:tab/>
        <w:t>Release of Device Test Tool of Jupiler project.</w:t>
      </w:r>
    </w:p>
    <w:p w14:paraId="46414F1D" w14:textId="77777777" w:rsidR="0047358F" w:rsidRPr="007C77E2" w:rsidRDefault="0047358F" w:rsidP="0047358F">
      <w:pPr>
        <w:spacing w:after="0" w:line="240" w:lineRule="auto"/>
        <w:ind w:left="1418" w:hanging="1418"/>
      </w:pPr>
    </w:p>
    <w:p w14:paraId="5284ECDE" w14:textId="77777777" w:rsidR="0047358F" w:rsidRDefault="0047358F" w:rsidP="0047358F">
      <w:r w:rsidRPr="00F21FCA">
        <w:rPr>
          <w:b/>
        </w:rPr>
        <w:t>Description:</w:t>
      </w:r>
      <w:r>
        <w:t xml:space="preserve"> </w:t>
      </w:r>
      <w:r>
        <w:tab/>
        <w:t>The purpose of this delivery is to provide the Release of ONVIF Device Test Tool as part of Jupiler project, so interested parties could verify that issues are resolved.</w:t>
      </w:r>
    </w:p>
    <w:p w14:paraId="507FD89D" w14:textId="77777777" w:rsidR="0047358F" w:rsidRDefault="0047358F" w:rsidP="0047358F">
      <w:pPr>
        <w:pStyle w:val="3"/>
      </w:pPr>
      <w:r w:rsidRPr="005B005F">
        <w:t>Jupiler</w:t>
      </w:r>
      <w:r>
        <w:t xml:space="preserve"> Release </w:t>
      </w:r>
    </w:p>
    <w:p w14:paraId="53A5E250" w14:textId="77777777" w:rsidR="0047358F" w:rsidRDefault="0047358F" w:rsidP="0047358F">
      <w:r w:rsidRPr="005B005F">
        <w:t xml:space="preserve">The following tickets/tasks are addressed: </w:t>
      </w:r>
    </w:p>
    <w:p w14:paraId="1DE80AC1" w14:textId="77777777" w:rsidR="0047358F" w:rsidRDefault="0047358F" w:rsidP="002503BF">
      <w:pPr>
        <w:numPr>
          <w:ilvl w:val="0"/>
          <w:numId w:val="133"/>
        </w:numPr>
        <w:spacing w:before="100" w:beforeAutospacing="1" w:after="100" w:afterAutospacing="1" w:line="240" w:lineRule="auto"/>
      </w:pPr>
      <w:r>
        <w:t>No any change except version update</w:t>
      </w:r>
    </w:p>
    <w:p w14:paraId="117862BE" w14:textId="77777777" w:rsidR="0047358F" w:rsidRPr="0047358F" w:rsidRDefault="0047358F" w:rsidP="0047358F"/>
    <w:p w14:paraId="45D171F2" w14:textId="07967E29" w:rsidR="0064441D" w:rsidRPr="009231A8" w:rsidRDefault="0064441D" w:rsidP="0047358F">
      <w:pPr>
        <w:pStyle w:val="2"/>
      </w:pPr>
      <w:r>
        <w:t>ONVIF Test Tool</w:t>
      </w:r>
      <w:r w:rsidRPr="00035547">
        <w:t xml:space="preserve"> </w:t>
      </w:r>
      <w:r>
        <w:t>v.19.06RC2 rev.5149 2</w:t>
      </w:r>
      <w:r w:rsidRPr="0064441D">
        <w:rPr>
          <w:vertAlign w:val="superscript"/>
        </w:rPr>
        <w:t>nd</w:t>
      </w:r>
      <w:r>
        <w:t xml:space="preserve"> Release Candidate</w:t>
      </w:r>
    </w:p>
    <w:p w14:paraId="0F0D243D" w14:textId="0CD74E4C" w:rsidR="0064441D" w:rsidRPr="008D5F14" w:rsidRDefault="0064441D" w:rsidP="0064441D">
      <w:pPr>
        <w:spacing w:after="0" w:line="240" w:lineRule="auto"/>
      </w:pPr>
      <w:r w:rsidRPr="00F21FCA">
        <w:rPr>
          <w:b/>
        </w:rPr>
        <w:t>Date:</w:t>
      </w:r>
      <w:r>
        <w:tab/>
      </w:r>
      <w:r>
        <w:tab/>
        <w:t>13 June 2019</w:t>
      </w:r>
    </w:p>
    <w:p w14:paraId="0633EB0A" w14:textId="77777777" w:rsidR="0064441D" w:rsidRDefault="0064441D" w:rsidP="0064441D">
      <w:pPr>
        <w:spacing w:after="0" w:line="240" w:lineRule="auto"/>
      </w:pPr>
    </w:p>
    <w:p w14:paraId="10CC9EED" w14:textId="6388717D" w:rsidR="0064441D" w:rsidRDefault="0064441D" w:rsidP="0064441D">
      <w:pPr>
        <w:spacing w:after="0" w:line="240" w:lineRule="auto"/>
        <w:ind w:left="1418" w:hanging="1418"/>
      </w:pPr>
      <w:r w:rsidRPr="00F21FCA">
        <w:rPr>
          <w:b/>
        </w:rPr>
        <w:t>Version type:</w:t>
      </w:r>
      <w:r>
        <w:tab/>
        <w:t>2</w:t>
      </w:r>
      <w:r w:rsidRPr="0064441D">
        <w:rPr>
          <w:vertAlign w:val="superscript"/>
        </w:rPr>
        <w:t>nd</w:t>
      </w:r>
      <w:r>
        <w:t xml:space="preserve"> Release candidate of Device Test Tool of Jupiler project.</w:t>
      </w:r>
    </w:p>
    <w:p w14:paraId="14F997BB" w14:textId="77777777" w:rsidR="0064441D" w:rsidRPr="007C77E2" w:rsidRDefault="0064441D" w:rsidP="0064441D">
      <w:pPr>
        <w:spacing w:after="0" w:line="240" w:lineRule="auto"/>
        <w:ind w:left="1418" w:hanging="1418"/>
      </w:pPr>
    </w:p>
    <w:p w14:paraId="463EAC29" w14:textId="619AC684" w:rsidR="0064441D" w:rsidRDefault="0064441D" w:rsidP="0064441D">
      <w:r w:rsidRPr="00F21FCA">
        <w:rPr>
          <w:b/>
        </w:rPr>
        <w:t>Description:</w:t>
      </w:r>
      <w:r>
        <w:t xml:space="preserve"> </w:t>
      </w:r>
      <w:r>
        <w:tab/>
        <w:t>The purpose of this delivery is to provide the 2</w:t>
      </w:r>
      <w:r w:rsidRPr="0064441D">
        <w:rPr>
          <w:vertAlign w:val="superscript"/>
        </w:rPr>
        <w:t>nd</w:t>
      </w:r>
      <w:r>
        <w:t xml:space="preserve"> Release candidate of ONVIF Device Test Tool as part of Jupiler project, so interested parties could verify that issues are resolved.</w:t>
      </w:r>
    </w:p>
    <w:p w14:paraId="6D5F88D1" w14:textId="77777777" w:rsidR="0064441D" w:rsidRDefault="0064441D" w:rsidP="0047358F">
      <w:pPr>
        <w:pStyle w:val="3"/>
      </w:pPr>
      <w:r w:rsidRPr="005B005F">
        <w:t>Jupiler</w:t>
      </w:r>
      <w:r>
        <w:t xml:space="preserve"> Release Candidate</w:t>
      </w:r>
    </w:p>
    <w:p w14:paraId="0510B7A9" w14:textId="09BEAEF7" w:rsidR="0064441D" w:rsidRDefault="0064441D" w:rsidP="0064441D">
      <w:r w:rsidRPr="005B005F">
        <w:t xml:space="preserve">The following tickets/tasks are addressed: </w:t>
      </w:r>
    </w:p>
    <w:p w14:paraId="257A592C" w14:textId="18201F38" w:rsidR="0064441D" w:rsidRDefault="0064441D" w:rsidP="002503BF">
      <w:pPr>
        <w:pStyle w:val="a5"/>
        <w:numPr>
          <w:ilvl w:val="0"/>
          <w:numId w:val="134"/>
        </w:numPr>
      </w:pPr>
      <w:r>
        <w:lastRenderedPageBreak/>
        <w:t>#1623 Cloning a profile in MEDIA-1-1-5-v14.12 DYNAMIC MEDIA PROFILE CONFIGURATION</w:t>
      </w:r>
    </w:p>
    <w:p w14:paraId="61BBB19E" w14:textId="39DC483F" w:rsidR="0064441D" w:rsidRDefault="0064441D" w:rsidP="002503BF">
      <w:pPr>
        <w:pStyle w:val="a5"/>
        <w:numPr>
          <w:ilvl w:val="1"/>
          <w:numId w:val="134"/>
        </w:numPr>
      </w:pPr>
      <w:r>
        <w:t xml:space="preserve">Bug with metadata is fixed: if Metadata list is empty, step is passed instead of failed </w:t>
      </w:r>
    </w:p>
    <w:p w14:paraId="7899E2EC" w14:textId="28CA9554" w:rsidR="0064441D" w:rsidRDefault="0064441D" w:rsidP="002503BF">
      <w:pPr>
        <w:pStyle w:val="a5"/>
        <w:numPr>
          <w:ilvl w:val="0"/>
          <w:numId w:val="134"/>
        </w:numPr>
      </w:pPr>
      <w:r>
        <w:t>#1869 Clarification needed on what mime types to use for AAC</w:t>
      </w:r>
    </w:p>
    <w:p w14:paraId="734AFA9E" w14:textId="1CE33505" w:rsidR="0064441D" w:rsidRDefault="0064441D" w:rsidP="002503BF">
      <w:pPr>
        <w:pStyle w:val="a5"/>
        <w:numPr>
          <w:ilvl w:val="1"/>
          <w:numId w:val="134"/>
        </w:numPr>
      </w:pPr>
      <w:r>
        <w:t>AAC audio streaming using media2 test cases are updated to accept the following case as passed: MP4A-LATM in audio configuration and MPEG4-GENERIC in SDP</w:t>
      </w:r>
    </w:p>
    <w:p w14:paraId="01D10DFF" w14:textId="77777777" w:rsidR="00387439" w:rsidRPr="009231A8" w:rsidRDefault="00387439" w:rsidP="0047358F">
      <w:pPr>
        <w:pStyle w:val="2"/>
      </w:pPr>
      <w:r>
        <w:t>ONVIF Test Tool</w:t>
      </w:r>
      <w:r w:rsidRPr="00035547">
        <w:t xml:space="preserve"> </w:t>
      </w:r>
      <w:r>
        <w:t>v.19.05 rev.5109 Release Candidate</w:t>
      </w:r>
    </w:p>
    <w:p w14:paraId="4C12903B" w14:textId="77777777" w:rsidR="00387439" w:rsidRPr="008D5F14" w:rsidRDefault="00387439" w:rsidP="00387439">
      <w:pPr>
        <w:spacing w:after="0" w:line="240" w:lineRule="auto"/>
      </w:pPr>
      <w:r w:rsidRPr="00F21FCA">
        <w:rPr>
          <w:b/>
        </w:rPr>
        <w:t>Date:</w:t>
      </w:r>
      <w:r>
        <w:tab/>
      </w:r>
      <w:r>
        <w:tab/>
        <w:t>16 May 2019</w:t>
      </w:r>
    </w:p>
    <w:p w14:paraId="7F3401CC" w14:textId="77777777" w:rsidR="00387439" w:rsidRDefault="00387439" w:rsidP="00387439">
      <w:pPr>
        <w:spacing w:after="0" w:line="240" w:lineRule="auto"/>
      </w:pPr>
    </w:p>
    <w:p w14:paraId="0935E234" w14:textId="77777777" w:rsidR="00387439" w:rsidRDefault="00387439" w:rsidP="00387439">
      <w:pPr>
        <w:spacing w:after="0" w:line="240" w:lineRule="auto"/>
        <w:ind w:left="1418" w:hanging="1418"/>
      </w:pPr>
      <w:r w:rsidRPr="00F21FCA">
        <w:rPr>
          <w:b/>
        </w:rPr>
        <w:t>Version type:</w:t>
      </w:r>
      <w:r>
        <w:tab/>
        <w:t>Release candidate of Device Test Tool of Jupiler project.</w:t>
      </w:r>
    </w:p>
    <w:p w14:paraId="7333985D" w14:textId="77777777" w:rsidR="00387439" w:rsidRPr="007C77E2" w:rsidRDefault="00387439" w:rsidP="00387439">
      <w:pPr>
        <w:spacing w:after="0" w:line="240" w:lineRule="auto"/>
        <w:ind w:left="1418" w:hanging="1418"/>
      </w:pPr>
    </w:p>
    <w:p w14:paraId="1D691FD3" w14:textId="77777777" w:rsidR="00387439" w:rsidRDefault="00387439" w:rsidP="00387439">
      <w:r w:rsidRPr="00F21FCA">
        <w:rPr>
          <w:b/>
        </w:rPr>
        <w:t>Description:</w:t>
      </w:r>
      <w:r>
        <w:t xml:space="preserve"> </w:t>
      </w:r>
      <w:r>
        <w:tab/>
        <w:t>The purpose of this delivery is to provide the Release candidate of ONVIF Device Test Tool as part of Jupiler project, so interested parties could verify that issues are resolved.</w:t>
      </w:r>
    </w:p>
    <w:p w14:paraId="64F694D4" w14:textId="77777777" w:rsidR="00387439" w:rsidRDefault="00387439" w:rsidP="0047358F">
      <w:pPr>
        <w:pStyle w:val="3"/>
      </w:pPr>
      <w:r w:rsidRPr="005B005F">
        <w:t>Jupiler</w:t>
      </w:r>
      <w:r>
        <w:t xml:space="preserve"> Release Candidate</w:t>
      </w:r>
    </w:p>
    <w:p w14:paraId="62B8652D" w14:textId="77777777" w:rsidR="00387439" w:rsidRDefault="00387439" w:rsidP="00387439">
      <w:r w:rsidRPr="005B005F">
        <w:t xml:space="preserve">The following tickets/tasks are addressed: </w:t>
      </w:r>
    </w:p>
    <w:p w14:paraId="570E5938" w14:textId="77777777" w:rsidR="00387439" w:rsidRDefault="00387439" w:rsidP="002503BF">
      <w:pPr>
        <w:numPr>
          <w:ilvl w:val="0"/>
          <w:numId w:val="133"/>
        </w:numPr>
        <w:spacing w:before="100" w:beforeAutospacing="1" w:after="100" w:afterAutospacing="1" w:line="240" w:lineRule="auto"/>
      </w:pPr>
      <w:r>
        <w:t>#1786 broken rtp header extension check</w:t>
      </w:r>
    </w:p>
    <w:p w14:paraId="5C81AC6F" w14:textId="77777777" w:rsidR="00387439" w:rsidRDefault="00387439" w:rsidP="002503BF">
      <w:pPr>
        <w:numPr>
          <w:ilvl w:val="0"/>
          <w:numId w:val="133"/>
        </w:numPr>
        <w:spacing w:before="100" w:beforeAutospacing="1" w:after="100" w:afterAutospacing="1" w:line="240" w:lineRule="auto"/>
      </w:pPr>
      <w:r>
        <w:t>#1825 RTSS-1-1-53-v18.12 MEDIA STREAMING – JPEG (VALIDATING RTP HEADER EXTENSION)</w:t>
      </w:r>
    </w:p>
    <w:p w14:paraId="75C0F829" w14:textId="77777777" w:rsidR="00387439" w:rsidRDefault="00387439" w:rsidP="002503BF">
      <w:pPr>
        <w:numPr>
          <w:ilvl w:val="0"/>
          <w:numId w:val="133"/>
        </w:numPr>
        <w:spacing w:before="100" w:beforeAutospacing="1" w:after="100" w:afterAutospacing="1" w:line="240" w:lineRule="auto"/>
      </w:pPr>
      <w:r>
        <w:t>#1725 Allow user-specified multicast addresses (PARTLY)</w:t>
      </w:r>
    </w:p>
    <w:p w14:paraId="06FD34EF" w14:textId="77777777" w:rsidR="00387439" w:rsidRDefault="00387439" w:rsidP="002503BF">
      <w:pPr>
        <w:numPr>
          <w:ilvl w:val="1"/>
          <w:numId w:val="133"/>
        </w:numPr>
        <w:spacing w:before="100" w:beforeAutospacing="1" w:after="100" w:afterAutospacing="1" w:line="240" w:lineRule="auto"/>
      </w:pPr>
      <w:r>
        <w:t>Implemented in separate branch:</w:t>
      </w:r>
    </w:p>
    <w:p w14:paraId="3AE46800" w14:textId="77777777" w:rsidR="00387439" w:rsidRDefault="00387439" w:rsidP="002503BF">
      <w:pPr>
        <w:numPr>
          <w:ilvl w:val="2"/>
          <w:numId w:val="133"/>
        </w:numPr>
        <w:spacing w:before="100" w:beforeAutospacing="1" w:after="100" w:afterAutospacing="1" w:line="240" w:lineRule="auto"/>
      </w:pPr>
      <w:r>
        <w:t>New elements on UI added (Management tab)</w:t>
      </w:r>
    </w:p>
    <w:p w14:paraId="6776A429" w14:textId="77777777" w:rsidR="00387439" w:rsidRDefault="00387439" w:rsidP="002503BF">
      <w:pPr>
        <w:numPr>
          <w:ilvl w:val="2"/>
          <w:numId w:val="133"/>
        </w:numPr>
        <w:spacing w:before="100" w:beforeAutospacing="1" w:after="100" w:afterAutospacing="1" w:line="240" w:lineRule="auto"/>
      </w:pPr>
      <w:r>
        <w:t>Setting file updated</w:t>
      </w:r>
    </w:p>
    <w:p w14:paraId="4D84A2C5" w14:textId="77777777" w:rsidR="00387439" w:rsidRDefault="00387439" w:rsidP="002503BF">
      <w:pPr>
        <w:numPr>
          <w:ilvl w:val="2"/>
          <w:numId w:val="133"/>
        </w:numPr>
        <w:spacing w:before="100" w:beforeAutospacing="1" w:after="100" w:afterAutospacing="1" w:line="240" w:lineRule="auto"/>
      </w:pPr>
      <w:r>
        <w:t>All multicast streaming test cases are updated with possibility of new functionality usage. List of such tests:</w:t>
      </w:r>
    </w:p>
    <w:p w14:paraId="74652C4A" w14:textId="77777777" w:rsidR="00387439" w:rsidRDefault="00387439" w:rsidP="002503BF">
      <w:pPr>
        <w:numPr>
          <w:ilvl w:val="2"/>
          <w:numId w:val="133"/>
        </w:numPr>
        <w:spacing w:before="100" w:beforeAutospacing="1" w:after="100" w:afterAutospacing="1" w:line="240" w:lineRule="auto"/>
      </w:pPr>
      <w:r>
        <w:t>RTSS-1-1-30</w:t>
      </w:r>
    </w:p>
    <w:p w14:paraId="68611315" w14:textId="77777777" w:rsidR="00387439" w:rsidRDefault="00387439" w:rsidP="002503BF">
      <w:pPr>
        <w:numPr>
          <w:ilvl w:val="2"/>
          <w:numId w:val="133"/>
        </w:numPr>
        <w:spacing w:before="100" w:beforeAutospacing="1" w:after="100" w:afterAutospacing="1" w:line="240" w:lineRule="auto"/>
      </w:pPr>
      <w:r>
        <w:t>RTSS-1-1-52</w:t>
      </w:r>
    </w:p>
    <w:p w14:paraId="6F2604BD" w14:textId="77777777" w:rsidR="00387439" w:rsidRDefault="00387439" w:rsidP="002503BF">
      <w:pPr>
        <w:numPr>
          <w:ilvl w:val="2"/>
          <w:numId w:val="133"/>
        </w:numPr>
        <w:spacing w:before="100" w:beforeAutospacing="1" w:after="100" w:afterAutospacing="1" w:line="240" w:lineRule="auto"/>
      </w:pPr>
      <w:r>
        <w:t>RTSS-1-2-*</w:t>
      </w:r>
    </w:p>
    <w:p w14:paraId="2090A705" w14:textId="77777777" w:rsidR="00387439" w:rsidRDefault="00387439" w:rsidP="002503BF">
      <w:pPr>
        <w:numPr>
          <w:ilvl w:val="2"/>
          <w:numId w:val="133"/>
        </w:numPr>
        <w:spacing w:before="100" w:beforeAutospacing="1" w:after="100" w:afterAutospacing="1" w:line="240" w:lineRule="auto"/>
      </w:pPr>
      <w:r>
        <w:t>RTSS-2-2-*</w:t>
      </w:r>
    </w:p>
    <w:p w14:paraId="68643511" w14:textId="77777777" w:rsidR="00387439" w:rsidRDefault="00387439" w:rsidP="002503BF">
      <w:pPr>
        <w:numPr>
          <w:ilvl w:val="2"/>
          <w:numId w:val="133"/>
        </w:numPr>
        <w:spacing w:before="100" w:beforeAutospacing="1" w:after="100" w:afterAutospacing="1" w:line="240" w:lineRule="auto"/>
      </w:pPr>
      <w:r>
        <w:t>RTSS-3-2-*</w:t>
      </w:r>
    </w:p>
    <w:p w14:paraId="6754CD9A" w14:textId="77777777" w:rsidR="00387439" w:rsidRDefault="00387439" w:rsidP="002503BF">
      <w:pPr>
        <w:numPr>
          <w:ilvl w:val="2"/>
          <w:numId w:val="133"/>
        </w:numPr>
        <w:spacing w:before="100" w:beforeAutospacing="1" w:after="100" w:afterAutospacing="1" w:line="240" w:lineRule="auto"/>
      </w:pPr>
      <w:r>
        <w:t>RTSS-5-1-*</w:t>
      </w:r>
    </w:p>
    <w:p w14:paraId="3B607386" w14:textId="77777777" w:rsidR="00387439" w:rsidRDefault="00387439" w:rsidP="002503BF">
      <w:pPr>
        <w:numPr>
          <w:ilvl w:val="2"/>
          <w:numId w:val="133"/>
        </w:numPr>
        <w:spacing w:before="100" w:beforeAutospacing="1" w:after="100" w:afterAutospacing="1" w:line="240" w:lineRule="auto"/>
      </w:pPr>
      <w:r>
        <w:t>MEDIA2_RTSS-1-2-*</w:t>
      </w:r>
    </w:p>
    <w:p w14:paraId="7E3CA8B4" w14:textId="77777777" w:rsidR="00387439" w:rsidRDefault="00387439" w:rsidP="002503BF">
      <w:pPr>
        <w:numPr>
          <w:ilvl w:val="2"/>
          <w:numId w:val="133"/>
        </w:numPr>
        <w:spacing w:before="100" w:beforeAutospacing="1" w:after="100" w:afterAutospacing="1" w:line="240" w:lineRule="auto"/>
      </w:pPr>
      <w:r>
        <w:t>MEDIA2_RTSS-2-2-*</w:t>
      </w:r>
    </w:p>
    <w:p w14:paraId="7820F71A" w14:textId="77777777" w:rsidR="00387439" w:rsidRDefault="00387439" w:rsidP="002503BF">
      <w:pPr>
        <w:numPr>
          <w:ilvl w:val="2"/>
          <w:numId w:val="133"/>
        </w:numPr>
        <w:spacing w:before="100" w:beforeAutospacing="1" w:after="100" w:afterAutospacing="1" w:line="240" w:lineRule="auto"/>
      </w:pPr>
      <w:r>
        <w:t>MEDIA2_RTSS-4-2-*</w:t>
      </w:r>
    </w:p>
    <w:p w14:paraId="23B48813" w14:textId="77777777" w:rsidR="00387439" w:rsidRDefault="00387439" w:rsidP="002503BF">
      <w:pPr>
        <w:numPr>
          <w:ilvl w:val="2"/>
          <w:numId w:val="133"/>
        </w:numPr>
        <w:spacing w:before="100" w:beforeAutospacing="1" w:after="100" w:afterAutospacing="1" w:line="240" w:lineRule="auto"/>
      </w:pPr>
      <w:r>
        <w:t xml:space="preserve">MEDIA2_RTSS-5-2-* </w:t>
      </w:r>
    </w:p>
    <w:p w14:paraId="5FD4FC78" w14:textId="77777777" w:rsidR="00387439" w:rsidRDefault="00387439" w:rsidP="002503BF">
      <w:pPr>
        <w:numPr>
          <w:ilvl w:val="0"/>
          <w:numId w:val="133"/>
        </w:numPr>
        <w:spacing w:before="100" w:beforeAutospacing="1" w:after="100" w:afterAutospacing="1" w:line="240" w:lineRule="auto"/>
      </w:pPr>
      <w:r>
        <w:t>#1739 possibility to extract user-specified data from DoC PDF</w:t>
      </w:r>
    </w:p>
    <w:p w14:paraId="08E670F2" w14:textId="77777777" w:rsidR="00387439" w:rsidRDefault="00387439" w:rsidP="002503BF">
      <w:pPr>
        <w:numPr>
          <w:ilvl w:val="0"/>
          <w:numId w:val="133"/>
        </w:numPr>
        <w:spacing w:before="100" w:beforeAutospacing="1" w:after="100" w:afterAutospacing="1" w:line="240" w:lineRule="auto"/>
      </w:pPr>
      <w:r>
        <w:t>#1747 JPEG streams without RTP extension header not decoded correctly</w:t>
      </w:r>
    </w:p>
    <w:p w14:paraId="0B87B63B" w14:textId="77777777" w:rsidR="00387439" w:rsidRDefault="00387439" w:rsidP="002503BF">
      <w:pPr>
        <w:numPr>
          <w:ilvl w:val="0"/>
          <w:numId w:val="133"/>
        </w:numPr>
        <w:spacing w:before="100" w:beforeAutospacing="1" w:after="100" w:afterAutospacing="1" w:line="240" w:lineRule="auto"/>
      </w:pPr>
      <w:r>
        <w:t>#1809 MEDIA2_RTSS-3-1-4 - No sound from DUT but test case is passed</w:t>
      </w:r>
    </w:p>
    <w:p w14:paraId="70669F64" w14:textId="77777777" w:rsidR="00387439" w:rsidRDefault="00387439" w:rsidP="002503BF">
      <w:pPr>
        <w:numPr>
          <w:ilvl w:val="0"/>
          <w:numId w:val="133"/>
        </w:numPr>
        <w:spacing w:before="100" w:beforeAutospacing="1" w:after="100" w:afterAutospacing="1" w:line="240" w:lineRule="auto"/>
      </w:pPr>
      <w:r>
        <w:t>#1822 ODTT v18.12 - tests using HTTP GET do not respond to digest authentication challenge</w:t>
      </w:r>
    </w:p>
    <w:p w14:paraId="2BFDB4BE" w14:textId="77777777" w:rsidR="00387439" w:rsidRDefault="00387439" w:rsidP="002503BF">
      <w:pPr>
        <w:numPr>
          <w:ilvl w:val="0"/>
          <w:numId w:val="133"/>
        </w:numPr>
        <w:spacing w:before="100" w:beforeAutospacing="1" w:after="100" w:afterAutospacing="1" w:line="240" w:lineRule="auto"/>
      </w:pPr>
      <w:r>
        <w:t>#1868 The DoC should not be saved from command line unless whole conformance suite has been run</w:t>
      </w:r>
    </w:p>
    <w:p w14:paraId="3F0BA8C7" w14:textId="77777777" w:rsidR="00387439" w:rsidRDefault="00387439" w:rsidP="002503BF">
      <w:pPr>
        <w:numPr>
          <w:ilvl w:val="0"/>
          <w:numId w:val="133"/>
        </w:numPr>
        <w:spacing w:before="100" w:beforeAutospacing="1" w:after="100" w:afterAutospacing="1" w:line="240" w:lineRule="auto"/>
      </w:pPr>
      <w:r>
        <w:t>#1760 RTSS-1-1-46-v18.06 VIDEO ENCODER CONFIGURATION – JPEG RESOLUTION - Resolution not matching</w:t>
      </w:r>
    </w:p>
    <w:p w14:paraId="3D56A645" w14:textId="77777777" w:rsidR="00387439" w:rsidRDefault="00387439" w:rsidP="002503BF">
      <w:pPr>
        <w:numPr>
          <w:ilvl w:val="0"/>
          <w:numId w:val="133"/>
        </w:numPr>
        <w:spacing w:before="100" w:beforeAutospacing="1" w:after="100" w:afterAutospacing="1" w:line="240" w:lineRule="auto"/>
      </w:pPr>
      <w:r>
        <w:t>#1764 What payload type value shall be sent in SDP for AAC audio?</w:t>
      </w:r>
    </w:p>
    <w:p w14:paraId="403585F3"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Features:</w:t>
      </w:r>
    </w:p>
    <w:p w14:paraId="60608FCB" w14:textId="77777777" w:rsidR="00387439" w:rsidRDefault="00387439" w:rsidP="002503BF">
      <w:pPr>
        <w:numPr>
          <w:ilvl w:val="1"/>
          <w:numId w:val="133"/>
        </w:numPr>
        <w:spacing w:before="100" w:beforeAutospacing="1" w:after="100" w:afterAutospacing="1" w:line="240" w:lineRule="auto"/>
      </w:pPr>
      <w:r>
        <w:t>Media2 Service /Audio/AAC</w:t>
      </w:r>
    </w:p>
    <w:p w14:paraId="73795AC0" w14:textId="77777777" w:rsidR="00387439" w:rsidRDefault="00387439" w:rsidP="002503BF">
      <w:pPr>
        <w:numPr>
          <w:ilvl w:val="1"/>
          <w:numId w:val="133"/>
        </w:numPr>
        <w:spacing w:before="100" w:beforeAutospacing="1" w:after="100" w:afterAutospacing="1" w:line="240" w:lineRule="auto"/>
      </w:pPr>
      <w:r>
        <w:t xml:space="preserve">Media2 Service /Audio outputs/AAC </w:t>
      </w:r>
    </w:p>
    <w:p w14:paraId="119B693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MEDIA2-3-2-2 AAC AUDIO ENCODER CONFIGURATION</w:t>
      </w:r>
    </w:p>
    <w:p w14:paraId="121F56F1"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lastRenderedPageBreak/>
        <w:t>RTSS-2-1-25 MEDIA STREAMING – AAC (RTP-Unicast/UDP)</w:t>
      </w:r>
    </w:p>
    <w:p w14:paraId="575722BB"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RTSS-2-1-26 MEDIA STREAMING – AAC (RTP-Unicast/RTSP/HTTP/TCP)</w:t>
      </w:r>
    </w:p>
    <w:p w14:paraId="44DC4F3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RTSS-2-1-27 MEDIA STREAMING – AAC (RTP/RTSP/TCP)</w:t>
      </w:r>
    </w:p>
    <w:p w14:paraId="52D74D9D"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RTSS-2-1-34 AUDIO STREAMING – AAC (RTP-Unicast/UDP)</w:t>
      </w:r>
    </w:p>
    <w:p w14:paraId="28C96411"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RTSS-2-1-35 AUDIO STREAMING – AAC (RTP-Unicast/RTSP/HTTP/TCP)</w:t>
      </w:r>
    </w:p>
    <w:p w14:paraId="5110A675"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RTSS-2-1-36 AUDIO STREAMING – AAC (RTP/RTSP/TCP)</w:t>
      </w:r>
    </w:p>
    <w:p w14:paraId="06CEBEE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RTSS-2-1-43 MEDIA STREAMING – AAC (RTP-Unicast/UDP, IPv6)</w:t>
      </w:r>
    </w:p>
    <w:p w14:paraId="447D988D"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RTSS-2-1-44 MEDIA STREAMING – AAC (RTP-Unicast/RTSP/HTTP/TCP, IPv6)</w:t>
      </w:r>
    </w:p>
    <w:p w14:paraId="215238C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RTSS-2-1-45 MEDIA STREAMING – AAC (RTP/RTSP/TCP, IPv6)</w:t>
      </w:r>
    </w:p>
    <w:p w14:paraId="6A5834A7"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RTSS-2-1-52 AUDIO STREAMING – AAC (RTP-Unicast/UDP, IPv6)</w:t>
      </w:r>
    </w:p>
    <w:p w14:paraId="54E8E42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RTSS-2-1-53 AUDIO STREAMING – AAC (RTP-Unicast/RTSP/HTTP/TCP, IPv6)</w:t>
      </w:r>
    </w:p>
    <w:p w14:paraId="05848A5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RTSS-2-1-54 AUDIO STREAMING – AAC (RTP/RTSP/TCP, IPv6)</w:t>
      </w:r>
    </w:p>
    <w:p w14:paraId="48BB5ECE"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RTSS-2-2-15 MEDIA STREAMING – AAC (RTP-Multicast/UDP, IPv4)</w:t>
      </w:r>
    </w:p>
    <w:p w14:paraId="5730D7B5"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RTSS-2-2-16 MEDIA STREAMING – AAC (RTP-Multicast/UDP, IPv6)</w:t>
      </w:r>
    </w:p>
    <w:p w14:paraId="07D0108D"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RTSS-3-1-16 MEDIA STREAMING – JPEG/AAC (RTP-Unicast/UDP)</w:t>
      </w:r>
    </w:p>
    <w:p w14:paraId="5417A3E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RTSS-3-1-17 MEDIA STREAMING – JPEG/AAC (RTP-Unicast/RTSP/HTTP/TCP)</w:t>
      </w:r>
    </w:p>
    <w:p w14:paraId="29F69A2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RTSS-3-1-18 MEDIA STREAMING – JPEG/AAC (RTP/RTSP/TCP)</w:t>
      </w:r>
    </w:p>
    <w:p w14:paraId="7483779E"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RTSS-3-1-25 MEDIA STREAMING – JPEG/AAC (RTP-Unicast/UDP, IPv6)</w:t>
      </w:r>
    </w:p>
    <w:p w14:paraId="7290D8DD"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RTSS-3-1-26 MEDIA STREAMING – JPEG/AAC (RTP-Unicast/RTSP/HTTP/TCP, IPv6)</w:t>
      </w:r>
    </w:p>
    <w:p w14:paraId="39DC88DA"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RTSS-3-1-27 MEDIA STREAMING – JPEG/AAC (RTP/RTSP/TCP, IPv6)</w:t>
      </w:r>
    </w:p>
    <w:p w14:paraId="5C7AE2B1"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RTSS-3-2-20 MEDIA STREAMING – JPEG/AAC (RTP-Multicast/UDP, IPv4)</w:t>
      </w:r>
    </w:p>
    <w:p w14:paraId="715795C9"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RTSS-3-2-21 MEDIA STREAMING – JPEG/AAC (RTP-Multicast/UDP, IPv6)</w:t>
      </w:r>
    </w:p>
    <w:p w14:paraId="481A3907"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RTSS-6-1-7 BACKCHANNEL – AAC (RTP-Unicast/UDP, IPv4)</w:t>
      </w:r>
    </w:p>
    <w:p w14:paraId="310AA8DF"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RTSS-6-1-8 BACKCHANNEL – AAC (RTP-Unicast/RTSP/HTTP/TCP, IPv4)</w:t>
      </w:r>
    </w:p>
    <w:p w14:paraId="00FD390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RTSS-6-1-9 BACKCHANNEL – AAC (RTP/RTSP/TCP, IPv4)</w:t>
      </w:r>
    </w:p>
    <w:p w14:paraId="0D805B2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RTSS-6-1-12 BACKCHANNEL STREAMING BY POST – AAC (RTP-Unicast/RTSP/HTTP/TCP, IPv4)</w:t>
      </w:r>
    </w:p>
    <w:p w14:paraId="1035390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MEDIA2_RTSS-2-1-7 MEDIA2 STREAMING – AAC (RTP-Unicast/UDP)</w:t>
      </w:r>
    </w:p>
    <w:p w14:paraId="64D911A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MEDIA2_RTSS-2-1-8 MEDIA2 STREAMING – AAC (RTP-Unicast/RTSP/HTTP/TCP)</w:t>
      </w:r>
    </w:p>
    <w:p w14:paraId="76860E09"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MEDIA2_RTSS-2-1-9 MEDIA2 STREAMING – AAC (RTP/RTSP/TCP)</w:t>
      </w:r>
    </w:p>
    <w:p w14:paraId="0FD56ECD"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MEDIA2_RTSS-2-1-10 MEDIA2 STREAMING – AAC (RTP-Unicast/UDP, IPv6)</w:t>
      </w:r>
    </w:p>
    <w:p w14:paraId="0A0867F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MEDIA2_RTSS-2-1-11 MEDIA2 STREAMING – AAC (RTP-Unicast/RTSP/HTTP/TCP, IPv6)</w:t>
      </w:r>
    </w:p>
    <w:p w14:paraId="7F886E99"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MEDIA2_RTSS-2-1-12 MEDIA2 STREAMING – AAC (RTP/RTSP/TCP, IPv6)</w:t>
      </w:r>
    </w:p>
    <w:p w14:paraId="3007F2EC"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MEDIA2_RTSS-2-1-14 MEDIA2 STREAMING – AAC (RTP-Unicast/RTSP/HTTPS/TCP)</w:t>
      </w:r>
    </w:p>
    <w:p w14:paraId="3BFF0DA5"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MEDIA2_RTSS-2-1-16 MEDIA2 STREAMING – AAC (RTP-Unicast/RTSP/HTTPS/TCP, IPv6)</w:t>
      </w:r>
    </w:p>
    <w:p w14:paraId="42BB387A"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MEDIA2_RTSS-2-1-18 MEDIA2 STREAMING – AAC (RTP-Unicast/RTSP/WebSockets)</w:t>
      </w:r>
    </w:p>
    <w:p w14:paraId="23726961"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MEDIA2_RTSS-2-1-20 MEDIA2 STREAMING – AAC (RTP-Unicast/RTSP/WebSockets, IPv6)</w:t>
      </w:r>
    </w:p>
    <w:p w14:paraId="77416588"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MEDIA2_RTSS-2-2-3 MEDIA2 STREAMING – AAC (RTP-Multicast, IPv4)</w:t>
      </w:r>
    </w:p>
    <w:p w14:paraId="22E1148F"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MEDIA2_RTSS-2-2-4 MEDIA2 STREAMING – AAC (RTP-Multicast, IPv6)</w:t>
      </w:r>
    </w:p>
    <w:p w14:paraId="2FDE790F"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MEDIA2_RTSS-3-1-8 BACKCHANNEL – AAC (RTP-Unicast/RTSP/HTTP/TCP, IPv4)</w:t>
      </w:r>
    </w:p>
    <w:p w14:paraId="04D6F66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MEDIA2_RTSS-3-1-7 BACKCHANNEL – AAC (RTP-Unicast/UDP, IPv4)</w:t>
      </w:r>
    </w:p>
    <w:p w14:paraId="45B707CF"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MEDIA2_RTSS-3-1-8 BACKCHANNEL – AAC (RTP-Unicast/RTSP/HTTP/TCP, IPv4)</w:t>
      </w:r>
    </w:p>
    <w:p w14:paraId="19B373DB"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MEDIA2_RTSS-3-1-9 BACKCHANNEL – AAC (RTP/RTSP/TCP, IPv4)</w:t>
      </w:r>
    </w:p>
    <w:p w14:paraId="1470625E"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MEDIA2_RTSS-3-1-10 BACKCHANNEL – AAC (RTP-Unicast/UDP, IPv6)</w:t>
      </w:r>
    </w:p>
    <w:p w14:paraId="367A6067"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MEDIA2_RTSS-3-1-11 BACKCHANNEL – AAC (RTP-Unicast/RTSP/HTTP/TCP, IPv6)</w:t>
      </w:r>
    </w:p>
    <w:p w14:paraId="0FD1285C"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MEDIA2_RTSS-3-1-12 BACKCHANNEL – AAC (RTP/RTSP/TCP, IPv6)</w:t>
      </w:r>
    </w:p>
    <w:p w14:paraId="66061C33"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MEDIA2_RTSS-3-1-14 BACKCHANNEL – AAC (RTP-Unicast/RTSP/WebSockets)</w:t>
      </w:r>
    </w:p>
    <w:p w14:paraId="1374B50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MEDIA2_RTSS-3-1-16 BACKCHANNEL – AAC (RTP-Unicast/RTSP/WebSockets, IPv6)</w:t>
      </w:r>
    </w:p>
    <w:p w14:paraId="7F50D77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MEDIA2_RTSS-3-1-18 BACKCHANNEL – AAC (RTP-Unicast/RTSP/HTTPS/TCP, IPv4)</w:t>
      </w:r>
    </w:p>
    <w:p w14:paraId="5B667327"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MEDIA2_RTSS-3-1-20 BACKCHANNEL – AAC (RTP-Unicast/RTSP/HTTPS/TCP, IPv6)</w:t>
      </w:r>
    </w:p>
    <w:p w14:paraId="045C7C4F"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lastRenderedPageBreak/>
        <w:t>MEDIA2_RTSS-3-1-23 BACKCHANNEL STREAMING BY POST – AAC (RTP-Unicast/RTSP/HTTP/TCP, IPv4)</w:t>
      </w:r>
    </w:p>
    <w:p w14:paraId="6B198DB5"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MEDIA2_RTSS-3-1-24 BACKCHANNEL STREAMING BY POST – AAC (RTP-Unicast/RTSP/HTTP/TCP, IPv6)</w:t>
      </w:r>
    </w:p>
    <w:p w14:paraId="4E5E3CA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MEDIA2_RTSS-3-1-26 BACKCHANNEL STREAMING BY POST – AAC (RTP-Unicast/RTSP/HTTPS/TCP, IPv4)</w:t>
      </w:r>
    </w:p>
    <w:p w14:paraId="1048F1A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MEDIA2_RTSS-3-1-28 BACKCHANNEL STREAMING BY POST – AAC (RTP-Unicast/RTSP/HTTPS/TCP, IPv6)</w:t>
      </w:r>
    </w:p>
    <w:p w14:paraId="596ACB7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MEDIA2_RTSS-5-1-7 MEDIA2 STREAMING – H.26X/AAC (RTP-Unicast/UDP)</w:t>
      </w:r>
    </w:p>
    <w:p w14:paraId="710B5DA1"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MEDIA2_RTSS-5-1-8 MEDIA2 STREAMING – H.26X/AAC (RTP-Unicast/RTSP/HTTP/TCP)</w:t>
      </w:r>
    </w:p>
    <w:p w14:paraId="5C13D070"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MEDIA2_RTSS-5-1-9 MEDIA2 STREAMING – H.26X/AAC (RTP/RTSP/TCP)</w:t>
      </w:r>
    </w:p>
    <w:p w14:paraId="7F3048B4"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MEDIA2_RTSS-5-1-10 MEDIA2 STREAMING – H.26X/AAC (RTP-Unicast/UDP, IPv6)</w:t>
      </w:r>
    </w:p>
    <w:p w14:paraId="7A62106E"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MEDIA2_RTSS-5-1-11 MEDIA2 STREAMING – H.26X/AAC (RTP-Unicast/RTSP/HTTP/TCP, IPv6)</w:t>
      </w:r>
    </w:p>
    <w:p w14:paraId="1F1D53A9"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MEDIA2_RTSS-5-1-12 MEDIA2 STREAMING – H.26X/AAC (RTP/RTSP/TCP, IPv6)</w:t>
      </w:r>
    </w:p>
    <w:p w14:paraId="431F2C12"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MEDIA2_RTSS-5-2-3 MEDIA2 STREAMING – H.26X/AAC (RTP-Multicast/UDP)</w:t>
      </w:r>
    </w:p>
    <w:p w14:paraId="1DEA98CA" w14:textId="77777777" w:rsidR="00387439" w:rsidRDefault="00387439" w:rsidP="002503BF">
      <w:pPr>
        <w:numPr>
          <w:ilvl w:val="0"/>
          <w:numId w:val="133"/>
        </w:numPr>
        <w:tabs>
          <w:tab w:val="clear" w:pos="720"/>
          <w:tab w:val="num" w:pos="1080"/>
        </w:tabs>
        <w:spacing w:before="100" w:beforeAutospacing="1" w:after="100" w:afterAutospacing="1" w:line="240" w:lineRule="auto"/>
        <w:ind w:left="1080"/>
      </w:pPr>
      <w:r>
        <w:t xml:space="preserve">MEDIA2_RTSS-5-2-4 MEDIA2 STREAMING – H.26X/AAC (RTP-Multicast/UDP, IPv6) </w:t>
      </w:r>
    </w:p>
    <w:p w14:paraId="4BF44696" w14:textId="77777777" w:rsidR="00387439" w:rsidRDefault="00387439" w:rsidP="002503BF">
      <w:pPr>
        <w:numPr>
          <w:ilvl w:val="0"/>
          <w:numId w:val="133"/>
        </w:numPr>
        <w:spacing w:before="100" w:beforeAutospacing="1" w:after="100" w:afterAutospacing="1" w:line="240" w:lineRule="auto"/>
      </w:pPr>
      <w:r>
        <w:t>#1799 [CR 18.12 2.3] Tests for a new extension provides a function to enable or disable particular version of TLS to balance security considerations with security aspects in installations</w:t>
      </w:r>
    </w:p>
    <w:p w14:paraId="7544D416" w14:textId="77777777" w:rsidR="00387439" w:rsidRDefault="00387439" w:rsidP="002503BF">
      <w:pPr>
        <w:numPr>
          <w:ilvl w:val="1"/>
          <w:numId w:val="133"/>
        </w:numPr>
        <w:spacing w:before="100" w:beforeAutospacing="1" w:after="100" w:afterAutospacing="1" w:line="240" w:lineRule="auto"/>
      </w:pPr>
      <w:r>
        <w:t>ADVANCED_SECURITY-9-1-1 TLS Version Management (added)</w:t>
      </w:r>
    </w:p>
    <w:p w14:paraId="6C8949E6" w14:textId="77777777" w:rsidR="00387439" w:rsidRDefault="00387439" w:rsidP="002503BF">
      <w:pPr>
        <w:numPr>
          <w:ilvl w:val="1"/>
          <w:numId w:val="133"/>
        </w:numPr>
        <w:spacing w:before="100" w:beforeAutospacing="1" w:after="100" w:afterAutospacing="1" w:line="240" w:lineRule="auto"/>
      </w:pPr>
      <w:r>
        <w:t>ADVANCED_SECURITY-9-1-2 Disable TLS Version (added)</w:t>
      </w:r>
    </w:p>
    <w:p w14:paraId="69E4EAC6" w14:textId="77777777" w:rsidR="00387439" w:rsidRDefault="00387439" w:rsidP="002503BF">
      <w:pPr>
        <w:numPr>
          <w:ilvl w:val="1"/>
          <w:numId w:val="133"/>
        </w:numPr>
        <w:spacing w:before="100" w:beforeAutospacing="1" w:after="100" w:afterAutospacing="1" w:line="240" w:lineRule="auto"/>
      </w:pPr>
      <w:r>
        <w:t xml:space="preserve">Enabled TLS Versions feature was added </w:t>
      </w:r>
    </w:p>
    <w:p w14:paraId="0E0F8F44" w14:textId="77777777" w:rsidR="00387439" w:rsidRDefault="00387439" w:rsidP="002503BF">
      <w:pPr>
        <w:numPr>
          <w:ilvl w:val="0"/>
          <w:numId w:val="133"/>
        </w:numPr>
        <w:spacing w:before="100" w:beforeAutospacing="1" w:after="100" w:afterAutospacing="1" w:line="240" w:lineRule="auto"/>
      </w:pPr>
      <w:r>
        <w:t>#1800 RTSS-1-1-53-v18.12 MEDIA STREAMING JPEG (VALIDATING RTP HEADER EXTENSION) fails in v18.12</w:t>
      </w:r>
    </w:p>
    <w:p w14:paraId="05F7D54F" w14:textId="77777777" w:rsidR="00387439" w:rsidRDefault="00387439" w:rsidP="002503BF">
      <w:pPr>
        <w:numPr>
          <w:ilvl w:val="0"/>
          <w:numId w:val="133"/>
        </w:numPr>
        <w:spacing w:before="100" w:beforeAutospacing="1" w:after="100" w:afterAutospacing="1" w:line="240" w:lineRule="auto"/>
      </w:pPr>
      <w:r>
        <w:t>#1813 Internal error in MEDIA2-4-1-2 DYNAMIC MEDIA PROFILE CONFIGURATION FOR PTZ</w:t>
      </w:r>
    </w:p>
    <w:p w14:paraId="0FBEF49F" w14:textId="77777777" w:rsidR="00387439" w:rsidRDefault="00387439" w:rsidP="002503BF">
      <w:pPr>
        <w:numPr>
          <w:ilvl w:val="1"/>
          <w:numId w:val="133"/>
        </w:numPr>
        <w:spacing w:before="100" w:beforeAutospacing="1" w:after="100" w:afterAutospacing="1" w:line="240" w:lineRule="auto"/>
      </w:pPr>
      <w:r>
        <w:t xml:space="preserve">MEDIA2-4-1-2 DYNAMIC MEDIA PROFILE CONFIGURATION FOR PTZ (updated) </w:t>
      </w:r>
    </w:p>
    <w:p w14:paraId="2BBB1EBA" w14:textId="77777777" w:rsidR="00387439" w:rsidRDefault="00387439" w:rsidP="002503BF">
      <w:pPr>
        <w:numPr>
          <w:ilvl w:val="0"/>
          <w:numId w:val="133"/>
        </w:numPr>
        <w:spacing w:before="100" w:beforeAutospacing="1" w:after="100" w:afterAutospacing="1" w:line="240" w:lineRule="auto"/>
      </w:pPr>
      <w:r>
        <w:t>#1824 ODTT V18.12: "Internal error" in test EVENT-1-1-2</w:t>
      </w:r>
    </w:p>
    <w:p w14:paraId="44968A6E" w14:textId="77777777" w:rsidR="00387439" w:rsidRDefault="00387439" w:rsidP="002503BF">
      <w:pPr>
        <w:numPr>
          <w:ilvl w:val="0"/>
          <w:numId w:val="133"/>
        </w:numPr>
        <w:spacing w:before="100" w:beforeAutospacing="1" w:after="100" w:afterAutospacing="1" w:line="240" w:lineRule="auto"/>
      </w:pPr>
      <w:r>
        <w:t>#1826 Proposal: to remove MEDIA-4-1-4 PTZ CONFIGURATION test because MEDIA-1-1-5 now has more complex check</w:t>
      </w:r>
    </w:p>
    <w:p w14:paraId="5E497507" w14:textId="77777777" w:rsidR="00387439" w:rsidRDefault="00387439" w:rsidP="002503BF">
      <w:pPr>
        <w:numPr>
          <w:ilvl w:val="1"/>
          <w:numId w:val="133"/>
        </w:numPr>
        <w:spacing w:before="100" w:beforeAutospacing="1" w:after="100" w:afterAutospacing="1" w:line="240" w:lineRule="auto"/>
      </w:pPr>
      <w:r>
        <w:t xml:space="preserve">MEDIA-4-1-4 PTZ CONFIGURATION (removed) </w:t>
      </w:r>
    </w:p>
    <w:p w14:paraId="431B69EE" w14:textId="77777777" w:rsidR="00387439" w:rsidRDefault="00387439" w:rsidP="002503BF">
      <w:pPr>
        <w:numPr>
          <w:ilvl w:val="0"/>
          <w:numId w:val="133"/>
        </w:numPr>
        <w:spacing w:before="100" w:beforeAutospacing="1" w:after="100" w:afterAutospacing="1" w:line="240" w:lineRule="auto"/>
      </w:pPr>
      <w:r>
        <w:t>#1855 Test case RTSS-3-2-19 sets ipv4 address instead of ipv6</w:t>
      </w:r>
    </w:p>
    <w:p w14:paraId="0DBBA7E1" w14:textId="77777777" w:rsidR="00387439" w:rsidRDefault="00387439" w:rsidP="002503BF">
      <w:pPr>
        <w:numPr>
          <w:ilvl w:val="0"/>
          <w:numId w:val="133"/>
        </w:numPr>
        <w:spacing w:before="100" w:beforeAutospacing="1" w:after="100" w:afterAutospacing="1" w:line="240" w:lineRule="auto"/>
      </w:pPr>
      <w:r>
        <w:t>#1757 ONVIF conformance tool crashes at the end of a test run</w:t>
      </w:r>
    </w:p>
    <w:p w14:paraId="73242319" w14:textId="77777777" w:rsidR="00387439" w:rsidRDefault="00387439" w:rsidP="002503BF">
      <w:pPr>
        <w:numPr>
          <w:ilvl w:val="0"/>
          <w:numId w:val="133"/>
        </w:numPr>
        <w:spacing w:before="100" w:beforeAutospacing="1" w:after="100" w:afterAutospacing="1" w:line="240" w:lineRule="auto"/>
      </w:pPr>
      <w:r>
        <w:t>#1627 Uncovered cases, RecordingSearch service: StartStateEvent unchecked, virtual events breaking tests</w:t>
      </w:r>
    </w:p>
    <w:p w14:paraId="4C637768" w14:textId="77777777" w:rsidR="00387439" w:rsidRDefault="00387439" w:rsidP="002503BF">
      <w:pPr>
        <w:numPr>
          <w:ilvl w:val="1"/>
          <w:numId w:val="133"/>
        </w:numPr>
        <w:spacing w:before="100" w:beforeAutospacing="1" w:after="100" w:afterAutospacing="1" w:line="240" w:lineRule="auto"/>
      </w:pPr>
      <w:r>
        <w:t>SEARCH-3-1-11 FIND EVENTS – FORWARD AND BACKWARD SEARCH (SEARCH ENDPOINTS INSIDE RECORDING ENDPOINTS) (additional checks were added)</w:t>
      </w:r>
    </w:p>
    <w:p w14:paraId="1EE8BE67" w14:textId="77777777" w:rsidR="00387439" w:rsidRDefault="00387439" w:rsidP="002503BF">
      <w:pPr>
        <w:numPr>
          <w:ilvl w:val="1"/>
          <w:numId w:val="133"/>
        </w:numPr>
        <w:spacing w:before="100" w:beforeAutospacing="1" w:after="100" w:afterAutospacing="1" w:line="240" w:lineRule="auto"/>
      </w:pPr>
      <w:r>
        <w:t>SEARCH-3-1-13 FIND EVENTS – FORWARD AND BACKWARD SEARCH (SEARCH ENDPOINTS EQUAL TO RECORDING ENDPOINTS) (additional checks were added)</w:t>
      </w:r>
    </w:p>
    <w:p w14:paraId="61DD454A" w14:textId="77777777" w:rsidR="00387439" w:rsidRDefault="00387439" w:rsidP="002503BF">
      <w:pPr>
        <w:numPr>
          <w:ilvl w:val="1"/>
          <w:numId w:val="133"/>
        </w:numPr>
        <w:spacing w:before="100" w:beforeAutospacing="1" w:after="100" w:afterAutospacing="1" w:line="240" w:lineRule="auto"/>
      </w:pPr>
      <w:r>
        <w:t>SEARCH-3-1-14 FIND EVENTS – FORWARD AND BACKWARD SEARCH (SEARCH ENDPOINTS OUTSIDE RECORDING ENDPOINTS) (additional checks were added)</w:t>
      </w:r>
    </w:p>
    <w:p w14:paraId="56A7FAEA" w14:textId="77777777" w:rsidR="0031785D" w:rsidRPr="009231A8" w:rsidRDefault="0031785D" w:rsidP="0047358F">
      <w:pPr>
        <w:pStyle w:val="2"/>
      </w:pPr>
      <w:r>
        <w:t>Version:</w:t>
      </w:r>
      <w:r>
        <w:tab/>
        <w:t>ONVIF Test Tool</w:t>
      </w:r>
      <w:r w:rsidRPr="00035547">
        <w:t xml:space="preserve"> </w:t>
      </w:r>
      <w:r>
        <w:t>v.19.04 rev.4996 3</w:t>
      </w:r>
      <w:r w:rsidRPr="00AC3A2C">
        <w:rPr>
          <w:vertAlign w:val="superscript"/>
        </w:rPr>
        <w:t>rd</w:t>
      </w:r>
      <w:r>
        <w:t xml:space="preserve"> Prototype</w:t>
      </w:r>
    </w:p>
    <w:p w14:paraId="0551CA43" w14:textId="77777777" w:rsidR="0031785D" w:rsidRPr="008D5F14" w:rsidRDefault="0031785D" w:rsidP="0031785D">
      <w:pPr>
        <w:spacing w:after="0" w:line="240" w:lineRule="auto"/>
      </w:pPr>
      <w:r w:rsidRPr="00F21FCA">
        <w:rPr>
          <w:b/>
        </w:rPr>
        <w:t>Date:</w:t>
      </w:r>
      <w:r>
        <w:tab/>
      </w:r>
      <w:r>
        <w:tab/>
        <w:t>08 April 2019</w:t>
      </w:r>
    </w:p>
    <w:p w14:paraId="2DC92B5B" w14:textId="77777777" w:rsidR="0031785D" w:rsidRDefault="0031785D" w:rsidP="0031785D">
      <w:pPr>
        <w:spacing w:after="0" w:line="240" w:lineRule="auto"/>
      </w:pPr>
    </w:p>
    <w:p w14:paraId="199112AF" w14:textId="77777777" w:rsidR="0031785D" w:rsidRDefault="0031785D" w:rsidP="0031785D">
      <w:pPr>
        <w:spacing w:after="0" w:line="240" w:lineRule="auto"/>
        <w:ind w:left="1418" w:hanging="1418"/>
      </w:pPr>
      <w:r w:rsidRPr="00F21FCA">
        <w:rPr>
          <w:b/>
        </w:rPr>
        <w:t>Version type:</w:t>
      </w:r>
      <w:r>
        <w:tab/>
        <w:t>3</w:t>
      </w:r>
      <w:r w:rsidRPr="00AC3A2C">
        <w:rPr>
          <w:vertAlign w:val="superscript"/>
        </w:rPr>
        <w:t>rd</w:t>
      </w:r>
      <w:r>
        <w:t xml:space="preserve"> Prototype of Device Test </w:t>
      </w:r>
      <w:r w:rsidRPr="00BB6556">
        <w:t>Tool</w:t>
      </w:r>
      <w:r>
        <w:t xml:space="preserve"> of </w:t>
      </w:r>
      <w:r w:rsidRPr="005B005F">
        <w:t>Jupiler</w:t>
      </w:r>
      <w:r>
        <w:t xml:space="preserve"> project.</w:t>
      </w:r>
    </w:p>
    <w:p w14:paraId="6D868822" w14:textId="77777777" w:rsidR="0031785D" w:rsidRPr="007C77E2" w:rsidRDefault="0031785D" w:rsidP="0031785D">
      <w:pPr>
        <w:spacing w:after="0" w:line="240" w:lineRule="auto"/>
        <w:ind w:left="1418" w:hanging="1418"/>
      </w:pPr>
    </w:p>
    <w:p w14:paraId="5D2161E8" w14:textId="77777777" w:rsidR="0031785D" w:rsidRDefault="0031785D" w:rsidP="0031785D">
      <w:r w:rsidRPr="00F21FCA">
        <w:rPr>
          <w:b/>
        </w:rPr>
        <w:t>Description:</w:t>
      </w:r>
      <w:r>
        <w:t xml:space="preserve"> </w:t>
      </w:r>
      <w:r>
        <w:tab/>
        <w:t>The purpose of this delivery is to provide the 3</w:t>
      </w:r>
      <w:r w:rsidRPr="00AC3A2C">
        <w:rPr>
          <w:vertAlign w:val="superscript"/>
        </w:rPr>
        <w:t>rd</w:t>
      </w:r>
      <w:r>
        <w:t xml:space="preserve"> Prototype version of the ONVIF Device Test Tool as part of Jupiler project, so interested parties could verify that issues are resolved.</w:t>
      </w:r>
    </w:p>
    <w:p w14:paraId="64B5EE4D" w14:textId="77777777" w:rsidR="0031785D" w:rsidRDefault="0031785D" w:rsidP="0047358F">
      <w:pPr>
        <w:pStyle w:val="3"/>
      </w:pPr>
      <w:r w:rsidRPr="005B005F">
        <w:lastRenderedPageBreak/>
        <w:t>Jupiler</w:t>
      </w:r>
      <w:r>
        <w:t xml:space="preserve"> 3rd Prototype </w:t>
      </w:r>
    </w:p>
    <w:p w14:paraId="3283E4D4" w14:textId="77777777" w:rsidR="0031785D" w:rsidRDefault="0031785D" w:rsidP="0031785D">
      <w:r w:rsidRPr="005B005F">
        <w:t xml:space="preserve">The following tickets/tasks are addressed: </w:t>
      </w:r>
    </w:p>
    <w:p w14:paraId="08EE5F3A" w14:textId="77777777" w:rsidR="0031785D" w:rsidRDefault="00FA420C" w:rsidP="002503BF">
      <w:pPr>
        <w:numPr>
          <w:ilvl w:val="0"/>
          <w:numId w:val="133"/>
        </w:numPr>
        <w:spacing w:before="100" w:beforeAutospacing="1" w:after="100" w:afterAutospacing="1" w:line="240" w:lineRule="auto"/>
      </w:pPr>
      <w:hyperlink r:id="rId10" w:tooltip="defect: Undefined discovery features in Feature Discovery with PACS device (assigned)" w:history="1">
        <w:r w:rsidR="0031785D" w:rsidRPr="00614279">
          <w:t>#1780</w:t>
        </w:r>
      </w:hyperlink>
      <w:r w:rsidR="0031785D">
        <w:t xml:space="preserve"> Undefined discovery features in Feature Discovery with PACS device </w:t>
      </w:r>
    </w:p>
    <w:p w14:paraId="3BC7EF1D" w14:textId="77777777" w:rsidR="0031785D" w:rsidRDefault="0031785D" w:rsidP="002503BF">
      <w:pPr>
        <w:numPr>
          <w:ilvl w:val="1"/>
          <w:numId w:val="133"/>
        </w:numPr>
        <w:spacing w:before="100" w:beforeAutospacing="1" w:after="100" w:afterAutospacing="1" w:line="240" w:lineRule="auto"/>
      </w:pPr>
      <w:r>
        <w:t xml:space="preserve">Message Timeout for the Probe was updated to use configurable Message timeout from Management tab instead of 5 seconds </w:t>
      </w:r>
    </w:p>
    <w:p w14:paraId="002D0A79" w14:textId="77777777" w:rsidR="0031785D" w:rsidRDefault="00FA420C" w:rsidP="002503BF">
      <w:pPr>
        <w:numPr>
          <w:ilvl w:val="0"/>
          <w:numId w:val="133"/>
        </w:numPr>
        <w:spacing w:before="100" w:beforeAutospacing="1" w:after="100" w:afterAutospacing="1" w:line="240" w:lineRule="auto"/>
      </w:pPr>
      <w:hyperlink r:id="rId11" w:tooltip="defect: RTSS-1-2-12 MEDIA STREAMING test failure (no multicast address set) (assigned)" w:history="1">
        <w:r w:rsidR="0031785D" w:rsidRPr="00614279">
          <w:t>#1803</w:t>
        </w:r>
      </w:hyperlink>
      <w:r w:rsidR="0031785D">
        <w:t xml:space="preserve"> RTSS-1-2-12 MEDIA STREAMING test failure (no multicast address set) </w:t>
      </w:r>
    </w:p>
    <w:p w14:paraId="5AF77CC0" w14:textId="77777777" w:rsidR="0031785D" w:rsidRDefault="0031785D" w:rsidP="002503BF">
      <w:pPr>
        <w:numPr>
          <w:ilvl w:val="1"/>
          <w:numId w:val="133"/>
        </w:numPr>
        <w:spacing w:before="100" w:beforeAutospacing="1" w:after="100" w:afterAutospacing="1" w:line="240" w:lineRule="auto"/>
      </w:pPr>
      <w:r>
        <w:t xml:space="preserve">The following test case was updated: </w:t>
      </w:r>
    </w:p>
    <w:p w14:paraId="6379C5D0" w14:textId="77777777" w:rsidR="0031785D" w:rsidRDefault="0031785D" w:rsidP="002503BF">
      <w:pPr>
        <w:numPr>
          <w:ilvl w:val="2"/>
          <w:numId w:val="133"/>
        </w:numPr>
        <w:spacing w:before="100" w:beforeAutospacing="1" w:after="100" w:afterAutospacing="1" w:line="240" w:lineRule="auto"/>
      </w:pPr>
      <w:r>
        <w:t xml:space="preserve">RTSS-1-1-30 MEDIA STREAMING – GUARANTEED NUMBER OF VIDEO ENCODER INSTANCES (MIX OF TRANSPORT TYPES) </w:t>
      </w:r>
    </w:p>
    <w:p w14:paraId="51A6B2A6" w14:textId="77777777" w:rsidR="0031785D" w:rsidRDefault="0031785D" w:rsidP="002503BF">
      <w:pPr>
        <w:numPr>
          <w:ilvl w:val="2"/>
          <w:numId w:val="133"/>
        </w:numPr>
        <w:spacing w:before="100" w:beforeAutospacing="1" w:after="100" w:afterAutospacing="1" w:line="240" w:lineRule="auto"/>
      </w:pPr>
      <w:r>
        <w:t xml:space="preserve">RTSS-1-1-52 MEDIA STREAMING – GUARANTEED NUMBER OF VIDEO ENCODER INSTANCES (MIX OF TRANSPORT TYPES) (ALL VIDEO SOURCE CONFIGURATIONS) </w:t>
      </w:r>
    </w:p>
    <w:p w14:paraId="03206E57" w14:textId="77777777" w:rsidR="0031785D" w:rsidRDefault="0031785D" w:rsidP="002503BF">
      <w:pPr>
        <w:numPr>
          <w:ilvl w:val="2"/>
          <w:numId w:val="133"/>
        </w:numPr>
        <w:spacing w:before="100" w:beforeAutospacing="1" w:after="100" w:afterAutospacing="1" w:line="240" w:lineRule="auto"/>
      </w:pPr>
      <w:r>
        <w:t xml:space="preserve">RTSS-1-2-12 MEDIA STREAMING – GUARANTEED NUMBER OF VIDEO ENCODER INSTANCES (RTP-Multicast/UDP) </w:t>
      </w:r>
    </w:p>
    <w:p w14:paraId="0E359F87" w14:textId="77777777" w:rsidR="0031785D" w:rsidRDefault="0031785D" w:rsidP="002503BF">
      <w:pPr>
        <w:numPr>
          <w:ilvl w:val="2"/>
          <w:numId w:val="133"/>
        </w:numPr>
        <w:spacing w:before="100" w:beforeAutospacing="1" w:after="100" w:afterAutospacing="1" w:line="240" w:lineRule="auto"/>
      </w:pPr>
      <w:r>
        <w:t xml:space="preserve">RTSS-1-2-13 MEDIA STREAMING – JPEG (RTP-Multicast/UDP, IPv4) </w:t>
      </w:r>
    </w:p>
    <w:p w14:paraId="3A35C00F" w14:textId="77777777" w:rsidR="0031785D" w:rsidRDefault="0031785D" w:rsidP="002503BF">
      <w:pPr>
        <w:numPr>
          <w:ilvl w:val="2"/>
          <w:numId w:val="133"/>
        </w:numPr>
        <w:spacing w:before="100" w:beforeAutospacing="1" w:after="100" w:afterAutospacing="1" w:line="240" w:lineRule="auto"/>
      </w:pPr>
      <w:r>
        <w:t xml:space="preserve">RTSS-1-2-14 MEDIA STREAMING – MPEG4 (RTP-Multicast/UDP, IPv4) </w:t>
      </w:r>
    </w:p>
    <w:p w14:paraId="3B15CAE7" w14:textId="77777777" w:rsidR="0031785D" w:rsidRDefault="0031785D" w:rsidP="002503BF">
      <w:pPr>
        <w:numPr>
          <w:ilvl w:val="2"/>
          <w:numId w:val="133"/>
        </w:numPr>
        <w:spacing w:before="100" w:beforeAutospacing="1" w:after="100" w:afterAutospacing="1" w:line="240" w:lineRule="auto"/>
      </w:pPr>
      <w:r>
        <w:t xml:space="preserve">RTSS-1-2-15 MEDIA STREAMING – H.264 (RTP-Multicast/UDP, IPv4) </w:t>
      </w:r>
    </w:p>
    <w:p w14:paraId="4E15D662" w14:textId="77777777" w:rsidR="0031785D" w:rsidRDefault="0031785D" w:rsidP="002503BF">
      <w:pPr>
        <w:numPr>
          <w:ilvl w:val="2"/>
          <w:numId w:val="133"/>
        </w:numPr>
        <w:spacing w:before="100" w:beforeAutospacing="1" w:after="100" w:afterAutospacing="1" w:line="240" w:lineRule="auto"/>
      </w:pPr>
      <w:r>
        <w:t xml:space="preserve">RTSS-1-2-16 MEDIA STREAMING – JPEG (RTP-Multicast/UDP, IPv6) </w:t>
      </w:r>
    </w:p>
    <w:p w14:paraId="36CE5EF8" w14:textId="77777777" w:rsidR="0031785D" w:rsidRDefault="0031785D" w:rsidP="002503BF">
      <w:pPr>
        <w:numPr>
          <w:ilvl w:val="2"/>
          <w:numId w:val="133"/>
        </w:numPr>
        <w:spacing w:before="100" w:beforeAutospacing="1" w:after="100" w:afterAutospacing="1" w:line="240" w:lineRule="auto"/>
      </w:pPr>
      <w:r>
        <w:t xml:space="preserve">RTSS-1-2-17 MEDIA STREAMING – MPEG4 (RTP-Multicast/UDP, IPv6) </w:t>
      </w:r>
    </w:p>
    <w:p w14:paraId="261E231E" w14:textId="77777777" w:rsidR="0031785D" w:rsidRDefault="0031785D" w:rsidP="002503BF">
      <w:pPr>
        <w:numPr>
          <w:ilvl w:val="2"/>
          <w:numId w:val="133"/>
        </w:numPr>
        <w:spacing w:before="100" w:beforeAutospacing="1" w:after="100" w:afterAutospacing="1" w:line="240" w:lineRule="auto"/>
      </w:pPr>
      <w:r>
        <w:t xml:space="preserve">RTSS-1-2-18 MEDIA STREAMING – H.264 (RTP-Multicast/UDP, IPv6) </w:t>
      </w:r>
    </w:p>
    <w:p w14:paraId="6D35F343" w14:textId="77777777" w:rsidR="0031785D" w:rsidRDefault="0031785D" w:rsidP="002503BF">
      <w:pPr>
        <w:numPr>
          <w:ilvl w:val="2"/>
          <w:numId w:val="133"/>
        </w:numPr>
        <w:spacing w:before="100" w:beforeAutospacing="1" w:after="100" w:afterAutospacing="1" w:line="240" w:lineRule="auto"/>
      </w:pPr>
      <w:r>
        <w:t xml:space="preserve">RTSS-1-2-19 VIDEO ENCODER CONFIGURATION – MULTICAST PORT (IPv4) </w:t>
      </w:r>
    </w:p>
    <w:p w14:paraId="49C2487A" w14:textId="77777777" w:rsidR="0031785D" w:rsidRDefault="0031785D" w:rsidP="002503BF">
      <w:pPr>
        <w:numPr>
          <w:ilvl w:val="2"/>
          <w:numId w:val="133"/>
        </w:numPr>
        <w:spacing w:before="100" w:beforeAutospacing="1" w:after="100" w:afterAutospacing="1" w:line="240" w:lineRule="auto"/>
      </w:pPr>
      <w:r>
        <w:t xml:space="preserve">RTSS-1-2-20 VIDEO ENCODER CONFIGURATION – MULTICAST ADDRESS (IPv4) </w:t>
      </w:r>
    </w:p>
    <w:p w14:paraId="3D6342F7" w14:textId="77777777" w:rsidR="0031785D" w:rsidRDefault="0031785D" w:rsidP="002503BF">
      <w:pPr>
        <w:numPr>
          <w:ilvl w:val="2"/>
          <w:numId w:val="133"/>
        </w:numPr>
        <w:spacing w:before="100" w:beforeAutospacing="1" w:after="100" w:afterAutospacing="1" w:line="240" w:lineRule="auto"/>
      </w:pPr>
      <w:r>
        <w:t xml:space="preserve">RTSS-1-2-21 VIDEO ENCODER CONFIGURATION – MULTICAST ADDRESS AND PORT IN RTSP SETUP (IPv4) </w:t>
      </w:r>
    </w:p>
    <w:p w14:paraId="240CE4FC" w14:textId="77777777" w:rsidR="0031785D" w:rsidRDefault="0031785D" w:rsidP="002503BF">
      <w:pPr>
        <w:numPr>
          <w:ilvl w:val="2"/>
          <w:numId w:val="133"/>
        </w:numPr>
        <w:spacing w:before="100" w:beforeAutospacing="1" w:after="100" w:afterAutospacing="1" w:line="240" w:lineRule="auto"/>
      </w:pPr>
      <w:r>
        <w:t xml:space="preserve">RTSS-1-2-22 VIDEO ENCODER CONFIGURATION – MULTICAST ADDRESS AND PORT IN RTSP SETUP (IPv6) </w:t>
      </w:r>
    </w:p>
    <w:p w14:paraId="1DB95690" w14:textId="77777777" w:rsidR="0031785D" w:rsidRDefault="0031785D" w:rsidP="002503BF">
      <w:pPr>
        <w:numPr>
          <w:ilvl w:val="2"/>
          <w:numId w:val="133"/>
        </w:numPr>
        <w:spacing w:before="100" w:beforeAutospacing="1" w:after="100" w:afterAutospacing="1" w:line="240" w:lineRule="auto"/>
      </w:pPr>
      <w:r>
        <w:t xml:space="preserve">RTSS-1-2-23 MEDIA STREAMING – GUARANTEED NUMBER OF VIDEO ENCODER INSTANCES (RTP-Multicast/UDP) (ALL VIDEO SOURCE CONFIGURATIONS) </w:t>
      </w:r>
    </w:p>
    <w:p w14:paraId="6A3AA2EF" w14:textId="77777777" w:rsidR="0031785D" w:rsidRDefault="0031785D" w:rsidP="002503BF">
      <w:pPr>
        <w:numPr>
          <w:ilvl w:val="2"/>
          <w:numId w:val="133"/>
        </w:numPr>
        <w:spacing w:before="100" w:beforeAutospacing="1" w:after="100" w:afterAutospacing="1" w:line="240" w:lineRule="auto"/>
      </w:pPr>
      <w:r>
        <w:t xml:space="preserve">RTSS-3-2-16 MEDIA STREAMING – JPEG/G.711 (RTP-Multicast/UDP, IPv4) </w:t>
      </w:r>
    </w:p>
    <w:p w14:paraId="668995BF" w14:textId="77777777" w:rsidR="0031785D" w:rsidRDefault="0031785D" w:rsidP="002503BF">
      <w:pPr>
        <w:numPr>
          <w:ilvl w:val="2"/>
          <w:numId w:val="133"/>
        </w:numPr>
        <w:spacing w:before="100" w:beforeAutospacing="1" w:after="100" w:afterAutospacing="1" w:line="240" w:lineRule="auto"/>
      </w:pPr>
      <w:r>
        <w:t xml:space="preserve">RTSS-3-2-17 MEDIA STREAMING – JPEG/G.711 (RTP-Multicast/UDP, IPv6) </w:t>
      </w:r>
    </w:p>
    <w:p w14:paraId="4742A1F1" w14:textId="77777777" w:rsidR="0031785D" w:rsidRDefault="0031785D" w:rsidP="002503BF">
      <w:pPr>
        <w:numPr>
          <w:ilvl w:val="2"/>
          <w:numId w:val="133"/>
        </w:numPr>
        <w:spacing w:before="100" w:beforeAutospacing="1" w:after="100" w:afterAutospacing="1" w:line="240" w:lineRule="auto"/>
      </w:pPr>
      <w:r>
        <w:t xml:space="preserve">RTSS-3-2-18 MEDIA STREAMING – JPEG/G.726 (RTP-Multicast/UDP, IPv4) </w:t>
      </w:r>
    </w:p>
    <w:p w14:paraId="624B876B" w14:textId="77777777" w:rsidR="0031785D" w:rsidRDefault="0031785D" w:rsidP="002503BF">
      <w:pPr>
        <w:numPr>
          <w:ilvl w:val="2"/>
          <w:numId w:val="133"/>
        </w:numPr>
        <w:spacing w:before="100" w:beforeAutospacing="1" w:after="100" w:afterAutospacing="1" w:line="240" w:lineRule="auto"/>
      </w:pPr>
      <w:r>
        <w:t xml:space="preserve">RTSS-3-2-19 MEDIA STREAMING – JPEG/G.726 (RTP-Multicast/UDP, IPv6) </w:t>
      </w:r>
    </w:p>
    <w:p w14:paraId="06971128" w14:textId="77777777" w:rsidR="0031785D" w:rsidRDefault="0031785D" w:rsidP="002503BF">
      <w:pPr>
        <w:numPr>
          <w:ilvl w:val="2"/>
          <w:numId w:val="133"/>
        </w:numPr>
        <w:spacing w:before="100" w:beforeAutospacing="1" w:after="100" w:afterAutospacing="1" w:line="240" w:lineRule="auto"/>
      </w:pPr>
      <w:r>
        <w:t xml:space="preserve">RTSS-3-2-20 MEDIA STREAMING – JPEG/AAC (RTP-Multicast/UDP, IPv4) </w:t>
      </w:r>
    </w:p>
    <w:p w14:paraId="6C79D39E" w14:textId="77777777" w:rsidR="0031785D" w:rsidRDefault="0031785D" w:rsidP="002503BF">
      <w:pPr>
        <w:numPr>
          <w:ilvl w:val="2"/>
          <w:numId w:val="133"/>
        </w:numPr>
        <w:spacing w:before="100" w:beforeAutospacing="1" w:after="100" w:afterAutospacing="1" w:line="240" w:lineRule="auto"/>
      </w:pPr>
      <w:r>
        <w:t xml:space="preserve">RTSS-3-2-21 MEDIA STREAMING – JPEG/AAC (RTP-Multicast/UDP, IPv6) </w:t>
      </w:r>
    </w:p>
    <w:p w14:paraId="18B8350F" w14:textId="77777777" w:rsidR="0031785D" w:rsidRDefault="0031785D" w:rsidP="002503BF">
      <w:pPr>
        <w:numPr>
          <w:ilvl w:val="2"/>
          <w:numId w:val="133"/>
        </w:numPr>
        <w:spacing w:before="100" w:beforeAutospacing="1" w:after="100" w:afterAutospacing="1" w:line="240" w:lineRule="auto"/>
      </w:pPr>
      <w:r>
        <w:t xml:space="preserve">RTSS-3-2-22 VIDEO AND AUDIO ENCODER CONFIGURATION – DIFFERENT PORTS </w:t>
      </w:r>
    </w:p>
    <w:p w14:paraId="6DD84036" w14:textId="77777777" w:rsidR="0031785D" w:rsidRDefault="0031785D" w:rsidP="002503BF">
      <w:pPr>
        <w:numPr>
          <w:ilvl w:val="2"/>
          <w:numId w:val="133"/>
        </w:numPr>
        <w:spacing w:before="100" w:beforeAutospacing="1" w:after="100" w:afterAutospacing="1" w:line="240" w:lineRule="auto"/>
      </w:pPr>
      <w:r>
        <w:t xml:space="preserve">RTSS-3-2-23 VIDEO AND AUDIO ENCODER CONFIGURATION – DIFFERENT ADDRESS </w:t>
      </w:r>
    </w:p>
    <w:p w14:paraId="1C244790" w14:textId="77777777" w:rsidR="0031785D" w:rsidRDefault="0031785D" w:rsidP="002503BF">
      <w:pPr>
        <w:numPr>
          <w:ilvl w:val="2"/>
          <w:numId w:val="133"/>
        </w:numPr>
        <w:spacing w:before="100" w:beforeAutospacing="1" w:after="100" w:afterAutospacing="1" w:line="240" w:lineRule="auto"/>
      </w:pPr>
      <w:r>
        <w:t xml:space="preserve">RTSS-5-1-7 START AND STOP MULTICAST STREAMING – JPEG (IPv4) </w:t>
      </w:r>
    </w:p>
    <w:p w14:paraId="36DA212D" w14:textId="77777777" w:rsidR="0031785D" w:rsidRDefault="0031785D" w:rsidP="002503BF">
      <w:pPr>
        <w:numPr>
          <w:ilvl w:val="2"/>
          <w:numId w:val="133"/>
        </w:numPr>
        <w:spacing w:before="100" w:beforeAutospacing="1" w:after="100" w:afterAutospacing="1" w:line="240" w:lineRule="auto"/>
      </w:pPr>
      <w:r>
        <w:t xml:space="preserve">RTSS-5-1-8 START AND STOP MULTICAST STREAMING – G.711 (IPv4) </w:t>
      </w:r>
    </w:p>
    <w:p w14:paraId="69378839" w14:textId="77777777" w:rsidR="0031785D" w:rsidRDefault="0031785D" w:rsidP="002503BF">
      <w:pPr>
        <w:numPr>
          <w:ilvl w:val="2"/>
          <w:numId w:val="133"/>
        </w:numPr>
        <w:spacing w:before="100" w:beforeAutospacing="1" w:after="100" w:afterAutospacing="1" w:line="240" w:lineRule="auto"/>
      </w:pPr>
      <w:r>
        <w:t xml:space="preserve">RTSS-5-1-9 START AND STOP MULTICAST STREAMING – JPEG/G.711 (IPv4) </w:t>
      </w:r>
    </w:p>
    <w:p w14:paraId="1271DA7C" w14:textId="77777777" w:rsidR="0031785D" w:rsidRDefault="00FA420C" w:rsidP="002503BF">
      <w:pPr>
        <w:numPr>
          <w:ilvl w:val="0"/>
          <w:numId w:val="133"/>
        </w:numPr>
        <w:spacing w:before="100" w:beforeAutospacing="1" w:after="100" w:afterAutospacing="1" w:line="240" w:lineRule="auto"/>
      </w:pPr>
      <w:hyperlink r:id="rId12" w:tooltip="clarification: Cloning a profile in MEDIA-1-1-5-v14.12 DYNAMIC MEDIA PROFILE ... (assigned)" w:history="1">
        <w:r w:rsidR="0031785D" w:rsidRPr="00614279">
          <w:t>#1623</w:t>
        </w:r>
      </w:hyperlink>
      <w:r w:rsidR="0031785D">
        <w:t xml:space="preserve"> Cloning a profile in MEDIA-1-1-5-v14.12 DYNAMIC MEDIA PROFILE CONFIGURATION </w:t>
      </w:r>
    </w:p>
    <w:p w14:paraId="34D7907A" w14:textId="77777777" w:rsidR="0031785D" w:rsidRDefault="0031785D" w:rsidP="002503BF">
      <w:pPr>
        <w:numPr>
          <w:ilvl w:val="1"/>
          <w:numId w:val="133"/>
        </w:numPr>
        <w:spacing w:before="100" w:beforeAutospacing="1" w:after="100" w:afterAutospacing="1" w:line="240" w:lineRule="auto"/>
      </w:pPr>
      <w:r>
        <w:t xml:space="preserve">The following test case was updated: </w:t>
      </w:r>
    </w:p>
    <w:p w14:paraId="4CCE7275" w14:textId="77777777" w:rsidR="0031785D" w:rsidRDefault="0031785D" w:rsidP="002503BF">
      <w:pPr>
        <w:numPr>
          <w:ilvl w:val="2"/>
          <w:numId w:val="133"/>
        </w:numPr>
        <w:spacing w:before="100" w:beforeAutospacing="1" w:after="100" w:afterAutospacing="1" w:line="240" w:lineRule="auto"/>
      </w:pPr>
      <w:r>
        <w:t xml:space="preserve">MEDIA-1-1-5 DYNAMIC MEDIA PROFILE CONFIGURATION (updated) </w:t>
      </w:r>
    </w:p>
    <w:p w14:paraId="2709E00D" w14:textId="77777777" w:rsidR="0031785D" w:rsidRDefault="00FA420C" w:rsidP="002503BF">
      <w:pPr>
        <w:numPr>
          <w:ilvl w:val="0"/>
          <w:numId w:val="133"/>
        </w:numPr>
        <w:spacing w:before="100" w:beforeAutospacing="1" w:after="100" w:afterAutospacing="1" w:line="240" w:lineRule="auto"/>
      </w:pPr>
      <w:hyperlink r:id="rId13" w:tooltip="defect: Adding TimeBetweenRequest timeout to Event service requests (assigned)" w:history="1">
        <w:r w:rsidR="0031785D" w:rsidRPr="00614279">
          <w:t>#1815</w:t>
        </w:r>
      </w:hyperlink>
      <w:r w:rsidR="0031785D">
        <w:t xml:space="preserve"> Adding TimeBetweenRequest timeout to Event service requests </w:t>
      </w:r>
    </w:p>
    <w:p w14:paraId="40E51BA1" w14:textId="77777777" w:rsidR="0031785D" w:rsidRDefault="0031785D" w:rsidP="002503BF">
      <w:pPr>
        <w:numPr>
          <w:ilvl w:val="1"/>
          <w:numId w:val="133"/>
        </w:numPr>
        <w:spacing w:before="100" w:beforeAutospacing="1" w:after="100" w:afterAutospacing="1" w:line="240" w:lineRule="auto"/>
      </w:pPr>
      <w:r>
        <w:t xml:space="preserve">The delay with value min(5 sec, Time Between Request) after CreatePullPointSubscription was added for tests: </w:t>
      </w:r>
    </w:p>
    <w:p w14:paraId="3061BF37" w14:textId="77777777" w:rsidR="0031785D" w:rsidRDefault="0031785D" w:rsidP="002503BF">
      <w:pPr>
        <w:numPr>
          <w:ilvl w:val="2"/>
          <w:numId w:val="133"/>
        </w:numPr>
        <w:spacing w:before="100" w:beforeAutospacing="1" w:after="100" w:afterAutospacing="1" w:line="240" w:lineRule="auto"/>
      </w:pPr>
      <w:r>
        <w:t xml:space="preserve">SCHEDULE-3-1-6 MODIFY SCHEDULE </w:t>
      </w:r>
    </w:p>
    <w:p w14:paraId="30F15EA6" w14:textId="77777777" w:rsidR="0031785D" w:rsidRDefault="0031785D" w:rsidP="002503BF">
      <w:pPr>
        <w:numPr>
          <w:ilvl w:val="2"/>
          <w:numId w:val="133"/>
        </w:numPr>
        <w:spacing w:before="100" w:beforeAutospacing="1" w:after="100" w:afterAutospacing="1" w:line="240" w:lineRule="auto"/>
      </w:pPr>
      <w:r>
        <w:t xml:space="preserve">SCHEDULE-3-1-7 DELETE SCHEDULE </w:t>
      </w:r>
    </w:p>
    <w:p w14:paraId="36C8CC97" w14:textId="77777777" w:rsidR="0031785D" w:rsidRDefault="00FA420C" w:rsidP="002503BF">
      <w:pPr>
        <w:numPr>
          <w:ilvl w:val="0"/>
          <w:numId w:val="133"/>
        </w:numPr>
        <w:spacing w:before="100" w:beforeAutospacing="1" w:after="100" w:afterAutospacing="1" w:line="240" w:lineRule="auto"/>
      </w:pPr>
      <w:hyperlink r:id="rId14" w:tooltip="defect: RTSS-1-1-35-v18.12 MEDIA STREAMING - JPEG (RTP-Unicast/RTSP/HTTP/TCP) - ... (assigned)" w:history="1">
        <w:r w:rsidR="0031785D" w:rsidRPr="00614279">
          <w:t>#1818</w:t>
        </w:r>
      </w:hyperlink>
      <w:r w:rsidR="0031785D">
        <w:t xml:space="preserve"> RTSS-1-1-35-v18.12 MEDIA STREAMING - JPEG (RTP-Unicast/RTSP/HTTP/TCP) - Setting FrameRate exceed the range </w:t>
      </w:r>
    </w:p>
    <w:p w14:paraId="505D7EDE" w14:textId="77777777" w:rsidR="0031785D" w:rsidRDefault="0031785D" w:rsidP="002503BF">
      <w:pPr>
        <w:numPr>
          <w:ilvl w:val="1"/>
          <w:numId w:val="133"/>
        </w:numPr>
        <w:spacing w:before="100" w:beforeAutospacing="1" w:after="100" w:afterAutospacing="1" w:line="240" w:lineRule="auto"/>
      </w:pPr>
      <w:r>
        <w:t xml:space="preserve">The bug was fixed. </w:t>
      </w:r>
    </w:p>
    <w:p w14:paraId="474428F5" w14:textId="77777777" w:rsidR="00AC3A2C" w:rsidRPr="009231A8" w:rsidRDefault="00AC3A2C" w:rsidP="0047358F">
      <w:pPr>
        <w:pStyle w:val="2"/>
      </w:pPr>
      <w:r>
        <w:t>Version:</w:t>
      </w:r>
      <w:r>
        <w:tab/>
        <w:t>ONVIF Test Tool</w:t>
      </w:r>
      <w:r w:rsidRPr="00035547">
        <w:t xml:space="preserve"> </w:t>
      </w:r>
      <w:r>
        <w:t>v.19.03 rev.4952 2</w:t>
      </w:r>
      <w:r>
        <w:rPr>
          <w:vertAlign w:val="superscript"/>
        </w:rPr>
        <w:t>nd</w:t>
      </w:r>
      <w:r>
        <w:t xml:space="preserve"> Prototype</w:t>
      </w:r>
    </w:p>
    <w:p w14:paraId="1CE42416" w14:textId="77777777" w:rsidR="00AC3A2C" w:rsidRPr="008D5F14" w:rsidRDefault="00AC3A2C" w:rsidP="00AC3A2C">
      <w:pPr>
        <w:spacing w:after="0" w:line="240" w:lineRule="auto"/>
      </w:pPr>
      <w:r w:rsidRPr="00F21FCA">
        <w:rPr>
          <w:b/>
        </w:rPr>
        <w:t>Date:</w:t>
      </w:r>
      <w:r>
        <w:tab/>
      </w:r>
      <w:r>
        <w:tab/>
        <w:t>22 March 2019</w:t>
      </w:r>
    </w:p>
    <w:p w14:paraId="774914BD" w14:textId="77777777" w:rsidR="00AC3A2C" w:rsidRDefault="00AC3A2C" w:rsidP="00AC3A2C">
      <w:pPr>
        <w:spacing w:after="0" w:line="240" w:lineRule="auto"/>
      </w:pPr>
    </w:p>
    <w:p w14:paraId="49AD9211" w14:textId="77777777" w:rsidR="00AC3A2C" w:rsidRDefault="00AC3A2C" w:rsidP="00AC3A2C">
      <w:pPr>
        <w:spacing w:after="0" w:line="240" w:lineRule="auto"/>
        <w:ind w:left="1418" w:hanging="1418"/>
      </w:pPr>
      <w:r w:rsidRPr="00F21FCA">
        <w:rPr>
          <w:b/>
        </w:rPr>
        <w:t>Version type:</w:t>
      </w:r>
      <w:r>
        <w:tab/>
        <w:t>2</w:t>
      </w:r>
      <w:r>
        <w:rPr>
          <w:vertAlign w:val="superscript"/>
        </w:rPr>
        <w:t>nd</w:t>
      </w:r>
      <w:r>
        <w:t xml:space="preserve"> Prototype of Device Test </w:t>
      </w:r>
      <w:r w:rsidRPr="00BB6556">
        <w:t>Tool</w:t>
      </w:r>
      <w:r>
        <w:t xml:space="preserve"> of </w:t>
      </w:r>
      <w:r w:rsidRPr="005B005F">
        <w:t>Jupiler</w:t>
      </w:r>
      <w:r>
        <w:t xml:space="preserve"> project.</w:t>
      </w:r>
    </w:p>
    <w:p w14:paraId="22C97650" w14:textId="77777777" w:rsidR="00AC3A2C" w:rsidRPr="007C77E2" w:rsidRDefault="00AC3A2C" w:rsidP="00AC3A2C">
      <w:pPr>
        <w:spacing w:after="0" w:line="240" w:lineRule="auto"/>
        <w:ind w:left="1418" w:hanging="1418"/>
      </w:pPr>
    </w:p>
    <w:p w14:paraId="25CC9043" w14:textId="77777777" w:rsidR="00AC3A2C" w:rsidRDefault="00AC3A2C" w:rsidP="00AC3A2C">
      <w:r w:rsidRPr="00F21FCA">
        <w:rPr>
          <w:b/>
        </w:rPr>
        <w:t>Description:</w:t>
      </w:r>
      <w:r>
        <w:t xml:space="preserve"> </w:t>
      </w:r>
      <w:r>
        <w:tab/>
        <w:t>The purpose of this delivery is to provide the 2nd Prototype version of the ONVIF Device Test Tool as part of Jupiler project, so interested parties could verify that issues are resolved.</w:t>
      </w:r>
    </w:p>
    <w:p w14:paraId="33C732D5" w14:textId="77777777" w:rsidR="00AC3A2C" w:rsidRDefault="00AC3A2C" w:rsidP="0047358F">
      <w:pPr>
        <w:pStyle w:val="3"/>
      </w:pPr>
      <w:r w:rsidRPr="005B005F">
        <w:t>Jupiler</w:t>
      </w:r>
      <w:r>
        <w:t xml:space="preserve"> 2nd Prototype </w:t>
      </w:r>
    </w:p>
    <w:p w14:paraId="7BF5DCB5" w14:textId="77777777" w:rsidR="00AC3A2C" w:rsidRPr="005B005F" w:rsidRDefault="00AC3A2C" w:rsidP="00AC3A2C">
      <w:r w:rsidRPr="005B005F">
        <w:t xml:space="preserve">The following tickets/tasks are addressed: </w:t>
      </w:r>
    </w:p>
    <w:p w14:paraId="222108F6" w14:textId="77777777" w:rsidR="00AC3A2C" w:rsidRDefault="00AC3A2C" w:rsidP="002503BF">
      <w:pPr>
        <w:pStyle w:val="a5"/>
        <w:numPr>
          <w:ilvl w:val="0"/>
          <w:numId w:val="131"/>
        </w:numPr>
      </w:pPr>
      <w:r>
        <w:t>#1810 remove Capabilities\System\SupportedVersions from the feature list</w:t>
      </w:r>
    </w:p>
    <w:p w14:paraId="68618CEC" w14:textId="77777777" w:rsidR="00AC3A2C" w:rsidRDefault="00AC3A2C" w:rsidP="002503BF">
      <w:pPr>
        <w:pStyle w:val="a5"/>
        <w:numPr>
          <w:ilvl w:val="0"/>
          <w:numId w:val="131"/>
        </w:numPr>
      </w:pPr>
      <w:r>
        <w:t>#1626 Uncovered cases, RecordingSearch service: KeepAliveTime unchecked</w:t>
      </w:r>
    </w:p>
    <w:p w14:paraId="0168257C" w14:textId="77777777" w:rsidR="00AC3A2C" w:rsidRDefault="00AC3A2C" w:rsidP="002503BF">
      <w:pPr>
        <w:pStyle w:val="a5"/>
        <w:numPr>
          <w:ilvl w:val="0"/>
          <w:numId w:val="131"/>
        </w:numPr>
      </w:pPr>
      <w:r>
        <w:t>The following test cases are added in the DTT in diagnostic mode:</w:t>
      </w:r>
    </w:p>
    <w:p w14:paraId="1372C12B" w14:textId="77777777" w:rsidR="00AC3A2C" w:rsidRDefault="00AC3A2C" w:rsidP="002503BF">
      <w:pPr>
        <w:pStyle w:val="a5"/>
        <w:numPr>
          <w:ilvl w:val="1"/>
          <w:numId w:val="131"/>
        </w:numPr>
      </w:pPr>
      <w:r>
        <w:t xml:space="preserve">RECORDINGS SEARCH - KEEP ALIVE </w:t>
      </w:r>
    </w:p>
    <w:p w14:paraId="34694E2A" w14:textId="77777777" w:rsidR="00AC3A2C" w:rsidRDefault="00AC3A2C" w:rsidP="002503BF">
      <w:pPr>
        <w:pStyle w:val="a5"/>
        <w:numPr>
          <w:ilvl w:val="1"/>
          <w:numId w:val="131"/>
        </w:numPr>
      </w:pPr>
      <w:r>
        <w:t xml:space="preserve">RECORDINGS SEARCH EXPIRATION </w:t>
      </w:r>
    </w:p>
    <w:p w14:paraId="46E8616F" w14:textId="77777777" w:rsidR="00AC3A2C" w:rsidRDefault="00AC3A2C" w:rsidP="002503BF">
      <w:pPr>
        <w:pStyle w:val="a5"/>
        <w:numPr>
          <w:ilvl w:val="1"/>
          <w:numId w:val="131"/>
        </w:numPr>
      </w:pPr>
      <w:r>
        <w:t xml:space="preserve">EVENTS SEARCH - KEEP ALIVE </w:t>
      </w:r>
    </w:p>
    <w:p w14:paraId="5BEEBC0C" w14:textId="77777777" w:rsidR="00AC3A2C" w:rsidRDefault="00AC3A2C" w:rsidP="002503BF">
      <w:pPr>
        <w:pStyle w:val="a5"/>
        <w:numPr>
          <w:ilvl w:val="1"/>
          <w:numId w:val="131"/>
        </w:numPr>
      </w:pPr>
      <w:r>
        <w:t xml:space="preserve">EVENTS SEARCH EXPIRATION </w:t>
      </w:r>
    </w:p>
    <w:p w14:paraId="70B0FCE9" w14:textId="77777777" w:rsidR="00AC3A2C" w:rsidRDefault="00AC3A2C" w:rsidP="002503BF">
      <w:pPr>
        <w:pStyle w:val="a5"/>
        <w:numPr>
          <w:ilvl w:val="1"/>
          <w:numId w:val="131"/>
        </w:numPr>
      </w:pPr>
      <w:r>
        <w:t xml:space="preserve">METADATA SEARCH - KEEP ALIVE </w:t>
      </w:r>
    </w:p>
    <w:p w14:paraId="50E36DB4" w14:textId="77777777" w:rsidR="00AC3A2C" w:rsidRDefault="00AC3A2C" w:rsidP="002503BF">
      <w:pPr>
        <w:pStyle w:val="a5"/>
        <w:numPr>
          <w:ilvl w:val="1"/>
          <w:numId w:val="131"/>
        </w:numPr>
      </w:pPr>
      <w:r>
        <w:t xml:space="preserve">METADATA SEARCH EXPIRATION </w:t>
      </w:r>
    </w:p>
    <w:p w14:paraId="3FF4845B" w14:textId="77777777" w:rsidR="00AC3A2C" w:rsidRDefault="00AC3A2C" w:rsidP="002503BF">
      <w:pPr>
        <w:pStyle w:val="a5"/>
        <w:numPr>
          <w:ilvl w:val="1"/>
          <w:numId w:val="131"/>
        </w:numPr>
      </w:pPr>
      <w:r>
        <w:t xml:space="preserve">PTZ SEARCH - KEEP ALIVE </w:t>
      </w:r>
    </w:p>
    <w:p w14:paraId="22867B77" w14:textId="77777777" w:rsidR="00AC3A2C" w:rsidRDefault="00AC3A2C" w:rsidP="002503BF">
      <w:pPr>
        <w:pStyle w:val="a5"/>
        <w:numPr>
          <w:ilvl w:val="1"/>
          <w:numId w:val="131"/>
        </w:numPr>
      </w:pPr>
      <w:r>
        <w:t xml:space="preserve">PTZ SEARCH EXPIRATION </w:t>
      </w:r>
    </w:p>
    <w:p w14:paraId="1C3B46FE" w14:textId="77777777" w:rsidR="00AC3A2C" w:rsidRDefault="00AC3A2C" w:rsidP="002503BF">
      <w:pPr>
        <w:pStyle w:val="a5"/>
        <w:numPr>
          <w:ilvl w:val="0"/>
          <w:numId w:val="131"/>
        </w:numPr>
      </w:pPr>
      <w:r>
        <w:t>#1761 [PlugFest][ACCESSCONTROL-5-1-2] The test fails because of timeout (in case of small Opration Delay), but it caused by test logic, not by Device performance</w:t>
      </w:r>
    </w:p>
    <w:p w14:paraId="291F520C" w14:textId="77777777" w:rsidR="00AC3A2C" w:rsidRDefault="00AC3A2C" w:rsidP="002503BF">
      <w:pPr>
        <w:pStyle w:val="a5"/>
        <w:numPr>
          <w:ilvl w:val="1"/>
          <w:numId w:val="131"/>
        </w:numPr>
      </w:pPr>
      <w:r>
        <w:t>The following test case was updated:</w:t>
      </w:r>
    </w:p>
    <w:p w14:paraId="319B4CAF" w14:textId="77777777" w:rsidR="00AC3A2C" w:rsidRDefault="00AC3A2C" w:rsidP="002503BF">
      <w:pPr>
        <w:pStyle w:val="a5"/>
        <w:numPr>
          <w:ilvl w:val="2"/>
          <w:numId w:val="131"/>
        </w:numPr>
      </w:pPr>
      <w:r>
        <w:t>ACCESSCONTROL-5-1-2 ACCESS CONTROL – ACCESS POINT ENABLED EVENT STATE CHANGE</w:t>
      </w:r>
    </w:p>
    <w:p w14:paraId="2DD9A380" w14:textId="77777777" w:rsidR="00AC3A2C" w:rsidRDefault="00AC3A2C" w:rsidP="002503BF">
      <w:pPr>
        <w:pStyle w:val="a5"/>
        <w:numPr>
          <w:ilvl w:val="0"/>
          <w:numId w:val="131"/>
        </w:numPr>
      </w:pPr>
      <w:r>
        <w:t>#1784 [PlugFest] Issues with RTSP authentication</w:t>
      </w:r>
    </w:p>
    <w:p w14:paraId="11623BBF" w14:textId="77777777" w:rsidR="00AC3A2C" w:rsidRDefault="00AC3A2C" w:rsidP="002503BF">
      <w:pPr>
        <w:pStyle w:val="a5"/>
        <w:numPr>
          <w:ilvl w:val="0"/>
          <w:numId w:val="131"/>
        </w:numPr>
      </w:pPr>
      <w:r>
        <w:t>#1802 ODTT RTSP Interleaved issue</w:t>
      </w:r>
    </w:p>
    <w:p w14:paraId="009AC47D" w14:textId="77777777" w:rsidR="00AC3A2C" w:rsidRDefault="00AC3A2C" w:rsidP="002503BF">
      <w:pPr>
        <w:pStyle w:val="a5"/>
        <w:numPr>
          <w:ilvl w:val="1"/>
          <w:numId w:val="131"/>
        </w:numPr>
      </w:pPr>
      <w:r>
        <w:t>The following test cases were updated:</w:t>
      </w:r>
    </w:p>
    <w:p w14:paraId="4C70A86E" w14:textId="77777777" w:rsidR="00AC3A2C" w:rsidRDefault="00AC3A2C" w:rsidP="002503BF">
      <w:pPr>
        <w:pStyle w:val="a5"/>
        <w:numPr>
          <w:ilvl w:val="2"/>
          <w:numId w:val="131"/>
        </w:numPr>
      </w:pPr>
      <w:r>
        <w:t>START RECORDING ON RECEIVER</w:t>
      </w:r>
    </w:p>
    <w:p w14:paraId="18FA6692" w14:textId="77777777" w:rsidR="00AC3A2C" w:rsidRDefault="00AC3A2C" w:rsidP="002503BF">
      <w:pPr>
        <w:pStyle w:val="a5"/>
        <w:numPr>
          <w:ilvl w:val="2"/>
          <w:numId w:val="131"/>
        </w:numPr>
      </w:pPr>
      <w:r>
        <w:t>STOP RECORDING ON RECEIVER - PUT JOB IN IDLE STATE</w:t>
      </w:r>
    </w:p>
    <w:p w14:paraId="593DAF7A" w14:textId="77777777" w:rsidR="00AC3A2C" w:rsidRDefault="00AC3A2C" w:rsidP="002503BF">
      <w:pPr>
        <w:pStyle w:val="a5"/>
        <w:numPr>
          <w:ilvl w:val="2"/>
          <w:numId w:val="131"/>
        </w:numPr>
      </w:pPr>
      <w:r>
        <w:t>STOP RECORDING ON RECEIVER - NEVER CONNECTED MODE</w:t>
      </w:r>
    </w:p>
    <w:p w14:paraId="2E81BD41" w14:textId="77777777" w:rsidR="00AC3A2C" w:rsidRDefault="00AC3A2C" w:rsidP="002503BF">
      <w:pPr>
        <w:pStyle w:val="a5"/>
        <w:numPr>
          <w:ilvl w:val="2"/>
          <w:numId w:val="131"/>
        </w:numPr>
      </w:pPr>
      <w:r>
        <w:t>STOP RECORDING ON RECEIVER - DELETE JOB</w:t>
      </w:r>
    </w:p>
    <w:p w14:paraId="42462999" w14:textId="77777777" w:rsidR="00AC3A2C" w:rsidRDefault="00AC3A2C" w:rsidP="002503BF">
      <w:pPr>
        <w:pStyle w:val="a5"/>
        <w:numPr>
          <w:ilvl w:val="2"/>
          <w:numId w:val="131"/>
        </w:numPr>
      </w:pPr>
      <w:r>
        <w:t>MODIFY MEDIA ATTRIBUTE WHILE RECORDING - RECEIVER</w:t>
      </w:r>
    </w:p>
    <w:p w14:paraId="18B6BB42" w14:textId="77777777" w:rsidR="00AC3A2C" w:rsidRDefault="00AC3A2C" w:rsidP="002503BF">
      <w:pPr>
        <w:pStyle w:val="a5"/>
        <w:numPr>
          <w:ilvl w:val="2"/>
          <w:numId w:val="131"/>
        </w:numPr>
      </w:pPr>
      <w:r>
        <w:t>CONFIGURE RECEIVER - (RTP-Unicast/UDP)</w:t>
      </w:r>
    </w:p>
    <w:p w14:paraId="353AA34D" w14:textId="77777777" w:rsidR="00AC3A2C" w:rsidRDefault="00AC3A2C" w:rsidP="002503BF">
      <w:pPr>
        <w:pStyle w:val="a5"/>
        <w:numPr>
          <w:ilvl w:val="2"/>
          <w:numId w:val="131"/>
        </w:numPr>
      </w:pPr>
      <w:r>
        <w:t>CONFIGURE RECEIVER – (RTP/RTSP/TCP)</w:t>
      </w:r>
    </w:p>
    <w:p w14:paraId="25979006" w14:textId="77777777" w:rsidR="00AC3A2C" w:rsidRDefault="00AC3A2C" w:rsidP="002503BF">
      <w:pPr>
        <w:pStyle w:val="a5"/>
        <w:numPr>
          <w:ilvl w:val="0"/>
          <w:numId w:val="131"/>
        </w:numPr>
      </w:pPr>
      <w:r>
        <w:t>#1807 diagnostic mode: DEVICE-3-1-6-v16.01 SYSTEM COMMAND FACTORY DEFAULT HARD removes credentials required for subsequent tests</w:t>
      </w:r>
    </w:p>
    <w:p w14:paraId="427D01DC" w14:textId="77777777" w:rsidR="00AC3A2C" w:rsidRDefault="00AC3A2C" w:rsidP="002503BF">
      <w:pPr>
        <w:pStyle w:val="a5"/>
        <w:numPr>
          <w:ilvl w:val="1"/>
          <w:numId w:val="131"/>
        </w:numPr>
      </w:pPr>
      <w:r>
        <w:t>Order of DEVICE-3-1-6 was changed to the last</w:t>
      </w:r>
    </w:p>
    <w:p w14:paraId="50BD19EE" w14:textId="77777777" w:rsidR="00AC3A2C" w:rsidRDefault="00AC3A2C" w:rsidP="002503BF">
      <w:pPr>
        <w:pStyle w:val="a5"/>
        <w:numPr>
          <w:ilvl w:val="0"/>
          <w:numId w:val="131"/>
        </w:numPr>
      </w:pPr>
      <w:r>
        <w:lastRenderedPageBreak/>
        <w:t>#1808 Incorrect restore of audio multicast settings causes RTSS-5-1-9 to fail with duplicate errors</w:t>
      </w:r>
    </w:p>
    <w:p w14:paraId="0198A478" w14:textId="77777777" w:rsidR="00AC3A2C" w:rsidRDefault="00AC3A2C" w:rsidP="002503BF">
      <w:pPr>
        <w:pStyle w:val="a5"/>
        <w:numPr>
          <w:ilvl w:val="1"/>
          <w:numId w:val="131"/>
        </w:numPr>
      </w:pPr>
      <w:r>
        <w:t>Restoring of AEC was fixed in the following test cases:</w:t>
      </w:r>
    </w:p>
    <w:p w14:paraId="57EA3D60" w14:textId="77777777" w:rsidR="00AC3A2C" w:rsidRDefault="00AC3A2C" w:rsidP="002503BF">
      <w:pPr>
        <w:pStyle w:val="a5"/>
        <w:numPr>
          <w:ilvl w:val="2"/>
          <w:numId w:val="131"/>
        </w:numPr>
      </w:pPr>
      <w:r>
        <w:t xml:space="preserve">RTSS-3-2-16 MEDIA STREAMING – JPEG/G.711 (RTP-Multicast/UDP, IPv4) </w:t>
      </w:r>
    </w:p>
    <w:p w14:paraId="5041650A" w14:textId="77777777" w:rsidR="00AC3A2C" w:rsidRDefault="00AC3A2C" w:rsidP="002503BF">
      <w:pPr>
        <w:pStyle w:val="a5"/>
        <w:numPr>
          <w:ilvl w:val="2"/>
          <w:numId w:val="131"/>
        </w:numPr>
      </w:pPr>
      <w:r>
        <w:t xml:space="preserve">RTSS-3-2-17 MEDIA STREAMING – JPEG/G.711 (RTP-Multicast/UDP, IPv6) </w:t>
      </w:r>
    </w:p>
    <w:p w14:paraId="77CE1BC7" w14:textId="77777777" w:rsidR="00AC3A2C" w:rsidRDefault="00AC3A2C" w:rsidP="002503BF">
      <w:pPr>
        <w:pStyle w:val="a5"/>
        <w:numPr>
          <w:ilvl w:val="2"/>
          <w:numId w:val="131"/>
        </w:numPr>
      </w:pPr>
      <w:r>
        <w:t xml:space="preserve">RTSS-3-2-18 MEDIA STREAMING – JPEG/G.726 (RTP-Multicast/UDP, IPv4) </w:t>
      </w:r>
    </w:p>
    <w:p w14:paraId="390C97C1" w14:textId="77777777" w:rsidR="00AC3A2C" w:rsidRDefault="00AC3A2C" w:rsidP="002503BF">
      <w:pPr>
        <w:pStyle w:val="a5"/>
        <w:numPr>
          <w:ilvl w:val="2"/>
          <w:numId w:val="131"/>
        </w:numPr>
      </w:pPr>
      <w:r>
        <w:t xml:space="preserve">RTSS-3-2-19 MEDIA STREAMING – JPEG/G.726 (RTP-Multicast/UDP, IPv6) </w:t>
      </w:r>
    </w:p>
    <w:p w14:paraId="3326A7B2" w14:textId="77777777" w:rsidR="00AC3A2C" w:rsidRDefault="00AC3A2C" w:rsidP="002503BF">
      <w:pPr>
        <w:pStyle w:val="a5"/>
        <w:numPr>
          <w:ilvl w:val="2"/>
          <w:numId w:val="131"/>
        </w:numPr>
      </w:pPr>
      <w:r>
        <w:t xml:space="preserve">RTSS-3-2-20 MEDIA STREAMING – JPEG/AAC (RTP-Multicast/UDP, IPv4) </w:t>
      </w:r>
    </w:p>
    <w:p w14:paraId="6CFC36AC" w14:textId="77777777" w:rsidR="00AC3A2C" w:rsidRDefault="00AC3A2C" w:rsidP="002503BF">
      <w:pPr>
        <w:pStyle w:val="a5"/>
        <w:numPr>
          <w:ilvl w:val="2"/>
          <w:numId w:val="131"/>
        </w:numPr>
      </w:pPr>
      <w:r>
        <w:t xml:space="preserve">RTSS-3-2-21 MEDIA STREAMING – JPEG/AAC (RTP-Multicast/UDP, IPv6) </w:t>
      </w:r>
    </w:p>
    <w:p w14:paraId="22CA4A9D" w14:textId="77777777" w:rsidR="00AC3A2C" w:rsidRPr="005B005F" w:rsidRDefault="00AC3A2C" w:rsidP="002503BF">
      <w:pPr>
        <w:pStyle w:val="a5"/>
        <w:numPr>
          <w:ilvl w:val="0"/>
          <w:numId w:val="131"/>
        </w:numPr>
      </w:pPr>
      <w:r w:rsidRPr="005B005F">
        <w:t xml:space="preserve">The following ticket </w:t>
      </w:r>
      <w:r>
        <w:t>is implemented in separate branch</w:t>
      </w:r>
      <w:r w:rsidRPr="005B005F">
        <w:t xml:space="preserve">: </w:t>
      </w:r>
    </w:p>
    <w:p w14:paraId="459D32B1" w14:textId="77777777" w:rsidR="00AC3A2C" w:rsidRDefault="00AC3A2C" w:rsidP="002503BF">
      <w:pPr>
        <w:pStyle w:val="a5"/>
        <w:numPr>
          <w:ilvl w:val="1"/>
          <w:numId w:val="131"/>
        </w:numPr>
      </w:pPr>
      <w:r>
        <w:t>#1725 Allow user-specified multicast addresses (partly, prototype)</w:t>
      </w:r>
    </w:p>
    <w:p w14:paraId="3AAE78FB" w14:textId="77777777" w:rsidR="00AC3A2C" w:rsidRDefault="00AC3A2C" w:rsidP="002503BF">
      <w:pPr>
        <w:pStyle w:val="a5"/>
        <w:numPr>
          <w:ilvl w:val="2"/>
          <w:numId w:val="131"/>
        </w:numPr>
      </w:pPr>
      <w:r w:rsidRPr="00C47B37">
        <w:t>Restriction of implementation in the prototype:</w:t>
      </w:r>
    </w:p>
    <w:p w14:paraId="5264165D" w14:textId="77777777" w:rsidR="00AC3A2C" w:rsidRDefault="00AC3A2C" w:rsidP="002503BF">
      <w:pPr>
        <w:pStyle w:val="a5"/>
        <w:numPr>
          <w:ilvl w:val="3"/>
          <w:numId w:val="131"/>
        </w:numPr>
      </w:pPr>
      <w:r>
        <w:t xml:space="preserve">Only the following test cases are updated: </w:t>
      </w:r>
    </w:p>
    <w:p w14:paraId="64BADE2D" w14:textId="77777777" w:rsidR="00AC3A2C" w:rsidRDefault="00AC3A2C" w:rsidP="002503BF">
      <w:pPr>
        <w:pStyle w:val="a5"/>
        <w:numPr>
          <w:ilvl w:val="4"/>
          <w:numId w:val="131"/>
        </w:numPr>
      </w:pPr>
      <w:r>
        <w:t xml:space="preserve">RTSS-1-1-30-v19.06 MEDIA STREAMING – GUARANTEED NUMBER OF VIDEO ENCODER INSTANCES (MIX OF TRANSPORT TYPES) </w:t>
      </w:r>
    </w:p>
    <w:p w14:paraId="6FEA4FDE" w14:textId="77777777" w:rsidR="00AC3A2C" w:rsidRDefault="00AC3A2C" w:rsidP="002503BF">
      <w:pPr>
        <w:pStyle w:val="a5"/>
        <w:numPr>
          <w:ilvl w:val="4"/>
          <w:numId w:val="131"/>
        </w:numPr>
      </w:pPr>
      <w:r>
        <w:t xml:space="preserve">RTSS-1-2-12-v19.06 MEDIA STREAMING – GUARANTEED NUMBER OF VIDEO ENCODER INSTANCES (RTP-Multicast/UDP) </w:t>
      </w:r>
    </w:p>
    <w:p w14:paraId="0B06EA98" w14:textId="77777777" w:rsidR="00AC3A2C" w:rsidRDefault="00AC3A2C" w:rsidP="002503BF">
      <w:pPr>
        <w:pStyle w:val="a5"/>
        <w:numPr>
          <w:ilvl w:val="3"/>
          <w:numId w:val="131"/>
        </w:numPr>
      </w:pPr>
      <w:r>
        <w:t xml:space="preserve">Range of Multicast Address is added only in settings (not on UI). </w:t>
      </w:r>
    </w:p>
    <w:p w14:paraId="23626EE9" w14:textId="77777777" w:rsidR="00AC3A2C" w:rsidRDefault="00AC3A2C" w:rsidP="002503BF">
      <w:pPr>
        <w:pStyle w:val="a5"/>
        <w:numPr>
          <w:ilvl w:val="3"/>
          <w:numId w:val="131"/>
        </w:numPr>
      </w:pPr>
      <w:r>
        <w:t xml:space="preserve">The DTT does not check that values are correct. </w:t>
      </w:r>
    </w:p>
    <w:p w14:paraId="1245A223" w14:textId="77777777" w:rsidR="00AC3A2C" w:rsidRDefault="00AC3A2C" w:rsidP="002503BF">
      <w:pPr>
        <w:pStyle w:val="a5"/>
        <w:numPr>
          <w:ilvl w:val="3"/>
          <w:numId w:val="131"/>
        </w:numPr>
      </w:pPr>
      <w:r>
        <w:t xml:space="preserve">The DTT does not provide warning in case not enough of addresses for test. It uses the next address after IPv4Max in this case. </w:t>
      </w:r>
    </w:p>
    <w:p w14:paraId="1469C2C1" w14:textId="77777777" w:rsidR="00AC3A2C" w:rsidRDefault="00AC3A2C" w:rsidP="002503BF">
      <w:pPr>
        <w:pStyle w:val="a5"/>
        <w:numPr>
          <w:ilvl w:val="3"/>
          <w:numId w:val="131"/>
        </w:numPr>
      </w:pPr>
      <w:r>
        <w:t xml:space="preserve">It is not possible to ignore MulticastAddressRange, the DTT always uses it in updated tests </w:t>
      </w:r>
    </w:p>
    <w:p w14:paraId="386115C5" w14:textId="77777777" w:rsidR="00AC3A2C" w:rsidRDefault="00AC3A2C" w:rsidP="002503BF">
      <w:pPr>
        <w:pStyle w:val="a5"/>
        <w:numPr>
          <w:ilvl w:val="3"/>
          <w:numId w:val="131"/>
        </w:numPr>
      </w:pPr>
      <w:r>
        <w:t xml:space="preserve">New settings will be replaced into TestParameters element in the final version. </w:t>
      </w:r>
    </w:p>
    <w:p w14:paraId="7F8CEE1F" w14:textId="77777777" w:rsidR="00AC3A2C" w:rsidRDefault="00AC3A2C" w:rsidP="0047358F">
      <w:pPr>
        <w:pStyle w:val="4"/>
      </w:pPr>
      <w:r w:rsidRPr="00A54B35">
        <w:t>Open</w:t>
      </w:r>
      <w:r>
        <w:t xml:space="preserve"> Known Issues</w:t>
      </w:r>
    </w:p>
    <w:p w14:paraId="5C980702" w14:textId="77777777" w:rsidR="00AC3A2C" w:rsidRPr="00A54B35" w:rsidRDefault="00AC3A2C" w:rsidP="002503BF">
      <w:pPr>
        <w:pStyle w:val="a5"/>
        <w:numPr>
          <w:ilvl w:val="0"/>
          <w:numId w:val="132"/>
        </w:numPr>
      </w:pPr>
      <w:r>
        <w:t xml:space="preserve">Feature Output log contains debug log for #1780 </w:t>
      </w:r>
      <w:r w:rsidRPr="00FE10E8">
        <w:t>Undefined discovery features in Feature Discovery with PACS device</w:t>
      </w:r>
    </w:p>
    <w:p w14:paraId="6BB8F8DF" w14:textId="77777777" w:rsidR="00127B92" w:rsidRPr="009231A8" w:rsidRDefault="00127B92" w:rsidP="0047358F">
      <w:pPr>
        <w:pStyle w:val="2"/>
      </w:pPr>
      <w:r>
        <w:t>Version:</w:t>
      </w:r>
      <w:r>
        <w:tab/>
        <w:t>ONVIF Test Tool</w:t>
      </w:r>
      <w:r w:rsidRPr="00035547">
        <w:t xml:space="preserve"> </w:t>
      </w:r>
      <w:r>
        <w:t>v.19.02 rev.4885 1</w:t>
      </w:r>
      <w:r w:rsidRPr="002C39F1">
        <w:rPr>
          <w:vertAlign w:val="superscript"/>
        </w:rPr>
        <w:t>st</w:t>
      </w:r>
      <w:r>
        <w:t xml:space="preserve"> Prototype</w:t>
      </w:r>
    </w:p>
    <w:p w14:paraId="32306A7D" w14:textId="77777777" w:rsidR="00127B92" w:rsidRPr="008D5F14" w:rsidRDefault="00127B92" w:rsidP="00127B92">
      <w:pPr>
        <w:spacing w:after="0" w:line="240" w:lineRule="auto"/>
      </w:pPr>
      <w:r w:rsidRPr="00F21FCA">
        <w:rPr>
          <w:b/>
        </w:rPr>
        <w:t>Date:</w:t>
      </w:r>
      <w:r>
        <w:tab/>
      </w:r>
      <w:r>
        <w:tab/>
        <w:t>04 February 2019</w:t>
      </w:r>
    </w:p>
    <w:p w14:paraId="06721169" w14:textId="77777777" w:rsidR="00127B92" w:rsidRDefault="00127B92" w:rsidP="00127B92">
      <w:pPr>
        <w:spacing w:after="0" w:line="240" w:lineRule="auto"/>
      </w:pPr>
    </w:p>
    <w:p w14:paraId="61128E02" w14:textId="77777777" w:rsidR="00127B92" w:rsidRDefault="00127B92" w:rsidP="00127B92">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w:t>
      </w:r>
      <w:r w:rsidRPr="005B005F">
        <w:t>Jupiler</w:t>
      </w:r>
      <w:r>
        <w:t xml:space="preserve"> project.</w:t>
      </w:r>
    </w:p>
    <w:p w14:paraId="1FDECAA8" w14:textId="77777777" w:rsidR="00127B92" w:rsidRPr="007C77E2" w:rsidRDefault="00127B92" w:rsidP="00127B92">
      <w:pPr>
        <w:spacing w:after="0" w:line="240" w:lineRule="auto"/>
        <w:ind w:left="1418" w:hanging="1418"/>
      </w:pPr>
    </w:p>
    <w:p w14:paraId="41114009" w14:textId="77777777" w:rsidR="00127B92" w:rsidRDefault="00127B92" w:rsidP="00127B92">
      <w:r w:rsidRPr="00F21FCA">
        <w:rPr>
          <w:b/>
        </w:rPr>
        <w:t>Description:</w:t>
      </w:r>
      <w:r>
        <w:t xml:space="preserve"> </w:t>
      </w:r>
      <w:r>
        <w:tab/>
        <w:t>The purpose of this delivery is to provide the 1</w:t>
      </w:r>
      <w:r w:rsidRPr="005B005F">
        <w:rPr>
          <w:vertAlign w:val="superscript"/>
        </w:rPr>
        <w:t>st</w:t>
      </w:r>
      <w:r>
        <w:t xml:space="preserve"> Prototype version of the ONVIF Device Test Tool as part of Jupiler project, so interested parties could verify that issues are resolved.</w:t>
      </w:r>
    </w:p>
    <w:p w14:paraId="4DD26B2A" w14:textId="77777777" w:rsidR="00127B92" w:rsidRDefault="00127B92" w:rsidP="0047358F">
      <w:pPr>
        <w:pStyle w:val="3"/>
      </w:pPr>
      <w:r w:rsidRPr="005B005F">
        <w:t>Jupiler</w:t>
      </w:r>
      <w:r>
        <w:t xml:space="preserve"> 1</w:t>
      </w:r>
      <w:r w:rsidRPr="00C71984">
        <w:t>st</w:t>
      </w:r>
      <w:r>
        <w:t xml:space="preserve"> Prototype </w:t>
      </w:r>
    </w:p>
    <w:p w14:paraId="1C66188E" w14:textId="77777777" w:rsidR="00127B92" w:rsidRPr="005B005F" w:rsidRDefault="00127B92" w:rsidP="00127B92">
      <w:r w:rsidRPr="005B005F">
        <w:t xml:space="preserve">The following tickets/tasks are addressed: </w:t>
      </w:r>
    </w:p>
    <w:p w14:paraId="13C8C173" w14:textId="77777777" w:rsidR="00127B92" w:rsidRPr="005B005F" w:rsidRDefault="00127B92" w:rsidP="002503BF">
      <w:pPr>
        <w:pStyle w:val="a5"/>
        <w:numPr>
          <w:ilvl w:val="0"/>
          <w:numId w:val="131"/>
        </w:numPr>
      </w:pPr>
      <w:r w:rsidRPr="005B005F">
        <w:t xml:space="preserve">#1639 Handle impact of changes to documentation delivered in Charmander </w:t>
      </w:r>
    </w:p>
    <w:p w14:paraId="17B225A8" w14:textId="77777777" w:rsidR="00127B92" w:rsidRPr="005B005F" w:rsidRDefault="00127B92" w:rsidP="002503BF">
      <w:pPr>
        <w:pStyle w:val="a5"/>
        <w:numPr>
          <w:ilvl w:val="1"/>
          <w:numId w:val="131"/>
        </w:numPr>
      </w:pPr>
      <w:r w:rsidRPr="005B005F">
        <w:t xml:space="preserve">The document were updated for 18.12 </w:t>
      </w:r>
    </w:p>
    <w:p w14:paraId="285B5F72" w14:textId="77777777" w:rsidR="00127B92" w:rsidRPr="005B005F" w:rsidRDefault="00127B92" w:rsidP="002503BF">
      <w:pPr>
        <w:pStyle w:val="a5"/>
        <w:numPr>
          <w:ilvl w:val="0"/>
          <w:numId w:val="131"/>
        </w:numPr>
      </w:pPr>
      <w:r w:rsidRPr="005B005F">
        <w:lastRenderedPageBreak/>
        <w:t xml:space="preserve">#1679 Added default duration for temporarily suspended credentials </w:t>
      </w:r>
    </w:p>
    <w:p w14:paraId="546961D8" w14:textId="77777777" w:rsidR="00127B92" w:rsidRPr="005B005F" w:rsidRDefault="00127B92" w:rsidP="002503BF">
      <w:pPr>
        <w:pStyle w:val="a5"/>
        <w:numPr>
          <w:ilvl w:val="1"/>
          <w:numId w:val="131"/>
        </w:numPr>
      </w:pPr>
      <w:r w:rsidRPr="005B005F">
        <w:t xml:space="preserve">CREDENTIAL-1-1-2 GET SERVICES AND GET CREDENTIAL SERVICE CAPABILITIES CONSISTENCY was updated according to Test Specification </w:t>
      </w:r>
    </w:p>
    <w:p w14:paraId="69DB759B" w14:textId="77777777" w:rsidR="00127B92" w:rsidRPr="005B005F" w:rsidRDefault="00127B92" w:rsidP="002503BF">
      <w:pPr>
        <w:pStyle w:val="a5"/>
        <w:numPr>
          <w:ilvl w:val="1"/>
          <w:numId w:val="131"/>
        </w:numPr>
      </w:pPr>
      <w:r w:rsidRPr="005B005F">
        <w:t xml:space="preserve">Proxy was updated in DTT </w:t>
      </w:r>
    </w:p>
    <w:p w14:paraId="233BA8DB" w14:textId="77777777" w:rsidR="00127B92" w:rsidRPr="005B005F" w:rsidRDefault="00127B92" w:rsidP="002503BF">
      <w:pPr>
        <w:pStyle w:val="a5"/>
        <w:numPr>
          <w:ilvl w:val="1"/>
          <w:numId w:val="131"/>
        </w:numPr>
      </w:pPr>
      <w:r w:rsidRPr="005B005F">
        <w:t xml:space="preserve">XSD for Credential Service XML validation was updated in DTT </w:t>
      </w:r>
    </w:p>
    <w:p w14:paraId="42C9A277" w14:textId="77777777" w:rsidR="00127B92" w:rsidRPr="005B005F" w:rsidRDefault="00127B92" w:rsidP="002503BF">
      <w:pPr>
        <w:pStyle w:val="a5"/>
        <w:numPr>
          <w:ilvl w:val="0"/>
          <w:numId w:val="131"/>
        </w:numPr>
      </w:pPr>
      <w:r w:rsidRPr="005B005F">
        <w:t xml:space="preserve">#1759 Media2 - RTSS 5-x-x Audio Streaming testcases fail with Internal error occurred: Specified cast is not valid. </w:t>
      </w:r>
    </w:p>
    <w:p w14:paraId="4C6A7EF4" w14:textId="77777777" w:rsidR="00127B92" w:rsidRPr="005B005F" w:rsidRDefault="00127B92" w:rsidP="002503BF">
      <w:pPr>
        <w:pStyle w:val="a5"/>
        <w:numPr>
          <w:ilvl w:val="1"/>
          <w:numId w:val="131"/>
        </w:numPr>
      </w:pPr>
      <w:r w:rsidRPr="005B005F">
        <w:t xml:space="preserve">Issue was fixed. </w:t>
      </w:r>
    </w:p>
    <w:p w14:paraId="2C953AAC" w14:textId="77777777" w:rsidR="00127B92" w:rsidRPr="005B005F" w:rsidRDefault="00127B92" w:rsidP="002503BF">
      <w:pPr>
        <w:pStyle w:val="a5"/>
        <w:numPr>
          <w:ilvl w:val="0"/>
          <w:numId w:val="131"/>
        </w:numPr>
      </w:pPr>
      <w:r w:rsidRPr="005B005F">
        <w:t xml:space="preserve">#1762 MEDIA2-4-1-2-v18.12SR1 DYNAMIC MEDIA PROFILE CONFIGURATION FOR PTZ test case failure observed with v18.06 SR1 device test tool </w:t>
      </w:r>
    </w:p>
    <w:p w14:paraId="73F89EC4" w14:textId="77777777" w:rsidR="00127B92" w:rsidRPr="005B005F" w:rsidRDefault="00127B92" w:rsidP="002503BF">
      <w:pPr>
        <w:pStyle w:val="a5"/>
        <w:numPr>
          <w:ilvl w:val="1"/>
          <w:numId w:val="131"/>
        </w:numPr>
      </w:pPr>
      <w:r w:rsidRPr="005B005F">
        <w:t xml:space="preserve">MEDIA2-4-1-2 DYNAMIC MEDIA PROFILE CONFIGURATION FOR PTZ </w:t>
      </w:r>
    </w:p>
    <w:p w14:paraId="23EFAD95" w14:textId="77777777" w:rsidR="00127B92" w:rsidRPr="005B005F" w:rsidRDefault="00127B92" w:rsidP="002503BF">
      <w:pPr>
        <w:pStyle w:val="a5"/>
        <w:numPr>
          <w:ilvl w:val="0"/>
          <w:numId w:val="131"/>
        </w:numPr>
      </w:pPr>
      <w:r w:rsidRPr="005B005F">
        <w:t xml:space="preserve">#1767 [PlugFest] For some devices the responses from Device shows with wrong formatting in Step Details\Response field </w:t>
      </w:r>
    </w:p>
    <w:p w14:paraId="3CE2E1A7" w14:textId="77777777" w:rsidR="00127B92" w:rsidRPr="005B005F" w:rsidRDefault="00127B92" w:rsidP="002503BF">
      <w:pPr>
        <w:pStyle w:val="a5"/>
        <w:numPr>
          <w:ilvl w:val="1"/>
          <w:numId w:val="131"/>
        </w:numPr>
      </w:pPr>
      <w:r w:rsidRPr="005B005F">
        <w:t xml:space="preserve">The issue was fixed. </w:t>
      </w:r>
    </w:p>
    <w:p w14:paraId="66F7AA2B" w14:textId="77777777" w:rsidR="00127B92" w:rsidRPr="005B005F" w:rsidRDefault="00127B92" w:rsidP="002503BF">
      <w:pPr>
        <w:pStyle w:val="a5"/>
        <w:numPr>
          <w:ilvl w:val="0"/>
          <w:numId w:val="131"/>
        </w:numPr>
      </w:pPr>
      <w:r w:rsidRPr="005B005F">
        <w:t xml:space="preserve">#1776 UTCDateTime is included when setting DateTimeType to NTP </w:t>
      </w:r>
    </w:p>
    <w:p w14:paraId="4648200B" w14:textId="77777777" w:rsidR="00127B92" w:rsidRPr="005B005F" w:rsidRDefault="00127B92" w:rsidP="002503BF">
      <w:pPr>
        <w:pStyle w:val="a5"/>
        <w:numPr>
          <w:ilvl w:val="1"/>
          <w:numId w:val="131"/>
        </w:numPr>
      </w:pPr>
      <w:r w:rsidRPr="005B005F">
        <w:t xml:space="preserve">DEVICE-3-1-4 SYSTEM COMMAND SETSYSTEMDATEANDTIME TEST FOR INVALID TIMEZONE was fixed. </w:t>
      </w:r>
    </w:p>
    <w:p w14:paraId="58021977" w14:textId="77777777" w:rsidR="00127B92" w:rsidRPr="005B005F" w:rsidRDefault="00127B92" w:rsidP="002503BF">
      <w:pPr>
        <w:pStyle w:val="a5"/>
        <w:numPr>
          <w:ilvl w:val="1"/>
          <w:numId w:val="131"/>
        </w:numPr>
      </w:pPr>
      <w:r w:rsidRPr="005B005F">
        <w:t xml:space="preserve">DEVICE-3-1-5 SYSTEM COMMAND SETSYSTEMDATEANDTIME FOR INVALID DATE was fixed. </w:t>
      </w:r>
    </w:p>
    <w:p w14:paraId="6397D168" w14:textId="77777777" w:rsidR="00127B92" w:rsidRPr="005B005F" w:rsidRDefault="00127B92" w:rsidP="002503BF">
      <w:pPr>
        <w:pStyle w:val="a5"/>
        <w:numPr>
          <w:ilvl w:val="1"/>
          <w:numId w:val="131"/>
        </w:numPr>
      </w:pPr>
      <w:r w:rsidRPr="005B005F">
        <w:t xml:space="preserve">DEVICE-3-1-11 SYSTEM COMMAND SETSYSTEMDATEANDTIME was fixed. </w:t>
      </w:r>
    </w:p>
    <w:p w14:paraId="52496131" w14:textId="77777777" w:rsidR="00127B92" w:rsidRPr="005B005F" w:rsidRDefault="00127B92" w:rsidP="002503BF">
      <w:pPr>
        <w:pStyle w:val="a5"/>
        <w:numPr>
          <w:ilvl w:val="1"/>
          <w:numId w:val="131"/>
        </w:numPr>
      </w:pPr>
      <w:r w:rsidRPr="005B005F">
        <w:t xml:space="preserve">DEVICE-3-1-12 SYSTEM COMMAND SETSYSTEMDATEANDTIME USING NTP was fixed. </w:t>
      </w:r>
    </w:p>
    <w:p w14:paraId="6422698B" w14:textId="77777777" w:rsidR="00127B92" w:rsidRPr="005B005F" w:rsidRDefault="00127B92" w:rsidP="002503BF">
      <w:pPr>
        <w:pStyle w:val="a5"/>
        <w:numPr>
          <w:ilvl w:val="0"/>
          <w:numId w:val="131"/>
        </w:numPr>
      </w:pPr>
      <w:r w:rsidRPr="005B005F">
        <w:t xml:space="preserve">#1778 TimeBetweenRequest not applied in PACS tests </w:t>
      </w:r>
    </w:p>
    <w:p w14:paraId="1737E40C" w14:textId="77777777" w:rsidR="00127B92" w:rsidRPr="005B005F" w:rsidRDefault="00127B92" w:rsidP="002503BF">
      <w:pPr>
        <w:pStyle w:val="a5"/>
        <w:numPr>
          <w:ilvl w:val="1"/>
          <w:numId w:val="131"/>
        </w:numPr>
      </w:pPr>
      <w:r w:rsidRPr="005B005F">
        <w:t xml:space="preserve">Timeout between requests was added for commands of the following services: </w:t>
      </w:r>
    </w:p>
    <w:p w14:paraId="56345F13" w14:textId="77777777" w:rsidR="00127B92" w:rsidRPr="005B005F" w:rsidRDefault="00127B92" w:rsidP="002503BF">
      <w:pPr>
        <w:pStyle w:val="a5"/>
        <w:numPr>
          <w:ilvl w:val="2"/>
          <w:numId w:val="131"/>
        </w:numPr>
      </w:pPr>
      <w:r w:rsidRPr="005B005F">
        <w:t xml:space="preserve">Access Control </w:t>
      </w:r>
    </w:p>
    <w:p w14:paraId="32303704" w14:textId="77777777" w:rsidR="00127B92" w:rsidRPr="005B005F" w:rsidRDefault="00127B92" w:rsidP="002503BF">
      <w:pPr>
        <w:pStyle w:val="a5"/>
        <w:numPr>
          <w:ilvl w:val="2"/>
          <w:numId w:val="131"/>
        </w:numPr>
      </w:pPr>
      <w:r w:rsidRPr="005B005F">
        <w:t xml:space="preserve">Door Control </w:t>
      </w:r>
    </w:p>
    <w:p w14:paraId="7EBB697E" w14:textId="77777777" w:rsidR="00127B92" w:rsidRPr="005B005F" w:rsidRDefault="00127B92" w:rsidP="002503BF">
      <w:pPr>
        <w:pStyle w:val="a5"/>
        <w:numPr>
          <w:ilvl w:val="2"/>
          <w:numId w:val="131"/>
        </w:numPr>
      </w:pPr>
      <w:r w:rsidRPr="005B005F">
        <w:t xml:space="preserve">Access Rules </w:t>
      </w:r>
    </w:p>
    <w:p w14:paraId="76CB0D31" w14:textId="77777777" w:rsidR="00127B92" w:rsidRPr="005B005F" w:rsidRDefault="00127B92" w:rsidP="002503BF">
      <w:pPr>
        <w:pStyle w:val="a5"/>
        <w:numPr>
          <w:ilvl w:val="2"/>
          <w:numId w:val="131"/>
        </w:numPr>
      </w:pPr>
      <w:r w:rsidRPr="005B005F">
        <w:t xml:space="preserve">Schedule </w:t>
      </w:r>
    </w:p>
    <w:p w14:paraId="66C60BE8" w14:textId="77777777" w:rsidR="00127B92" w:rsidRPr="005B005F" w:rsidRDefault="00127B92" w:rsidP="002503BF">
      <w:pPr>
        <w:pStyle w:val="a5"/>
        <w:numPr>
          <w:ilvl w:val="0"/>
          <w:numId w:val="131"/>
        </w:numPr>
      </w:pPr>
      <w:r w:rsidRPr="005B005F">
        <w:t xml:space="preserve">#1788 [PlugFest] DTT waits incorrect payload type in SDP in tests for Guaranteed Number </w:t>
      </w:r>
    </w:p>
    <w:p w14:paraId="56C3ADE7" w14:textId="77777777" w:rsidR="00127B92" w:rsidRPr="005B005F" w:rsidRDefault="00127B92" w:rsidP="002503BF">
      <w:pPr>
        <w:pStyle w:val="a5"/>
        <w:numPr>
          <w:ilvl w:val="1"/>
          <w:numId w:val="131"/>
        </w:numPr>
      </w:pPr>
      <w:r w:rsidRPr="005B005F">
        <w:t xml:space="preserve">The issue was fixed for the following test cases: </w:t>
      </w:r>
    </w:p>
    <w:p w14:paraId="2BF362F7" w14:textId="77777777" w:rsidR="00127B92" w:rsidRPr="005B005F" w:rsidRDefault="00127B92" w:rsidP="002503BF">
      <w:pPr>
        <w:pStyle w:val="a5"/>
        <w:numPr>
          <w:ilvl w:val="2"/>
          <w:numId w:val="131"/>
        </w:numPr>
      </w:pPr>
      <w:r w:rsidRPr="005B005F">
        <w:t xml:space="preserve">RTSS-1-1-27 MEDIA STREAMING – GUARANTEED NUMBER OF VIDEO ENCODER INSTANCES (RTP-Unicast/UDP) </w:t>
      </w:r>
    </w:p>
    <w:p w14:paraId="332874B9" w14:textId="77777777" w:rsidR="00127B92" w:rsidRPr="005B005F" w:rsidRDefault="00127B92" w:rsidP="002503BF">
      <w:pPr>
        <w:pStyle w:val="a5"/>
        <w:numPr>
          <w:ilvl w:val="2"/>
          <w:numId w:val="131"/>
        </w:numPr>
      </w:pPr>
      <w:r w:rsidRPr="005B005F">
        <w:t xml:space="preserve">RTSS-1-1-28 MEDIA STREAMING – GUARANTEED NUMBER OF VIDEO ENCODER INSTANCES (RTP-Unicast/RTSP/HTTP/TCP) </w:t>
      </w:r>
    </w:p>
    <w:p w14:paraId="3212B2A0" w14:textId="77777777" w:rsidR="00127B92" w:rsidRPr="005B005F" w:rsidRDefault="00127B92" w:rsidP="002503BF">
      <w:pPr>
        <w:pStyle w:val="a5"/>
        <w:numPr>
          <w:ilvl w:val="2"/>
          <w:numId w:val="131"/>
        </w:numPr>
      </w:pPr>
      <w:r w:rsidRPr="005B005F">
        <w:t xml:space="preserve">RTSS-1-1-29 MEDIA STREAMING – GUARANTEED NUMBER OF VIDEO ENCODER INSTANCES (RTP/RTSP/TCP) </w:t>
      </w:r>
    </w:p>
    <w:p w14:paraId="125B80AA" w14:textId="77777777" w:rsidR="00127B92" w:rsidRPr="005B005F" w:rsidRDefault="00127B92" w:rsidP="002503BF">
      <w:pPr>
        <w:pStyle w:val="a5"/>
        <w:numPr>
          <w:ilvl w:val="2"/>
          <w:numId w:val="131"/>
        </w:numPr>
      </w:pPr>
      <w:r w:rsidRPr="005B005F">
        <w:t xml:space="preserve">RTSS-1-1-30 MEDIA STREAMING – GUARANTEED NUMBER OF VIDEO ENCODER INSTANCES (MIX OF TRANSPORT TYPES) </w:t>
      </w:r>
    </w:p>
    <w:p w14:paraId="5B63B9BF" w14:textId="77777777" w:rsidR="00127B92" w:rsidRPr="005B005F" w:rsidRDefault="00127B92" w:rsidP="002503BF">
      <w:pPr>
        <w:pStyle w:val="a5"/>
        <w:numPr>
          <w:ilvl w:val="2"/>
          <w:numId w:val="131"/>
        </w:numPr>
      </w:pPr>
      <w:r w:rsidRPr="005B005F">
        <w:t xml:space="preserve">RTSS-1-1-49 MEDIA STREAMING – GUARANTEED NUMBER OF VIDEO ENCODER INSTANCES (RTP-Unicast/UDP) (ALL VIDEO SOURCE CONFIGURATIONS) </w:t>
      </w:r>
    </w:p>
    <w:p w14:paraId="1BD9B2E0" w14:textId="77777777" w:rsidR="00127B92" w:rsidRPr="005B005F" w:rsidRDefault="00127B92" w:rsidP="002503BF">
      <w:pPr>
        <w:pStyle w:val="a5"/>
        <w:numPr>
          <w:ilvl w:val="2"/>
          <w:numId w:val="131"/>
        </w:numPr>
      </w:pPr>
      <w:r w:rsidRPr="005B005F">
        <w:t xml:space="preserve">RTSS-1-1-50 MEDIA STREAMING – GUARANTEED NUMBER OF VIDEO ENCODER INSTANCES (RTP-Unicast/RTSP/HTTP/TCP) (ALL VIDEO SOURCE CONFIGURATIONS) </w:t>
      </w:r>
    </w:p>
    <w:p w14:paraId="09AFF0BA" w14:textId="77777777" w:rsidR="00127B92" w:rsidRPr="005B005F" w:rsidRDefault="00127B92" w:rsidP="002503BF">
      <w:pPr>
        <w:pStyle w:val="a5"/>
        <w:numPr>
          <w:ilvl w:val="2"/>
          <w:numId w:val="131"/>
        </w:numPr>
      </w:pPr>
      <w:r w:rsidRPr="005B005F">
        <w:lastRenderedPageBreak/>
        <w:t xml:space="preserve">RTSS-1-1-51 MEDIA STREAMING – GUARANTEED NUMBER OF VIDEO ENCODER INSTANCES (RTP/RTSP/TCP) (ALL VIDEO SOURCE CONFIGURATIONS) </w:t>
      </w:r>
    </w:p>
    <w:p w14:paraId="3DB2CFA2" w14:textId="77777777" w:rsidR="00127B92" w:rsidRPr="005B005F" w:rsidRDefault="00127B92" w:rsidP="002503BF">
      <w:pPr>
        <w:pStyle w:val="a5"/>
        <w:numPr>
          <w:ilvl w:val="2"/>
          <w:numId w:val="131"/>
        </w:numPr>
      </w:pPr>
      <w:r w:rsidRPr="005B005F">
        <w:t xml:space="preserve">RTSS-1-1-52 MEDIA STREAMING – GUARANTEED NUMBER OF VIDEO ENCODER INSTANCES (MIX OF TRANSPORT TYPES) (ALL VIDEO SOURCE CONFIGURATIONS) </w:t>
      </w:r>
    </w:p>
    <w:p w14:paraId="0FD45F4F" w14:textId="77777777" w:rsidR="00127B92" w:rsidRPr="005B005F" w:rsidRDefault="00127B92" w:rsidP="002503BF">
      <w:pPr>
        <w:pStyle w:val="a5"/>
        <w:numPr>
          <w:ilvl w:val="2"/>
          <w:numId w:val="131"/>
        </w:numPr>
      </w:pPr>
      <w:r w:rsidRPr="005B005F">
        <w:t xml:space="preserve">RTSS-1-2-12 MEDIA STREAMING – GUARANTEED NUMBER OF VIDEO ENCODER INSTANCES (RTP-Multicast/UDP) </w:t>
      </w:r>
    </w:p>
    <w:p w14:paraId="61590AED" w14:textId="77777777" w:rsidR="00127B92" w:rsidRPr="005B005F" w:rsidRDefault="00127B92" w:rsidP="002503BF">
      <w:pPr>
        <w:pStyle w:val="a5"/>
        <w:numPr>
          <w:ilvl w:val="2"/>
          <w:numId w:val="131"/>
        </w:numPr>
      </w:pPr>
      <w:r w:rsidRPr="005B005F">
        <w:t xml:space="preserve">RTSS-1-2-23 MEDIA STREAMING – GUARANTEED NUMBER OF VIDEO ENCODER INSTANCES (RTP-Multicast/UDP) (ALL VIDEO SOURCE CONFIGURATIONS) </w:t>
      </w:r>
    </w:p>
    <w:p w14:paraId="30050CE7" w14:textId="77777777" w:rsidR="00127B92" w:rsidRPr="005B005F" w:rsidRDefault="00127B92" w:rsidP="002503BF">
      <w:pPr>
        <w:pStyle w:val="a5"/>
        <w:numPr>
          <w:ilvl w:val="0"/>
          <w:numId w:val="131"/>
        </w:numPr>
      </w:pPr>
      <w:r w:rsidRPr="005B005F">
        <w:t xml:space="preserve">#1796 [CR 2417] Update xsd files in DTT to validate service Capabilities in GetServicesResponse </w:t>
      </w:r>
    </w:p>
    <w:p w14:paraId="4CCCB57C" w14:textId="77777777" w:rsidR="00127B92" w:rsidRPr="005B005F" w:rsidRDefault="00127B92" w:rsidP="002503BF">
      <w:pPr>
        <w:pStyle w:val="a5"/>
        <w:numPr>
          <w:ilvl w:val="1"/>
          <w:numId w:val="131"/>
        </w:numPr>
      </w:pPr>
      <w:r w:rsidRPr="005B005F">
        <w:t xml:space="preserve">XSD for Credential Service XML validation was updated in DTT. </w:t>
      </w:r>
    </w:p>
    <w:p w14:paraId="645B3F65" w14:textId="77777777" w:rsidR="00127B92" w:rsidRPr="005B005F" w:rsidRDefault="00127B92" w:rsidP="002503BF">
      <w:pPr>
        <w:pStyle w:val="a5"/>
        <w:numPr>
          <w:ilvl w:val="1"/>
          <w:numId w:val="131"/>
        </w:numPr>
      </w:pPr>
      <w:r w:rsidRPr="005B005F">
        <w:t xml:space="preserve">XSD for Schedule Service XML validation was updated in DTT. </w:t>
      </w:r>
    </w:p>
    <w:p w14:paraId="1B9BEE5E" w14:textId="77777777" w:rsidR="00127B92" w:rsidRPr="005B005F" w:rsidRDefault="00127B92" w:rsidP="002503BF">
      <w:pPr>
        <w:pStyle w:val="a5"/>
        <w:numPr>
          <w:ilvl w:val="0"/>
          <w:numId w:val="131"/>
        </w:numPr>
      </w:pPr>
      <w:r w:rsidRPr="005B005F">
        <w:t xml:space="preserve">#1773 [PlugFest] To change Media1 streaming tests to use bigger fps value in profile configured for streaming </w:t>
      </w:r>
    </w:p>
    <w:p w14:paraId="48145C79" w14:textId="77777777" w:rsidR="00127B92" w:rsidRPr="005B005F" w:rsidRDefault="00127B92" w:rsidP="002503BF">
      <w:pPr>
        <w:pStyle w:val="a5"/>
        <w:numPr>
          <w:ilvl w:val="1"/>
          <w:numId w:val="131"/>
        </w:numPr>
      </w:pPr>
      <w:r w:rsidRPr="005B005F">
        <w:t xml:space="preserve">Resolution and fps selection logic were updated for the following test cases: </w:t>
      </w:r>
    </w:p>
    <w:p w14:paraId="502C5D01" w14:textId="77777777" w:rsidR="00127B92" w:rsidRPr="005B005F" w:rsidRDefault="00127B92" w:rsidP="002503BF">
      <w:pPr>
        <w:pStyle w:val="a5"/>
        <w:numPr>
          <w:ilvl w:val="2"/>
          <w:numId w:val="131"/>
        </w:numPr>
      </w:pPr>
      <w:r w:rsidRPr="005B005F">
        <w:t xml:space="preserve">RTSS-1-1-24 VIDEO ENCODER CONFIGURATION – JPEG RESOLUTION (ALL RESOLUTIONS) </w:t>
      </w:r>
    </w:p>
    <w:p w14:paraId="50F8E167" w14:textId="77777777" w:rsidR="00127B92" w:rsidRPr="005B005F" w:rsidRDefault="00127B92" w:rsidP="002503BF">
      <w:pPr>
        <w:pStyle w:val="a5"/>
        <w:numPr>
          <w:ilvl w:val="2"/>
          <w:numId w:val="131"/>
        </w:numPr>
      </w:pPr>
      <w:r w:rsidRPr="005B005F">
        <w:t xml:space="preserve">RTSS-1-1-25 VIDEO ENCODER CONFIGURATION – MPEG4 RESOLUTION (ALL RESOLUTIONS) </w:t>
      </w:r>
    </w:p>
    <w:p w14:paraId="76EC17CA" w14:textId="77777777" w:rsidR="00127B92" w:rsidRPr="005B005F" w:rsidRDefault="00127B92" w:rsidP="002503BF">
      <w:pPr>
        <w:pStyle w:val="a5"/>
        <w:numPr>
          <w:ilvl w:val="2"/>
          <w:numId w:val="131"/>
        </w:numPr>
      </w:pPr>
      <w:r w:rsidRPr="005B005F">
        <w:t xml:space="preserve">RTSS-1-1-26 VIDEO ENCODER CONFIGURATION – H.264 RESOLUTION (ALL RESOLUTIONS) </w:t>
      </w:r>
    </w:p>
    <w:p w14:paraId="5A598563" w14:textId="77777777" w:rsidR="00127B92" w:rsidRPr="005B005F" w:rsidRDefault="00127B92" w:rsidP="002503BF">
      <w:pPr>
        <w:pStyle w:val="a5"/>
        <w:numPr>
          <w:ilvl w:val="2"/>
          <w:numId w:val="131"/>
        </w:numPr>
      </w:pPr>
      <w:r w:rsidRPr="005B005F">
        <w:t xml:space="preserve">RTSS-1-1-27 MEDIA STREAMING – GUARANTEED NUMBER OF VIDEO ENCODER INSTANCES (RTP-Unicast/UDP) </w:t>
      </w:r>
    </w:p>
    <w:p w14:paraId="375EFB1C" w14:textId="77777777" w:rsidR="00127B92" w:rsidRPr="005B005F" w:rsidRDefault="00127B92" w:rsidP="002503BF">
      <w:pPr>
        <w:pStyle w:val="a5"/>
        <w:numPr>
          <w:ilvl w:val="2"/>
          <w:numId w:val="131"/>
        </w:numPr>
      </w:pPr>
      <w:r w:rsidRPr="005B005F">
        <w:t xml:space="preserve">RTSS-1-1-28 MEDIA STREAMING – GUARANTEED NUMBER OF VIDEO ENCODER INSTANCES (RTP-Unicast/RTSP/HTTP/TCP) </w:t>
      </w:r>
    </w:p>
    <w:p w14:paraId="51D43A56" w14:textId="77777777" w:rsidR="00127B92" w:rsidRPr="005B005F" w:rsidRDefault="00127B92" w:rsidP="002503BF">
      <w:pPr>
        <w:pStyle w:val="a5"/>
        <w:numPr>
          <w:ilvl w:val="2"/>
          <w:numId w:val="131"/>
        </w:numPr>
      </w:pPr>
      <w:r w:rsidRPr="005B005F">
        <w:t xml:space="preserve">RTSS-1-1-29 MEDIA STREAMING – GUARANTEED NUMBER OF VIDEO ENCODER INSTANCES (RTP/RTSP/TCP) </w:t>
      </w:r>
    </w:p>
    <w:p w14:paraId="55CED4ED" w14:textId="77777777" w:rsidR="00127B92" w:rsidRPr="005B005F" w:rsidRDefault="00127B92" w:rsidP="002503BF">
      <w:pPr>
        <w:pStyle w:val="a5"/>
        <w:numPr>
          <w:ilvl w:val="2"/>
          <w:numId w:val="131"/>
        </w:numPr>
      </w:pPr>
      <w:r w:rsidRPr="005B005F">
        <w:t xml:space="preserve">RTSS-1-1-30 MEDIA STREAMING – GUARANTEED NUMBER OF VIDEO ENCODER INSTANCES (MIX OF TRANSPORT TYPES) </w:t>
      </w:r>
    </w:p>
    <w:p w14:paraId="7ACB6036" w14:textId="77777777" w:rsidR="00127B92" w:rsidRPr="005B005F" w:rsidRDefault="00127B92" w:rsidP="002503BF">
      <w:pPr>
        <w:pStyle w:val="a5"/>
        <w:numPr>
          <w:ilvl w:val="2"/>
          <w:numId w:val="131"/>
        </w:numPr>
      </w:pPr>
      <w:r w:rsidRPr="005B005F">
        <w:t xml:space="preserve">RTSS-1-1-31 MEDIA CONTROL – RTSP/TCP </w:t>
      </w:r>
    </w:p>
    <w:p w14:paraId="6736E8D5" w14:textId="77777777" w:rsidR="00127B92" w:rsidRPr="005B005F" w:rsidRDefault="00127B92" w:rsidP="002503BF">
      <w:pPr>
        <w:pStyle w:val="a5"/>
        <w:numPr>
          <w:ilvl w:val="2"/>
          <w:numId w:val="131"/>
        </w:numPr>
      </w:pPr>
      <w:r w:rsidRPr="005B005F">
        <w:t xml:space="preserve">RTSS-1-1-32 MEDIA STREAMING – RTSP KEEPALIVE (SET_PARAMETER) </w:t>
      </w:r>
    </w:p>
    <w:p w14:paraId="408F1EE7" w14:textId="77777777" w:rsidR="00127B92" w:rsidRPr="005B005F" w:rsidRDefault="00127B92" w:rsidP="002503BF">
      <w:pPr>
        <w:pStyle w:val="a5"/>
        <w:numPr>
          <w:ilvl w:val="2"/>
          <w:numId w:val="131"/>
        </w:numPr>
      </w:pPr>
      <w:r w:rsidRPr="005B005F">
        <w:t xml:space="preserve">RTSS-1-1-33 MEDIA STREAMING - RTSP KEEPALIVE (OPTIONS) </w:t>
      </w:r>
    </w:p>
    <w:p w14:paraId="4DA1507F" w14:textId="77777777" w:rsidR="00127B92" w:rsidRPr="005B005F" w:rsidRDefault="00127B92" w:rsidP="002503BF">
      <w:pPr>
        <w:pStyle w:val="a5"/>
        <w:numPr>
          <w:ilvl w:val="2"/>
          <w:numId w:val="131"/>
        </w:numPr>
      </w:pPr>
      <w:r w:rsidRPr="005B005F">
        <w:t xml:space="preserve">RTSS-1-1-34 MEDIA STREAMING – JPEG (RTP-Unicast / UDP) </w:t>
      </w:r>
    </w:p>
    <w:p w14:paraId="4099E40A" w14:textId="77777777" w:rsidR="00127B92" w:rsidRPr="005B005F" w:rsidRDefault="00127B92" w:rsidP="002503BF">
      <w:pPr>
        <w:pStyle w:val="a5"/>
        <w:numPr>
          <w:ilvl w:val="2"/>
          <w:numId w:val="131"/>
        </w:numPr>
      </w:pPr>
      <w:r w:rsidRPr="005B005F">
        <w:t xml:space="preserve">RTSS-1-1-35 MEDIA STREAMING – JPEG (RTP-Unicast/RTSP/HTTP/TCP) </w:t>
      </w:r>
    </w:p>
    <w:p w14:paraId="6ACE2D8B" w14:textId="77777777" w:rsidR="00127B92" w:rsidRPr="005B005F" w:rsidRDefault="00127B92" w:rsidP="002503BF">
      <w:pPr>
        <w:pStyle w:val="a5"/>
        <w:numPr>
          <w:ilvl w:val="2"/>
          <w:numId w:val="131"/>
        </w:numPr>
      </w:pPr>
      <w:r w:rsidRPr="005B005F">
        <w:t xml:space="preserve">RTSS-1-1-36 MEDIA STREAMING – JPEG (RTP/RTSP/TCP) </w:t>
      </w:r>
    </w:p>
    <w:p w14:paraId="02B62C81" w14:textId="77777777" w:rsidR="00127B92" w:rsidRPr="005B005F" w:rsidRDefault="00127B92" w:rsidP="002503BF">
      <w:pPr>
        <w:pStyle w:val="a5"/>
        <w:numPr>
          <w:ilvl w:val="2"/>
          <w:numId w:val="131"/>
        </w:numPr>
      </w:pPr>
      <w:r w:rsidRPr="005B005F">
        <w:t xml:space="preserve">RTSS-1-1-37 MEDIA STREAMING – MPEG4 (RTP-Unicast/ UDP) </w:t>
      </w:r>
    </w:p>
    <w:p w14:paraId="21D5FFD8" w14:textId="77777777" w:rsidR="00127B92" w:rsidRPr="005B005F" w:rsidRDefault="00127B92" w:rsidP="002503BF">
      <w:pPr>
        <w:pStyle w:val="a5"/>
        <w:numPr>
          <w:ilvl w:val="2"/>
          <w:numId w:val="131"/>
        </w:numPr>
      </w:pPr>
      <w:r w:rsidRPr="005B005F">
        <w:t xml:space="preserve">RTSS-1-1-38 MEDIA STREAMING – MPEG4 (RTP-Unicast/RTSP/HTTP/TCP) </w:t>
      </w:r>
    </w:p>
    <w:p w14:paraId="29C4D70A" w14:textId="77777777" w:rsidR="00127B92" w:rsidRPr="005B005F" w:rsidRDefault="00127B92" w:rsidP="002503BF">
      <w:pPr>
        <w:pStyle w:val="a5"/>
        <w:numPr>
          <w:ilvl w:val="2"/>
          <w:numId w:val="131"/>
        </w:numPr>
      </w:pPr>
      <w:r w:rsidRPr="005B005F">
        <w:t xml:space="preserve">RTSS-1-1-39 MEDIA STREAMING – MPEG4 (RTP/RTSP/TCP) </w:t>
      </w:r>
    </w:p>
    <w:p w14:paraId="7F7A75BE" w14:textId="77777777" w:rsidR="00127B92" w:rsidRPr="005B005F" w:rsidRDefault="00127B92" w:rsidP="002503BF">
      <w:pPr>
        <w:pStyle w:val="a5"/>
        <w:numPr>
          <w:ilvl w:val="2"/>
          <w:numId w:val="131"/>
        </w:numPr>
      </w:pPr>
      <w:r w:rsidRPr="005B005F">
        <w:t xml:space="preserve">RTSS-1-1-40 SET SYNCHRONIZATION POINT – MPEG4 </w:t>
      </w:r>
    </w:p>
    <w:p w14:paraId="1803F56F" w14:textId="77777777" w:rsidR="00127B92" w:rsidRPr="005B005F" w:rsidRDefault="00127B92" w:rsidP="002503BF">
      <w:pPr>
        <w:pStyle w:val="a5"/>
        <w:numPr>
          <w:ilvl w:val="2"/>
          <w:numId w:val="131"/>
        </w:numPr>
      </w:pPr>
      <w:r w:rsidRPr="005B005F">
        <w:t xml:space="preserve">RTSS-1-1-41 MEDIA STREAMING – H.264 (RTP-Unicast/ UDP) </w:t>
      </w:r>
    </w:p>
    <w:p w14:paraId="6AEB5D17" w14:textId="77777777" w:rsidR="00127B92" w:rsidRPr="005B005F" w:rsidRDefault="00127B92" w:rsidP="002503BF">
      <w:pPr>
        <w:pStyle w:val="a5"/>
        <w:numPr>
          <w:ilvl w:val="2"/>
          <w:numId w:val="131"/>
        </w:numPr>
      </w:pPr>
      <w:r w:rsidRPr="005B005F">
        <w:t xml:space="preserve">RTSS-1-1-42 MEDIA STREAMING – H.264 (RTP-Unicast/RTSP/HTTP/TCP) </w:t>
      </w:r>
    </w:p>
    <w:p w14:paraId="625F3D48" w14:textId="77777777" w:rsidR="00127B92" w:rsidRPr="005B005F" w:rsidRDefault="00127B92" w:rsidP="002503BF">
      <w:pPr>
        <w:pStyle w:val="a5"/>
        <w:numPr>
          <w:ilvl w:val="2"/>
          <w:numId w:val="131"/>
        </w:numPr>
      </w:pPr>
      <w:r w:rsidRPr="005B005F">
        <w:t xml:space="preserve">RTSS-1-1-43 MEDIA STREAMING – H.264 (RTP/RTSP/TCP) </w:t>
      </w:r>
    </w:p>
    <w:p w14:paraId="7ABECBCB" w14:textId="77777777" w:rsidR="00127B92" w:rsidRPr="005B005F" w:rsidRDefault="00127B92" w:rsidP="002503BF">
      <w:pPr>
        <w:pStyle w:val="a5"/>
        <w:numPr>
          <w:ilvl w:val="2"/>
          <w:numId w:val="131"/>
        </w:numPr>
      </w:pPr>
      <w:r w:rsidRPr="005B005F">
        <w:t xml:space="preserve">RTSS-1-1-44 SET SYNCHRONIZATION POINT – H.264 </w:t>
      </w:r>
    </w:p>
    <w:p w14:paraId="049D2662" w14:textId="77777777" w:rsidR="00127B92" w:rsidRPr="005B005F" w:rsidRDefault="00127B92" w:rsidP="002503BF">
      <w:pPr>
        <w:pStyle w:val="a5"/>
        <w:numPr>
          <w:ilvl w:val="2"/>
          <w:numId w:val="131"/>
        </w:numPr>
      </w:pPr>
      <w:r w:rsidRPr="005B005F">
        <w:lastRenderedPageBreak/>
        <w:t xml:space="preserve">RTSS-1-1-45 MEDIA STREAMING – RTP-Unicast/RTSP/HTTP/TCP (LINE BREAKS IN BASE64 ENCODING) </w:t>
      </w:r>
    </w:p>
    <w:p w14:paraId="1BD625FE" w14:textId="77777777" w:rsidR="00127B92" w:rsidRPr="005B005F" w:rsidRDefault="00127B92" w:rsidP="002503BF">
      <w:pPr>
        <w:pStyle w:val="a5"/>
        <w:numPr>
          <w:ilvl w:val="2"/>
          <w:numId w:val="131"/>
        </w:numPr>
      </w:pPr>
      <w:r w:rsidRPr="005B005F">
        <w:t xml:space="preserve">RTSS-1-1-46 VIDEO ENCODER CONFIGURATION – JPEG RESOLUTION </w:t>
      </w:r>
    </w:p>
    <w:p w14:paraId="017C3115" w14:textId="77777777" w:rsidR="00127B92" w:rsidRPr="005B005F" w:rsidRDefault="00127B92" w:rsidP="002503BF">
      <w:pPr>
        <w:pStyle w:val="a5"/>
        <w:numPr>
          <w:ilvl w:val="2"/>
          <w:numId w:val="131"/>
        </w:numPr>
      </w:pPr>
      <w:r w:rsidRPr="005B005F">
        <w:t xml:space="preserve">RTSS-1-1-47 VIDEO ENCODER CONFIGURATION – MPEG4 RESOLUTION </w:t>
      </w:r>
    </w:p>
    <w:p w14:paraId="1473A1C3" w14:textId="77777777" w:rsidR="00127B92" w:rsidRPr="005B005F" w:rsidRDefault="00127B92" w:rsidP="002503BF">
      <w:pPr>
        <w:pStyle w:val="a5"/>
        <w:numPr>
          <w:ilvl w:val="2"/>
          <w:numId w:val="131"/>
        </w:numPr>
      </w:pPr>
      <w:r w:rsidRPr="005B005F">
        <w:t xml:space="preserve">RTSS-1-1-48 VIDEO ENCODER CONFIGURATION – H.264 RESOLUTION </w:t>
      </w:r>
    </w:p>
    <w:p w14:paraId="331172FC" w14:textId="77777777" w:rsidR="00127B92" w:rsidRPr="005B005F" w:rsidRDefault="00127B92" w:rsidP="002503BF">
      <w:pPr>
        <w:pStyle w:val="a5"/>
        <w:numPr>
          <w:ilvl w:val="2"/>
          <w:numId w:val="131"/>
        </w:numPr>
      </w:pPr>
      <w:r w:rsidRPr="005B005F">
        <w:t xml:space="preserve">RTSS-1-1-49 MEDIA STREAMING – GUARANTEED NUMBER OF VIDEO ENCODER INSTANCES (RTP-Unicast/UDP) (ALL VIDEO SOURCE CONFIGURATIONS) </w:t>
      </w:r>
    </w:p>
    <w:p w14:paraId="3F74F4EB" w14:textId="77777777" w:rsidR="00127B92" w:rsidRPr="005B005F" w:rsidRDefault="00127B92" w:rsidP="002503BF">
      <w:pPr>
        <w:pStyle w:val="a5"/>
        <w:numPr>
          <w:ilvl w:val="2"/>
          <w:numId w:val="131"/>
        </w:numPr>
      </w:pPr>
      <w:r w:rsidRPr="005B005F">
        <w:t xml:space="preserve">RTSS-1-1-50 MEDIA STREAMING – GUARANTEED NUMBER OF VIDEO ENCODER INSTANCES (RTP-Unicast/RTSP/HTTP/TCP) (ALL VIDEO SOURCE CONFIGURATIONS) </w:t>
      </w:r>
    </w:p>
    <w:p w14:paraId="04E4A285" w14:textId="77777777" w:rsidR="00127B92" w:rsidRPr="005B005F" w:rsidRDefault="00127B92" w:rsidP="002503BF">
      <w:pPr>
        <w:pStyle w:val="a5"/>
        <w:numPr>
          <w:ilvl w:val="2"/>
          <w:numId w:val="131"/>
        </w:numPr>
      </w:pPr>
      <w:r w:rsidRPr="005B005F">
        <w:t xml:space="preserve">RTSS-1-1-51 MEDIA STREAMING – GUARANTEED NUMBER OF VIDEO ENCODER INSTANCES (RTP/RTSP/TCP) (ALL VIDEO SOURCE CONFIGURATIONS) </w:t>
      </w:r>
    </w:p>
    <w:p w14:paraId="523B7A85" w14:textId="77777777" w:rsidR="00127B92" w:rsidRPr="005B005F" w:rsidRDefault="00127B92" w:rsidP="002503BF">
      <w:pPr>
        <w:pStyle w:val="a5"/>
        <w:numPr>
          <w:ilvl w:val="2"/>
          <w:numId w:val="131"/>
        </w:numPr>
      </w:pPr>
      <w:r w:rsidRPr="005B005F">
        <w:t xml:space="preserve">RTSS-1-1-52 MEDIA STREAMING – GUARANTEED NUMBER OF VIDEO ENCODER INSTANCES (MIX OF TRANSPORT TYPES) (ALL VIDEO SOURCE CONFIGURATIONS) </w:t>
      </w:r>
    </w:p>
    <w:p w14:paraId="4ED80E9E" w14:textId="77777777" w:rsidR="00127B92" w:rsidRPr="005B005F" w:rsidRDefault="00127B92" w:rsidP="002503BF">
      <w:pPr>
        <w:pStyle w:val="a5"/>
        <w:numPr>
          <w:ilvl w:val="2"/>
          <w:numId w:val="131"/>
        </w:numPr>
      </w:pPr>
      <w:r w:rsidRPr="005B005F">
        <w:t xml:space="preserve">RTSS-1-1-53 MEDIA STREAMING – JPEG (VALIDATING RTP HEADER EXTENSION) </w:t>
      </w:r>
    </w:p>
    <w:p w14:paraId="51B5961E" w14:textId="77777777" w:rsidR="00127B92" w:rsidRPr="005B005F" w:rsidRDefault="00127B92" w:rsidP="002503BF">
      <w:pPr>
        <w:pStyle w:val="a5"/>
        <w:numPr>
          <w:ilvl w:val="2"/>
          <w:numId w:val="131"/>
        </w:numPr>
      </w:pPr>
      <w:r w:rsidRPr="005B005F">
        <w:t xml:space="preserve">RTSS-1-1-54 MEDIA STREAMING – JPEG (RTP-Unicast/UDP, IPv6) </w:t>
      </w:r>
    </w:p>
    <w:p w14:paraId="3E4CEB1E" w14:textId="77777777" w:rsidR="00127B92" w:rsidRPr="005B005F" w:rsidRDefault="00127B92" w:rsidP="002503BF">
      <w:pPr>
        <w:pStyle w:val="a5"/>
        <w:numPr>
          <w:ilvl w:val="2"/>
          <w:numId w:val="131"/>
        </w:numPr>
      </w:pPr>
      <w:r w:rsidRPr="005B005F">
        <w:t xml:space="preserve">RTSS-1-1-55 MEDIA STREAMING – JPEG (RTP-Unicast/RTSP/HTTP/TCP, IPv6) </w:t>
      </w:r>
    </w:p>
    <w:p w14:paraId="27E4BF28" w14:textId="77777777" w:rsidR="00127B92" w:rsidRPr="005B005F" w:rsidRDefault="00127B92" w:rsidP="002503BF">
      <w:pPr>
        <w:pStyle w:val="a5"/>
        <w:numPr>
          <w:ilvl w:val="2"/>
          <w:numId w:val="131"/>
        </w:numPr>
      </w:pPr>
      <w:r w:rsidRPr="005B005F">
        <w:t xml:space="preserve">RTSS-1-1-56 MEDIA STREAMING – JPEG (RTP/RTSP/TCP, IPv6) </w:t>
      </w:r>
    </w:p>
    <w:p w14:paraId="0D863288" w14:textId="77777777" w:rsidR="00127B92" w:rsidRPr="005B005F" w:rsidRDefault="00127B92" w:rsidP="002503BF">
      <w:pPr>
        <w:pStyle w:val="a5"/>
        <w:numPr>
          <w:ilvl w:val="2"/>
          <w:numId w:val="131"/>
        </w:numPr>
      </w:pPr>
      <w:r w:rsidRPr="005B005F">
        <w:t xml:space="preserve">RTSS-1-1-57 MEDIA STREAMING – MPEG4 (RTP-Unicast/UDP, IPv6) </w:t>
      </w:r>
    </w:p>
    <w:p w14:paraId="704D4C71" w14:textId="77777777" w:rsidR="00127B92" w:rsidRPr="005B005F" w:rsidRDefault="00127B92" w:rsidP="002503BF">
      <w:pPr>
        <w:pStyle w:val="a5"/>
        <w:numPr>
          <w:ilvl w:val="2"/>
          <w:numId w:val="131"/>
        </w:numPr>
      </w:pPr>
      <w:r w:rsidRPr="005B005F">
        <w:t xml:space="preserve">RTSS-1-1-58 MEDIA STREAMING – MPEG4 (RTP-Unicast/RTSP/HTTP/TCP, IPv6) </w:t>
      </w:r>
    </w:p>
    <w:p w14:paraId="607A7E5D" w14:textId="77777777" w:rsidR="00127B92" w:rsidRPr="005B005F" w:rsidRDefault="00127B92" w:rsidP="002503BF">
      <w:pPr>
        <w:pStyle w:val="a5"/>
        <w:numPr>
          <w:ilvl w:val="2"/>
          <w:numId w:val="131"/>
        </w:numPr>
      </w:pPr>
      <w:r w:rsidRPr="005B005F">
        <w:t xml:space="preserve">RTSS-1-1-59 MEDIA STREAMING – MPEG4 (RTP/RTSP/TCP, IPv6) </w:t>
      </w:r>
    </w:p>
    <w:p w14:paraId="564EA49A" w14:textId="77777777" w:rsidR="00127B92" w:rsidRPr="005B005F" w:rsidRDefault="00127B92" w:rsidP="002503BF">
      <w:pPr>
        <w:pStyle w:val="a5"/>
        <w:numPr>
          <w:ilvl w:val="2"/>
          <w:numId w:val="131"/>
        </w:numPr>
      </w:pPr>
      <w:r w:rsidRPr="005B005F">
        <w:t xml:space="preserve">RTSS-1-1-60 MEDIA STREAMING – H.264 (RTP-Unicast/UDP, IPv6) </w:t>
      </w:r>
    </w:p>
    <w:p w14:paraId="220D9A96" w14:textId="77777777" w:rsidR="00127B92" w:rsidRPr="005B005F" w:rsidRDefault="00127B92" w:rsidP="002503BF">
      <w:pPr>
        <w:pStyle w:val="a5"/>
        <w:numPr>
          <w:ilvl w:val="2"/>
          <w:numId w:val="131"/>
        </w:numPr>
      </w:pPr>
      <w:r w:rsidRPr="005B005F">
        <w:t xml:space="preserve">RTSS-1-1-61 MEDIA STREAMING – H.264 (RTP-Unicast/RTSP/HTTP/TCP, IPv6) </w:t>
      </w:r>
    </w:p>
    <w:p w14:paraId="7EF042E2" w14:textId="77777777" w:rsidR="00127B92" w:rsidRPr="005B005F" w:rsidRDefault="00127B92" w:rsidP="002503BF">
      <w:pPr>
        <w:pStyle w:val="a5"/>
        <w:numPr>
          <w:ilvl w:val="2"/>
          <w:numId w:val="131"/>
        </w:numPr>
      </w:pPr>
      <w:r w:rsidRPr="005B005F">
        <w:t xml:space="preserve">RTSS-1-1-62 MEDIA STREAMING – H.264 (RTP/RTSP/TCP, IPv6) </w:t>
      </w:r>
    </w:p>
    <w:p w14:paraId="6242C27F" w14:textId="77777777" w:rsidR="00127B92" w:rsidRPr="005B005F" w:rsidRDefault="00127B92" w:rsidP="002503BF">
      <w:pPr>
        <w:pStyle w:val="a5"/>
        <w:numPr>
          <w:ilvl w:val="2"/>
          <w:numId w:val="131"/>
        </w:numPr>
      </w:pPr>
      <w:r w:rsidRPr="005B005F">
        <w:t xml:space="preserve">RTSS-1-2-12 MEDIA STREAMING – GUARANTEED NUMBER OF VIDEO ENCODER INSTANCES (RTP-Multicast/UDP) </w:t>
      </w:r>
    </w:p>
    <w:p w14:paraId="362C7FA4" w14:textId="77777777" w:rsidR="00127B92" w:rsidRPr="005B005F" w:rsidRDefault="00127B92" w:rsidP="002503BF">
      <w:pPr>
        <w:pStyle w:val="a5"/>
        <w:numPr>
          <w:ilvl w:val="2"/>
          <w:numId w:val="131"/>
        </w:numPr>
      </w:pPr>
      <w:r w:rsidRPr="005B005F">
        <w:t xml:space="preserve">RTSS-1-2-13 MEDIA STREAMING – JPEG (RTP-Multicast/UDP, IPv4) </w:t>
      </w:r>
    </w:p>
    <w:p w14:paraId="642999EE" w14:textId="77777777" w:rsidR="00127B92" w:rsidRPr="005B005F" w:rsidRDefault="00127B92" w:rsidP="002503BF">
      <w:pPr>
        <w:pStyle w:val="a5"/>
        <w:numPr>
          <w:ilvl w:val="2"/>
          <w:numId w:val="131"/>
        </w:numPr>
      </w:pPr>
      <w:r w:rsidRPr="005B005F">
        <w:t xml:space="preserve">RTSS-1-2-14 MEDIA STREAMING – MPEG4 (RTP-Multicast/UDP, IPv4) </w:t>
      </w:r>
    </w:p>
    <w:p w14:paraId="2B033A1F" w14:textId="77777777" w:rsidR="00127B92" w:rsidRPr="005B005F" w:rsidRDefault="00127B92" w:rsidP="002503BF">
      <w:pPr>
        <w:pStyle w:val="a5"/>
        <w:numPr>
          <w:ilvl w:val="2"/>
          <w:numId w:val="131"/>
        </w:numPr>
      </w:pPr>
      <w:r w:rsidRPr="005B005F">
        <w:t xml:space="preserve">RTSS-1-2-15 MEDIA STREAMING – H.264 (RTP-Multicast/UDP, IPv4) </w:t>
      </w:r>
    </w:p>
    <w:p w14:paraId="35D97800" w14:textId="77777777" w:rsidR="00127B92" w:rsidRPr="005B005F" w:rsidRDefault="00127B92" w:rsidP="002503BF">
      <w:pPr>
        <w:pStyle w:val="a5"/>
        <w:numPr>
          <w:ilvl w:val="2"/>
          <w:numId w:val="131"/>
        </w:numPr>
      </w:pPr>
      <w:r w:rsidRPr="005B005F">
        <w:t xml:space="preserve">RTSS-1-2-16 MEDIA STREAMING – JPEG (RTP-Multicast/UDP, IPv6) </w:t>
      </w:r>
    </w:p>
    <w:p w14:paraId="72DD6F70" w14:textId="77777777" w:rsidR="00127B92" w:rsidRPr="005B005F" w:rsidRDefault="00127B92" w:rsidP="002503BF">
      <w:pPr>
        <w:pStyle w:val="a5"/>
        <w:numPr>
          <w:ilvl w:val="2"/>
          <w:numId w:val="131"/>
        </w:numPr>
      </w:pPr>
      <w:r w:rsidRPr="005B005F">
        <w:t xml:space="preserve">RTSS-1-2-17 MEDIA STREAMING – MPEG4 (RTP-Multicast/UDP, IPv6) </w:t>
      </w:r>
    </w:p>
    <w:p w14:paraId="34091AEB" w14:textId="77777777" w:rsidR="00127B92" w:rsidRPr="005B005F" w:rsidRDefault="00127B92" w:rsidP="002503BF">
      <w:pPr>
        <w:pStyle w:val="a5"/>
        <w:numPr>
          <w:ilvl w:val="2"/>
          <w:numId w:val="131"/>
        </w:numPr>
      </w:pPr>
      <w:r w:rsidRPr="005B005F">
        <w:t xml:space="preserve">RTSS-1-2-18 MEDIA STREAMING – H.264 (RTP-Multicast/UDP, IPv6) </w:t>
      </w:r>
    </w:p>
    <w:p w14:paraId="5C5A6D54" w14:textId="77777777" w:rsidR="00127B92" w:rsidRPr="005B005F" w:rsidRDefault="00127B92" w:rsidP="002503BF">
      <w:pPr>
        <w:pStyle w:val="a5"/>
        <w:numPr>
          <w:ilvl w:val="2"/>
          <w:numId w:val="131"/>
        </w:numPr>
      </w:pPr>
      <w:r w:rsidRPr="005B005F">
        <w:t xml:space="preserve">RTSS-1-2-19 VIDEO ENCODER CONFIGURATION – MULTICAST PORT (IPv4) </w:t>
      </w:r>
    </w:p>
    <w:p w14:paraId="1421260E" w14:textId="77777777" w:rsidR="00127B92" w:rsidRPr="005B005F" w:rsidRDefault="00127B92" w:rsidP="002503BF">
      <w:pPr>
        <w:pStyle w:val="a5"/>
        <w:numPr>
          <w:ilvl w:val="2"/>
          <w:numId w:val="131"/>
        </w:numPr>
      </w:pPr>
      <w:r w:rsidRPr="005B005F">
        <w:t xml:space="preserve">RTSS-1-2-20 VIDEO ENCODER CONFIGURATION – MULTICAST ADDRESS (IPv4) </w:t>
      </w:r>
    </w:p>
    <w:p w14:paraId="56BDA833" w14:textId="77777777" w:rsidR="00127B92" w:rsidRPr="005B005F" w:rsidRDefault="00127B92" w:rsidP="002503BF">
      <w:pPr>
        <w:pStyle w:val="a5"/>
        <w:numPr>
          <w:ilvl w:val="2"/>
          <w:numId w:val="131"/>
        </w:numPr>
      </w:pPr>
      <w:r w:rsidRPr="005B005F">
        <w:t xml:space="preserve">RTSS-1-2-21 VIDEO ENCODER CONFIGURATION – MULTICAST ADDRESS AND PORT IN RTSP SETUP (IPv4) </w:t>
      </w:r>
    </w:p>
    <w:p w14:paraId="44EA8072" w14:textId="77777777" w:rsidR="00127B92" w:rsidRPr="005B005F" w:rsidRDefault="00127B92" w:rsidP="002503BF">
      <w:pPr>
        <w:pStyle w:val="a5"/>
        <w:numPr>
          <w:ilvl w:val="2"/>
          <w:numId w:val="131"/>
        </w:numPr>
      </w:pPr>
      <w:r w:rsidRPr="005B005F">
        <w:t xml:space="preserve">RTSS-1-2-22 VIDEO ENCODER CONFIGURATION – MULTICAST ADDRESS AND PORT IN RTSP SETUP (IPv6) </w:t>
      </w:r>
    </w:p>
    <w:p w14:paraId="734E8009" w14:textId="77777777" w:rsidR="00127B92" w:rsidRPr="005B005F" w:rsidRDefault="00127B92" w:rsidP="002503BF">
      <w:pPr>
        <w:pStyle w:val="a5"/>
        <w:numPr>
          <w:ilvl w:val="2"/>
          <w:numId w:val="131"/>
        </w:numPr>
      </w:pPr>
      <w:r w:rsidRPr="005B005F">
        <w:t xml:space="preserve">RTSS-1-2-23 MEDIA STREAMING – GUARANTEED NUMBER OF VIDEO ENCODER INSTANCES (RTP-Multicast/UDP) (ALL VIDEO SOURCE CONFIGURATIONS) </w:t>
      </w:r>
    </w:p>
    <w:p w14:paraId="2592C551" w14:textId="77777777" w:rsidR="00127B92" w:rsidRPr="005B005F" w:rsidRDefault="00127B92" w:rsidP="002503BF">
      <w:pPr>
        <w:pStyle w:val="a5"/>
        <w:numPr>
          <w:ilvl w:val="2"/>
          <w:numId w:val="131"/>
        </w:numPr>
      </w:pPr>
      <w:r w:rsidRPr="005B005F">
        <w:t xml:space="preserve">RTSS-3-1-10 MEDIA STREAMING – JPEG/G.711 (RTP-Unicast/ UDP) </w:t>
      </w:r>
    </w:p>
    <w:p w14:paraId="0AA88B92" w14:textId="77777777" w:rsidR="00127B92" w:rsidRPr="005B005F" w:rsidRDefault="00127B92" w:rsidP="002503BF">
      <w:pPr>
        <w:pStyle w:val="a5"/>
        <w:numPr>
          <w:ilvl w:val="2"/>
          <w:numId w:val="131"/>
        </w:numPr>
      </w:pPr>
      <w:r w:rsidRPr="005B005F">
        <w:t xml:space="preserve">RTSS-3-1-11 MEDIA STREAMING – JPEG/G.711 (RTP-Unicast/RTSP/HTTP/TCP) </w:t>
      </w:r>
    </w:p>
    <w:p w14:paraId="7EFF1D07" w14:textId="77777777" w:rsidR="00127B92" w:rsidRPr="005B005F" w:rsidRDefault="00127B92" w:rsidP="002503BF">
      <w:pPr>
        <w:pStyle w:val="a5"/>
        <w:numPr>
          <w:ilvl w:val="2"/>
          <w:numId w:val="131"/>
        </w:numPr>
      </w:pPr>
      <w:r w:rsidRPr="005B005F">
        <w:t xml:space="preserve">RTSS-3-1-12 MEDIA STREAMING – JPEG/G.711 (RTP/RTSP/TCP) </w:t>
      </w:r>
    </w:p>
    <w:p w14:paraId="1C099034" w14:textId="77777777" w:rsidR="00127B92" w:rsidRPr="005B005F" w:rsidRDefault="00127B92" w:rsidP="002503BF">
      <w:pPr>
        <w:pStyle w:val="a5"/>
        <w:numPr>
          <w:ilvl w:val="2"/>
          <w:numId w:val="131"/>
        </w:numPr>
      </w:pPr>
      <w:r w:rsidRPr="005B005F">
        <w:lastRenderedPageBreak/>
        <w:t xml:space="preserve">RTSS-3-1-13 MEDIA STREAMING – JPEG/G.726 (RTP-Unicast/ UDP) </w:t>
      </w:r>
    </w:p>
    <w:p w14:paraId="35EDDBB4" w14:textId="77777777" w:rsidR="00127B92" w:rsidRPr="005B005F" w:rsidRDefault="00127B92" w:rsidP="002503BF">
      <w:pPr>
        <w:pStyle w:val="a5"/>
        <w:numPr>
          <w:ilvl w:val="2"/>
          <w:numId w:val="131"/>
        </w:numPr>
      </w:pPr>
      <w:r w:rsidRPr="005B005F">
        <w:t xml:space="preserve">RTSS-3-1-14 MEDIA STREAMING – JPEG/G.726 (RTP-Unicast/RTSP/HTTP/TCP) </w:t>
      </w:r>
    </w:p>
    <w:p w14:paraId="011266CE" w14:textId="77777777" w:rsidR="00127B92" w:rsidRPr="005B005F" w:rsidRDefault="00127B92" w:rsidP="002503BF">
      <w:pPr>
        <w:pStyle w:val="a5"/>
        <w:numPr>
          <w:ilvl w:val="2"/>
          <w:numId w:val="131"/>
        </w:numPr>
      </w:pPr>
      <w:r w:rsidRPr="005B005F">
        <w:t xml:space="preserve">RTSS-3-1-15 MEDIA STREAMING – JPEG/G.726 (RTP/RTSP/TCP) </w:t>
      </w:r>
    </w:p>
    <w:p w14:paraId="39FE9B38" w14:textId="77777777" w:rsidR="00127B92" w:rsidRPr="005B005F" w:rsidRDefault="00127B92" w:rsidP="002503BF">
      <w:pPr>
        <w:pStyle w:val="a5"/>
        <w:numPr>
          <w:ilvl w:val="2"/>
          <w:numId w:val="131"/>
        </w:numPr>
      </w:pPr>
      <w:r w:rsidRPr="005B005F">
        <w:t xml:space="preserve">RTSS-3-1-16 MEDIA STREAMING – JPEG/AAC (RTP-Unicast/ UDP) </w:t>
      </w:r>
    </w:p>
    <w:p w14:paraId="77957787" w14:textId="77777777" w:rsidR="00127B92" w:rsidRPr="005B005F" w:rsidRDefault="00127B92" w:rsidP="002503BF">
      <w:pPr>
        <w:pStyle w:val="a5"/>
        <w:numPr>
          <w:ilvl w:val="2"/>
          <w:numId w:val="131"/>
        </w:numPr>
      </w:pPr>
      <w:r w:rsidRPr="005B005F">
        <w:t xml:space="preserve">RTSS-3-1-17 MEDIA STREAMING – JPEG/AAC (RTP-Unicast/RTSP/HTTP/TCP) </w:t>
      </w:r>
    </w:p>
    <w:p w14:paraId="3C176696" w14:textId="77777777" w:rsidR="00127B92" w:rsidRPr="005B005F" w:rsidRDefault="00127B92" w:rsidP="002503BF">
      <w:pPr>
        <w:pStyle w:val="a5"/>
        <w:numPr>
          <w:ilvl w:val="2"/>
          <w:numId w:val="131"/>
        </w:numPr>
      </w:pPr>
      <w:r w:rsidRPr="005B005F">
        <w:t xml:space="preserve">RTSS-3-1-18 MEDIA STREAMING – JPEG/AAC (RTP/RTSP/TCP) </w:t>
      </w:r>
    </w:p>
    <w:p w14:paraId="68C75BBC" w14:textId="77777777" w:rsidR="00127B92" w:rsidRPr="005B005F" w:rsidRDefault="00127B92" w:rsidP="002503BF">
      <w:pPr>
        <w:pStyle w:val="a5"/>
        <w:numPr>
          <w:ilvl w:val="2"/>
          <w:numId w:val="131"/>
        </w:numPr>
      </w:pPr>
      <w:r w:rsidRPr="005B005F">
        <w:t xml:space="preserve">RTSS-3-1-19 MEDIA STREAMING – JPEG/G.711 (RTP-Unicast/UDP, IPv6) </w:t>
      </w:r>
    </w:p>
    <w:p w14:paraId="431733EE" w14:textId="77777777" w:rsidR="00127B92" w:rsidRPr="005B005F" w:rsidRDefault="00127B92" w:rsidP="002503BF">
      <w:pPr>
        <w:pStyle w:val="a5"/>
        <w:numPr>
          <w:ilvl w:val="2"/>
          <w:numId w:val="131"/>
        </w:numPr>
      </w:pPr>
      <w:r w:rsidRPr="005B005F">
        <w:t xml:space="preserve">RTSS-3-1-20 MEDIA STREAMING – JPEG/G.711 (RTP-Unicast/RTSP/HTTP/TCP, IPv6) </w:t>
      </w:r>
    </w:p>
    <w:p w14:paraId="6C301C3B" w14:textId="77777777" w:rsidR="00127B92" w:rsidRPr="005B005F" w:rsidRDefault="00127B92" w:rsidP="002503BF">
      <w:pPr>
        <w:pStyle w:val="a5"/>
        <w:numPr>
          <w:ilvl w:val="2"/>
          <w:numId w:val="131"/>
        </w:numPr>
      </w:pPr>
      <w:r w:rsidRPr="005B005F">
        <w:t xml:space="preserve">RTSS-3-1-21 MEDIA STREAMING – JPEG/G.711 (RTP/RTSP/TCP, IPv6) </w:t>
      </w:r>
    </w:p>
    <w:p w14:paraId="0CB7FD6C" w14:textId="77777777" w:rsidR="00127B92" w:rsidRPr="005B005F" w:rsidRDefault="00127B92" w:rsidP="002503BF">
      <w:pPr>
        <w:pStyle w:val="a5"/>
        <w:numPr>
          <w:ilvl w:val="2"/>
          <w:numId w:val="131"/>
        </w:numPr>
      </w:pPr>
      <w:r w:rsidRPr="005B005F">
        <w:t xml:space="preserve">RTSS-3-1-22 MEDIA STREAMING – JPEG/G.726 (RTP-Unicast/UDP, IPv6) </w:t>
      </w:r>
    </w:p>
    <w:p w14:paraId="0981C0A0" w14:textId="77777777" w:rsidR="00127B92" w:rsidRPr="005B005F" w:rsidRDefault="00127B92" w:rsidP="002503BF">
      <w:pPr>
        <w:pStyle w:val="a5"/>
        <w:numPr>
          <w:ilvl w:val="2"/>
          <w:numId w:val="131"/>
        </w:numPr>
      </w:pPr>
      <w:r w:rsidRPr="005B005F">
        <w:t xml:space="preserve">RTSS-3-1-23 MEDIA STREAMING – JPEG/G.726 (RTP-Unicast/RTSP/HTTP/TCP, IPv6) </w:t>
      </w:r>
    </w:p>
    <w:p w14:paraId="51C769EE" w14:textId="77777777" w:rsidR="00127B92" w:rsidRPr="005B005F" w:rsidRDefault="00127B92" w:rsidP="002503BF">
      <w:pPr>
        <w:pStyle w:val="a5"/>
        <w:numPr>
          <w:ilvl w:val="2"/>
          <w:numId w:val="131"/>
        </w:numPr>
      </w:pPr>
      <w:r w:rsidRPr="005B005F">
        <w:t xml:space="preserve">RTSS-3-1-24 MEDIA STREAMING – JPEG/G.726 (RTP/RTSP/TCP, IPv6) </w:t>
      </w:r>
    </w:p>
    <w:p w14:paraId="6A37A4F4" w14:textId="77777777" w:rsidR="00127B92" w:rsidRPr="005B005F" w:rsidRDefault="00127B92" w:rsidP="002503BF">
      <w:pPr>
        <w:pStyle w:val="a5"/>
        <w:numPr>
          <w:ilvl w:val="2"/>
          <w:numId w:val="131"/>
        </w:numPr>
      </w:pPr>
      <w:r w:rsidRPr="005B005F">
        <w:t xml:space="preserve">RTSS-3-1-25 MEDIA STREAMING – JPEG/AAC (RTP-Unicast/UDP, IPv6) </w:t>
      </w:r>
    </w:p>
    <w:p w14:paraId="73C00824" w14:textId="77777777" w:rsidR="00127B92" w:rsidRPr="005B005F" w:rsidRDefault="00127B92" w:rsidP="002503BF">
      <w:pPr>
        <w:pStyle w:val="a5"/>
        <w:numPr>
          <w:ilvl w:val="2"/>
          <w:numId w:val="131"/>
        </w:numPr>
      </w:pPr>
      <w:r w:rsidRPr="005B005F">
        <w:t xml:space="preserve">RTSS-3-1-26 MEDIA STREAMING – JPEG/AAC (RTP-Unicast/RTSP/HTTP/TCP, IPv6) </w:t>
      </w:r>
    </w:p>
    <w:p w14:paraId="290555AD" w14:textId="77777777" w:rsidR="00127B92" w:rsidRPr="005B005F" w:rsidRDefault="00127B92" w:rsidP="002503BF">
      <w:pPr>
        <w:pStyle w:val="a5"/>
        <w:numPr>
          <w:ilvl w:val="2"/>
          <w:numId w:val="131"/>
        </w:numPr>
      </w:pPr>
      <w:r w:rsidRPr="005B005F">
        <w:t xml:space="preserve">RTSS-3-1-27 MEDIA STREAMING – JPEG/AAC (RTP/RTSP/TCP, IPv6) </w:t>
      </w:r>
    </w:p>
    <w:p w14:paraId="4CB4866B" w14:textId="77777777" w:rsidR="00127B92" w:rsidRPr="005B005F" w:rsidRDefault="00127B92" w:rsidP="002503BF">
      <w:pPr>
        <w:pStyle w:val="a5"/>
        <w:numPr>
          <w:ilvl w:val="2"/>
          <w:numId w:val="131"/>
        </w:numPr>
      </w:pPr>
      <w:r w:rsidRPr="005B005F">
        <w:t xml:space="preserve">RTSS-3-2-16 MEDIA STREAMING – JPEG/G.711 (RTP-Multicast/UDP, IPv4) </w:t>
      </w:r>
    </w:p>
    <w:p w14:paraId="44959608" w14:textId="77777777" w:rsidR="00127B92" w:rsidRPr="005B005F" w:rsidRDefault="00127B92" w:rsidP="002503BF">
      <w:pPr>
        <w:pStyle w:val="a5"/>
        <w:numPr>
          <w:ilvl w:val="2"/>
          <w:numId w:val="131"/>
        </w:numPr>
      </w:pPr>
      <w:r w:rsidRPr="005B005F">
        <w:t xml:space="preserve">RTSS-3-2-17 MEDIA STREAMING – JPEG/G.711 (RTP-Multicast/UDP, IPv6) </w:t>
      </w:r>
    </w:p>
    <w:p w14:paraId="39A97E9C" w14:textId="77777777" w:rsidR="00127B92" w:rsidRPr="005B005F" w:rsidRDefault="00127B92" w:rsidP="002503BF">
      <w:pPr>
        <w:pStyle w:val="a5"/>
        <w:numPr>
          <w:ilvl w:val="2"/>
          <w:numId w:val="131"/>
        </w:numPr>
      </w:pPr>
      <w:r w:rsidRPr="005B005F">
        <w:t xml:space="preserve">RTSS-3-2-18 MEDIA STREAMING – JPEG/G.726 (RTP-Multicast/UDP, IPv4) </w:t>
      </w:r>
    </w:p>
    <w:p w14:paraId="366AE803" w14:textId="77777777" w:rsidR="00127B92" w:rsidRPr="005B005F" w:rsidRDefault="00127B92" w:rsidP="002503BF">
      <w:pPr>
        <w:pStyle w:val="a5"/>
        <w:numPr>
          <w:ilvl w:val="2"/>
          <w:numId w:val="131"/>
        </w:numPr>
      </w:pPr>
      <w:r w:rsidRPr="005B005F">
        <w:t xml:space="preserve">RTSS-3-2-19 MEDIA STREAMING – JPEG/G.726 (RTP-Multicast/UDP, IPv6) </w:t>
      </w:r>
    </w:p>
    <w:p w14:paraId="3E537D8D" w14:textId="77777777" w:rsidR="00127B92" w:rsidRPr="005B005F" w:rsidRDefault="00127B92" w:rsidP="002503BF">
      <w:pPr>
        <w:pStyle w:val="a5"/>
        <w:numPr>
          <w:ilvl w:val="2"/>
          <w:numId w:val="131"/>
        </w:numPr>
      </w:pPr>
      <w:r w:rsidRPr="005B005F">
        <w:t xml:space="preserve">RTSS-3-2-20 MEDIA STREAMING – JPEG/AAC (RTP-Multicast/UDP, IPv4) </w:t>
      </w:r>
    </w:p>
    <w:p w14:paraId="2404687C" w14:textId="77777777" w:rsidR="00127B92" w:rsidRPr="005B005F" w:rsidRDefault="00127B92" w:rsidP="002503BF">
      <w:pPr>
        <w:pStyle w:val="a5"/>
        <w:numPr>
          <w:ilvl w:val="2"/>
          <w:numId w:val="131"/>
        </w:numPr>
      </w:pPr>
      <w:r w:rsidRPr="005B005F">
        <w:t xml:space="preserve">RTSS-3-2-21 MEDIA STREAMING – JPEG/AAC (RTP-Multicast/UDP, IPv6) </w:t>
      </w:r>
    </w:p>
    <w:p w14:paraId="582923DA" w14:textId="77777777" w:rsidR="00127B92" w:rsidRPr="005B005F" w:rsidRDefault="00127B92" w:rsidP="002503BF">
      <w:pPr>
        <w:pStyle w:val="a5"/>
        <w:numPr>
          <w:ilvl w:val="2"/>
          <w:numId w:val="131"/>
        </w:numPr>
      </w:pPr>
      <w:r w:rsidRPr="005B005F">
        <w:t xml:space="preserve">RTSS-3-2-22 VIDEO AND AUDIO ENCODER CONFIGURATION – DIFFERENT PORTS </w:t>
      </w:r>
    </w:p>
    <w:p w14:paraId="3D5154FC" w14:textId="77777777" w:rsidR="00127B92" w:rsidRPr="005B005F" w:rsidRDefault="00127B92" w:rsidP="002503BF">
      <w:pPr>
        <w:pStyle w:val="a5"/>
        <w:numPr>
          <w:ilvl w:val="2"/>
          <w:numId w:val="131"/>
        </w:numPr>
      </w:pPr>
      <w:r w:rsidRPr="005B005F">
        <w:t xml:space="preserve">RTSS-3-2-23 VIDEO AND AUDIO ENCODER CONFIGURATION – DIFFERENT ADDRESS </w:t>
      </w:r>
    </w:p>
    <w:p w14:paraId="74362BDF" w14:textId="77777777" w:rsidR="00127B92" w:rsidRPr="005B005F" w:rsidRDefault="00127B92" w:rsidP="002503BF">
      <w:pPr>
        <w:pStyle w:val="a5"/>
        <w:numPr>
          <w:ilvl w:val="2"/>
          <w:numId w:val="131"/>
        </w:numPr>
      </w:pPr>
      <w:r w:rsidRPr="005B005F">
        <w:t xml:space="preserve">RTSS-5-1-7 START AND STOP MULTICAST STREAMING – JPEG (IPv4) </w:t>
      </w:r>
    </w:p>
    <w:p w14:paraId="5D3E1288" w14:textId="77777777" w:rsidR="00127B92" w:rsidRPr="005B005F" w:rsidRDefault="00127B92" w:rsidP="002503BF">
      <w:pPr>
        <w:pStyle w:val="a5"/>
        <w:numPr>
          <w:ilvl w:val="2"/>
          <w:numId w:val="131"/>
        </w:numPr>
      </w:pPr>
      <w:r w:rsidRPr="005B005F">
        <w:t xml:space="preserve">RTSS-5-1-9 START AND STOP MULTICAST STREAMING – JPEG/G.711 (IPv4) </w:t>
      </w:r>
    </w:p>
    <w:p w14:paraId="3159C373" w14:textId="77777777" w:rsidR="00127B92" w:rsidRPr="005B005F" w:rsidRDefault="00127B92" w:rsidP="002503BF">
      <w:pPr>
        <w:pStyle w:val="a5"/>
        <w:numPr>
          <w:ilvl w:val="0"/>
          <w:numId w:val="131"/>
        </w:numPr>
      </w:pPr>
      <w:r w:rsidRPr="005B005F">
        <w:t xml:space="preserve">#1797 PTZ 4-1-4/4-1-5 test case fails in 18.06 SR1 &amp; 18.12 </w:t>
      </w:r>
    </w:p>
    <w:p w14:paraId="5BABD6A9" w14:textId="77777777" w:rsidR="00127B92" w:rsidRPr="005B005F" w:rsidRDefault="00127B92" w:rsidP="002503BF">
      <w:pPr>
        <w:pStyle w:val="a5"/>
        <w:numPr>
          <w:ilvl w:val="1"/>
          <w:numId w:val="131"/>
        </w:numPr>
      </w:pPr>
      <w:r w:rsidRPr="005B005F">
        <w:t xml:space="preserve">The issue was fixed for the following test cases: </w:t>
      </w:r>
    </w:p>
    <w:p w14:paraId="6A5700F6" w14:textId="77777777" w:rsidR="00127B92" w:rsidRPr="005B005F" w:rsidRDefault="00127B92" w:rsidP="002503BF">
      <w:pPr>
        <w:pStyle w:val="a5"/>
        <w:numPr>
          <w:ilvl w:val="2"/>
          <w:numId w:val="131"/>
        </w:numPr>
      </w:pPr>
      <w:r w:rsidRPr="005B005F">
        <w:t xml:space="preserve">PTZ-4-1-4 SET AND GET PRESET </w:t>
      </w:r>
    </w:p>
    <w:p w14:paraId="26CCC8F7" w14:textId="77777777" w:rsidR="00127B92" w:rsidRPr="005B005F" w:rsidRDefault="00127B92" w:rsidP="002503BF">
      <w:pPr>
        <w:pStyle w:val="a5"/>
        <w:numPr>
          <w:ilvl w:val="2"/>
          <w:numId w:val="131"/>
        </w:numPr>
      </w:pPr>
      <w:r w:rsidRPr="005B005F">
        <w:t xml:space="preserve">PTZ-4-1-5 GOTO PRESET </w:t>
      </w:r>
    </w:p>
    <w:p w14:paraId="19467F47" w14:textId="77777777" w:rsidR="00127B92" w:rsidRPr="005B005F" w:rsidRDefault="00127B92" w:rsidP="002503BF">
      <w:pPr>
        <w:pStyle w:val="a5"/>
        <w:numPr>
          <w:ilvl w:val="2"/>
          <w:numId w:val="131"/>
        </w:numPr>
      </w:pPr>
      <w:r w:rsidRPr="005B005F">
        <w:t xml:space="preserve">PTZ-5-1-1 HOME POSITION OPERATIONS (CONFIGURABLE) </w:t>
      </w:r>
    </w:p>
    <w:p w14:paraId="408D8E93" w14:textId="77777777" w:rsidR="00127B92" w:rsidRPr="005B005F" w:rsidRDefault="00127B92" w:rsidP="002503BF">
      <w:pPr>
        <w:pStyle w:val="a5"/>
        <w:numPr>
          <w:ilvl w:val="0"/>
          <w:numId w:val="131"/>
        </w:numPr>
      </w:pPr>
      <w:r w:rsidRPr="005B005F">
        <w:t xml:space="preserve">#1782 [RTSS-1-1-27][RTSS-1-1-28] DTT hangs on video stream window on some PCs </w:t>
      </w:r>
    </w:p>
    <w:p w14:paraId="11A377B2" w14:textId="77777777" w:rsidR="00127B92" w:rsidRPr="005B005F" w:rsidRDefault="00127B92" w:rsidP="002503BF">
      <w:pPr>
        <w:pStyle w:val="a5"/>
        <w:numPr>
          <w:ilvl w:val="1"/>
          <w:numId w:val="131"/>
        </w:numPr>
      </w:pPr>
      <w:r w:rsidRPr="005B005F">
        <w:t xml:space="preserve">Issue was fixed. </w:t>
      </w:r>
    </w:p>
    <w:p w14:paraId="4733966B" w14:textId="77777777" w:rsidR="00127B92" w:rsidRDefault="00127B92" w:rsidP="0047358F">
      <w:pPr>
        <w:pStyle w:val="4"/>
      </w:pPr>
      <w:r w:rsidRPr="005B005F">
        <w:rPr>
          <w:rFonts w:asciiTheme="minorHAnsi" w:eastAsiaTheme="minorHAnsi" w:hAnsiTheme="minorHAnsi" w:cstheme="minorBidi"/>
          <w:color w:val="auto"/>
        </w:rPr>
        <w:t xml:space="preserve"> </w:t>
      </w:r>
      <w:r>
        <w:t>Open Known Issues</w:t>
      </w:r>
    </w:p>
    <w:p w14:paraId="211E6DE6" w14:textId="77777777" w:rsidR="00127B92" w:rsidRDefault="00127B92" w:rsidP="002503BF">
      <w:pPr>
        <w:pStyle w:val="a5"/>
        <w:numPr>
          <w:ilvl w:val="0"/>
          <w:numId w:val="131"/>
        </w:numPr>
      </w:pPr>
      <w:r w:rsidRPr="005B005F">
        <w:t xml:space="preserve">#1773 [PlugFest] To change Media1 streaming tests to use bigger fps value in profile configured for streaming </w:t>
      </w:r>
    </w:p>
    <w:p w14:paraId="276AE108" w14:textId="77777777" w:rsidR="00127B92" w:rsidRPr="005B005F" w:rsidRDefault="00127B92" w:rsidP="002503BF">
      <w:pPr>
        <w:pStyle w:val="a5"/>
        <w:numPr>
          <w:ilvl w:val="1"/>
          <w:numId w:val="131"/>
        </w:numPr>
      </w:pPr>
      <w:r w:rsidRPr="005B005F">
        <w:t xml:space="preserve">Test specifications were not updated </w:t>
      </w:r>
    </w:p>
    <w:p w14:paraId="79D03FB0" w14:textId="2015CAB7" w:rsidR="005B005F" w:rsidRPr="009231A8" w:rsidRDefault="005B005F" w:rsidP="005B005F">
      <w:pPr>
        <w:pStyle w:val="2"/>
      </w:pPr>
      <w:r>
        <w:lastRenderedPageBreak/>
        <w:t>Version:</w:t>
      </w:r>
      <w:r>
        <w:tab/>
        <w:t>ONVIF Test Tool</w:t>
      </w:r>
      <w:r w:rsidRPr="00035547">
        <w:t xml:space="preserve"> </w:t>
      </w:r>
      <w:r>
        <w:t>v.18.12 rev.4782 Release</w:t>
      </w:r>
    </w:p>
    <w:p w14:paraId="45282984" w14:textId="77777777" w:rsidR="005B005F" w:rsidRPr="008D5F14" w:rsidRDefault="005B005F" w:rsidP="005B005F">
      <w:pPr>
        <w:spacing w:after="0" w:line="240" w:lineRule="auto"/>
      </w:pPr>
      <w:r w:rsidRPr="00F21FCA">
        <w:rPr>
          <w:b/>
        </w:rPr>
        <w:t>Date:</w:t>
      </w:r>
      <w:r>
        <w:tab/>
      </w:r>
      <w:r>
        <w:tab/>
        <w:t>27 December 2018</w:t>
      </w:r>
    </w:p>
    <w:p w14:paraId="30CD7A0E" w14:textId="77777777" w:rsidR="005B005F" w:rsidRDefault="005B005F" w:rsidP="005B005F">
      <w:pPr>
        <w:spacing w:after="0" w:line="240" w:lineRule="auto"/>
      </w:pPr>
    </w:p>
    <w:p w14:paraId="55D04167" w14:textId="77777777" w:rsidR="005B005F" w:rsidRDefault="005B005F" w:rsidP="005B005F">
      <w:pPr>
        <w:spacing w:after="0" w:line="240" w:lineRule="auto"/>
        <w:ind w:left="1418" w:hanging="1418"/>
      </w:pPr>
      <w:r w:rsidRPr="00F21FCA">
        <w:rPr>
          <w:b/>
        </w:rPr>
        <w:t>Version type:</w:t>
      </w:r>
      <w:r>
        <w:tab/>
        <w:t xml:space="preserve">Release of Device Test </w:t>
      </w:r>
      <w:r w:rsidRPr="00BB6556">
        <w:t>Tool</w:t>
      </w:r>
      <w:r>
        <w:t xml:space="preserve"> </w:t>
      </w:r>
      <w:r w:rsidRPr="00744DFA">
        <w:t>of Ironwood project.</w:t>
      </w:r>
    </w:p>
    <w:p w14:paraId="3169EFD9" w14:textId="77777777" w:rsidR="005B005F" w:rsidRPr="007C77E2" w:rsidRDefault="005B005F" w:rsidP="005B005F">
      <w:pPr>
        <w:spacing w:after="0" w:line="240" w:lineRule="auto"/>
        <w:ind w:left="1418" w:hanging="1418"/>
      </w:pPr>
    </w:p>
    <w:p w14:paraId="48233318" w14:textId="77777777" w:rsidR="005B005F" w:rsidRDefault="005B005F" w:rsidP="005B005F">
      <w:r w:rsidRPr="00F21FCA">
        <w:rPr>
          <w:b/>
        </w:rPr>
        <w:t>Description:</w:t>
      </w:r>
      <w:r>
        <w:t xml:space="preserve"> </w:t>
      </w:r>
      <w:r>
        <w:tab/>
      </w:r>
      <w:r w:rsidRPr="00744DFA">
        <w:t xml:space="preserve">The purpose of this delivery is to provide the </w:t>
      </w:r>
      <w:r>
        <w:t xml:space="preserve">Release </w:t>
      </w:r>
      <w:r w:rsidRPr="00744DFA">
        <w:t>of ONVIF Device Test Tool as part of Ironwood project, so interested parties could verify that issues are resolved.</w:t>
      </w:r>
    </w:p>
    <w:p w14:paraId="096C02B4" w14:textId="77777777" w:rsidR="005B005F" w:rsidRDefault="005B005F" w:rsidP="005B005F">
      <w:pPr>
        <w:pStyle w:val="3"/>
      </w:pPr>
      <w:r w:rsidRPr="00744DFA">
        <w:t xml:space="preserve">Ironwood </w:t>
      </w:r>
      <w:r>
        <w:t>v.18.12</w:t>
      </w:r>
      <w:r w:rsidRPr="00744DFA">
        <w:t xml:space="preserve"> </w:t>
      </w:r>
      <w:r>
        <w:t xml:space="preserve">Release </w:t>
      </w:r>
    </w:p>
    <w:p w14:paraId="0FB064D9" w14:textId="77777777" w:rsidR="005B005F" w:rsidRDefault="005B005F" w:rsidP="005B005F">
      <w:r w:rsidRPr="00EF5E55">
        <w:t xml:space="preserve">The following tickets/tasks are addressed: </w:t>
      </w:r>
    </w:p>
    <w:p w14:paraId="7D1987CF" w14:textId="77777777" w:rsidR="005B005F" w:rsidRDefault="005B005F" w:rsidP="002503BF">
      <w:pPr>
        <w:numPr>
          <w:ilvl w:val="0"/>
          <w:numId w:val="130"/>
        </w:numPr>
        <w:spacing w:before="100" w:beforeAutospacing="1" w:after="100" w:afterAutospacing="1" w:line="240" w:lineRule="auto"/>
      </w:pPr>
      <w:r>
        <w:t>#1763 [PlugFest][RTSS 1-1-27] DTT sets wrong VEC settings</w:t>
      </w:r>
    </w:p>
    <w:p w14:paraId="577C0C21" w14:textId="77777777" w:rsidR="005B005F" w:rsidRDefault="005B005F" w:rsidP="002503BF">
      <w:pPr>
        <w:numPr>
          <w:ilvl w:val="1"/>
          <w:numId w:val="130"/>
        </w:numPr>
        <w:spacing w:before="100" w:beforeAutospacing="1" w:after="100" w:afterAutospacing="1" w:line="240" w:lineRule="auto"/>
      </w:pPr>
      <w:r w:rsidRPr="000C4257">
        <w:t>SetVideoEncoderConfiguration</w:t>
      </w:r>
      <w:r>
        <w:t xml:space="preserve"> request was updated to use resolution values from Option in the following test cases:</w:t>
      </w:r>
    </w:p>
    <w:p w14:paraId="4CEA389C" w14:textId="77777777" w:rsidR="005B005F" w:rsidRDefault="005B005F" w:rsidP="002503BF">
      <w:pPr>
        <w:numPr>
          <w:ilvl w:val="2"/>
          <w:numId w:val="130"/>
        </w:numPr>
        <w:spacing w:before="100" w:beforeAutospacing="1" w:after="100" w:afterAutospacing="1" w:line="240" w:lineRule="auto"/>
      </w:pPr>
      <w:r>
        <w:t>RTSS-1-1-28</w:t>
      </w:r>
      <w:r>
        <w:tab/>
        <w:t xml:space="preserve">MEDIA STREAMING – GUARANTEED NUMBER OF VIDEO ENCODER INSTANCES (RTP-Unicast/RTSP/HTTP/TCP) </w:t>
      </w:r>
    </w:p>
    <w:p w14:paraId="508AA4B8" w14:textId="77777777" w:rsidR="005B005F" w:rsidRDefault="005B005F" w:rsidP="002503BF">
      <w:pPr>
        <w:numPr>
          <w:ilvl w:val="2"/>
          <w:numId w:val="130"/>
        </w:numPr>
        <w:spacing w:before="100" w:beforeAutospacing="1" w:after="100" w:afterAutospacing="1" w:line="240" w:lineRule="auto"/>
      </w:pPr>
      <w:r>
        <w:t>RTSS-1-1-29</w:t>
      </w:r>
      <w:r>
        <w:tab/>
        <w:t>MEDIA STREAMING – GUARANTEED NUMBER OF VIDEO ENCODER INSTANCES (RTP/RTSP/TCP)</w:t>
      </w:r>
    </w:p>
    <w:p w14:paraId="71DDFDD5" w14:textId="77777777" w:rsidR="005B005F" w:rsidRDefault="005B005F" w:rsidP="002503BF">
      <w:pPr>
        <w:numPr>
          <w:ilvl w:val="2"/>
          <w:numId w:val="130"/>
        </w:numPr>
        <w:spacing w:before="100" w:beforeAutospacing="1" w:after="100" w:afterAutospacing="1" w:line="240" w:lineRule="auto"/>
      </w:pPr>
      <w:r>
        <w:t>RTSS-1-1-30</w:t>
      </w:r>
      <w:r>
        <w:tab/>
        <w:t>MEDIA STREAMING – GUARANTEED NUMBER OF VIDEO ENCODER INSTANCES (MIX OF TRANSPORT TYPES)</w:t>
      </w:r>
    </w:p>
    <w:p w14:paraId="6C5FD028" w14:textId="77777777" w:rsidR="005B005F" w:rsidRDefault="005B005F" w:rsidP="002503BF">
      <w:pPr>
        <w:numPr>
          <w:ilvl w:val="2"/>
          <w:numId w:val="130"/>
        </w:numPr>
        <w:spacing w:before="100" w:beforeAutospacing="1" w:after="100" w:afterAutospacing="1" w:line="240" w:lineRule="auto"/>
      </w:pPr>
      <w:r>
        <w:t>RTSS-1-1-49</w:t>
      </w:r>
      <w:r>
        <w:tab/>
        <w:t>MEDIA STREAMING – GUARANTEED NUMBER OF VIDEO ENCODER INSTANCES (RTP-Unicast/UDP) (ALL VIDEO SOURCE CONFIGURATIONS)</w:t>
      </w:r>
    </w:p>
    <w:p w14:paraId="32C1916F" w14:textId="77777777" w:rsidR="005B005F" w:rsidRDefault="005B005F" w:rsidP="002503BF">
      <w:pPr>
        <w:numPr>
          <w:ilvl w:val="2"/>
          <w:numId w:val="130"/>
        </w:numPr>
        <w:spacing w:before="100" w:beforeAutospacing="1" w:after="100" w:afterAutospacing="1" w:line="240" w:lineRule="auto"/>
      </w:pPr>
      <w:r>
        <w:t>RTSS-1-1-50</w:t>
      </w:r>
      <w:r>
        <w:tab/>
        <w:t>MEDIA STREAMING – GUARANTEED NUMBER OF VIDEO ENCODER INSTANCES (RTP-Unicast/RTSP/HTTP/TCP) (ALL VIDEO SOURCE CONFIGURATIONS)</w:t>
      </w:r>
    </w:p>
    <w:p w14:paraId="46F50F63" w14:textId="77777777" w:rsidR="005B005F" w:rsidRDefault="005B005F" w:rsidP="002503BF">
      <w:pPr>
        <w:numPr>
          <w:ilvl w:val="2"/>
          <w:numId w:val="130"/>
        </w:numPr>
        <w:spacing w:before="100" w:beforeAutospacing="1" w:after="100" w:afterAutospacing="1" w:line="240" w:lineRule="auto"/>
      </w:pPr>
      <w:r>
        <w:t>RTSS-1-1-51</w:t>
      </w:r>
      <w:r>
        <w:tab/>
        <w:t>MEDIA STREAMING – GUARANTEED NUMBER OF VIDEO ENCODER INSTANCES (RTP/RTSP/TCP) (ALL VIDEO SOURCE CONFIGURATIONS)</w:t>
      </w:r>
    </w:p>
    <w:p w14:paraId="425C2E6B" w14:textId="77777777" w:rsidR="005B005F" w:rsidRDefault="005B005F" w:rsidP="002503BF">
      <w:pPr>
        <w:numPr>
          <w:ilvl w:val="2"/>
          <w:numId w:val="130"/>
        </w:numPr>
        <w:spacing w:before="100" w:beforeAutospacing="1" w:after="100" w:afterAutospacing="1" w:line="240" w:lineRule="auto"/>
      </w:pPr>
      <w:r>
        <w:t>RTSS-1-1-52</w:t>
      </w:r>
      <w:r>
        <w:tab/>
        <w:t>MEDIA STREAMING – GUARANTEED NUMBER OF VIDEO ENCODER INSTANCES (MIX OF TRANSPORT TYPES) (ALL VIDEO SOURCE CONFIGURATIONS)</w:t>
      </w:r>
    </w:p>
    <w:p w14:paraId="656D9676" w14:textId="77777777" w:rsidR="005B005F" w:rsidRDefault="005B005F" w:rsidP="002503BF">
      <w:pPr>
        <w:numPr>
          <w:ilvl w:val="2"/>
          <w:numId w:val="130"/>
        </w:numPr>
        <w:spacing w:before="100" w:beforeAutospacing="1" w:after="100" w:afterAutospacing="1" w:line="240" w:lineRule="auto"/>
      </w:pPr>
      <w:r>
        <w:t>RTSS-1-2-12</w:t>
      </w:r>
      <w:r>
        <w:tab/>
        <w:t xml:space="preserve">MEDIA STREAMING – GUARANTEED NUMBER OF VIDEO ENCODER INSTANCES (RTP-Multicast/UDP) </w:t>
      </w:r>
    </w:p>
    <w:p w14:paraId="383213AB" w14:textId="77777777" w:rsidR="005B005F" w:rsidRDefault="005B005F" w:rsidP="002503BF">
      <w:pPr>
        <w:numPr>
          <w:ilvl w:val="2"/>
          <w:numId w:val="130"/>
        </w:numPr>
        <w:spacing w:before="100" w:beforeAutospacing="1" w:after="100" w:afterAutospacing="1" w:line="240" w:lineRule="auto"/>
      </w:pPr>
      <w:r>
        <w:t>RTSS-1-2-23</w:t>
      </w:r>
      <w:r>
        <w:tab/>
        <w:t>MEDIA STREAMING – GUARANTEED NUMBER OF VIDEO ENCODER INSTANCES (RTP-Multicast/UDP) (ALL VIDEO SOURCE CONFIGURATIONS)</w:t>
      </w:r>
    </w:p>
    <w:p w14:paraId="7429690D" w14:textId="77777777" w:rsidR="005B005F" w:rsidRDefault="005B005F" w:rsidP="002503BF">
      <w:pPr>
        <w:numPr>
          <w:ilvl w:val="0"/>
          <w:numId w:val="130"/>
        </w:numPr>
        <w:spacing w:before="100" w:beforeAutospacing="1" w:after="100" w:afterAutospacing="1" w:line="240" w:lineRule="auto"/>
      </w:pPr>
      <w:r>
        <w:t>#1639 Handle impact of changes to documentation delivered in Charmander</w:t>
      </w:r>
    </w:p>
    <w:p w14:paraId="73B00112" w14:textId="77777777" w:rsidR="005B005F" w:rsidRDefault="005B005F" w:rsidP="002503BF">
      <w:pPr>
        <w:numPr>
          <w:ilvl w:val="1"/>
          <w:numId w:val="130"/>
        </w:numPr>
        <w:spacing w:before="100" w:beforeAutospacing="1" w:after="100" w:afterAutospacing="1" w:line="240" w:lineRule="auto"/>
      </w:pPr>
      <w:r>
        <w:t>Help was updated</w:t>
      </w:r>
    </w:p>
    <w:p w14:paraId="4225F85D" w14:textId="77777777" w:rsidR="005B005F" w:rsidRDefault="005B005F" w:rsidP="002503BF">
      <w:pPr>
        <w:numPr>
          <w:ilvl w:val="0"/>
          <w:numId w:val="130"/>
        </w:numPr>
        <w:spacing w:before="100" w:beforeAutospacing="1" w:after="100" w:afterAutospacing="1" w:line="240" w:lineRule="auto"/>
      </w:pPr>
      <w:r>
        <w:t>#1697 MEDIA2_RTSS-3-1-2-v18.06 BACKCHANNEL – G.711 (RTP-Unicast/RTSP/HTTP/TCP, IPv4) test case inconsistency with test spec</w:t>
      </w:r>
    </w:p>
    <w:p w14:paraId="45B5E61F" w14:textId="77777777" w:rsidR="005B005F" w:rsidRDefault="005B005F" w:rsidP="002503BF">
      <w:pPr>
        <w:numPr>
          <w:ilvl w:val="1"/>
          <w:numId w:val="130"/>
        </w:numPr>
        <w:spacing w:before="100" w:beforeAutospacing="1" w:after="100" w:afterAutospacing="1" w:line="240" w:lineRule="auto"/>
      </w:pPr>
      <w:r>
        <w:t>The following test cases were added:</w:t>
      </w:r>
    </w:p>
    <w:p w14:paraId="6E4A0109" w14:textId="77777777" w:rsidR="005B005F" w:rsidRDefault="005B005F" w:rsidP="002503BF">
      <w:pPr>
        <w:numPr>
          <w:ilvl w:val="2"/>
          <w:numId w:val="130"/>
        </w:numPr>
        <w:spacing w:before="100" w:beforeAutospacing="1" w:after="100" w:afterAutospacing="1" w:line="240" w:lineRule="auto"/>
      </w:pPr>
      <w:r>
        <w:t>BACKCHANNEL STREAMING BY POST – G.711 (RTP-Unicast/RTSP/HTTP/TCP, IPv4)</w:t>
      </w:r>
    </w:p>
    <w:p w14:paraId="2816A4F1" w14:textId="77777777" w:rsidR="005B005F" w:rsidRDefault="005B005F" w:rsidP="002503BF">
      <w:pPr>
        <w:numPr>
          <w:ilvl w:val="2"/>
          <w:numId w:val="130"/>
        </w:numPr>
        <w:spacing w:before="100" w:beforeAutospacing="1" w:after="100" w:afterAutospacing="1" w:line="240" w:lineRule="auto"/>
      </w:pPr>
      <w:r>
        <w:t>BACKCHANNEL STREAMING BY POST – G.726 (RTP-Unicast/RTSP/HTTP/TCP, IPv4)</w:t>
      </w:r>
    </w:p>
    <w:p w14:paraId="07C26FF8" w14:textId="77777777" w:rsidR="005B005F" w:rsidRDefault="005B005F" w:rsidP="002503BF">
      <w:pPr>
        <w:numPr>
          <w:ilvl w:val="2"/>
          <w:numId w:val="130"/>
        </w:numPr>
        <w:spacing w:before="100" w:beforeAutospacing="1" w:after="100" w:afterAutospacing="1" w:line="240" w:lineRule="auto"/>
      </w:pPr>
      <w:r>
        <w:t>BACKCHANNEL STREAMING BY POST – AAC (RTP-Unicast/RTSP/HTTP/TCP, IPv4)</w:t>
      </w:r>
    </w:p>
    <w:p w14:paraId="494E3C55" w14:textId="77777777" w:rsidR="005B005F" w:rsidRDefault="005B005F" w:rsidP="002503BF">
      <w:pPr>
        <w:numPr>
          <w:ilvl w:val="2"/>
          <w:numId w:val="130"/>
        </w:numPr>
        <w:spacing w:before="100" w:beforeAutospacing="1" w:after="100" w:afterAutospacing="1" w:line="240" w:lineRule="auto"/>
      </w:pPr>
      <w:r>
        <w:t>BACKCHANNEL STREAMING BY POST – G.711 (RTP-Unicast/RTSP/HTTP/TCP, IPv4)</w:t>
      </w:r>
    </w:p>
    <w:p w14:paraId="596D6E68" w14:textId="77777777" w:rsidR="005B005F" w:rsidRDefault="005B005F" w:rsidP="002503BF">
      <w:pPr>
        <w:numPr>
          <w:ilvl w:val="2"/>
          <w:numId w:val="130"/>
        </w:numPr>
        <w:spacing w:before="100" w:beforeAutospacing="1" w:after="100" w:afterAutospacing="1" w:line="240" w:lineRule="auto"/>
      </w:pPr>
      <w:r>
        <w:lastRenderedPageBreak/>
        <w:t>BACKCHANNEL STREAMING BY POST – G.711 (RTP-Unicast/RTSP/HTTP/TCP, IPv6)</w:t>
      </w:r>
    </w:p>
    <w:p w14:paraId="56316A57" w14:textId="77777777" w:rsidR="005B005F" w:rsidRDefault="005B005F" w:rsidP="002503BF">
      <w:pPr>
        <w:numPr>
          <w:ilvl w:val="2"/>
          <w:numId w:val="130"/>
        </w:numPr>
        <w:spacing w:before="100" w:beforeAutospacing="1" w:after="100" w:afterAutospacing="1" w:line="240" w:lineRule="auto"/>
      </w:pPr>
      <w:r>
        <w:t>BACKCHANNEL STREAMING BY POST – AAC (RTP-Unicast/RTSP/HTTP/TCP, IPv4)</w:t>
      </w:r>
    </w:p>
    <w:p w14:paraId="40C96E49" w14:textId="77777777" w:rsidR="005B005F" w:rsidRDefault="005B005F" w:rsidP="002503BF">
      <w:pPr>
        <w:numPr>
          <w:ilvl w:val="2"/>
          <w:numId w:val="130"/>
        </w:numPr>
        <w:spacing w:before="100" w:beforeAutospacing="1" w:after="100" w:afterAutospacing="1" w:line="240" w:lineRule="auto"/>
      </w:pPr>
      <w:r>
        <w:t>BACKCHANNEL STREAMING BY POST – AAC (RTP-Unicast/RTSP/HTTP/TCP, IPv6)</w:t>
      </w:r>
    </w:p>
    <w:p w14:paraId="0A98C8D4" w14:textId="77777777" w:rsidR="005B005F" w:rsidRDefault="005B005F" w:rsidP="002503BF">
      <w:pPr>
        <w:numPr>
          <w:ilvl w:val="2"/>
          <w:numId w:val="130"/>
        </w:numPr>
        <w:spacing w:before="100" w:beforeAutospacing="1" w:after="100" w:afterAutospacing="1" w:line="240" w:lineRule="auto"/>
      </w:pPr>
      <w:r>
        <w:t xml:space="preserve"> BACKCHANNEL STREAMING BY POST – G.711 (RTP-Unicast/RTSP/HTTPS/TCP, IPv4)</w:t>
      </w:r>
    </w:p>
    <w:p w14:paraId="225D2C7B" w14:textId="77777777" w:rsidR="005B005F" w:rsidRDefault="005B005F" w:rsidP="002503BF">
      <w:pPr>
        <w:numPr>
          <w:ilvl w:val="2"/>
          <w:numId w:val="130"/>
        </w:numPr>
        <w:spacing w:before="100" w:beforeAutospacing="1" w:after="100" w:afterAutospacing="1" w:line="240" w:lineRule="auto"/>
      </w:pPr>
      <w:r>
        <w:t xml:space="preserve"> BACKCHANNEL STREAMING BY POST – AAC (RTP-Unicast/RTSP/HTTPS/TCP, IPv4)</w:t>
      </w:r>
    </w:p>
    <w:p w14:paraId="6B803EC0" w14:textId="77777777" w:rsidR="005B005F" w:rsidRDefault="005B005F" w:rsidP="002503BF">
      <w:pPr>
        <w:numPr>
          <w:ilvl w:val="2"/>
          <w:numId w:val="130"/>
        </w:numPr>
        <w:spacing w:before="100" w:beforeAutospacing="1" w:after="100" w:afterAutospacing="1" w:line="240" w:lineRule="auto"/>
      </w:pPr>
      <w:r>
        <w:t>BACKCHANNEL STREAMING BY POST – G.711 (RTP-Unicast/RTSP/HTTPS/TCP, IPv6)</w:t>
      </w:r>
    </w:p>
    <w:p w14:paraId="31F44450" w14:textId="77777777" w:rsidR="005B005F" w:rsidRDefault="005B005F" w:rsidP="002503BF">
      <w:pPr>
        <w:numPr>
          <w:ilvl w:val="2"/>
          <w:numId w:val="130"/>
        </w:numPr>
        <w:spacing w:before="100" w:beforeAutospacing="1" w:after="100" w:afterAutospacing="1" w:line="240" w:lineRule="auto"/>
      </w:pPr>
      <w:r>
        <w:t>BACKCHANNEL STREAMING BY POST – AAC (RTP-Unicast/RTSP/HTTPS/TCP, IPv6)</w:t>
      </w:r>
    </w:p>
    <w:p w14:paraId="02ED6E95" w14:textId="77777777" w:rsidR="005B005F" w:rsidRDefault="005B005F" w:rsidP="002503BF">
      <w:pPr>
        <w:numPr>
          <w:ilvl w:val="1"/>
          <w:numId w:val="130"/>
        </w:numPr>
        <w:spacing w:before="100" w:beforeAutospacing="1" w:after="100" w:afterAutospacing="1" w:line="240" w:lineRule="auto"/>
      </w:pPr>
      <w:r>
        <w:t>The following test cases were moved to diagnostic mode:</w:t>
      </w:r>
    </w:p>
    <w:p w14:paraId="69B80279" w14:textId="77777777" w:rsidR="005B005F" w:rsidRDefault="005B005F" w:rsidP="002503BF">
      <w:pPr>
        <w:numPr>
          <w:ilvl w:val="2"/>
          <w:numId w:val="130"/>
        </w:numPr>
        <w:spacing w:before="100" w:beforeAutospacing="1" w:after="100" w:afterAutospacing="1" w:line="240" w:lineRule="auto"/>
      </w:pPr>
      <w:r>
        <w:t xml:space="preserve">MEDIA2_RTSS-3-1-2 BACKCHANNEL – G.711 (RTP-Unicast/RTSP/HTTP/TCP, IPv4) </w:t>
      </w:r>
    </w:p>
    <w:p w14:paraId="5343CC93" w14:textId="77777777" w:rsidR="005B005F" w:rsidRDefault="005B005F" w:rsidP="002503BF">
      <w:pPr>
        <w:numPr>
          <w:ilvl w:val="2"/>
          <w:numId w:val="130"/>
        </w:numPr>
        <w:spacing w:before="100" w:beforeAutospacing="1" w:after="100" w:afterAutospacing="1" w:line="240" w:lineRule="auto"/>
      </w:pPr>
      <w:r>
        <w:t xml:space="preserve">MEDIA2_RTSS-3-1-5 BACKCHANNEL – G.711 (RTP-Unicast/RTSP/HTTP/TCP, IPv6) </w:t>
      </w:r>
    </w:p>
    <w:p w14:paraId="6B0C1478" w14:textId="77777777" w:rsidR="005B005F" w:rsidRDefault="005B005F" w:rsidP="002503BF">
      <w:pPr>
        <w:numPr>
          <w:ilvl w:val="2"/>
          <w:numId w:val="130"/>
        </w:numPr>
        <w:spacing w:before="100" w:beforeAutospacing="1" w:after="100" w:afterAutospacing="1" w:line="240" w:lineRule="auto"/>
      </w:pPr>
      <w:r>
        <w:t xml:space="preserve">MEDIA2_RTSS-3-1-8 BACKCHANNEL – AAC (RTP-Unicast/RTSP/HTTP/TCP, IPv4) </w:t>
      </w:r>
    </w:p>
    <w:p w14:paraId="497A1D1B" w14:textId="77777777" w:rsidR="005B005F" w:rsidRDefault="005B005F" w:rsidP="002503BF">
      <w:pPr>
        <w:numPr>
          <w:ilvl w:val="2"/>
          <w:numId w:val="130"/>
        </w:numPr>
        <w:spacing w:before="100" w:beforeAutospacing="1" w:after="100" w:afterAutospacing="1" w:line="240" w:lineRule="auto"/>
      </w:pPr>
      <w:r>
        <w:t xml:space="preserve">MEDIA2_RTSS-3-1-11 BACKCHANNEL – AAC (RTP-Unicast/RTSP/HTTP/TCP, IPv6) </w:t>
      </w:r>
    </w:p>
    <w:p w14:paraId="6CBB62A8" w14:textId="77777777" w:rsidR="005B005F" w:rsidRDefault="005B005F" w:rsidP="002503BF">
      <w:pPr>
        <w:numPr>
          <w:ilvl w:val="2"/>
          <w:numId w:val="130"/>
        </w:numPr>
        <w:spacing w:before="100" w:beforeAutospacing="1" w:after="100" w:afterAutospacing="1" w:line="240" w:lineRule="auto"/>
      </w:pPr>
      <w:r>
        <w:t xml:space="preserve">MEDIA2_RTSS-3-1-17 BACKCHANNEL – G.711 (RTP-Unicast/RTSP/HTTPS/TCP, IPv4) </w:t>
      </w:r>
    </w:p>
    <w:p w14:paraId="6BC4BCAB" w14:textId="77777777" w:rsidR="005B005F" w:rsidRDefault="005B005F" w:rsidP="002503BF">
      <w:pPr>
        <w:numPr>
          <w:ilvl w:val="2"/>
          <w:numId w:val="130"/>
        </w:numPr>
        <w:spacing w:before="100" w:beforeAutospacing="1" w:after="100" w:afterAutospacing="1" w:line="240" w:lineRule="auto"/>
      </w:pPr>
      <w:r>
        <w:t xml:space="preserve">MEDIA2_RTSS-3-1-18 BACKCHANNEL – AAC (RTP-Unicast/RTSP/HTTPS/TCP, IPv4) </w:t>
      </w:r>
    </w:p>
    <w:p w14:paraId="7586CCDA" w14:textId="77777777" w:rsidR="005B005F" w:rsidRDefault="005B005F" w:rsidP="002503BF">
      <w:pPr>
        <w:numPr>
          <w:ilvl w:val="2"/>
          <w:numId w:val="130"/>
        </w:numPr>
        <w:spacing w:before="100" w:beforeAutospacing="1" w:after="100" w:afterAutospacing="1" w:line="240" w:lineRule="auto"/>
      </w:pPr>
      <w:r>
        <w:t xml:space="preserve">MEDIA2_RTSS-3-1-19 BACKCHANNEL – G.711 (RTP-Unicast/RTSP/HTTPS/TCP, IPv6) </w:t>
      </w:r>
    </w:p>
    <w:p w14:paraId="4F6DB437" w14:textId="77777777" w:rsidR="005B005F" w:rsidRDefault="005B005F" w:rsidP="002503BF">
      <w:pPr>
        <w:numPr>
          <w:ilvl w:val="2"/>
          <w:numId w:val="130"/>
        </w:numPr>
        <w:spacing w:before="100" w:beforeAutospacing="1" w:after="100" w:afterAutospacing="1" w:line="240" w:lineRule="auto"/>
      </w:pPr>
      <w:r>
        <w:t>MEDIA2_RTSS-3-1-20 BACKCHANNEL – AAC (RTP-Unicast/RTSP/HTTPS/TCP, IPv6)</w:t>
      </w:r>
    </w:p>
    <w:p w14:paraId="3EA786E9" w14:textId="77777777" w:rsidR="005B005F" w:rsidRDefault="005B005F" w:rsidP="002503BF">
      <w:pPr>
        <w:numPr>
          <w:ilvl w:val="0"/>
          <w:numId w:val="130"/>
        </w:numPr>
        <w:spacing w:before="100" w:beforeAutospacing="1" w:after="100" w:afterAutospacing="1" w:line="240" w:lineRule="auto"/>
      </w:pPr>
      <w:r>
        <w:t>#1774 Remove requirement in DTT (ref Internal ticket #2434)</w:t>
      </w:r>
    </w:p>
    <w:p w14:paraId="3BEF65D2" w14:textId="77777777" w:rsidR="005B005F" w:rsidRDefault="005B005F" w:rsidP="002503BF">
      <w:pPr>
        <w:numPr>
          <w:ilvl w:val="1"/>
          <w:numId w:val="130"/>
        </w:numPr>
        <w:spacing w:before="100" w:beforeAutospacing="1" w:after="100" w:afterAutospacing="1" w:line="240" w:lineRule="auto"/>
      </w:pPr>
      <w:r>
        <w:t>Analytics schema was updated</w:t>
      </w:r>
    </w:p>
    <w:p w14:paraId="6A220693" w14:textId="77777777" w:rsidR="005B005F" w:rsidRDefault="005B005F" w:rsidP="002503BF">
      <w:pPr>
        <w:numPr>
          <w:ilvl w:val="1"/>
          <w:numId w:val="130"/>
        </w:numPr>
        <w:spacing w:before="100" w:beforeAutospacing="1" w:after="100" w:afterAutospacing="1" w:line="240" w:lineRule="auto"/>
      </w:pPr>
      <w:r>
        <w:t>Check of @Type in GetRuleOptionsResponse was changed in the following test cases:</w:t>
      </w:r>
    </w:p>
    <w:p w14:paraId="366314B6" w14:textId="77777777" w:rsidR="005B005F" w:rsidRDefault="005B005F" w:rsidP="002503BF">
      <w:pPr>
        <w:numPr>
          <w:ilvl w:val="2"/>
          <w:numId w:val="130"/>
        </w:numPr>
        <w:spacing w:before="100" w:beforeAutospacing="1" w:after="100" w:afterAutospacing="1" w:line="240" w:lineRule="auto"/>
      </w:pPr>
      <w:r>
        <w:t xml:space="preserve">GET MOTION REGION DETECTOR RULE OPTIONS </w:t>
      </w:r>
    </w:p>
    <w:p w14:paraId="121E65C2" w14:textId="77777777" w:rsidR="005B005F" w:rsidRDefault="005B005F" w:rsidP="002503BF">
      <w:pPr>
        <w:numPr>
          <w:ilvl w:val="2"/>
          <w:numId w:val="130"/>
        </w:numPr>
        <w:spacing w:before="100" w:beforeAutospacing="1" w:after="100" w:afterAutospacing="1" w:line="240" w:lineRule="auto"/>
      </w:pPr>
      <w:r>
        <w:t xml:space="preserve">CREATE MOTION REGION DETECTOR RULE </w:t>
      </w:r>
    </w:p>
    <w:p w14:paraId="33327C93" w14:textId="77777777" w:rsidR="005B005F" w:rsidRDefault="005B005F" w:rsidP="002503BF">
      <w:pPr>
        <w:numPr>
          <w:ilvl w:val="2"/>
          <w:numId w:val="130"/>
        </w:numPr>
        <w:spacing w:before="100" w:beforeAutospacing="1" w:after="100" w:afterAutospacing="1" w:line="240" w:lineRule="auto"/>
      </w:pPr>
      <w:r>
        <w:t xml:space="preserve">MODIFY MOTION REGION DETECTOR RULE </w:t>
      </w:r>
    </w:p>
    <w:p w14:paraId="32E1D69D" w14:textId="77777777" w:rsidR="005B005F" w:rsidRDefault="005B005F" w:rsidP="002503BF">
      <w:pPr>
        <w:numPr>
          <w:ilvl w:val="2"/>
          <w:numId w:val="130"/>
        </w:numPr>
        <w:spacing w:before="100" w:beforeAutospacing="1" w:after="100" w:afterAutospacing="1" w:line="240" w:lineRule="auto"/>
      </w:pPr>
      <w:r>
        <w:t xml:space="preserve">MOTION REGION DETECTOR EVENT </w:t>
      </w:r>
    </w:p>
    <w:p w14:paraId="1CF31C41" w14:textId="77777777" w:rsidR="005B005F" w:rsidRDefault="005B005F" w:rsidP="002503BF">
      <w:pPr>
        <w:numPr>
          <w:ilvl w:val="0"/>
          <w:numId w:val="130"/>
        </w:numPr>
        <w:spacing w:before="100" w:beforeAutospacing="1" w:after="100" w:afterAutospacing="1" w:line="240" w:lineRule="auto"/>
      </w:pPr>
      <w:r>
        <w:t>#1777 possibility to specify errata references when running Conformance with CLI</w:t>
      </w:r>
    </w:p>
    <w:p w14:paraId="358FAD93" w14:textId="77777777" w:rsidR="005B005F" w:rsidRDefault="005B005F" w:rsidP="002503BF">
      <w:pPr>
        <w:numPr>
          <w:ilvl w:val="1"/>
          <w:numId w:val="130"/>
        </w:numPr>
        <w:spacing w:before="100" w:beforeAutospacing="1" w:after="100" w:afterAutospacing="1" w:line="240" w:lineRule="auto"/>
      </w:pPr>
      <w:r>
        <w:t>New parameter (-e) for command line mode was added</w:t>
      </w:r>
    </w:p>
    <w:p w14:paraId="6402B093" w14:textId="77777777" w:rsidR="005B005F" w:rsidRDefault="005B005F" w:rsidP="002503BF">
      <w:pPr>
        <w:numPr>
          <w:ilvl w:val="0"/>
          <w:numId w:val="130"/>
        </w:numPr>
        <w:spacing w:before="100" w:beforeAutospacing="1" w:after="100" w:afterAutospacing="1" w:line="240" w:lineRule="auto"/>
      </w:pPr>
      <w:r>
        <w:t>#1636 QUICK_INSTALL-4-1-1-v16.07 Firmware Upload - timeout behavior regression</w:t>
      </w:r>
    </w:p>
    <w:p w14:paraId="563CDEE1" w14:textId="77777777" w:rsidR="005B005F" w:rsidRDefault="005B005F" w:rsidP="002503BF">
      <w:pPr>
        <w:numPr>
          <w:ilvl w:val="1"/>
          <w:numId w:val="130"/>
        </w:numPr>
        <w:spacing w:before="100" w:beforeAutospacing="1" w:after="100" w:afterAutospacing="1" w:line="240" w:lineRule="auto"/>
      </w:pPr>
      <w:r>
        <w:t>Timeout for waiting for response to HTTP POST was changed in the following tests:</w:t>
      </w:r>
    </w:p>
    <w:p w14:paraId="783F31A8" w14:textId="77777777" w:rsidR="005B005F" w:rsidRDefault="005B005F" w:rsidP="002503BF">
      <w:pPr>
        <w:numPr>
          <w:ilvl w:val="2"/>
          <w:numId w:val="130"/>
        </w:numPr>
        <w:spacing w:before="100" w:beforeAutospacing="1" w:after="100" w:afterAutospacing="1" w:line="240" w:lineRule="auto"/>
      </w:pPr>
      <w:r>
        <w:t>QUICK_INSTALL-4-1-1 Firmware Upload</w:t>
      </w:r>
    </w:p>
    <w:p w14:paraId="2B60E4A8" w14:textId="77777777" w:rsidR="005B005F" w:rsidRDefault="005B005F" w:rsidP="002503BF">
      <w:pPr>
        <w:numPr>
          <w:ilvl w:val="2"/>
          <w:numId w:val="130"/>
        </w:numPr>
        <w:spacing w:before="100" w:beforeAutospacing="1" w:after="100" w:afterAutospacing="1" w:line="240" w:lineRule="auto"/>
      </w:pPr>
      <w:r>
        <w:t>QUICK_INSTALL-4-1-2 Invalid Firmware Upload</w:t>
      </w:r>
    </w:p>
    <w:p w14:paraId="3F30C6CA" w14:textId="77777777" w:rsidR="005B005F" w:rsidRDefault="005B005F" w:rsidP="002503BF">
      <w:pPr>
        <w:numPr>
          <w:ilvl w:val="0"/>
          <w:numId w:val="130"/>
        </w:numPr>
        <w:spacing w:before="100" w:beforeAutospacing="1" w:after="100" w:afterAutospacing="1" w:line="240" w:lineRule="auto"/>
      </w:pPr>
      <w:r>
        <w:t>#1664 [PlugFest] Timeout between requests does not work for Media2 test cases</w:t>
      </w:r>
    </w:p>
    <w:p w14:paraId="4D471158" w14:textId="77777777" w:rsidR="005B005F" w:rsidRDefault="005B005F" w:rsidP="002503BF">
      <w:pPr>
        <w:numPr>
          <w:ilvl w:val="1"/>
          <w:numId w:val="130"/>
        </w:numPr>
        <w:spacing w:before="100" w:beforeAutospacing="1" w:after="100" w:afterAutospacing="1" w:line="240" w:lineRule="auto"/>
      </w:pPr>
      <w:r>
        <w:t>Timeout between requests functionality was added for commands of Media2 Service</w:t>
      </w:r>
    </w:p>
    <w:p w14:paraId="3A712E44" w14:textId="77777777" w:rsidR="005B005F" w:rsidRDefault="005B005F" w:rsidP="002503BF">
      <w:pPr>
        <w:numPr>
          <w:ilvl w:val="0"/>
          <w:numId w:val="130"/>
        </w:numPr>
        <w:spacing w:before="100" w:beforeAutospacing="1" w:after="100" w:afterAutospacing="1" w:line="240" w:lineRule="auto"/>
      </w:pPr>
      <w:r>
        <w:t>#1693 MEDIA2_RTSS-1-1-15-v18.06 fails with DDT 18.06 and TLS version 1.2</w:t>
      </w:r>
    </w:p>
    <w:p w14:paraId="2308C39E" w14:textId="77777777" w:rsidR="005B005F" w:rsidRDefault="005B005F" w:rsidP="002503BF">
      <w:pPr>
        <w:numPr>
          <w:ilvl w:val="1"/>
          <w:numId w:val="130"/>
        </w:numPr>
        <w:spacing w:before="100" w:beforeAutospacing="1" w:after="100" w:afterAutospacing="1" w:line="240" w:lineRule="auto"/>
      </w:pPr>
      <w:r>
        <w:t>DTT Help was updated:</w:t>
      </w:r>
    </w:p>
    <w:p w14:paraId="224540DE" w14:textId="77777777" w:rsidR="005B005F" w:rsidRDefault="005B005F" w:rsidP="002503BF">
      <w:pPr>
        <w:numPr>
          <w:ilvl w:val="2"/>
          <w:numId w:val="130"/>
        </w:numPr>
        <w:spacing w:before="100" w:beforeAutospacing="1" w:after="100" w:afterAutospacing="1" w:line="240" w:lineRule="auto"/>
      </w:pPr>
      <w:r>
        <w:t xml:space="preserve">Troubleshooting: new 'Test Case MEDIA2_RTSS-1-1-15 Fails (Windows 7)' section added </w:t>
      </w:r>
    </w:p>
    <w:p w14:paraId="55D64E87" w14:textId="77777777" w:rsidR="005B005F" w:rsidRDefault="005B005F" w:rsidP="002503BF">
      <w:pPr>
        <w:numPr>
          <w:ilvl w:val="0"/>
          <w:numId w:val="130"/>
        </w:numPr>
        <w:spacing w:before="100" w:beforeAutospacing="1" w:after="100" w:afterAutospacing="1" w:line="240" w:lineRule="auto"/>
      </w:pPr>
      <w:r>
        <w:t>#1699 Wrong time in SCHEDULE-6-1-2-v15.06 CHANGE SCHEDULE STATE - CHANGE STANDARD</w:t>
      </w:r>
    </w:p>
    <w:p w14:paraId="198F6EA2" w14:textId="77777777" w:rsidR="005B005F" w:rsidRDefault="005B005F" w:rsidP="002503BF">
      <w:pPr>
        <w:numPr>
          <w:ilvl w:val="1"/>
          <w:numId w:val="130"/>
        </w:numPr>
        <w:spacing w:before="100" w:beforeAutospacing="1" w:after="100" w:afterAutospacing="1" w:line="240" w:lineRule="auto"/>
      </w:pPr>
      <w:r>
        <w:t>DTT Help was updated: new item was added into Troubleshooting section</w:t>
      </w:r>
    </w:p>
    <w:p w14:paraId="2E93EB4F" w14:textId="77777777" w:rsidR="005B005F" w:rsidRDefault="005B005F" w:rsidP="002503BF">
      <w:pPr>
        <w:numPr>
          <w:ilvl w:val="0"/>
          <w:numId w:val="130"/>
        </w:numPr>
        <w:spacing w:before="100" w:beforeAutospacing="1" w:after="100" w:afterAutospacing="1" w:line="240" w:lineRule="auto"/>
      </w:pPr>
      <w:r>
        <w:t>#1735 OS requirements for ONVIF Test Tools: Restrict to essential OS versions</w:t>
      </w:r>
    </w:p>
    <w:p w14:paraId="7BB700D9" w14:textId="77777777" w:rsidR="005B005F" w:rsidRDefault="005B005F" w:rsidP="002503BF">
      <w:pPr>
        <w:numPr>
          <w:ilvl w:val="1"/>
          <w:numId w:val="130"/>
        </w:numPr>
        <w:spacing w:before="100" w:beforeAutospacing="1" w:after="100" w:afterAutospacing="1" w:line="240" w:lineRule="auto"/>
      </w:pPr>
      <w:r>
        <w:t>DTT Help was updated (section 'System Requirements')</w:t>
      </w:r>
    </w:p>
    <w:p w14:paraId="36A88C27" w14:textId="77777777" w:rsidR="005B005F" w:rsidRDefault="005B005F" w:rsidP="002503BF">
      <w:pPr>
        <w:numPr>
          <w:ilvl w:val="0"/>
          <w:numId w:val="130"/>
        </w:numPr>
        <w:spacing w:before="100" w:beforeAutospacing="1" w:after="100" w:afterAutospacing="1" w:line="240" w:lineRule="auto"/>
      </w:pPr>
      <w:r>
        <w:t>#1737 update the documentation with recommendations on network configurations for multicast</w:t>
      </w:r>
    </w:p>
    <w:p w14:paraId="7B158FCD" w14:textId="77777777" w:rsidR="005B005F" w:rsidRDefault="005B005F" w:rsidP="002503BF">
      <w:pPr>
        <w:numPr>
          <w:ilvl w:val="1"/>
          <w:numId w:val="130"/>
        </w:numPr>
        <w:spacing w:before="100" w:beforeAutospacing="1" w:after="100" w:afterAutospacing="1" w:line="240" w:lineRule="auto"/>
      </w:pPr>
      <w:r>
        <w:lastRenderedPageBreak/>
        <w:t>DTT Help was updated: Test Environment/Switching Hub, Note added</w:t>
      </w:r>
    </w:p>
    <w:p w14:paraId="053AB14C" w14:textId="77777777" w:rsidR="005B005F" w:rsidRDefault="005B005F" w:rsidP="002503BF">
      <w:pPr>
        <w:numPr>
          <w:ilvl w:val="0"/>
          <w:numId w:val="130"/>
        </w:numPr>
        <w:spacing w:before="100" w:beforeAutospacing="1" w:after="100" w:afterAutospacing="1" w:line="240" w:lineRule="auto"/>
      </w:pPr>
      <w:r>
        <w:t>#1749 cannot see the feature discovery log after "Refresh features"</w:t>
      </w:r>
    </w:p>
    <w:p w14:paraId="37B073F9" w14:textId="77777777" w:rsidR="005B005F" w:rsidRDefault="005B005F" w:rsidP="002503BF">
      <w:pPr>
        <w:numPr>
          <w:ilvl w:val="0"/>
          <w:numId w:val="130"/>
        </w:numPr>
        <w:spacing w:before="100" w:beforeAutospacing="1" w:after="100" w:afterAutospacing="1" w:line="240" w:lineRule="auto"/>
      </w:pPr>
      <w:r>
        <w:t>#1764 What payload type value shall be sent in SDP for AAC audio?</w:t>
      </w:r>
    </w:p>
    <w:p w14:paraId="075DD640" w14:textId="77777777" w:rsidR="005B005F" w:rsidRDefault="005B005F" w:rsidP="002503BF">
      <w:pPr>
        <w:numPr>
          <w:ilvl w:val="1"/>
          <w:numId w:val="130"/>
        </w:numPr>
        <w:spacing w:before="100" w:beforeAutospacing="1" w:after="100" w:afterAutospacing="1" w:line="240" w:lineRule="auto"/>
      </w:pPr>
      <w:r>
        <w:t>Check of payload type in SDP was removed from the test cases with AAC audio:</w:t>
      </w:r>
    </w:p>
    <w:p w14:paraId="35F110F8" w14:textId="77777777" w:rsidR="005B005F" w:rsidRDefault="005B005F" w:rsidP="002503BF">
      <w:pPr>
        <w:numPr>
          <w:ilvl w:val="2"/>
          <w:numId w:val="130"/>
        </w:numPr>
        <w:tabs>
          <w:tab w:val="num" w:pos="1800"/>
        </w:tabs>
        <w:spacing w:before="100" w:beforeAutospacing="1" w:after="100" w:afterAutospacing="1" w:line="240" w:lineRule="auto"/>
      </w:pPr>
      <w:r>
        <w:t>RTSS-2-1-25 MEDIA STREAMING – AAC (RTP-Unicast/UDP)</w:t>
      </w:r>
    </w:p>
    <w:p w14:paraId="7C24CB03" w14:textId="77777777" w:rsidR="005B005F" w:rsidRDefault="005B005F" w:rsidP="002503BF">
      <w:pPr>
        <w:numPr>
          <w:ilvl w:val="2"/>
          <w:numId w:val="130"/>
        </w:numPr>
        <w:tabs>
          <w:tab w:val="num" w:pos="1800"/>
        </w:tabs>
        <w:spacing w:before="100" w:beforeAutospacing="1" w:after="100" w:afterAutospacing="1" w:line="240" w:lineRule="auto"/>
      </w:pPr>
      <w:r>
        <w:t>RTSS-2-1-26 MEDIA STREAMING – AAC (RTP-Unicast/RTSP/HTTP/TCP)</w:t>
      </w:r>
    </w:p>
    <w:p w14:paraId="2A8D38E3" w14:textId="77777777" w:rsidR="005B005F" w:rsidRDefault="005B005F" w:rsidP="002503BF">
      <w:pPr>
        <w:numPr>
          <w:ilvl w:val="2"/>
          <w:numId w:val="130"/>
        </w:numPr>
        <w:tabs>
          <w:tab w:val="num" w:pos="1800"/>
        </w:tabs>
        <w:spacing w:before="100" w:beforeAutospacing="1" w:after="100" w:afterAutospacing="1" w:line="240" w:lineRule="auto"/>
      </w:pPr>
      <w:r>
        <w:t>RTSS-2-1-27 MEDIA STREAMING – AAC (RTP/RTSP/TCP)</w:t>
      </w:r>
    </w:p>
    <w:p w14:paraId="06CC2D9E" w14:textId="77777777" w:rsidR="005B005F" w:rsidRDefault="005B005F" w:rsidP="002503BF">
      <w:pPr>
        <w:numPr>
          <w:ilvl w:val="2"/>
          <w:numId w:val="130"/>
        </w:numPr>
        <w:tabs>
          <w:tab w:val="num" w:pos="1800"/>
        </w:tabs>
        <w:spacing w:before="100" w:beforeAutospacing="1" w:after="100" w:afterAutospacing="1" w:line="240" w:lineRule="auto"/>
      </w:pPr>
      <w:r>
        <w:t>RTSS-2-1-34 AUDIO STREAMING – AAC (RTP-Unicast/UDP)</w:t>
      </w:r>
    </w:p>
    <w:p w14:paraId="61FEAF02" w14:textId="77777777" w:rsidR="005B005F" w:rsidRDefault="005B005F" w:rsidP="002503BF">
      <w:pPr>
        <w:numPr>
          <w:ilvl w:val="2"/>
          <w:numId w:val="130"/>
        </w:numPr>
        <w:tabs>
          <w:tab w:val="num" w:pos="1800"/>
        </w:tabs>
        <w:spacing w:before="100" w:beforeAutospacing="1" w:after="100" w:afterAutospacing="1" w:line="240" w:lineRule="auto"/>
      </w:pPr>
      <w:r>
        <w:t>RTSS-2-1-35 AUDIO STREAMING – AAC (RTP-Unicast/RTSP/HTTP/TCP)</w:t>
      </w:r>
    </w:p>
    <w:p w14:paraId="028CCACE" w14:textId="77777777" w:rsidR="005B005F" w:rsidRDefault="005B005F" w:rsidP="002503BF">
      <w:pPr>
        <w:numPr>
          <w:ilvl w:val="2"/>
          <w:numId w:val="130"/>
        </w:numPr>
        <w:tabs>
          <w:tab w:val="num" w:pos="1800"/>
        </w:tabs>
        <w:spacing w:before="100" w:beforeAutospacing="1" w:after="100" w:afterAutospacing="1" w:line="240" w:lineRule="auto"/>
      </w:pPr>
      <w:r>
        <w:t>RTSS-2-1-36 AUDIO STREAMING – AAC (RTP/RTSP/TCP)</w:t>
      </w:r>
    </w:p>
    <w:p w14:paraId="6E4CE39A" w14:textId="77777777" w:rsidR="005B005F" w:rsidRDefault="005B005F" w:rsidP="002503BF">
      <w:pPr>
        <w:numPr>
          <w:ilvl w:val="2"/>
          <w:numId w:val="130"/>
        </w:numPr>
        <w:tabs>
          <w:tab w:val="num" w:pos="1800"/>
        </w:tabs>
        <w:spacing w:before="100" w:beforeAutospacing="1" w:after="100" w:afterAutospacing="1" w:line="240" w:lineRule="auto"/>
      </w:pPr>
      <w:r>
        <w:t>RTSS-2-1-43 MEDIA STREAMING – AAC (RTP-Unicast/UDP, IPv6)</w:t>
      </w:r>
    </w:p>
    <w:p w14:paraId="16C46F94" w14:textId="77777777" w:rsidR="005B005F" w:rsidRDefault="005B005F" w:rsidP="002503BF">
      <w:pPr>
        <w:numPr>
          <w:ilvl w:val="2"/>
          <w:numId w:val="130"/>
        </w:numPr>
        <w:tabs>
          <w:tab w:val="num" w:pos="1800"/>
        </w:tabs>
        <w:spacing w:before="100" w:beforeAutospacing="1" w:after="100" w:afterAutospacing="1" w:line="240" w:lineRule="auto"/>
      </w:pPr>
      <w:r>
        <w:t>RTSS-2-1-44 MEDIA STREAMING – AAC (RTP-Unicast/RTSP/HTTP/TCP, IPv6)</w:t>
      </w:r>
    </w:p>
    <w:p w14:paraId="08F94913" w14:textId="77777777" w:rsidR="005B005F" w:rsidRDefault="005B005F" w:rsidP="002503BF">
      <w:pPr>
        <w:numPr>
          <w:ilvl w:val="2"/>
          <w:numId w:val="130"/>
        </w:numPr>
        <w:tabs>
          <w:tab w:val="num" w:pos="1800"/>
        </w:tabs>
        <w:spacing w:before="100" w:beforeAutospacing="1" w:after="100" w:afterAutospacing="1" w:line="240" w:lineRule="auto"/>
      </w:pPr>
      <w:r>
        <w:t>RTSS-2-1-45 MEDIA STREAMING – AAC (RTP/RTSP/TCP, IPv6)</w:t>
      </w:r>
    </w:p>
    <w:p w14:paraId="5E751C3E" w14:textId="77777777" w:rsidR="005B005F" w:rsidRDefault="005B005F" w:rsidP="002503BF">
      <w:pPr>
        <w:numPr>
          <w:ilvl w:val="2"/>
          <w:numId w:val="130"/>
        </w:numPr>
        <w:tabs>
          <w:tab w:val="num" w:pos="1800"/>
        </w:tabs>
        <w:spacing w:before="100" w:beforeAutospacing="1" w:after="100" w:afterAutospacing="1" w:line="240" w:lineRule="auto"/>
      </w:pPr>
      <w:r>
        <w:t>RTSS-2-1-52 AUDIO STREAMING – AAC (RTP-Unicast/UDP, IPv6)</w:t>
      </w:r>
    </w:p>
    <w:p w14:paraId="4DC95528" w14:textId="77777777" w:rsidR="005B005F" w:rsidRDefault="005B005F" w:rsidP="002503BF">
      <w:pPr>
        <w:numPr>
          <w:ilvl w:val="2"/>
          <w:numId w:val="130"/>
        </w:numPr>
        <w:tabs>
          <w:tab w:val="num" w:pos="1800"/>
        </w:tabs>
        <w:spacing w:before="100" w:beforeAutospacing="1" w:after="100" w:afterAutospacing="1" w:line="240" w:lineRule="auto"/>
      </w:pPr>
      <w:r>
        <w:t>RTSS-2-1-53 AUDIO STREAMING – AAC (RTP-Unicast/RTSP/HTTP/TCP, IPv6)</w:t>
      </w:r>
    </w:p>
    <w:p w14:paraId="3FD4C92E" w14:textId="77777777" w:rsidR="005B005F" w:rsidRDefault="005B005F" w:rsidP="002503BF">
      <w:pPr>
        <w:numPr>
          <w:ilvl w:val="2"/>
          <w:numId w:val="130"/>
        </w:numPr>
        <w:tabs>
          <w:tab w:val="num" w:pos="1800"/>
        </w:tabs>
        <w:spacing w:before="100" w:beforeAutospacing="1" w:after="100" w:afterAutospacing="1" w:line="240" w:lineRule="auto"/>
      </w:pPr>
      <w:r>
        <w:t>RTSS-2-1-54 AUDIO STREAMING – AAC (RTP/RTSP/TCP, IPv6)</w:t>
      </w:r>
    </w:p>
    <w:p w14:paraId="6136C7E5" w14:textId="77777777" w:rsidR="005B005F" w:rsidRDefault="005B005F" w:rsidP="002503BF">
      <w:pPr>
        <w:numPr>
          <w:ilvl w:val="2"/>
          <w:numId w:val="130"/>
        </w:numPr>
        <w:tabs>
          <w:tab w:val="num" w:pos="1800"/>
        </w:tabs>
        <w:spacing w:before="100" w:beforeAutospacing="1" w:after="100" w:afterAutospacing="1" w:line="240" w:lineRule="auto"/>
      </w:pPr>
      <w:r>
        <w:t>RTSS-2-2-15 MEDIA STREAMING – AAC (RTP-Multicast/UDP, IPv4)</w:t>
      </w:r>
    </w:p>
    <w:p w14:paraId="0D9F8266" w14:textId="77777777" w:rsidR="005B005F" w:rsidRDefault="005B005F" w:rsidP="002503BF">
      <w:pPr>
        <w:numPr>
          <w:ilvl w:val="2"/>
          <w:numId w:val="130"/>
        </w:numPr>
        <w:tabs>
          <w:tab w:val="num" w:pos="1800"/>
        </w:tabs>
        <w:spacing w:before="100" w:beforeAutospacing="1" w:after="100" w:afterAutospacing="1" w:line="240" w:lineRule="auto"/>
      </w:pPr>
      <w:r>
        <w:t>RTSS-2-2-16 MEDIA STREAMING – AAC (RTP-Multicast/UDP, IPv6)</w:t>
      </w:r>
    </w:p>
    <w:p w14:paraId="3B5A2D3D" w14:textId="77777777" w:rsidR="005B005F" w:rsidRDefault="005B005F" w:rsidP="002503BF">
      <w:pPr>
        <w:numPr>
          <w:ilvl w:val="2"/>
          <w:numId w:val="130"/>
        </w:numPr>
        <w:tabs>
          <w:tab w:val="num" w:pos="1800"/>
        </w:tabs>
        <w:spacing w:before="100" w:beforeAutospacing="1" w:after="100" w:afterAutospacing="1" w:line="240" w:lineRule="auto"/>
      </w:pPr>
      <w:r>
        <w:t>RTSS-3-1-16 MEDIA STREAMING – JPEG/AAC (RTP-Unicast/UDP)</w:t>
      </w:r>
    </w:p>
    <w:p w14:paraId="0D86611E" w14:textId="77777777" w:rsidR="005B005F" w:rsidRDefault="005B005F" w:rsidP="002503BF">
      <w:pPr>
        <w:numPr>
          <w:ilvl w:val="2"/>
          <w:numId w:val="130"/>
        </w:numPr>
        <w:tabs>
          <w:tab w:val="num" w:pos="1800"/>
        </w:tabs>
        <w:spacing w:before="100" w:beforeAutospacing="1" w:after="100" w:afterAutospacing="1" w:line="240" w:lineRule="auto"/>
      </w:pPr>
      <w:r>
        <w:t>RTSS-3-1-17 MEDIA STREAMING – JPEG/AAC (RTP-Unicast/RTSP/HTTP/TCP)</w:t>
      </w:r>
    </w:p>
    <w:p w14:paraId="77487B36" w14:textId="77777777" w:rsidR="005B005F" w:rsidRDefault="005B005F" w:rsidP="002503BF">
      <w:pPr>
        <w:numPr>
          <w:ilvl w:val="2"/>
          <w:numId w:val="130"/>
        </w:numPr>
        <w:tabs>
          <w:tab w:val="num" w:pos="1800"/>
        </w:tabs>
        <w:spacing w:before="100" w:beforeAutospacing="1" w:after="100" w:afterAutospacing="1" w:line="240" w:lineRule="auto"/>
      </w:pPr>
      <w:r>
        <w:t>RTSS-3-1-18 MEDIA STREAMING – JPEG/AAC (RTP/RTSP/TCP)</w:t>
      </w:r>
    </w:p>
    <w:p w14:paraId="32ABB31D" w14:textId="77777777" w:rsidR="005B005F" w:rsidRDefault="005B005F" w:rsidP="002503BF">
      <w:pPr>
        <w:numPr>
          <w:ilvl w:val="2"/>
          <w:numId w:val="130"/>
        </w:numPr>
        <w:tabs>
          <w:tab w:val="num" w:pos="1800"/>
        </w:tabs>
        <w:spacing w:before="100" w:beforeAutospacing="1" w:after="100" w:afterAutospacing="1" w:line="240" w:lineRule="auto"/>
      </w:pPr>
      <w:r>
        <w:t>RTSS-3-1-25 MEDIA STREAMING – JPEG/AAC (RTP-Unicast/UDP, IPv6)</w:t>
      </w:r>
    </w:p>
    <w:p w14:paraId="000339FA" w14:textId="77777777" w:rsidR="005B005F" w:rsidRDefault="005B005F" w:rsidP="002503BF">
      <w:pPr>
        <w:numPr>
          <w:ilvl w:val="2"/>
          <w:numId w:val="130"/>
        </w:numPr>
        <w:tabs>
          <w:tab w:val="num" w:pos="1800"/>
        </w:tabs>
        <w:spacing w:before="100" w:beforeAutospacing="1" w:after="100" w:afterAutospacing="1" w:line="240" w:lineRule="auto"/>
      </w:pPr>
      <w:r>
        <w:t>RTSS-3-1-26 MEDIA STREAMING – JPEG/AAC (RTP-Unicast/RTSP/HTTP/TCP, IPv6)</w:t>
      </w:r>
    </w:p>
    <w:p w14:paraId="16D3E884" w14:textId="77777777" w:rsidR="005B005F" w:rsidRDefault="005B005F" w:rsidP="002503BF">
      <w:pPr>
        <w:numPr>
          <w:ilvl w:val="2"/>
          <w:numId w:val="130"/>
        </w:numPr>
        <w:tabs>
          <w:tab w:val="num" w:pos="1800"/>
        </w:tabs>
        <w:spacing w:before="100" w:beforeAutospacing="1" w:after="100" w:afterAutospacing="1" w:line="240" w:lineRule="auto"/>
      </w:pPr>
      <w:r>
        <w:t>RTSS-3-1-27 MEDIA STREAMING – JPEG/AAC (RTP/RTSP/TCP, IPv6)</w:t>
      </w:r>
    </w:p>
    <w:p w14:paraId="5A8BC860" w14:textId="77777777" w:rsidR="005B005F" w:rsidRDefault="005B005F" w:rsidP="002503BF">
      <w:pPr>
        <w:numPr>
          <w:ilvl w:val="2"/>
          <w:numId w:val="130"/>
        </w:numPr>
        <w:tabs>
          <w:tab w:val="num" w:pos="1800"/>
        </w:tabs>
        <w:spacing w:before="100" w:beforeAutospacing="1" w:after="100" w:afterAutospacing="1" w:line="240" w:lineRule="auto"/>
      </w:pPr>
      <w:r>
        <w:t>RTSS-3-2-20 MEDIA STREAMING – JPEG/AAC (RTP-Multicast/UDP, IPv4)</w:t>
      </w:r>
    </w:p>
    <w:p w14:paraId="3F92E9EC" w14:textId="77777777" w:rsidR="005B005F" w:rsidRDefault="005B005F" w:rsidP="002503BF">
      <w:pPr>
        <w:numPr>
          <w:ilvl w:val="2"/>
          <w:numId w:val="130"/>
        </w:numPr>
        <w:tabs>
          <w:tab w:val="num" w:pos="1800"/>
        </w:tabs>
        <w:spacing w:before="100" w:beforeAutospacing="1" w:after="100" w:afterAutospacing="1" w:line="240" w:lineRule="auto"/>
      </w:pPr>
      <w:r>
        <w:t>RTSS-3-2-21 MEDIA STREAMING – JPEG/AAC (RTP-Multicast/UDP, IPv6)</w:t>
      </w:r>
    </w:p>
    <w:p w14:paraId="0224D935" w14:textId="77777777" w:rsidR="005B005F" w:rsidRDefault="005B005F" w:rsidP="002503BF">
      <w:pPr>
        <w:numPr>
          <w:ilvl w:val="2"/>
          <w:numId w:val="130"/>
        </w:numPr>
        <w:tabs>
          <w:tab w:val="num" w:pos="1800"/>
        </w:tabs>
        <w:spacing w:before="100" w:beforeAutospacing="1" w:after="100" w:afterAutospacing="1" w:line="240" w:lineRule="auto"/>
      </w:pPr>
      <w:r>
        <w:t>RTSS-6-1-7 BACKCHANNEL – AAC (RTP-Unicast/UDP, IPv4)</w:t>
      </w:r>
    </w:p>
    <w:p w14:paraId="5AAD6AE4" w14:textId="77777777" w:rsidR="005B005F" w:rsidRDefault="005B005F" w:rsidP="002503BF">
      <w:pPr>
        <w:numPr>
          <w:ilvl w:val="2"/>
          <w:numId w:val="130"/>
        </w:numPr>
        <w:tabs>
          <w:tab w:val="num" w:pos="1800"/>
        </w:tabs>
        <w:spacing w:before="100" w:beforeAutospacing="1" w:after="100" w:afterAutospacing="1" w:line="240" w:lineRule="auto"/>
      </w:pPr>
      <w:r>
        <w:t>RTSS-6-1-8 BACKCHANNEL – AAC (RTP-Unicast/RTSP/HTTP/TCP, IPv4)</w:t>
      </w:r>
    </w:p>
    <w:p w14:paraId="49EAA637" w14:textId="77777777" w:rsidR="005B005F" w:rsidRDefault="005B005F" w:rsidP="002503BF">
      <w:pPr>
        <w:numPr>
          <w:ilvl w:val="2"/>
          <w:numId w:val="130"/>
        </w:numPr>
        <w:tabs>
          <w:tab w:val="num" w:pos="1800"/>
        </w:tabs>
        <w:spacing w:before="100" w:beforeAutospacing="1" w:after="100" w:afterAutospacing="1" w:line="240" w:lineRule="auto"/>
      </w:pPr>
      <w:r>
        <w:t>RTSS-6-1-9 BACKCHANNEL – AAC (RTP/RTSP/TCP, IPv4)</w:t>
      </w:r>
    </w:p>
    <w:p w14:paraId="49F76059" w14:textId="77777777" w:rsidR="005B005F" w:rsidRDefault="005B005F" w:rsidP="002503BF">
      <w:pPr>
        <w:numPr>
          <w:ilvl w:val="2"/>
          <w:numId w:val="130"/>
        </w:numPr>
        <w:tabs>
          <w:tab w:val="num" w:pos="1800"/>
        </w:tabs>
        <w:spacing w:before="100" w:beforeAutospacing="1" w:after="100" w:afterAutospacing="1" w:line="240" w:lineRule="auto"/>
      </w:pPr>
      <w:r>
        <w:t>RTSS-6-1-12 BACKCHANNEL – AAC (RTP-Unicast/RTSP/HTTP BY POST/TCP, IPv4)</w:t>
      </w:r>
    </w:p>
    <w:p w14:paraId="32382467" w14:textId="77777777" w:rsidR="005B005F" w:rsidRDefault="005B005F" w:rsidP="002503BF">
      <w:pPr>
        <w:numPr>
          <w:ilvl w:val="2"/>
          <w:numId w:val="130"/>
        </w:numPr>
        <w:tabs>
          <w:tab w:val="num" w:pos="1800"/>
        </w:tabs>
        <w:spacing w:before="100" w:beforeAutospacing="1" w:after="100" w:afterAutospacing="1" w:line="240" w:lineRule="auto"/>
      </w:pPr>
      <w:r>
        <w:t>MEDIA2_RTSS-2-1-7 MEDIA2 STREAMING – AAC (RTP-Unicast/UDP)</w:t>
      </w:r>
    </w:p>
    <w:p w14:paraId="2ED956BD" w14:textId="77777777" w:rsidR="005B005F" w:rsidRDefault="005B005F" w:rsidP="002503BF">
      <w:pPr>
        <w:numPr>
          <w:ilvl w:val="2"/>
          <w:numId w:val="130"/>
        </w:numPr>
        <w:tabs>
          <w:tab w:val="num" w:pos="1800"/>
        </w:tabs>
        <w:spacing w:before="100" w:beforeAutospacing="1" w:after="100" w:afterAutospacing="1" w:line="240" w:lineRule="auto"/>
      </w:pPr>
      <w:r>
        <w:t>MEDIA2_RTSS-2-1-8 MEDIA2 STREAMING – AAC (RTP-Unicast/RTSP/HTTP/TCP)</w:t>
      </w:r>
    </w:p>
    <w:p w14:paraId="62E169E6" w14:textId="77777777" w:rsidR="005B005F" w:rsidRDefault="005B005F" w:rsidP="002503BF">
      <w:pPr>
        <w:numPr>
          <w:ilvl w:val="2"/>
          <w:numId w:val="130"/>
        </w:numPr>
        <w:tabs>
          <w:tab w:val="num" w:pos="1800"/>
        </w:tabs>
        <w:spacing w:before="100" w:beforeAutospacing="1" w:after="100" w:afterAutospacing="1" w:line="240" w:lineRule="auto"/>
      </w:pPr>
      <w:r>
        <w:t>MEDIA2_RTSS-2-1-9 MEDIA2 STREAMING – AAC (RTP/RTSP/TCP)</w:t>
      </w:r>
    </w:p>
    <w:p w14:paraId="7CA88334" w14:textId="77777777" w:rsidR="005B005F" w:rsidRDefault="005B005F" w:rsidP="002503BF">
      <w:pPr>
        <w:numPr>
          <w:ilvl w:val="2"/>
          <w:numId w:val="130"/>
        </w:numPr>
        <w:tabs>
          <w:tab w:val="num" w:pos="1800"/>
        </w:tabs>
        <w:spacing w:before="100" w:beforeAutospacing="1" w:after="100" w:afterAutospacing="1" w:line="240" w:lineRule="auto"/>
      </w:pPr>
      <w:r>
        <w:t>MEDIA2_RTSS-2-1-10 MEDIA2 STREAMING – AAC (RTP-Unicast/UDP, IPv6)</w:t>
      </w:r>
    </w:p>
    <w:p w14:paraId="67BE5C3F" w14:textId="77777777" w:rsidR="005B005F" w:rsidRDefault="005B005F" w:rsidP="002503BF">
      <w:pPr>
        <w:numPr>
          <w:ilvl w:val="2"/>
          <w:numId w:val="130"/>
        </w:numPr>
        <w:tabs>
          <w:tab w:val="num" w:pos="1800"/>
        </w:tabs>
        <w:spacing w:before="100" w:beforeAutospacing="1" w:after="100" w:afterAutospacing="1" w:line="240" w:lineRule="auto"/>
      </w:pPr>
      <w:r>
        <w:t>MEDIA2_RTSS-2-1-11 MEDIA2 STREAMING – AAC (RTP-Unicast/RTSP/HTTP/TCP, IPv6)</w:t>
      </w:r>
    </w:p>
    <w:p w14:paraId="0CE5CE8E" w14:textId="77777777" w:rsidR="005B005F" w:rsidRDefault="005B005F" w:rsidP="002503BF">
      <w:pPr>
        <w:numPr>
          <w:ilvl w:val="2"/>
          <w:numId w:val="130"/>
        </w:numPr>
        <w:tabs>
          <w:tab w:val="num" w:pos="1800"/>
        </w:tabs>
        <w:spacing w:before="100" w:beforeAutospacing="1" w:after="100" w:afterAutospacing="1" w:line="240" w:lineRule="auto"/>
      </w:pPr>
      <w:r>
        <w:t>MEDIA2_RTSS-2-1-12 MEDIA2 STREAMING – AAC (RTP/RTSP/TCP, IPv6)</w:t>
      </w:r>
    </w:p>
    <w:p w14:paraId="6731E61D" w14:textId="77777777" w:rsidR="005B005F" w:rsidRDefault="005B005F" w:rsidP="002503BF">
      <w:pPr>
        <w:numPr>
          <w:ilvl w:val="2"/>
          <w:numId w:val="130"/>
        </w:numPr>
        <w:tabs>
          <w:tab w:val="num" w:pos="1800"/>
        </w:tabs>
        <w:spacing w:before="100" w:beforeAutospacing="1" w:after="100" w:afterAutospacing="1" w:line="240" w:lineRule="auto"/>
      </w:pPr>
      <w:r>
        <w:t>MEDIA2_RTSS-2-1-14 MEDIA2 STREAMING – AAC (RTP-Unicast/RTSP/HTTPS/TCP)</w:t>
      </w:r>
    </w:p>
    <w:p w14:paraId="0055E026" w14:textId="77777777" w:rsidR="005B005F" w:rsidRDefault="005B005F" w:rsidP="002503BF">
      <w:pPr>
        <w:numPr>
          <w:ilvl w:val="2"/>
          <w:numId w:val="130"/>
        </w:numPr>
        <w:tabs>
          <w:tab w:val="num" w:pos="1800"/>
        </w:tabs>
        <w:spacing w:before="100" w:beforeAutospacing="1" w:after="100" w:afterAutospacing="1" w:line="240" w:lineRule="auto"/>
      </w:pPr>
      <w:r>
        <w:t>MEDIA2_RTSS-2-1-16 MEDIA2 STREAMING – AAC (RTP-Unicast/RTSP/HTTPS/TCP, IPv6)</w:t>
      </w:r>
    </w:p>
    <w:p w14:paraId="7984BDB6" w14:textId="77777777" w:rsidR="005B005F" w:rsidRDefault="005B005F" w:rsidP="002503BF">
      <w:pPr>
        <w:numPr>
          <w:ilvl w:val="2"/>
          <w:numId w:val="130"/>
        </w:numPr>
        <w:tabs>
          <w:tab w:val="num" w:pos="1800"/>
        </w:tabs>
        <w:spacing w:before="100" w:beforeAutospacing="1" w:after="100" w:afterAutospacing="1" w:line="240" w:lineRule="auto"/>
      </w:pPr>
      <w:r>
        <w:t>MEDIA2_RTSS-2-1-18 MEDIA2 STREAMING – AAC (RTP-Unicast/RTSP/WebSockets)</w:t>
      </w:r>
    </w:p>
    <w:p w14:paraId="746ED9E3" w14:textId="77777777" w:rsidR="005B005F" w:rsidRDefault="005B005F" w:rsidP="002503BF">
      <w:pPr>
        <w:numPr>
          <w:ilvl w:val="2"/>
          <w:numId w:val="130"/>
        </w:numPr>
        <w:tabs>
          <w:tab w:val="num" w:pos="1800"/>
        </w:tabs>
        <w:spacing w:before="100" w:beforeAutospacing="1" w:after="100" w:afterAutospacing="1" w:line="240" w:lineRule="auto"/>
      </w:pPr>
      <w:r>
        <w:t>MEDIA2_RTSS-2-1-20 MEDIA2 STREAMING – AAC (RTP-Unicast/RTSP/WebSockets, IPv6)</w:t>
      </w:r>
    </w:p>
    <w:p w14:paraId="5BA9E1E8" w14:textId="77777777" w:rsidR="005B005F" w:rsidRDefault="005B005F" w:rsidP="002503BF">
      <w:pPr>
        <w:numPr>
          <w:ilvl w:val="2"/>
          <w:numId w:val="130"/>
        </w:numPr>
        <w:tabs>
          <w:tab w:val="num" w:pos="1800"/>
        </w:tabs>
        <w:spacing w:before="100" w:beforeAutospacing="1" w:after="100" w:afterAutospacing="1" w:line="240" w:lineRule="auto"/>
      </w:pPr>
      <w:r>
        <w:t>MEDIA2_RTSS-2-2-3 MEDIA2 STREAMING – AAC (RTP-Multicast, IPv4)</w:t>
      </w:r>
    </w:p>
    <w:p w14:paraId="1F4C78A5" w14:textId="77777777" w:rsidR="005B005F" w:rsidRDefault="005B005F" w:rsidP="002503BF">
      <w:pPr>
        <w:numPr>
          <w:ilvl w:val="2"/>
          <w:numId w:val="130"/>
        </w:numPr>
        <w:tabs>
          <w:tab w:val="num" w:pos="1800"/>
        </w:tabs>
        <w:spacing w:before="100" w:beforeAutospacing="1" w:after="100" w:afterAutospacing="1" w:line="240" w:lineRule="auto"/>
      </w:pPr>
      <w:r>
        <w:t>MEDIA2_RTSS-2-2-4 MEDIA2 STREAMING – AAC (RTP-Multicast, IPv6)</w:t>
      </w:r>
    </w:p>
    <w:p w14:paraId="53BD12FA" w14:textId="77777777" w:rsidR="005B005F" w:rsidRDefault="005B005F" w:rsidP="002503BF">
      <w:pPr>
        <w:numPr>
          <w:ilvl w:val="2"/>
          <w:numId w:val="130"/>
        </w:numPr>
        <w:tabs>
          <w:tab w:val="num" w:pos="1800"/>
        </w:tabs>
        <w:spacing w:before="100" w:beforeAutospacing="1" w:after="100" w:afterAutospacing="1" w:line="240" w:lineRule="auto"/>
      </w:pPr>
      <w:r>
        <w:t>MEDIA2_RTSS-3-1-7 BACKCHANNEL – AAC (RTP-Unicast/UDP, IPv4)</w:t>
      </w:r>
    </w:p>
    <w:p w14:paraId="178DF423" w14:textId="77777777" w:rsidR="005B005F" w:rsidRDefault="005B005F" w:rsidP="002503BF">
      <w:pPr>
        <w:numPr>
          <w:ilvl w:val="2"/>
          <w:numId w:val="130"/>
        </w:numPr>
        <w:tabs>
          <w:tab w:val="num" w:pos="1800"/>
        </w:tabs>
        <w:spacing w:before="100" w:beforeAutospacing="1" w:after="100" w:afterAutospacing="1" w:line="240" w:lineRule="auto"/>
      </w:pPr>
      <w:r>
        <w:lastRenderedPageBreak/>
        <w:t>MEDIA2_RTSS-3-1-8 BACKCHANNEL – AAC (RTP-Unicast/RTSP/HTTP/TCP, IPv4)</w:t>
      </w:r>
    </w:p>
    <w:p w14:paraId="3BDBAB19" w14:textId="77777777" w:rsidR="005B005F" w:rsidRDefault="005B005F" w:rsidP="002503BF">
      <w:pPr>
        <w:numPr>
          <w:ilvl w:val="2"/>
          <w:numId w:val="130"/>
        </w:numPr>
        <w:tabs>
          <w:tab w:val="num" w:pos="1800"/>
        </w:tabs>
        <w:spacing w:before="100" w:beforeAutospacing="1" w:after="100" w:afterAutospacing="1" w:line="240" w:lineRule="auto"/>
      </w:pPr>
      <w:r>
        <w:t>MEDIA2_RTSS-3-1-9 BACKCHANNEL – AAC (RTP/RTSP/TCP, IPv4)</w:t>
      </w:r>
    </w:p>
    <w:p w14:paraId="753FA363" w14:textId="77777777" w:rsidR="005B005F" w:rsidRDefault="005B005F" w:rsidP="002503BF">
      <w:pPr>
        <w:numPr>
          <w:ilvl w:val="2"/>
          <w:numId w:val="130"/>
        </w:numPr>
        <w:tabs>
          <w:tab w:val="num" w:pos="1800"/>
        </w:tabs>
        <w:spacing w:before="100" w:beforeAutospacing="1" w:after="100" w:afterAutospacing="1" w:line="240" w:lineRule="auto"/>
      </w:pPr>
      <w:r>
        <w:t>MEDIA2_RTSS-3-1-10 BACKCHANNEL – AAC (RTP-Unicast/UDP, IPv6)</w:t>
      </w:r>
    </w:p>
    <w:p w14:paraId="256C0DD8" w14:textId="77777777" w:rsidR="005B005F" w:rsidRDefault="005B005F" w:rsidP="002503BF">
      <w:pPr>
        <w:numPr>
          <w:ilvl w:val="2"/>
          <w:numId w:val="130"/>
        </w:numPr>
        <w:tabs>
          <w:tab w:val="num" w:pos="1800"/>
        </w:tabs>
        <w:spacing w:before="100" w:beforeAutospacing="1" w:after="100" w:afterAutospacing="1" w:line="240" w:lineRule="auto"/>
      </w:pPr>
      <w:r>
        <w:t>MEDIA2_RTSS-3-1-11 BACKCHANNEL – AAC (RTP-Unicast/RTSP/HTTP/TCP, IPv6)</w:t>
      </w:r>
    </w:p>
    <w:p w14:paraId="3D5BDB21" w14:textId="77777777" w:rsidR="005B005F" w:rsidRDefault="005B005F" w:rsidP="002503BF">
      <w:pPr>
        <w:numPr>
          <w:ilvl w:val="2"/>
          <w:numId w:val="130"/>
        </w:numPr>
        <w:tabs>
          <w:tab w:val="num" w:pos="1800"/>
        </w:tabs>
        <w:spacing w:before="100" w:beforeAutospacing="1" w:after="100" w:afterAutospacing="1" w:line="240" w:lineRule="auto"/>
      </w:pPr>
      <w:r>
        <w:t>MEDIA2_RTSS-3-1-12 BACKCHANNEL – AAC (RTP/RTSP/TCP, IPv6)</w:t>
      </w:r>
    </w:p>
    <w:p w14:paraId="07F25BA8" w14:textId="77777777" w:rsidR="005B005F" w:rsidRDefault="005B005F" w:rsidP="002503BF">
      <w:pPr>
        <w:numPr>
          <w:ilvl w:val="2"/>
          <w:numId w:val="130"/>
        </w:numPr>
        <w:tabs>
          <w:tab w:val="num" w:pos="1800"/>
        </w:tabs>
        <w:spacing w:before="100" w:beforeAutospacing="1" w:after="100" w:afterAutospacing="1" w:line="240" w:lineRule="auto"/>
      </w:pPr>
      <w:r>
        <w:t>MEDIA2_RTSS-3-1-14 BACKCHANNEL – AAC (RTP-Unicast/RTSP/WebSockets)</w:t>
      </w:r>
    </w:p>
    <w:p w14:paraId="77B2E743" w14:textId="77777777" w:rsidR="005B005F" w:rsidRDefault="005B005F" w:rsidP="002503BF">
      <w:pPr>
        <w:numPr>
          <w:ilvl w:val="2"/>
          <w:numId w:val="130"/>
        </w:numPr>
        <w:tabs>
          <w:tab w:val="num" w:pos="1800"/>
        </w:tabs>
        <w:spacing w:before="100" w:beforeAutospacing="1" w:after="100" w:afterAutospacing="1" w:line="240" w:lineRule="auto"/>
      </w:pPr>
      <w:r>
        <w:t>MEDIA2_RTSS-3-1-16 BACKCHANNEL – AAC (RTP-Unicast/RTSP/WebSockets, IPv6)</w:t>
      </w:r>
    </w:p>
    <w:p w14:paraId="255EEE20" w14:textId="77777777" w:rsidR="005B005F" w:rsidRDefault="005B005F" w:rsidP="002503BF">
      <w:pPr>
        <w:numPr>
          <w:ilvl w:val="2"/>
          <w:numId w:val="130"/>
        </w:numPr>
        <w:tabs>
          <w:tab w:val="num" w:pos="1800"/>
        </w:tabs>
        <w:spacing w:before="100" w:beforeAutospacing="1" w:after="100" w:afterAutospacing="1" w:line="240" w:lineRule="auto"/>
      </w:pPr>
      <w:r>
        <w:t>MEDIA2_RTSS-3-1-18 BACKCHANNEL – AAC (RTP-Unicast/RTSP/HTTPS/TCP, IPv4)</w:t>
      </w:r>
    </w:p>
    <w:p w14:paraId="45E213F9" w14:textId="77777777" w:rsidR="005B005F" w:rsidRDefault="005B005F" w:rsidP="002503BF">
      <w:pPr>
        <w:numPr>
          <w:ilvl w:val="2"/>
          <w:numId w:val="130"/>
        </w:numPr>
        <w:tabs>
          <w:tab w:val="num" w:pos="1800"/>
        </w:tabs>
        <w:spacing w:before="100" w:beforeAutospacing="1" w:after="100" w:afterAutospacing="1" w:line="240" w:lineRule="auto"/>
      </w:pPr>
      <w:r>
        <w:t>MEDIA2_RTSS-3-1-20 BACKCHANNEL – AAC (RTP-Unicast/RTSP/HTTPS/TCP, IPv6)</w:t>
      </w:r>
    </w:p>
    <w:p w14:paraId="0D2502D7" w14:textId="77777777" w:rsidR="005B005F" w:rsidRDefault="005B005F" w:rsidP="002503BF">
      <w:pPr>
        <w:numPr>
          <w:ilvl w:val="2"/>
          <w:numId w:val="130"/>
        </w:numPr>
        <w:tabs>
          <w:tab w:val="num" w:pos="1800"/>
        </w:tabs>
        <w:spacing w:before="100" w:beforeAutospacing="1" w:after="100" w:afterAutospacing="1" w:line="240" w:lineRule="auto"/>
      </w:pPr>
      <w:r>
        <w:t>MEDIA2_RTSS-3-1-23 BACKCHANNEL – AAC (RTP-Unicast/RTSP/HTTP BY POST/TCP, IPv4)</w:t>
      </w:r>
    </w:p>
    <w:p w14:paraId="5FEA9B3D" w14:textId="77777777" w:rsidR="005B005F" w:rsidRDefault="005B005F" w:rsidP="002503BF">
      <w:pPr>
        <w:numPr>
          <w:ilvl w:val="2"/>
          <w:numId w:val="130"/>
        </w:numPr>
        <w:tabs>
          <w:tab w:val="num" w:pos="1800"/>
        </w:tabs>
        <w:spacing w:before="100" w:beforeAutospacing="1" w:after="100" w:afterAutospacing="1" w:line="240" w:lineRule="auto"/>
      </w:pPr>
      <w:r>
        <w:t>MEDIA2_RTSS-3-1-24 BACKCHANNEL – AAC (RTP-Unicast/RTSP/HTTP BY POST/TCP, IPv6)</w:t>
      </w:r>
    </w:p>
    <w:p w14:paraId="465268A6" w14:textId="77777777" w:rsidR="005B005F" w:rsidRDefault="005B005F" w:rsidP="002503BF">
      <w:pPr>
        <w:numPr>
          <w:ilvl w:val="2"/>
          <w:numId w:val="130"/>
        </w:numPr>
        <w:tabs>
          <w:tab w:val="num" w:pos="1800"/>
        </w:tabs>
        <w:spacing w:before="100" w:beforeAutospacing="1" w:after="100" w:afterAutospacing="1" w:line="240" w:lineRule="auto"/>
      </w:pPr>
      <w:r>
        <w:t>MEDIA2_RTSS-3-1-26 BACKCHANNEL – AAC (RTP-Unicast/RTSP/HTTPS BY POST/TCP, IPv4)</w:t>
      </w:r>
    </w:p>
    <w:p w14:paraId="62857AF3" w14:textId="77777777" w:rsidR="005B005F" w:rsidRDefault="005B005F" w:rsidP="002503BF">
      <w:pPr>
        <w:numPr>
          <w:ilvl w:val="2"/>
          <w:numId w:val="130"/>
        </w:numPr>
        <w:tabs>
          <w:tab w:val="num" w:pos="1800"/>
        </w:tabs>
        <w:spacing w:before="100" w:beforeAutospacing="1" w:after="100" w:afterAutospacing="1" w:line="240" w:lineRule="auto"/>
      </w:pPr>
      <w:r>
        <w:t>MEDIA2_RTSS-3-1-28 BACKCHANNEL – AAC (RTP-Unicast/RTSP/HTTPS BY POST/TCP, IPv6)</w:t>
      </w:r>
    </w:p>
    <w:p w14:paraId="35CAA388" w14:textId="77777777" w:rsidR="005B005F" w:rsidRDefault="005B005F" w:rsidP="002503BF">
      <w:pPr>
        <w:numPr>
          <w:ilvl w:val="0"/>
          <w:numId w:val="130"/>
        </w:numPr>
        <w:spacing w:before="100" w:beforeAutospacing="1" w:after="100" w:afterAutospacing="1" w:line="240" w:lineRule="auto"/>
      </w:pPr>
      <w:r>
        <w:t>#1694 socket error in multicast tests when running multiple instances</w:t>
      </w:r>
    </w:p>
    <w:p w14:paraId="39F0576C" w14:textId="77777777" w:rsidR="005B005F" w:rsidRDefault="005B005F" w:rsidP="002503BF">
      <w:pPr>
        <w:numPr>
          <w:ilvl w:val="0"/>
          <w:numId w:val="130"/>
        </w:numPr>
        <w:spacing w:before="100" w:beforeAutospacing="1" w:after="100" w:afterAutospacing="1" w:line="240" w:lineRule="auto"/>
      </w:pPr>
      <w:r>
        <w:t>DTT Help was updated:</w:t>
      </w:r>
    </w:p>
    <w:p w14:paraId="54569ADB" w14:textId="77777777" w:rsidR="005B005F" w:rsidRDefault="005B005F" w:rsidP="002503BF">
      <w:pPr>
        <w:numPr>
          <w:ilvl w:val="1"/>
          <w:numId w:val="130"/>
        </w:numPr>
        <w:spacing w:before="100" w:beforeAutospacing="1" w:after="100" w:afterAutospacing="1" w:line="240" w:lineRule="auto"/>
      </w:pPr>
      <w:r>
        <w:t xml:space="preserve">Troubleshooting section (updated) </w:t>
      </w:r>
    </w:p>
    <w:p w14:paraId="197FAE7C" w14:textId="77777777" w:rsidR="005B005F" w:rsidRDefault="005B005F" w:rsidP="002503BF">
      <w:pPr>
        <w:numPr>
          <w:ilvl w:val="1"/>
          <w:numId w:val="130"/>
        </w:numPr>
        <w:spacing w:before="100" w:beforeAutospacing="1" w:after="100" w:afterAutospacing="1" w:line="240" w:lineRule="auto"/>
      </w:pPr>
      <w:r>
        <w:t xml:space="preserve">Multi-Instance Run section (added) </w:t>
      </w:r>
    </w:p>
    <w:p w14:paraId="5255863D" w14:textId="77777777" w:rsidR="005B005F" w:rsidRDefault="005B005F" w:rsidP="005B005F">
      <w:pPr>
        <w:pStyle w:val="4"/>
      </w:pPr>
      <w:r>
        <w:t>Open Known Issues</w:t>
      </w:r>
    </w:p>
    <w:p w14:paraId="360BBF08" w14:textId="77777777" w:rsidR="005B005F" w:rsidRDefault="005B005F" w:rsidP="002503BF">
      <w:pPr>
        <w:numPr>
          <w:ilvl w:val="0"/>
          <w:numId w:val="130"/>
        </w:numPr>
        <w:spacing w:before="100" w:beforeAutospacing="1" w:after="100" w:afterAutospacing="1" w:line="240" w:lineRule="auto"/>
      </w:pPr>
      <w:r w:rsidRPr="00EF5E55">
        <w:t>#1599</w:t>
      </w:r>
      <w:r>
        <w:t xml:space="preserve"> support NoPrivateKeySharing parameter </w:t>
      </w:r>
    </w:p>
    <w:p w14:paraId="7BAC6CD2" w14:textId="77777777" w:rsidR="005B005F" w:rsidRDefault="005B005F" w:rsidP="002503BF">
      <w:pPr>
        <w:numPr>
          <w:ilvl w:val="1"/>
          <w:numId w:val="130"/>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6E317130" w14:textId="77777777" w:rsidR="005B005F" w:rsidRPr="005B005F" w:rsidRDefault="005B005F" w:rsidP="005B005F"/>
    <w:p w14:paraId="75D32A7A" w14:textId="77777777" w:rsidR="00390592" w:rsidRPr="009231A8" w:rsidRDefault="00390592" w:rsidP="005B005F">
      <w:pPr>
        <w:pStyle w:val="2"/>
      </w:pPr>
      <w:r>
        <w:t>Version:</w:t>
      </w:r>
      <w:r>
        <w:tab/>
        <w:t>ONVIF Test Tool</w:t>
      </w:r>
      <w:r w:rsidRPr="00035547">
        <w:t xml:space="preserve"> </w:t>
      </w:r>
      <w:r>
        <w:t>v.18.11 rev.4684 Release Candidate</w:t>
      </w:r>
    </w:p>
    <w:p w14:paraId="41118F2B" w14:textId="77777777" w:rsidR="00390592" w:rsidRPr="008D5F14" w:rsidRDefault="00390592" w:rsidP="00390592">
      <w:pPr>
        <w:spacing w:after="0" w:line="240" w:lineRule="auto"/>
      </w:pPr>
      <w:r w:rsidRPr="00F21FCA">
        <w:rPr>
          <w:b/>
        </w:rPr>
        <w:t>Date:</w:t>
      </w:r>
      <w:r>
        <w:tab/>
      </w:r>
      <w:r>
        <w:tab/>
        <w:t>16 November 2018</w:t>
      </w:r>
    </w:p>
    <w:p w14:paraId="59AE4068" w14:textId="77777777" w:rsidR="00390592" w:rsidRDefault="00390592" w:rsidP="00390592">
      <w:pPr>
        <w:spacing w:after="0" w:line="240" w:lineRule="auto"/>
      </w:pPr>
    </w:p>
    <w:p w14:paraId="0CE9C32E" w14:textId="77777777" w:rsidR="00390592" w:rsidRDefault="00390592" w:rsidP="00390592">
      <w:pPr>
        <w:spacing w:after="0" w:line="240" w:lineRule="auto"/>
        <w:ind w:left="1418" w:hanging="1418"/>
      </w:pPr>
      <w:r w:rsidRPr="00F21FCA">
        <w:rPr>
          <w:b/>
        </w:rPr>
        <w:t>Version type:</w:t>
      </w:r>
      <w:r>
        <w:tab/>
        <w:t xml:space="preserve">Release candidate of Device Test </w:t>
      </w:r>
      <w:r w:rsidRPr="00BB6556">
        <w:t>Tool</w:t>
      </w:r>
      <w:r>
        <w:t xml:space="preserve"> </w:t>
      </w:r>
      <w:r w:rsidRPr="00744DFA">
        <w:t>of Ironwood project.</w:t>
      </w:r>
    </w:p>
    <w:p w14:paraId="7EF176AD" w14:textId="77777777" w:rsidR="00390592" w:rsidRPr="007C77E2" w:rsidRDefault="00390592" w:rsidP="00390592">
      <w:pPr>
        <w:spacing w:after="0" w:line="240" w:lineRule="auto"/>
        <w:ind w:left="1418" w:hanging="1418"/>
      </w:pPr>
    </w:p>
    <w:p w14:paraId="1062C92E" w14:textId="77777777" w:rsidR="00390592" w:rsidRDefault="00390592" w:rsidP="00390592">
      <w:r w:rsidRPr="00F21FCA">
        <w:rPr>
          <w:b/>
        </w:rPr>
        <w:t>Description:</w:t>
      </w:r>
      <w:r>
        <w:t xml:space="preserve"> </w:t>
      </w:r>
      <w:r>
        <w:tab/>
      </w:r>
      <w:r w:rsidRPr="00744DFA">
        <w:t xml:space="preserve">The purpose of this delivery is to provide the </w:t>
      </w:r>
      <w:r>
        <w:t xml:space="preserve">Release candidate </w:t>
      </w:r>
      <w:r w:rsidRPr="00744DFA">
        <w:t>of ONVIF Device Test Tool as part of Ironwood project, so interested parties could verify that issues are resolved.</w:t>
      </w:r>
    </w:p>
    <w:p w14:paraId="38CCA6C7" w14:textId="77777777" w:rsidR="00390592" w:rsidRDefault="00390592" w:rsidP="005B005F">
      <w:pPr>
        <w:pStyle w:val="3"/>
      </w:pPr>
      <w:r w:rsidRPr="00744DFA">
        <w:t xml:space="preserve">Ironwood </w:t>
      </w:r>
      <w:r>
        <w:t>v.18.11</w:t>
      </w:r>
      <w:r w:rsidRPr="00744DFA">
        <w:t xml:space="preserve"> </w:t>
      </w:r>
      <w:r>
        <w:t>Release Candidate</w:t>
      </w:r>
    </w:p>
    <w:p w14:paraId="1E26FB8F" w14:textId="77777777" w:rsidR="00390592" w:rsidRDefault="00390592" w:rsidP="00390592">
      <w:r w:rsidRPr="00EF5E55">
        <w:t xml:space="preserve">The following tickets/tasks are addressed: </w:t>
      </w:r>
    </w:p>
    <w:p w14:paraId="588D5991" w14:textId="77777777" w:rsidR="00390592" w:rsidRDefault="00390592" w:rsidP="002503BF">
      <w:pPr>
        <w:pStyle w:val="a5"/>
        <w:numPr>
          <w:ilvl w:val="0"/>
          <w:numId w:val="129"/>
        </w:numPr>
      </w:pPr>
      <w:r>
        <w:t>#1341 Profile S Coverage: No testcases for DynamicDNS feature</w:t>
      </w:r>
    </w:p>
    <w:p w14:paraId="41B1E77E" w14:textId="77777777" w:rsidR="00390592" w:rsidRDefault="00390592" w:rsidP="002503BF">
      <w:pPr>
        <w:pStyle w:val="a5"/>
        <w:numPr>
          <w:ilvl w:val="1"/>
          <w:numId w:val="129"/>
        </w:numPr>
      </w:pPr>
      <w:r w:rsidRPr="00340993">
        <w:t>DEVICE-2-1-37 SET DYNAMIC DNS CONFIGURATION (</w:t>
      </w:r>
      <w:r>
        <w:t>updated)</w:t>
      </w:r>
    </w:p>
    <w:p w14:paraId="610AA21D" w14:textId="77777777" w:rsidR="00390592" w:rsidRDefault="00390592" w:rsidP="002503BF">
      <w:pPr>
        <w:pStyle w:val="a5"/>
        <w:numPr>
          <w:ilvl w:val="0"/>
          <w:numId w:val="129"/>
        </w:numPr>
      </w:pPr>
      <w:r>
        <w:t>#1677 Deprecated use of the event AccessControl/Denied/CredentialNotFound/Card</w:t>
      </w:r>
    </w:p>
    <w:p w14:paraId="6FFA2E77" w14:textId="77777777" w:rsidR="00390592" w:rsidRDefault="00390592" w:rsidP="002503BF">
      <w:pPr>
        <w:pStyle w:val="a5"/>
        <w:numPr>
          <w:ilvl w:val="1"/>
          <w:numId w:val="129"/>
        </w:numPr>
      </w:pPr>
      <w:r>
        <w:lastRenderedPageBreak/>
        <w:t xml:space="preserve">ACCESSCONTROL-9-1-4 ACCESS CONTROL – ACCESS DENIED WITH CREDENTIAL EVENT (CREDENTIAL NOT FOUND) (added) </w:t>
      </w:r>
    </w:p>
    <w:p w14:paraId="6BD575B4" w14:textId="77777777" w:rsidR="00390592" w:rsidRDefault="00390592" w:rsidP="002503BF">
      <w:pPr>
        <w:pStyle w:val="a5"/>
        <w:numPr>
          <w:ilvl w:val="1"/>
          <w:numId w:val="129"/>
        </w:numPr>
      </w:pPr>
      <w:r>
        <w:t xml:space="preserve">Access Control / tns1:AccessControl/Denied/CredentialNotFound feature (added) </w:t>
      </w:r>
    </w:p>
    <w:p w14:paraId="77115893" w14:textId="77777777" w:rsidR="00390592" w:rsidRDefault="00390592" w:rsidP="002503BF">
      <w:pPr>
        <w:pStyle w:val="a5"/>
        <w:numPr>
          <w:ilvl w:val="0"/>
          <w:numId w:val="129"/>
        </w:numPr>
      </w:pPr>
      <w:r>
        <w:t>#1678 Added extended grant time for credentials</w:t>
      </w:r>
    </w:p>
    <w:p w14:paraId="6F7FE5AD" w14:textId="77777777" w:rsidR="00390592" w:rsidRDefault="00390592" w:rsidP="002503BF">
      <w:pPr>
        <w:pStyle w:val="a5"/>
        <w:numPr>
          <w:ilvl w:val="1"/>
          <w:numId w:val="129"/>
        </w:numPr>
      </w:pPr>
      <w:r>
        <w:t>Credential proxy updated in the DTT according to change of ExtendedGrantTime field in credential.wsdl (change number: 2389)</w:t>
      </w:r>
    </w:p>
    <w:p w14:paraId="189B1BCE" w14:textId="77777777" w:rsidR="00390592" w:rsidRDefault="00390592" w:rsidP="002503BF">
      <w:pPr>
        <w:pStyle w:val="a5"/>
        <w:numPr>
          <w:ilvl w:val="0"/>
          <w:numId w:val="129"/>
        </w:numPr>
      </w:pPr>
      <w:r>
        <w:t>#1750 home position configurable/fixed undefined</w:t>
      </w:r>
    </w:p>
    <w:p w14:paraId="11866E5A" w14:textId="77777777" w:rsidR="00390592" w:rsidRDefault="00390592" w:rsidP="002503BF">
      <w:pPr>
        <w:pStyle w:val="a5"/>
        <w:numPr>
          <w:ilvl w:val="1"/>
          <w:numId w:val="129"/>
        </w:numPr>
      </w:pPr>
      <w:r>
        <w:t>Fix of bug with profile configuration</w:t>
      </w:r>
    </w:p>
    <w:p w14:paraId="6D44353B" w14:textId="77777777" w:rsidR="00390592" w:rsidRDefault="00390592" w:rsidP="002503BF">
      <w:pPr>
        <w:pStyle w:val="a5"/>
        <w:numPr>
          <w:ilvl w:val="0"/>
          <w:numId w:val="129"/>
        </w:numPr>
      </w:pPr>
      <w:r>
        <w:t>#1751 PTZ_3-1-*: Object reference not set to an instance of an object</w:t>
      </w:r>
    </w:p>
    <w:p w14:paraId="6CBAFDA9" w14:textId="77777777" w:rsidR="00390592" w:rsidRDefault="00390592" w:rsidP="002503BF">
      <w:pPr>
        <w:pStyle w:val="a5"/>
        <w:numPr>
          <w:ilvl w:val="1"/>
          <w:numId w:val="129"/>
        </w:numPr>
      </w:pPr>
      <w:r>
        <w:t>Fix of bug with profile configuration</w:t>
      </w:r>
    </w:p>
    <w:p w14:paraId="5CA22584" w14:textId="77777777" w:rsidR="00390592" w:rsidRDefault="00390592" w:rsidP="002503BF">
      <w:pPr>
        <w:pStyle w:val="a5"/>
        <w:numPr>
          <w:ilvl w:val="0"/>
          <w:numId w:val="129"/>
        </w:numPr>
      </w:pPr>
      <w:r>
        <w:t>#1752 PTZ_4-1-4: PTZ Configuration does not contain required space</w:t>
      </w:r>
    </w:p>
    <w:p w14:paraId="53863329" w14:textId="77777777" w:rsidR="00390592" w:rsidRDefault="00390592" w:rsidP="002503BF">
      <w:pPr>
        <w:pStyle w:val="a5"/>
        <w:numPr>
          <w:ilvl w:val="1"/>
          <w:numId w:val="129"/>
        </w:numPr>
      </w:pPr>
      <w:r>
        <w:t>Fix of bug with profile configuration</w:t>
      </w:r>
    </w:p>
    <w:p w14:paraId="5E658F8C" w14:textId="77777777" w:rsidR="00390592" w:rsidRDefault="00390592" w:rsidP="002503BF">
      <w:pPr>
        <w:pStyle w:val="a5"/>
        <w:numPr>
          <w:ilvl w:val="0"/>
          <w:numId w:val="129"/>
        </w:numPr>
      </w:pPr>
      <w:r>
        <w:t>#1753 PTZ 6-1-1: Node does not contain auxiliary commands</w:t>
      </w:r>
    </w:p>
    <w:p w14:paraId="7940DE06" w14:textId="77777777" w:rsidR="00390592" w:rsidRDefault="00390592" w:rsidP="002503BF">
      <w:pPr>
        <w:pStyle w:val="a5"/>
        <w:numPr>
          <w:ilvl w:val="1"/>
          <w:numId w:val="129"/>
        </w:numPr>
      </w:pPr>
      <w:r>
        <w:t>Fix of bug with profile configuration</w:t>
      </w:r>
    </w:p>
    <w:p w14:paraId="48928929" w14:textId="77777777" w:rsidR="00390592" w:rsidRDefault="00390592" w:rsidP="002503BF">
      <w:pPr>
        <w:pStyle w:val="a5"/>
        <w:numPr>
          <w:ilvl w:val="0"/>
          <w:numId w:val="129"/>
        </w:numPr>
      </w:pPr>
      <w:r>
        <w:t>#1754 PTZ-7-*-4: Genereic space PTZ tests fail with SpaceNotSupported</w:t>
      </w:r>
    </w:p>
    <w:p w14:paraId="38A4C2D6" w14:textId="77777777" w:rsidR="00390592" w:rsidRDefault="00390592" w:rsidP="002503BF">
      <w:pPr>
        <w:pStyle w:val="a5"/>
        <w:numPr>
          <w:ilvl w:val="1"/>
          <w:numId w:val="129"/>
        </w:numPr>
      </w:pPr>
      <w:r>
        <w:t>Fix of bug with profile configuration</w:t>
      </w:r>
    </w:p>
    <w:p w14:paraId="23D35686" w14:textId="77777777" w:rsidR="00390592" w:rsidRDefault="00390592" w:rsidP="002503BF">
      <w:pPr>
        <w:pStyle w:val="a5"/>
        <w:numPr>
          <w:ilvl w:val="0"/>
          <w:numId w:val="129"/>
        </w:numPr>
      </w:pPr>
      <w:r>
        <w:t>#1756 filename paths in action files should not require absolute paths</w:t>
      </w:r>
    </w:p>
    <w:p w14:paraId="7DAB10CB" w14:textId="77777777" w:rsidR="00390592" w:rsidRDefault="00390592" w:rsidP="002503BF">
      <w:pPr>
        <w:pStyle w:val="a5"/>
        <w:numPr>
          <w:ilvl w:val="0"/>
          <w:numId w:val="129"/>
        </w:numPr>
      </w:pPr>
      <w:r>
        <w:t>#1758 ACCESSCONTROL-9-1-4-v18.12: isProperty attribute should be checked for false value</w:t>
      </w:r>
    </w:p>
    <w:p w14:paraId="26B02BD7" w14:textId="77777777" w:rsidR="00390592" w:rsidRDefault="00390592" w:rsidP="002503BF">
      <w:pPr>
        <w:pStyle w:val="a5"/>
        <w:numPr>
          <w:ilvl w:val="0"/>
          <w:numId w:val="129"/>
        </w:numPr>
      </w:pPr>
      <w:r>
        <w:t xml:space="preserve">#1755 </w:t>
      </w:r>
      <w:r w:rsidRPr="00231B20">
        <w:t>MEDIA2_RTSS-1-1-15-v18.06 test case failure on RTSP Teardown timeout</w:t>
      </w:r>
    </w:p>
    <w:p w14:paraId="4F8EA6C1" w14:textId="77777777" w:rsidR="00390592" w:rsidRDefault="00390592" w:rsidP="002503BF">
      <w:pPr>
        <w:pStyle w:val="a5"/>
        <w:numPr>
          <w:ilvl w:val="0"/>
          <w:numId w:val="129"/>
        </w:numPr>
      </w:pPr>
      <w:r>
        <w:t xml:space="preserve">#1653 </w:t>
      </w:r>
      <w:r w:rsidRPr="00231B20">
        <w:t>Rename Advanced Security to Security Configuration and handle the impact of changes needed</w:t>
      </w:r>
    </w:p>
    <w:p w14:paraId="2EA0172D" w14:textId="77777777" w:rsidR="00390592" w:rsidRPr="00EF5E55" w:rsidRDefault="00390592" w:rsidP="002503BF">
      <w:pPr>
        <w:pStyle w:val="a5"/>
        <w:numPr>
          <w:ilvl w:val="1"/>
          <w:numId w:val="129"/>
        </w:numPr>
      </w:pPr>
      <w:r>
        <w:t>Advanced Security replaced with Security Configuration</w:t>
      </w:r>
    </w:p>
    <w:p w14:paraId="4EA5E3C0" w14:textId="77777777" w:rsidR="00390592" w:rsidRDefault="00390592" w:rsidP="005B005F">
      <w:pPr>
        <w:pStyle w:val="4"/>
      </w:pPr>
      <w:r>
        <w:t>Open Known Issues</w:t>
      </w:r>
    </w:p>
    <w:p w14:paraId="4D1F24C0" w14:textId="77777777" w:rsidR="00390592" w:rsidRDefault="00390592" w:rsidP="002503BF">
      <w:pPr>
        <w:numPr>
          <w:ilvl w:val="0"/>
          <w:numId w:val="130"/>
        </w:numPr>
        <w:spacing w:before="100" w:beforeAutospacing="1" w:after="100" w:afterAutospacing="1" w:line="240" w:lineRule="auto"/>
      </w:pPr>
      <w:r w:rsidRPr="00EF5E55">
        <w:t>#1599</w:t>
      </w:r>
      <w:r>
        <w:t xml:space="preserve"> support NoPrivateKeySharing parameter </w:t>
      </w:r>
    </w:p>
    <w:p w14:paraId="3ED1B816" w14:textId="77777777" w:rsidR="00390592" w:rsidRDefault="00390592" w:rsidP="002503BF">
      <w:pPr>
        <w:numPr>
          <w:ilvl w:val="1"/>
          <w:numId w:val="130"/>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072665D8" w14:textId="03C44B7D" w:rsidR="00443A1D" w:rsidRPr="009231A8" w:rsidRDefault="00443A1D" w:rsidP="00443A1D">
      <w:pPr>
        <w:pStyle w:val="2"/>
      </w:pPr>
      <w:r>
        <w:t>Version:</w:t>
      </w:r>
      <w:r>
        <w:tab/>
        <w:t>ONVIF Test Tool</w:t>
      </w:r>
      <w:r w:rsidRPr="00035547">
        <w:t xml:space="preserve"> </w:t>
      </w:r>
      <w:r>
        <w:t>v.18.10 rev.4634 3rd Prototype</w:t>
      </w:r>
    </w:p>
    <w:p w14:paraId="671DB1C9" w14:textId="77777777" w:rsidR="00443A1D" w:rsidRPr="008D5F14" w:rsidRDefault="00443A1D" w:rsidP="00443A1D">
      <w:pPr>
        <w:spacing w:after="0" w:line="240" w:lineRule="auto"/>
      </w:pPr>
      <w:r w:rsidRPr="00F21FCA">
        <w:rPr>
          <w:b/>
        </w:rPr>
        <w:t>Date:</w:t>
      </w:r>
      <w:r>
        <w:tab/>
      </w:r>
      <w:r>
        <w:tab/>
        <w:t>26 October 2018</w:t>
      </w:r>
    </w:p>
    <w:p w14:paraId="793A4D33" w14:textId="77777777" w:rsidR="00443A1D" w:rsidRDefault="00443A1D" w:rsidP="00443A1D">
      <w:pPr>
        <w:spacing w:after="0" w:line="240" w:lineRule="auto"/>
      </w:pPr>
    </w:p>
    <w:p w14:paraId="4CB08DEB" w14:textId="77777777" w:rsidR="00443A1D" w:rsidRDefault="00443A1D" w:rsidP="00443A1D">
      <w:pPr>
        <w:spacing w:after="0" w:line="240" w:lineRule="auto"/>
        <w:ind w:left="1418" w:hanging="1418"/>
      </w:pPr>
      <w:r w:rsidRPr="00F21FCA">
        <w:rPr>
          <w:b/>
        </w:rPr>
        <w:t>Version type:</w:t>
      </w:r>
      <w:r>
        <w:tab/>
        <w:t xml:space="preserve">3rd Prototype of Device Test </w:t>
      </w:r>
      <w:r w:rsidRPr="00BB6556">
        <w:t>Tool</w:t>
      </w:r>
      <w:r>
        <w:t xml:space="preserve"> </w:t>
      </w:r>
      <w:r w:rsidRPr="00744DFA">
        <w:t>of Ironwood project.</w:t>
      </w:r>
    </w:p>
    <w:p w14:paraId="2C415BE5" w14:textId="77777777" w:rsidR="00443A1D" w:rsidRPr="007C77E2" w:rsidRDefault="00443A1D" w:rsidP="00443A1D">
      <w:pPr>
        <w:spacing w:after="0" w:line="240" w:lineRule="auto"/>
        <w:ind w:left="1418" w:hanging="1418"/>
      </w:pPr>
    </w:p>
    <w:p w14:paraId="626F2CC4" w14:textId="77777777" w:rsidR="00443A1D" w:rsidRDefault="00443A1D" w:rsidP="00443A1D">
      <w:r w:rsidRPr="00F21FCA">
        <w:rPr>
          <w:b/>
        </w:rPr>
        <w:t>Description:</w:t>
      </w:r>
      <w:r>
        <w:t xml:space="preserve"> </w:t>
      </w:r>
      <w:r>
        <w:tab/>
      </w:r>
      <w:r w:rsidRPr="00744DFA">
        <w:t xml:space="preserve">The purpose of this delivery is to provide the </w:t>
      </w:r>
      <w:r>
        <w:t xml:space="preserve">3rd Prototype </w:t>
      </w:r>
      <w:r w:rsidRPr="00744DFA">
        <w:t>of ONVIF Device Test Tool as part of Ironwood project, so interested parties could verify that issues are resolved.</w:t>
      </w:r>
    </w:p>
    <w:p w14:paraId="5E154D78" w14:textId="77777777" w:rsidR="00443A1D" w:rsidRDefault="00443A1D" w:rsidP="00443A1D">
      <w:pPr>
        <w:pStyle w:val="3"/>
      </w:pPr>
      <w:r w:rsidRPr="00744DFA">
        <w:t xml:space="preserve">Ironwood </w:t>
      </w:r>
      <w:r>
        <w:t>v.18.10</w:t>
      </w:r>
      <w:r w:rsidRPr="00744DFA">
        <w:t xml:space="preserve"> </w:t>
      </w:r>
      <w:r>
        <w:t>3rd Prototype</w:t>
      </w:r>
    </w:p>
    <w:p w14:paraId="7249CE81" w14:textId="77777777" w:rsidR="00443A1D" w:rsidRPr="00EF5E55" w:rsidRDefault="00443A1D" w:rsidP="00443A1D">
      <w:r w:rsidRPr="00EF5E55">
        <w:t xml:space="preserve">The following tickets/tasks are addressed: </w:t>
      </w:r>
    </w:p>
    <w:p w14:paraId="148429DF" w14:textId="77777777" w:rsidR="00443A1D" w:rsidRPr="00EF5E55" w:rsidRDefault="00443A1D" w:rsidP="002503BF">
      <w:pPr>
        <w:pStyle w:val="a5"/>
        <w:numPr>
          <w:ilvl w:val="0"/>
          <w:numId w:val="129"/>
        </w:numPr>
      </w:pPr>
      <w:r w:rsidRPr="00EF5E55">
        <w:t xml:space="preserve">#1545 DTTv17.12RCRev2981: Multiple timeout versions for continuous move in PTZ tests </w:t>
      </w:r>
    </w:p>
    <w:p w14:paraId="2D46FEFE" w14:textId="77777777" w:rsidR="00443A1D" w:rsidRPr="00EF5E55" w:rsidRDefault="00443A1D" w:rsidP="002503BF">
      <w:pPr>
        <w:pStyle w:val="a5"/>
        <w:numPr>
          <w:ilvl w:val="1"/>
          <w:numId w:val="129"/>
        </w:numPr>
      </w:pPr>
      <w:r w:rsidRPr="00EF5E55">
        <w:t xml:space="preserve">The following test cases were updated: </w:t>
      </w:r>
    </w:p>
    <w:p w14:paraId="17B12BD8" w14:textId="77777777" w:rsidR="00443A1D" w:rsidRPr="00EF5E55" w:rsidRDefault="00443A1D" w:rsidP="002503BF">
      <w:pPr>
        <w:pStyle w:val="a5"/>
        <w:numPr>
          <w:ilvl w:val="2"/>
          <w:numId w:val="129"/>
        </w:numPr>
      </w:pPr>
      <w:r w:rsidRPr="00EF5E55">
        <w:t xml:space="preserve">PTZ-3-1-4 PTZ CONTINUOUS MOVE </w:t>
      </w:r>
    </w:p>
    <w:p w14:paraId="02EBC195" w14:textId="77777777" w:rsidR="00443A1D" w:rsidRPr="00EF5E55" w:rsidRDefault="00443A1D" w:rsidP="002503BF">
      <w:pPr>
        <w:pStyle w:val="a5"/>
        <w:numPr>
          <w:ilvl w:val="3"/>
          <w:numId w:val="129"/>
        </w:numPr>
      </w:pPr>
      <w:r w:rsidRPr="00EF5E55">
        <w:lastRenderedPageBreak/>
        <w:t xml:space="preserve">60s (timeout for ContinuousMove request) is not hard-coded value here. The DTT selects this timeout based on options. We cannot change it to Operation Delay, so the test was not updated. </w:t>
      </w:r>
    </w:p>
    <w:p w14:paraId="296E28E1" w14:textId="77777777" w:rsidR="00443A1D" w:rsidRPr="00EF5E55" w:rsidRDefault="00443A1D" w:rsidP="002503BF">
      <w:pPr>
        <w:pStyle w:val="a5"/>
        <w:numPr>
          <w:ilvl w:val="2"/>
          <w:numId w:val="129"/>
        </w:numPr>
      </w:pPr>
      <w:r w:rsidRPr="00EF5E55">
        <w:t xml:space="preserve">PTZ-3-1-5 PTZ CONTINUOUS MOVE &amp; STOP </w:t>
      </w:r>
    </w:p>
    <w:p w14:paraId="0222F89E" w14:textId="77777777" w:rsidR="00443A1D" w:rsidRPr="00EF5E55" w:rsidRDefault="00443A1D" w:rsidP="002503BF">
      <w:pPr>
        <w:pStyle w:val="a5"/>
        <w:numPr>
          <w:ilvl w:val="3"/>
          <w:numId w:val="129"/>
        </w:numPr>
      </w:pPr>
      <w:r w:rsidRPr="00EF5E55">
        <w:t xml:space="preserve">Operation delay is used to get camera to move, the Timeout is skipped in ContinuousMove request. No any change is required. </w:t>
      </w:r>
    </w:p>
    <w:p w14:paraId="12A86459" w14:textId="77777777" w:rsidR="00443A1D" w:rsidRPr="00EF5E55" w:rsidRDefault="00443A1D" w:rsidP="002503BF">
      <w:pPr>
        <w:pStyle w:val="a5"/>
        <w:numPr>
          <w:ilvl w:val="2"/>
          <w:numId w:val="129"/>
        </w:numPr>
      </w:pPr>
      <w:r w:rsidRPr="00EF5E55">
        <w:t xml:space="preserve">PTZ-5-1-4 PTZ HOME POSITION OPERATIONS USING CUSTOM MEDIA PROFILE and MEDIA PROFILE MEDIA2_PTZ-3-1-4-v17.12 PTZ HOME POSITION OPERATIONS USING CUSTOM MEDIA2 PROFILE </w:t>
      </w:r>
    </w:p>
    <w:p w14:paraId="611E5E7C" w14:textId="77777777" w:rsidR="00443A1D" w:rsidRPr="00EF5E55" w:rsidRDefault="00443A1D" w:rsidP="002503BF">
      <w:pPr>
        <w:pStyle w:val="a5"/>
        <w:numPr>
          <w:ilvl w:val="3"/>
          <w:numId w:val="129"/>
        </w:numPr>
      </w:pPr>
      <w:r w:rsidRPr="00EF5E55">
        <w:t xml:space="preserve">Timeout for ContinuousMove request is not hard-coded value here. The DTT selects this timeout based on options. After ContinuousMove request, the DTT waits for timeout from request + Operation Delay timeout to get camera to complete move. It is the same logic as in other tests, but two steps with timeouts are combined in one step. I am not sure that we need to change this. </w:t>
      </w:r>
    </w:p>
    <w:p w14:paraId="651B95B5" w14:textId="77777777" w:rsidR="00443A1D" w:rsidRPr="00EF5E55" w:rsidRDefault="00443A1D" w:rsidP="002503BF">
      <w:pPr>
        <w:pStyle w:val="a5"/>
        <w:numPr>
          <w:ilvl w:val="2"/>
          <w:numId w:val="129"/>
        </w:numPr>
      </w:pPr>
      <w:r w:rsidRPr="00EF5E55">
        <w:t xml:space="preserve">PTZ-5-1-1 HOME POSITION OPERATIONS (CONFIGURABLE) </w:t>
      </w:r>
    </w:p>
    <w:p w14:paraId="6E4B38B6" w14:textId="77777777" w:rsidR="00443A1D" w:rsidRPr="00EF5E55" w:rsidRDefault="00443A1D" w:rsidP="002503BF">
      <w:pPr>
        <w:pStyle w:val="a5"/>
        <w:numPr>
          <w:ilvl w:val="3"/>
          <w:numId w:val="129"/>
        </w:numPr>
      </w:pPr>
      <w:r w:rsidRPr="00EF5E55">
        <w:t xml:space="preserve">GotoHomePosition - hardcoded 30s timeout was replaced with Operation Delay </w:t>
      </w:r>
    </w:p>
    <w:p w14:paraId="56CB96E7" w14:textId="77777777" w:rsidR="00443A1D" w:rsidRPr="00EF5E55" w:rsidRDefault="00443A1D" w:rsidP="002503BF">
      <w:pPr>
        <w:pStyle w:val="a5"/>
        <w:numPr>
          <w:ilvl w:val="2"/>
          <w:numId w:val="129"/>
        </w:numPr>
      </w:pPr>
      <w:r w:rsidRPr="00EF5E55">
        <w:t xml:space="preserve">PTZ-7-3-3 GENERIC PAN/TILT VELOCITY SPACE </w:t>
      </w:r>
    </w:p>
    <w:p w14:paraId="5B68EE43" w14:textId="77777777" w:rsidR="00443A1D" w:rsidRPr="00EF5E55" w:rsidRDefault="00443A1D" w:rsidP="002503BF">
      <w:pPr>
        <w:pStyle w:val="a5"/>
        <w:numPr>
          <w:ilvl w:val="3"/>
          <w:numId w:val="129"/>
        </w:numPr>
      </w:pPr>
      <w:r w:rsidRPr="00EF5E55">
        <w:t xml:space="preserve">Hardcoded 10s timeout after ContinuousMove was replaced with Operation Delay </w:t>
      </w:r>
    </w:p>
    <w:p w14:paraId="63897214" w14:textId="77777777" w:rsidR="00443A1D" w:rsidRDefault="00443A1D" w:rsidP="002503BF">
      <w:pPr>
        <w:pStyle w:val="a5"/>
        <w:numPr>
          <w:ilvl w:val="2"/>
          <w:numId w:val="129"/>
        </w:numPr>
      </w:pPr>
      <w:r w:rsidRPr="00EF5E55">
        <w:t>PTZ-7-3-4-v15.06 GENERIC ZOOM VELOCITY SPACE</w:t>
      </w:r>
    </w:p>
    <w:p w14:paraId="2AEA5F21" w14:textId="77777777" w:rsidR="00443A1D" w:rsidRPr="00EF5E55" w:rsidRDefault="00443A1D" w:rsidP="002503BF">
      <w:pPr>
        <w:pStyle w:val="a5"/>
        <w:numPr>
          <w:ilvl w:val="3"/>
          <w:numId w:val="129"/>
        </w:numPr>
      </w:pPr>
      <w:r w:rsidRPr="00EF5E55">
        <w:t xml:space="preserve">Hardcoded 10s timeout after ContinuousMove was replaced with Operation Delay </w:t>
      </w:r>
    </w:p>
    <w:p w14:paraId="7C50441C" w14:textId="77777777" w:rsidR="00443A1D" w:rsidRPr="00EF5E55" w:rsidRDefault="00443A1D" w:rsidP="002503BF">
      <w:pPr>
        <w:pStyle w:val="a5"/>
        <w:numPr>
          <w:ilvl w:val="2"/>
          <w:numId w:val="129"/>
        </w:numPr>
      </w:pPr>
      <w:r w:rsidRPr="00EF5E55">
        <w:t xml:space="preserve">MEDIA2_PTZ-4-2-1-v17.06 CONTINUOUS PAN/TILT VELOCITY SPACE </w:t>
      </w:r>
    </w:p>
    <w:p w14:paraId="2E51DF2F" w14:textId="77777777" w:rsidR="00443A1D" w:rsidRPr="00EF5E55" w:rsidRDefault="00443A1D" w:rsidP="002503BF">
      <w:pPr>
        <w:pStyle w:val="a5"/>
        <w:numPr>
          <w:ilvl w:val="3"/>
          <w:numId w:val="129"/>
        </w:numPr>
      </w:pPr>
      <w:r w:rsidRPr="00EF5E55">
        <w:t xml:space="preserve">Hardcoded 10s timeout after ContinuousMove was replaced with Operation Delay </w:t>
      </w:r>
    </w:p>
    <w:p w14:paraId="15EBCF0A" w14:textId="77777777" w:rsidR="00443A1D" w:rsidRPr="00EF5E55" w:rsidRDefault="00443A1D" w:rsidP="002503BF">
      <w:pPr>
        <w:pStyle w:val="a5"/>
        <w:numPr>
          <w:ilvl w:val="2"/>
          <w:numId w:val="129"/>
        </w:numPr>
      </w:pPr>
      <w:r w:rsidRPr="00EF5E55">
        <w:t xml:space="preserve">MEDIA2_PTZ-4-2-2-v17.01 GENERIC ZOOM VELOCITY SPACE </w:t>
      </w:r>
    </w:p>
    <w:p w14:paraId="1272789E" w14:textId="77777777" w:rsidR="00443A1D" w:rsidRPr="00EF5E55" w:rsidRDefault="00443A1D" w:rsidP="002503BF">
      <w:pPr>
        <w:pStyle w:val="a5"/>
        <w:numPr>
          <w:ilvl w:val="3"/>
          <w:numId w:val="129"/>
        </w:numPr>
      </w:pPr>
      <w:r w:rsidRPr="00EF5E55">
        <w:t xml:space="preserve">Hardcoded 10s timeout after ContinuousMove was replaced with Operation Delay </w:t>
      </w:r>
    </w:p>
    <w:p w14:paraId="4C8A11E6" w14:textId="77777777" w:rsidR="00443A1D" w:rsidRPr="00EF5E55" w:rsidRDefault="00443A1D" w:rsidP="002503BF">
      <w:pPr>
        <w:pStyle w:val="a5"/>
        <w:numPr>
          <w:ilvl w:val="0"/>
          <w:numId w:val="129"/>
        </w:numPr>
      </w:pPr>
      <w:r w:rsidRPr="00EF5E55">
        <w:t xml:space="preserve">#1566 GetEventPropertiesResponse: DTT assumes TopicSet.documentation as topic </w:t>
      </w:r>
    </w:p>
    <w:p w14:paraId="67DD8FDA" w14:textId="77777777" w:rsidR="00443A1D" w:rsidRPr="00EF5E55" w:rsidRDefault="00443A1D" w:rsidP="002503BF">
      <w:pPr>
        <w:pStyle w:val="a5"/>
        <w:numPr>
          <w:ilvl w:val="1"/>
          <w:numId w:val="129"/>
        </w:numPr>
      </w:pPr>
      <w:r w:rsidRPr="00EF5E55">
        <w:t xml:space="preserve">The bug was fixed: </w:t>
      </w:r>
    </w:p>
    <w:p w14:paraId="39E47C3B" w14:textId="77777777" w:rsidR="00443A1D" w:rsidRPr="00EF5E55" w:rsidRDefault="00443A1D" w:rsidP="002503BF">
      <w:pPr>
        <w:pStyle w:val="a5"/>
        <w:numPr>
          <w:ilvl w:val="2"/>
          <w:numId w:val="129"/>
        </w:numPr>
      </w:pPr>
      <w:r w:rsidRPr="00EF5E55">
        <w:t xml:space="preserve">TopicSet/documentation is not listed in the topic list on the Management tab/Events. </w:t>
      </w:r>
    </w:p>
    <w:p w14:paraId="0D7EBBB4" w14:textId="77777777" w:rsidR="00443A1D" w:rsidRPr="00EF5E55" w:rsidRDefault="00443A1D" w:rsidP="002503BF">
      <w:pPr>
        <w:pStyle w:val="a5"/>
        <w:numPr>
          <w:ilvl w:val="0"/>
          <w:numId w:val="129"/>
        </w:numPr>
      </w:pPr>
      <w:r w:rsidRPr="00EF5E55">
        <w:t xml:space="preserve">#1599 support NoPrivateKeySharing parameter </w:t>
      </w:r>
    </w:p>
    <w:p w14:paraId="51F39AD1" w14:textId="77777777" w:rsidR="00443A1D" w:rsidRPr="00EF5E55" w:rsidRDefault="00443A1D" w:rsidP="002503BF">
      <w:pPr>
        <w:pStyle w:val="a5"/>
        <w:numPr>
          <w:ilvl w:val="1"/>
          <w:numId w:val="129"/>
        </w:numPr>
      </w:pPr>
      <w:r w:rsidRPr="00EF5E55">
        <w:t xml:space="preserve">No Private Key Sharing feature was added </w:t>
      </w:r>
    </w:p>
    <w:p w14:paraId="09872722" w14:textId="77777777" w:rsidR="00443A1D" w:rsidRPr="00EF5E55" w:rsidRDefault="00443A1D" w:rsidP="002503BF">
      <w:pPr>
        <w:pStyle w:val="a5"/>
        <w:numPr>
          <w:ilvl w:val="1"/>
          <w:numId w:val="129"/>
        </w:numPr>
      </w:pPr>
      <w:r w:rsidRPr="00EF5E55">
        <w:t xml:space="preserve">The following test cases were updated: </w:t>
      </w:r>
    </w:p>
    <w:p w14:paraId="20F509B6" w14:textId="77777777" w:rsidR="00443A1D" w:rsidRPr="00EF5E55" w:rsidRDefault="00443A1D" w:rsidP="002503BF">
      <w:pPr>
        <w:pStyle w:val="a5"/>
        <w:numPr>
          <w:ilvl w:val="2"/>
          <w:numId w:val="129"/>
        </w:numPr>
      </w:pPr>
      <w:r w:rsidRPr="00EF5E55">
        <w:t xml:space="preserve">ADVANCED_SECURITY-2-1-27 CreateSelfSignedCertificate with PKCS#12 </w:t>
      </w:r>
    </w:p>
    <w:p w14:paraId="73825418" w14:textId="77777777" w:rsidR="00443A1D" w:rsidRPr="00EF5E55" w:rsidRDefault="00443A1D" w:rsidP="002503BF">
      <w:pPr>
        <w:pStyle w:val="a5"/>
        <w:numPr>
          <w:ilvl w:val="2"/>
          <w:numId w:val="129"/>
        </w:numPr>
      </w:pPr>
      <w:r w:rsidRPr="00EF5E55">
        <w:t xml:space="preserve">ADVANCED_SECURITY-2-1-28 Create PKCS#10 request with PKCS#12 </w:t>
      </w:r>
    </w:p>
    <w:p w14:paraId="69E119C6" w14:textId="77777777" w:rsidR="00443A1D" w:rsidRPr="00EF5E55" w:rsidRDefault="00443A1D" w:rsidP="002503BF">
      <w:pPr>
        <w:pStyle w:val="a5"/>
        <w:numPr>
          <w:ilvl w:val="2"/>
          <w:numId w:val="129"/>
        </w:numPr>
      </w:pPr>
      <w:r w:rsidRPr="00EF5E55">
        <w:t xml:space="preserve">ADVANCED_SECURITY-3-1-3 Replace Server Certificate Assignment - Self-Signed </w:t>
      </w:r>
    </w:p>
    <w:p w14:paraId="7BA6A0E9" w14:textId="77777777" w:rsidR="00443A1D" w:rsidRPr="00EF5E55" w:rsidRDefault="00443A1D" w:rsidP="002503BF">
      <w:pPr>
        <w:pStyle w:val="a5"/>
        <w:numPr>
          <w:ilvl w:val="2"/>
          <w:numId w:val="129"/>
        </w:numPr>
      </w:pPr>
      <w:r w:rsidRPr="00EF5E55">
        <w:t xml:space="preserve">ADVANCED_SECURITY-3-1-4 Replace Server Certificate Assignment - CA </w:t>
      </w:r>
    </w:p>
    <w:p w14:paraId="4277FEA2" w14:textId="77777777" w:rsidR="00443A1D" w:rsidRPr="00EF5E55" w:rsidRDefault="00443A1D" w:rsidP="002503BF">
      <w:pPr>
        <w:pStyle w:val="a5"/>
        <w:numPr>
          <w:ilvl w:val="2"/>
          <w:numId w:val="129"/>
        </w:numPr>
      </w:pPr>
      <w:r w:rsidRPr="00EF5E55">
        <w:lastRenderedPageBreak/>
        <w:t xml:space="preserve">ADVANCED_SECURITY-3-2-4 Basic TLS Handshake after Replace Server Certificate Assignment </w:t>
      </w:r>
    </w:p>
    <w:p w14:paraId="10706D96" w14:textId="77777777" w:rsidR="00443A1D" w:rsidRPr="00EF5E55" w:rsidRDefault="00443A1D" w:rsidP="002503BF">
      <w:pPr>
        <w:pStyle w:val="a5"/>
        <w:numPr>
          <w:ilvl w:val="0"/>
          <w:numId w:val="129"/>
        </w:numPr>
      </w:pPr>
      <w:r w:rsidRPr="00EF5E55">
        <w:t xml:space="preserve">#1622 Playback, Rate-Control timeout issues </w:t>
      </w:r>
    </w:p>
    <w:p w14:paraId="4428DA13" w14:textId="77777777" w:rsidR="00443A1D" w:rsidRPr="00EF5E55" w:rsidRDefault="00443A1D" w:rsidP="002503BF">
      <w:pPr>
        <w:pStyle w:val="a5"/>
        <w:numPr>
          <w:ilvl w:val="1"/>
          <w:numId w:val="129"/>
        </w:numPr>
      </w:pPr>
      <w:r w:rsidRPr="00EF5E55">
        <w:t xml:space="preserve">The following test cases were updated: </w:t>
      </w:r>
    </w:p>
    <w:p w14:paraId="6E42E8C9" w14:textId="77777777" w:rsidR="00443A1D" w:rsidRPr="00EF5E55" w:rsidRDefault="00443A1D" w:rsidP="002503BF">
      <w:pPr>
        <w:pStyle w:val="a5"/>
        <w:numPr>
          <w:ilvl w:val="2"/>
          <w:numId w:val="129"/>
        </w:numPr>
      </w:pPr>
      <w:r w:rsidRPr="00EF5E55">
        <w:t xml:space="preserve">REPLAY-3-1-12 PLAYBACK VIDEO STREAMING – RATECONTROL </w:t>
      </w:r>
    </w:p>
    <w:p w14:paraId="17E957B7" w14:textId="77777777" w:rsidR="00443A1D" w:rsidRPr="00EF5E55" w:rsidRDefault="00443A1D" w:rsidP="002503BF">
      <w:pPr>
        <w:pStyle w:val="a5"/>
        <w:numPr>
          <w:ilvl w:val="2"/>
          <w:numId w:val="129"/>
        </w:numPr>
      </w:pPr>
      <w:r w:rsidRPr="00EF5E55">
        <w:t xml:space="preserve">REPLAY-3-2-11 PLAYBACK AUDIO STREAMING – RATECONTROL </w:t>
      </w:r>
    </w:p>
    <w:p w14:paraId="6DD6C226" w14:textId="77777777" w:rsidR="00443A1D" w:rsidRPr="00EF5E55" w:rsidRDefault="00443A1D" w:rsidP="002503BF">
      <w:pPr>
        <w:pStyle w:val="a5"/>
        <w:numPr>
          <w:ilvl w:val="2"/>
          <w:numId w:val="129"/>
        </w:numPr>
      </w:pPr>
      <w:r w:rsidRPr="00EF5E55">
        <w:t xml:space="preserve">REPLAY-3-3-11 PLAYBACK METADATA STREAMING – RATECONTROL </w:t>
      </w:r>
    </w:p>
    <w:p w14:paraId="62E30E42" w14:textId="77777777" w:rsidR="00443A1D" w:rsidRPr="00EF5E55" w:rsidRDefault="00443A1D" w:rsidP="002503BF">
      <w:pPr>
        <w:pStyle w:val="a5"/>
        <w:numPr>
          <w:ilvl w:val="2"/>
          <w:numId w:val="129"/>
        </w:numPr>
      </w:pPr>
      <w:r w:rsidRPr="00EF5E55">
        <w:t xml:space="preserve">REPLAY-3-4-11 PLAYBACK VIDEO, AUDIO AND METADATA STREAMING – RATECONTROL </w:t>
      </w:r>
    </w:p>
    <w:p w14:paraId="3BA6EDE4" w14:textId="77777777" w:rsidR="00443A1D" w:rsidRPr="00EF5E55" w:rsidRDefault="00443A1D" w:rsidP="002503BF">
      <w:pPr>
        <w:pStyle w:val="a5"/>
        <w:numPr>
          <w:ilvl w:val="0"/>
          <w:numId w:val="129"/>
        </w:numPr>
      </w:pPr>
      <w:r w:rsidRPr="00EF5E55">
        <w:t xml:space="preserve">#1638[EVO] Merge improvements delivered in Charmander to main branch </w:t>
      </w:r>
      <w:r>
        <w:t xml:space="preserve">and </w:t>
      </w:r>
      <w:r w:rsidRPr="00EF5E55">
        <w:t xml:space="preserve">#1645[EVO] Run multiple instances of DTT on a single machine </w:t>
      </w:r>
    </w:p>
    <w:p w14:paraId="0E011D98" w14:textId="77777777" w:rsidR="00443A1D" w:rsidRPr="00EF5E55" w:rsidRDefault="00443A1D" w:rsidP="002503BF">
      <w:pPr>
        <w:pStyle w:val="a5"/>
        <w:numPr>
          <w:ilvl w:val="1"/>
          <w:numId w:val="129"/>
        </w:numPr>
      </w:pPr>
      <w:r w:rsidRPr="00EF5E55">
        <w:t xml:space="preserve">The following functionality was merged to main branch: </w:t>
      </w:r>
    </w:p>
    <w:p w14:paraId="5BD91AEC" w14:textId="77777777" w:rsidR="00443A1D" w:rsidRPr="00EF5E55" w:rsidRDefault="00443A1D" w:rsidP="002503BF">
      <w:pPr>
        <w:pStyle w:val="a5"/>
        <w:numPr>
          <w:ilvl w:val="2"/>
          <w:numId w:val="129"/>
        </w:numPr>
      </w:pPr>
      <w:r w:rsidRPr="00EF5E55">
        <w:t xml:space="preserve">Multiple DTT instances </w:t>
      </w:r>
    </w:p>
    <w:p w14:paraId="32EAAD3F" w14:textId="77777777" w:rsidR="00443A1D" w:rsidRPr="00EF5E55" w:rsidRDefault="00443A1D" w:rsidP="002503BF">
      <w:pPr>
        <w:pStyle w:val="a5"/>
        <w:numPr>
          <w:ilvl w:val="0"/>
          <w:numId w:val="129"/>
        </w:numPr>
      </w:pPr>
      <w:r w:rsidRPr="00EF5E55">
        <w:t xml:space="preserve">#1651 improve audio files used in backchannel streaming tests </w:t>
      </w:r>
    </w:p>
    <w:p w14:paraId="700517BC" w14:textId="77777777" w:rsidR="00443A1D" w:rsidRPr="00EF5E55" w:rsidRDefault="00443A1D" w:rsidP="002503BF">
      <w:pPr>
        <w:pStyle w:val="a5"/>
        <w:numPr>
          <w:ilvl w:val="1"/>
          <w:numId w:val="129"/>
        </w:numPr>
      </w:pPr>
      <w:r w:rsidRPr="00EF5E55">
        <w:t xml:space="preserve">Audio sample files were replaced </w:t>
      </w:r>
    </w:p>
    <w:p w14:paraId="0E6C7CF0" w14:textId="77777777" w:rsidR="00443A1D" w:rsidRPr="00EF5E55" w:rsidRDefault="00443A1D" w:rsidP="002503BF">
      <w:pPr>
        <w:pStyle w:val="a5"/>
        <w:numPr>
          <w:ilvl w:val="0"/>
          <w:numId w:val="129"/>
        </w:numPr>
      </w:pPr>
      <w:r w:rsidRPr="00EF5E55">
        <w:t xml:space="preserve">#1659 [PlugFest] DTT incorrectly checks if port is busy or not in Basic Notification tests in some cases </w:t>
      </w:r>
    </w:p>
    <w:p w14:paraId="7301BD8E" w14:textId="77777777" w:rsidR="00443A1D" w:rsidRPr="00EF5E55" w:rsidRDefault="00443A1D" w:rsidP="002503BF">
      <w:pPr>
        <w:pStyle w:val="a5"/>
        <w:numPr>
          <w:ilvl w:val="1"/>
          <w:numId w:val="129"/>
        </w:numPr>
      </w:pPr>
      <w:r w:rsidRPr="00EF5E55">
        <w:t xml:space="preserve">The bug was fixed </w:t>
      </w:r>
    </w:p>
    <w:p w14:paraId="24D1DD89" w14:textId="77777777" w:rsidR="00443A1D" w:rsidRPr="00EF5E55" w:rsidRDefault="00443A1D" w:rsidP="002503BF">
      <w:pPr>
        <w:pStyle w:val="a5"/>
        <w:numPr>
          <w:ilvl w:val="0"/>
          <w:numId w:val="129"/>
        </w:numPr>
      </w:pPr>
      <w:r w:rsidRPr="00EF5E55">
        <w:t xml:space="preserve">#1663 Problem with configuration of Media1 profile with compatible VSC and PTZ configuration (Annex A.1 in PTZ) </w:t>
      </w:r>
    </w:p>
    <w:p w14:paraId="222C8872" w14:textId="77777777" w:rsidR="00443A1D" w:rsidRPr="00EF5E55" w:rsidRDefault="00443A1D" w:rsidP="002503BF">
      <w:pPr>
        <w:pStyle w:val="a5"/>
        <w:numPr>
          <w:ilvl w:val="1"/>
          <w:numId w:val="129"/>
        </w:numPr>
      </w:pPr>
      <w:r w:rsidRPr="00EF5E55">
        <w:t xml:space="preserve">PTZ Feature discovery was updated </w:t>
      </w:r>
    </w:p>
    <w:p w14:paraId="217B2F52" w14:textId="77777777" w:rsidR="00443A1D" w:rsidRPr="00EF5E55" w:rsidRDefault="00443A1D" w:rsidP="002503BF">
      <w:pPr>
        <w:pStyle w:val="a5"/>
        <w:numPr>
          <w:ilvl w:val="1"/>
          <w:numId w:val="129"/>
        </w:numPr>
      </w:pPr>
      <w:r w:rsidRPr="00EF5E55">
        <w:t xml:space="preserve">The following test cases were updated </w:t>
      </w:r>
    </w:p>
    <w:p w14:paraId="0DD30F38" w14:textId="77777777" w:rsidR="00443A1D" w:rsidRPr="00EF5E55" w:rsidRDefault="00443A1D" w:rsidP="002503BF">
      <w:pPr>
        <w:pStyle w:val="a5"/>
        <w:numPr>
          <w:ilvl w:val="2"/>
          <w:numId w:val="129"/>
        </w:numPr>
      </w:pPr>
      <w:r w:rsidRPr="00EF5E55">
        <w:t xml:space="preserve">All PTZ using Media test cases (except PTZ-7-1-3) </w:t>
      </w:r>
    </w:p>
    <w:p w14:paraId="74FB942F" w14:textId="77777777" w:rsidR="00443A1D" w:rsidRPr="00EF5E55" w:rsidRDefault="00443A1D" w:rsidP="002503BF">
      <w:pPr>
        <w:pStyle w:val="a5"/>
        <w:numPr>
          <w:ilvl w:val="0"/>
          <w:numId w:val="129"/>
        </w:numPr>
      </w:pPr>
      <w:r w:rsidRPr="00EF5E55">
        <w:t xml:space="preserve">#1665 MotionRegionConfiguration Tests need to refer to maxInstances instead of maxRegions </w:t>
      </w:r>
    </w:p>
    <w:p w14:paraId="7270BBCB" w14:textId="77777777" w:rsidR="00443A1D" w:rsidRPr="00EF5E55" w:rsidRDefault="00443A1D" w:rsidP="002503BF">
      <w:pPr>
        <w:pStyle w:val="a5"/>
        <w:numPr>
          <w:ilvl w:val="1"/>
          <w:numId w:val="129"/>
        </w:numPr>
      </w:pPr>
      <w:r w:rsidRPr="00EF5E55">
        <w:t xml:space="preserve">The following test case was updated: </w:t>
      </w:r>
    </w:p>
    <w:p w14:paraId="69E14A2A" w14:textId="77777777" w:rsidR="00443A1D" w:rsidRPr="00EF5E55" w:rsidRDefault="00443A1D" w:rsidP="002503BF">
      <w:pPr>
        <w:pStyle w:val="a5"/>
        <w:numPr>
          <w:ilvl w:val="2"/>
          <w:numId w:val="129"/>
        </w:numPr>
      </w:pPr>
      <w:r w:rsidRPr="00EF5E55">
        <w:t xml:space="preserve">ANALYTICS-1-1-1-v18.12 GET SUPPORTED RULES (MOTION REGION DETECTOR) </w:t>
      </w:r>
    </w:p>
    <w:p w14:paraId="02E70AFF" w14:textId="77777777" w:rsidR="00443A1D" w:rsidRPr="00EF5E55" w:rsidRDefault="00443A1D" w:rsidP="002503BF">
      <w:pPr>
        <w:pStyle w:val="a5"/>
        <w:numPr>
          <w:ilvl w:val="0"/>
          <w:numId w:val="129"/>
        </w:numPr>
      </w:pPr>
      <w:r w:rsidRPr="00EF5E55">
        <w:t xml:space="preserve">#1670 Support for client-supplied tokens in Schedule Specification </w:t>
      </w:r>
    </w:p>
    <w:p w14:paraId="749D9507" w14:textId="77777777" w:rsidR="00443A1D" w:rsidRPr="00EF5E55" w:rsidRDefault="00443A1D" w:rsidP="002503BF">
      <w:pPr>
        <w:pStyle w:val="a5"/>
        <w:numPr>
          <w:ilvl w:val="1"/>
          <w:numId w:val="129"/>
        </w:numPr>
      </w:pPr>
      <w:r w:rsidRPr="00EF5E55">
        <w:t xml:space="preserve">Client Supplied Token feature was added for Schedule service </w:t>
      </w:r>
    </w:p>
    <w:p w14:paraId="5C6B16D1" w14:textId="77777777" w:rsidR="00443A1D" w:rsidRPr="00EF5E55" w:rsidRDefault="00443A1D" w:rsidP="002503BF">
      <w:pPr>
        <w:pStyle w:val="a5"/>
        <w:numPr>
          <w:ilvl w:val="1"/>
          <w:numId w:val="129"/>
        </w:numPr>
      </w:pPr>
      <w:r w:rsidRPr="00EF5E55">
        <w:t xml:space="preserve">The following test cases were added: </w:t>
      </w:r>
    </w:p>
    <w:p w14:paraId="135748A3" w14:textId="77777777" w:rsidR="00443A1D" w:rsidRPr="00EF5E55" w:rsidRDefault="00443A1D" w:rsidP="002503BF">
      <w:pPr>
        <w:pStyle w:val="a5"/>
        <w:numPr>
          <w:ilvl w:val="2"/>
          <w:numId w:val="129"/>
        </w:numPr>
      </w:pPr>
      <w:r w:rsidRPr="00EF5E55">
        <w:t xml:space="preserve">SCHEDULE-3-1-17 SET NEW SCHEDULE </w:t>
      </w:r>
    </w:p>
    <w:p w14:paraId="168A6098" w14:textId="77777777" w:rsidR="00443A1D" w:rsidRPr="00EF5E55" w:rsidRDefault="00443A1D" w:rsidP="002503BF">
      <w:pPr>
        <w:pStyle w:val="a5"/>
        <w:numPr>
          <w:ilvl w:val="2"/>
          <w:numId w:val="129"/>
        </w:numPr>
      </w:pPr>
      <w:r w:rsidRPr="00EF5E55">
        <w:t xml:space="preserve">SCHEDULE-3-1-18 SET SCHEDULE </w:t>
      </w:r>
    </w:p>
    <w:p w14:paraId="55A876B7" w14:textId="77777777" w:rsidR="00443A1D" w:rsidRPr="00EF5E55" w:rsidRDefault="00443A1D" w:rsidP="002503BF">
      <w:pPr>
        <w:pStyle w:val="a5"/>
        <w:numPr>
          <w:ilvl w:val="2"/>
          <w:numId w:val="129"/>
        </w:numPr>
      </w:pPr>
      <w:r w:rsidRPr="00EF5E55">
        <w:t xml:space="preserve">SCHEDULE-5-1-13 SET NEW SPECIAL DAY GROUP </w:t>
      </w:r>
    </w:p>
    <w:p w14:paraId="3ADF3FF8" w14:textId="77777777" w:rsidR="00443A1D" w:rsidRPr="00EF5E55" w:rsidRDefault="00443A1D" w:rsidP="002503BF">
      <w:pPr>
        <w:pStyle w:val="a5"/>
        <w:numPr>
          <w:ilvl w:val="2"/>
          <w:numId w:val="129"/>
        </w:numPr>
      </w:pPr>
      <w:r w:rsidRPr="00EF5E55">
        <w:t xml:space="preserve">SCHEDULE-5-1-14 SET SPECIAL DAY GROUP </w:t>
      </w:r>
    </w:p>
    <w:p w14:paraId="21A5DFBE" w14:textId="77777777" w:rsidR="00443A1D" w:rsidRPr="00EF5E55" w:rsidRDefault="00443A1D" w:rsidP="002503BF">
      <w:pPr>
        <w:pStyle w:val="a5"/>
        <w:numPr>
          <w:ilvl w:val="0"/>
          <w:numId w:val="129"/>
        </w:numPr>
      </w:pPr>
      <w:r w:rsidRPr="00EF5E55">
        <w:t xml:space="preserve">#1671 Support for client-supplied tokens in Access Rules Specification </w:t>
      </w:r>
    </w:p>
    <w:p w14:paraId="73853CE9" w14:textId="77777777" w:rsidR="00443A1D" w:rsidRPr="00EF5E55" w:rsidRDefault="00443A1D" w:rsidP="002503BF">
      <w:pPr>
        <w:pStyle w:val="a5"/>
        <w:numPr>
          <w:ilvl w:val="1"/>
          <w:numId w:val="129"/>
        </w:numPr>
      </w:pPr>
      <w:r w:rsidRPr="00EF5E55">
        <w:t xml:space="preserve">Client Supplied Token feature was added for Access Rules Service </w:t>
      </w:r>
    </w:p>
    <w:p w14:paraId="597E9C05" w14:textId="77777777" w:rsidR="00443A1D" w:rsidRPr="00EF5E55" w:rsidRDefault="00443A1D" w:rsidP="002503BF">
      <w:pPr>
        <w:pStyle w:val="a5"/>
        <w:numPr>
          <w:ilvl w:val="1"/>
          <w:numId w:val="129"/>
        </w:numPr>
      </w:pPr>
      <w:r w:rsidRPr="00EF5E55">
        <w:t xml:space="preserve">The following test cases were added: </w:t>
      </w:r>
    </w:p>
    <w:p w14:paraId="693462E0" w14:textId="77777777" w:rsidR="00443A1D" w:rsidRPr="00EF5E55" w:rsidRDefault="00443A1D" w:rsidP="002503BF">
      <w:pPr>
        <w:pStyle w:val="a5"/>
        <w:numPr>
          <w:ilvl w:val="2"/>
          <w:numId w:val="129"/>
        </w:numPr>
      </w:pPr>
      <w:r w:rsidRPr="00EF5E55">
        <w:t xml:space="preserve">ACCESS_RULES-3-1-15 SET NEW ACCESS PROFILE </w:t>
      </w:r>
    </w:p>
    <w:p w14:paraId="19C21D45" w14:textId="77777777" w:rsidR="00443A1D" w:rsidRPr="00EF5E55" w:rsidRDefault="00443A1D" w:rsidP="002503BF">
      <w:pPr>
        <w:pStyle w:val="a5"/>
        <w:numPr>
          <w:ilvl w:val="2"/>
          <w:numId w:val="129"/>
        </w:numPr>
      </w:pPr>
      <w:r w:rsidRPr="00EF5E55">
        <w:t xml:space="preserve">ACCESS_RULES-3-1-16 SET ACCESS PROFILE </w:t>
      </w:r>
    </w:p>
    <w:p w14:paraId="46E99723" w14:textId="77777777" w:rsidR="00443A1D" w:rsidRPr="00EF5E55" w:rsidRDefault="00443A1D" w:rsidP="002503BF">
      <w:pPr>
        <w:pStyle w:val="a5"/>
        <w:numPr>
          <w:ilvl w:val="0"/>
          <w:numId w:val="129"/>
        </w:numPr>
      </w:pPr>
      <w:r w:rsidRPr="00EF5E55">
        <w:t xml:space="preserve">#1672 Support for client-supplied tokens in Credential Specification </w:t>
      </w:r>
    </w:p>
    <w:p w14:paraId="0A5806F7" w14:textId="77777777" w:rsidR="00443A1D" w:rsidRPr="00EF5E55" w:rsidRDefault="00443A1D" w:rsidP="002503BF">
      <w:pPr>
        <w:pStyle w:val="a5"/>
        <w:numPr>
          <w:ilvl w:val="1"/>
          <w:numId w:val="129"/>
        </w:numPr>
      </w:pPr>
      <w:r w:rsidRPr="00EF5E55">
        <w:t xml:space="preserve">Client Supplied Token feature was added for Credential Service </w:t>
      </w:r>
    </w:p>
    <w:p w14:paraId="6E0FDEC3" w14:textId="77777777" w:rsidR="00443A1D" w:rsidRPr="00EF5E55" w:rsidRDefault="00443A1D" w:rsidP="002503BF">
      <w:pPr>
        <w:pStyle w:val="a5"/>
        <w:numPr>
          <w:ilvl w:val="1"/>
          <w:numId w:val="129"/>
        </w:numPr>
      </w:pPr>
      <w:r w:rsidRPr="00EF5E55">
        <w:t xml:space="preserve">The following test cases were added: </w:t>
      </w:r>
    </w:p>
    <w:p w14:paraId="71E1BF0C" w14:textId="77777777" w:rsidR="00443A1D" w:rsidRPr="00EF5E55" w:rsidRDefault="00443A1D" w:rsidP="002503BF">
      <w:pPr>
        <w:pStyle w:val="a5"/>
        <w:numPr>
          <w:ilvl w:val="2"/>
          <w:numId w:val="129"/>
        </w:numPr>
      </w:pPr>
      <w:r w:rsidRPr="00EF5E55">
        <w:t xml:space="preserve">CREDENTIAL-3-1-16 SET NEW CREDENTIAL (ENABLED) </w:t>
      </w:r>
    </w:p>
    <w:p w14:paraId="7C6B11E3" w14:textId="77777777" w:rsidR="00443A1D" w:rsidRPr="00EF5E55" w:rsidRDefault="00443A1D" w:rsidP="002503BF">
      <w:pPr>
        <w:pStyle w:val="a5"/>
        <w:numPr>
          <w:ilvl w:val="2"/>
          <w:numId w:val="129"/>
        </w:numPr>
      </w:pPr>
      <w:r w:rsidRPr="00EF5E55">
        <w:lastRenderedPageBreak/>
        <w:t xml:space="preserve">CREDENTIAL-3-1-17 SET NEW CREDENTIAL (DISABLED) </w:t>
      </w:r>
    </w:p>
    <w:p w14:paraId="329A2C46" w14:textId="77777777" w:rsidR="00443A1D" w:rsidRPr="00EF5E55" w:rsidRDefault="00443A1D" w:rsidP="002503BF">
      <w:pPr>
        <w:pStyle w:val="a5"/>
        <w:numPr>
          <w:ilvl w:val="2"/>
          <w:numId w:val="129"/>
        </w:numPr>
      </w:pPr>
      <w:r w:rsidRPr="00EF5E55">
        <w:t xml:space="preserve">CREDENTIAL-3-1-18 SET CREDENTIAL </w:t>
      </w:r>
    </w:p>
    <w:p w14:paraId="5FA1482D" w14:textId="77777777" w:rsidR="00443A1D" w:rsidRPr="00EF5E55" w:rsidRDefault="00443A1D" w:rsidP="002503BF">
      <w:pPr>
        <w:pStyle w:val="a5"/>
        <w:numPr>
          <w:ilvl w:val="0"/>
          <w:numId w:val="129"/>
        </w:numPr>
      </w:pPr>
      <w:r w:rsidRPr="00EF5E55">
        <w:t xml:space="preserve">#1683 [DTT Evolution] Similar IP Configuration and Discovery Test Cases in the DTT </w:t>
      </w:r>
    </w:p>
    <w:p w14:paraId="495AE2E1" w14:textId="77777777" w:rsidR="00443A1D" w:rsidRPr="00EF5E55" w:rsidRDefault="00443A1D" w:rsidP="002503BF">
      <w:pPr>
        <w:pStyle w:val="a5"/>
        <w:numPr>
          <w:ilvl w:val="1"/>
          <w:numId w:val="129"/>
        </w:numPr>
      </w:pPr>
      <w:r w:rsidRPr="00EF5E55">
        <w:t xml:space="preserve">The following test cases were removed: </w:t>
      </w:r>
    </w:p>
    <w:p w14:paraId="3EBEA73B" w14:textId="77777777" w:rsidR="00443A1D" w:rsidRPr="00EF5E55" w:rsidRDefault="00443A1D" w:rsidP="002503BF">
      <w:pPr>
        <w:pStyle w:val="a5"/>
        <w:numPr>
          <w:ilvl w:val="2"/>
          <w:numId w:val="129"/>
        </w:numPr>
      </w:pPr>
      <w:r w:rsidRPr="00EF5E55">
        <w:t xml:space="preserve">IPCONFIG-1-1-1 IPV4 STATIC IP </w:t>
      </w:r>
    </w:p>
    <w:p w14:paraId="332265F1" w14:textId="77777777" w:rsidR="00443A1D" w:rsidRPr="00EF5E55" w:rsidRDefault="00443A1D" w:rsidP="002503BF">
      <w:pPr>
        <w:pStyle w:val="a5"/>
        <w:numPr>
          <w:ilvl w:val="2"/>
          <w:numId w:val="129"/>
        </w:numPr>
      </w:pPr>
      <w:r w:rsidRPr="00EF5E55">
        <w:t xml:space="preserve">IPCONFIG-2-1-1 IPV6 STATIC IP </w:t>
      </w:r>
    </w:p>
    <w:p w14:paraId="49AD8A6B" w14:textId="77777777" w:rsidR="00443A1D" w:rsidRPr="00EF5E55" w:rsidRDefault="00443A1D" w:rsidP="002503BF">
      <w:pPr>
        <w:pStyle w:val="a5"/>
        <w:numPr>
          <w:ilvl w:val="2"/>
          <w:numId w:val="129"/>
        </w:numPr>
      </w:pPr>
      <w:r w:rsidRPr="00EF5E55">
        <w:t xml:space="preserve">DISCOVERY-1-1-1 HELLO MESSAGE </w:t>
      </w:r>
    </w:p>
    <w:p w14:paraId="21A409BC" w14:textId="77777777" w:rsidR="00443A1D" w:rsidRPr="00EF5E55" w:rsidRDefault="00443A1D" w:rsidP="002503BF">
      <w:pPr>
        <w:pStyle w:val="a5"/>
        <w:numPr>
          <w:ilvl w:val="0"/>
          <w:numId w:val="129"/>
        </w:numPr>
      </w:pPr>
      <w:r w:rsidRPr="00EF5E55">
        <w:t xml:space="preserve">#1686 REPLAY-3-1-12 and REPLAY-3-4-11 tests fail occasionally </w:t>
      </w:r>
    </w:p>
    <w:p w14:paraId="2D162320" w14:textId="77777777" w:rsidR="00443A1D" w:rsidRPr="00EF5E55" w:rsidRDefault="00443A1D" w:rsidP="002503BF">
      <w:pPr>
        <w:pStyle w:val="a5"/>
        <w:numPr>
          <w:ilvl w:val="1"/>
          <w:numId w:val="129"/>
        </w:numPr>
      </w:pPr>
      <w:r w:rsidRPr="00EF5E55">
        <w:t xml:space="preserve">The following test cases were updated: </w:t>
      </w:r>
    </w:p>
    <w:p w14:paraId="454E5472" w14:textId="77777777" w:rsidR="00443A1D" w:rsidRPr="00EF5E55" w:rsidRDefault="00443A1D" w:rsidP="002503BF">
      <w:pPr>
        <w:pStyle w:val="a5"/>
        <w:numPr>
          <w:ilvl w:val="2"/>
          <w:numId w:val="129"/>
        </w:numPr>
      </w:pPr>
      <w:r w:rsidRPr="00EF5E55">
        <w:t xml:space="preserve">REPLAY-3-1-12 PLAYBACK VIDEO STREAMING – RATECONTROL </w:t>
      </w:r>
    </w:p>
    <w:p w14:paraId="690A80BD" w14:textId="77777777" w:rsidR="00443A1D" w:rsidRPr="00EF5E55" w:rsidRDefault="00443A1D" w:rsidP="002503BF">
      <w:pPr>
        <w:pStyle w:val="a5"/>
        <w:numPr>
          <w:ilvl w:val="2"/>
          <w:numId w:val="129"/>
        </w:numPr>
      </w:pPr>
      <w:r w:rsidRPr="00EF5E55">
        <w:t xml:space="preserve">REPLAY-3-2-11 PLAYBACK AUDIO STREAMING – RATECONTROL </w:t>
      </w:r>
    </w:p>
    <w:p w14:paraId="52F9BF01" w14:textId="77777777" w:rsidR="00443A1D" w:rsidRPr="00EF5E55" w:rsidRDefault="00443A1D" w:rsidP="002503BF">
      <w:pPr>
        <w:pStyle w:val="a5"/>
        <w:numPr>
          <w:ilvl w:val="2"/>
          <w:numId w:val="129"/>
        </w:numPr>
      </w:pPr>
      <w:r w:rsidRPr="00EF5E55">
        <w:t xml:space="preserve">REPLAY-3-3-11 PLAYBACK METADATA STREAMING – RATECONTROL </w:t>
      </w:r>
    </w:p>
    <w:p w14:paraId="52217C3A" w14:textId="77777777" w:rsidR="00443A1D" w:rsidRPr="00EF5E55" w:rsidRDefault="00443A1D" w:rsidP="002503BF">
      <w:pPr>
        <w:pStyle w:val="a5"/>
        <w:numPr>
          <w:ilvl w:val="2"/>
          <w:numId w:val="129"/>
        </w:numPr>
      </w:pPr>
      <w:r w:rsidRPr="00EF5E55">
        <w:t xml:space="preserve">REPLAY-3-4-11 PLAYBACK VIDEO, AUDIO AND METADATA STREAMING – RATECONTROL </w:t>
      </w:r>
    </w:p>
    <w:p w14:paraId="69A7A85E" w14:textId="77777777" w:rsidR="00443A1D" w:rsidRPr="00EF5E55" w:rsidRDefault="00443A1D" w:rsidP="002503BF">
      <w:pPr>
        <w:pStyle w:val="a5"/>
        <w:numPr>
          <w:ilvl w:val="0"/>
          <w:numId w:val="129"/>
        </w:numPr>
      </w:pPr>
      <w:r w:rsidRPr="00EF5E55">
        <w:t xml:space="preserve">#1695 Audio Backchannel AAC not properly decoded. </w:t>
      </w:r>
    </w:p>
    <w:p w14:paraId="5FF2FC2F" w14:textId="77777777" w:rsidR="00443A1D" w:rsidRPr="00EF5E55" w:rsidRDefault="00443A1D" w:rsidP="002503BF">
      <w:pPr>
        <w:pStyle w:val="a5"/>
        <w:numPr>
          <w:ilvl w:val="1"/>
          <w:numId w:val="129"/>
        </w:numPr>
      </w:pPr>
      <w:r w:rsidRPr="00EF5E55">
        <w:t xml:space="preserve">The following test cases were updated: </w:t>
      </w:r>
    </w:p>
    <w:p w14:paraId="07C16F58" w14:textId="77777777" w:rsidR="00443A1D" w:rsidRPr="00EF5E55" w:rsidRDefault="00443A1D" w:rsidP="002503BF">
      <w:pPr>
        <w:pStyle w:val="a5"/>
        <w:numPr>
          <w:ilvl w:val="2"/>
          <w:numId w:val="129"/>
        </w:numPr>
      </w:pPr>
      <w:r w:rsidRPr="00EF5E55">
        <w:t xml:space="preserve">All backchannel test cases </w:t>
      </w:r>
    </w:p>
    <w:p w14:paraId="22D93566" w14:textId="77777777" w:rsidR="00443A1D" w:rsidRPr="00EF5E55" w:rsidRDefault="00443A1D" w:rsidP="002503BF">
      <w:pPr>
        <w:pStyle w:val="a5"/>
        <w:numPr>
          <w:ilvl w:val="0"/>
          <w:numId w:val="129"/>
        </w:numPr>
      </w:pPr>
      <w:r w:rsidRPr="00EF5E55">
        <w:t xml:space="preserve">#1700 Message content filter fail for some event topics </w:t>
      </w:r>
    </w:p>
    <w:p w14:paraId="01E246E7" w14:textId="77777777" w:rsidR="00443A1D" w:rsidRPr="00EF5E55" w:rsidRDefault="00443A1D" w:rsidP="002503BF">
      <w:pPr>
        <w:pStyle w:val="a5"/>
        <w:numPr>
          <w:ilvl w:val="1"/>
          <w:numId w:val="129"/>
        </w:numPr>
      </w:pPr>
      <w:r w:rsidRPr="00EF5E55">
        <w:t xml:space="preserve">Fault message were updated for the following test cases: </w:t>
      </w:r>
    </w:p>
    <w:p w14:paraId="60C6ABE9" w14:textId="77777777" w:rsidR="00443A1D" w:rsidRPr="00EF5E55" w:rsidRDefault="00443A1D" w:rsidP="002503BF">
      <w:pPr>
        <w:pStyle w:val="a5"/>
        <w:numPr>
          <w:ilvl w:val="2"/>
          <w:numId w:val="129"/>
        </w:numPr>
      </w:pPr>
      <w:r w:rsidRPr="00EF5E55">
        <w:t xml:space="preserve">EVENT-2-1-29 BASIC NOTIFICATION INTERFACE - MESSAGE CONTENT FILTER </w:t>
      </w:r>
    </w:p>
    <w:p w14:paraId="40BDF8FE" w14:textId="77777777" w:rsidR="00443A1D" w:rsidRPr="00EF5E55" w:rsidRDefault="00443A1D" w:rsidP="002503BF">
      <w:pPr>
        <w:pStyle w:val="a5"/>
        <w:numPr>
          <w:ilvl w:val="2"/>
          <w:numId w:val="129"/>
        </w:numPr>
      </w:pPr>
      <w:r w:rsidRPr="00EF5E55">
        <w:t xml:space="preserve">EVENT-3-1-38 REALTIME PULLPOINT SUBSCRIPTION – MESSAGE CONTENT FILTER </w:t>
      </w:r>
    </w:p>
    <w:p w14:paraId="5305EF9B" w14:textId="77777777" w:rsidR="00443A1D" w:rsidRPr="00EF5E55" w:rsidRDefault="00443A1D" w:rsidP="002503BF">
      <w:pPr>
        <w:pStyle w:val="a5"/>
        <w:numPr>
          <w:ilvl w:val="0"/>
          <w:numId w:val="129"/>
        </w:numPr>
      </w:pPr>
      <w:r w:rsidRPr="00EF5E55">
        <w:t xml:space="preserve">#1714 Wrong expected fault in SCHEDULE-3-1-15 </w:t>
      </w:r>
    </w:p>
    <w:p w14:paraId="25C5E427" w14:textId="77777777" w:rsidR="00443A1D" w:rsidRPr="00EF5E55" w:rsidRDefault="00443A1D" w:rsidP="002503BF">
      <w:pPr>
        <w:pStyle w:val="a5"/>
        <w:numPr>
          <w:ilvl w:val="1"/>
          <w:numId w:val="129"/>
        </w:numPr>
      </w:pPr>
      <w:r w:rsidRPr="00EF5E55">
        <w:t xml:space="preserve">The following test cases were updated: </w:t>
      </w:r>
    </w:p>
    <w:p w14:paraId="33CE73A7" w14:textId="77777777" w:rsidR="00443A1D" w:rsidRPr="00EF5E55" w:rsidRDefault="00443A1D" w:rsidP="002503BF">
      <w:pPr>
        <w:pStyle w:val="a5"/>
        <w:numPr>
          <w:ilvl w:val="2"/>
          <w:numId w:val="129"/>
        </w:numPr>
      </w:pPr>
      <w:r w:rsidRPr="00EF5E55">
        <w:t xml:space="preserve">SCHEDULE-3-1-15 MODIFY SCHEDULE - INVALID TIME RANGE INTERVAL </w:t>
      </w:r>
    </w:p>
    <w:p w14:paraId="12378C16" w14:textId="77777777" w:rsidR="00443A1D" w:rsidRPr="00EF5E55" w:rsidRDefault="00443A1D" w:rsidP="002503BF">
      <w:pPr>
        <w:pStyle w:val="a5"/>
        <w:numPr>
          <w:ilvl w:val="0"/>
          <w:numId w:val="129"/>
        </w:numPr>
      </w:pPr>
      <w:r w:rsidRPr="00EF5E55">
        <w:t xml:space="preserve">#1729 [CR 2275] Update tets tool to support multiple audio decoders under certain AudioDecoderConfiguration in RTSP </w:t>
      </w:r>
    </w:p>
    <w:p w14:paraId="7805E73B" w14:textId="77777777" w:rsidR="00443A1D" w:rsidRPr="00EF5E55" w:rsidRDefault="00443A1D" w:rsidP="002503BF">
      <w:pPr>
        <w:pStyle w:val="a5"/>
        <w:numPr>
          <w:ilvl w:val="1"/>
          <w:numId w:val="129"/>
        </w:numPr>
      </w:pPr>
      <w:r w:rsidRPr="00EF5E55">
        <w:t xml:space="preserve">The following test cases were updated: </w:t>
      </w:r>
    </w:p>
    <w:p w14:paraId="1584A7F7" w14:textId="77777777" w:rsidR="00443A1D" w:rsidRPr="00EF5E55" w:rsidRDefault="00443A1D" w:rsidP="002503BF">
      <w:pPr>
        <w:pStyle w:val="a5"/>
        <w:numPr>
          <w:ilvl w:val="2"/>
          <w:numId w:val="129"/>
        </w:numPr>
      </w:pPr>
      <w:r w:rsidRPr="00EF5E55">
        <w:t xml:space="preserve">All audio backchannel test cases </w:t>
      </w:r>
    </w:p>
    <w:p w14:paraId="1D2C6701" w14:textId="77777777" w:rsidR="00443A1D" w:rsidRPr="00EF5E55" w:rsidRDefault="00443A1D" w:rsidP="002503BF">
      <w:pPr>
        <w:pStyle w:val="a5"/>
        <w:numPr>
          <w:ilvl w:val="0"/>
          <w:numId w:val="129"/>
        </w:numPr>
      </w:pPr>
      <w:r w:rsidRPr="00EF5E55">
        <w:t xml:space="preserve">#1741 PTZ 4-1-4 test case causes internal error in DTT v18.06 </w:t>
      </w:r>
    </w:p>
    <w:p w14:paraId="4B7854A6" w14:textId="77777777" w:rsidR="00443A1D" w:rsidRPr="00EF5E55" w:rsidRDefault="00443A1D" w:rsidP="002503BF">
      <w:pPr>
        <w:pStyle w:val="a5"/>
        <w:numPr>
          <w:ilvl w:val="1"/>
          <w:numId w:val="129"/>
        </w:numPr>
      </w:pPr>
      <w:r w:rsidRPr="00EF5E55">
        <w:t xml:space="preserve">The following test case was updated: </w:t>
      </w:r>
    </w:p>
    <w:p w14:paraId="6254427D" w14:textId="77777777" w:rsidR="00443A1D" w:rsidRPr="00EF5E55" w:rsidRDefault="00443A1D" w:rsidP="002503BF">
      <w:pPr>
        <w:pStyle w:val="a5"/>
        <w:numPr>
          <w:ilvl w:val="2"/>
          <w:numId w:val="129"/>
        </w:numPr>
      </w:pPr>
      <w:r w:rsidRPr="00EF5E55">
        <w:t xml:space="preserve">PTZ-4-1-4 SET AND GET PRESET </w:t>
      </w:r>
    </w:p>
    <w:p w14:paraId="55879B9D" w14:textId="77777777" w:rsidR="00443A1D" w:rsidRPr="00EF5E55" w:rsidRDefault="00443A1D" w:rsidP="002503BF">
      <w:pPr>
        <w:pStyle w:val="a5"/>
        <w:numPr>
          <w:ilvl w:val="0"/>
          <w:numId w:val="129"/>
        </w:numPr>
      </w:pPr>
      <w:r w:rsidRPr="00EF5E55">
        <w:t xml:space="preserve">#1746 feature detection behaves wrong in case of monostable relay support </w:t>
      </w:r>
    </w:p>
    <w:p w14:paraId="4E69A695" w14:textId="77777777" w:rsidR="00443A1D" w:rsidRPr="00EF5E55" w:rsidRDefault="00443A1D" w:rsidP="002503BF">
      <w:pPr>
        <w:pStyle w:val="a5"/>
        <w:numPr>
          <w:ilvl w:val="1"/>
          <w:numId w:val="129"/>
        </w:numPr>
      </w:pPr>
      <w:r w:rsidRPr="00EF5E55">
        <w:t xml:space="preserve">The issue was fixed in feature discovery </w:t>
      </w:r>
    </w:p>
    <w:p w14:paraId="46288615" w14:textId="77777777" w:rsidR="00443A1D" w:rsidRPr="00EF5E55" w:rsidRDefault="00443A1D" w:rsidP="002503BF">
      <w:pPr>
        <w:pStyle w:val="a5"/>
        <w:numPr>
          <w:ilvl w:val="0"/>
          <w:numId w:val="129"/>
        </w:numPr>
      </w:pPr>
      <w:r w:rsidRPr="00EF5E55">
        <w:t xml:space="preserve">#1748 Remove old xml settings functionality from the DTT </w:t>
      </w:r>
    </w:p>
    <w:p w14:paraId="1BACB94F" w14:textId="77777777" w:rsidR="00443A1D" w:rsidRPr="00EF5E55" w:rsidRDefault="00443A1D" w:rsidP="002503BF">
      <w:pPr>
        <w:pStyle w:val="a5"/>
        <w:numPr>
          <w:ilvl w:val="1"/>
          <w:numId w:val="129"/>
        </w:numPr>
      </w:pPr>
      <w:r w:rsidRPr="00EF5E55">
        <w:t xml:space="preserve">Deprecated functionality for load settings was removed </w:t>
      </w:r>
    </w:p>
    <w:p w14:paraId="4C4DD1D5" w14:textId="77777777" w:rsidR="00443A1D" w:rsidRDefault="00443A1D" w:rsidP="00443A1D">
      <w:pPr>
        <w:pStyle w:val="3"/>
      </w:pPr>
      <w:r>
        <w:t>Open Known Issues</w:t>
      </w:r>
    </w:p>
    <w:p w14:paraId="6077B2D1" w14:textId="77777777" w:rsidR="00443A1D" w:rsidRDefault="00443A1D" w:rsidP="002503BF">
      <w:pPr>
        <w:numPr>
          <w:ilvl w:val="0"/>
          <w:numId w:val="130"/>
        </w:numPr>
        <w:spacing w:before="100" w:beforeAutospacing="1" w:after="100" w:afterAutospacing="1" w:line="240" w:lineRule="auto"/>
      </w:pPr>
      <w:r w:rsidRPr="00EF5E55">
        <w:t>#1599</w:t>
      </w:r>
      <w:r>
        <w:t xml:space="preserve"> support NoPrivateKeySharing parameter </w:t>
      </w:r>
    </w:p>
    <w:p w14:paraId="6B13DEFB" w14:textId="77777777" w:rsidR="00443A1D" w:rsidRDefault="00443A1D" w:rsidP="002503BF">
      <w:pPr>
        <w:numPr>
          <w:ilvl w:val="1"/>
          <w:numId w:val="130"/>
        </w:numPr>
        <w:spacing w:before="100" w:beforeAutospacing="1" w:after="100" w:afterAutospacing="1" w:line="240" w:lineRule="auto"/>
      </w:pPr>
      <w:r>
        <w:t xml:space="preserve">Open issue: to pass ADVANCED_SECURITY-3-1-4 at least three RSA key pairs required, but according to Advanced Security Specification two is minimum requirement. </w:t>
      </w:r>
    </w:p>
    <w:p w14:paraId="745E21F7" w14:textId="77777777" w:rsidR="00443A1D" w:rsidRDefault="00443A1D" w:rsidP="002503BF">
      <w:pPr>
        <w:numPr>
          <w:ilvl w:val="0"/>
          <w:numId w:val="130"/>
        </w:numPr>
        <w:spacing w:before="100" w:beforeAutospacing="1" w:after="100" w:afterAutospacing="1" w:line="240" w:lineRule="auto"/>
      </w:pPr>
      <w:r>
        <w:t xml:space="preserve">Backward compatibility for Profile A devices was broken see </w:t>
      </w:r>
      <w:r w:rsidRPr="00EF5E55">
        <w:t>#1678</w:t>
      </w:r>
      <w:r>
        <w:t xml:space="preserve"> for details </w:t>
      </w:r>
    </w:p>
    <w:p w14:paraId="0FDD72A0" w14:textId="7AAE7AB3" w:rsidR="001177DC" w:rsidRPr="009231A8" w:rsidRDefault="001177DC" w:rsidP="001177DC">
      <w:pPr>
        <w:pStyle w:val="2"/>
      </w:pPr>
      <w:r>
        <w:lastRenderedPageBreak/>
        <w:t>Version:</w:t>
      </w:r>
      <w:r>
        <w:tab/>
        <w:t>ONVIF Test Tool</w:t>
      </w:r>
      <w:r w:rsidRPr="00035547">
        <w:t xml:space="preserve"> </w:t>
      </w:r>
      <w:r>
        <w:t>v.18.09 rev.4468 2nd Prototype</w:t>
      </w:r>
    </w:p>
    <w:p w14:paraId="3D831A00" w14:textId="77777777" w:rsidR="001177DC" w:rsidRPr="008D5F14" w:rsidRDefault="001177DC" w:rsidP="001177DC">
      <w:pPr>
        <w:spacing w:after="0" w:line="240" w:lineRule="auto"/>
      </w:pPr>
      <w:r w:rsidRPr="00F21FCA">
        <w:rPr>
          <w:b/>
        </w:rPr>
        <w:t>Date:</w:t>
      </w:r>
      <w:r>
        <w:tab/>
      </w:r>
      <w:r>
        <w:tab/>
        <w:t>28 September 2018</w:t>
      </w:r>
    </w:p>
    <w:p w14:paraId="69893C7A" w14:textId="77777777" w:rsidR="001177DC" w:rsidRDefault="001177DC" w:rsidP="001177DC">
      <w:pPr>
        <w:spacing w:after="0" w:line="240" w:lineRule="auto"/>
      </w:pPr>
    </w:p>
    <w:p w14:paraId="50E2034A" w14:textId="77777777" w:rsidR="001177DC" w:rsidRDefault="001177DC" w:rsidP="001177DC">
      <w:pPr>
        <w:spacing w:after="0" w:line="240" w:lineRule="auto"/>
        <w:ind w:left="1418" w:hanging="1418"/>
      </w:pPr>
      <w:r w:rsidRPr="00F21FCA">
        <w:rPr>
          <w:b/>
        </w:rPr>
        <w:t>Version type:</w:t>
      </w:r>
      <w:r>
        <w:tab/>
        <w:t xml:space="preserve">2nd Prototype of Device Test </w:t>
      </w:r>
      <w:r w:rsidRPr="00BB6556">
        <w:t>Tool</w:t>
      </w:r>
      <w:r>
        <w:t xml:space="preserve"> </w:t>
      </w:r>
      <w:r w:rsidRPr="00744DFA">
        <w:t>of Ironwood project.</w:t>
      </w:r>
    </w:p>
    <w:p w14:paraId="09A5081A" w14:textId="77777777" w:rsidR="001177DC" w:rsidRPr="007C77E2" w:rsidRDefault="001177DC" w:rsidP="001177DC">
      <w:pPr>
        <w:spacing w:after="0" w:line="240" w:lineRule="auto"/>
        <w:ind w:left="1418" w:hanging="1418"/>
      </w:pPr>
    </w:p>
    <w:p w14:paraId="1B34753C" w14:textId="77777777" w:rsidR="001177DC" w:rsidRDefault="001177DC" w:rsidP="001177DC">
      <w:r w:rsidRPr="00F21FCA">
        <w:rPr>
          <w:b/>
        </w:rPr>
        <w:t>Description:</w:t>
      </w:r>
      <w:r>
        <w:t xml:space="preserve"> </w:t>
      </w:r>
      <w:r>
        <w:tab/>
      </w:r>
      <w:r w:rsidRPr="00744DFA">
        <w:t xml:space="preserve">The purpose of this delivery is to provide the </w:t>
      </w:r>
      <w:r>
        <w:t xml:space="preserve">2nd Prototype </w:t>
      </w:r>
      <w:r w:rsidRPr="00744DFA">
        <w:t>of ONVIF Device Test Tool as part of Ironwood project, so interested parties could verify that issues are resolved.</w:t>
      </w:r>
    </w:p>
    <w:p w14:paraId="46824395" w14:textId="77777777" w:rsidR="001177DC" w:rsidRDefault="001177DC" w:rsidP="001177DC">
      <w:pPr>
        <w:pStyle w:val="3"/>
      </w:pPr>
      <w:r w:rsidRPr="00744DFA">
        <w:t xml:space="preserve">Ironwood </w:t>
      </w:r>
      <w:r>
        <w:t>v.18.09</w:t>
      </w:r>
      <w:r w:rsidRPr="00744DFA">
        <w:t xml:space="preserve"> </w:t>
      </w:r>
      <w:r>
        <w:t>2nd Prototype</w:t>
      </w:r>
    </w:p>
    <w:p w14:paraId="0E677B3B" w14:textId="77777777" w:rsidR="001177DC" w:rsidRDefault="001177DC" w:rsidP="001177DC">
      <w:r>
        <w:t>The following tickets</w:t>
      </w:r>
      <w:r w:rsidRPr="00F75AB2">
        <w:t>/</w:t>
      </w:r>
      <w:r>
        <w:t>tasks are addressed:</w:t>
      </w:r>
    </w:p>
    <w:p w14:paraId="32EF4094" w14:textId="77777777" w:rsidR="001177DC" w:rsidRDefault="001177DC" w:rsidP="001177DC">
      <w:pPr>
        <w:numPr>
          <w:ilvl w:val="0"/>
          <w:numId w:val="128"/>
        </w:numPr>
        <w:spacing w:before="100" w:beforeAutospacing="1" w:after="100" w:afterAutospacing="1" w:line="240" w:lineRule="auto"/>
      </w:pPr>
      <w:r>
        <w:t>#1717 Strange RTSP request(reply?) leads to Test Failure in some AudioBackchannel test</w:t>
      </w:r>
    </w:p>
    <w:p w14:paraId="1F8D45CF" w14:textId="77777777" w:rsidR="001177DC" w:rsidRDefault="001177DC" w:rsidP="001177DC">
      <w:pPr>
        <w:numPr>
          <w:ilvl w:val="0"/>
          <w:numId w:val="128"/>
        </w:numPr>
        <w:spacing w:before="100" w:beforeAutospacing="1" w:after="100" w:afterAutospacing="1" w:line="240" w:lineRule="auto"/>
      </w:pPr>
      <w:r>
        <w:t>#1736 Enable Profile T conformance</w:t>
      </w:r>
    </w:p>
    <w:p w14:paraId="09BBDA17" w14:textId="77777777" w:rsidR="001177DC" w:rsidRDefault="001177DC" w:rsidP="001177DC">
      <w:pPr>
        <w:numPr>
          <w:ilvl w:val="0"/>
          <w:numId w:val="128"/>
        </w:numPr>
        <w:spacing w:before="100" w:beforeAutospacing="1" w:after="100" w:afterAutospacing="1" w:line="240" w:lineRule="auto"/>
      </w:pPr>
      <w:r>
        <w:t>#1638 [EVO] Merge improvements delivered in Charmander to main branch (partly)</w:t>
      </w:r>
    </w:p>
    <w:p w14:paraId="06AA4733" w14:textId="77777777" w:rsidR="001177DC" w:rsidRDefault="001177DC" w:rsidP="001177DC">
      <w:pPr>
        <w:numPr>
          <w:ilvl w:val="1"/>
          <w:numId w:val="128"/>
        </w:numPr>
        <w:spacing w:before="100" w:beforeAutospacing="1" w:after="100" w:afterAutospacing="1" w:line="240" w:lineRule="auto"/>
      </w:pPr>
      <w:r>
        <w:t>The following functionality were merged into Main branch:</w:t>
      </w:r>
    </w:p>
    <w:p w14:paraId="4D7A34C3" w14:textId="77777777" w:rsidR="001177DC" w:rsidRDefault="001177DC" w:rsidP="001177DC">
      <w:pPr>
        <w:numPr>
          <w:ilvl w:val="2"/>
          <w:numId w:val="128"/>
        </w:numPr>
        <w:spacing w:before="100" w:beforeAutospacing="1" w:after="100" w:afterAutospacing="1" w:line="240" w:lineRule="auto"/>
      </w:pPr>
      <w:r>
        <w:t xml:space="preserve">Turn on IPv6 on device (see #1680) </w:t>
      </w:r>
    </w:p>
    <w:p w14:paraId="6446F062" w14:textId="77777777" w:rsidR="001177DC" w:rsidRDefault="001177DC" w:rsidP="001177DC">
      <w:pPr>
        <w:numPr>
          <w:ilvl w:val="2"/>
          <w:numId w:val="128"/>
        </w:numPr>
        <w:spacing w:before="100" w:beforeAutospacing="1" w:after="100" w:afterAutospacing="1" w:line="240" w:lineRule="auto"/>
      </w:pPr>
      <w:r>
        <w:t xml:space="preserve">Refactor Liv5555 (see #1644) </w:t>
      </w:r>
    </w:p>
    <w:p w14:paraId="1080CDC0" w14:textId="77777777" w:rsidR="001177DC" w:rsidRDefault="001177DC" w:rsidP="001177DC">
      <w:pPr>
        <w:numPr>
          <w:ilvl w:val="2"/>
          <w:numId w:val="128"/>
        </w:numPr>
        <w:spacing w:before="100" w:beforeAutospacing="1" w:after="100" w:afterAutospacing="1" w:line="240" w:lineRule="auto"/>
      </w:pPr>
      <w:r>
        <w:t xml:space="preserve">Update Debag tab: </w:t>
      </w:r>
    </w:p>
    <w:p w14:paraId="3861F2AD" w14:textId="77777777" w:rsidR="001177DC" w:rsidRDefault="001177DC" w:rsidP="001177DC">
      <w:pPr>
        <w:numPr>
          <w:ilvl w:val="3"/>
          <w:numId w:val="128"/>
        </w:numPr>
        <w:spacing w:before="100" w:beforeAutospacing="1" w:after="100" w:afterAutospacing="1" w:line="240" w:lineRule="auto"/>
      </w:pPr>
      <w:r>
        <w:t>Media2 tab (added)</w:t>
      </w:r>
    </w:p>
    <w:p w14:paraId="20A7ABF8" w14:textId="77777777" w:rsidR="001177DC" w:rsidRDefault="001177DC" w:rsidP="001177DC">
      <w:pPr>
        <w:numPr>
          <w:ilvl w:val="3"/>
          <w:numId w:val="128"/>
        </w:numPr>
        <w:spacing w:before="100" w:beforeAutospacing="1" w:after="100" w:afterAutospacing="1" w:line="240" w:lineRule="auto"/>
      </w:pPr>
      <w:r>
        <w:t>Event tab (added)</w:t>
      </w:r>
    </w:p>
    <w:p w14:paraId="5B7D09C1" w14:textId="77777777" w:rsidR="001177DC" w:rsidRDefault="001177DC" w:rsidP="001177DC">
      <w:pPr>
        <w:numPr>
          <w:ilvl w:val="3"/>
          <w:numId w:val="128"/>
        </w:numPr>
        <w:spacing w:before="100" w:beforeAutospacing="1" w:after="100" w:afterAutospacing="1" w:line="240" w:lineRule="auto"/>
      </w:pPr>
      <w:r>
        <w:t>Recording tab (added)</w:t>
      </w:r>
    </w:p>
    <w:p w14:paraId="66EC27F3" w14:textId="77777777" w:rsidR="001177DC" w:rsidRDefault="001177DC" w:rsidP="001177DC">
      <w:pPr>
        <w:numPr>
          <w:ilvl w:val="0"/>
          <w:numId w:val="128"/>
        </w:numPr>
        <w:spacing w:before="100" w:beforeAutospacing="1" w:after="100" w:afterAutospacing="1" w:line="240" w:lineRule="auto"/>
      </w:pPr>
      <w:r>
        <w:t>#1641 MEDIA2-2-3-4-v18.06 SET ALL SUPPORTED VIDEO ENCODER CONFIGURATIONS test case clarification</w:t>
      </w:r>
    </w:p>
    <w:p w14:paraId="0CC57244" w14:textId="77777777" w:rsidR="001177DC" w:rsidRDefault="001177DC" w:rsidP="001177DC">
      <w:pPr>
        <w:numPr>
          <w:ilvl w:val="1"/>
          <w:numId w:val="128"/>
        </w:numPr>
        <w:spacing w:before="100" w:beforeAutospacing="1" w:after="100" w:afterAutospacing="1" w:line="240" w:lineRule="auto"/>
      </w:pPr>
      <w:r w:rsidRPr="00CE04C7">
        <w:t>MEDIA2-2-3-4 SET ALL SUPPORTED VIDEO ENCODER CONFIGURATIONS (</w:t>
      </w:r>
      <w:r>
        <w:t>updated</w:t>
      </w:r>
      <w:r w:rsidRPr="00CE04C7">
        <w:t>)</w:t>
      </w:r>
    </w:p>
    <w:p w14:paraId="0DBD5E24" w14:textId="77777777" w:rsidR="001177DC" w:rsidRDefault="001177DC" w:rsidP="001177DC">
      <w:pPr>
        <w:numPr>
          <w:ilvl w:val="0"/>
          <w:numId w:val="128"/>
        </w:numPr>
        <w:spacing w:before="100" w:beforeAutospacing="1" w:after="100" w:afterAutospacing="1" w:line="240" w:lineRule="auto"/>
      </w:pPr>
      <w:r>
        <w:t>#1644 [EVO] Refactor Liv5555 related functionality in DTT</w:t>
      </w:r>
    </w:p>
    <w:p w14:paraId="34D150D6" w14:textId="77777777" w:rsidR="001177DC" w:rsidRDefault="001177DC" w:rsidP="001177DC">
      <w:pPr>
        <w:numPr>
          <w:ilvl w:val="1"/>
          <w:numId w:val="128"/>
        </w:numPr>
        <w:spacing w:before="100" w:beforeAutospacing="1" w:after="100" w:afterAutospacing="1" w:line="240" w:lineRule="auto"/>
      </w:pPr>
      <w:r>
        <w:t>Merged into Main branch</w:t>
      </w:r>
    </w:p>
    <w:p w14:paraId="5D16FFB3" w14:textId="77777777" w:rsidR="001177DC" w:rsidRDefault="001177DC" w:rsidP="001177DC">
      <w:pPr>
        <w:numPr>
          <w:ilvl w:val="0"/>
          <w:numId w:val="128"/>
        </w:numPr>
        <w:spacing w:before="100" w:beforeAutospacing="1" w:after="100" w:afterAutospacing="1" w:line="240" w:lineRule="auto"/>
      </w:pPr>
      <w:r>
        <w:t>#1696 MEDIA2_RTSS-3-1-3-v18.06 BACKCHANNEL – G.711 (RTP/RTSP/TCP, IPv4) test case failure observed with v18.06 onvif device test tool</w:t>
      </w:r>
    </w:p>
    <w:p w14:paraId="565C6DB0" w14:textId="77777777" w:rsidR="001177DC" w:rsidRDefault="001177DC" w:rsidP="001177DC">
      <w:pPr>
        <w:numPr>
          <w:ilvl w:val="0"/>
          <w:numId w:val="128"/>
        </w:numPr>
        <w:spacing w:before="100" w:beforeAutospacing="1" w:after="100" w:afterAutospacing="1" w:line="240" w:lineRule="auto"/>
      </w:pPr>
      <w:r>
        <w:t>#1711 DeviceIO service Relay Output feature</w:t>
      </w:r>
    </w:p>
    <w:p w14:paraId="32E8D5DA" w14:textId="77777777" w:rsidR="001177DC" w:rsidRDefault="001177DC" w:rsidP="001177DC">
      <w:pPr>
        <w:numPr>
          <w:ilvl w:val="1"/>
          <w:numId w:val="128"/>
        </w:numPr>
        <w:spacing w:before="100" w:beforeAutospacing="1" w:after="100" w:afterAutospacing="1" w:line="240" w:lineRule="auto"/>
      </w:pPr>
      <w:r>
        <w:t xml:space="preserve">Device IO feature discovery procedure updated: Mode and Idle State added </w:t>
      </w:r>
    </w:p>
    <w:p w14:paraId="2960C8AA" w14:textId="77777777" w:rsidR="001177DC" w:rsidRDefault="001177DC" w:rsidP="001177DC">
      <w:pPr>
        <w:numPr>
          <w:ilvl w:val="1"/>
          <w:numId w:val="128"/>
        </w:numPr>
        <w:spacing w:before="100" w:beforeAutospacing="1" w:after="100" w:afterAutospacing="1" w:line="240" w:lineRule="auto"/>
      </w:pPr>
      <w:r>
        <w:t xml:space="preserve">DEVICEIO-1-1-4 and DEVICEIO-1-2-* updated to take into account Idle State supported by tested IO </w:t>
      </w:r>
    </w:p>
    <w:p w14:paraId="00FEEBA4" w14:textId="77777777" w:rsidR="001177DC" w:rsidRDefault="001177DC" w:rsidP="001177DC">
      <w:pPr>
        <w:numPr>
          <w:ilvl w:val="0"/>
          <w:numId w:val="128"/>
        </w:numPr>
        <w:spacing w:before="100" w:beforeAutospacing="1" w:after="100" w:afterAutospacing="1" w:line="240" w:lineRule="auto"/>
      </w:pPr>
      <w:r>
        <w:t>#1716 Feature discovery fails if one of several video sources has no Imaging support</w:t>
      </w:r>
    </w:p>
    <w:p w14:paraId="4EA2A9CD" w14:textId="77777777" w:rsidR="001177DC" w:rsidRDefault="001177DC" w:rsidP="001177DC">
      <w:pPr>
        <w:numPr>
          <w:ilvl w:val="1"/>
          <w:numId w:val="128"/>
        </w:numPr>
        <w:spacing w:before="100" w:beforeAutospacing="1" w:after="100" w:afterAutospacing="1" w:line="240" w:lineRule="auto"/>
      </w:pPr>
      <w:r w:rsidRPr="00015160">
        <w:t>Feature Discovery</w:t>
      </w:r>
      <w:r>
        <w:t xml:space="preserve"> procedure updated</w:t>
      </w:r>
    </w:p>
    <w:p w14:paraId="5158F24B" w14:textId="77777777" w:rsidR="001177DC" w:rsidRDefault="001177DC" w:rsidP="001177DC">
      <w:pPr>
        <w:numPr>
          <w:ilvl w:val="0"/>
          <w:numId w:val="128"/>
        </w:numPr>
        <w:spacing w:before="100" w:beforeAutospacing="1" w:after="100" w:afterAutospacing="1" w:line="240" w:lineRule="auto"/>
      </w:pPr>
      <w:r>
        <w:t>#1724 MEDIA2_RTSS-4-1-11-v18.06 METADATA STREAMING (RTP-Unicast/RTSP/WebSockets, IPv6) test case failure observed randomly</w:t>
      </w:r>
    </w:p>
    <w:p w14:paraId="5C53FDDD" w14:textId="77777777" w:rsidR="001177DC" w:rsidRDefault="001177DC" w:rsidP="001177DC">
      <w:pPr>
        <w:numPr>
          <w:ilvl w:val="0"/>
          <w:numId w:val="128"/>
        </w:numPr>
        <w:spacing w:before="100" w:beforeAutospacing="1" w:after="100" w:afterAutospacing="1" w:line="240" w:lineRule="auto"/>
      </w:pPr>
      <w:r>
        <w:t>#1580 [QUICK_INSTALL-4-1-2][DEVICE-3-1-15] Tests are 'PASSED' when there is failed step</w:t>
      </w:r>
    </w:p>
    <w:p w14:paraId="1D3EE03A" w14:textId="77777777" w:rsidR="001177DC" w:rsidRDefault="001177DC" w:rsidP="001177DC">
      <w:pPr>
        <w:numPr>
          <w:ilvl w:val="1"/>
          <w:numId w:val="128"/>
        </w:numPr>
        <w:spacing w:before="100" w:beforeAutospacing="1" w:after="100" w:afterAutospacing="1" w:line="240" w:lineRule="auto"/>
      </w:pPr>
      <w:r>
        <w:t>The bug was fixed in the following test cases:</w:t>
      </w:r>
    </w:p>
    <w:p w14:paraId="102CDBDA" w14:textId="77777777" w:rsidR="001177DC" w:rsidRDefault="001177DC" w:rsidP="001177DC">
      <w:pPr>
        <w:numPr>
          <w:ilvl w:val="2"/>
          <w:numId w:val="128"/>
        </w:numPr>
        <w:spacing w:before="100" w:beforeAutospacing="1" w:after="100" w:afterAutospacing="1" w:line="240" w:lineRule="auto"/>
      </w:pPr>
      <w:r>
        <w:t xml:space="preserve">DEVICE-3-1-15 START SYSTEM RESTORE – INVALID BACKUP FILE </w:t>
      </w:r>
    </w:p>
    <w:p w14:paraId="23FAF850" w14:textId="77777777" w:rsidR="001177DC" w:rsidRDefault="001177DC" w:rsidP="001177DC">
      <w:pPr>
        <w:numPr>
          <w:ilvl w:val="2"/>
          <w:numId w:val="128"/>
        </w:numPr>
        <w:spacing w:before="100" w:beforeAutospacing="1" w:after="100" w:afterAutospacing="1" w:line="240" w:lineRule="auto"/>
      </w:pPr>
      <w:r>
        <w:t xml:space="preserve">QUICK_INSTALL-4-1-2 Invalid Firmware Upload </w:t>
      </w:r>
    </w:p>
    <w:p w14:paraId="6E14DECA" w14:textId="77777777" w:rsidR="001177DC" w:rsidRDefault="001177DC" w:rsidP="001177DC">
      <w:pPr>
        <w:numPr>
          <w:ilvl w:val="0"/>
          <w:numId w:val="128"/>
        </w:numPr>
        <w:spacing w:before="100" w:beforeAutospacing="1" w:after="100" w:afterAutospacing="1" w:line="240" w:lineRule="auto"/>
      </w:pPr>
      <w:r>
        <w:t>#1658 [PlugFest] Incorrect logic of some Multicast over IPv6 tests in Media1 service</w:t>
      </w:r>
    </w:p>
    <w:p w14:paraId="31B3E165" w14:textId="77777777" w:rsidR="001177DC" w:rsidRDefault="001177DC" w:rsidP="001177DC">
      <w:pPr>
        <w:numPr>
          <w:ilvl w:val="1"/>
          <w:numId w:val="128"/>
        </w:numPr>
        <w:spacing w:before="100" w:beforeAutospacing="1" w:after="100" w:afterAutospacing="1" w:line="240" w:lineRule="auto"/>
      </w:pPr>
      <w:r>
        <w:t>Missed procedure for switching to IPv6 address added:</w:t>
      </w:r>
    </w:p>
    <w:p w14:paraId="5CDABCD3" w14:textId="77777777" w:rsidR="001177DC" w:rsidRDefault="001177DC" w:rsidP="001177DC">
      <w:pPr>
        <w:numPr>
          <w:ilvl w:val="2"/>
          <w:numId w:val="128"/>
        </w:numPr>
        <w:spacing w:before="100" w:beforeAutospacing="1" w:after="100" w:afterAutospacing="1" w:line="240" w:lineRule="auto"/>
      </w:pPr>
      <w:r>
        <w:t xml:space="preserve">RTSS-1-2-16 MEDIA STREAMING – JPEG (RTP-Multicast/UDP, IPv6) </w:t>
      </w:r>
    </w:p>
    <w:p w14:paraId="4E8AE263" w14:textId="77777777" w:rsidR="001177DC" w:rsidRDefault="001177DC" w:rsidP="001177DC">
      <w:pPr>
        <w:numPr>
          <w:ilvl w:val="2"/>
          <w:numId w:val="128"/>
        </w:numPr>
        <w:spacing w:before="100" w:beforeAutospacing="1" w:after="100" w:afterAutospacing="1" w:line="240" w:lineRule="auto"/>
      </w:pPr>
      <w:r>
        <w:t xml:space="preserve">RTSS-1-2-17 MEDIA STREAMING – MPEG4 (RTP-Multicast/UDP, IPv6) </w:t>
      </w:r>
    </w:p>
    <w:p w14:paraId="411BD3D8" w14:textId="77777777" w:rsidR="001177DC" w:rsidRDefault="001177DC" w:rsidP="001177DC">
      <w:pPr>
        <w:numPr>
          <w:ilvl w:val="2"/>
          <w:numId w:val="128"/>
        </w:numPr>
        <w:spacing w:before="100" w:beforeAutospacing="1" w:after="100" w:afterAutospacing="1" w:line="240" w:lineRule="auto"/>
      </w:pPr>
      <w:r>
        <w:t xml:space="preserve">RTSS-1-2-18 MEDIA STREAMING – H.264 (RTP-Multicast/UDP, IPv6) </w:t>
      </w:r>
    </w:p>
    <w:p w14:paraId="639AE42D" w14:textId="77777777" w:rsidR="001177DC" w:rsidRDefault="001177DC" w:rsidP="001177DC">
      <w:pPr>
        <w:numPr>
          <w:ilvl w:val="2"/>
          <w:numId w:val="128"/>
        </w:numPr>
        <w:spacing w:before="100" w:beforeAutospacing="1" w:after="100" w:afterAutospacing="1" w:line="240" w:lineRule="auto"/>
      </w:pPr>
      <w:r>
        <w:t xml:space="preserve">RTSS-2-2-12 MEDIA STREAMING – G.711 (RTP-Multicast/UDP, IPv6) </w:t>
      </w:r>
    </w:p>
    <w:p w14:paraId="483082F7" w14:textId="77777777" w:rsidR="001177DC" w:rsidRDefault="001177DC" w:rsidP="001177DC">
      <w:pPr>
        <w:numPr>
          <w:ilvl w:val="2"/>
          <w:numId w:val="128"/>
        </w:numPr>
        <w:spacing w:before="100" w:beforeAutospacing="1" w:after="100" w:afterAutospacing="1" w:line="240" w:lineRule="auto"/>
      </w:pPr>
      <w:r>
        <w:t xml:space="preserve">RTSS-2-2-14 MEDIA STREAMING – G.726 (RTP-Multicast/UDP, IPv6) </w:t>
      </w:r>
    </w:p>
    <w:p w14:paraId="081D17CC" w14:textId="77777777" w:rsidR="001177DC" w:rsidRDefault="001177DC" w:rsidP="001177DC">
      <w:pPr>
        <w:numPr>
          <w:ilvl w:val="2"/>
          <w:numId w:val="128"/>
        </w:numPr>
        <w:spacing w:before="100" w:beforeAutospacing="1" w:after="100" w:afterAutospacing="1" w:line="240" w:lineRule="auto"/>
      </w:pPr>
      <w:r>
        <w:t xml:space="preserve">RTSS-2-2-16 MEDIA STREAMING – AAC (RTP-Multicast/UDP, IPv6) </w:t>
      </w:r>
    </w:p>
    <w:p w14:paraId="5F26AD52" w14:textId="77777777" w:rsidR="001177DC" w:rsidRDefault="001177DC" w:rsidP="001177DC">
      <w:pPr>
        <w:numPr>
          <w:ilvl w:val="2"/>
          <w:numId w:val="128"/>
        </w:numPr>
        <w:spacing w:before="100" w:beforeAutospacing="1" w:after="100" w:afterAutospacing="1" w:line="240" w:lineRule="auto"/>
      </w:pPr>
      <w:r>
        <w:lastRenderedPageBreak/>
        <w:t xml:space="preserve">RTSS-3-2-17 MEDIA STREAMING – JPEG/G.711 (RTP-Multicast/UDP, IPv6) </w:t>
      </w:r>
    </w:p>
    <w:p w14:paraId="69D4162D" w14:textId="77777777" w:rsidR="001177DC" w:rsidRDefault="001177DC" w:rsidP="001177DC">
      <w:pPr>
        <w:numPr>
          <w:ilvl w:val="2"/>
          <w:numId w:val="128"/>
        </w:numPr>
        <w:spacing w:before="100" w:beforeAutospacing="1" w:after="100" w:afterAutospacing="1" w:line="240" w:lineRule="auto"/>
      </w:pPr>
      <w:r>
        <w:t xml:space="preserve">RTSS-3-2-19 MEDIA STREAMING – JPEG/G.726 (RTP-Multicast/UDP, IPv6) </w:t>
      </w:r>
    </w:p>
    <w:p w14:paraId="0863B210" w14:textId="77777777" w:rsidR="001177DC" w:rsidRDefault="001177DC" w:rsidP="001177DC">
      <w:pPr>
        <w:numPr>
          <w:ilvl w:val="2"/>
          <w:numId w:val="128"/>
        </w:numPr>
        <w:spacing w:before="100" w:beforeAutospacing="1" w:after="100" w:afterAutospacing="1" w:line="240" w:lineRule="auto"/>
      </w:pPr>
      <w:r>
        <w:t xml:space="preserve">RTSS-3-2-21 MEDIA STREAMING – JPEG/AAC (RTP-Multicast/UDP, IPv6) </w:t>
      </w:r>
    </w:p>
    <w:p w14:paraId="73B2D0FF" w14:textId="77777777" w:rsidR="001177DC" w:rsidRDefault="001177DC" w:rsidP="001177DC">
      <w:pPr>
        <w:numPr>
          <w:ilvl w:val="0"/>
          <w:numId w:val="128"/>
        </w:numPr>
        <w:spacing w:before="100" w:beforeAutospacing="1" w:after="100" w:afterAutospacing="1" w:line="240" w:lineRule="auto"/>
      </w:pPr>
      <w:r>
        <w:t>#1680 [DTT Evolution] Planned change: to turn on IPv6 on device after feature discovery</w:t>
      </w:r>
    </w:p>
    <w:p w14:paraId="2E08C7E4" w14:textId="77777777" w:rsidR="001177DC" w:rsidRDefault="001177DC" w:rsidP="001177DC">
      <w:pPr>
        <w:numPr>
          <w:ilvl w:val="1"/>
          <w:numId w:val="128"/>
        </w:numPr>
        <w:spacing w:before="100" w:beforeAutospacing="1" w:after="100" w:afterAutospacing="1" w:line="240" w:lineRule="auto"/>
      </w:pPr>
      <w:r>
        <w:t>Merged into Main branch</w:t>
      </w:r>
    </w:p>
    <w:p w14:paraId="21E9360B" w14:textId="77777777" w:rsidR="001177DC" w:rsidRDefault="001177DC" w:rsidP="001177DC">
      <w:pPr>
        <w:numPr>
          <w:ilvl w:val="0"/>
          <w:numId w:val="128"/>
        </w:numPr>
        <w:spacing w:before="100" w:beforeAutospacing="1" w:after="100" w:afterAutospacing="1" w:line="240" w:lineRule="auto"/>
      </w:pPr>
      <w:r>
        <w:t>#1698 [CR 2198] Update AnalyticsEngine.xsd schema in the DTT</w:t>
      </w:r>
    </w:p>
    <w:p w14:paraId="0ACB1107" w14:textId="77777777" w:rsidR="001177DC" w:rsidRDefault="001177DC" w:rsidP="001177DC">
      <w:pPr>
        <w:numPr>
          <w:ilvl w:val="0"/>
          <w:numId w:val="128"/>
        </w:numPr>
        <w:spacing w:before="100" w:beforeAutospacing="1" w:after="100" w:afterAutospacing="1" w:line="240" w:lineRule="auto"/>
      </w:pPr>
      <w:r>
        <w:t>#1704 Operator action script failure does not tell you why it failed</w:t>
      </w:r>
    </w:p>
    <w:p w14:paraId="2B58E288" w14:textId="77777777" w:rsidR="001177DC" w:rsidRDefault="001177DC" w:rsidP="001177DC">
      <w:pPr>
        <w:numPr>
          <w:ilvl w:val="0"/>
          <w:numId w:val="128"/>
        </w:numPr>
        <w:spacing w:before="100" w:beforeAutospacing="1" w:after="100" w:afterAutospacing="1" w:line="240" w:lineRule="auto"/>
      </w:pPr>
      <w:r>
        <w:t>#1710 MEDIA2_RTSS-1-1-10 does not verify payload</w:t>
      </w:r>
    </w:p>
    <w:p w14:paraId="0BF73C99" w14:textId="77777777" w:rsidR="001177DC" w:rsidRDefault="001177DC" w:rsidP="001177DC">
      <w:pPr>
        <w:numPr>
          <w:ilvl w:val="1"/>
          <w:numId w:val="128"/>
        </w:numPr>
        <w:spacing w:before="100" w:beforeAutospacing="1" w:after="100" w:afterAutospacing="1" w:line="240" w:lineRule="auto"/>
      </w:pPr>
      <w:r>
        <w:t>Check of payload type was added into streaming test cases:</w:t>
      </w:r>
    </w:p>
    <w:p w14:paraId="26DC6E1C" w14:textId="77777777" w:rsidR="001177DC" w:rsidRDefault="001177DC" w:rsidP="001177DC">
      <w:pPr>
        <w:numPr>
          <w:ilvl w:val="2"/>
          <w:numId w:val="128"/>
        </w:numPr>
        <w:spacing w:before="100" w:beforeAutospacing="1" w:after="100" w:afterAutospacing="1" w:line="240" w:lineRule="auto"/>
      </w:pPr>
      <w:r>
        <w:t xml:space="preserve">RTSS-* </w:t>
      </w:r>
    </w:p>
    <w:p w14:paraId="7178E84F" w14:textId="77777777" w:rsidR="001177DC" w:rsidRDefault="001177DC" w:rsidP="001177DC">
      <w:pPr>
        <w:numPr>
          <w:ilvl w:val="2"/>
          <w:numId w:val="128"/>
        </w:numPr>
        <w:spacing w:before="100" w:beforeAutospacing="1" w:after="100" w:afterAutospacing="1" w:line="240" w:lineRule="auto"/>
      </w:pPr>
      <w:r>
        <w:t xml:space="preserve">MEDIA2_RTSS-* </w:t>
      </w:r>
    </w:p>
    <w:p w14:paraId="46750B1F" w14:textId="77777777" w:rsidR="001177DC" w:rsidRDefault="001177DC" w:rsidP="001177DC">
      <w:pPr>
        <w:numPr>
          <w:ilvl w:val="0"/>
          <w:numId w:val="128"/>
        </w:numPr>
        <w:spacing w:before="100" w:beforeAutospacing="1" w:after="100" w:afterAutospacing="1" w:line="240" w:lineRule="auto"/>
      </w:pPr>
      <w:r>
        <w:t>#1712 MEDIA2-2-3-2-v16.07 and MEDIA2-2-3-3-v16.07 PROFILES AND VIDEO ENCODER CONFIGURATION OPTIONS CONSISTENCY VALIDATION failed with "Internal Error occured"</w:t>
      </w:r>
    </w:p>
    <w:p w14:paraId="133877CF" w14:textId="77777777" w:rsidR="001177DC" w:rsidRDefault="001177DC" w:rsidP="001177DC">
      <w:pPr>
        <w:numPr>
          <w:ilvl w:val="0"/>
          <w:numId w:val="128"/>
        </w:numPr>
        <w:spacing w:before="100" w:beforeAutospacing="1" w:after="100" w:afterAutospacing="1" w:line="240" w:lineRule="auto"/>
      </w:pPr>
      <w:r>
        <w:t>#1730 Motion Region Detector test failed with internal error</w:t>
      </w:r>
    </w:p>
    <w:p w14:paraId="785907FA" w14:textId="77777777" w:rsidR="001177DC" w:rsidRDefault="001177DC" w:rsidP="001177DC">
      <w:pPr>
        <w:numPr>
          <w:ilvl w:val="0"/>
          <w:numId w:val="128"/>
        </w:numPr>
        <w:spacing w:before="100" w:beforeAutospacing="1" w:after="100" w:afterAutospacing="1" w:line="240" w:lineRule="auto"/>
      </w:pPr>
      <w:r>
        <w:t>#1732 [ANALYTICS] DTT incorretly checks boolean value in GetRules after Create\Modify rule</w:t>
      </w:r>
    </w:p>
    <w:p w14:paraId="0A94027A" w14:textId="77777777" w:rsidR="001177DC" w:rsidRDefault="001177DC" w:rsidP="001177DC">
      <w:pPr>
        <w:numPr>
          <w:ilvl w:val="1"/>
          <w:numId w:val="128"/>
        </w:numPr>
        <w:spacing w:before="100" w:beforeAutospacing="1" w:after="100" w:afterAutospacing="1" w:line="240" w:lineRule="auto"/>
      </w:pPr>
      <w:r>
        <w:t>ANALYTICS-1-1-3-v18.12 CREATE MOTION REGION DETECTOR RULE (updated)</w:t>
      </w:r>
    </w:p>
    <w:p w14:paraId="6B2FB126" w14:textId="77777777" w:rsidR="001177DC" w:rsidRDefault="001177DC" w:rsidP="001177DC">
      <w:pPr>
        <w:numPr>
          <w:ilvl w:val="1"/>
          <w:numId w:val="128"/>
        </w:numPr>
        <w:spacing w:before="100" w:beforeAutospacing="1" w:after="100" w:afterAutospacing="1" w:line="240" w:lineRule="auto"/>
      </w:pPr>
      <w:r>
        <w:t>ANALYTICS-1-1-4-v18.12 MODIFY MOTION REGION DETECTOR RULE (updated)</w:t>
      </w:r>
    </w:p>
    <w:p w14:paraId="1FABECCD" w14:textId="77777777" w:rsidR="001177DC" w:rsidRDefault="001177DC" w:rsidP="001177DC">
      <w:pPr>
        <w:numPr>
          <w:ilvl w:val="0"/>
          <w:numId w:val="128"/>
        </w:numPr>
        <w:spacing w:before="100" w:beforeAutospacing="1" w:after="100" w:afterAutospacing="1" w:line="240" w:lineRule="auto"/>
      </w:pPr>
      <w:r>
        <w:t>#1733 [CR 2312][ANALYTICS-1-1-4] To send optional Armed field in ModifyRules request</w:t>
      </w:r>
    </w:p>
    <w:p w14:paraId="21A840D4" w14:textId="77777777" w:rsidR="001177DC" w:rsidRDefault="001177DC" w:rsidP="001177DC">
      <w:pPr>
        <w:numPr>
          <w:ilvl w:val="1"/>
          <w:numId w:val="128"/>
        </w:numPr>
        <w:spacing w:before="100" w:beforeAutospacing="1" w:after="100" w:afterAutospacing="1" w:line="240" w:lineRule="auto"/>
      </w:pPr>
      <w:r>
        <w:t>ANALYTICS-1-1-3-v18.12 CREATE MOTION REGION DETECTOR RULE (updated)</w:t>
      </w:r>
    </w:p>
    <w:p w14:paraId="4ECBBC03" w14:textId="77777777" w:rsidR="001177DC" w:rsidRDefault="001177DC" w:rsidP="001177DC">
      <w:pPr>
        <w:numPr>
          <w:ilvl w:val="1"/>
          <w:numId w:val="128"/>
        </w:numPr>
        <w:spacing w:before="100" w:beforeAutospacing="1" w:after="100" w:afterAutospacing="1" w:line="240" w:lineRule="auto"/>
      </w:pPr>
      <w:r>
        <w:t>ANALYTICS-1-1-4-v18.12 MODIFY MOTION REGION DETECTOR RULE (updated)</w:t>
      </w:r>
    </w:p>
    <w:p w14:paraId="78F8A55D" w14:textId="77777777" w:rsidR="001177DC" w:rsidRDefault="001177DC" w:rsidP="001177DC">
      <w:pPr>
        <w:numPr>
          <w:ilvl w:val="0"/>
          <w:numId w:val="128"/>
        </w:numPr>
        <w:spacing w:before="100" w:beforeAutospacing="1" w:after="100" w:afterAutospacing="1" w:line="240" w:lineRule="auto"/>
      </w:pPr>
      <w:r>
        <w:t>#1740 MEDIA2_RTSS-4-1-1-v18.06 fails when SDP contains additional application stream</w:t>
      </w:r>
    </w:p>
    <w:p w14:paraId="75ECDEA9" w14:textId="77777777" w:rsidR="001177DC" w:rsidRDefault="001177DC" w:rsidP="001177DC">
      <w:pPr>
        <w:numPr>
          <w:ilvl w:val="1"/>
          <w:numId w:val="128"/>
        </w:numPr>
        <w:spacing w:before="100" w:beforeAutospacing="1" w:after="100" w:afterAutospacing="1" w:line="240" w:lineRule="auto"/>
      </w:pPr>
      <w:r>
        <w:t>Metadata streaming test cases updated</w:t>
      </w:r>
    </w:p>
    <w:p w14:paraId="1B26FF98" w14:textId="77777777" w:rsidR="001177DC" w:rsidRDefault="001177DC" w:rsidP="001177DC">
      <w:pPr>
        <w:numPr>
          <w:ilvl w:val="0"/>
          <w:numId w:val="128"/>
        </w:numPr>
        <w:spacing w:before="100" w:beforeAutospacing="1" w:after="100" w:afterAutospacing="1" w:line="240" w:lineRule="auto"/>
      </w:pPr>
      <w:r>
        <w:t>#1631 Unexpected error occured while probing device</w:t>
      </w:r>
    </w:p>
    <w:p w14:paraId="321CA472" w14:textId="77777777" w:rsidR="001177DC" w:rsidRPr="001177DC" w:rsidRDefault="001177DC" w:rsidP="001177DC"/>
    <w:p w14:paraId="33135077" w14:textId="77777777" w:rsidR="00F95DA3" w:rsidRPr="009231A8" w:rsidRDefault="00F95DA3" w:rsidP="001177DC">
      <w:pPr>
        <w:pStyle w:val="2"/>
      </w:pPr>
      <w:r>
        <w:t>Version:</w:t>
      </w:r>
      <w:r>
        <w:tab/>
        <w:t>ONVIF Test Tool</w:t>
      </w:r>
      <w:r w:rsidRPr="00035547">
        <w:t xml:space="preserve"> </w:t>
      </w:r>
      <w:r>
        <w:t>v.18.06 Pre-SR1 rev.</w:t>
      </w:r>
      <w:r w:rsidRPr="002A27BA">
        <w:t xml:space="preserve"> </w:t>
      </w:r>
      <w:r>
        <w:t>4430</w:t>
      </w:r>
      <w:r w:rsidRPr="009231A8">
        <w:t xml:space="preserve"> </w:t>
      </w:r>
    </w:p>
    <w:p w14:paraId="0702B6E8" w14:textId="77777777" w:rsidR="00F95DA3" w:rsidRPr="008D5F14" w:rsidRDefault="00F95DA3" w:rsidP="00F95DA3">
      <w:pPr>
        <w:spacing w:after="0" w:line="240" w:lineRule="auto"/>
      </w:pPr>
      <w:r w:rsidRPr="00F21FCA">
        <w:rPr>
          <w:b/>
        </w:rPr>
        <w:t>Date:</w:t>
      </w:r>
      <w:r>
        <w:tab/>
      </w:r>
      <w:r>
        <w:tab/>
        <w:t>21 September 2018</w:t>
      </w:r>
    </w:p>
    <w:p w14:paraId="0E2F9550" w14:textId="77777777" w:rsidR="00F95DA3" w:rsidRDefault="00F95DA3" w:rsidP="00F95DA3">
      <w:pPr>
        <w:spacing w:after="0" w:line="240" w:lineRule="auto"/>
      </w:pPr>
    </w:p>
    <w:p w14:paraId="527FC5EC" w14:textId="77777777" w:rsidR="00F95DA3" w:rsidRDefault="00F95DA3" w:rsidP="00F95DA3">
      <w:pPr>
        <w:spacing w:after="0" w:line="240" w:lineRule="auto"/>
        <w:ind w:left="1418" w:hanging="1418"/>
      </w:pPr>
      <w:r w:rsidRPr="00F21FCA">
        <w:rPr>
          <w:b/>
        </w:rPr>
        <w:t>Version type:</w:t>
      </w:r>
      <w:r>
        <w:tab/>
      </w:r>
      <w:r w:rsidRPr="00744DFA">
        <w:t>Pre-Release of 18.06 SR1 version of Device Test Tool of Ironwood project.</w:t>
      </w:r>
    </w:p>
    <w:p w14:paraId="0AD8E0DB" w14:textId="77777777" w:rsidR="00F95DA3" w:rsidRPr="007C77E2" w:rsidRDefault="00F95DA3" w:rsidP="00F95DA3">
      <w:pPr>
        <w:spacing w:after="0" w:line="240" w:lineRule="auto"/>
        <w:ind w:left="1418" w:hanging="1418"/>
      </w:pPr>
    </w:p>
    <w:p w14:paraId="3D36D72C" w14:textId="77777777" w:rsidR="00F95DA3" w:rsidRDefault="00F95DA3" w:rsidP="00F95DA3">
      <w:r w:rsidRPr="00F21FCA">
        <w:rPr>
          <w:b/>
        </w:rPr>
        <w:t>Description:</w:t>
      </w:r>
      <w:r>
        <w:t xml:space="preserve"> </w:t>
      </w:r>
      <w:r>
        <w:tab/>
      </w:r>
      <w:r w:rsidRPr="00744DFA">
        <w:t>The purpose of this delivery is to provide the 18.06 Pre-SR1 Delivery of ONVIF Device Test Tool as part of Ironwood project, so interested parties could verify that issues are resolved.</w:t>
      </w:r>
    </w:p>
    <w:p w14:paraId="7BE993DD" w14:textId="77777777" w:rsidR="00F95DA3" w:rsidRDefault="00F95DA3" w:rsidP="001177DC">
      <w:pPr>
        <w:pStyle w:val="3"/>
      </w:pPr>
      <w:r w:rsidRPr="00744DFA">
        <w:t>Ironwood v.18.06 Pre-SR1</w:t>
      </w:r>
    </w:p>
    <w:p w14:paraId="4ADA802B" w14:textId="77777777" w:rsidR="00F95DA3" w:rsidRDefault="00F95DA3" w:rsidP="00F95DA3">
      <w:r>
        <w:t>The following tickets/tasks are merged into 18.06v from main branch:</w:t>
      </w:r>
    </w:p>
    <w:p w14:paraId="3B73C744" w14:textId="77777777" w:rsidR="00F95DA3" w:rsidRDefault="00F95DA3" w:rsidP="00F95DA3">
      <w:pPr>
        <w:numPr>
          <w:ilvl w:val="0"/>
          <w:numId w:val="128"/>
        </w:numPr>
        <w:spacing w:before="100" w:beforeAutospacing="1" w:after="100" w:afterAutospacing="1" w:line="240" w:lineRule="auto"/>
      </w:pPr>
      <w:r>
        <w:t>#1736 Enable Profile T conformance</w:t>
      </w:r>
    </w:p>
    <w:p w14:paraId="63B046C8" w14:textId="77777777" w:rsidR="00F95DA3" w:rsidRDefault="00F95DA3" w:rsidP="00F95DA3">
      <w:pPr>
        <w:numPr>
          <w:ilvl w:val="0"/>
          <w:numId w:val="128"/>
        </w:numPr>
        <w:spacing w:before="100" w:beforeAutospacing="1" w:after="100" w:afterAutospacing="1" w:line="240" w:lineRule="auto"/>
      </w:pPr>
      <w:r>
        <w:t>#1689 Media2-PTZ-1-1-3 wrong Stop command send</w:t>
      </w:r>
    </w:p>
    <w:p w14:paraId="7C9840A4" w14:textId="77777777" w:rsidR="00F95DA3" w:rsidRDefault="00F95DA3" w:rsidP="00F95DA3">
      <w:pPr>
        <w:numPr>
          <w:ilvl w:val="0"/>
          <w:numId w:val="128"/>
        </w:numPr>
        <w:spacing w:before="100" w:beforeAutospacing="1" w:after="100" w:afterAutospacing="1" w:line="240" w:lineRule="auto"/>
      </w:pPr>
      <w:r>
        <w:t>#1702 About Test Tool v18.06 MEDIA2-4-1-2-v17.12 DYNAMIC MEDIA PROFILE CONFIGURATION FOR PTZ</w:t>
      </w:r>
    </w:p>
    <w:p w14:paraId="77F4D98C" w14:textId="77777777" w:rsidR="00F95DA3" w:rsidRDefault="00F95DA3" w:rsidP="00F95DA3">
      <w:pPr>
        <w:numPr>
          <w:ilvl w:val="0"/>
          <w:numId w:val="128"/>
        </w:numPr>
        <w:spacing w:before="100" w:beforeAutospacing="1" w:after="100" w:afterAutospacing="1" w:line="240" w:lineRule="auto"/>
      </w:pPr>
      <w:r>
        <w:t>#1709 Clarification needed about how to use Polygon element</w:t>
      </w:r>
    </w:p>
    <w:p w14:paraId="074AC760" w14:textId="77777777" w:rsidR="00F95DA3" w:rsidRDefault="00F95DA3" w:rsidP="00F95DA3">
      <w:pPr>
        <w:numPr>
          <w:ilvl w:val="0"/>
          <w:numId w:val="128"/>
        </w:numPr>
        <w:spacing w:before="100" w:beforeAutospacing="1" w:after="100" w:afterAutospacing="1" w:line="240" w:lineRule="auto"/>
      </w:pPr>
      <w:r>
        <w:t>#1711 DeviceIO service Relay Output feature</w:t>
      </w:r>
    </w:p>
    <w:p w14:paraId="5ACF568F" w14:textId="77777777" w:rsidR="00F95DA3" w:rsidRDefault="00F95DA3" w:rsidP="00F95DA3">
      <w:pPr>
        <w:numPr>
          <w:ilvl w:val="0"/>
          <w:numId w:val="128"/>
        </w:numPr>
        <w:spacing w:before="100" w:beforeAutospacing="1" w:after="100" w:afterAutospacing="1" w:line="240" w:lineRule="auto"/>
      </w:pPr>
      <w:r>
        <w:t>#1732 [ANALYTICS] DTT incorretly checks boolean value in GetRules after Create\Modify rule</w:t>
      </w:r>
    </w:p>
    <w:p w14:paraId="5F389DFD" w14:textId="77777777" w:rsidR="00F95DA3" w:rsidRDefault="00F95DA3" w:rsidP="00F95DA3">
      <w:pPr>
        <w:numPr>
          <w:ilvl w:val="0"/>
          <w:numId w:val="128"/>
        </w:numPr>
        <w:spacing w:before="100" w:beforeAutospacing="1" w:after="100" w:afterAutospacing="1" w:line="240" w:lineRule="auto"/>
      </w:pPr>
      <w:r>
        <w:t>#1717 Strange RTSP request(reply) leads to Test Failure in some AudioBackchannel test</w:t>
      </w:r>
    </w:p>
    <w:p w14:paraId="1A11DE49" w14:textId="77777777" w:rsidR="00F95DA3" w:rsidRDefault="00F95DA3" w:rsidP="00F95DA3">
      <w:pPr>
        <w:numPr>
          <w:ilvl w:val="0"/>
          <w:numId w:val="128"/>
        </w:numPr>
        <w:spacing w:before="100" w:beforeAutospacing="1" w:after="100" w:afterAutospacing="1" w:line="240" w:lineRule="auto"/>
      </w:pPr>
      <w:r>
        <w:t>#1696 MEDIA2_RTSS-3-1-3-v18.06 BACKCHANNEL – G.711 (RTP/RTSP/TCP, IPv4) test case failure observed with v18.06 onvif device test tool</w:t>
      </w:r>
    </w:p>
    <w:p w14:paraId="3A895529" w14:textId="77777777" w:rsidR="00F95DA3" w:rsidRDefault="00F95DA3" w:rsidP="00F95DA3">
      <w:pPr>
        <w:numPr>
          <w:ilvl w:val="0"/>
          <w:numId w:val="128"/>
        </w:numPr>
        <w:spacing w:before="100" w:beforeAutospacing="1" w:after="100" w:afterAutospacing="1" w:line="240" w:lineRule="auto"/>
      </w:pPr>
      <w:r>
        <w:lastRenderedPageBreak/>
        <w:t># 1641 MEDIA2-2-3-4-v18.06 SET ALL SUPPORTED VIDEO ENCODER CONFIGURATIONS test case clarification</w:t>
      </w:r>
    </w:p>
    <w:p w14:paraId="55255213" w14:textId="77777777" w:rsidR="000144F4" w:rsidRPr="009231A8" w:rsidRDefault="000144F4" w:rsidP="00C71984">
      <w:pPr>
        <w:pStyle w:val="2"/>
      </w:pPr>
      <w:r>
        <w:t>Version:</w:t>
      </w:r>
      <w:r>
        <w:tab/>
        <w:t>ONVIF Test Tool</w:t>
      </w:r>
      <w:r w:rsidRPr="00035547">
        <w:t xml:space="preserve"> </w:t>
      </w:r>
      <w:r>
        <w:t>v.18.08 rev.</w:t>
      </w:r>
      <w:r w:rsidRPr="002A27BA">
        <w:t xml:space="preserve"> </w:t>
      </w:r>
      <w:r>
        <w:t>4284</w:t>
      </w:r>
      <w:r w:rsidRPr="009231A8">
        <w:t xml:space="preserve"> </w:t>
      </w:r>
      <w:r>
        <w:t>1</w:t>
      </w:r>
      <w:r w:rsidRPr="002C39F1">
        <w:rPr>
          <w:vertAlign w:val="superscript"/>
        </w:rPr>
        <w:t>st</w:t>
      </w:r>
      <w:r>
        <w:t xml:space="preserve"> Prototype </w:t>
      </w:r>
    </w:p>
    <w:p w14:paraId="13CA9027" w14:textId="77777777" w:rsidR="000144F4" w:rsidRPr="008D5F14" w:rsidRDefault="000144F4" w:rsidP="000144F4">
      <w:pPr>
        <w:spacing w:after="0" w:line="240" w:lineRule="auto"/>
      </w:pPr>
      <w:r w:rsidRPr="00F21FCA">
        <w:rPr>
          <w:b/>
        </w:rPr>
        <w:t>Date:</w:t>
      </w:r>
      <w:r>
        <w:tab/>
      </w:r>
      <w:r>
        <w:tab/>
        <w:t>20 August 2018</w:t>
      </w:r>
    </w:p>
    <w:p w14:paraId="5D08D533" w14:textId="77777777" w:rsidR="000144F4" w:rsidRDefault="000144F4" w:rsidP="000144F4">
      <w:pPr>
        <w:spacing w:after="0" w:line="240" w:lineRule="auto"/>
      </w:pPr>
    </w:p>
    <w:p w14:paraId="36E7E5BC" w14:textId="77777777" w:rsidR="000144F4" w:rsidRDefault="000144F4" w:rsidP="000144F4">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w:t>
      </w:r>
      <w:r w:rsidRPr="00391F2D">
        <w:t xml:space="preserve">Ironwood </w:t>
      </w:r>
      <w:r>
        <w:t>project.</w:t>
      </w:r>
    </w:p>
    <w:p w14:paraId="79653FD3" w14:textId="77777777" w:rsidR="000144F4" w:rsidRPr="007C77E2" w:rsidRDefault="000144F4" w:rsidP="000144F4">
      <w:pPr>
        <w:spacing w:after="0" w:line="240" w:lineRule="auto"/>
        <w:ind w:left="1418" w:hanging="1418"/>
      </w:pPr>
    </w:p>
    <w:p w14:paraId="3C4E7C63" w14:textId="77777777" w:rsidR="000144F4" w:rsidRDefault="000144F4" w:rsidP="000144F4">
      <w:r w:rsidRPr="00F21FCA">
        <w:rPr>
          <w:b/>
        </w:rPr>
        <w:t>Description:</w:t>
      </w:r>
      <w:r>
        <w:t xml:space="preserve"> </w:t>
      </w:r>
      <w:r>
        <w:tab/>
        <w:t>The p</w:t>
      </w:r>
      <w:r w:rsidRPr="001D2024">
        <w:t>urpose of this delivery is to provide the</w:t>
      </w:r>
      <w:r>
        <w:t xml:space="preserve"> 1</w:t>
      </w:r>
      <w:r w:rsidRPr="002C39F1">
        <w:rPr>
          <w:vertAlign w:val="superscript"/>
        </w:rPr>
        <w:t>st</w:t>
      </w:r>
      <w:r>
        <w:t xml:space="preserve"> Prototype version of the ONVIF Device Test Tool as part of </w:t>
      </w:r>
      <w:r w:rsidRPr="00391F2D">
        <w:t xml:space="preserve">Ironwood </w:t>
      </w:r>
      <w:r>
        <w:t xml:space="preserve">project, so interested parties could verify that issues are resolved. </w:t>
      </w:r>
    </w:p>
    <w:p w14:paraId="2A06A9D3" w14:textId="476E7511" w:rsidR="000144F4" w:rsidRDefault="000144F4" w:rsidP="00C71984">
      <w:pPr>
        <w:pStyle w:val="3"/>
      </w:pPr>
      <w:r w:rsidRPr="00391F2D">
        <w:t xml:space="preserve">Ironwood </w:t>
      </w:r>
      <w:r w:rsidR="00C71984">
        <w:t>1</w:t>
      </w:r>
      <w:r w:rsidR="00C71984" w:rsidRPr="00C71984">
        <w:t>st</w:t>
      </w:r>
      <w:r w:rsidR="00C71984">
        <w:t xml:space="preserve"> Prototype</w:t>
      </w:r>
    </w:p>
    <w:p w14:paraId="5CADBE8B" w14:textId="77777777" w:rsidR="000144F4" w:rsidRDefault="000144F4" w:rsidP="000144F4">
      <w:r>
        <w:t>The following tickets</w:t>
      </w:r>
      <w:r w:rsidRPr="00F75AB2">
        <w:t>/</w:t>
      </w:r>
      <w:r>
        <w:t>tasks are addressed:</w:t>
      </w:r>
    </w:p>
    <w:p w14:paraId="1073D1DC" w14:textId="77777777" w:rsidR="000144F4" w:rsidRDefault="000144F4" w:rsidP="000144F4">
      <w:pPr>
        <w:numPr>
          <w:ilvl w:val="0"/>
          <w:numId w:val="127"/>
        </w:numPr>
        <w:spacing w:before="100" w:beforeAutospacing="1" w:after="100" w:afterAutospacing="1" w:line="240" w:lineRule="auto"/>
      </w:pPr>
      <w:r>
        <w:t>#1689 Media2-PTZ-1-1-3 wrong Stop command send</w:t>
      </w:r>
    </w:p>
    <w:p w14:paraId="4646A5F6" w14:textId="77777777" w:rsidR="000144F4" w:rsidRDefault="000144F4" w:rsidP="000144F4">
      <w:pPr>
        <w:numPr>
          <w:ilvl w:val="1"/>
          <w:numId w:val="127"/>
        </w:numPr>
        <w:spacing w:before="100" w:beforeAutospacing="1" w:after="100" w:afterAutospacing="1" w:line="240" w:lineRule="auto"/>
      </w:pPr>
      <w:r>
        <w:t xml:space="preserve">Bug fixed in </w:t>
      </w:r>
      <w:r w:rsidRPr="00E24042">
        <w:t>MEDIA2_PTZ-1-1-3</w:t>
      </w:r>
      <w:r>
        <w:t xml:space="preserve"> </w:t>
      </w:r>
      <w:r w:rsidRPr="00E24042">
        <w:t>PTZ CONTINUOUS MOVE &amp; STOP USING MEDIA2 PROFILE</w:t>
      </w:r>
    </w:p>
    <w:p w14:paraId="1F599B52" w14:textId="77777777" w:rsidR="000144F4" w:rsidRDefault="000144F4" w:rsidP="000144F4">
      <w:pPr>
        <w:numPr>
          <w:ilvl w:val="0"/>
          <w:numId w:val="127"/>
        </w:numPr>
        <w:spacing w:before="100" w:beforeAutospacing="1" w:after="100" w:afterAutospacing="1" w:line="240" w:lineRule="auto"/>
      </w:pPr>
      <w:r>
        <w:t>#1687 PTZ-5-1-1-v17.12 HOME POSITION OPERATIONS (CONFIGURABLE) fails with Internal error</w:t>
      </w:r>
    </w:p>
    <w:p w14:paraId="4BA8612B" w14:textId="77777777" w:rsidR="000144F4" w:rsidRPr="00E24042" w:rsidRDefault="000144F4" w:rsidP="000144F4">
      <w:pPr>
        <w:pStyle w:val="a5"/>
        <w:numPr>
          <w:ilvl w:val="1"/>
          <w:numId w:val="127"/>
        </w:numPr>
      </w:pPr>
      <w:r>
        <w:t xml:space="preserve">The bug with internal error fixed in </w:t>
      </w:r>
      <w:r w:rsidRPr="00E24042">
        <w:t>PTZ-5-1-1 HOME POSITION OPERATIONS (CONFIGURABLE)</w:t>
      </w:r>
    </w:p>
    <w:p w14:paraId="15A49A4C" w14:textId="77777777" w:rsidR="000144F4" w:rsidRDefault="000144F4" w:rsidP="000144F4">
      <w:pPr>
        <w:numPr>
          <w:ilvl w:val="1"/>
          <w:numId w:val="127"/>
        </w:numPr>
        <w:spacing w:before="100" w:beforeAutospacing="1" w:after="100" w:afterAutospacing="1" w:line="240" w:lineRule="auto"/>
      </w:pPr>
      <w:r>
        <w:t>The bugs with using of general ptz features instead of selected node's features were fixed in the following test cases:</w:t>
      </w:r>
    </w:p>
    <w:p w14:paraId="66C009C2" w14:textId="77777777" w:rsidR="000144F4" w:rsidRDefault="000144F4" w:rsidP="000144F4">
      <w:pPr>
        <w:numPr>
          <w:ilvl w:val="2"/>
          <w:numId w:val="127"/>
        </w:numPr>
        <w:spacing w:before="100" w:beforeAutospacing="1" w:after="100" w:afterAutospacing="1" w:line="240" w:lineRule="auto"/>
      </w:pPr>
      <w:r>
        <w:t>PTZ-5-1-1 HOME POSITION OPERATIONS (CONFIGURABLE)</w:t>
      </w:r>
    </w:p>
    <w:p w14:paraId="7043417F" w14:textId="77777777" w:rsidR="000144F4" w:rsidRDefault="000144F4" w:rsidP="000144F4">
      <w:pPr>
        <w:numPr>
          <w:ilvl w:val="2"/>
          <w:numId w:val="127"/>
        </w:numPr>
        <w:spacing w:before="100" w:beforeAutospacing="1" w:after="100" w:afterAutospacing="1" w:line="240" w:lineRule="auto"/>
      </w:pPr>
      <w:r>
        <w:t>PTZ-5-1-2 HOME POSITION OPERATIONS (FIXED)</w:t>
      </w:r>
    </w:p>
    <w:p w14:paraId="5F34A629" w14:textId="77777777" w:rsidR="000144F4" w:rsidRDefault="000144F4" w:rsidP="000144F4">
      <w:pPr>
        <w:numPr>
          <w:ilvl w:val="2"/>
          <w:numId w:val="127"/>
        </w:numPr>
        <w:spacing w:before="100" w:beforeAutospacing="1" w:after="100" w:afterAutospacing="1" w:line="240" w:lineRule="auto"/>
      </w:pPr>
      <w:r>
        <w:t xml:space="preserve"> PTZ-3-1-4 PTZ CONTINUOUS MOVE</w:t>
      </w:r>
    </w:p>
    <w:p w14:paraId="01D76B02" w14:textId="77777777" w:rsidR="000144F4" w:rsidRDefault="000144F4" w:rsidP="000144F4">
      <w:pPr>
        <w:numPr>
          <w:ilvl w:val="0"/>
          <w:numId w:val="127"/>
        </w:numPr>
        <w:spacing w:before="100" w:beforeAutospacing="1" w:after="100" w:afterAutospacing="1" w:line="240" w:lineRule="auto"/>
      </w:pPr>
      <w:r>
        <w:t>#1702 About Test Tool v18.06 MEDIA2-4-1-2-v17.12 DYNAMIC MEDIA PROFILE CONFIGURATION FOR PTZ</w:t>
      </w:r>
    </w:p>
    <w:p w14:paraId="4030E5B9" w14:textId="77777777" w:rsidR="000144F4" w:rsidRDefault="000144F4" w:rsidP="000144F4">
      <w:pPr>
        <w:numPr>
          <w:ilvl w:val="1"/>
          <w:numId w:val="127"/>
        </w:numPr>
        <w:spacing w:before="100" w:beforeAutospacing="1" w:after="100" w:afterAutospacing="1" w:line="240" w:lineRule="auto"/>
      </w:pPr>
      <w:r>
        <w:t xml:space="preserve">The bug with </w:t>
      </w:r>
      <w:r w:rsidRPr="00CF74B6">
        <w:t>SetConfiguration</w:t>
      </w:r>
      <w:r>
        <w:t xml:space="preserve"> request fixed:</w:t>
      </w:r>
    </w:p>
    <w:p w14:paraId="2EE9B451" w14:textId="77777777" w:rsidR="000144F4" w:rsidRDefault="000144F4" w:rsidP="000144F4">
      <w:pPr>
        <w:numPr>
          <w:ilvl w:val="2"/>
          <w:numId w:val="127"/>
        </w:numPr>
        <w:spacing w:before="100" w:beforeAutospacing="1" w:after="100" w:afterAutospacing="1" w:line="240" w:lineRule="auto"/>
      </w:pPr>
      <w:r>
        <w:t>MEDIA2-4-1-2 DYNAMIC MEDIA PROFILE CONFIGURATION FOR PTZ</w:t>
      </w:r>
    </w:p>
    <w:p w14:paraId="56B74431" w14:textId="77777777" w:rsidR="000144F4" w:rsidRDefault="000144F4" w:rsidP="000144F4">
      <w:pPr>
        <w:numPr>
          <w:ilvl w:val="0"/>
          <w:numId w:val="127"/>
        </w:numPr>
        <w:spacing w:before="100" w:beforeAutospacing="1" w:after="100" w:afterAutospacing="1" w:line="240" w:lineRule="auto"/>
      </w:pPr>
      <w:r>
        <w:t>#1709 Clarification needed about how to use Polygon element</w:t>
      </w:r>
    </w:p>
    <w:p w14:paraId="4FBFF18E" w14:textId="77777777" w:rsidR="000144F4" w:rsidRDefault="000144F4" w:rsidP="000144F4">
      <w:pPr>
        <w:numPr>
          <w:ilvl w:val="1"/>
          <w:numId w:val="127"/>
        </w:numPr>
        <w:spacing w:before="100" w:beforeAutospacing="1" w:after="100" w:afterAutospacing="1" w:line="240" w:lineRule="auto"/>
      </w:pPr>
      <w:r>
        <w:t>Sequence of coordinates in Create/Modify Rule requests was changed to represent rectangle in the following test cases:</w:t>
      </w:r>
    </w:p>
    <w:p w14:paraId="11A2A1B1" w14:textId="77777777" w:rsidR="000144F4" w:rsidRDefault="000144F4" w:rsidP="000144F4">
      <w:pPr>
        <w:numPr>
          <w:ilvl w:val="2"/>
          <w:numId w:val="127"/>
        </w:numPr>
        <w:spacing w:before="100" w:beforeAutospacing="1" w:after="100" w:afterAutospacing="1" w:line="240" w:lineRule="auto"/>
      </w:pPr>
      <w:r>
        <w:t>ANALYTICS-1-1-3 CREATE MOTION REGION DETECTOR RULE</w:t>
      </w:r>
    </w:p>
    <w:p w14:paraId="2721B342" w14:textId="77777777" w:rsidR="000144F4" w:rsidRDefault="000144F4" w:rsidP="000144F4">
      <w:pPr>
        <w:numPr>
          <w:ilvl w:val="2"/>
          <w:numId w:val="127"/>
        </w:numPr>
        <w:spacing w:before="100" w:beforeAutospacing="1" w:after="100" w:afterAutospacing="1" w:line="240" w:lineRule="auto"/>
      </w:pPr>
      <w:r>
        <w:t>ANALYTICS-1-1-4 MODIFY MOTION REGION DETECTOR RULE</w:t>
      </w:r>
    </w:p>
    <w:p w14:paraId="52E6A80B" w14:textId="77777777" w:rsidR="000144F4" w:rsidRDefault="000144F4" w:rsidP="000144F4">
      <w:pPr>
        <w:numPr>
          <w:ilvl w:val="2"/>
          <w:numId w:val="127"/>
        </w:numPr>
        <w:spacing w:before="100" w:beforeAutospacing="1" w:after="100" w:afterAutospacing="1" w:line="240" w:lineRule="auto"/>
      </w:pPr>
      <w:r>
        <w:t>ANALYTICS-2-1-1 MOTION REGION DETECTOR EVENT</w:t>
      </w:r>
    </w:p>
    <w:p w14:paraId="75C98941" w14:textId="77777777" w:rsidR="000144F4" w:rsidRDefault="000144F4" w:rsidP="000144F4">
      <w:pPr>
        <w:numPr>
          <w:ilvl w:val="0"/>
          <w:numId w:val="127"/>
        </w:numPr>
        <w:spacing w:before="100" w:beforeAutospacing="1" w:after="100" w:afterAutospacing="1" w:line="240" w:lineRule="auto"/>
      </w:pPr>
      <w:r>
        <w:t>#1691 [CR 2216] Add checks for PTZ and Analytics Configurations</w:t>
      </w:r>
    </w:p>
    <w:p w14:paraId="4FA38BF5" w14:textId="77777777" w:rsidR="000144F4" w:rsidRDefault="000144F4" w:rsidP="000144F4">
      <w:pPr>
        <w:numPr>
          <w:ilvl w:val="1"/>
          <w:numId w:val="127"/>
        </w:numPr>
        <w:spacing w:before="100" w:beforeAutospacing="1" w:after="100" w:afterAutospacing="1" w:line="240" w:lineRule="auto"/>
      </w:pPr>
      <w:r w:rsidRPr="00FB3568">
        <w:t>MEDIA2-7-1-1 MEDIA2 SERVICE CAPABILITIES updated</w:t>
      </w:r>
      <w:r>
        <w:t xml:space="preserve"> with adding of check for PTZ and Analytics Configurations</w:t>
      </w:r>
    </w:p>
    <w:p w14:paraId="503D0DE5" w14:textId="77777777" w:rsidR="000144F4" w:rsidRDefault="000144F4" w:rsidP="000144F4">
      <w:pPr>
        <w:numPr>
          <w:ilvl w:val="0"/>
          <w:numId w:val="127"/>
        </w:numPr>
        <w:spacing w:before="100" w:beforeAutospacing="1" w:after="100" w:afterAutospacing="1" w:line="240" w:lineRule="auto"/>
      </w:pPr>
      <w:r>
        <w:t xml:space="preserve">#1690 </w:t>
      </w:r>
      <w:r w:rsidRPr="00E24042">
        <w:t>[CR 2205] Add checks for XAddr in GetServices</w:t>
      </w:r>
      <w:r>
        <w:t xml:space="preserve"> (partly)</w:t>
      </w:r>
    </w:p>
    <w:p w14:paraId="514AE681" w14:textId="77777777" w:rsidR="000144F4" w:rsidRDefault="000144F4" w:rsidP="000144F4">
      <w:pPr>
        <w:numPr>
          <w:ilvl w:val="1"/>
          <w:numId w:val="127"/>
        </w:numPr>
        <w:spacing w:before="100" w:beforeAutospacing="1" w:after="100" w:afterAutospacing="1" w:line="240" w:lineRule="auto"/>
      </w:pPr>
      <w:r>
        <w:t>HTTPS feature added</w:t>
      </w:r>
    </w:p>
    <w:p w14:paraId="4179B450" w14:textId="77777777" w:rsidR="000144F4" w:rsidRDefault="000144F4" w:rsidP="000144F4">
      <w:pPr>
        <w:numPr>
          <w:ilvl w:val="1"/>
          <w:numId w:val="127"/>
        </w:numPr>
        <w:spacing w:before="100" w:beforeAutospacing="1" w:after="100" w:afterAutospacing="1" w:line="240" w:lineRule="auto"/>
      </w:pPr>
      <w:r>
        <w:t>RTP/RTSP/HTTPS feature under Media 2 Service changed</w:t>
      </w:r>
    </w:p>
    <w:p w14:paraId="7507258B" w14:textId="77777777" w:rsidR="000144F4" w:rsidRDefault="000144F4" w:rsidP="000144F4">
      <w:pPr>
        <w:numPr>
          <w:ilvl w:val="1"/>
          <w:numId w:val="127"/>
        </w:numPr>
        <w:spacing w:before="100" w:beforeAutospacing="1" w:after="100" w:afterAutospacing="1" w:line="240" w:lineRule="auto"/>
      </w:pPr>
      <w:r w:rsidRPr="00E24042">
        <w:rPr>
          <w:rFonts w:ascii="Microsoft Sans Serif" w:hAnsi="Microsoft Sans Serif" w:cs="Microsoft Sans Serif"/>
          <w:sz w:val="17"/>
          <w:szCs w:val="17"/>
        </w:rPr>
        <w:t>DEVICE-1-1-31 GET SERVICES – XADDR</w:t>
      </w:r>
      <w:r>
        <w:rPr>
          <w:rFonts w:ascii="Microsoft Sans Serif" w:hAnsi="Microsoft Sans Serif" w:cs="Microsoft Sans Serif"/>
          <w:sz w:val="17"/>
          <w:szCs w:val="17"/>
        </w:rPr>
        <w:t xml:space="preserve"> test added</w:t>
      </w:r>
    </w:p>
    <w:p w14:paraId="1CF3297F" w14:textId="4024FE51" w:rsidR="004404C1" w:rsidRPr="009231A8" w:rsidRDefault="004404C1" w:rsidP="001177DC">
      <w:pPr>
        <w:pStyle w:val="2"/>
      </w:pPr>
      <w:r>
        <w:t>Version:</w:t>
      </w:r>
      <w:r>
        <w:tab/>
        <w:t>ONVIF Test Tool</w:t>
      </w:r>
      <w:r w:rsidRPr="00035547">
        <w:t xml:space="preserve"> </w:t>
      </w:r>
      <w:r>
        <w:t>v.18.06 rev.</w:t>
      </w:r>
      <w:r w:rsidRPr="002A27BA">
        <w:t xml:space="preserve"> </w:t>
      </w:r>
      <w:r>
        <w:t>400</w:t>
      </w:r>
      <w:r w:rsidRPr="008A4206">
        <w:t>8</w:t>
      </w:r>
      <w:r w:rsidRPr="009231A8">
        <w:t xml:space="preserve"> </w:t>
      </w:r>
      <w:r>
        <w:t xml:space="preserve">Release </w:t>
      </w:r>
    </w:p>
    <w:p w14:paraId="378BBBF6" w14:textId="77777777" w:rsidR="004404C1" w:rsidRPr="008D5F14" w:rsidRDefault="004404C1" w:rsidP="004404C1">
      <w:pPr>
        <w:spacing w:after="0" w:line="240" w:lineRule="auto"/>
      </w:pPr>
      <w:r w:rsidRPr="00F21FCA">
        <w:rPr>
          <w:b/>
        </w:rPr>
        <w:t>Date:</w:t>
      </w:r>
      <w:r>
        <w:tab/>
      </w:r>
      <w:r>
        <w:tab/>
        <w:t>22</w:t>
      </w:r>
      <w:r w:rsidRPr="00A07414">
        <w:t xml:space="preserve"> </w:t>
      </w:r>
      <w:r>
        <w:t>June 2018</w:t>
      </w:r>
    </w:p>
    <w:p w14:paraId="06B6A982" w14:textId="77777777" w:rsidR="004404C1" w:rsidRDefault="004404C1" w:rsidP="004404C1">
      <w:pPr>
        <w:spacing w:after="0" w:line="240" w:lineRule="auto"/>
      </w:pPr>
    </w:p>
    <w:p w14:paraId="28918B3D" w14:textId="77777777" w:rsidR="004404C1" w:rsidRDefault="004404C1" w:rsidP="004404C1">
      <w:pPr>
        <w:spacing w:after="0" w:line="240" w:lineRule="auto"/>
        <w:ind w:left="1418" w:hanging="1418"/>
      </w:pPr>
      <w:r w:rsidRPr="00F21FCA">
        <w:rPr>
          <w:b/>
        </w:rPr>
        <w:t>Version type:</w:t>
      </w:r>
      <w:r>
        <w:tab/>
        <w:t xml:space="preserve">Release of Device Test </w:t>
      </w:r>
      <w:r w:rsidRPr="00BB6556">
        <w:t>Tool</w:t>
      </w:r>
      <w:r>
        <w:t xml:space="preserve"> of Hobgoblin and Bulbasaur</w:t>
      </w:r>
      <w:r w:rsidRPr="00E93965">
        <w:t xml:space="preserve"> </w:t>
      </w:r>
      <w:r>
        <w:t>projects.</w:t>
      </w:r>
    </w:p>
    <w:p w14:paraId="729760AC" w14:textId="77777777" w:rsidR="004404C1" w:rsidRPr="007C77E2" w:rsidRDefault="004404C1" w:rsidP="004404C1">
      <w:pPr>
        <w:spacing w:after="0" w:line="240" w:lineRule="auto"/>
        <w:ind w:left="1418" w:hanging="1418"/>
      </w:pPr>
    </w:p>
    <w:p w14:paraId="3464AB8F" w14:textId="77777777" w:rsidR="004404C1" w:rsidRDefault="004404C1" w:rsidP="004404C1">
      <w:r w:rsidRPr="00F21FCA">
        <w:rPr>
          <w:b/>
        </w:rPr>
        <w:t>Description:</w:t>
      </w:r>
      <w:r>
        <w:t xml:space="preserve"> </w:t>
      </w:r>
      <w:r>
        <w:tab/>
        <w:t>The p</w:t>
      </w:r>
      <w:r w:rsidRPr="001D2024">
        <w:t>urpose of this delivery is to provide the</w:t>
      </w:r>
      <w:r>
        <w:t xml:space="preserve"> Release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15165735" w14:textId="689103EE" w:rsidR="004404C1" w:rsidRDefault="004404C1" w:rsidP="001177DC">
      <w:pPr>
        <w:pStyle w:val="3"/>
      </w:pPr>
      <w:r>
        <w:t>Bulbasaur</w:t>
      </w:r>
      <w:r w:rsidRPr="00E93965">
        <w:t xml:space="preserve"> </w:t>
      </w:r>
      <w:r>
        <w:t xml:space="preserve">Release </w:t>
      </w:r>
    </w:p>
    <w:p w14:paraId="151C3FF5" w14:textId="77777777" w:rsidR="004404C1" w:rsidRDefault="004404C1" w:rsidP="004404C1">
      <w:r>
        <w:t>The following tickets</w:t>
      </w:r>
      <w:r w:rsidRPr="00F75AB2">
        <w:t>/</w:t>
      </w:r>
      <w:r>
        <w:t>tasks are addressed:</w:t>
      </w:r>
    </w:p>
    <w:p w14:paraId="77CE5A37" w14:textId="77777777" w:rsidR="004404C1" w:rsidRDefault="004404C1" w:rsidP="004404C1">
      <w:pPr>
        <w:numPr>
          <w:ilvl w:val="0"/>
          <w:numId w:val="128"/>
        </w:numPr>
        <w:spacing w:before="100" w:beforeAutospacing="1" w:after="100" w:afterAutospacing="1" w:line="240" w:lineRule="auto"/>
      </w:pPr>
      <w:r>
        <w:t xml:space="preserve">[internal 69234] [Evo B][CommandLine] Add help in case of wrong input   </w:t>
      </w:r>
    </w:p>
    <w:p w14:paraId="4267E35F" w14:textId="77777777" w:rsidR="004404C1" w:rsidRDefault="004404C1" w:rsidP="004404C1">
      <w:pPr>
        <w:numPr>
          <w:ilvl w:val="0"/>
          <w:numId w:val="128"/>
        </w:numPr>
        <w:spacing w:before="100" w:beforeAutospacing="1" w:after="100" w:afterAutospacing="1" w:line="240" w:lineRule="auto"/>
      </w:pPr>
      <w:r>
        <w:t xml:space="preserve">[internal 69233] [Evo B][CommandLine] To change text provided by -h (help) in command line </w:t>
      </w:r>
    </w:p>
    <w:p w14:paraId="268A82DD" w14:textId="47998BB2" w:rsidR="004404C1" w:rsidRDefault="004404C1" w:rsidP="001177DC">
      <w:pPr>
        <w:pStyle w:val="3"/>
      </w:pPr>
      <w:r>
        <w:t>Hobgoblin</w:t>
      </w:r>
      <w:r w:rsidRPr="00E93965">
        <w:t xml:space="preserve"> </w:t>
      </w:r>
      <w:r>
        <w:t xml:space="preserve">Release </w:t>
      </w:r>
    </w:p>
    <w:p w14:paraId="2ACB1979" w14:textId="77777777" w:rsidR="004404C1" w:rsidRDefault="004404C1" w:rsidP="004404C1">
      <w:r>
        <w:t>The following tickets</w:t>
      </w:r>
      <w:r w:rsidRPr="00F75AB2">
        <w:t>/</w:t>
      </w:r>
      <w:r>
        <w:t>tasks are addressed:</w:t>
      </w:r>
    </w:p>
    <w:p w14:paraId="4C9D11D8" w14:textId="77777777" w:rsidR="004404C1" w:rsidRDefault="004404C1" w:rsidP="004404C1">
      <w:pPr>
        <w:numPr>
          <w:ilvl w:val="0"/>
          <w:numId w:val="127"/>
        </w:numPr>
        <w:spacing w:before="100" w:beforeAutospacing="1" w:after="100" w:afterAutospacing="1" w:line="240" w:lineRule="auto"/>
      </w:pPr>
      <w:r w:rsidRPr="009F6453">
        <w:t>Help update with new section: What's new</w:t>
      </w:r>
    </w:p>
    <w:p w14:paraId="40C271F9" w14:textId="77777777" w:rsidR="004404C1" w:rsidRDefault="004404C1" w:rsidP="004404C1">
      <w:pPr>
        <w:numPr>
          <w:ilvl w:val="0"/>
          <w:numId w:val="127"/>
        </w:numPr>
        <w:spacing w:before="100" w:beforeAutospacing="1" w:after="100" w:afterAutospacing="1" w:line="240" w:lineRule="auto"/>
      </w:pPr>
      <w:r>
        <w:t>#</w:t>
      </w:r>
      <w:r w:rsidRPr="00AB7186">
        <w:t>1681</w:t>
      </w:r>
      <w:r>
        <w:t xml:space="preserve"> </w:t>
      </w:r>
      <w:r w:rsidRPr="00AB7186">
        <w:t>Profile T must be in RC state in DTT v18.06</w:t>
      </w:r>
    </w:p>
    <w:p w14:paraId="7E9B2383" w14:textId="77777777" w:rsidR="004404C1" w:rsidRDefault="004404C1" w:rsidP="004404C1">
      <w:pPr>
        <w:numPr>
          <w:ilvl w:val="0"/>
          <w:numId w:val="127"/>
        </w:numPr>
        <w:spacing w:before="100" w:beforeAutospacing="1" w:after="100" w:afterAutospacing="1" w:line="240" w:lineRule="auto"/>
      </w:pPr>
      <w:r>
        <w:t>#1614 EVENT-3-1-33 to 35 mandatory test cases fail for Profile S devices in DTT v17.12</w:t>
      </w:r>
    </w:p>
    <w:p w14:paraId="20AE526D" w14:textId="77777777" w:rsidR="004404C1" w:rsidRDefault="004404C1" w:rsidP="004404C1">
      <w:pPr>
        <w:numPr>
          <w:ilvl w:val="0"/>
          <w:numId w:val="127"/>
        </w:numPr>
        <w:spacing w:before="100" w:beforeAutospacing="1" w:after="100" w:afterAutospacing="1" w:line="240" w:lineRule="auto"/>
      </w:pPr>
      <w:r>
        <w:t>#1618 What message content filter dialect shall DTT use?</w:t>
      </w:r>
    </w:p>
    <w:p w14:paraId="5A9CE08F" w14:textId="77777777" w:rsidR="004404C1" w:rsidRDefault="004404C1" w:rsidP="004404C1">
      <w:pPr>
        <w:numPr>
          <w:ilvl w:val="1"/>
          <w:numId w:val="127"/>
        </w:numPr>
        <w:spacing w:before="100" w:beforeAutospacing="1" w:after="100" w:afterAutospacing="1" w:line="240" w:lineRule="auto"/>
      </w:pPr>
      <w:r w:rsidRPr="005539E8">
        <w:t>ONVIF Message Content Filter Dialect feature added</w:t>
      </w:r>
    </w:p>
    <w:p w14:paraId="4F5FBA4B" w14:textId="77777777" w:rsidR="004404C1" w:rsidRDefault="004404C1" w:rsidP="004404C1">
      <w:pPr>
        <w:numPr>
          <w:ilvl w:val="1"/>
          <w:numId w:val="127"/>
        </w:numPr>
        <w:spacing w:before="100" w:beforeAutospacing="1" w:after="100" w:afterAutospacing="1" w:line="240" w:lineRule="auto"/>
      </w:pPr>
      <w:r>
        <w:t>Profile T conformance updated to check if ONVIF Message Content Filter Dialect feature is supported</w:t>
      </w:r>
    </w:p>
    <w:p w14:paraId="267AC21D" w14:textId="77777777" w:rsidR="004404C1" w:rsidRDefault="004404C1" w:rsidP="004404C1">
      <w:pPr>
        <w:numPr>
          <w:ilvl w:val="0"/>
          <w:numId w:val="127"/>
        </w:numPr>
        <w:spacing w:before="100" w:beforeAutospacing="1" w:after="100" w:afterAutospacing="1" w:line="240" w:lineRule="auto"/>
      </w:pPr>
      <w:r>
        <w:t>#1611 REPLAY-3-1-5-v17.12 reports invalid timestamp order</w:t>
      </w:r>
    </w:p>
    <w:p w14:paraId="4E759778" w14:textId="77777777" w:rsidR="004404C1" w:rsidRDefault="004404C1" w:rsidP="004404C1">
      <w:pPr>
        <w:numPr>
          <w:ilvl w:val="0"/>
          <w:numId w:val="127"/>
        </w:numPr>
        <w:spacing w:before="100" w:beforeAutospacing="1" w:after="100" w:afterAutospacing="1" w:line="240" w:lineRule="auto"/>
      </w:pPr>
      <w:r>
        <w:t>#1660 [F2F] Move some test cases to conformance</w:t>
      </w:r>
    </w:p>
    <w:p w14:paraId="1040B4A2" w14:textId="77777777" w:rsidR="004404C1" w:rsidRDefault="004404C1" w:rsidP="004404C1">
      <w:pPr>
        <w:numPr>
          <w:ilvl w:val="1"/>
          <w:numId w:val="127"/>
        </w:numPr>
        <w:spacing w:before="100" w:beforeAutospacing="1" w:after="100" w:afterAutospacing="1" w:line="240" w:lineRule="auto"/>
      </w:pPr>
      <w:r>
        <w:t>EVENT-2-1-28 BASIC NOTIFICATION INTERFACE – UNSUBSCRIBE</w:t>
      </w:r>
    </w:p>
    <w:p w14:paraId="1D5E5CC2" w14:textId="77777777" w:rsidR="004404C1" w:rsidRDefault="004404C1" w:rsidP="004404C1">
      <w:pPr>
        <w:numPr>
          <w:ilvl w:val="1"/>
          <w:numId w:val="127"/>
        </w:numPr>
        <w:spacing w:before="100" w:beforeAutospacing="1" w:after="100" w:afterAutospacing="1" w:line="240" w:lineRule="auto"/>
      </w:pPr>
      <w:r>
        <w:t>EVENT-2-1-29 BASIC NOTIFICATION INTERFACE - MESSAGE CONTENT FILTER</w:t>
      </w:r>
    </w:p>
    <w:p w14:paraId="481930E7" w14:textId="77777777" w:rsidR="004404C1" w:rsidRDefault="004404C1" w:rsidP="004404C1">
      <w:pPr>
        <w:numPr>
          <w:ilvl w:val="1"/>
          <w:numId w:val="127"/>
        </w:numPr>
        <w:spacing w:before="100" w:beforeAutospacing="1" w:after="100" w:afterAutospacing="1" w:line="240" w:lineRule="auto"/>
      </w:pPr>
      <w:r>
        <w:t>EVENT-3-1-36 REALTIME PULLPOINT SUBSCRIPTION – UNSUBSCRIBE</w:t>
      </w:r>
    </w:p>
    <w:p w14:paraId="0975F120" w14:textId="77777777" w:rsidR="004404C1" w:rsidRDefault="004404C1" w:rsidP="004404C1">
      <w:pPr>
        <w:numPr>
          <w:ilvl w:val="1"/>
          <w:numId w:val="127"/>
        </w:numPr>
        <w:spacing w:before="100" w:beforeAutospacing="1" w:after="100" w:afterAutospacing="1" w:line="240" w:lineRule="auto"/>
      </w:pPr>
      <w:r>
        <w:t>EVENT-3-1-37 REALTIME PULLPOINT SUBSCRIPTION – MAXIMUM SUPPORTED NUMBER OF NOTIFICATION PULL POINTS</w:t>
      </w:r>
    </w:p>
    <w:p w14:paraId="0CB01EFC" w14:textId="77777777" w:rsidR="004404C1" w:rsidRDefault="004404C1" w:rsidP="004404C1">
      <w:pPr>
        <w:numPr>
          <w:ilvl w:val="1"/>
          <w:numId w:val="127"/>
        </w:numPr>
        <w:spacing w:before="100" w:beforeAutospacing="1" w:after="100" w:afterAutospacing="1" w:line="240" w:lineRule="auto"/>
      </w:pPr>
      <w:r>
        <w:t>EVENT-3-1-38 REALTIME PULLPOINT SUBSCRIPTION - MESSAGE CONTENT FILTER</w:t>
      </w:r>
    </w:p>
    <w:p w14:paraId="5BA17287" w14:textId="77777777" w:rsidR="004404C1" w:rsidRDefault="004404C1" w:rsidP="004404C1">
      <w:pPr>
        <w:numPr>
          <w:ilvl w:val="1"/>
          <w:numId w:val="127"/>
        </w:numPr>
        <w:spacing w:before="100" w:beforeAutospacing="1" w:after="100" w:afterAutospacing="1" w:line="240" w:lineRule="auto"/>
      </w:pPr>
      <w:r>
        <w:t>DEVICE-1-1-30 GET SERVICES AND GET CAPABILITIES CONSISTENCY</w:t>
      </w:r>
    </w:p>
    <w:p w14:paraId="5BB37BBC" w14:textId="77777777" w:rsidR="004404C1" w:rsidRDefault="004404C1" w:rsidP="004404C1">
      <w:pPr>
        <w:numPr>
          <w:ilvl w:val="1"/>
          <w:numId w:val="127"/>
        </w:numPr>
        <w:spacing w:before="100" w:beforeAutospacing="1" w:after="100" w:afterAutospacing="1" w:line="240" w:lineRule="auto"/>
      </w:pPr>
      <w:r>
        <w:t>REPLAY-4-1-1 REPLAY CONFIGURATION</w:t>
      </w:r>
    </w:p>
    <w:p w14:paraId="0F9EBB35" w14:textId="77777777" w:rsidR="004404C1" w:rsidRDefault="004404C1" w:rsidP="004404C1">
      <w:pPr>
        <w:numPr>
          <w:ilvl w:val="0"/>
          <w:numId w:val="127"/>
        </w:numPr>
        <w:spacing w:before="100" w:beforeAutospacing="1" w:after="100" w:afterAutospacing="1" w:line="240" w:lineRule="auto"/>
      </w:pPr>
      <w:r>
        <w:t>#1661 Issue in PTZ home position feature definition when device supports Media2</w:t>
      </w:r>
    </w:p>
    <w:p w14:paraId="5780A6E9" w14:textId="77777777" w:rsidR="004404C1" w:rsidRDefault="004404C1" w:rsidP="004404C1">
      <w:pPr>
        <w:numPr>
          <w:ilvl w:val="0"/>
          <w:numId w:val="127"/>
        </w:numPr>
        <w:spacing w:before="100" w:beforeAutospacing="1" w:after="100" w:afterAutospacing="1" w:line="240" w:lineRule="auto"/>
      </w:pPr>
      <w:r>
        <w:t>#1664 [PlugFest] Timeout between requests does not work for Media2 test cases (partly)</w:t>
      </w:r>
    </w:p>
    <w:p w14:paraId="7D901D7F" w14:textId="77777777" w:rsidR="004404C1" w:rsidRDefault="004404C1" w:rsidP="004404C1">
      <w:pPr>
        <w:numPr>
          <w:ilvl w:val="1"/>
          <w:numId w:val="127"/>
        </w:numPr>
        <w:spacing w:before="100" w:beforeAutospacing="1" w:after="100" w:afterAutospacing="1" w:line="240" w:lineRule="auto"/>
      </w:pPr>
      <w:r>
        <w:t>Timeout added for the following commands:</w:t>
      </w:r>
    </w:p>
    <w:p w14:paraId="1CC87DB6" w14:textId="77777777" w:rsidR="004404C1" w:rsidRDefault="004404C1" w:rsidP="004404C1">
      <w:pPr>
        <w:numPr>
          <w:ilvl w:val="2"/>
          <w:numId w:val="127"/>
        </w:numPr>
        <w:spacing w:before="100" w:beforeAutospacing="1" w:after="100" w:afterAutospacing="1" w:line="240" w:lineRule="auto"/>
      </w:pPr>
      <w:r>
        <w:t>SetAudioDecoderConfiguration</w:t>
      </w:r>
    </w:p>
    <w:p w14:paraId="528B6A3C" w14:textId="77777777" w:rsidR="004404C1" w:rsidRDefault="004404C1" w:rsidP="004404C1">
      <w:pPr>
        <w:numPr>
          <w:ilvl w:val="2"/>
          <w:numId w:val="127"/>
        </w:numPr>
        <w:spacing w:before="100" w:beforeAutospacing="1" w:after="100" w:afterAutospacing="1" w:line="240" w:lineRule="auto"/>
      </w:pPr>
      <w:r>
        <w:t>SetAudioEncoderConfiguration</w:t>
      </w:r>
    </w:p>
    <w:p w14:paraId="497765B3" w14:textId="77777777" w:rsidR="004404C1" w:rsidRDefault="004404C1" w:rsidP="004404C1">
      <w:pPr>
        <w:numPr>
          <w:ilvl w:val="2"/>
          <w:numId w:val="127"/>
        </w:numPr>
        <w:spacing w:before="100" w:beforeAutospacing="1" w:after="100" w:afterAutospacing="1" w:line="240" w:lineRule="auto"/>
      </w:pPr>
      <w:r>
        <w:t>SetAudioOutputConfiguration</w:t>
      </w:r>
    </w:p>
    <w:p w14:paraId="04855F12" w14:textId="77777777" w:rsidR="004404C1" w:rsidRDefault="004404C1" w:rsidP="004404C1">
      <w:pPr>
        <w:numPr>
          <w:ilvl w:val="2"/>
          <w:numId w:val="127"/>
        </w:numPr>
        <w:spacing w:before="100" w:beforeAutospacing="1" w:after="100" w:afterAutospacing="1" w:line="240" w:lineRule="auto"/>
      </w:pPr>
      <w:r>
        <w:t>SetAudioSourceConfiguration</w:t>
      </w:r>
    </w:p>
    <w:p w14:paraId="0B9CDD41" w14:textId="77777777" w:rsidR="004404C1" w:rsidRDefault="004404C1" w:rsidP="004404C1">
      <w:pPr>
        <w:numPr>
          <w:ilvl w:val="2"/>
          <w:numId w:val="127"/>
        </w:numPr>
        <w:spacing w:before="100" w:beforeAutospacing="1" w:after="100" w:afterAutospacing="1" w:line="240" w:lineRule="auto"/>
      </w:pPr>
      <w:r>
        <w:t>SetMetadataConfiguration</w:t>
      </w:r>
    </w:p>
    <w:p w14:paraId="1BE0C46F" w14:textId="77777777" w:rsidR="004404C1" w:rsidRDefault="004404C1" w:rsidP="004404C1">
      <w:pPr>
        <w:numPr>
          <w:ilvl w:val="2"/>
          <w:numId w:val="127"/>
        </w:numPr>
        <w:spacing w:before="100" w:beforeAutospacing="1" w:after="100" w:afterAutospacing="1" w:line="240" w:lineRule="auto"/>
      </w:pPr>
      <w:r>
        <w:t>SetOSD</w:t>
      </w:r>
    </w:p>
    <w:p w14:paraId="18DC842F" w14:textId="77777777" w:rsidR="004404C1" w:rsidRDefault="004404C1" w:rsidP="004404C1">
      <w:pPr>
        <w:numPr>
          <w:ilvl w:val="2"/>
          <w:numId w:val="127"/>
        </w:numPr>
        <w:spacing w:before="100" w:beforeAutospacing="1" w:after="100" w:afterAutospacing="1" w:line="240" w:lineRule="auto"/>
      </w:pPr>
      <w:r>
        <w:t>SetVideoEncoderConfiguration</w:t>
      </w:r>
    </w:p>
    <w:p w14:paraId="5EC7B8D8" w14:textId="77777777" w:rsidR="004404C1" w:rsidRDefault="004404C1" w:rsidP="004404C1">
      <w:pPr>
        <w:numPr>
          <w:ilvl w:val="2"/>
          <w:numId w:val="127"/>
        </w:numPr>
        <w:spacing w:before="100" w:beforeAutospacing="1" w:after="100" w:afterAutospacing="1" w:line="240" w:lineRule="auto"/>
      </w:pPr>
      <w:r>
        <w:t>SetVideoSourceConfiguration</w:t>
      </w:r>
    </w:p>
    <w:p w14:paraId="2F0B1208" w14:textId="77777777" w:rsidR="004404C1" w:rsidRDefault="004404C1" w:rsidP="004404C1">
      <w:pPr>
        <w:numPr>
          <w:ilvl w:val="2"/>
          <w:numId w:val="127"/>
        </w:numPr>
        <w:spacing w:before="100" w:beforeAutospacing="1" w:after="100" w:afterAutospacing="1" w:line="240" w:lineRule="auto"/>
      </w:pPr>
      <w:r>
        <w:t>SetVideoSourceMode</w:t>
      </w:r>
    </w:p>
    <w:p w14:paraId="2F4615BA" w14:textId="77777777" w:rsidR="00E847B6" w:rsidRPr="009231A8" w:rsidRDefault="00E847B6" w:rsidP="001177DC">
      <w:pPr>
        <w:pStyle w:val="2"/>
      </w:pPr>
      <w:r>
        <w:t>Version:</w:t>
      </w:r>
      <w:r>
        <w:tab/>
        <w:t>ONVIF Test Tool</w:t>
      </w:r>
      <w:r w:rsidRPr="00035547">
        <w:t xml:space="preserve"> </w:t>
      </w:r>
      <w:r>
        <w:t>v.18.05 rev.</w:t>
      </w:r>
      <w:r w:rsidRPr="002A27BA">
        <w:t xml:space="preserve"> </w:t>
      </w:r>
      <w:r>
        <w:t>3882</w:t>
      </w:r>
      <w:r w:rsidRPr="009231A8">
        <w:t xml:space="preserve"> </w:t>
      </w:r>
      <w:r>
        <w:t>Release Candidate</w:t>
      </w:r>
    </w:p>
    <w:p w14:paraId="2EBC5936" w14:textId="77777777" w:rsidR="00E847B6" w:rsidRPr="008D5F14" w:rsidRDefault="00E847B6" w:rsidP="00E847B6">
      <w:pPr>
        <w:spacing w:after="0" w:line="240" w:lineRule="auto"/>
      </w:pPr>
      <w:r w:rsidRPr="00F21FCA">
        <w:rPr>
          <w:b/>
        </w:rPr>
        <w:t>Date:</w:t>
      </w:r>
      <w:r>
        <w:tab/>
      </w:r>
      <w:r>
        <w:tab/>
        <w:t>18</w:t>
      </w:r>
      <w:r w:rsidRPr="00A07414">
        <w:t xml:space="preserve"> </w:t>
      </w:r>
      <w:r>
        <w:t>May 2018</w:t>
      </w:r>
    </w:p>
    <w:p w14:paraId="0AB741E4" w14:textId="77777777" w:rsidR="00E847B6" w:rsidRDefault="00E847B6" w:rsidP="00E847B6">
      <w:pPr>
        <w:spacing w:after="0" w:line="240" w:lineRule="auto"/>
      </w:pPr>
    </w:p>
    <w:p w14:paraId="33677011" w14:textId="77777777" w:rsidR="00E847B6" w:rsidRDefault="00E847B6" w:rsidP="00E847B6">
      <w:pPr>
        <w:spacing w:after="0" w:line="240" w:lineRule="auto"/>
        <w:ind w:left="1418" w:hanging="1418"/>
      </w:pPr>
      <w:r w:rsidRPr="00F21FCA">
        <w:rPr>
          <w:b/>
        </w:rPr>
        <w:t>Version type:</w:t>
      </w:r>
      <w:r>
        <w:tab/>
        <w:t xml:space="preserve">Release candidate of Device Test </w:t>
      </w:r>
      <w:r w:rsidRPr="00BB6556">
        <w:t>Tool</w:t>
      </w:r>
      <w:r>
        <w:t xml:space="preserve"> of Hobgoblin and Bulbasaur</w:t>
      </w:r>
      <w:r w:rsidRPr="00E93965">
        <w:t xml:space="preserve"> </w:t>
      </w:r>
      <w:r>
        <w:t>projects.</w:t>
      </w:r>
    </w:p>
    <w:p w14:paraId="22430469" w14:textId="77777777" w:rsidR="00E847B6" w:rsidRPr="007C77E2" w:rsidRDefault="00E847B6" w:rsidP="00E847B6">
      <w:pPr>
        <w:spacing w:after="0" w:line="240" w:lineRule="auto"/>
        <w:ind w:left="1418" w:hanging="1418"/>
      </w:pPr>
    </w:p>
    <w:p w14:paraId="000CE785" w14:textId="77777777" w:rsidR="00E847B6" w:rsidRDefault="00E847B6" w:rsidP="00E847B6">
      <w:r w:rsidRPr="00F21FCA">
        <w:rPr>
          <w:b/>
        </w:rPr>
        <w:t>Description:</w:t>
      </w:r>
      <w:r>
        <w:t xml:space="preserve"> </w:t>
      </w:r>
      <w:r>
        <w:tab/>
        <w:t>The p</w:t>
      </w:r>
      <w:r w:rsidRPr="001D2024">
        <w:t>urpose of this delivery is to provide the</w:t>
      </w:r>
      <w:r>
        <w:t xml:space="preserve"> Release candidate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0A1A95B6" w14:textId="77777777" w:rsidR="00E847B6" w:rsidRDefault="00E847B6" w:rsidP="001177DC">
      <w:pPr>
        <w:pStyle w:val="3"/>
      </w:pPr>
      <w:r>
        <w:t>Bulbasaur</w:t>
      </w:r>
      <w:r w:rsidRPr="00E93965">
        <w:t xml:space="preserve"> </w:t>
      </w:r>
      <w:r>
        <w:t>Release Candidate</w:t>
      </w:r>
    </w:p>
    <w:p w14:paraId="38EE2A08" w14:textId="77777777" w:rsidR="00E847B6" w:rsidRDefault="00E847B6" w:rsidP="00E847B6">
      <w:r>
        <w:t>The following tickets</w:t>
      </w:r>
      <w:r w:rsidRPr="00F75AB2">
        <w:t>/</w:t>
      </w:r>
      <w:r>
        <w:t>tasks are addressed:</w:t>
      </w:r>
    </w:p>
    <w:p w14:paraId="23CF3DE8" w14:textId="77777777" w:rsidR="00E847B6" w:rsidRDefault="00E847B6" w:rsidP="00E847B6">
      <w:pPr>
        <w:numPr>
          <w:ilvl w:val="0"/>
          <w:numId w:val="125"/>
        </w:numPr>
        <w:spacing w:before="100" w:beforeAutospacing="1" w:after="100" w:afterAutospacing="1" w:line="240" w:lineRule="auto"/>
      </w:pPr>
      <w:r>
        <w:t xml:space="preserve">'Repeat' (-r) functionality in command line mode was implemented </w:t>
      </w:r>
    </w:p>
    <w:p w14:paraId="6086BC1B" w14:textId="77777777" w:rsidR="00E847B6" w:rsidRPr="00C175CD" w:rsidRDefault="00E847B6" w:rsidP="00E847B6">
      <w:pPr>
        <w:numPr>
          <w:ilvl w:val="0"/>
          <w:numId w:val="125"/>
        </w:numPr>
        <w:spacing w:before="100" w:beforeAutospacing="1" w:after="100" w:afterAutospacing="1" w:line="240" w:lineRule="auto"/>
      </w:pPr>
      <w:r>
        <w:t xml:space="preserve">No functional changes some internal bugs were fixed </w:t>
      </w:r>
    </w:p>
    <w:p w14:paraId="2BEB34F2" w14:textId="77777777" w:rsidR="00E847B6" w:rsidRDefault="00E847B6" w:rsidP="001177DC">
      <w:pPr>
        <w:pStyle w:val="3"/>
      </w:pPr>
      <w:r>
        <w:t>Hobgoblin</w:t>
      </w:r>
      <w:r w:rsidRPr="00E93965">
        <w:t xml:space="preserve"> </w:t>
      </w:r>
      <w:r>
        <w:t>Release Candidate</w:t>
      </w:r>
    </w:p>
    <w:p w14:paraId="795AF948" w14:textId="77777777" w:rsidR="00E847B6" w:rsidRDefault="00E847B6" w:rsidP="00E847B6">
      <w:r>
        <w:t>The following tickets</w:t>
      </w:r>
      <w:r w:rsidRPr="00F75AB2">
        <w:t>/</w:t>
      </w:r>
      <w:r>
        <w:t>tasks are addressed:</w:t>
      </w:r>
    </w:p>
    <w:p w14:paraId="321A4966" w14:textId="77777777" w:rsidR="00E847B6" w:rsidRDefault="00E847B6" w:rsidP="00E847B6">
      <w:pPr>
        <w:numPr>
          <w:ilvl w:val="0"/>
          <w:numId w:val="127"/>
        </w:numPr>
        <w:spacing w:before="100" w:beforeAutospacing="1" w:after="100" w:afterAutospacing="1" w:line="240" w:lineRule="auto"/>
      </w:pPr>
      <w:r w:rsidRPr="00810139">
        <w:t>#1593</w:t>
      </w:r>
      <w:r>
        <w:t xml:space="preserve"> Testcases: AdvanceSecurity 3-2-2,3-2-4,3-2-5) </w:t>
      </w:r>
    </w:p>
    <w:p w14:paraId="357EACD7"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57B98554" w14:textId="77777777" w:rsidR="00E847B6" w:rsidRDefault="00E847B6" w:rsidP="00E847B6">
      <w:pPr>
        <w:numPr>
          <w:ilvl w:val="2"/>
          <w:numId w:val="127"/>
        </w:numPr>
        <w:spacing w:before="100" w:beforeAutospacing="1" w:after="100" w:afterAutospacing="1" w:line="240" w:lineRule="auto"/>
      </w:pPr>
      <w:r>
        <w:t xml:space="preserve">ADVANCED_SECURITY-3-1-1 </w:t>
      </w:r>
    </w:p>
    <w:p w14:paraId="033CBD76" w14:textId="77777777" w:rsidR="00E847B6" w:rsidRDefault="00E847B6" w:rsidP="00E847B6">
      <w:pPr>
        <w:numPr>
          <w:ilvl w:val="2"/>
          <w:numId w:val="127"/>
        </w:numPr>
        <w:spacing w:before="100" w:beforeAutospacing="1" w:after="100" w:afterAutospacing="1" w:line="240" w:lineRule="auto"/>
      </w:pPr>
      <w:r>
        <w:t xml:space="preserve">ADVANCED_SECURITY-3-1-2 </w:t>
      </w:r>
    </w:p>
    <w:p w14:paraId="4C3D1874" w14:textId="77777777" w:rsidR="00E847B6" w:rsidRDefault="00E847B6" w:rsidP="00E847B6">
      <w:pPr>
        <w:numPr>
          <w:ilvl w:val="2"/>
          <w:numId w:val="127"/>
        </w:numPr>
        <w:spacing w:before="100" w:beforeAutospacing="1" w:after="100" w:afterAutospacing="1" w:line="240" w:lineRule="auto"/>
      </w:pPr>
      <w:r>
        <w:t xml:space="preserve">ADVANCED_SECURITY-3-1-3 </w:t>
      </w:r>
    </w:p>
    <w:p w14:paraId="5EE00A02" w14:textId="77777777" w:rsidR="00E847B6" w:rsidRDefault="00E847B6" w:rsidP="00E847B6">
      <w:pPr>
        <w:numPr>
          <w:ilvl w:val="2"/>
          <w:numId w:val="127"/>
        </w:numPr>
        <w:spacing w:before="100" w:beforeAutospacing="1" w:after="100" w:afterAutospacing="1" w:line="240" w:lineRule="auto"/>
      </w:pPr>
      <w:r>
        <w:t xml:space="preserve">ADVANCED_SECURITY-3-1-4 </w:t>
      </w:r>
    </w:p>
    <w:p w14:paraId="53ECE6D6" w14:textId="77777777" w:rsidR="00E847B6" w:rsidRDefault="00E847B6" w:rsidP="00E847B6">
      <w:pPr>
        <w:numPr>
          <w:ilvl w:val="2"/>
          <w:numId w:val="127"/>
        </w:numPr>
        <w:spacing w:before="100" w:beforeAutospacing="1" w:after="100" w:afterAutospacing="1" w:line="240" w:lineRule="auto"/>
      </w:pPr>
      <w:r>
        <w:t xml:space="preserve">ADVANCED_SECURITY-3-1-5 </w:t>
      </w:r>
    </w:p>
    <w:p w14:paraId="4260801A" w14:textId="77777777" w:rsidR="00E847B6" w:rsidRDefault="00E847B6" w:rsidP="00E847B6">
      <w:pPr>
        <w:numPr>
          <w:ilvl w:val="2"/>
          <w:numId w:val="127"/>
        </w:numPr>
        <w:spacing w:before="100" w:beforeAutospacing="1" w:after="100" w:afterAutospacing="1" w:line="240" w:lineRule="auto"/>
      </w:pPr>
      <w:r>
        <w:t xml:space="preserve">ADVANCED_SECURITY-3-1-6 </w:t>
      </w:r>
    </w:p>
    <w:p w14:paraId="0B1F2F8E" w14:textId="77777777" w:rsidR="00E847B6" w:rsidRDefault="00E847B6" w:rsidP="00E847B6">
      <w:pPr>
        <w:numPr>
          <w:ilvl w:val="2"/>
          <w:numId w:val="127"/>
        </w:numPr>
        <w:spacing w:before="100" w:beforeAutospacing="1" w:after="100" w:afterAutospacing="1" w:line="240" w:lineRule="auto"/>
      </w:pPr>
      <w:r>
        <w:t xml:space="preserve">ADVANCED_SECURITY-3-1-7 </w:t>
      </w:r>
    </w:p>
    <w:p w14:paraId="4670005A" w14:textId="77777777" w:rsidR="00E847B6" w:rsidRDefault="00E847B6" w:rsidP="00E847B6">
      <w:pPr>
        <w:numPr>
          <w:ilvl w:val="2"/>
          <w:numId w:val="127"/>
        </w:numPr>
        <w:spacing w:before="100" w:beforeAutospacing="1" w:after="100" w:afterAutospacing="1" w:line="240" w:lineRule="auto"/>
      </w:pPr>
      <w:r>
        <w:t xml:space="preserve">ADVANCED_SECURITY-3-1-8 </w:t>
      </w:r>
    </w:p>
    <w:p w14:paraId="51CA4526" w14:textId="77777777" w:rsidR="00E847B6" w:rsidRDefault="00E847B6" w:rsidP="00E847B6">
      <w:pPr>
        <w:numPr>
          <w:ilvl w:val="2"/>
          <w:numId w:val="127"/>
        </w:numPr>
        <w:spacing w:before="100" w:beforeAutospacing="1" w:after="100" w:afterAutospacing="1" w:line="240" w:lineRule="auto"/>
      </w:pPr>
      <w:r>
        <w:t xml:space="preserve">ADVANCED_SECURITY-3-2-3 </w:t>
      </w:r>
    </w:p>
    <w:p w14:paraId="57CBB572" w14:textId="77777777" w:rsidR="00E847B6" w:rsidRDefault="00E847B6" w:rsidP="00E847B6">
      <w:pPr>
        <w:numPr>
          <w:ilvl w:val="2"/>
          <w:numId w:val="127"/>
        </w:numPr>
        <w:spacing w:before="100" w:beforeAutospacing="1" w:after="100" w:afterAutospacing="1" w:line="240" w:lineRule="auto"/>
      </w:pPr>
      <w:r>
        <w:t xml:space="preserve">ADVANCED_SECURITY-3-2-4 </w:t>
      </w:r>
    </w:p>
    <w:p w14:paraId="3CFCACCF" w14:textId="77777777" w:rsidR="00E847B6" w:rsidRDefault="00E847B6" w:rsidP="00E847B6">
      <w:pPr>
        <w:numPr>
          <w:ilvl w:val="2"/>
          <w:numId w:val="127"/>
        </w:numPr>
        <w:spacing w:before="100" w:beforeAutospacing="1" w:after="100" w:afterAutospacing="1" w:line="240" w:lineRule="auto"/>
      </w:pPr>
      <w:r>
        <w:t xml:space="preserve">ADVANCED_SECURITY-3-2-5 </w:t>
      </w:r>
    </w:p>
    <w:p w14:paraId="447E453C" w14:textId="77777777" w:rsidR="00E847B6" w:rsidRDefault="00E847B6" w:rsidP="00E847B6">
      <w:pPr>
        <w:numPr>
          <w:ilvl w:val="2"/>
          <w:numId w:val="127"/>
        </w:numPr>
        <w:spacing w:before="100" w:beforeAutospacing="1" w:after="100" w:afterAutospacing="1" w:line="240" w:lineRule="auto"/>
      </w:pPr>
      <w:r>
        <w:t xml:space="preserve">ADVANCED_SECURITY-3-3-1 </w:t>
      </w:r>
    </w:p>
    <w:p w14:paraId="3B32E5F0" w14:textId="77777777" w:rsidR="00E847B6" w:rsidRDefault="00E847B6" w:rsidP="00E847B6">
      <w:pPr>
        <w:numPr>
          <w:ilvl w:val="2"/>
          <w:numId w:val="127"/>
        </w:numPr>
        <w:spacing w:before="100" w:beforeAutospacing="1" w:after="100" w:afterAutospacing="1" w:line="240" w:lineRule="auto"/>
      </w:pPr>
      <w:r>
        <w:t xml:space="preserve">ADVANCED_SECURITY-3-3-2 </w:t>
      </w:r>
    </w:p>
    <w:p w14:paraId="2AAC0B8B" w14:textId="77777777" w:rsidR="00E847B6" w:rsidRDefault="00E847B6" w:rsidP="00E847B6">
      <w:pPr>
        <w:numPr>
          <w:ilvl w:val="2"/>
          <w:numId w:val="127"/>
        </w:numPr>
        <w:spacing w:before="100" w:beforeAutospacing="1" w:after="100" w:afterAutospacing="1" w:line="240" w:lineRule="auto"/>
      </w:pPr>
      <w:r>
        <w:t xml:space="preserve">ADVANCED_SECURITY-3-3-3 </w:t>
      </w:r>
    </w:p>
    <w:p w14:paraId="2543A7CB" w14:textId="77777777" w:rsidR="00E847B6" w:rsidRDefault="00E847B6" w:rsidP="00E847B6">
      <w:pPr>
        <w:numPr>
          <w:ilvl w:val="2"/>
          <w:numId w:val="127"/>
        </w:numPr>
        <w:spacing w:before="100" w:beforeAutospacing="1" w:after="100" w:afterAutospacing="1" w:line="240" w:lineRule="auto"/>
      </w:pPr>
      <w:r>
        <w:t xml:space="preserve">ADVANCED_SECURITY-4-1-1 </w:t>
      </w:r>
    </w:p>
    <w:p w14:paraId="2F88D77C" w14:textId="77777777" w:rsidR="00E847B6" w:rsidRDefault="00E847B6" w:rsidP="00E847B6">
      <w:pPr>
        <w:numPr>
          <w:ilvl w:val="2"/>
          <w:numId w:val="127"/>
        </w:numPr>
        <w:spacing w:before="100" w:beforeAutospacing="1" w:after="100" w:afterAutospacing="1" w:line="240" w:lineRule="auto"/>
      </w:pPr>
      <w:r>
        <w:t xml:space="preserve">ADVANCED_SECURITY-4-1-2 </w:t>
      </w:r>
    </w:p>
    <w:p w14:paraId="2FBF877D" w14:textId="77777777" w:rsidR="00E847B6" w:rsidRDefault="00E847B6" w:rsidP="00E847B6">
      <w:pPr>
        <w:numPr>
          <w:ilvl w:val="2"/>
          <w:numId w:val="127"/>
        </w:numPr>
        <w:spacing w:before="100" w:beforeAutospacing="1" w:after="100" w:afterAutospacing="1" w:line="240" w:lineRule="auto"/>
      </w:pPr>
      <w:r>
        <w:t xml:space="preserve">MEDIA2_RTSS-1-1-15 </w:t>
      </w:r>
    </w:p>
    <w:p w14:paraId="61BD9F46" w14:textId="77777777" w:rsidR="00E847B6" w:rsidRDefault="00E847B6" w:rsidP="00E847B6">
      <w:pPr>
        <w:numPr>
          <w:ilvl w:val="2"/>
          <w:numId w:val="127"/>
        </w:numPr>
        <w:spacing w:before="100" w:beforeAutospacing="1" w:after="100" w:afterAutospacing="1" w:line="240" w:lineRule="auto"/>
      </w:pPr>
      <w:r>
        <w:t xml:space="preserve">MEDIA2_RTSS-1-1-16 </w:t>
      </w:r>
    </w:p>
    <w:p w14:paraId="42942A9A" w14:textId="77777777" w:rsidR="00E847B6" w:rsidRDefault="00E847B6" w:rsidP="00E847B6">
      <w:pPr>
        <w:numPr>
          <w:ilvl w:val="2"/>
          <w:numId w:val="127"/>
        </w:numPr>
        <w:spacing w:before="100" w:beforeAutospacing="1" w:after="100" w:afterAutospacing="1" w:line="240" w:lineRule="auto"/>
      </w:pPr>
      <w:r>
        <w:t xml:space="preserve">MEDIA2_RTSS-1-1-17 </w:t>
      </w:r>
    </w:p>
    <w:p w14:paraId="49333E8C" w14:textId="77777777" w:rsidR="00E847B6" w:rsidRDefault="00E847B6" w:rsidP="00E847B6">
      <w:pPr>
        <w:numPr>
          <w:ilvl w:val="2"/>
          <w:numId w:val="127"/>
        </w:numPr>
        <w:spacing w:before="100" w:beforeAutospacing="1" w:after="100" w:afterAutospacing="1" w:line="240" w:lineRule="auto"/>
      </w:pPr>
      <w:r>
        <w:t xml:space="preserve">MEDIA2_RTSS-1-1-18 </w:t>
      </w:r>
    </w:p>
    <w:p w14:paraId="4DF34A37" w14:textId="77777777" w:rsidR="00E847B6" w:rsidRDefault="00E847B6" w:rsidP="00E847B6">
      <w:pPr>
        <w:numPr>
          <w:ilvl w:val="2"/>
          <w:numId w:val="127"/>
        </w:numPr>
        <w:spacing w:before="100" w:beforeAutospacing="1" w:after="100" w:afterAutospacing="1" w:line="240" w:lineRule="auto"/>
      </w:pPr>
      <w:r>
        <w:t xml:space="preserve">MEDIA2_RTSS-2-1-13 </w:t>
      </w:r>
    </w:p>
    <w:p w14:paraId="0972F328" w14:textId="77777777" w:rsidR="00E847B6" w:rsidRDefault="00E847B6" w:rsidP="00E847B6">
      <w:pPr>
        <w:numPr>
          <w:ilvl w:val="2"/>
          <w:numId w:val="127"/>
        </w:numPr>
        <w:spacing w:before="100" w:beforeAutospacing="1" w:after="100" w:afterAutospacing="1" w:line="240" w:lineRule="auto"/>
      </w:pPr>
      <w:r>
        <w:t xml:space="preserve">MEDIA2_RTSS-2-1-14 </w:t>
      </w:r>
    </w:p>
    <w:p w14:paraId="19E6EA79" w14:textId="77777777" w:rsidR="00E847B6" w:rsidRDefault="00E847B6" w:rsidP="00E847B6">
      <w:pPr>
        <w:numPr>
          <w:ilvl w:val="2"/>
          <w:numId w:val="127"/>
        </w:numPr>
        <w:spacing w:before="100" w:beforeAutospacing="1" w:after="100" w:afterAutospacing="1" w:line="240" w:lineRule="auto"/>
      </w:pPr>
      <w:r>
        <w:t xml:space="preserve">MEDIA2_RTSS-2-1-15 </w:t>
      </w:r>
    </w:p>
    <w:p w14:paraId="4ABDEC7D" w14:textId="77777777" w:rsidR="00E847B6" w:rsidRDefault="00E847B6" w:rsidP="00E847B6">
      <w:pPr>
        <w:numPr>
          <w:ilvl w:val="2"/>
          <w:numId w:val="127"/>
        </w:numPr>
        <w:spacing w:before="100" w:beforeAutospacing="1" w:after="100" w:afterAutospacing="1" w:line="240" w:lineRule="auto"/>
      </w:pPr>
      <w:r>
        <w:t xml:space="preserve">MEDIA2_RTSS-2-1-16 </w:t>
      </w:r>
    </w:p>
    <w:p w14:paraId="73264AA7" w14:textId="77777777" w:rsidR="00E847B6" w:rsidRDefault="00E847B6" w:rsidP="00E847B6">
      <w:pPr>
        <w:numPr>
          <w:ilvl w:val="2"/>
          <w:numId w:val="127"/>
        </w:numPr>
        <w:spacing w:before="100" w:beforeAutospacing="1" w:after="100" w:afterAutospacing="1" w:line="240" w:lineRule="auto"/>
      </w:pPr>
      <w:r>
        <w:t xml:space="preserve">MEDIA2_RTSS-3-1-17 </w:t>
      </w:r>
    </w:p>
    <w:p w14:paraId="1F0AE14E" w14:textId="77777777" w:rsidR="00E847B6" w:rsidRDefault="00E847B6" w:rsidP="00E847B6">
      <w:pPr>
        <w:numPr>
          <w:ilvl w:val="2"/>
          <w:numId w:val="127"/>
        </w:numPr>
        <w:spacing w:before="100" w:beforeAutospacing="1" w:after="100" w:afterAutospacing="1" w:line="240" w:lineRule="auto"/>
      </w:pPr>
      <w:r>
        <w:t xml:space="preserve">MEDIA2_RTSS-3-1-18 </w:t>
      </w:r>
    </w:p>
    <w:p w14:paraId="7F7231E4" w14:textId="77777777" w:rsidR="00E847B6" w:rsidRDefault="00E847B6" w:rsidP="00E847B6">
      <w:pPr>
        <w:numPr>
          <w:ilvl w:val="2"/>
          <w:numId w:val="127"/>
        </w:numPr>
        <w:spacing w:before="100" w:beforeAutospacing="1" w:after="100" w:afterAutospacing="1" w:line="240" w:lineRule="auto"/>
      </w:pPr>
      <w:r>
        <w:t xml:space="preserve">MEDIA2_RTSS-3-1-19 </w:t>
      </w:r>
    </w:p>
    <w:p w14:paraId="5AF0FFBF" w14:textId="77777777" w:rsidR="00E847B6" w:rsidRDefault="00E847B6" w:rsidP="00E847B6">
      <w:pPr>
        <w:numPr>
          <w:ilvl w:val="2"/>
          <w:numId w:val="127"/>
        </w:numPr>
        <w:spacing w:before="100" w:beforeAutospacing="1" w:after="100" w:afterAutospacing="1" w:line="240" w:lineRule="auto"/>
      </w:pPr>
      <w:r>
        <w:t xml:space="preserve">MEDIA2_RTSS-3-1-20 </w:t>
      </w:r>
    </w:p>
    <w:p w14:paraId="6A902F68" w14:textId="77777777" w:rsidR="00E847B6" w:rsidRDefault="00E847B6" w:rsidP="00E847B6">
      <w:pPr>
        <w:numPr>
          <w:ilvl w:val="2"/>
          <w:numId w:val="127"/>
        </w:numPr>
        <w:spacing w:before="100" w:beforeAutospacing="1" w:after="100" w:afterAutospacing="1" w:line="240" w:lineRule="auto"/>
      </w:pPr>
      <w:r>
        <w:t xml:space="preserve">MEDIA2_RTSS-4-1-8 </w:t>
      </w:r>
    </w:p>
    <w:p w14:paraId="38778DA3" w14:textId="77777777" w:rsidR="00E847B6" w:rsidRDefault="00E847B6" w:rsidP="00E847B6">
      <w:pPr>
        <w:numPr>
          <w:ilvl w:val="2"/>
          <w:numId w:val="127"/>
        </w:numPr>
        <w:spacing w:before="100" w:beforeAutospacing="1" w:after="100" w:afterAutospacing="1" w:line="240" w:lineRule="auto"/>
      </w:pPr>
      <w:r>
        <w:t xml:space="preserve">MEDIA2_RTSS-4-1-9 </w:t>
      </w:r>
    </w:p>
    <w:p w14:paraId="5D816C6C" w14:textId="77777777" w:rsidR="00E847B6" w:rsidRDefault="00E847B6" w:rsidP="00E847B6">
      <w:pPr>
        <w:numPr>
          <w:ilvl w:val="0"/>
          <w:numId w:val="127"/>
        </w:numPr>
        <w:spacing w:before="100" w:beforeAutospacing="1" w:after="100" w:afterAutospacing="1" w:line="240" w:lineRule="auto"/>
      </w:pPr>
      <w:r w:rsidRPr="00810139">
        <w:t>#1594</w:t>
      </w:r>
      <w:r>
        <w:t xml:space="preserve"> Decouple TLS/Ciphers dependency on HTTPS streaming tests </w:t>
      </w:r>
    </w:p>
    <w:p w14:paraId="49294CA4" w14:textId="77777777" w:rsidR="00E847B6" w:rsidRDefault="00E847B6" w:rsidP="00E847B6">
      <w:pPr>
        <w:numPr>
          <w:ilvl w:val="1"/>
          <w:numId w:val="127"/>
        </w:numPr>
        <w:spacing w:before="100" w:beforeAutospacing="1" w:after="100" w:afterAutospacing="1" w:line="240" w:lineRule="auto"/>
      </w:pPr>
      <w:r>
        <w:t xml:space="preserve">The following test was updated: </w:t>
      </w:r>
    </w:p>
    <w:p w14:paraId="506E0E83" w14:textId="77777777" w:rsidR="00E847B6" w:rsidRDefault="00E847B6" w:rsidP="00E847B6">
      <w:pPr>
        <w:numPr>
          <w:ilvl w:val="2"/>
          <w:numId w:val="127"/>
        </w:numPr>
        <w:spacing w:before="100" w:beforeAutospacing="1" w:after="100" w:afterAutospacing="1" w:line="240" w:lineRule="auto"/>
      </w:pPr>
      <w:r>
        <w:lastRenderedPageBreak/>
        <w:t xml:space="preserve">ADVANCED_SECURITY-5-1-1 </w:t>
      </w:r>
    </w:p>
    <w:p w14:paraId="292F96C0" w14:textId="77777777" w:rsidR="00E847B6" w:rsidRDefault="00E847B6" w:rsidP="00E847B6">
      <w:pPr>
        <w:numPr>
          <w:ilvl w:val="0"/>
          <w:numId w:val="127"/>
        </w:numPr>
        <w:spacing w:before="100" w:beforeAutospacing="1" w:after="100" w:afterAutospacing="1" w:line="240" w:lineRule="auto"/>
      </w:pPr>
      <w:r w:rsidRPr="00810139">
        <w:t>#1613</w:t>
      </w:r>
      <w:r>
        <w:t xml:space="preserve"> RECEIVER-2-1-16-v 14.12 CONFIGURE RECEIVER PullMessages Request missing args </w:t>
      </w:r>
    </w:p>
    <w:p w14:paraId="21B71174"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725507B" w14:textId="77777777" w:rsidR="00E847B6" w:rsidRDefault="00E847B6" w:rsidP="00E847B6">
      <w:pPr>
        <w:numPr>
          <w:ilvl w:val="2"/>
          <w:numId w:val="127"/>
        </w:numPr>
        <w:spacing w:before="100" w:beforeAutospacing="1" w:after="100" w:afterAutospacing="1" w:line="240" w:lineRule="auto"/>
      </w:pPr>
      <w:r>
        <w:t xml:space="preserve">RECEIVER-2-1-16 </w:t>
      </w:r>
    </w:p>
    <w:p w14:paraId="3D8D4125" w14:textId="77777777" w:rsidR="00E847B6" w:rsidRDefault="00E847B6" w:rsidP="00E847B6">
      <w:pPr>
        <w:numPr>
          <w:ilvl w:val="2"/>
          <w:numId w:val="127"/>
        </w:numPr>
        <w:spacing w:before="100" w:beforeAutospacing="1" w:after="100" w:afterAutospacing="1" w:line="240" w:lineRule="auto"/>
      </w:pPr>
      <w:r>
        <w:t xml:space="preserve">RECEIVER-2-1-17 </w:t>
      </w:r>
    </w:p>
    <w:p w14:paraId="6F0906B3" w14:textId="77777777" w:rsidR="00E847B6" w:rsidRDefault="00E847B6" w:rsidP="00E847B6">
      <w:pPr>
        <w:numPr>
          <w:ilvl w:val="2"/>
          <w:numId w:val="127"/>
        </w:numPr>
        <w:spacing w:before="100" w:beforeAutospacing="1" w:after="100" w:afterAutospacing="1" w:line="240" w:lineRule="auto"/>
      </w:pPr>
      <w:r>
        <w:t xml:space="preserve">RECEIVER-2-1-18 </w:t>
      </w:r>
    </w:p>
    <w:p w14:paraId="4852EE33" w14:textId="77777777" w:rsidR="00E847B6" w:rsidRDefault="00E847B6" w:rsidP="00E847B6">
      <w:pPr>
        <w:numPr>
          <w:ilvl w:val="0"/>
          <w:numId w:val="127"/>
        </w:numPr>
        <w:spacing w:before="100" w:beforeAutospacing="1" w:after="100" w:afterAutospacing="1" w:line="240" w:lineRule="auto"/>
      </w:pPr>
      <w:r w:rsidRPr="00810139">
        <w:t>#1614</w:t>
      </w:r>
      <w:r>
        <w:t xml:space="preserve"> EVENT-3-1-33 to 35 mandatory test cases fail for Profile S devices in DTT v17.12 </w:t>
      </w:r>
    </w:p>
    <w:p w14:paraId="3088E708"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F13E2D8" w14:textId="77777777" w:rsidR="00E847B6" w:rsidRDefault="00E847B6" w:rsidP="00E847B6">
      <w:pPr>
        <w:numPr>
          <w:ilvl w:val="2"/>
          <w:numId w:val="127"/>
        </w:numPr>
        <w:spacing w:before="100" w:beforeAutospacing="1" w:after="100" w:afterAutospacing="1" w:line="240" w:lineRule="auto"/>
      </w:pPr>
      <w:r>
        <w:t xml:space="preserve">IMAGING-4-1-1 </w:t>
      </w:r>
    </w:p>
    <w:p w14:paraId="08F23025" w14:textId="77777777" w:rsidR="00E847B6" w:rsidRDefault="00E847B6" w:rsidP="00E847B6">
      <w:pPr>
        <w:numPr>
          <w:ilvl w:val="2"/>
          <w:numId w:val="127"/>
        </w:numPr>
        <w:spacing w:before="100" w:beforeAutospacing="1" w:after="100" w:afterAutospacing="1" w:line="240" w:lineRule="auto"/>
      </w:pPr>
      <w:r>
        <w:t xml:space="preserve">IMAGING-4-1-2 </w:t>
      </w:r>
    </w:p>
    <w:p w14:paraId="4E2DAD58" w14:textId="77777777" w:rsidR="00E847B6" w:rsidRDefault="00E847B6" w:rsidP="00E847B6">
      <w:pPr>
        <w:numPr>
          <w:ilvl w:val="2"/>
          <w:numId w:val="127"/>
        </w:numPr>
        <w:spacing w:before="100" w:beforeAutospacing="1" w:after="100" w:afterAutospacing="1" w:line="240" w:lineRule="auto"/>
      </w:pPr>
      <w:r>
        <w:t xml:space="preserve">IMAGING-4-1-3 </w:t>
      </w:r>
    </w:p>
    <w:p w14:paraId="495FE1C2" w14:textId="77777777" w:rsidR="00E847B6" w:rsidRDefault="00E847B6" w:rsidP="00E847B6">
      <w:pPr>
        <w:numPr>
          <w:ilvl w:val="2"/>
          <w:numId w:val="127"/>
        </w:numPr>
        <w:spacing w:before="100" w:beforeAutospacing="1" w:after="100" w:afterAutospacing="1" w:line="240" w:lineRule="auto"/>
      </w:pPr>
      <w:r>
        <w:t xml:space="preserve">IMAGING-4-1-4 </w:t>
      </w:r>
    </w:p>
    <w:p w14:paraId="7E64B2AE" w14:textId="77777777" w:rsidR="00E847B6" w:rsidRDefault="00E847B6" w:rsidP="00E847B6">
      <w:pPr>
        <w:numPr>
          <w:ilvl w:val="2"/>
          <w:numId w:val="127"/>
        </w:numPr>
        <w:spacing w:before="100" w:beforeAutospacing="1" w:after="100" w:afterAutospacing="1" w:line="240" w:lineRule="auto"/>
      </w:pPr>
      <w:r>
        <w:t xml:space="preserve">IMAGING-4-1-5 </w:t>
      </w:r>
    </w:p>
    <w:p w14:paraId="7827A9EE" w14:textId="77777777" w:rsidR="00E847B6" w:rsidRDefault="00E847B6" w:rsidP="00E847B6">
      <w:pPr>
        <w:numPr>
          <w:ilvl w:val="2"/>
          <w:numId w:val="127"/>
        </w:numPr>
        <w:spacing w:before="100" w:beforeAutospacing="1" w:after="100" w:afterAutospacing="1" w:line="240" w:lineRule="auto"/>
      </w:pPr>
      <w:r>
        <w:t xml:space="preserve">EVENT-3-1-33 </w:t>
      </w:r>
    </w:p>
    <w:p w14:paraId="24AEFEE2" w14:textId="77777777" w:rsidR="00E847B6" w:rsidRDefault="00E847B6" w:rsidP="00E847B6">
      <w:pPr>
        <w:numPr>
          <w:ilvl w:val="2"/>
          <w:numId w:val="127"/>
        </w:numPr>
        <w:spacing w:before="100" w:beforeAutospacing="1" w:after="100" w:afterAutospacing="1" w:line="240" w:lineRule="auto"/>
      </w:pPr>
      <w:r>
        <w:t xml:space="preserve">EVENT-3-1-34 </w:t>
      </w:r>
    </w:p>
    <w:p w14:paraId="6874DB79" w14:textId="77777777" w:rsidR="00E847B6" w:rsidRDefault="00E847B6" w:rsidP="00E847B6">
      <w:pPr>
        <w:numPr>
          <w:ilvl w:val="2"/>
          <w:numId w:val="127"/>
        </w:numPr>
        <w:spacing w:before="100" w:beforeAutospacing="1" w:after="100" w:afterAutospacing="1" w:line="240" w:lineRule="auto"/>
      </w:pPr>
      <w:r>
        <w:t xml:space="preserve">EVENT-3-1-35 </w:t>
      </w:r>
    </w:p>
    <w:p w14:paraId="661493B6" w14:textId="77777777" w:rsidR="00E847B6" w:rsidRDefault="00E847B6" w:rsidP="00E847B6">
      <w:pPr>
        <w:numPr>
          <w:ilvl w:val="2"/>
          <w:numId w:val="127"/>
        </w:numPr>
        <w:spacing w:before="100" w:beforeAutospacing="1" w:after="100" w:afterAutospacing="1" w:line="240" w:lineRule="auto"/>
      </w:pPr>
      <w:r>
        <w:t xml:space="preserve">DEVICEIO-2-1-1 </w:t>
      </w:r>
    </w:p>
    <w:p w14:paraId="3E739664" w14:textId="77777777" w:rsidR="00E847B6" w:rsidRDefault="00E847B6" w:rsidP="00E847B6">
      <w:pPr>
        <w:numPr>
          <w:ilvl w:val="0"/>
          <w:numId w:val="127"/>
        </w:numPr>
        <w:spacing w:before="100" w:beforeAutospacing="1" w:after="100" w:afterAutospacing="1" w:line="240" w:lineRule="auto"/>
      </w:pPr>
      <w:r w:rsidRPr="00810139">
        <w:t>#1615</w:t>
      </w:r>
      <w:r>
        <w:t xml:space="preserve"> DTT should upload certificate with appropriate RSAKeyLengths supported by DUT. </w:t>
      </w:r>
    </w:p>
    <w:p w14:paraId="735D5C08"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5FA099B6" w14:textId="77777777" w:rsidR="00E847B6" w:rsidRDefault="00E847B6" w:rsidP="00E847B6">
      <w:pPr>
        <w:numPr>
          <w:ilvl w:val="2"/>
          <w:numId w:val="127"/>
        </w:numPr>
        <w:spacing w:before="100" w:beforeAutospacing="1" w:after="100" w:afterAutospacing="1" w:line="240" w:lineRule="auto"/>
      </w:pPr>
      <w:r>
        <w:t xml:space="preserve">ADVANCED_SECURITY-2-1-3 </w:t>
      </w:r>
    </w:p>
    <w:p w14:paraId="2F35D03B" w14:textId="77777777" w:rsidR="00E847B6" w:rsidRDefault="00E847B6" w:rsidP="00E847B6">
      <w:pPr>
        <w:numPr>
          <w:ilvl w:val="2"/>
          <w:numId w:val="127"/>
        </w:numPr>
        <w:spacing w:before="100" w:beforeAutospacing="1" w:after="100" w:afterAutospacing="1" w:line="240" w:lineRule="auto"/>
      </w:pPr>
      <w:r>
        <w:t xml:space="preserve">ADVANCED_SECURITY-2-1-4 </w:t>
      </w:r>
    </w:p>
    <w:p w14:paraId="3E823D9A" w14:textId="77777777" w:rsidR="00E847B6" w:rsidRDefault="00E847B6" w:rsidP="00E847B6">
      <w:pPr>
        <w:numPr>
          <w:ilvl w:val="2"/>
          <w:numId w:val="127"/>
        </w:numPr>
        <w:spacing w:before="100" w:beforeAutospacing="1" w:after="100" w:afterAutospacing="1" w:line="240" w:lineRule="auto"/>
      </w:pPr>
      <w:r>
        <w:t xml:space="preserve">ADVANCED_SECURITY-2-1-5 </w:t>
      </w:r>
    </w:p>
    <w:p w14:paraId="25821271" w14:textId="77777777" w:rsidR="00E847B6" w:rsidRDefault="00E847B6" w:rsidP="00E847B6">
      <w:pPr>
        <w:numPr>
          <w:ilvl w:val="2"/>
          <w:numId w:val="127"/>
        </w:numPr>
        <w:spacing w:before="100" w:beforeAutospacing="1" w:after="100" w:afterAutospacing="1" w:line="240" w:lineRule="auto"/>
      </w:pPr>
      <w:r>
        <w:t xml:space="preserve">ADVANCED_SECURITY-2-1-7 </w:t>
      </w:r>
    </w:p>
    <w:p w14:paraId="0A0A3632" w14:textId="77777777" w:rsidR="00E847B6" w:rsidRDefault="00E847B6" w:rsidP="00E847B6">
      <w:pPr>
        <w:numPr>
          <w:ilvl w:val="2"/>
          <w:numId w:val="127"/>
        </w:numPr>
        <w:spacing w:before="100" w:beforeAutospacing="1" w:after="100" w:afterAutospacing="1" w:line="240" w:lineRule="auto"/>
      </w:pPr>
      <w:r>
        <w:t xml:space="preserve">ADVANCED_SECURITY-2-1-9 </w:t>
      </w:r>
    </w:p>
    <w:p w14:paraId="44CDD808" w14:textId="77777777" w:rsidR="00E847B6" w:rsidRDefault="00E847B6" w:rsidP="00E847B6">
      <w:pPr>
        <w:numPr>
          <w:ilvl w:val="2"/>
          <w:numId w:val="127"/>
        </w:numPr>
        <w:spacing w:before="100" w:beforeAutospacing="1" w:after="100" w:afterAutospacing="1" w:line="240" w:lineRule="auto"/>
      </w:pPr>
      <w:r>
        <w:t xml:space="preserve">ADVANCED_SECURITY-2-1-11 </w:t>
      </w:r>
    </w:p>
    <w:p w14:paraId="27E589C4" w14:textId="77777777" w:rsidR="00E847B6" w:rsidRDefault="00E847B6" w:rsidP="00E847B6">
      <w:pPr>
        <w:numPr>
          <w:ilvl w:val="2"/>
          <w:numId w:val="127"/>
        </w:numPr>
        <w:spacing w:before="100" w:beforeAutospacing="1" w:after="100" w:afterAutospacing="1" w:line="240" w:lineRule="auto"/>
      </w:pPr>
      <w:r>
        <w:t xml:space="preserve">ADVANCED_SECURITY-2-1-13 </w:t>
      </w:r>
    </w:p>
    <w:p w14:paraId="2BE2FC65" w14:textId="77777777" w:rsidR="00E847B6" w:rsidRDefault="00E847B6" w:rsidP="00E847B6">
      <w:pPr>
        <w:numPr>
          <w:ilvl w:val="2"/>
          <w:numId w:val="127"/>
        </w:numPr>
        <w:spacing w:before="100" w:beforeAutospacing="1" w:after="100" w:afterAutospacing="1" w:line="240" w:lineRule="auto"/>
      </w:pPr>
      <w:r>
        <w:t xml:space="preserve">ADVANCED_SECURITY-2-1-15 </w:t>
      </w:r>
    </w:p>
    <w:p w14:paraId="3DF98083" w14:textId="77777777" w:rsidR="00E847B6" w:rsidRDefault="00E847B6" w:rsidP="00E847B6">
      <w:pPr>
        <w:numPr>
          <w:ilvl w:val="2"/>
          <w:numId w:val="127"/>
        </w:numPr>
        <w:spacing w:before="100" w:beforeAutospacing="1" w:after="100" w:afterAutospacing="1" w:line="240" w:lineRule="auto"/>
      </w:pPr>
      <w:r>
        <w:t xml:space="preserve">ADVANCED_SECURITY-2-1-17 </w:t>
      </w:r>
    </w:p>
    <w:p w14:paraId="27C408EB" w14:textId="77777777" w:rsidR="00E847B6" w:rsidRDefault="00E847B6" w:rsidP="00E847B6">
      <w:pPr>
        <w:numPr>
          <w:ilvl w:val="2"/>
          <w:numId w:val="127"/>
        </w:numPr>
        <w:spacing w:before="100" w:beforeAutospacing="1" w:after="100" w:afterAutospacing="1" w:line="240" w:lineRule="auto"/>
      </w:pPr>
      <w:r>
        <w:t xml:space="preserve">ADVANCED_SECURITY-2-1-19 </w:t>
      </w:r>
    </w:p>
    <w:p w14:paraId="2696E55B" w14:textId="77777777" w:rsidR="00E847B6" w:rsidRDefault="00E847B6" w:rsidP="00E847B6">
      <w:pPr>
        <w:numPr>
          <w:ilvl w:val="2"/>
          <w:numId w:val="127"/>
        </w:numPr>
        <w:spacing w:before="100" w:beforeAutospacing="1" w:after="100" w:afterAutospacing="1" w:line="240" w:lineRule="auto"/>
      </w:pPr>
      <w:r>
        <w:t xml:space="preserve">ADVANCED_SECURITY-2-1-21 </w:t>
      </w:r>
    </w:p>
    <w:p w14:paraId="05E9A090" w14:textId="77777777" w:rsidR="00E847B6" w:rsidRDefault="00E847B6" w:rsidP="00E847B6">
      <w:pPr>
        <w:numPr>
          <w:ilvl w:val="2"/>
          <w:numId w:val="127"/>
        </w:numPr>
        <w:spacing w:before="100" w:beforeAutospacing="1" w:after="100" w:afterAutospacing="1" w:line="240" w:lineRule="auto"/>
      </w:pPr>
      <w:r>
        <w:t xml:space="preserve">ADVANCED_SECURITY-2-1-22 </w:t>
      </w:r>
    </w:p>
    <w:p w14:paraId="6EC1793E" w14:textId="77777777" w:rsidR="00E847B6" w:rsidRDefault="00E847B6" w:rsidP="00E847B6">
      <w:pPr>
        <w:numPr>
          <w:ilvl w:val="2"/>
          <w:numId w:val="127"/>
        </w:numPr>
        <w:spacing w:before="100" w:beforeAutospacing="1" w:after="100" w:afterAutospacing="1" w:line="240" w:lineRule="auto"/>
      </w:pPr>
      <w:r>
        <w:t xml:space="preserve">ADVANCED_SECURITY-2-1-23 </w:t>
      </w:r>
    </w:p>
    <w:p w14:paraId="0F5543ED" w14:textId="77777777" w:rsidR="00E847B6" w:rsidRDefault="00E847B6" w:rsidP="00E847B6">
      <w:pPr>
        <w:numPr>
          <w:ilvl w:val="2"/>
          <w:numId w:val="127"/>
        </w:numPr>
        <w:spacing w:before="100" w:beforeAutospacing="1" w:after="100" w:afterAutospacing="1" w:line="240" w:lineRule="auto"/>
      </w:pPr>
      <w:r>
        <w:t xml:space="preserve">ADVANCED_SECURITY-2-1-24 </w:t>
      </w:r>
    </w:p>
    <w:p w14:paraId="551B8D13" w14:textId="77777777" w:rsidR="00E847B6" w:rsidRDefault="00E847B6" w:rsidP="00E847B6">
      <w:pPr>
        <w:numPr>
          <w:ilvl w:val="2"/>
          <w:numId w:val="127"/>
        </w:numPr>
        <w:spacing w:before="100" w:beforeAutospacing="1" w:after="100" w:afterAutospacing="1" w:line="240" w:lineRule="auto"/>
      </w:pPr>
      <w:r>
        <w:t xml:space="preserve">ADVANCED_SECURITY-2-1-27 </w:t>
      </w:r>
    </w:p>
    <w:p w14:paraId="1CFFF1AA" w14:textId="77777777" w:rsidR="00E847B6" w:rsidRDefault="00E847B6" w:rsidP="00E847B6">
      <w:pPr>
        <w:numPr>
          <w:ilvl w:val="2"/>
          <w:numId w:val="127"/>
        </w:numPr>
        <w:spacing w:before="100" w:beforeAutospacing="1" w:after="100" w:afterAutospacing="1" w:line="240" w:lineRule="auto"/>
      </w:pPr>
      <w:r>
        <w:t xml:space="preserve">ADVANCED_SECURITY-2-1-28 </w:t>
      </w:r>
    </w:p>
    <w:p w14:paraId="21E6BF7B" w14:textId="77777777" w:rsidR="00E847B6" w:rsidRDefault="00E847B6" w:rsidP="00E847B6">
      <w:pPr>
        <w:numPr>
          <w:ilvl w:val="2"/>
          <w:numId w:val="127"/>
        </w:numPr>
        <w:spacing w:before="100" w:beforeAutospacing="1" w:after="100" w:afterAutospacing="1" w:line="240" w:lineRule="auto"/>
      </w:pPr>
      <w:r>
        <w:t xml:space="preserve">ADVANCED_SECURITY-3-1-2 </w:t>
      </w:r>
    </w:p>
    <w:p w14:paraId="2C4C986B" w14:textId="77777777" w:rsidR="00E847B6" w:rsidRDefault="00E847B6" w:rsidP="00E847B6">
      <w:pPr>
        <w:numPr>
          <w:ilvl w:val="2"/>
          <w:numId w:val="127"/>
        </w:numPr>
        <w:spacing w:before="100" w:beforeAutospacing="1" w:after="100" w:afterAutospacing="1" w:line="240" w:lineRule="auto"/>
      </w:pPr>
      <w:r>
        <w:t xml:space="preserve">ADVANCED_SECURITY-3-1-4 </w:t>
      </w:r>
    </w:p>
    <w:p w14:paraId="11800655" w14:textId="77777777" w:rsidR="00E847B6" w:rsidRDefault="00E847B6" w:rsidP="00E847B6">
      <w:pPr>
        <w:numPr>
          <w:ilvl w:val="2"/>
          <w:numId w:val="127"/>
        </w:numPr>
        <w:spacing w:before="100" w:beforeAutospacing="1" w:after="100" w:afterAutospacing="1" w:line="240" w:lineRule="auto"/>
      </w:pPr>
      <w:r>
        <w:t xml:space="preserve">ADVANCED_SECURITY-3-1-6 </w:t>
      </w:r>
    </w:p>
    <w:p w14:paraId="777FACF6" w14:textId="77777777" w:rsidR="00E847B6" w:rsidRDefault="00E847B6" w:rsidP="00E847B6">
      <w:pPr>
        <w:numPr>
          <w:ilvl w:val="2"/>
          <w:numId w:val="127"/>
        </w:numPr>
        <w:spacing w:before="100" w:beforeAutospacing="1" w:after="100" w:afterAutospacing="1" w:line="240" w:lineRule="auto"/>
      </w:pPr>
      <w:r>
        <w:t xml:space="preserve">ADVANCED_SECURITY-3-1-8 </w:t>
      </w:r>
    </w:p>
    <w:p w14:paraId="781B6182" w14:textId="77777777" w:rsidR="00E847B6" w:rsidRDefault="00E847B6" w:rsidP="00E847B6">
      <w:pPr>
        <w:numPr>
          <w:ilvl w:val="2"/>
          <w:numId w:val="127"/>
        </w:numPr>
        <w:spacing w:before="100" w:beforeAutospacing="1" w:after="100" w:afterAutospacing="1" w:line="240" w:lineRule="auto"/>
      </w:pPr>
      <w:r>
        <w:t xml:space="preserve">ADVANCED_SECURITY-3-2-5 </w:t>
      </w:r>
    </w:p>
    <w:p w14:paraId="4D78BA14" w14:textId="77777777" w:rsidR="00E847B6" w:rsidRDefault="00E847B6" w:rsidP="00E847B6">
      <w:pPr>
        <w:numPr>
          <w:ilvl w:val="2"/>
          <w:numId w:val="127"/>
        </w:numPr>
        <w:spacing w:before="100" w:beforeAutospacing="1" w:after="100" w:afterAutospacing="1" w:line="240" w:lineRule="auto"/>
      </w:pPr>
      <w:r>
        <w:t xml:space="preserve">ADVANCED_SECURITY-3-3-1 </w:t>
      </w:r>
    </w:p>
    <w:p w14:paraId="2B8762DD" w14:textId="77777777" w:rsidR="00E847B6" w:rsidRDefault="00E847B6" w:rsidP="00E847B6">
      <w:pPr>
        <w:numPr>
          <w:ilvl w:val="2"/>
          <w:numId w:val="127"/>
        </w:numPr>
        <w:spacing w:before="100" w:beforeAutospacing="1" w:after="100" w:afterAutospacing="1" w:line="240" w:lineRule="auto"/>
      </w:pPr>
      <w:r>
        <w:t xml:space="preserve">ADVANCED_SECURITY-3-3-2 </w:t>
      </w:r>
    </w:p>
    <w:p w14:paraId="03E88AB6" w14:textId="77777777" w:rsidR="00E847B6" w:rsidRDefault="00E847B6" w:rsidP="00E847B6">
      <w:pPr>
        <w:numPr>
          <w:ilvl w:val="2"/>
          <w:numId w:val="127"/>
        </w:numPr>
        <w:spacing w:before="100" w:beforeAutospacing="1" w:after="100" w:afterAutospacing="1" w:line="240" w:lineRule="auto"/>
      </w:pPr>
      <w:r>
        <w:t xml:space="preserve">ADVANCED_SECURITY-3-3-3 </w:t>
      </w:r>
    </w:p>
    <w:p w14:paraId="0B1E141B" w14:textId="77777777" w:rsidR="00E847B6" w:rsidRDefault="00E847B6" w:rsidP="00E847B6">
      <w:pPr>
        <w:numPr>
          <w:ilvl w:val="2"/>
          <w:numId w:val="127"/>
        </w:numPr>
        <w:spacing w:before="100" w:beforeAutospacing="1" w:after="100" w:afterAutospacing="1" w:line="240" w:lineRule="auto"/>
      </w:pPr>
      <w:r>
        <w:t xml:space="preserve">ADVANCED_SECURITY-4-1-2 </w:t>
      </w:r>
    </w:p>
    <w:p w14:paraId="1BF5F4D3" w14:textId="77777777" w:rsidR="00E847B6" w:rsidRDefault="00E847B6" w:rsidP="00E847B6">
      <w:pPr>
        <w:numPr>
          <w:ilvl w:val="2"/>
          <w:numId w:val="127"/>
        </w:numPr>
        <w:spacing w:before="100" w:beforeAutospacing="1" w:after="100" w:afterAutospacing="1" w:line="240" w:lineRule="auto"/>
      </w:pPr>
      <w:r>
        <w:t xml:space="preserve">ADVANCED_SECURITY-6-3-1 </w:t>
      </w:r>
    </w:p>
    <w:p w14:paraId="45BE1227" w14:textId="77777777" w:rsidR="00E847B6" w:rsidRDefault="00E847B6" w:rsidP="00E847B6">
      <w:pPr>
        <w:numPr>
          <w:ilvl w:val="2"/>
          <w:numId w:val="127"/>
        </w:numPr>
        <w:spacing w:before="100" w:beforeAutospacing="1" w:after="100" w:afterAutospacing="1" w:line="240" w:lineRule="auto"/>
      </w:pPr>
      <w:r>
        <w:t xml:space="preserve">ADVANCED_SECURITY-6-3-2 </w:t>
      </w:r>
    </w:p>
    <w:p w14:paraId="27CB314B" w14:textId="77777777" w:rsidR="00E847B6" w:rsidRDefault="00E847B6" w:rsidP="00E847B6">
      <w:pPr>
        <w:numPr>
          <w:ilvl w:val="2"/>
          <w:numId w:val="127"/>
        </w:numPr>
        <w:spacing w:before="100" w:beforeAutospacing="1" w:after="100" w:afterAutospacing="1" w:line="240" w:lineRule="auto"/>
      </w:pPr>
      <w:r>
        <w:t xml:space="preserve">ADVANCED_SECURITY-6-3-4 </w:t>
      </w:r>
    </w:p>
    <w:p w14:paraId="392EDCE5" w14:textId="77777777" w:rsidR="00E847B6" w:rsidRDefault="00E847B6" w:rsidP="00E847B6">
      <w:pPr>
        <w:numPr>
          <w:ilvl w:val="2"/>
          <w:numId w:val="127"/>
        </w:numPr>
        <w:spacing w:before="100" w:beforeAutospacing="1" w:after="100" w:afterAutospacing="1" w:line="240" w:lineRule="auto"/>
      </w:pPr>
      <w:r>
        <w:t xml:space="preserve">ADVANCED_SECURITY-8-1-4 </w:t>
      </w:r>
    </w:p>
    <w:p w14:paraId="55DCFE14" w14:textId="77777777" w:rsidR="00E847B6" w:rsidRDefault="00E847B6" w:rsidP="00E847B6">
      <w:pPr>
        <w:numPr>
          <w:ilvl w:val="2"/>
          <w:numId w:val="127"/>
        </w:numPr>
        <w:spacing w:before="100" w:beforeAutospacing="1" w:after="100" w:afterAutospacing="1" w:line="240" w:lineRule="auto"/>
      </w:pPr>
      <w:r>
        <w:t xml:space="preserve">ADVANCED_SECURITY-8-1-5 </w:t>
      </w:r>
    </w:p>
    <w:p w14:paraId="1A0C2AA5" w14:textId="77777777" w:rsidR="00E847B6" w:rsidRDefault="00E847B6" w:rsidP="00E847B6">
      <w:pPr>
        <w:numPr>
          <w:ilvl w:val="2"/>
          <w:numId w:val="127"/>
        </w:numPr>
        <w:spacing w:before="100" w:beforeAutospacing="1" w:after="100" w:afterAutospacing="1" w:line="240" w:lineRule="auto"/>
      </w:pPr>
      <w:r>
        <w:lastRenderedPageBreak/>
        <w:t xml:space="preserve">ADVANCED_SECURITY-8-1-6 </w:t>
      </w:r>
    </w:p>
    <w:p w14:paraId="5FCCCC90" w14:textId="77777777" w:rsidR="00E847B6" w:rsidRDefault="00E847B6" w:rsidP="00E847B6">
      <w:pPr>
        <w:numPr>
          <w:ilvl w:val="2"/>
          <w:numId w:val="127"/>
        </w:numPr>
        <w:spacing w:before="100" w:beforeAutospacing="1" w:after="100" w:afterAutospacing="1" w:line="240" w:lineRule="auto"/>
      </w:pPr>
      <w:r>
        <w:t xml:space="preserve">MEDIA2_RTSS-1-1-15 </w:t>
      </w:r>
    </w:p>
    <w:p w14:paraId="4ED09B3C" w14:textId="77777777" w:rsidR="00E847B6" w:rsidRDefault="00E847B6" w:rsidP="00E847B6">
      <w:pPr>
        <w:numPr>
          <w:ilvl w:val="2"/>
          <w:numId w:val="127"/>
        </w:numPr>
        <w:spacing w:before="100" w:beforeAutospacing="1" w:after="100" w:afterAutospacing="1" w:line="240" w:lineRule="auto"/>
      </w:pPr>
      <w:r>
        <w:t xml:space="preserve">MEDIA2_RTSS-1-1-16 </w:t>
      </w:r>
    </w:p>
    <w:p w14:paraId="33E02E5B" w14:textId="77777777" w:rsidR="00E847B6" w:rsidRDefault="00E847B6" w:rsidP="00E847B6">
      <w:pPr>
        <w:numPr>
          <w:ilvl w:val="2"/>
          <w:numId w:val="127"/>
        </w:numPr>
        <w:spacing w:before="100" w:beforeAutospacing="1" w:after="100" w:afterAutospacing="1" w:line="240" w:lineRule="auto"/>
      </w:pPr>
      <w:r>
        <w:t xml:space="preserve">MEDIA2_RTSS-1-1-17 </w:t>
      </w:r>
    </w:p>
    <w:p w14:paraId="3A5F1F91" w14:textId="77777777" w:rsidR="00E847B6" w:rsidRDefault="00E847B6" w:rsidP="00E847B6">
      <w:pPr>
        <w:numPr>
          <w:ilvl w:val="2"/>
          <w:numId w:val="127"/>
        </w:numPr>
        <w:spacing w:before="100" w:beforeAutospacing="1" w:after="100" w:afterAutospacing="1" w:line="240" w:lineRule="auto"/>
      </w:pPr>
      <w:r>
        <w:t xml:space="preserve">MEDIA2_RTSS-1-1-18 </w:t>
      </w:r>
    </w:p>
    <w:p w14:paraId="6E4AD497" w14:textId="77777777" w:rsidR="00E847B6" w:rsidRDefault="00E847B6" w:rsidP="00E847B6">
      <w:pPr>
        <w:numPr>
          <w:ilvl w:val="2"/>
          <w:numId w:val="127"/>
        </w:numPr>
        <w:spacing w:before="100" w:beforeAutospacing="1" w:after="100" w:afterAutospacing="1" w:line="240" w:lineRule="auto"/>
      </w:pPr>
      <w:r>
        <w:t xml:space="preserve">MEDIA2_RTSS-2-1-13 </w:t>
      </w:r>
    </w:p>
    <w:p w14:paraId="47CA99AB" w14:textId="77777777" w:rsidR="00E847B6" w:rsidRDefault="00E847B6" w:rsidP="00E847B6">
      <w:pPr>
        <w:numPr>
          <w:ilvl w:val="2"/>
          <w:numId w:val="127"/>
        </w:numPr>
        <w:spacing w:before="100" w:beforeAutospacing="1" w:after="100" w:afterAutospacing="1" w:line="240" w:lineRule="auto"/>
      </w:pPr>
      <w:r>
        <w:t xml:space="preserve">MEDIA2_RTSS-2-1-14 </w:t>
      </w:r>
    </w:p>
    <w:p w14:paraId="427615DB" w14:textId="77777777" w:rsidR="00E847B6" w:rsidRDefault="00E847B6" w:rsidP="00E847B6">
      <w:pPr>
        <w:numPr>
          <w:ilvl w:val="2"/>
          <w:numId w:val="127"/>
        </w:numPr>
        <w:spacing w:before="100" w:beforeAutospacing="1" w:after="100" w:afterAutospacing="1" w:line="240" w:lineRule="auto"/>
      </w:pPr>
      <w:r>
        <w:t xml:space="preserve">MEDIA2_RTSS-2-1-15 </w:t>
      </w:r>
    </w:p>
    <w:p w14:paraId="47313924" w14:textId="77777777" w:rsidR="00E847B6" w:rsidRDefault="00E847B6" w:rsidP="00E847B6">
      <w:pPr>
        <w:numPr>
          <w:ilvl w:val="2"/>
          <w:numId w:val="127"/>
        </w:numPr>
        <w:spacing w:before="100" w:beforeAutospacing="1" w:after="100" w:afterAutospacing="1" w:line="240" w:lineRule="auto"/>
      </w:pPr>
      <w:r>
        <w:t xml:space="preserve">MEDIA2_RTSS-2-1-16 </w:t>
      </w:r>
    </w:p>
    <w:p w14:paraId="4669F7F7" w14:textId="77777777" w:rsidR="00E847B6" w:rsidRDefault="00E847B6" w:rsidP="00E847B6">
      <w:pPr>
        <w:numPr>
          <w:ilvl w:val="2"/>
          <w:numId w:val="127"/>
        </w:numPr>
        <w:spacing w:before="100" w:beforeAutospacing="1" w:after="100" w:afterAutospacing="1" w:line="240" w:lineRule="auto"/>
      </w:pPr>
      <w:r>
        <w:t xml:space="preserve">MEDIA2_RTSS-3-1-17 </w:t>
      </w:r>
    </w:p>
    <w:p w14:paraId="6A5A890F" w14:textId="77777777" w:rsidR="00E847B6" w:rsidRDefault="00E847B6" w:rsidP="00E847B6">
      <w:pPr>
        <w:numPr>
          <w:ilvl w:val="2"/>
          <w:numId w:val="127"/>
        </w:numPr>
        <w:spacing w:before="100" w:beforeAutospacing="1" w:after="100" w:afterAutospacing="1" w:line="240" w:lineRule="auto"/>
      </w:pPr>
      <w:r>
        <w:t xml:space="preserve">MEDIA2_RTSS-3-1-18 </w:t>
      </w:r>
    </w:p>
    <w:p w14:paraId="2E48E57C" w14:textId="77777777" w:rsidR="00E847B6" w:rsidRDefault="00E847B6" w:rsidP="00E847B6">
      <w:pPr>
        <w:numPr>
          <w:ilvl w:val="2"/>
          <w:numId w:val="127"/>
        </w:numPr>
        <w:spacing w:before="100" w:beforeAutospacing="1" w:after="100" w:afterAutospacing="1" w:line="240" w:lineRule="auto"/>
      </w:pPr>
      <w:r>
        <w:t xml:space="preserve">MEDIA2_RTSS-3-1-19 </w:t>
      </w:r>
    </w:p>
    <w:p w14:paraId="3D988224" w14:textId="77777777" w:rsidR="00E847B6" w:rsidRDefault="00E847B6" w:rsidP="00E847B6">
      <w:pPr>
        <w:numPr>
          <w:ilvl w:val="2"/>
          <w:numId w:val="127"/>
        </w:numPr>
        <w:spacing w:before="100" w:beforeAutospacing="1" w:after="100" w:afterAutospacing="1" w:line="240" w:lineRule="auto"/>
      </w:pPr>
      <w:r>
        <w:t xml:space="preserve">MEDIA2_RTSS-3-1-20 </w:t>
      </w:r>
    </w:p>
    <w:p w14:paraId="1EC56C7B" w14:textId="77777777" w:rsidR="00E847B6" w:rsidRDefault="00E847B6" w:rsidP="00E847B6">
      <w:pPr>
        <w:numPr>
          <w:ilvl w:val="2"/>
          <w:numId w:val="127"/>
        </w:numPr>
        <w:spacing w:before="100" w:beforeAutospacing="1" w:after="100" w:afterAutospacing="1" w:line="240" w:lineRule="auto"/>
      </w:pPr>
      <w:r>
        <w:t xml:space="preserve">MEDIA2_RTSS-4-1-8 </w:t>
      </w:r>
    </w:p>
    <w:p w14:paraId="16DF7684" w14:textId="77777777" w:rsidR="00E847B6" w:rsidRDefault="00E847B6" w:rsidP="00E847B6">
      <w:pPr>
        <w:numPr>
          <w:ilvl w:val="2"/>
          <w:numId w:val="127"/>
        </w:numPr>
        <w:spacing w:before="100" w:beforeAutospacing="1" w:after="100" w:afterAutospacing="1" w:line="240" w:lineRule="auto"/>
      </w:pPr>
      <w:r>
        <w:t xml:space="preserve">MEDIA2_RTSS-4-1-9 </w:t>
      </w:r>
    </w:p>
    <w:p w14:paraId="15D2528A" w14:textId="77777777" w:rsidR="00E847B6" w:rsidRDefault="00E847B6" w:rsidP="00E847B6">
      <w:pPr>
        <w:numPr>
          <w:ilvl w:val="0"/>
          <w:numId w:val="127"/>
        </w:numPr>
        <w:spacing w:before="100" w:beforeAutospacing="1" w:after="100" w:afterAutospacing="1" w:line="240" w:lineRule="auto"/>
      </w:pPr>
      <w:r w:rsidRPr="00810139">
        <w:t>#1617</w:t>
      </w:r>
      <w:r>
        <w:t xml:space="preserve"> DTT v18.03 rev3646: MEDIA2-2-3-4-v18.06 Expecting notification message for unchanged VEC </w:t>
      </w:r>
    </w:p>
    <w:p w14:paraId="40B52E88" w14:textId="77777777" w:rsidR="00E847B6" w:rsidRDefault="00E847B6" w:rsidP="00E847B6">
      <w:pPr>
        <w:numPr>
          <w:ilvl w:val="1"/>
          <w:numId w:val="127"/>
        </w:numPr>
        <w:spacing w:before="100" w:beforeAutospacing="1" w:after="100" w:afterAutospacing="1" w:line="240" w:lineRule="auto"/>
      </w:pPr>
      <w:r>
        <w:t xml:space="preserve">The following test was updated: </w:t>
      </w:r>
    </w:p>
    <w:p w14:paraId="01C6EC4E" w14:textId="77777777" w:rsidR="00E847B6" w:rsidRDefault="00E847B6" w:rsidP="00E847B6">
      <w:pPr>
        <w:numPr>
          <w:ilvl w:val="2"/>
          <w:numId w:val="127"/>
        </w:numPr>
        <w:spacing w:before="100" w:beforeAutospacing="1" w:after="100" w:afterAutospacing="1" w:line="240" w:lineRule="auto"/>
      </w:pPr>
      <w:r>
        <w:t xml:space="preserve">MEDIA2-2-3-4 </w:t>
      </w:r>
    </w:p>
    <w:p w14:paraId="47641818" w14:textId="77777777" w:rsidR="00E847B6" w:rsidRDefault="00E847B6" w:rsidP="00E847B6">
      <w:pPr>
        <w:numPr>
          <w:ilvl w:val="0"/>
          <w:numId w:val="127"/>
        </w:numPr>
        <w:spacing w:before="100" w:beforeAutospacing="1" w:after="100" w:afterAutospacing="1" w:line="240" w:lineRule="auto"/>
      </w:pPr>
      <w:r w:rsidRPr="00810139">
        <w:t>#1619</w:t>
      </w:r>
      <w:r>
        <w:t xml:space="preserve"> Unexpected failure in ADVANCED_SECURITY-3-3-1v15.06 </w:t>
      </w:r>
    </w:p>
    <w:p w14:paraId="65FD2D8E"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3CC99374" w14:textId="77777777" w:rsidR="00E847B6" w:rsidRDefault="00E847B6" w:rsidP="00E847B6">
      <w:pPr>
        <w:numPr>
          <w:ilvl w:val="2"/>
          <w:numId w:val="127"/>
        </w:numPr>
        <w:spacing w:before="100" w:beforeAutospacing="1" w:after="100" w:afterAutospacing="1" w:line="240" w:lineRule="auto"/>
      </w:pPr>
      <w:r>
        <w:t xml:space="preserve">ADVANCED_SECURITY-3-3-1 </w:t>
      </w:r>
    </w:p>
    <w:p w14:paraId="1C2A8E14" w14:textId="77777777" w:rsidR="00E847B6" w:rsidRDefault="00E847B6" w:rsidP="00E847B6">
      <w:pPr>
        <w:numPr>
          <w:ilvl w:val="2"/>
          <w:numId w:val="127"/>
        </w:numPr>
        <w:spacing w:before="100" w:beforeAutospacing="1" w:after="100" w:afterAutospacing="1" w:line="240" w:lineRule="auto"/>
      </w:pPr>
      <w:r>
        <w:t xml:space="preserve">ADVANCED_SECURITY-3-3-2 </w:t>
      </w:r>
    </w:p>
    <w:p w14:paraId="27994CF0" w14:textId="77777777" w:rsidR="00E847B6" w:rsidRDefault="00E847B6" w:rsidP="00E847B6">
      <w:pPr>
        <w:numPr>
          <w:ilvl w:val="2"/>
          <w:numId w:val="127"/>
        </w:numPr>
        <w:spacing w:before="100" w:beforeAutospacing="1" w:after="100" w:afterAutospacing="1" w:line="240" w:lineRule="auto"/>
      </w:pPr>
      <w:r>
        <w:t xml:space="preserve">ADVANCED_SECURITY-3-3-3 </w:t>
      </w:r>
    </w:p>
    <w:p w14:paraId="3F296B74" w14:textId="77777777" w:rsidR="00E847B6" w:rsidRDefault="00E847B6" w:rsidP="00E847B6">
      <w:pPr>
        <w:numPr>
          <w:ilvl w:val="0"/>
          <w:numId w:val="127"/>
        </w:numPr>
        <w:spacing w:before="100" w:beforeAutospacing="1" w:after="100" w:afterAutospacing="1" w:line="240" w:lineRule="auto"/>
      </w:pPr>
      <w:r w:rsidRPr="00810139">
        <w:t>#1620</w:t>
      </w:r>
      <w:r>
        <w:t xml:space="preserve"> Need a test for GVEI to respect internal ticket 2217 </w:t>
      </w:r>
    </w:p>
    <w:p w14:paraId="330C19EF" w14:textId="77777777" w:rsidR="00E847B6" w:rsidRDefault="00E847B6" w:rsidP="00E847B6">
      <w:pPr>
        <w:numPr>
          <w:ilvl w:val="1"/>
          <w:numId w:val="127"/>
        </w:numPr>
        <w:spacing w:before="100" w:beforeAutospacing="1" w:after="100" w:afterAutospacing="1" w:line="240" w:lineRule="auto"/>
      </w:pPr>
      <w:r>
        <w:t xml:space="preserve">The following test was added: </w:t>
      </w:r>
    </w:p>
    <w:p w14:paraId="724BA2AA" w14:textId="77777777" w:rsidR="00E847B6" w:rsidRDefault="00E847B6" w:rsidP="00E847B6">
      <w:pPr>
        <w:numPr>
          <w:ilvl w:val="2"/>
          <w:numId w:val="127"/>
        </w:numPr>
        <w:spacing w:before="100" w:beforeAutospacing="1" w:after="100" w:afterAutospacing="1" w:line="240" w:lineRule="auto"/>
      </w:pPr>
      <w:r>
        <w:t xml:space="preserve">MEDIA2-5-1-2 </w:t>
      </w:r>
    </w:p>
    <w:p w14:paraId="5AAC407A" w14:textId="77777777" w:rsidR="00E847B6" w:rsidRDefault="00E847B6" w:rsidP="00E847B6">
      <w:pPr>
        <w:numPr>
          <w:ilvl w:val="0"/>
          <w:numId w:val="127"/>
        </w:numPr>
        <w:spacing w:before="100" w:beforeAutospacing="1" w:after="100" w:afterAutospacing="1" w:line="240" w:lineRule="auto"/>
      </w:pPr>
      <w:r w:rsidRPr="00810139">
        <w:t>#1643</w:t>
      </w:r>
      <w:r>
        <w:t xml:space="preserve"> Web Socket Streaming URI format correction is required </w:t>
      </w:r>
    </w:p>
    <w:p w14:paraId="1D3277BE" w14:textId="77777777" w:rsidR="00E847B6" w:rsidRDefault="00E847B6" w:rsidP="00E847B6">
      <w:pPr>
        <w:numPr>
          <w:ilvl w:val="0"/>
          <w:numId w:val="127"/>
        </w:numPr>
        <w:spacing w:before="100" w:beforeAutospacing="1" w:after="100" w:afterAutospacing="1" w:line="240" w:lineRule="auto"/>
      </w:pPr>
      <w:r w:rsidRPr="00810139">
        <w:t>#1595</w:t>
      </w:r>
      <w:r>
        <w:t xml:space="preserve"> Format of RTSPWebSocketUri capability has changed </w:t>
      </w:r>
    </w:p>
    <w:p w14:paraId="34286B52"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0DAA0494" w14:textId="77777777" w:rsidR="00E847B6" w:rsidRDefault="00E847B6" w:rsidP="00E847B6">
      <w:pPr>
        <w:numPr>
          <w:ilvl w:val="2"/>
          <w:numId w:val="127"/>
        </w:numPr>
        <w:spacing w:before="100" w:beforeAutospacing="1" w:after="100" w:afterAutospacing="1" w:line="240" w:lineRule="auto"/>
      </w:pPr>
      <w:r>
        <w:t xml:space="preserve">MEDIA2_RTSS-1-1-19 </w:t>
      </w:r>
    </w:p>
    <w:p w14:paraId="4E7E68CC" w14:textId="77777777" w:rsidR="00E847B6" w:rsidRDefault="00E847B6" w:rsidP="00E847B6">
      <w:pPr>
        <w:numPr>
          <w:ilvl w:val="2"/>
          <w:numId w:val="127"/>
        </w:numPr>
        <w:spacing w:before="100" w:beforeAutospacing="1" w:after="100" w:afterAutospacing="1" w:line="240" w:lineRule="auto"/>
      </w:pPr>
      <w:r>
        <w:t xml:space="preserve">MEDIA2_RTSS-1-1-20 </w:t>
      </w:r>
    </w:p>
    <w:p w14:paraId="62873B70" w14:textId="77777777" w:rsidR="00E847B6" w:rsidRDefault="00E847B6" w:rsidP="00E847B6">
      <w:pPr>
        <w:numPr>
          <w:ilvl w:val="2"/>
          <w:numId w:val="127"/>
        </w:numPr>
        <w:spacing w:before="100" w:beforeAutospacing="1" w:after="100" w:afterAutospacing="1" w:line="240" w:lineRule="auto"/>
      </w:pPr>
      <w:r>
        <w:t xml:space="preserve">MEDIA2_RTSS-1-1-21 </w:t>
      </w:r>
    </w:p>
    <w:p w14:paraId="79003603" w14:textId="77777777" w:rsidR="00E847B6" w:rsidRDefault="00E847B6" w:rsidP="00E847B6">
      <w:pPr>
        <w:numPr>
          <w:ilvl w:val="2"/>
          <w:numId w:val="127"/>
        </w:numPr>
        <w:spacing w:before="100" w:beforeAutospacing="1" w:after="100" w:afterAutospacing="1" w:line="240" w:lineRule="auto"/>
      </w:pPr>
      <w:r>
        <w:t xml:space="preserve">MEDIA2_RTSS-1-1-22 </w:t>
      </w:r>
    </w:p>
    <w:p w14:paraId="18251ABC" w14:textId="77777777" w:rsidR="00E847B6" w:rsidRDefault="00E847B6" w:rsidP="00E847B6">
      <w:pPr>
        <w:numPr>
          <w:ilvl w:val="2"/>
          <w:numId w:val="127"/>
        </w:numPr>
        <w:spacing w:before="100" w:beforeAutospacing="1" w:after="100" w:afterAutospacing="1" w:line="240" w:lineRule="auto"/>
      </w:pPr>
      <w:r>
        <w:t xml:space="preserve">MEDIA2_RTSS-2-1-17 </w:t>
      </w:r>
    </w:p>
    <w:p w14:paraId="627F6BB2" w14:textId="77777777" w:rsidR="00E847B6" w:rsidRDefault="00E847B6" w:rsidP="00E847B6">
      <w:pPr>
        <w:numPr>
          <w:ilvl w:val="2"/>
          <w:numId w:val="127"/>
        </w:numPr>
        <w:spacing w:before="100" w:beforeAutospacing="1" w:after="100" w:afterAutospacing="1" w:line="240" w:lineRule="auto"/>
      </w:pPr>
      <w:r>
        <w:t xml:space="preserve">MEDIA2_RTSS-2-1-18 </w:t>
      </w:r>
    </w:p>
    <w:p w14:paraId="4D537DDB" w14:textId="77777777" w:rsidR="00E847B6" w:rsidRDefault="00E847B6" w:rsidP="00E847B6">
      <w:pPr>
        <w:numPr>
          <w:ilvl w:val="2"/>
          <w:numId w:val="127"/>
        </w:numPr>
        <w:spacing w:before="100" w:beforeAutospacing="1" w:after="100" w:afterAutospacing="1" w:line="240" w:lineRule="auto"/>
      </w:pPr>
      <w:r>
        <w:t xml:space="preserve">MEDIA2_RTSS-2-1-19 </w:t>
      </w:r>
    </w:p>
    <w:p w14:paraId="17100D82" w14:textId="77777777" w:rsidR="00E847B6" w:rsidRDefault="00E847B6" w:rsidP="00E847B6">
      <w:pPr>
        <w:numPr>
          <w:ilvl w:val="2"/>
          <w:numId w:val="127"/>
        </w:numPr>
        <w:spacing w:before="100" w:beforeAutospacing="1" w:after="100" w:afterAutospacing="1" w:line="240" w:lineRule="auto"/>
      </w:pPr>
      <w:r>
        <w:t xml:space="preserve">MEDIA2_RTSS-2-1-20 </w:t>
      </w:r>
    </w:p>
    <w:p w14:paraId="5DE2EA9F" w14:textId="77777777" w:rsidR="00E847B6" w:rsidRDefault="00E847B6" w:rsidP="00E847B6">
      <w:pPr>
        <w:numPr>
          <w:ilvl w:val="2"/>
          <w:numId w:val="127"/>
        </w:numPr>
        <w:spacing w:before="100" w:beforeAutospacing="1" w:after="100" w:afterAutospacing="1" w:line="240" w:lineRule="auto"/>
      </w:pPr>
      <w:r>
        <w:t xml:space="preserve">MEDIA2-7-1-1 </w:t>
      </w:r>
    </w:p>
    <w:p w14:paraId="654FD104" w14:textId="77777777" w:rsidR="00E847B6" w:rsidRDefault="00E847B6" w:rsidP="00E847B6">
      <w:pPr>
        <w:numPr>
          <w:ilvl w:val="0"/>
          <w:numId w:val="127"/>
        </w:numPr>
        <w:spacing w:before="100" w:beforeAutospacing="1" w:after="100" w:afterAutospacing="1" w:line="240" w:lineRule="auto"/>
      </w:pPr>
      <w:r w:rsidRPr="00810139">
        <w:t>#1569</w:t>
      </w:r>
      <w:r>
        <w:t xml:space="preserve"> Update documentation delivered in Ash (partly) </w:t>
      </w:r>
    </w:p>
    <w:p w14:paraId="42127EF0" w14:textId="77777777" w:rsidR="00E847B6" w:rsidRDefault="00E847B6" w:rsidP="00E847B6">
      <w:pPr>
        <w:numPr>
          <w:ilvl w:val="1"/>
          <w:numId w:val="127"/>
        </w:numPr>
        <w:spacing w:before="100" w:beforeAutospacing="1" w:after="100" w:afterAutospacing="1" w:line="240" w:lineRule="auto"/>
      </w:pPr>
      <w:r>
        <w:t xml:space="preserve">The following were updated: </w:t>
      </w:r>
    </w:p>
    <w:p w14:paraId="5A9C9A06" w14:textId="77777777" w:rsidR="00E847B6" w:rsidRDefault="00E847B6" w:rsidP="00E847B6">
      <w:pPr>
        <w:numPr>
          <w:ilvl w:val="2"/>
          <w:numId w:val="127"/>
        </w:numPr>
        <w:spacing w:before="100" w:beforeAutospacing="1" w:after="100" w:afterAutospacing="1" w:line="240" w:lineRule="auto"/>
      </w:pPr>
      <w:r>
        <w:t xml:space="preserve">Help </w:t>
      </w:r>
    </w:p>
    <w:p w14:paraId="44CDB40B" w14:textId="77777777" w:rsidR="00E847B6" w:rsidRDefault="00E847B6" w:rsidP="00E847B6">
      <w:pPr>
        <w:numPr>
          <w:ilvl w:val="0"/>
          <w:numId w:val="127"/>
        </w:numPr>
        <w:spacing w:before="100" w:beforeAutospacing="1" w:after="100" w:afterAutospacing="1" w:line="240" w:lineRule="auto"/>
      </w:pPr>
      <w:r w:rsidRPr="00810139">
        <w:t>#1340</w:t>
      </w:r>
      <w:r>
        <w:t xml:space="preserve"> Profile S/G/T Coverage: No positive testcases for MessageContentFilter </w:t>
      </w:r>
    </w:p>
    <w:p w14:paraId="2280D800" w14:textId="77777777" w:rsidR="00E847B6" w:rsidRDefault="00E847B6" w:rsidP="00E847B6">
      <w:pPr>
        <w:numPr>
          <w:ilvl w:val="1"/>
          <w:numId w:val="127"/>
        </w:numPr>
        <w:spacing w:before="100" w:beforeAutospacing="1" w:after="100" w:afterAutospacing="1" w:line="240" w:lineRule="auto"/>
      </w:pPr>
      <w:r>
        <w:t xml:space="preserve">The following test was added: </w:t>
      </w:r>
    </w:p>
    <w:p w14:paraId="43EB2ED9" w14:textId="77777777" w:rsidR="00E847B6" w:rsidRDefault="00E847B6" w:rsidP="00E847B6">
      <w:pPr>
        <w:numPr>
          <w:ilvl w:val="2"/>
          <w:numId w:val="127"/>
        </w:numPr>
        <w:spacing w:before="100" w:beforeAutospacing="1" w:after="100" w:afterAutospacing="1" w:line="240" w:lineRule="auto"/>
      </w:pPr>
      <w:r>
        <w:t xml:space="preserve">EVENT-2-1-29 </w:t>
      </w:r>
    </w:p>
    <w:p w14:paraId="3071132C" w14:textId="77777777" w:rsidR="00E847B6" w:rsidRDefault="00E847B6" w:rsidP="00E847B6">
      <w:pPr>
        <w:numPr>
          <w:ilvl w:val="2"/>
          <w:numId w:val="127"/>
        </w:numPr>
        <w:spacing w:before="100" w:beforeAutospacing="1" w:after="100" w:afterAutospacing="1" w:line="240" w:lineRule="auto"/>
      </w:pPr>
      <w:r>
        <w:t xml:space="preserve">EVENT-3-1-38 </w:t>
      </w:r>
    </w:p>
    <w:p w14:paraId="7CF95EBD" w14:textId="77777777" w:rsidR="00E847B6" w:rsidRDefault="00E847B6" w:rsidP="00E847B6">
      <w:pPr>
        <w:numPr>
          <w:ilvl w:val="0"/>
          <w:numId w:val="127"/>
        </w:numPr>
        <w:spacing w:before="100" w:beforeAutospacing="1" w:after="100" w:afterAutospacing="1" w:line="240" w:lineRule="auto"/>
      </w:pPr>
      <w:r w:rsidRPr="00810139">
        <w:t>#1590</w:t>
      </w:r>
      <w:r>
        <w:t xml:space="preserve"> Add the test to check if RTSP Digest is supported by device for Profile T </w:t>
      </w:r>
    </w:p>
    <w:p w14:paraId="05B47E1D" w14:textId="77777777" w:rsidR="00E847B6" w:rsidRDefault="00E847B6" w:rsidP="00E847B6">
      <w:pPr>
        <w:numPr>
          <w:ilvl w:val="1"/>
          <w:numId w:val="127"/>
        </w:numPr>
        <w:spacing w:before="100" w:beforeAutospacing="1" w:after="100" w:afterAutospacing="1" w:line="240" w:lineRule="auto"/>
      </w:pPr>
      <w:r>
        <w:t xml:space="preserve">The following tests were updated: </w:t>
      </w:r>
    </w:p>
    <w:p w14:paraId="7856BEFA" w14:textId="77777777" w:rsidR="00E847B6" w:rsidRDefault="00E847B6" w:rsidP="00E847B6">
      <w:pPr>
        <w:numPr>
          <w:ilvl w:val="2"/>
          <w:numId w:val="127"/>
        </w:numPr>
        <w:spacing w:before="100" w:beforeAutospacing="1" w:after="100" w:afterAutospacing="1" w:line="240" w:lineRule="auto"/>
      </w:pPr>
      <w:r>
        <w:t xml:space="preserve">The rest of the test cases were updated </w:t>
      </w:r>
    </w:p>
    <w:p w14:paraId="32E96F9D" w14:textId="77777777" w:rsidR="00E847B6" w:rsidRDefault="00E847B6" w:rsidP="00E847B6">
      <w:pPr>
        <w:numPr>
          <w:ilvl w:val="0"/>
          <w:numId w:val="127"/>
        </w:numPr>
        <w:spacing w:before="100" w:beforeAutospacing="1" w:after="100" w:afterAutospacing="1" w:line="240" w:lineRule="auto"/>
      </w:pPr>
      <w:r>
        <w:lastRenderedPageBreak/>
        <w:t xml:space="preserve">The following internal issues were fixed: </w:t>
      </w:r>
    </w:p>
    <w:p w14:paraId="406B9800" w14:textId="77777777" w:rsidR="00E847B6" w:rsidRDefault="00E847B6" w:rsidP="00E847B6">
      <w:pPr>
        <w:numPr>
          <w:ilvl w:val="1"/>
          <w:numId w:val="127"/>
        </w:numPr>
        <w:spacing w:before="100" w:beforeAutospacing="1" w:after="100" w:afterAutospacing="1" w:line="240" w:lineRule="auto"/>
      </w:pPr>
      <w:r>
        <w:t xml:space="preserve">[Internal ID 66114] Video Stream window is not closed after ending of test (almost not reproducible) </w:t>
      </w:r>
    </w:p>
    <w:p w14:paraId="7AB31A27" w14:textId="77777777" w:rsidR="00E847B6" w:rsidRDefault="00E847B6" w:rsidP="00E847B6">
      <w:pPr>
        <w:numPr>
          <w:ilvl w:val="1"/>
          <w:numId w:val="127"/>
        </w:numPr>
        <w:spacing w:before="100" w:beforeAutospacing="1" w:after="100" w:afterAutospacing="1" w:line="240" w:lineRule="auto"/>
      </w:pPr>
      <w:r>
        <w:t xml:space="preserve">File Menu on GUI: submenu that is not in focus is coloring with blue </w:t>
      </w:r>
    </w:p>
    <w:p w14:paraId="43FF486C" w14:textId="77777777" w:rsidR="00E847B6" w:rsidRDefault="00E847B6" w:rsidP="00E847B6">
      <w:pPr>
        <w:numPr>
          <w:ilvl w:val="1"/>
          <w:numId w:val="127"/>
        </w:numPr>
        <w:spacing w:before="100" w:beforeAutospacing="1" w:after="100" w:afterAutospacing="1" w:line="240" w:lineRule="auto"/>
      </w:pPr>
      <w:r>
        <w:t xml:space="preserve">[Internal ID 67823] one time command line testing hangs with 227 camera when previous streaming test ends without TEARDOWN step </w:t>
      </w:r>
    </w:p>
    <w:p w14:paraId="338A339F" w14:textId="77777777" w:rsidR="00E847B6" w:rsidRPr="004372ED" w:rsidRDefault="00E847B6" w:rsidP="001177DC">
      <w:pPr>
        <w:rPr>
          <w:b/>
          <w:bCs/>
        </w:rPr>
      </w:pPr>
      <w:r w:rsidRPr="008B6D0F">
        <w:t>Known Issues and Limitations</w:t>
      </w:r>
      <w:r>
        <w:t>:</w:t>
      </w:r>
    </w:p>
    <w:p w14:paraId="57EB332D" w14:textId="77777777" w:rsidR="00E847B6" w:rsidRDefault="00E847B6" w:rsidP="00E847B6">
      <w:pPr>
        <w:numPr>
          <w:ilvl w:val="0"/>
          <w:numId w:val="128"/>
        </w:numPr>
        <w:spacing w:before="100" w:beforeAutospacing="1" w:after="100" w:afterAutospacing="1" w:line="240" w:lineRule="auto"/>
      </w:pPr>
      <w:r>
        <w:t xml:space="preserve">[internal 69234] [Evo B][CommandLine] Add help in case of wrong input   </w:t>
      </w:r>
    </w:p>
    <w:p w14:paraId="75172C12" w14:textId="77777777" w:rsidR="00E847B6" w:rsidRDefault="00E847B6" w:rsidP="00E847B6">
      <w:pPr>
        <w:numPr>
          <w:ilvl w:val="0"/>
          <w:numId w:val="128"/>
        </w:numPr>
        <w:spacing w:before="100" w:beforeAutospacing="1" w:after="100" w:afterAutospacing="1" w:line="240" w:lineRule="auto"/>
      </w:pPr>
      <w:r>
        <w:t xml:space="preserve">[internal 69233] [Evo B][CommandLine] To change text provided by -h (help) in command line </w:t>
      </w:r>
    </w:p>
    <w:p w14:paraId="1CEC51C5" w14:textId="77777777" w:rsidR="0089606C" w:rsidRPr="009231A8" w:rsidRDefault="0089606C" w:rsidP="001177DC">
      <w:pPr>
        <w:pStyle w:val="2"/>
      </w:pPr>
      <w:r>
        <w:t>Version:</w:t>
      </w:r>
      <w:r>
        <w:tab/>
        <w:t>ONVIF Test Tool</w:t>
      </w:r>
      <w:r w:rsidRPr="00035547">
        <w:t xml:space="preserve"> </w:t>
      </w:r>
      <w:r>
        <w:t>v.18.04 rev.</w:t>
      </w:r>
      <w:r w:rsidRPr="002A27BA">
        <w:t xml:space="preserve"> </w:t>
      </w:r>
      <w:r>
        <w:t>3697</w:t>
      </w:r>
      <w:r w:rsidRPr="009231A8">
        <w:t xml:space="preserve"> </w:t>
      </w:r>
      <w:r>
        <w:t>3rd Prototype</w:t>
      </w:r>
    </w:p>
    <w:p w14:paraId="3109C6B6" w14:textId="77777777" w:rsidR="0089606C" w:rsidRPr="008D5F14" w:rsidRDefault="0089606C" w:rsidP="0089606C">
      <w:pPr>
        <w:spacing w:after="0" w:line="240" w:lineRule="auto"/>
      </w:pPr>
      <w:r w:rsidRPr="00F21FCA">
        <w:rPr>
          <w:b/>
        </w:rPr>
        <w:t>Date:</w:t>
      </w:r>
      <w:r>
        <w:tab/>
      </w:r>
      <w:r>
        <w:tab/>
        <w:t>18</w:t>
      </w:r>
      <w:r w:rsidRPr="00A07414">
        <w:t xml:space="preserve"> </w:t>
      </w:r>
      <w:r>
        <w:t>April 2018</w:t>
      </w:r>
    </w:p>
    <w:p w14:paraId="5F190D48" w14:textId="77777777" w:rsidR="0089606C" w:rsidRDefault="0089606C" w:rsidP="0089606C">
      <w:pPr>
        <w:spacing w:after="0" w:line="240" w:lineRule="auto"/>
      </w:pPr>
    </w:p>
    <w:p w14:paraId="5F1F62D7" w14:textId="77777777" w:rsidR="0089606C" w:rsidRDefault="0089606C" w:rsidP="0089606C">
      <w:pPr>
        <w:spacing w:after="0" w:line="240" w:lineRule="auto"/>
        <w:ind w:left="1418" w:hanging="1418"/>
      </w:pPr>
      <w:r w:rsidRPr="00F21FCA">
        <w:rPr>
          <w:b/>
        </w:rPr>
        <w:t>Version type:</w:t>
      </w:r>
      <w:r>
        <w:tab/>
        <w:t xml:space="preserve">3rd Prototype of Device Test </w:t>
      </w:r>
      <w:r w:rsidRPr="00BB6556">
        <w:t>Tool</w:t>
      </w:r>
      <w:r>
        <w:t xml:space="preserve"> of Hobgoblin and Bulbasaur</w:t>
      </w:r>
      <w:r w:rsidRPr="00E93965">
        <w:t xml:space="preserve"> </w:t>
      </w:r>
      <w:r>
        <w:t>projects.</w:t>
      </w:r>
    </w:p>
    <w:p w14:paraId="521FAA38" w14:textId="77777777" w:rsidR="0089606C" w:rsidRPr="007C77E2" w:rsidRDefault="0089606C" w:rsidP="0089606C">
      <w:pPr>
        <w:spacing w:after="0" w:line="240" w:lineRule="auto"/>
        <w:ind w:left="1418" w:hanging="1418"/>
      </w:pPr>
    </w:p>
    <w:p w14:paraId="23D21790" w14:textId="77777777" w:rsidR="0089606C" w:rsidRDefault="0089606C" w:rsidP="0089606C">
      <w:r w:rsidRPr="00F21FCA">
        <w:rPr>
          <w:b/>
        </w:rPr>
        <w:t>Description:</w:t>
      </w:r>
      <w:r>
        <w:t xml:space="preserve"> </w:t>
      </w:r>
      <w:r>
        <w:tab/>
        <w:t>The p</w:t>
      </w:r>
      <w:r w:rsidRPr="001D2024">
        <w:t>urpose of this delivery is to provide the</w:t>
      </w:r>
      <w:r>
        <w:t xml:space="preserve"> 3rd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4DDEB465" w14:textId="77777777" w:rsidR="0089606C" w:rsidRDefault="0089606C" w:rsidP="001177DC">
      <w:pPr>
        <w:pStyle w:val="3"/>
      </w:pPr>
      <w:r>
        <w:t>Bulbasaur</w:t>
      </w:r>
      <w:r w:rsidRPr="00E93965">
        <w:t xml:space="preserve"> </w:t>
      </w:r>
      <w:r>
        <w:t>3rd Prototype</w:t>
      </w:r>
    </w:p>
    <w:p w14:paraId="73BB72A9" w14:textId="77777777" w:rsidR="0089606C" w:rsidRDefault="0089606C" w:rsidP="0089606C">
      <w:r>
        <w:t>The following tickets</w:t>
      </w:r>
      <w:r w:rsidRPr="00F75AB2">
        <w:t>/</w:t>
      </w:r>
      <w:r>
        <w:t>tasks are addressed:</w:t>
      </w:r>
    </w:p>
    <w:p w14:paraId="792AB3C7" w14:textId="77777777" w:rsidR="0089606C" w:rsidRDefault="0089606C" w:rsidP="0089606C">
      <w:pPr>
        <w:numPr>
          <w:ilvl w:val="0"/>
          <w:numId w:val="125"/>
        </w:numPr>
        <w:spacing w:before="100" w:beforeAutospacing="1" w:after="100" w:afterAutospacing="1" w:line="240" w:lineRule="auto"/>
      </w:pPr>
      <w:r w:rsidRPr="00730229">
        <w:t>[Bulbasaur] DTT Evo B VS Migration</w:t>
      </w:r>
      <w:r w:rsidRPr="00C175CD">
        <w:t xml:space="preserve">  </w:t>
      </w:r>
    </w:p>
    <w:p w14:paraId="763FD931" w14:textId="77777777" w:rsidR="0089606C" w:rsidRPr="00C175CD" w:rsidRDefault="0089606C" w:rsidP="0089606C">
      <w:pPr>
        <w:numPr>
          <w:ilvl w:val="0"/>
          <w:numId w:val="125"/>
        </w:numPr>
        <w:spacing w:before="100" w:beforeAutospacing="1" w:after="100" w:afterAutospacing="1" w:line="240" w:lineRule="auto"/>
      </w:pPr>
      <w:r>
        <w:t xml:space="preserve">#1585 </w:t>
      </w:r>
      <w:r w:rsidRPr="00372DE7">
        <w:t>include full test name in JUnit test report</w:t>
      </w:r>
    </w:p>
    <w:p w14:paraId="0A7C2F68" w14:textId="77777777" w:rsidR="0089606C" w:rsidRDefault="0089606C" w:rsidP="001177DC">
      <w:pPr>
        <w:pStyle w:val="3"/>
      </w:pPr>
      <w:r>
        <w:t>Hobgoblin</w:t>
      </w:r>
      <w:r w:rsidRPr="00E93965">
        <w:t xml:space="preserve"> </w:t>
      </w:r>
      <w:r>
        <w:t>3rd Prototype</w:t>
      </w:r>
    </w:p>
    <w:p w14:paraId="59334CF8" w14:textId="77777777" w:rsidR="0089606C" w:rsidRDefault="0089606C" w:rsidP="0089606C">
      <w:r>
        <w:t>The following tickets</w:t>
      </w:r>
      <w:r w:rsidRPr="00F75AB2">
        <w:t>/</w:t>
      </w:r>
      <w:r>
        <w:t>tasks are addressed:</w:t>
      </w:r>
    </w:p>
    <w:p w14:paraId="201CBC08" w14:textId="77777777" w:rsidR="0089606C" w:rsidRDefault="0089606C" w:rsidP="0089606C">
      <w:pPr>
        <w:numPr>
          <w:ilvl w:val="0"/>
          <w:numId w:val="125"/>
        </w:numPr>
        <w:spacing w:before="100" w:beforeAutospacing="1" w:after="100" w:afterAutospacing="1" w:line="240" w:lineRule="auto"/>
      </w:pPr>
      <w:r>
        <w:t>#1562 DeviceTestTool v17.12 rev2981: ADVANCED_SECURITY-3-2-3: Required to check MaximumNumberOfTLSCertificationPaths</w:t>
      </w:r>
    </w:p>
    <w:p w14:paraId="09665501" w14:textId="77777777" w:rsidR="0089606C" w:rsidRDefault="0089606C" w:rsidP="0089606C">
      <w:pPr>
        <w:numPr>
          <w:ilvl w:val="1"/>
          <w:numId w:val="125"/>
        </w:numPr>
        <w:spacing w:before="100" w:beforeAutospacing="1" w:after="100" w:afterAutospacing="1" w:line="240" w:lineRule="auto"/>
      </w:pPr>
      <w:r>
        <w:t>The following tests were updated:</w:t>
      </w:r>
    </w:p>
    <w:p w14:paraId="35D7AF87" w14:textId="77777777" w:rsidR="0089606C" w:rsidRDefault="0089606C" w:rsidP="0089606C">
      <w:pPr>
        <w:numPr>
          <w:ilvl w:val="2"/>
          <w:numId w:val="125"/>
        </w:numPr>
        <w:spacing w:before="100" w:beforeAutospacing="1" w:after="100" w:afterAutospacing="1" w:line="240" w:lineRule="auto"/>
      </w:pPr>
      <w:r>
        <w:t>ADVANCED_SECURITY-3-1-1</w:t>
      </w:r>
    </w:p>
    <w:p w14:paraId="2E758F4F" w14:textId="77777777" w:rsidR="0089606C" w:rsidRDefault="0089606C" w:rsidP="0089606C">
      <w:pPr>
        <w:numPr>
          <w:ilvl w:val="2"/>
          <w:numId w:val="125"/>
        </w:numPr>
        <w:spacing w:before="100" w:beforeAutospacing="1" w:after="100" w:afterAutospacing="1" w:line="240" w:lineRule="auto"/>
      </w:pPr>
      <w:r>
        <w:t>ADVANCED_SECURITY-3-1-2</w:t>
      </w:r>
    </w:p>
    <w:p w14:paraId="6F078531" w14:textId="77777777" w:rsidR="0089606C" w:rsidRDefault="0089606C" w:rsidP="0089606C">
      <w:pPr>
        <w:numPr>
          <w:ilvl w:val="2"/>
          <w:numId w:val="125"/>
        </w:numPr>
        <w:spacing w:before="100" w:beforeAutospacing="1" w:after="100" w:afterAutospacing="1" w:line="240" w:lineRule="auto"/>
      </w:pPr>
      <w:r>
        <w:t>ADVANCED_SECURITY-3-1-3</w:t>
      </w:r>
    </w:p>
    <w:p w14:paraId="0E8D8B2F" w14:textId="77777777" w:rsidR="0089606C" w:rsidRDefault="0089606C" w:rsidP="0089606C">
      <w:pPr>
        <w:numPr>
          <w:ilvl w:val="2"/>
          <w:numId w:val="125"/>
        </w:numPr>
        <w:spacing w:before="100" w:beforeAutospacing="1" w:after="100" w:afterAutospacing="1" w:line="240" w:lineRule="auto"/>
      </w:pPr>
      <w:r>
        <w:t>ADVANCED_SECURITY-3-1-4</w:t>
      </w:r>
    </w:p>
    <w:p w14:paraId="67215094" w14:textId="77777777" w:rsidR="0089606C" w:rsidRDefault="0089606C" w:rsidP="0089606C">
      <w:pPr>
        <w:numPr>
          <w:ilvl w:val="2"/>
          <w:numId w:val="125"/>
        </w:numPr>
        <w:spacing w:before="100" w:beforeAutospacing="1" w:after="100" w:afterAutospacing="1" w:line="240" w:lineRule="auto"/>
      </w:pPr>
      <w:r>
        <w:t>ADVANCED_SECURITY-3-1-5</w:t>
      </w:r>
    </w:p>
    <w:p w14:paraId="041D3B0D" w14:textId="77777777" w:rsidR="0089606C" w:rsidRDefault="0089606C" w:rsidP="0089606C">
      <w:pPr>
        <w:numPr>
          <w:ilvl w:val="2"/>
          <w:numId w:val="125"/>
        </w:numPr>
        <w:spacing w:before="100" w:beforeAutospacing="1" w:after="100" w:afterAutospacing="1" w:line="240" w:lineRule="auto"/>
      </w:pPr>
      <w:r>
        <w:t>ADVANCED_SECURITY-3-1-6</w:t>
      </w:r>
    </w:p>
    <w:p w14:paraId="706F09CF" w14:textId="77777777" w:rsidR="0089606C" w:rsidRDefault="0089606C" w:rsidP="0089606C">
      <w:pPr>
        <w:numPr>
          <w:ilvl w:val="2"/>
          <w:numId w:val="125"/>
        </w:numPr>
        <w:spacing w:before="100" w:beforeAutospacing="1" w:after="100" w:afterAutospacing="1" w:line="240" w:lineRule="auto"/>
      </w:pPr>
      <w:r>
        <w:t>ADVANCED_SECURITY-3-1-7</w:t>
      </w:r>
    </w:p>
    <w:p w14:paraId="6ED82ADB" w14:textId="77777777" w:rsidR="0089606C" w:rsidRDefault="0089606C" w:rsidP="0089606C">
      <w:pPr>
        <w:numPr>
          <w:ilvl w:val="2"/>
          <w:numId w:val="125"/>
        </w:numPr>
        <w:spacing w:before="100" w:beforeAutospacing="1" w:after="100" w:afterAutospacing="1" w:line="240" w:lineRule="auto"/>
      </w:pPr>
      <w:r>
        <w:t>ADVANCED_SECURITY-3-1-8</w:t>
      </w:r>
    </w:p>
    <w:p w14:paraId="75F0F9AF" w14:textId="77777777" w:rsidR="0089606C" w:rsidRDefault="0089606C" w:rsidP="0089606C">
      <w:pPr>
        <w:numPr>
          <w:ilvl w:val="2"/>
          <w:numId w:val="125"/>
        </w:numPr>
        <w:spacing w:before="100" w:beforeAutospacing="1" w:after="100" w:afterAutospacing="1" w:line="240" w:lineRule="auto"/>
      </w:pPr>
      <w:r>
        <w:t>ADVANCED_SECURITY-3-2-3</w:t>
      </w:r>
    </w:p>
    <w:p w14:paraId="38A79E98" w14:textId="77777777" w:rsidR="0089606C" w:rsidRDefault="0089606C" w:rsidP="0089606C">
      <w:pPr>
        <w:numPr>
          <w:ilvl w:val="2"/>
          <w:numId w:val="125"/>
        </w:numPr>
        <w:spacing w:before="100" w:beforeAutospacing="1" w:after="100" w:afterAutospacing="1" w:line="240" w:lineRule="auto"/>
      </w:pPr>
      <w:r>
        <w:t>ADVANCED_SECURITY-3-2-4</w:t>
      </w:r>
    </w:p>
    <w:p w14:paraId="117BF5FA" w14:textId="77777777" w:rsidR="0089606C" w:rsidRDefault="0089606C" w:rsidP="0089606C">
      <w:pPr>
        <w:numPr>
          <w:ilvl w:val="2"/>
          <w:numId w:val="125"/>
        </w:numPr>
        <w:spacing w:before="100" w:beforeAutospacing="1" w:after="100" w:afterAutospacing="1" w:line="240" w:lineRule="auto"/>
      </w:pPr>
      <w:r>
        <w:t>ADVANCED_SECURITY-3-2-5</w:t>
      </w:r>
    </w:p>
    <w:p w14:paraId="5B98399B" w14:textId="77777777" w:rsidR="0089606C" w:rsidRDefault="0089606C" w:rsidP="0089606C">
      <w:pPr>
        <w:numPr>
          <w:ilvl w:val="2"/>
          <w:numId w:val="125"/>
        </w:numPr>
        <w:spacing w:before="100" w:beforeAutospacing="1" w:after="100" w:afterAutospacing="1" w:line="240" w:lineRule="auto"/>
      </w:pPr>
      <w:r>
        <w:t>ADVANCED_SECURITY-3-3-1</w:t>
      </w:r>
    </w:p>
    <w:p w14:paraId="79E6DB94" w14:textId="77777777" w:rsidR="0089606C" w:rsidRDefault="0089606C" w:rsidP="0089606C">
      <w:pPr>
        <w:numPr>
          <w:ilvl w:val="2"/>
          <w:numId w:val="125"/>
        </w:numPr>
        <w:spacing w:before="100" w:beforeAutospacing="1" w:after="100" w:afterAutospacing="1" w:line="240" w:lineRule="auto"/>
      </w:pPr>
      <w:r>
        <w:t>ADVANCED_SECURITY-3-3-2</w:t>
      </w:r>
    </w:p>
    <w:p w14:paraId="2882A8AA" w14:textId="77777777" w:rsidR="0089606C" w:rsidRDefault="0089606C" w:rsidP="0089606C">
      <w:pPr>
        <w:numPr>
          <w:ilvl w:val="2"/>
          <w:numId w:val="125"/>
        </w:numPr>
        <w:spacing w:before="100" w:beforeAutospacing="1" w:after="100" w:afterAutospacing="1" w:line="240" w:lineRule="auto"/>
      </w:pPr>
      <w:r>
        <w:t>ADVANCED_SECURITY-4-1-1</w:t>
      </w:r>
    </w:p>
    <w:p w14:paraId="378D4AD0" w14:textId="77777777" w:rsidR="0089606C" w:rsidRDefault="0089606C" w:rsidP="0089606C">
      <w:pPr>
        <w:numPr>
          <w:ilvl w:val="2"/>
          <w:numId w:val="125"/>
        </w:numPr>
        <w:spacing w:before="100" w:beforeAutospacing="1" w:after="100" w:afterAutospacing="1" w:line="240" w:lineRule="auto"/>
      </w:pPr>
      <w:r>
        <w:lastRenderedPageBreak/>
        <w:t>ADVANCED_SECURITY-4-1-2</w:t>
      </w:r>
    </w:p>
    <w:p w14:paraId="427BEB39" w14:textId="77777777" w:rsidR="0089606C" w:rsidRDefault="0089606C" w:rsidP="0089606C">
      <w:pPr>
        <w:numPr>
          <w:ilvl w:val="2"/>
          <w:numId w:val="125"/>
        </w:numPr>
        <w:spacing w:before="100" w:beforeAutospacing="1" w:after="100" w:afterAutospacing="1" w:line="240" w:lineRule="auto"/>
      </w:pPr>
      <w:r>
        <w:t>MEDIA2_RTSS-1-1-15</w:t>
      </w:r>
    </w:p>
    <w:p w14:paraId="26FBC57F" w14:textId="77777777" w:rsidR="0089606C" w:rsidRDefault="0089606C" w:rsidP="0089606C">
      <w:pPr>
        <w:numPr>
          <w:ilvl w:val="2"/>
          <w:numId w:val="125"/>
        </w:numPr>
        <w:spacing w:before="100" w:beforeAutospacing="1" w:after="100" w:afterAutospacing="1" w:line="240" w:lineRule="auto"/>
      </w:pPr>
      <w:r>
        <w:t>MEDIA2_RTSS-1-1-16</w:t>
      </w:r>
    </w:p>
    <w:p w14:paraId="23D4602C" w14:textId="77777777" w:rsidR="0089606C" w:rsidRDefault="0089606C" w:rsidP="0089606C">
      <w:pPr>
        <w:numPr>
          <w:ilvl w:val="2"/>
          <w:numId w:val="125"/>
        </w:numPr>
        <w:spacing w:before="100" w:beforeAutospacing="1" w:after="100" w:afterAutospacing="1" w:line="240" w:lineRule="auto"/>
      </w:pPr>
      <w:r>
        <w:t>MEDIA2_RTSS-1-1-17</w:t>
      </w:r>
    </w:p>
    <w:p w14:paraId="257A32F4" w14:textId="77777777" w:rsidR="0089606C" w:rsidRDefault="0089606C" w:rsidP="0089606C">
      <w:pPr>
        <w:numPr>
          <w:ilvl w:val="2"/>
          <w:numId w:val="125"/>
        </w:numPr>
        <w:spacing w:before="100" w:beforeAutospacing="1" w:after="100" w:afterAutospacing="1" w:line="240" w:lineRule="auto"/>
      </w:pPr>
      <w:r>
        <w:t>MEDIA2_RTSS-1-1-18</w:t>
      </w:r>
    </w:p>
    <w:p w14:paraId="5C01929B" w14:textId="77777777" w:rsidR="0089606C" w:rsidRDefault="0089606C" w:rsidP="0089606C">
      <w:pPr>
        <w:numPr>
          <w:ilvl w:val="2"/>
          <w:numId w:val="125"/>
        </w:numPr>
        <w:spacing w:before="100" w:beforeAutospacing="1" w:after="100" w:afterAutospacing="1" w:line="240" w:lineRule="auto"/>
      </w:pPr>
      <w:r>
        <w:t>MEDIA2_RTSS-2-1-13</w:t>
      </w:r>
    </w:p>
    <w:p w14:paraId="43622797" w14:textId="77777777" w:rsidR="0089606C" w:rsidRDefault="0089606C" w:rsidP="0089606C">
      <w:pPr>
        <w:numPr>
          <w:ilvl w:val="2"/>
          <w:numId w:val="125"/>
        </w:numPr>
        <w:spacing w:before="100" w:beforeAutospacing="1" w:after="100" w:afterAutospacing="1" w:line="240" w:lineRule="auto"/>
      </w:pPr>
      <w:r>
        <w:t>MEDIA2_RTSS-2-1-14</w:t>
      </w:r>
    </w:p>
    <w:p w14:paraId="2795992F" w14:textId="77777777" w:rsidR="0089606C" w:rsidRDefault="0089606C" w:rsidP="0089606C">
      <w:pPr>
        <w:numPr>
          <w:ilvl w:val="2"/>
          <w:numId w:val="125"/>
        </w:numPr>
        <w:spacing w:before="100" w:beforeAutospacing="1" w:after="100" w:afterAutospacing="1" w:line="240" w:lineRule="auto"/>
      </w:pPr>
      <w:r>
        <w:t>MEDIA2_RTSS-2-1-15</w:t>
      </w:r>
    </w:p>
    <w:p w14:paraId="312264EF" w14:textId="77777777" w:rsidR="0089606C" w:rsidRDefault="0089606C" w:rsidP="0089606C">
      <w:pPr>
        <w:numPr>
          <w:ilvl w:val="2"/>
          <w:numId w:val="125"/>
        </w:numPr>
        <w:spacing w:before="100" w:beforeAutospacing="1" w:after="100" w:afterAutospacing="1" w:line="240" w:lineRule="auto"/>
      </w:pPr>
      <w:r>
        <w:t>MEDIA2_RTSS-2-1-16</w:t>
      </w:r>
    </w:p>
    <w:p w14:paraId="0F86FBE5" w14:textId="77777777" w:rsidR="0089606C" w:rsidRDefault="0089606C" w:rsidP="0089606C">
      <w:pPr>
        <w:numPr>
          <w:ilvl w:val="2"/>
          <w:numId w:val="125"/>
        </w:numPr>
        <w:spacing w:before="100" w:beforeAutospacing="1" w:after="100" w:afterAutospacing="1" w:line="240" w:lineRule="auto"/>
      </w:pPr>
      <w:r>
        <w:t>MEDIA2_RTSS-3-1-17</w:t>
      </w:r>
    </w:p>
    <w:p w14:paraId="487A3637" w14:textId="77777777" w:rsidR="0089606C" w:rsidRDefault="0089606C" w:rsidP="0089606C">
      <w:pPr>
        <w:numPr>
          <w:ilvl w:val="2"/>
          <w:numId w:val="125"/>
        </w:numPr>
        <w:spacing w:before="100" w:beforeAutospacing="1" w:after="100" w:afterAutospacing="1" w:line="240" w:lineRule="auto"/>
      </w:pPr>
      <w:r>
        <w:t>MEDIA2_RTSS-3-1-18</w:t>
      </w:r>
    </w:p>
    <w:p w14:paraId="137EB466" w14:textId="77777777" w:rsidR="0089606C" w:rsidRDefault="0089606C" w:rsidP="0089606C">
      <w:pPr>
        <w:numPr>
          <w:ilvl w:val="2"/>
          <w:numId w:val="125"/>
        </w:numPr>
        <w:spacing w:before="100" w:beforeAutospacing="1" w:after="100" w:afterAutospacing="1" w:line="240" w:lineRule="auto"/>
      </w:pPr>
      <w:r>
        <w:t>MEDIA2_RTSS-3-1-19</w:t>
      </w:r>
    </w:p>
    <w:p w14:paraId="7EDB6D6A" w14:textId="77777777" w:rsidR="0089606C" w:rsidRDefault="0089606C" w:rsidP="0089606C">
      <w:pPr>
        <w:numPr>
          <w:ilvl w:val="2"/>
          <w:numId w:val="125"/>
        </w:numPr>
        <w:spacing w:before="100" w:beforeAutospacing="1" w:after="100" w:afterAutospacing="1" w:line="240" w:lineRule="auto"/>
      </w:pPr>
      <w:r>
        <w:t>MEDIA2_RTSS-3-1-20</w:t>
      </w:r>
    </w:p>
    <w:p w14:paraId="43017CD6" w14:textId="77777777" w:rsidR="0089606C" w:rsidRDefault="0089606C" w:rsidP="0089606C">
      <w:pPr>
        <w:numPr>
          <w:ilvl w:val="2"/>
          <w:numId w:val="125"/>
        </w:numPr>
        <w:spacing w:before="100" w:beforeAutospacing="1" w:after="100" w:afterAutospacing="1" w:line="240" w:lineRule="auto"/>
      </w:pPr>
      <w:r>
        <w:t>MEDIA2_RTSS-4-1-8</w:t>
      </w:r>
    </w:p>
    <w:p w14:paraId="2B1EE500" w14:textId="77777777" w:rsidR="0089606C" w:rsidRDefault="0089606C" w:rsidP="0089606C">
      <w:pPr>
        <w:numPr>
          <w:ilvl w:val="2"/>
          <w:numId w:val="125"/>
        </w:numPr>
        <w:spacing w:before="100" w:beforeAutospacing="1" w:after="100" w:afterAutospacing="1" w:line="240" w:lineRule="auto"/>
      </w:pPr>
      <w:r>
        <w:t>MEDIA2_RTSS-4-1-9</w:t>
      </w:r>
    </w:p>
    <w:p w14:paraId="5B4400DF" w14:textId="77777777" w:rsidR="0089606C" w:rsidRDefault="0089606C" w:rsidP="0089606C">
      <w:pPr>
        <w:numPr>
          <w:ilvl w:val="0"/>
          <w:numId w:val="125"/>
        </w:numPr>
        <w:spacing w:before="100" w:beforeAutospacing="1" w:after="100" w:afterAutospacing="1" w:line="240" w:lineRule="auto"/>
      </w:pPr>
      <w:r>
        <w:t>#1605 tests listed in DoC errata despite all tests passed</w:t>
      </w:r>
    </w:p>
    <w:p w14:paraId="5AE25CFA" w14:textId="77777777" w:rsidR="0089606C" w:rsidRDefault="0089606C" w:rsidP="0089606C">
      <w:pPr>
        <w:numPr>
          <w:ilvl w:val="0"/>
          <w:numId w:val="125"/>
        </w:numPr>
        <w:spacing w:before="100" w:beforeAutospacing="1" w:after="100" w:afterAutospacing="1" w:line="240" w:lineRule="auto"/>
      </w:pPr>
      <w:r>
        <w:t>#1547 MEDIA2-6-1-1 Fails if text overlay is already assigned</w:t>
      </w:r>
    </w:p>
    <w:p w14:paraId="3915C73A" w14:textId="77777777" w:rsidR="0089606C" w:rsidRDefault="0089606C" w:rsidP="0089606C">
      <w:pPr>
        <w:numPr>
          <w:ilvl w:val="1"/>
          <w:numId w:val="125"/>
        </w:numPr>
        <w:spacing w:before="100" w:beforeAutospacing="1" w:after="100" w:afterAutospacing="1" w:line="240" w:lineRule="auto"/>
      </w:pPr>
      <w:r>
        <w:t>The following tests were updated:</w:t>
      </w:r>
    </w:p>
    <w:p w14:paraId="1388BED6" w14:textId="77777777" w:rsidR="0089606C" w:rsidRDefault="0089606C" w:rsidP="0089606C">
      <w:pPr>
        <w:numPr>
          <w:ilvl w:val="2"/>
          <w:numId w:val="125"/>
        </w:numPr>
        <w:spacing w:before="100" w:beforeAutospacing="1" w:after="100" w:afterAutospacing="1" w:line="240" w:lineRule="auto"/>
      </w:pPr>
      <w:r>
        <w:t xml:space="preserve">MEDIA2-6-1-1 CREATE OSD CONFIGURATION FOR TEXT OVERLAY </w:t>
      </w:r>
    </w:p>
    <w:p w14:paraId="000DC527" w14:textId="77777777" w:rsidR="0089606C" w:rsidRDefault="0089606C" w:rsidP="0089606C">
      <w:pPr>
        <w:numPr>
          <w:ilvl w:val="2"/>
          <w:numId w:val="125"/>
        </w:numPr>
        <w:spacing w:before="100" w:beforeAutospacing="1" w:after="100" w:afterAutospacing="1" w:line="240" w:lineRule="auto"/>
      </w:pPr>
      <w:r>
        <w:t xml:space="preserve">MEDIA2-6-1-2 CREATE OSD CONFIGURATION FOR IMAGE OVERLAY </w:t>
      </w:r>
    </w:p>
    <w:p w14:paraId="2B511F7E" w14:textId="77777777" w:rsidR="0089606C" w:rsidRDefault="0089606C" w:rsidP="0089606C">
      <w:pPr>
        <w:numPr>
          <w:ilvl w:val="2"/>
          <w:numId w:val="125"/>
        </w:numPr>
        <w:spacing w:before="100" w:beforeAutospacing="1" w:after="100" w:afterAutospacing="1" w:line="240" w:lineRule="auto"/>
      </w:pPr>
      <w:r>
        <w:t xml:space="preserve">MEDIA2-6-1-3 SET OSD CONFIGURATION IMAGE OVERLAY </w:t>
      </w:r>
    </w:p>
    <w:p w14:paraId="6231F2B3" w14:textId="77777777" w:rsidR="0089606C" w:rsidRDefault="0089606C" w:rsidP="0089606C">
      <w:pPr>
        <w:numPr>
          <w:ilvl w:val="2"/>
          <w:numId w:val="125"/>
        </w:numPr>
        <w:spacing w:before="100" w:beforeAutospacing="1" w:after="100" w:afterAutospacing="1" w:line="240" w:lineRule="auto"/>
      </w:pPr>
      <w:r>
        <w:t xml:space="preserve">MEDIA2-6-1-4 SET OSD CONFIGURATION TEXT </w:t>
      </w:r>
    </w:p>
    <w:p w14:paraId="3138A0E8" w14:textId="77777777" w:rsidR="0089606C" w:rsidRDefault="0089606C" w:rsidP="0089606C">
      <w:pPr>
        <w:numPr>
          <w:ilvl w:val="0"/>
          <w:numId w:val="125"/>
        </w:numPr>
        <w:spacing w:before="100" w:beforeAutospacing="1" w:after="100" w:afterAutospacing="1" w:line="240" w:lineRule="auto"/>
      </w:pPr>
      <w:r>
        <w:t>#1581 Feature Definition Log issue with OSD Options</w:t>
      </w:r>
    </w:p>
    <w:p w14:paraId="6481C2FD" w14:textId="77777777" w:rsidR="0089606C" w:rsidRDefault="0089606C" w:rsidP="0089606C">
      <w:pPr>
        <w:numPr>
          <w:ilvl w:val="1"/>
          <w:numId w:val="125"/>
        </w:numPr>
        <w:spacing w:before="100" w:beforeAutospacing="1" w:after="100" w:afterAutospacing="1" w:line="240" w:lineRule="auto"/>
      </w:pPr>
      <w:r>
        <w:t>The following tests were updated:</w:t>
      </w:r>
    </w:p>
    <w:p w14:paraId="61225487" w14:textId="77777777" w:rsidR="0089606C" w:rsidRDefault="0089606C" w:rsidP="0089606C">
      <w:pPr>
        <w:numPr>
          <w:ilvl w:val="2"/>
          <w:numId w:val="125"/>
        </w:numPr>
        <w:spacing w:before="100" w:beforeAutospacing="1" w:after="100" w:afterAutospacing="1" w:line="240" w:lineRule="auto"/>
      </w:pPr>
      <w:r>
        <w:t xml:space="preserve">MEDIA2-6-1-6 GET OSD OPTIONS </w:t>
      </w:r>
    </w:p>
    <w:p w14:paraId="7D11991A" w14:textId="77777777" w:rsidR="0089606C" w:rsidRDefault="0089606C" w:rsidP="0089606C">
      <w:pPr>
        <w:numPr>
          <w:ilvl w:val="2"/>
          <w:numId w:val="125"/>
        </w:numPr>
        <w:spacing w:before="100" w:beforeAutospacing="1" w:after="100" w:afterAutospacing="1" w:line="240" w:lineRule="auto"/>
      </w:pPr>
      <w:r>
        <w:t xml:space="preserve">MEDIA2-6-1-7 OSD CONFIGURATIONS AND OSD OPTIONS CONSISTENCY </w:t>
      </w:r>
    </w:p>
    <w:p w14:paraId="272B8763" w14:textId="77777777" w:rsidR="0089606C" w:rsidRDefault="0089606C" w:rsidP="0089606C">
      <w:pPr>
        <w:numPr>
          <w:ilvl w:val="2"/>
          <w:numId w:val="125"/>
        </w:numPr>
        <w:spacing w:before="100" w:beforeAutospacing="1" w:after="100" w:afterAutospacing="1" w:line="240" w:lineRule="auto"/>
      </w:pPr>
      <w:r>
        <w:t xml:space="preserve">MEDIA2-6-1-1 CREATE OSD CONFIGURATION FOR TEXT OVERLAY </w:t>
      </w:r>
    </w:p>
    <w:p w14:paraId="4BF5AE11" w14:textId="77777777" w:rsidR="0089606C" w:rsidRDefault="0089606C" w:rsidP="0089606C">
      <w:pPr>
        <w:numPr>
          <w:ilvl w:val="2"/>
          <w:numId w:val="125"/>
        </w:numPr>
        <w:spacing w:before="100" w:beforeAutospacing="1" w:after="100" w:afterAutospacing="1" w:line="240" w:lineRule="auto"/>
      </w:pPr>
      <w:r>
        <w:t xml:space="preserve">MEDIA2-6-1-2 CREATE OSD CONFIGURATION FOR IMAGE OVERLAY </w:t>
      </w:r>
    </w:p>
    <w:p w14:paraId="2B23987F" w14:textId="77777777" w:rsidR="0089606C" w:rsidRDefault="0089606C" w:rsidP="0089606C">
      <w:pPr>
        <w:numPr>
          <w:ilvl w:val="2"/>
          <w:numId w:val="125"/>
        </w:numPr>
        <w:spacing w:before="100" w:beforeAutospacing="1" w:after="100" w:afterAutospacing="1" w:line="240" w:lineRule="auto"/>
      </w:pPr>
      <w:r>
        <w:t xml:space="preserve">MEDIA2-6-1-3 SET OSD CONFIGURATION IMAGE OVERLAY </w:t>
      </w:r>
    </w:p>
    <w:p w14:paraId="0F9DFD35" w14:textId="77777777" w:rsidR="0089606C" w:rsidRDefault="0089606C" w:rsidP="0089606C">
      <w:pPr>
        <w:numPr>
          <w:ilvl w:val="2"/>
          <w:numId w:val="125"/>
        </w:numPr>
        <w:spacing w:before="100" w:beforeAutospacing="1" w:after="100" w:afterAutospacing="1" w:line="240" w:lineRule="auto"/>
      </w:pPr>
      <w:r>
        <w:t xml:space="preserve">MEDIA2-6-1-4 SET OSD CONFIGURATION TEXT OVERLAY </w:t>
      </w:r>
    </w:p>
    <w:p w14:paraId="3B078F27" w14:textId="77777777" w:rsidR="0089606C" w:rsidRDefault="0089606C" w:rsidP="0089606C">
      <w:pPr>
        <w:numPr>
          <w:ilvl w:val="0"/>
          <w:numId w:val="125"/>
        </w:numPr>
        <w:spacing w:before="100" w:beforeAutospacing="1" w:after="100" w:afterAutospacing="1" w:line="240" w:lineRule="auto"/>
      </w:pPr>
      <w:r>
        <w:t>#1586 CreateRSAKeyPair &amp; estimated creation time</w:t>
      </w:r>
    </w:p>
    <w:p w14:paraId="2C0BAE26" w14:textId="77777777" w:rsidR="0089606C" w:rsidRDefault="0089606C" w:rsidP="0089606C">
      <w:pPr>
        <w:numPr>
          <w:ilvl w:val="1"/>
          <w:numId w:val="125"/>
        </w:numPr>
        <w:spacing w:before="100" w:beforeAutospacing="1" w:after="100" w:afterAutospacing="1" w:line="240" w:lineRule="auto"/>
      </w:pPr>
      <w:r>
        <w:t>The following tests were updated:</w:t>
      </w:r>
    </w:p>
    <w:p w14:paraId="5724BF9F" w14:textId="77777777" w:rsidR="0089606C" w:rsidRDefault="0089606C" w:rsidP="0089606C">
      <w:pPr>
        <w:numPr>
          <w:ilvl w:val="2"/>
          <w:numId w:val="125"/>
        </w:numPr>
        <w:spacing w:before="100" w:beforeAutospacing="1" w:after="100" w:afterAutospacing="1" w:line="240" w:lineRule="auto"/>
      </w:pPr>
      <w:r>
        <w:t>ADVANCED_SECURITY-1-1-1</w:t>
      </w:r>
    </w:p>
    <w:p w14:paraId="37D80C1B" w14:textId="77777777" w:rsidR="0089606C" w:rsidRDefault="0089606C" w:rsidP="0089606C">
      <w:pPr>
        <w:numPr>
          <w:ilvl w:val="2"/>
          <w:numId w:val="125"/>
        </w:numPr>
        <w:spacing w:before="100" w:beforeAutospacing="1" w:after="100" w:afterAutospacing="1" w:line="240" w:lineRule="auto"/>
      </w:pPr>
      <w:r>
        <w:t>ADVANCED_SECURITY-1-1-2</w:t>
      </w:r>
    </w:p>
    <w:p w14:paraId="76553D60" w14:textId="77777777" w:rsidR="0089606C" w:rsidRDefault="0089606C" w:rsidP="0089606C">
      <w:pPr>
        <w:numPr>
          <w:ilvl w:val="2"/>
          <w:numId w:val="125"/>
        </w:numPr>
        <w:spacing w:before="100" w:beforeAutospacing="1" w:after="100" w:afterAutospacing="1" w:line="240" w:lineRule="auto"/>
      </w:pPr>
      <w:r>
        <w:t>ADVANCED_SECURITY-1-1-3</w:t>
      </w:r>
    </w:p>
    <w:p w14:paraId="3F207659" w14:textId="77777777" w:rsidR="0089606C" w:rsidRDefault="0089606C" w:rsidP="0089606C">
      <w:pPr>
        <w:numPr>
          <w:ilvl w:val="2"/>
          <w:numId w:val="125"/>
        </w:numPr>
        <w:spacing w:before="100" w:beforeAutospacing="1" w:after="100" w:afterAutospacing="1" w:line="240" w:lineRule="auto"/>
      </w:pPr>
      <w:r>
        <w:t>ADVANCED_SECURITY-1-1-4</w:t>
      </w:r>
    </w:p>
    <w:p w14:paraId="5B691284" w14:textId="77777777" w:rsidR="0089606C" w:rsidRDefault="0089606C" w:rsidP="0089606C">
      <w:pPr>
        <w:numPr>
          <w:ilvl w:val="2"/>
          <w:numId w:val="125"/>
        </w:numPr>
        <w:spacing w:before="100" w:beforeAutospacing="1" w:after="100" w:afterAutospacing="1" w:line="240" w:lineRule="auto"/>
      </w:pPr>
      <w:r>
        <w:t>ADVANCED_SECURITY-1-1-5</w:t>
      </w:r>
    </w:p>
    <w:p w14:paraId="68F83827" w14:textId="77777777" w:rsidR="0089606C" w:rsidRDefault="0089606C" w:rsidP="0089606C">
      <w:pPr>
        <w:numPr>
          <w:ilvl w:val="2"/>
          <w:numId w:val="125"/>
        </w:numPr>
        <w:spacing w:before="100" w:beforeAutospacing="1" w:after="100" w:afterAutospacing="1" w:line="240" w:lineRule="auto"/>
      </w:pPr>
      <w:r>
        <w:t>ADVANCED_SECURITY-2-1-1</w:t>
      </w:r>
    </w:p>
    <w:p w14:paraId="158F2715" w14:textId="77777777" w:rsidR="0089606C" w:rsidRDefault="0089606C" w:rsidP="0089606C">
      <w:pPr>
        <w:numPr>
          <w:ilvl w:val="2"/>
          <w:numId w:val="125"/>
        </w:numPr>
        <w:spacing w:before="100" w:beforeAutospacing="1" w:after="100" w:afterAutospacing="1" w:line="240" w:lineRule="auto"/>
      </w:pPr>
      <w:r>
        <w:t>ADVANCED_SECURITY-2-1-2</w:t>
      </w:r>
    </w:p>
    <w:p w14:paraId="2FDB0E39" w14:textId="77777777" w:rsidR="0089606C" w:rsidRDefault="0089606C" w:rsidP="0089606C">
      <w:pPr>
        <w:numPr>
          <w:ilvl w:val="2"/>
          <w:numId w:val="125"/>
        </w:numPr>
        <w:spacing w:before="100" w:beforeAutospacing="1" w:after="100" w:afterAutospacing="1" w:line="240" w:lineRule="auto"/>
      </w:pPr>
      <w:r>
        <w:t>ADVANCED_SECURITY-2-1-3</w:t>
      </w:r>
    </w:p>
    <w:p w14:paraId="01BD6007" w14:textId="77777777" w:rsidR="0089606C" w:rsidRDefault="0089606C" w:rsidP="0089606C">
      <w:pPr>
        <w:numPr>
          <w:ilvl w:val="2"/>
          <w:numId w:val="125"/>
        </w:numPr>
        <w:spacing w:before="100" w:beforeAutospacing="1" w:after="100" w:afterAutospacing="1" w:line="240" w:lineRule="auto"/>
      </w:pPr>
      <w:r>
        <w:t>ADVANCED_SECURITY-2-1-6</w:t>
      </w:r>
    </w:p>
    <w:p w14:paraId="59198C50" w14:textId="77777777" w:rsidR="0089606C" w:rsidRDefault="0089606C" w:rsidP="0089606C">
      <w:pPr>
        <w:numPr>
          <w:ilvl w:val="2"/>
          <w:numId w:val="125"/>
        </w:numPr>
        <w:spacing w:before="100" w:beforeAutospacing="1" w:after="100" w:afterAutospacing="1" w:line="240" w:lineRule="auto"/>
      </w:pPr>
      <w:r>
        <w:t>ADVANCED_SECURITY-2-1-8</w:t>
      </w:r>
    </w:p>
    <w:p w14:paraId="4428B381" w14:textId="77777777" w:rsidR="0089606C" w:rsidRDefault="0089606C" w:rsidP="0089606C">
      <w:pPr>
        <w:numPr>
          <w:ilvl w:val="2"/>
          <w:numId w:val="125"/>
        </w:numPr>
        <w:spacing w:before="100" w:beforeAutospacing="1" w:after="100" w:afterAutospacing="1" w:line="240" w:lineRule="auto"/>
      </w:pPr>
      <w:r>
        <w:t>ADVANCED_SECURITY-2-1-10</w:t>
      </w:r>
    </w:p>
    <w:p w14:paraId="687B2F8E" w14:textId="77777777" w:rsidR="0089606C" w:rsidRDefault="0089606C" w:rsidP="0089606C">
      <w:pPr>
        <w:numPr>
          <w:ilvl w:val="2"/>
          <w:numId w:val="125"/>
        </w:numPr>
        <w:spacing w:before="100" w:beforeAutospacing="1" w:after="100" w:afterAutospacing="1" w:line="240" w:lineRule="auto"/>
      </w:pPr>
      <w:r>
        <w:t>ADVANCED_SECURITY-2-1-12</w:t>
      </w:r>
    </w:p>
    <w:p w14:paraId="58DC56AA" w14:textId="77777777" w:rsidR="0089606C" w:rsidRDefault="0089606C" w:rsidP="0089606C">
      <w:pPr>
        <w:numPr>
          <w:ilvl w:val="2"/>
          <w:numId w:val="125"/>
        </w:numPr>
        <w:spacing w:before="100" w:beforeAutospacing="1" w:after="100" w:afterAutospacing="1" w:line="240" w:lineRule="auto"/>
      </w:pPr>
      <w:r>
        <w:t>ADVANCED_SECURITY-2-1-13</w:t>
      </w:r>
    </w:p>
    <w:p w14:paraId="17F5B02C" w14:textId="77777777" w:rsidR="0089606C" w:rsidRDefault="0089606C" w:rsidP="0089606C">
      <w:pPr>
        <w:numPr>
          <w:ilvl w:val="2"/>
          <w:numId w:val="125"/>
        </w:numPr>
        <w:spacing w:before="100" w:beforeAutospacing="1" w:after="100" w:afterAutospacing="1" w:line="240" w:lineRule="auto"/>
      </w:pPr>
      <w:r>
        <w:t>ADVANCED_SECURITY-2-1-14</w:t>
      </w:r>
    </w:p>
    <w:p w14:paraId="4774377D" w14:textId="77777777" w:rsidR="0089606C" w:rsidRDefault="0089606C" w:rsidP="0089606C">
      <w:pPr>
        <w:numPr>
          <w:ilvl w:val="2"/>
          <w:numId w:val="125"/>
        </w:numPr>
        <w:spacing w:before="100" w:beforeAutospacing="1" w:after="100" w:afterAutospacing="1" w:line="240" w:lineRule="auto"/>
      </w:pPr>
      <w:r>
        <w:t>ADVANCED_SECURITY-2-1-15</w:t>
      </w:r>
    </w:p>
    <w:p w14:paraId="50819665" w14:textId="77777777" w:rsidR="0089606C" w:rsidRDefault="0089606C" w:rsidP="0089606C">
      <w:pPr>
        <w:numPr>
          <w:ilvl w:val="2"/>
          <w:numId w:val="125"/>
        </w:numPr>
        <w:spacing w:before="100" w:beforeAutospacing="1" w:after="100" w:afterAutospacing="1" w:line="240" w:lineRule="auto"/>
      </w:pPr>
      <w:r>
        <w:t>ADVANCED_SECURITY-2-1-16</w:t>
      </w:r>
    </w:p>
    <w:p w14:paraId="16736E52" w14:textId="77777777" w:rsidR="0089606C" w:rsidRDefault="0089606C" w:rsidP="0089606C">
      <w:pPr>
        <w:numPr>
          <w:ilvl w:val="2"/>
          <w:numId w:val="125"/>
        </w:numPr>
        <w:spacing w:before="100" w:beforeAutospacing="1" w:after="100" w:afterAutospacing="1" w:line="240" w:lineRule="auto"/>
      </w:pPr>
      <w:r>
        <w:t>ADVANCED_SECURITY-2-1-17</w:t>
      </w:r>
    </w:p>
    <w:p w14:paraId="655BFA28" w14:textId="77777777" w:rsidR="0089606C" w:rsidRDefault="0089606C" w:rsidP="0089606C">
      <w:pPr>
        <w:numPr>
          <w:ilvl w:val="2"/>
          <w:numId w:val="125"/>
        </w:numPr>
        <w:spacing w:before="100" w:beforeAutospacing="1" w:after="100" w:afterAutospacing="1" w:line="240" w:lineRule="auto"/>
      </w:pPr>
      <w:r>
        <w:lastRenderedPageBreak/>
        <w:t>ADVANCED_SECURITY-2-1-18</w:t>
      </w:r>
    </w:p>
    <w:p w14:paraId="1498BD7B" w14:textId="77777777" w:rsidR="0089606C" w:rsidRDefault="0089606C" w:rsidP="0089606C">
      <w:pPr>
        <w:numPr>
          <w:ilvl w:val="2"/>
          <w:numId w:val="125"/>
        </w:numPr>
        <w:spacing w:before="100" w:beforeAutospacing="1" w:after="100" w:afterAutospacing="1" w:line="240" w:lineRule="auto"/>
      </w:pPr>
      <w:r>
        <w:t>ADVANCED_SECURITY-2-1-19</w:t>
      </w:r>
    </w:p>
    <w:p w14:paraId="42A9CF35" w14:textId="77777777" w:rsidR="0089606C" w:rsidRDefault="0089606C" w:rsidP="0089606C">
      <w:pPr>
        <w:numPr>
          <w:ilvl w:val="2"/>
          <w:numId w:val="125"/>
        </w:numPr>
        <w:spacing w:before="100" w:beforeAutospacing="1" w:after="100" w:afterAutospacing="1" w:line="240" w:lineRule="auto"/>
      </w:pPr>
      <w:r>
        <w:t>ADVANCED_SECURITY-2-1-22</w:t>
      </w:r>
    </w:p>
    <w:p w14:paraId="077EEE96" w14:textId="77777777" w:rsidR="0089606C" w:rsidRDefault="0089606C" w:rsidP="0089606C">
      <w:pPr>
        <w:numPr>
          <w:ilvl w:val="2"/>
          <w:numId w:val="125"/>
        </w:numPr>
        <w:spacing w:before="100" w:beforeAutospacing="1" w:after="100" w:afterAutospacing="1" w:line="240" w:lineRule="auto"/>
      </w:pPr>
      <w:r>
        <w:t>ADVANCED_SECURITY-3-1-1</w:t>
      </w:r>
    </w:p>
    <w:p w14:paraId="2B93AB2A" w14:textId="77777777" w:rsidR="0089606C" w:rsidRDefault="0089606C" w:rsidP="0089606C">
      <w:pPr>
        <w:numPr>
          <w:ilvl w:val="2"/>
          <w:numId w:val="125"/>
        </w:numPr>
        <w:spacing w:before="100" w:beforeAutospacing="1" w:after="100" w:afterAutospacing="1" w:line="240" w:lineRule="auto"/>
      </w:pPr>
      <w:r>
        <w:t>ADVANCED_SECURITY-3-1-2</w:t>
      </w:r>
    </w:p>
    <w:p w14:paraId="5B1A2659" w14:textId="77777777" w:rsidR="0089606C" w:rsidRDefault="0089606C" w:rsidP="0089606C">
      <w:pPr>
        <w:numPr>
          <w:ilvl w:val="2"/>
          <w:numId w:val="125"/>
        </w:numPr>
        <w:spacing w:before="100" w:beforeAutospacing="1" w:after="100" w:afterAutospacing="1" w:line="240" w:lineRule="auto"/>
      </w:pPr>
      <w:r>
        <w:t>ADVANCED_SECURITY-3-1-3</w:t>
      </w:r>
    </w:p>
    <w:p w14:paraId="153E1819" w14:textId="77777777" w:rsidR="0089606C" w:rsidRDefault="0089606C" w:rsidP="0089606C">
      <w:pPr>
        <w:numPr>
          <w:ilvl w:val="2"/>
          <w:numId w:val="125"/>
        </w:numPr>
        <w:spacing w:before="100" w:beforeAutospacing="1" w:after="100" w:afterAutospacing="1" w:line="240" w:lineRule="auto"/>
      </w:pPr>
      <w:r>
        <w:t>ADVANCED_SECURITY-3-1-4</w:t>
      </w:r>
    </w:p>
    <w:p w14:paraId="0A2F42EA" w14:textId="77777777" w:rsidR="0089606C" w:rsidRDefault="0089606C" w:rsidP="0089606C">
      <w:pPr>
        <w:numPr>
          <w:ilvl w:val="2"/>
          <w:numId w:val="125"/>
        </w:numPr>
        <w:spacing w:before="100" w:beforeAutospacing="1" w:after="100" w:afterAutospacing="1" w:line="240" w:lineRule="auto"/>
      </w:pPr>
      <w:r>
        <w:t>ADVANCED_SECURITY-3-1-5</w:t>
      </w:r>
    </w:p>
    <w:p w14:paraId="5226B797" w14:textId="77777777" w:rsidR="0089606C" w:rsidRDefault="0089606C" w:rsidP="0089606C">
      <w:pPr>
        <w:numPr>
          <w:ilvl w:val="2"/>
          <w:numId w:val="125"/>
        </w:numPr>
        <w:spacing w:before="100" w:beforeAutospacing="1" w:after="100" w:afterAutospacing="1" w:line="240" w:lineRule="auto"/>
      </w:pPr>
      <w:r>
        <w:t>ADVANCED_SECURITY-3-1-6</w:t>
      </w:r>
    </w:p>
    <w:p w14:paraId="325DF89E" w14:textId="77777777" w:rsidR="0089606C" w:rsidRDefault="0089606C" w:rsidP="0089606C">
      <w:pPr>
        <w:numPr>
          <w:ilvl w:val="2"/>
          <w:numId w:val="125"/>
        </w:numPr>
        <w:spacing w:before="100" w:beforeAutospacing="1" w:after="100" w:afterAutospacing="1" w:line="240" w:lineRule="auto"/>
      </w:pPr>
      <w:r>
        <w:t>ADVANCED_SECURITY-3-1-7</w:t>
      </w:r>
    </w:p>
    <w:p w14:paraId="5A179A4A" w14:textId="77777777" w:rsidR="0089606C" w:rsidRDefault="0089606C" w:rsidP="0089606C">
      <w:pPr>
        <w:numPr>
          <w:ilvl w:val="2"/>
          <w:numId w:val="125"/>
        </w:numPr>
        <w:spacing w:before="100" w:beforeAutospacing="1" w:after="100" w:afterAutospacing="1" w:line="240" w:lineRule="auto"/>
      </w:pPr>
      <w:r>
        <w:t>ADVANCED_SECURITY-3-1-8</w:t>
      </w:r>
    </w:p>
    <w:p w14:paraId="5687015E" w14:textId="77777777" w:rsidR="0089606C" w:rsidRDefault="0089606C" w:rsidP="0089606C">
      <w:pPr>
        <w:numPr>
          <w:ilvl w:val="2"/>
          <w:numId w:val="125"/>
        </w:numPr>
        <w:spacing w:before="100" w:beforeAutospacing="1" w:after="100" w:afterAutospacing="1" w:line="240" w:lineRule="auto"/>
      </w:pPr>
      <w:r>
        <w:t>ADVANCED_SECURITY-3-2-3</w:t>
      </w:r>
    </w:p>
    <w:p w14:paraId="144C4FFD" w14:textId="77777777" w:rsidR="0089606C" w:rsidRDefault="0089606C" w:rsidP="0089606C">
      <w:pPr>
        <w:numPr>
          <w:ilvl w:val="2"/>
          <w:numId w:val="125"/>
        </w:numPr>
        <w:spacing w:before="100" w:beforeAutospacing="1" w:after="100" w:afterAutospacing="1" w:line="240" w:lineRule="auto"/>
      </w:pPr>
      <w:r>
        <w:t>ADVANCED_SECURITY-3-2-4</w:t>
      </w:r>
    </w:p>
    <w:p w14:paraId="4EA55269" w14:textId="77777777" w:rsidR="0089606C" w:rsidRDefault="0089606C" w:rsidP="0089606C">
      <w:pPr>
        <w:numPr>
          <w:ilvl w:val="2"/>
          <w:numId w:val="125"/>
        </w:numPr>
        <w:spacing w:before="100" w:beforeAutospacing="1" w:after="100" w:afterAutospacing="1" w:line="240" w:lineRule="auto"/>
      </w:pPr>
      <w:r>
        <w:t>ADVANCED_SECURITY-3-3-1</w:t>
      </w:r>
    </w:p>
    <w:p w14:paraId="37575425" w14:textId="77777777" w:rsidR="0089606C" w:rsidRDefault="0089606C" w:rsidP="0089606C">
      <w:pPr>
        <w:numPr>
          <w:ilvl w:val="2"/>
          <w:numId w:val="125"/>
        </w:numPr>
        <w:spacing w:before="100" w:beforeAutospacing="1" w:after="100" w:afterAutospacing="1" w:line="240" w:lineRule="auto"/>
      </w:pPr>
      <w:r>
        <w:t>ADVANCED_SECURITY-3-3-2</w:t>
      </w:r>
    </w:p>
    <w:p w14:paraId="2C43ECA7" w14:textId="77777777" w:rsidR="0089606C" w:rsidRDefault="0089606C" w:rsidP="0089606C">
      <w:pPr>
        <w:numPr>
          <w:ilvl w:val="2"/>
          <w:numId w:val="125"/>
        </w:numPr>
        <w:spacing w:before="100" w:beforeAutospacing="1" w:after="100" w:afterAutospacing="1" w:line="240" w:lineRule="auto"/>
      </w:pPr>
      <w:r>
        <w:t>ADVANCED_SECURITY-4-1-1</w:t>
      </w:r>
    </w:p>
    <w:p w14:paraId="44DA9B02" w14:textId="77777777" w:rsidR="0089606C" w:rsidRDefault="0089606C" w:rsidP="0089606C">
      <w:pPr>
        <w:numPr>
          <w:ilvl w:val="2"/>
          <w:numId w:val="125"/>
        </w:numPr>
        <w:spacing w:before="100" w:beforeAutospacing="1" w:after="100" w:afterAutospacing="1" w:line="240" w:lineRule="auto"/>
      </w:pPr>
      <w:r>
        <w:t>ADVANCED_SECURITY-4-1-2</w:t>
      </w:r>
    </w:p>
    <w:p w14:paraId="11797B7D" w14:textId="77777777" w:rsidR="0089606C" w:rsidRDefault="0089606C" w:rsidP="0089606C">
      <w:pPr>
        <w:numPr>
          <w:ilvl w:val="2"/>
          <w:numId w:val="125"/>
        </w:numPr>
        <w:spacing w:before="100" w:beforeAutospacing="1" w:after="100" w:afterAutospacing="1" w:line="240" w:lineRule="auto"/>
      </w:pPr>
      <w:r>
        <w:t>MEDIA2_RTSS-1-1-15</w:t>
      </w:r>
    </w:p>
    <w:p w14:paraId="7C832321" w14:textId="77777777" w:rsidR="0089606C" w:rsidRDefault="0089606C" w:rsidP="0089606C">
      <w:pPr>
        <w:numPr>
          <w:ilvl w:val="2"/>
          <w:numId w:val="125"/>
        </w:numPr>
        <w:spacing w:before="100" w:beforeAutospacing="1" w:after="100" w:afterAutospacing="1" w:line="240" w:lineRule="auto"/>
      </w:pPr>
      <w:r>
        <w:t>MEDIA2_RTSS-1-1-16</w:t>
      </w:r>
    </w:p>
    <w:p w14:paraId="4DE79615" w14:textId="77777777" w:rsidR="0089606C" w:rsidRDefault="0089606C" w:rsidP="0089606C">
      <w:pPr>
        <w:numPr>
          <w:ilvl w:val="2"/>
          <w:numId w:val="125"/>
        </w:numPr>
        <w:spacing w:before="100" w:beforeAutospacing="1" w:after="100" w:afterAutospacing="1" w:line="240" w:lineRule="auto"/>
      </w:pPr>
      <w:r>
        <w:t>MEDIA2_RTSS-1-1-17</w:t>
      </w:r>
    </w:p>
    <w:p w14:paraId="48758F73" w14:textId="77777777" w:rsidR="0089606C" w:rsidRDefault="0089606C" w:rsidP="0089606C">
      <w:pPr>
        <w:numPr>
          <w:ilvl w:val="2"/>
          <w:numId w:val="125"/>
        </w:numPr>
        <w:spacing w:before="100" w:beforeAutospacing="1" w:after="100" w:afterAutospacing="1" w:line="240" w:lineRule="auto"/>
      </w:pPr>
      <w:r>
        <w:t>MEDIA2_RTSS-1-1-18</w:t>
      </w:r>
    </w:p>
    <w:p w14:paraId="610D173A" w14:textId="77777777" w:rsidR="0089606C" w:rsidRDefault="0089606C" w:rsidP="0089606C">
      <w:pPr>
        <w:numPr>
          <w:ilvl w:val="2"/>
          <w:numId w:val="125"/>
        </w:numPr>
        <w:spacing w:before="100" w:beforeAutospacing="1" w:after="100" w:afterAutospacing="1" w:line="240" w:lineRule="auto"/>
      </w:pPr>
      <w:r>
        <w:t>MEDIA2_RTSS-2-1-13</w:t>
      </w:r>
    </w:p>
    <w:p w14:paraId="4E40EDDA" w14:textId="77777777" w:rsidR="0089606C" w:rsidRDefault="0089606C" w:rsidP="0089606C">
      <w:pPr>
        <w:numPr>
          <w:ilvl w:val="2"/>
          <w:numId w:val="125"/>
        </w:numPr>
        <w:spacing w:before="100" w:beforeAutospacing="1" w:after="100" w:afterAutospacing="1" w:line="240" w:lineRule="auto"/>
      </w:pPr>
      <w:r>
        <w:t>MEDIA2_RTSS-2-1-14</w:t>
      </w:r>
    </w:p>
    <w:p w14:paraId="2BF19F9C" w14:textId="77777777" w:rsidR="0089606C" w:rsidRDefault="0089606C" w:rsidP="0089606C">
      <w:pPr>
        <w:numPr>
          <w:ilvl w:val="2"/>
          <w:numId w:val="125"/>
        </w:numPr>
        <w:spacing w:before="100" w:beforeAutospacing="1" w:after="100" w:afterAutospacing="1" w:line="240" w:lineRule="auto"/>
      </w:pPr>
      <w:r>
        <w:t>MEDIA2_RTSS-2-1-15</w:t>
      </w:r>
    </w:p>
    <w:p w14:paraId="6F84EE39" w14:textId="77777777" w:rsidR="0089606C" w:rsidRDefault="0089606C" w:rsidP="0089606C">
      <w:pPr>
        <w:numPr>
          <w:ilvl w:val="2"/>
          <w:numId w:val="125"/>
        </w:numPr>
        <w:spacing w:before="100" w:beforeAutospacing="1" w:after="100" w:afterAutospacing="1" w:line="240" w:lineRule="auto"/>
      </w:pPr>
      <w:r>
        <w:t>MEDIA2_RTSS-2-1-16</w:t>
      </w:r>
    </w:p>
    <w:p w14:paraId="59B3F6A5" w14:textId="77777777" w:rsidR="0089606C" w:rsidRDefault="0089606C" w:rsidP="0089606C">
      <w:pPr>
        <w:numPr>
          <w:ilvl w:val="2"/>
          <w:numId w:val="125"/>
        </w:numPr>
        <w:spacing w:before="100" w:beforeAutospacing="1" w:after="100" w:afterAutospacing="1" w:line="240" w:lineRule="auto"/>
      </w:pPr>
      <w:r>
        <w:t>MEDIA2_RTSS-3-1-17</w:t>
      </w:r>
    </w:p>
    <w:p w14:paraId="6809EE2F" w14:textId="77777777" w:rsidR="0089606C" w:rsidRDefault="0089606C" w:rsidP="0089606C">
      <w:pPr>
        <w:numPr>
          <w:ilvl w:val="2"/>
          <w:numId w:val="125"/>
        </w:numPr>
        <w:spacing w:before="100" w:beforeAutospacing="1" w:after="100" w:afterAutospacing="1" w:line="240" w:lineRule="auto"/>
      </w:pPr>
      <w:r>
        <w:t>MEDIA2_RTSS-3-1-18</w:t>
      </w:r>
    </w:p>
    <w:p w14:paraId="60035D89" w14:textId="77777777" w:rsidR="0089606C" w:rsidRDefault="0089606C" w:rsidP="0089606C">
      <w:pPr>
        <w:numPr>
          <w:ilvl w:val="2"/>
          <w:numId w:val="125"/>
        </w:numPr>
        <w:spacing w:before="100" w:beforeAutospacing="1" w:after="100" w:afterAutospacing="1" w:line="240" w:lineRule="auto"/>
      </w:pPr>
      <w:r>
        <w:t>MEDIA2_RTSS-3-1-19</w:t>
      </w:r>
    </w:p>
    <w:p w14:paraId="7C283026" w14:textId="77777777" w:rsidR="0089606C" w:rsidRDefault="0089606C" w:rsidP="0089606C">
      <w:pPr>
        <w:numPr>
          <w:ilvl w:val="2"/>
          <w:numId w:val="125"/>
        </w:numPr>
        <w:spacing w:before="100" w:beforeAutospacing="1" w:after="100" w:afterAutospacing="1" w:line="240" w:lineRule="auto"/>
      </w:pPr>
      <w:r>
        <w:t>MEDIA2_RTSS-3-1-20</w:t>
      </w:r>
    </w:p>
    <w:p w14:paraId="2CCC2AC6" w14:textId="77777777" w:rsidR="0089606C" w:rsidRDefault="0089606C" w:rsidP="0089606C">
      <w:pPr>
        <w:numPr>
          <w:ilvl w:val="2"/>
          <w:numId w:val="125"/>
        </w:numPr>
        <w:spacing w:before="100" w:beforeAutospacing="1" w:after="100" w:afterAutospacing="1" w:line="240" w:lineRule="auto"/>
      </w:pPr>
      <w:r>
        <w:t>MEDIA2_RTSS-4-1-8</w:t>
      </w:r>
    </w:p>
    <w:p w14:paraId="2F91C945" w14:textId="77777777" w:rsidR="0089606C" w:rsidRDefault="0089606C" w:rsidP="0089606C">
      <w:pPr>
        <w:numPr>
          <w:ilvl w:val="2"/>
          <w:numId w:val="125"/>
        </w:numPr>
        <w:spacing w:before="100" w:beforeAutospacing="1" w:after="100" w:afterAutospacing="1" w:line="240" w:lineRule="auto"/>
      </w:pPr>
      <w:r>
        <w:t>MEDIA2_RTSS-4-1-9</w:t>
      </w:r>
    </w:p>
    <w:p w14:paraId="06E31FA8" w14:textId="77777777" w:rsidR="0089606C" w:rsidRDefault="0089606C" w:rsidP="0089606C">
      <w:pPr>
        <w:numPr>
          <w:ilvl w:val="0"/>
          <w:numId w:val="125"/>
        </w:numPr>
        <w:spacing w:before="100" w:beforeAutospacing="1" w:after="100" w:afterAutospacing="1" w:line="240" w:lineRule="auto"/>
      </w:pPr>
      <w:r>
        <w:t>#1598 Advanced Security-3-2-3/4/5-v15.06</w:t>
      </w:r>
    </w:p>
    <w:p w14:paraId="52421D5D" w14:textId="77777777" w:rsidR="0089606C" w:rsidRDefault="0089606C" w:rsidP="0089606C">
      <w:pPr>
        <w:numPr>
          <w:ilvl w:val="0"/>
          <w:numId w:val="125"/>
        </w:numPr>
        <w:spacing w:before="100" w:beforeAutospacing="1" w:after="100" w:afterAutospacing="1" w:line="240" w:lineRule="auto"/>
      </w:pPr>
      <w:r>
        <w:t>#1604 DTT v18.03 rev3554: Auxiliary tests executed for not supported device</w:t>
      </w:r>
    </w:p>
    <w:p w14:paraId="4D6D4E81" w14:textId="77777777" w:rsidR="0089606C" w:rsidRDefault="0089606C" w:rsidP="0089606C">
      <w:pPr>
        <w:numPr>
          <w:ilvl w:val="0"/>
          <w:numId w:val="125"/>
        </w:numPr>
        <w:spacing w:before="100" w:beforeAutospacing="1" w:after="100" w:afterAutospacing="1" w:line="240" w:lineRule="auto"/>
      </w:pPr>
      <w:r>
        <w:t>#1616 DTT v18.03 rev3646: Internal Error observed</w:t>
      </w:r>
    </w:p>
    <w:p w14:paraId="75697CE8" w14:textId="77777777" w:rsidR="0089606C" w:rsidRDefault="0089606C" w:rsidP="0089606C">
      <w:pPr>
        <w:numPr>
          <w:ilvl w:val="0"/>
          <w:numId w:val="125"/>
        </w:numPr>
        <w:spacing w:before="100" w:beforeAutospacing="1" w:after="100" w:afterAutospacing="1" w:line="240" w:lineRule="auto"/>
      </w:pPr>
      <w:r>
        <w:t>#1449 Feature definition procedure for PTZ service does not use all PTZ nodes</w:t>
      </w:r>
    </w:p>
    <w:p w14:paraId="6AE9CC83" w14:textId="77777777" w:rsidR="0089606C" w:rsidRDefault="0089606C" w:rsidP="0089606C">
      <w:pPr>
        <w:numPr>
          <w:ilvl w:val="0"/>
          <w:numId w:val="125"/>
        </w:numPr>
        <w:spacing w:before="100" w:beforeAutospacing="1" w:after="100" w:afterAutospacing="1" w:line="240" w:lineRule="auto"/>
      </w:pPr>
      <w:r>
        <w:t>#1507 PTZ feature definition fails if device does not support Media Service</w:t>
      </w:r>
    </w:p>
    <w:p w14:paraId="26579DBA" w14:textId="77777777" w:rsidR="0089606C" w:rsidRDefault="0089606C" w:rsidP="0089606C">
      <w:pPr>
        <w:numPr>
          <w:ilvl w:val="0"/>
          <w:numId w:val="125"/>
        </w:numPr>
        <w:spacing w:before="100" w:beforeAutospacing="1" w:after="100" w:afterAutospacing="1" w:line="240" w:lineRule="auto"/>
      </w:pPr>
      <w:r>
        <w:t>#1523 DTT cannot check Profile T requirement regarding SphericalPositionSpace</w:t>
      </w:r>
    </w:p>
    <w:p w14:paraId="0A4A9DD9" w14:textId="77777777" w:rsidR="0089606C" w:rsidRDefault="0089606C" w:rsidP="0089606C">
      <w:pPr>
        <w:numPr>
          <w:ilvl w:val="0"/>
          <w:numId w:val="125"/>
        </w:numPr>
        <w:spacing w:before="100" w:beforeAutospacing="1" w:after="100" w:afterAutospacing="1" w:line="240" w:lineRule="auto"/>
      </w:pPr>
      <w:r>
        <w:t>#1535 Extend Feature Tree/List structure to support possibility to show results for each Device Entity</w:t>
      </w:r>
    </w:p>
    <w:p w14:paraId="6B9646ED" w14:textId="77777777" w:rsidR="0089606C" w:rsidRDefault="0089606C" w:rsidP="0089606C">
      <w:pPr>
        <w:numPr>
          <w:ilvl w:val="0"/>
          <w:numId w:val="125"/>
        </w:numPr>
        <w:spacing w:before="100" w:beforeAutospacing="1" w:after="100" w:afterAutospacing="1" w:line="240" w:lineRule="auto"/>
      </w:pPr>
      <w:r>
        <w:t>#1590 Add the test to check if RTSP Digest is supported by device for Profile T (partly):</w:t>
      </w:r>
    </w:p>
    <w:p w14:paraId="7F2BDBAB" w14:textId="77777777" w:rsidR="0089606C" w:rsidRDefault="0089606C" w:rsidP="0089606C">
      <w:pPr>
        <w:numPr>
          <w:ilvl w:val="1"/>
          <w:numId w:val="125"/>
        </w:numPr>
        <w:spacing w:before="100" w:beforeAutospacing="1" w:after="100" w:afterAutospacing="1" w:line="240" w:lineRule="auto"/>
      </w:pPr>
      <w:r w:rsidRPr="00921B6F">
        <w:t>MEDIA2_RTSS-1-1-1-v18.06 MEDIA2 STREAMING – H.264 (RTP-Unicast/UDP) updated</w:t>
      </w:r>
    </w:p>
    <w:p w14:paraId="50972CC6" w14:textId="77777777" w:rsidR="0089606C" w:rsidRDefault="0089606C" w:rsidP="0089606C">
      <w:pPr>
        <w:numPr>
          <w:ilvl w:val="0"/>
          <w:numId w:val="125"/>
        </w:numPr>
        <w:spacing w:before="100" w:beforeAutospacing="1" w:after="100" w:afterAutospacing="1" w:line="240" w:lineRule="auto"/>
      </w:pPr>
      <w:r>
        <w:t>#1592 Test tool crashes sometimes when saving report</w:t>
      </w:r>
    </w:p>
    <w:p w14:paraId="529D994C" w14:textId="77777777" w:rsidR="0089606C" w:rsidRDefault="0089606C" w:rsidP="0089606C">
      <w:pPr>
        <w:numPr>
          <w:ilvl w:val="0"/>
          <w:numId w:val="125"/>
        </w:numPr>
        <w:spacing w:before="100" w:beforeAutospacing="1" w:after="100" w:afterAutospacing="1" w:line="240" w:lineRule="auto"/>
      </w:pPr>
      <w:r>
        <w:t>#1608 OSD: clarification about MaximumNumberOfOSDs.PlainText in OSD Option</w:t>
      </w:r>
    </w:p>
    <w:p w14:paraId="030ECBA2" w14:textId="77777777" w:rsidR="0089606C" w:rsidRDefault="0089606C" w:rsidP="0089606C">
      <w:pPr>
        <w:numPr>
          <w:ilvl w:val="0"/>
          <w:numId w:val="125"/>
        </w:numPr>
        <w:spacing w:before="100" w:beforeAutospacing="1" w:after="100" w:afterAutospacing="1" w:line="240" w:lineRule="auto"/>
      </w:pPr>
      <w:r>
        <w:t xml:space="preserve">The following internal issues were fixed: </w:t>
      </w:r>
    </w:p>
    <w:p w14:paraId="69A6C337" w14:textId="77777777" w:rsidR="0089606C" w:rsidRDefault="0089606C" w:rsidP="0089606C">
      <w:pPr>
        <w:numPr>
          <w:ilvl w:val="1"/>
          <w:numId w:val="125"/>
        </w:numPr>
        <w:spacing w:before="100" w:beforeAutospacing="1" w:after="100" w:afterAutospacing="1" w:line="240" w:lineRule="auto"/>
      </w:pPr>
      <w:r>
        <w:t xml:space="preserve">[Internal ID 69096] </w:t>
      </w:r>
      <w:r w:rsidRPr="00730229">
        <w:t>Feature definition procedure stops when DUT sends fault to GetProfiles (Media2) during PTZ feature definition</w:t>
      </w:r>
      <w:r>
        <w:t xml:space="preserve"> </w:t>
      </w:r>
    </w:p>
    <w:p w14:paraId="3D9C0C1F" w14:textId="77777777" w:rsidR="0089606C" w:rsidRDefault="0089606C" w:rsidP="0089606C">
      <w:pPr>
        <w:numPr>
          <w:ilvl w:val="1"/>
          <w:numId w:val="125"/>
        </w:numPr>
        <w:spacing w:before="100" w:beforeAutospacing="1" w:after="100" w:afterAutospacing="1" w:line="240" w:lineRule="auto"/>
      </w:pPr>
      <w:r>
        <w:t xml:space="preserve">[Internal ID 67838] </w:t>
      </w:r>
      <w:hyperlink r:id="rId15" w:anchor="1535" w:history="1">
        <w:r w:rsidRPr="00F77A66">
          <w:t>#1535</w:t>
        </w:r>
      </w:hyperlink>
      <w:r>
        <w:t xml:space="preserve"> Internal PTZ features for SelectedNode are included into Feature List</w:t>
      </w:r>
    </w:p>
    <w:p w14:paraId="2689C466" w14:textId="77777777" w:rsidR="0089606C" w:rsidRDefault="0089606C" w:rsidP="0089606C">
      <w:pPr>
        <w:numPr>
          <w:ilvl w:val="1"/>
          <w:numId w:val="125"/>
        </w:numPr>
        <w:spacing w:before="100" w:beforeAutospacing="1" w:after="100" w:afterAutospacing="1" w:line="240" w:lineRule="auto"/>
      </w:pPr>
      <w:r>
        <w:lastRenderedPageBreak/>
        <w:t xml:space="preserve">[Internal ID 67839] </w:t>
      </w:r>
      <w:hyperlink r:id="rId16" w:anchor="1535" w:history="1">
        <w:r w:rsidRPr="00F77A66">
          <w:t>#1535</w:t>
        </w:r>
      </w:hyperlink>
      <w:r>
        <w:t xml:space="preserve"> Overall state of undefined PTZ feature is NOT SUPPORTED instead of SUPPORTED in the Output Log </w:t>
      </w:r>
    </w:p>
    <w:p w14:paraId="0E404D4E" w14:textId="77777777" w:rsidR="0089606C" w:rsidRPr="00730229" w:rsidRDefault="0089606C" w:rsidP="0089606C">
      <w:pPr>
        <w:pStyle w:val="a5"/>
        <w:numPr>
          <w:ilvl w:val="1"/>
          <w:numId w:val="125"/>
        </w:numPr>
      </w:pPr>
      <w:r w:rsidRPr="00730229">
        <w:t xml:space="preserve">[Internal ID 67840] #1535 Undefined PTZ features are listed in Feature List </w:t>
      </w:r>
    </w:p>
    <w:p w14:paraId="53E2716B" w14:textId="77777777" w:rsidR="0089606C" w:rsidRDefault="0089606C" w:rsidP="0089606C">
      <w:pPr>
        <w:numPr>
          <w:ilvl w:val="1"/>
          <w:numId w:val="125"/>
        </w:numPr>
        <w:spacing w:before="100" w:beforeAutospacing="1" w:after="100" w:afterAutospacing="1" w:line="240" w:lineRule="auto"/>
      </w:pPr>
      <w:r>
        <w:t xml:space="preserve">[Internal ID 67847] </w:t>
      </w:r>
      <w:hyperlink r:id="rId17" w:anchor="1535" w:history="1">
        <w:r w:rsidRPr="00F77A66">
          <w:t>#1535</w:t>
        </w:r>
      </w:hyperlink>
      <w:r>
        <w:t xml:space="preserve"> Feature List does not have attributes with nodes when GetNodesResponse does not contain optional Name field</w:t>
      </w:r>
    </w:p>
    <w:p w14:paraId="3125E5AC" w14:textId="77777777" w:rsidR="0089606C" w:rsidRPr="00730229" w:rsidRDefault="0089606C" w:rsidP="0089606C">
      <w:pPr>
        <w:pStyle w:val="a5"/>
        <w:numPr>
          <w:ilvl w:val="1"/>
          <w:numId w:val="125"/>
        </w:numPr>
      </w:pPr>
      <w:r w:rsidRPr="00730229">
        <w:t xml:space="preserve">[Internal ID 67852] #1535 No PTZ features state for each node in Output Log (only overall state is provided) </w:t>
      </w:r>
    </w:p>
    <w:p w14:paraId="15E8BC1F" w14:textId="77777777" w:rsidR="0089606C" w:rsidRDefault="0089606C" w:rsidP="0089606C">
      <w:pPr>
        <w:numPr>
          <w:ilvl w:val="1"/>
          <w:numId w:val="125"/>
        </w:numPr>
        <w:spacing w:before="100" w:beforeAutospacing="1" w:after="100" w:afterAutospacing="1" w:line="240" w:lineRule="auto"/>
      </w:pPr>
      <w:r>
        <w:t>[Internal ID 67848] MEDIA2_PTZ-3-1-4 and PTZ-5-1-4 tests logic erroneously depends on PTZ features</w:t>
      </w:r>
    </w:p>
    <w:p w14:paraId="1C85B36D" w14:textId="77777777" w:rsidR="0089606C" w:rsidRPr="004372ED" w:rsidRDefault="0089606C" w:rsidP="001177DC">
      <w:pPr>
        <w:rPr>
          <w:b/>
          <w:bCs/>
        </w:rPr>
      </w:pPr>
      <w:r w:rsidRPr="008B6D0F">
        <w:t>Known Issues and Limitations</w:t>
      </w:r>
      <w:r>
        <w:t>:</w:t>
      </w:r>
    </w:p>
    <w:p w14:paraId="50411EFC" w14:textId="77777777" w:rsidR="0089606C" w:rsidRDefault="0089606C" w:rsidP="0089606C">
      <w:pPr>
        <w:numPr>
          <w:ilvl w:val="0"/>
          <w:numId w:val="126"/>
        </w:numPr>
        <w:spacing w:before="100" w:beforeAutospacing="1" w:after="100" w:afterAutospacing="1" w:line="240" w:lineRule="auto"/>
      </w:pPr>
      <w:r>
        <w:t xml:space="preserve">[Internal ID 66114] Video Stream window is not closed after ending of test (almost not reproducible) </w:t>
      </w:r>
    </w:p>
    <w:p w14:paraId="6D4E80D6" w14:textId="77777777" w:rsidR="0089606C" w:rsidRDefault="0089606C" w:rsidP="0089606C">
      <w:pPr>
        <w:numPr>
          <w:ilvl w:val="0"/>
          <w:numId w:val="126"/>
        </w:numPr>
        <w:spacing w:before="100" w:beforeAutospacing="1" w:after="100" w:afterAutospacing="1" w:line="240" w:lineRule="auto"/>
      </w:pPr>
      <w:r>
        <w:t xml:space="preserve">Test case selection on GUI in test tree during test execution sometimes does not work to view test details during test run, not related to test selection for conformance (to be investigated if it is caused by merging) </w:t>
      </w:r>
    </w:p>
    <w:p w14:paraId="77B18308" w14:textId="77777777" w:rsidR="0089606C" w:rsidRDefault="0089606C" w:rsidP="0089606C">
      <w:pPr>
        <w:numPr>
          <w:ilvl w:val="0"/>
          <w:numId w:val="126"/>
        </w:numPr>
        <w:spacing w:before="100" w:beforeAutospacing="1" w:after="100" w:afterAutospacing="1" w:line="240" w:lineRule="auto"/>
      </w:pPr>
      <w:r>
        <w:t xml:space="preserve">File Menu on GUI: submenu that is not in focus is coloring with blue </w:t>
      </w:r>
    </w:p>
    <w:p w14:paraId="6FFCBC52" w14:textId="77777777" w:rsidR="0089606C" w:rsidRDefault="0089606C" w:rsidP="0089606C">
      <w:pPr>
        <w:numPr>
          <w:ilvl w:val="0"/>
          <w:numId w:val="126"/>
        </w:numPr>
        <w:spacing w:before="100" w:beforeAutospacing="1" w:after="100" w:afterAutospacing="1" w:line="240" w:lineRule="auto"/>
      </w:pPr>
      <w:r>
        <w:t xml:space="preserve">[Internal ID 67823] one time command line testing hangs with 227 camera when previous streaming test ends without TEARDOWN step </w:t>
      </w:r>
    </w:p>
    <w:p w14:paraId="32138D13" w14:textId="77777777" w:rsidR="00F65340" w:rsidRPr="009231A8" w:rsidRDefault="00F65340" w:rsidP="001177DC">
      <w:pPr>
        <w:pStyle w:val="2"/>
      </w:pPr>
      <w:r>
        <w:t>Version:</w:t>
      </w:r>
      <w:r>
        <w:tab/>
        <w:t>ONVIF Test Tool</w:t>
      </w:r>
      <w:r w:rsidRPr="00035547">
        <w:t xml:space="preserve"> </w:t>
      </w:r>
      <w:r>
        <w:t>v.18.03 rev.</w:t>
      </w:r>
      <w:r w:rsidRPr="002A27BA">
        <w:t xml:space="preserve"> 3</w:t>
      </w:r>
      <w:r>
        <w:t>554</w:t>
      </w:r>
      <w:r w:rsidRPr="009231A8">
        <w:t xml:space="preserve"> </w:t>
      </w:r>
      <w:r>
        <w:t>2nd Prototype</w:t>
      </w:r>
    </w:p>
    <w:p w14:paraId="3317E227" w14:textId="77777777" w:rsidR="00F65340" w:rsidRPr="008D5F14" w:rsidRDefault="00F65340" w:rsidP="00F65340">
      <w:pPr>
        <w:spacing w:after="0" w:line="240" w:lineRule="auto"/>
      </w:pPr>
      <w:r w:rsidRPr="00F21FCA">
        <w:rPr>
          <w:b/>
        </w:rPr>
        <w:t>Date:</w:t>
      </w:r>
      <w:r>
        <w:tab/>
      </w:r>
      <w:r>
        <w:tab/>
        <w:t>12</w:t>
      </w:r>
      <w:r w:rsidRPr="00A07414">
        <w:t xml:space="preserve"> </w:t>
      </w:r>
      <w:r>
        <w:t>Match 2018</w:t>
      </w:r>
    </w:p>
    <w:p w14:paraId="364BBA40" w14:textId="77777777" w:rsidR="00F65340" w:rsidRDefault="00F65340" w:rsidP="00F65340">
      <w:pPr>
        <w:spacing w:after="0" w:line="240" w:lineRule="auto"/>
      </w:pPr>
    </w:p>
    <w:p w14:paraId="1234F90D" w14:textId="77777777" w:rsidR="00F65340" w:rsidRDefault="00F65340" w:rsidP="00F65340">
      <w:pPr>
        <w:spacing w:after="0" w:line="240" w:lineRule="auto"/>
        <w:ind w:left="1418" w:hanging="1418"/>
      </w:pPr>
      <w:r w:rsidRPr="00F21FCA">
        <w:rPr>
          <w:b/>
        </w:rPr>
        <w:t>Version type:</w:t>
      </w:r>
      <w:r>
        <w:tab/>
        <w:t xml:space="preserve">2nd Prototype of Device Test </w:t>
      </w:r>
      <w:r w:rsidRPr="00BB6556">
        <w:t>Tool</w:t>
      </w:r>
      <w:r>
        <w:t xml:space="preserve"> of Hobgoblin and Bulbasaur</w:t>
      </w:r>
      <w:r w:rsidRPr="00E93965">
        <w:t xml:space="preserve"> </w:t>
      </w:r>
      <w:r>
        <w:t>projects.</w:t>
      </w:r>
    </w:p>
    <w:p w14:paraId="15432C5C" w14:textId="77777777" w:rsidR="00F65340" w:rsidRPr="007C77E2" w:rsidRDefault="00F65340" w:rsidP="00F65340">
      <w:pPr>
        <w:spacing w:after="0" w:line="240" w:lineRule="auto"/>
        <w:ind w:left="1418" w:hanging="1418"/>
      </w:pPr>
    </w:p>
    <w:p w14:paraId="4D098795" w14:textId="77777777" w:rsidR="00F65340" w:rsidRDefault="00F65340" w:rsidP="00F65340">
      <w:r w:rsidRPr="00F21FCA">
        <w:rPr>
          <w:b/>
        </w:rPr>
        <w:t>Description:</w:t>
      </w:r>
      <w:r>
        <w:t xml:space="preserve"> </w:t>
      </w:r>
      <w:r>
        <w:tab/>
        <w:t>The p</w:t>
      </w:r>
      <w:r w:rsidRPr="001D2024">
        <w:t>urpose of this delivery is to provide the</w:t>
      </w:r>
      <w:r>
        <w:t xml:space="preserve"> 2nd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01A347E2" w14:textId="77777777" w:rsidR="00F65340" w:rsidRDefault="00F65340" w:rsidP="001177DC">
      <w:pPr>
        <w:pStyle w:val="3"/>
      </w:pPr>
      <w:r>
        <w:t>Bulbasaur</w:t>
      </w:r>
      <w:r w:rsidRPr="00E93965">
        <w:t xml:space="preserve"> </w:t>
      </w:r>
      <w:r>
        <w:t>2</w:t>
      </w:r>
      <w:r w:rsidRPr="001C155A">
        <w:rPr>
          <w:vertAlign w:val="superscript"/>
        </w:rPr>
        <w:t>nd</w:t>
      </w:r>
      <w:r>
        <w:t xml:space="preserve"> Prototype</w:t>
      </w:r>
    </w:p>
    <w:p w14:paraId="70095A07" w14:textId="77777777" w:rsidR="00F65340" w:rsidRDefault="00F65340" w:rsidP="00F65340">
      <w:r>
        <w:t>The following tickets</w:t>
      </w:r>
      <w:r w:rsidRPr="00F75AB2">
        <w:t>/</w:t>
      </w:r>
      <w:r>
        <w:t>tasks are addressed:</w:t>
      </w:r>
    </w:p>
    <w:p w14:paraId="31CFAFD6" w14:textId="77777777" w:rsidR="00F65340" w:rsidRPr="00C175CD" w:rsidRDefault="00F65340" w:rsidP="00F65340">
      <w:pPr>
        <w:numPr>
          <w:ilvl w:val="0"/>
          <w:numId w:val="125"/>
        </w:numPr>
        <w:spacing w:before="100" w:beforeAutospacing="1" w:after="100" w:afterAutospacing="1" w:line="240" w:lineRule="auto"/>
      </w:pPr>
      <w:r w:rsidRPr="00C175CD">
        <w:t xml:space="preserve">The following internal issues were fixed: </w:t>
      </w:r>
    </w:p>
    <w:p w14:paraId="07997C56" w14:textId="77777777" w:rsidR="00F65340" w:rsidRPr="00C175CD" w:rsidRDefault="00F65340" w:rsidP="00F65340">
      <w:pPr>
        <w:numPr>
          <w:ilvl w:val="1"/>
          <w:numId w:val="125"/>
        </w:numPr>
        <w:spacing w:before="100" w:beforeAutospacing="1" w:after="100" w:afterAutospacing="1" w:line="240" w:lineRule="auto"/>
      </w:pPr>
      <w:r w:rsidRPr="00C175CD">
        <w:t xml:space="preserve">DTT runs conformance mode when command line parameters has selected mode with incorrect format </w:t>
      </w:r>
    </w:p>
    <w:p w14:paraId="2643AFAF" w14:textId="77777777" w:rsidR="00F65340" w:rsidRPr="00C175CD" w:rsidRDefault="00F65340" w:rsidP="00F65340">
      <w:pPr>
        <w:numPr>
          <w:ilvl w:val="1"/>
          <w:numId w:val="125"/>
        </w:numPr>
        <w:spacing w:before="100" w:beforeAutospacing="1" w:after="100" w:afterAutospacing="1" w:line="240" w:lineRule="auto"/>
      </w:pPr>
      <w:r w:rsidRPr="00C175CD">
        <w:t xml:space="preserve">DTT provides incorrect warning text when script is not ended </w:t>
      </w:r>
    </w:p>
    <w:p w14:paraId="0DB78825" w14:textId="77777777" w:rsidR="00F65340" w:rsidRPr="00C175CD" w:rsidRDefault="00F65340" w:rsidP="00F65340">
      <w:pPr>
        <w:numPr>
          <w:ilvl w:val="1"/>
          <w:numId w:val="125"/>
        </w:numPr>
        <w:spacing w:before="100" w:beforeAutospacing="1" w:after="100" w:afterAutospacing="1" w:line="240" w:lineRule="auto"/>
      </w:pPr>
      <w:r w:rsidRPr="00C175CD">
        <w:t xml:space="preserve">[Internal ID 66733] Incorrect order of test execution in command line in selected mode </w:t>
      </w:r>
    </w:p>
    <w:p w14:paraId="54EEB66D" w14:textId="77777777" w:rsidR="00F65340" w:rsidRDefault="00F65340" w:rsidP="001177DC">
      <w:pPr>
        <w:pStyle w:val="3"/>
      </w:pPr>
      <w:r>
        <w:t>Hobgoblin</w:t>
      </w:r>
      <w:r w:rsidRPr="00E93965">
        <w:t xml:space="preserve"> </w:t>
      </w:r>
      <w:r>
        <w:t>2</w:t>
      </w:r>
      <w:r w:rsidRPr="001C155A">
        <w:rPr>
          <w:vertAlign w:val="superscript"/>
        </w:rPr>
        <w:t>nd</w:t>
      </w:r>
      <w:r>
        <w:t xml:space="preserve"> Prototype</w:t>
      </w:r>
    </w:p>
    <w:p w14:paraId="64D95C45" w14:textId="77777777" w:rsidR="00F65340" w:rsidRDefault="00F65340" w:rsidP="00F65340">
      <w:r>
        <w:t>The following tickets</w:t>
      </w:r>
      <w:r w:rsidRPr="00F75AB2">
        <w:t>/</w:t>
      </w:r>
      <w:r>
        <w:t>tasks are addressed:</w:t>
      </w:r>
    </w:p>
    <w:p w14:paraId="01B5B9C2" w14:textId="77777777" w:rsidR="00F65340" w:rsidRDefault="00F65340" w:rsidP="00F65340">
      <w:pPr>
        <w:numPr>
          <w:ilvl w:val="0"/>
          <w:numId w:val="125"/>
        </w:numPr>
        <w:spacing w:before="100" w:beforeAutospacing="1" w:after="100" w:afterAutospacing="1" w:line="240" w:lineRule="auto"/>
      </w:pPr>
      <w:r w:rsidRPr="00E64BE9">
        <w:t>#1597</w:t>
      </w:r>
      <w:r>
        <w:t xml:space="preserve"> Requirement for websocket handshake authentication </w:t>
      </w:r>
    </w:p>
    <w:p w14:paraId="33A3F02A" w14:textId="77777777" w:rsidR="00F65340" w:rsidRDefault="00F65340" w:rsidP="00F65340">
      <w:pPr>
        <w:numPr>
          <w:ilvl w:val="1"/>
          <w:numId w:val="125"/>
        </w:numPr>
        <w:spacing w:before="100" w:beforeAutospacing="1" w:after="100" w:afterAutospacing="1" w:line="240" w:lineRule="auto"/>
      </w:pPr>
      <w:r>
        <w:t>Authentication on HTTP level was removed for WebSockets</w:t>
      </w:r>
    </w:p>
    <w:p w14:paraId="334146F0" w14:textId="77777777" w:rsidR="00F65340" w:rsidRDefault="00F65340" w:rsidP="00F65340">
      <w:pPr>
        <w:numPr>
          <w:ilvl w:val="0"/>
          <w:numId w:val="125"/>
        </w:numPr>
        <w:spacing w:before="100" w:beforeAutospacing="1" w:after="100" w:afterAutospacing="1" w:line="240" w:lineRule="auto"/>
      </w:pPr>
      <w:r w:rsidRPr="00E64BE9">
        <w:t>#1552</w:t>
      </w:r>
      <w:r>
        <w:t xml:space="preserve"> RECORDING-2-1-31-v17.01 Update test specification logic </w:t>
      </w:r>
    </w:p>
    <w:p w14:paraId="6A4B4132" w14:textId="77777777" w:rsidR="00F65340" w:rsidRDefault="00F65340" w:rsidP="00F65340">
      <w:pPr>
        <w:numPr>
          <w:ilvl w:val="1"/>
          <w:numId w:val="125"/>
        </w:numPr>
        <w:spacing w:before="100" w:beforeAutospacing="1" w:after="100" w:afterAutospacing="1" w:line="240" w:lineRule="auto"/>
      </w:pPr>
      <w:r>
        <w:t xml:space="preserve">The following test was removed: </w:t>
      </w:r>
    </w:p>
    <w:p w14:paraId="64111D76" w14:textId="77777777" w:rsidR="00F65340" w:rsidRDefault="00F65340" w:rsidP="00F65340">
      <w:pPr>
        <w:numPr>
          <w:ilvl w:val="2"/>
          <w:numId w:val="125"/>
        </w:numPr>
        <w:spacing w:before="100" w:beforeAutospacing="1" w:after="100" w:afterAutospacing="1" w:line="240" w:lineRule="auto"/>
      </w:pPr>
      <w:r>
        <w:lastRenderedPageBreak/>
        <w:t xml:space="preserve">RECORDING-2-1-31 MODIFY MEDIA ATTRIBUTE WHILE RECORDING - MEDIA PROFILE </w:t>
      </w:r>
    </w:p>
    <w:p w14:paraId="7FA43332" w14:textId="77777777" w:rsidR="00F65340" w:rsidRDefault="00F65340" w:rsidP="00F65340">
      <w:pPr>
        <w:numPr>
          <w:ilvl w:val="0"/>
          <w:numId w:val="125"/>
        </w:numPr>
        <w:spacing w:before="100" w:beforeAutospacing="1" w:after="100" w:afterAutospacing="1" w:line="240" w:lineRule="auto"/>
      </w:pPr>
      <w:r w:rsidRPr="00E64BE9">
        <w:t>#1579</w:t>
      </w:r>
      <w:r>
        <w:t xml:space="preserve"> DTT v18.02 rev3397: DTT not reverting to IPV4 network interface </w:t>
      </w:r>
    </w:p>
    <w:p w14:paraId="594D049E" w14:textId="77777777" w:rsidR="00F65340" w:rsidRDefault="00F65340" w:rsidP="00F65340">
      <w:pPr>
        <w:numPr>
          <w:ilvl w:val="1"/>
          <w:numId w:val="125"/>
        </w:numPr>
        <w:spacing w:before="100" w:beforeAutospacing="1" w:after="100" w:afterAutospacing="1" w:line="240" w:lineRule="auto"/>
      </w:pPr>
      <w:r>
        <w:t xml:space="preserve">The following test was updated: </w:t>
      </w:r>
    </w:p>
    <w:p w14:paraId="7AB6FA2F" w14:textId="77777777" w:rsidR="00F65340" w:rsidRDefault="00F65340" w:rsidP="00F65340">
      <w:pPr>
        <w:numPr>
          <w:ilvl w:val="2"/>
          <w:numId w:val="125"/>
        </w:numPr>
        <w:spacing w:before="100" w:beforeAutospacing="1" w:after="100" w:afterAutospacing="1" w:line="240" w:lineRule="auto"/>
      </w:pPr>
      <w:r>
        <w:t xml:space="preserve">MEDIA2_RTSS-4-1-9 METADATA STREAMING (RTP-Unicast/RTSP/HTTPS/TCP, IPv6) </w:t>
      </w:r>
    </w:p>
    <w:p w14:paraId="58A8E6A4" w14:textId="77777777" w:rsidR="00F65340" w:rsidRDefault="00F65340" w:rsidP="00F65340">
      <w:pPr>
        <w:numPr>
          <w:ilvl w:val="0"/>
          <w:numId w:val="125"/>
        </w:numPr>
        <w:spacing w:before="100" w:beforeAutospacing="1" w:after="100" w:afterAutospacing="1" w:line="240" w:lineRule="auto"/>
      </w:pPr>
      <w:r w:rsidRPr="00E64BE9">
        <w:t>#1584</w:t>
      </w:r>
      <w:r>
        <w:t xml:space="preserve"> QUICK_INSTALL-2-1-2,4,5: make passwords configurable </w:t>
      </w:r>
    </w:p>
    <w:p w14:paraId="62A50E4C" w14:textId="77777777" w:rsidR="00F65340" w:rsidRDefault="00F65340" w:rsidP="00F65340">
      <w:pPr>
        <w:numPr>
          <w:ilvl w:val="1"/>
          <w:numId w:val="125"/>
        </w:numPr>
        <w:spacing w:before="100" w:beforeAutospacing="1" w:after="100" w:afterAutospacing="1" w:line="240" w:lineRule="auto"/>
      </w:pPr>
      <w:r>
        <w:t xml:space="preserve">The following test were updated: </w:t>
      </w:r>
    </w:p>
    <w:p w14:paraId="712268F3" w14:textId="77777777" w:rsidR="00F65340" w:rsidRDefault="00F65340" w:rsidP="00F65340">
      <w:pPr>
        <w:numPr>
          <w:ilvl w:val="2"/>
          <w:numId w:val="125"/>
        </w:numPr>
        <w:spacing w:before="100" w:beforeAutospacing="1" w:after="100" w:afterAutospacing="1" w:line="240" w:lineRule="auto"/>
      </w:pPr>
      <w:r>
        <w:t xml:space="preserve">QUICK_INSTALL-1-1-1 Factory default state verification </w:t>
      </w:r>
    </w:p>
    <w:p w14:paraId="50212F55" w14:textId="77777777" w:rsidR="00F65340" w:rsidRDefault="00F65340" w:rsidP="00F65340">
      <w:pPr>
        <w:numPr>
          <w:ilvl w:val="2"/>
          <w:numId w:val="125"/>
        </w:numPr>
        <w:spacing w:before="100" w:beforeAutospacing="1" w:after="100" w:afterAutospacing="1" w:line="240" w:lineRule="auto"/>
      </w:pPr>
      <w:r>
        <w:t xml:space="preserve">QUICK_INSTALL-2-1-2 Default access policy - User </w:t>
      </w:r>
    </w:p>
    <w:p w14:paraId="2421AFDD" w14:textId="77777777" w:rsidR="00F65340" w:rsidRDefault="00F65340" w:rsidP="00F65340">
      <w:pPr>
        <w:numPr>
          <w:ilvl w:val="2"/>
          <w:numId w:val="125"/>
        </w:numPr>
        <w:spacing w:before="100" w:beforeAutospacing="1" w:after="100" w:afterAutospacing="1" w:line="240" w:lineRule="auto"/>
      </w:pPr>
      <w:r>
        <w:t xml:space="preserve">QUICK_INSTALL-2-1-4 Default access policy - Administrator and Anonymous </w:t>
      </w:r>
    </w:p>
    <w:p w14:paraId="3B647EE9" w14:textId="77777777" w:rsidR="00F65340" w:rsidRDefault="00F65340" w:rsidP="00F65340">
      <w:pPr>
        <w:numPr>
          <w:ilvl w:val="2"/>
          <w:numId w:val="125"/>
        </w:numPr>
        <w:spacing w:before="100" w:beforeAutospacing="1" w:after="100" w:afterAutospacing="1" w:line="240" w:lineRule="auto"/>
      </w:pPr>
      <w:r>
        <w:t xml:space="preserve">QUICK_INSTALL-2-1-5 Default access policy - Administrator And User/Operator </w:t>
      </w:r>
    </w:p>
    <w:p w14:paraId="19659161" w14:textId="77777777" w:rsidR="00F65340" w:rsidRDefault="00F65340" w:rsidP="00F65340">
      <w:pPr>
        <w:numPr>
          <w:ilvl w:val="2"/>
          <w:numId w:val="125"/>
        </w:numPr>
        <w:spacing w:before="100" w:beforeAutospacing="1" w:after="100" w:afterAutospacing="1" w:line="240" w:lineRule="auto"/>
      </w:pPr>
      <w:r>
        <w:t xml:space="preserve">PROFILEQ_TESTING_PREPARATION-1-1-1-v16.07 Hard Factory Reset </w:t>
      </w:r>
    </w:p>
    <w:p w14:paraId="6886FCD2" w14:textId="77777777" w:rsidR="00F65340" w:rsidRDefault="00F65340" w:rsidP="00F65340">
      <w:pPr>
        <w:numPr>
          <w:ilvl w:val="1"/>
          <w:numId w:val="125"/>
        </w:numPr>
        <w:spacing w:before="100" w:beforeAutospacing="1" w:after="100" w:afterAutospacing="1" w:line="240" w:lineRule="auto"/>
      </w:pPr>
      <w:r>
        <w:t xml:space="preserve">Help updated: </w:t>
      </w:r>
    </w:p>
    <w:p w14:paraId="1D9DE22D" w14:textId="77777777" w:rsidR="00F65340" w:rsidRDefault="00F65340" w:rsidP="00F65340">
      <w:pPr>
        <w:numPr>
          <w:ilvl w:val="2"/>
          <w:numId w:val="125"/>
        </w:numPr>
        <w:spacing w:before="100" w:beforeAutospacing="1" w:after="100" w:afterAutospacing="1" w:line="240" w:lineRule="auto"/>
      </w:pPr>
      <w:r>
        <w:t xml:space="preserve">Management tab section, Provide own passwords field description </w:t>
      </w:r>
    </w:p>
    <w:p w14:paraId="4CFAA2AD" w14:textId="77777777" w:rsidR="00F65340" w:rsidRDefault="00F65340" w:rsidP="00F65340">
      <w:pPr>
        <w:numPr>
          <w:ilvl w:val="0"/>
          <w:numId w:val="125"/>
        </w:numPr>
        <w:spacing w:before="100" w:beforeAutospacing="1" w:after="100" w:afterAutospacing="1" w:line="240" w:lineRule="auto"/>
      </w:pPr>
      <w:r w:rsidRPr="00E64BE9">
        <w:t>#1596</w:t>
      </w:r>
      <w:r>
        <w:t xml:space="preserve"> crash/fail during IPv6 WebSockets handshake </w:t>
      </w:r>
    </w:p>
    <w:p w14:paraId="463FA7E1" w14:textId="77777777" w:rsidR="00F65340" w:rsidRDefault="00F65340" w:rsidP="00F65340">
      <w:pPr>
        <w:numPr>
          <w:ilvl w:val="1"/>
          <w:numId w:val="125"/>
        </w:numPr>
        <w:spacing w:before="100" w:beforeAutospacing="1" w:after="100" w:afterAutospacing="1" w:line="240" w:lineRule="auto"/>
      </w:pPr>
      <w:r>
        <w:t xml:space="preserve">The following test were updated (all related to WebSockets): </w:t>
      </w:r>
    </w:p>
    <w:p w14:paraId="13184532" w14:textId="77777777" w:rsidR="00F65340" w:rsidRDefault="00F65340" w:rsidP="00F65340">
      <w:pPr>
        <w:numPr>
          <w:ilvl w:val="2"/>
          <w:numId w:val="125"/>
        </w:numPr>
        <w:spacing w:before="100" w:beforeAutospacing="1" w:after="100" w:afterAutospacing="1" w:line="240" w:lineRule="auto"/>
      </w:pPr>
      <w:r>
        <w:t xml:space="preserve">MEDIA2_RTSS-1-1-19 - MEDIA2_RTSS-1-1-22 </w:t>
      </w:r>
    </w:p>
    <w:p w14:paraId="25235C91" w14:textId="77777777" w:rsidR="00F65340" w:rsidRDefault="00F65340" w:rsidP="00F65340">
      <w:pPr>
        <w:numPr>
          <w:ilvl w:val="2"/>
          <w:numId w:val="125"/>
        </w:numPr>
        <w:spacing w:before="100" w:beforeAutospacing="1" w:after="100" w:afterAutospacing="1" w:line="240" w:lineRule="auto"/>
      </w:pPr>
      <w:r>
        <w:t xml:space="preserve">MEDIA2_RTSS-2-1-17 - MEDIA2_RTSS-2-1-20 </w:t>
      </w:r>
    </w:p>
    <w:p w14:paraId="58A2F281" w14:textId="77777777" w:rsidR="00F65340" w:rsidRDefault="00F65340" w:rsidP="00F65340">
      <w:pPr>
        <w:numPr>
          <w:ilvl w:val="2"/>
          <w:numId w:val="125"/>
        </w:numPr>
        <w:spacing w:before="100" w:beforeAutospacing="1" w:after="100" w:afterAutospacing="1" w:line="240" w:lineRule="auto"/>
      </w:pPr>
      <w:r>
        <w:t xml:space="preserve">MEDIA2_RTSS-3-1-13 - MEDIA2_RTSS-3-1-16 </w:t>
      </w:r>
    </w:p>
    <w:p w14:paraId="7E3E11CE" w14:textId="77777777" w:rsidR="00F65340" w:rsidRDefault="00F65340" w:rsidP="00F65340">
      <w:pPr>
        <w:numPr>
          <w:ilvl w:val="2"/>
          <w:numId w:val="125"/>
        </w:numPr>
        <w:spacing w:before="100" w:beforeAutospacing="1" w:after="100" w:afterAutospacing="1" w:line="240" w:lineRule="auto"/>
      </w:pPr>
      <w:r>
        <w:t xml:space="preserve">MEDIA2_RTSS-4-1-10 - MEDIA2_RTSS-4-1-11 </w:t>
      </w:r>
    </w:p>
    <w:p w14:paraId="2E3E0EF6" w14:textId="77777777" w:rsidR="00F65340" w:rsidRDefault="00F65340" w:rsidP="00F65340">
      <w:pPr>
        <w:numPr>
          <w:ilvl w:val="0"/>
          <w:numId w:val="125"/>
        </w:numPr>
        <w:spacing w:before="100" w:beforeAutospacing="1" w:after="100" w:afterAutospacing="1" w:line="240" w:lineRule="auto"/>
      </w:pPr>
      <w:r w:rsidRPr="00E64BE9">
        <w:t>#1405</w:t>
      </w:r>
      <w:r>
        <w:t xml:space="preserve"> Checking of response element name in device response </w:t>
      </w:r>
    </w:p>
    <w:p w14:paraId="1DD0C86A" w14:textId="77777777" w:rsidR="00F65340" w:rsidRDefault="00F65340" w:rsidP="00F65340">
      <w:pPr>
        <w:numPr>
          <w:ilvl w:val="1"/>
          <w:numId w:val="125"/>
        </w:numPr>
        <w:spacing w:before="100" w:beforeAutospacing="1" w:after="100" w:afterAutospacing="1" w:line="240" w:lineRule="auto"/>
      </w:pPr>
      <w:r>
        <w:t xml:space="preserve">Engine was updated to check response element, each request to Device in conformance were affected </w:t>
      </w:r>
    </w:p>
    <w:p w14:paraId="6DA54433" w14:textId="77777777" w:rsidR="00F65340" w:rsidRDefault="00F65340" w:rsidP="00F65340">
      <w:pPr>
        <w:numPr>
          <w:ilvl w:val="0"/>
          <w:numId w:val="125"/>
        </w:numPr>
        <w:spacing w:before="100" w:beforeAutospacing="1" w:after="100" w:afterAutospacing="1" w:line="240" w:lineRule="auto"/>
      </w:pPr>
      <w:r w:rsidRPr="00E64BE9">
        <w:t>#1493</w:t>
      </w:r>
      <w:r>
        <w:t xml:space="preserve"> DTT 17.06 very slow switching to "Conformance Test" tab / crashes </w:t>
      </w:r>
    </w:p>
    <w:p w14:paraId="7836537B" w14:textId="77777777" w:rsidR="00F65340" w:rsidRDefault="00F65340" w:rsidP="00F65340">
      <w:pPr>
        <w:numPr>
          <w:ilvl w:val="1"/>
          <w:numId w:val="125"/>
        </w:numPr>
        <w:spacing w:before="100" w:beforeAutospacing="1" w:after="100" w:afterAutospacing="1" w:line="240" w:lineRule="auto"/>
      </w:pPr>
      <w:r>
        <w:t xml:space="preserve">Issue fixed </w:t>
      </w:r>
    </w:p>
    <w:p w14:paraId="572D98BB" w14:textId="77777777" w:rsidR="00F65340" w:rsidRDefault="00F65340" w:rsidP="00F65340">
      <w:pPr>
        <w:numPr>
          <w:ilvl w:val="0"/>
          <w:numId w:val="125"/>
        </w:numPr>
        <w:spacing w:before="100" w:beforeAutospacing="1" w:after="100" w:afterAutospacing="1" w:line="240" w:lineRule="auto"/>
      </w:pPr>
      <w:r w:rsidRPr="00E64BE9">
        <w:t>#1483</w:t>
      </w:r>
      <w:r>
        <w:t xml:space="preserve"> Media2 OSD Image changes for release 17.12 </w:t>
      </w:r>
    </w:p>
    <w:p w14:paraId="0B49324D" w14:textId="77777777" w:rsidR="00F65340" w:rsidRDefault="00F65340" w:rsidP="00F65340">
      <w:pPr>
        <w:numPr>
          <w:ilvl w:val="1"/>
          <w:numId w:val="125"/>
        </w:numPr>
        <w:spacing w:before="100" w:beforeAutospacing="1" w:after="100" w:afterAutospacing="1" w:line="240" w:lineRule="auto"/>
      </w:pPr>
      <w:r>
        <w:t xml:space="preserve">Proxy classes were updated with new wsdl </w:t>
      </w:r>
    </w:p>
    <w:p w14:paraId="121B6AD3"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40DDD2A1" w14:textId="77777777" w:rsidR="00F65340" w:rsidRDefault="00F65340" w:rsidP="00F65340">
      <w:pPr>
        <w:numPr>
          <w:ilvl w:val="2"/>
          <w:numId w:val="125"/>
        </w:numPr>
        <w:spacing w:before="100" w:beforeAutospacing="1" w:after="100" w:afterAutospacing="1" w:line="240" w:lineRule="auto"/>
      </w:pPr>
      <w:r>
        <w:t xml:space="preserve">MEDIA2-6-1-6 GET OSD OPTIONS </w:t>
      </w:r>
    </w:p>
    <w:p w14:paraId="18E64A40" w14:textId="77777777" w:rsidR="00F65340" w:rsidRDefault="00F65340" w:rsidP="00F65340">
      <w:pPr>
        <w:numPr>
          <w:ilvl w:val="2"/>
          <w:numId w:val="125"/>
        </w:numPr>
        <w:spacing w:before="100" w:beforeAutospacing="1" w:after="100" w:afterAutospacing="1" w:line="240" w:lineRule="auto"/>
      </w:pPr>
      <w:r>
        <w:t xml:space="preserve">MEDIA2-6-1-2 CREATE OSD CONFIGURATION FOR IMAGE OVERLAY </w:t>
      </w:r>
    </w:p>
    <w:p w14:paraId="55BB31F8" w14:textId="77777777" w:rsidR="00F65340" w:rsidRDefault="00F65340" w:rsidP="00F65340">
      <w:pPr>
        <w:numPr>
          <w:ilvl w:val="2"/>
          <w:numId w:val="125"/>
        </w:numPr>
        <w:spacing w:before="100" w:beforeAutospacing="1" w:after="100" w:afterAutospacing="1" w:line="240" w:lineRule="auto"/>
      </w:pPr>
      <w:r>
        <w:t xml:space="preserve">MEDIA2-6-1-3 SET OSD CONFIGURATION IMAGE OVERLAY </w:t>
      </w:r>
    </w:p>
    <w:p w14:paraId="0978E431" w14:textId="77777777" w:rsidR="00F65340" w:rsidRDefault="00F65340" w:rsidP="00F65340">
      <w:pPr>
        <w:numPr>
          <w:ilvl w:val="0"/>
          <w:numId w:val="125"/>
        </w:numPr>
        <w:spacing w:before="100" w:beforeAutospacing="1" w:after="100" w:afterAutospacing="1" w:line="240" w:lineRule="auto"/>
      </w:pPr>
      <w:r w:rsidRPr="00E64BE9">
        <w:t>#1550</w:t>
      </w:r>
      <w:r>
        <w:t xml:space="preserve"> Failed MEDIA2_RTSS-5-2-2-v17.12 MEDIA2 STREAMING – H.26X/G.711 (RTP-Multicast/UDP, IPv6) </w:t>
      </w:r>
    </w:p>
    <w:p w14:paraId="7DD6F142" w14:textId="77777777" w:rsidR="00F65340" w:rsidRDefault="00F65340" w:rsidP="00F65340">
      <w:pPr>
        <w:numPr>
          <w:ilvl w:val="1"/>
          <w:numId w:val="125"/>
        </w:numPr>
        <w:spacing w:before="100" w:beforeAutospacing="1" w:after="100" w:afterAutospacing="1" w:line="240" w:lineRule="auto"/>
      </w:pPr>
      <w:r>
        <w:t xml:space="preserve">The following were updated: </w:t>
      </w:r>
    </w:p>
    <w:p w14:paraId="39F2596D" w14:textId="77777777" w:rsidR="00F65340" w:rsidRDefault="00F65340" w:rsidP="00F65340">
      <w:pPr>
        <w:numPr>
          <w:ilvl w:val="2"/>
          <w:numId w:val="125"/>
        </w:numPr>
        <w:spacing w:before="100" w:beforeAutospacing="1" w:after="100" w:afterAutospacing="1" w:line="240" w:lineRule="auto"/>
      </w:pPr>
      <w:r>
        <w:t xml:space="preserve">Annex A.46 Device Configuration for Video and Audio Streaming (Resolution and FrameRateLimit settings were updated for step 3) </w:t>
      </w:r>
    </w:p>
    <w:p w14:paraId="215D8C88" w14:textId="77777777" w:rsidR="00F65340" w:rsidRDefault="00F65340" w:rsidP="00F65340">
      <w:pPr>
        <w:numPr>
          <w:ilvl w:val="2"/>
          <w:numId w:val="125"/>
        </w:numPr>
        <w:spacing w:before="100" w:beforeAutospacing="1" w:after="100" w:afterAutospacing="1" w:line="240" w:lineRule="auto"/>
      </w:pPr>
      <w:r>
        <w:t xml:space="preserve">Annex A.40 Device Configuration for Video Streaming (Resolution and FrameRateLimit settings were updated for step 3) </w:t>
      </w:r>
    </w:p>
    <w:p w14:paraId="1CE50065" w14:textId="77777777" w:rsidR="00F65340" w:rsidRDefault="00F65340" w:rsidP="00F65340">
      <w:pPr>
        <w:numPr>
          <w:ilvl w:val="1"/>
          <w:numId w:val="125"/>
        </w:numPr>
        <w:spacing w:before="100" w:beforeAutospacing="1" w:after="100" w:afterAutospacing="1" w:line="240" w:lineRule="auto"/>
      </w:pPr>
      <w:r>
        <w:t xml:space="preserve">The following test cases were involved: </w:t>
      </w:r>
    </w:p>
    <w:p w14:paraId="184CE501" w14:textId="77777777" w:rsidR="00F65340" w:rsidRDefault="00F65340" w:rsidP="00F65340">
      <w:pPr>
        <w:numPr>
          <w:ilvl w:val="2"/>
          <w:numId w:val="125"/>
        </w:numPr>
        <w:spacing w:before="100" w:beforeAutospacing="1" w:after="100" w:afterAutospacing="1" w:line="240" w:lineRule="auto"/>
      </w:pPr>
      <w:r>
        <w:t xml:space="preserve">MEDIA2_RTSS-1-1-1 - MEDIA2_RTSS-1-1-22 </w:t>
      </w:r>
    </w:p>
    <w:p w14:paraId="58FA27AF" w14:textId="77777777" w:rsidR="00F65340" w:rsidRDefault="00F65340" w:rsidP="00F65340">
      <w:pPr>
        <w:numPr>
          <w:ilvl w:val="2"/>
          <w:numId w:val="125"/>
        </w:numPr>
        <w:spacing w:before="100" w:beforeAutospacing="1" w:after="100" w:afterAutospacing="1" w:line="240" w:lineRule="auto"/>
      </w:pPr>
      <w:r>
        <w:t xml:space="preserve">MEDIA2_RTSS-1-2-* </w:t>
      </w:r>
    </w:p>
    <w:p w14:paraId="0FD159FD" w14:textId="77777777" w:rsidR="00F65340" w:rsidRDefault="00F65340" w:rsidP="00F65340">
      <w:pPr>
        <w:numPr>
          <w:ilvl w:val="2"/>
          <w:numId w:val="125"/>
        </w:numPr>
        <w:spacing w:before="100" w:beforeAutospacing="1" w:after="100" w:afterAutospacing="1" w:line="240" w:lineRule="auto"/>
      </w:pPr>
      <w:r>
        <w:t xml:space="preserve">MEDIA2_RTSS-5-*-* </w:t>
      </w:r>
    </w:p>
    <w:p w14:paraId="6D760A96" w14:textId="77777777" w:rsidR="00F65340" w:rsidRDefault="00F65340" w:rsidP="00F65340">
      <w:pPr>
        <w:numPr>
          <w:ilvl w:val="0"/>
          <w:numId w:val="125"/>
        </w:numPr>
        <w:spacing w:before="100" w:beforeAutospacing="1" w:after="100" w:afterAutospacing="1" w:line="240" w:lineRule="auto"/>
      </w:pPr>
      <w:r w:rsidRPr="00E64BE9">
        <w:t>#1588</w:t>
      </w:r>
      <w:r>
        <w:t xml:space="preserve"> DTT 18.02 ver3434: MEDIA2_RTSS-5-1-12: Network error </w:t>
      </w:r>
    </w:p>
    <w:p w14:paraId="648107DD"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45178E5D" w14:textId="77777777" w:rsidR="00F65340" w:rsidRDefault="00F65340" w:rsidP="00F65340">
      <w:pPr>
        <w:numPr>
          <w:ilvl w:val="2"/>
          <w:numId w:val="125"/>
        </w:numPr>
        <w:spacing w:before="100" w:beforeAutospacing="1" w:after="100" w:afterAutospacing="1" w:line="240" w:lineRule="auto"/>
      </w:pPr>
      <w:r>
        <w:t xml:space="preserve">MEDIA2_RTSS-5-1-12-v18.06 MEDIA2 STREAMING – H.26X/AAC (RTP/RTSP/TCP, IPv6) </w:t>
      </w:r>
    </w:p>
    <w:p w14:paraId="33BD60E6" w14:textId="77777777" w:rsidR="00F65340" w:rsidRDefault="00F65340" w:rsidP="00F65340">
      <w:pPr>
        <w:numPr>
          <w:ilvl w:val="2"/>
          <w:numId w:val="125"/>
        </w:numPr>
        <w:spacing w:before="100" w:beforeAutospacing="1" w:after="100" w:afterAutospacing="1" w:line="240" w:lineRule="auto"/>
      </w:pPr>
      <w:r>
        <w:t xml:space="preserve">MEDIA2_RTSS-2-1-16-v18.06 MEDIA2 STREAMING – AAC (RTP-Unicast/RTSP/HTTPS/TCP, IPv6) </w:t>
      </w:r>
    </w:p>
    <w:p w14:paraId="033B2C9A" w14:textId="77777777" w:rsidR="00F65340" w:rsidRDefault="00F65340" w:rsidP="00F65340">
      <w:pPr>
        <w:numPr>
          <w:ilvl w:val="0"/>
          <w:numId w:val="125"/>
        </w:numPr>
        <w:spacing w:before="100" w:beforeAutospacing="1" w:after="100" w:afterAutospacing="1" w:line="240" w:lineRule="auto"/>
      </w:pPr>
      <w:r w:rsidRPr="00E64BE9">
        <w:lastRenderedPageBreak/>
        <w:t>#1591</w:t>
      </w:r>
      <w:r>
        <w:t xml:space="preserve"> DTT v18.02 rev3434: MEDIA2_RTSS-2-1-1 : Cannot find nor create Media Profile to run the test </w:t>
      </w:r>
    </w:p>
    <w:p w14:paraId="102AC9A5" w14:textId="77777777" w:rsidR="00F65340" w:rsidRDefault="00F65340" w:rsidP="00F65340">
      <w:pPr>
        <w:numPr>
          <w:ilvl w:val="1"/>
          <w:numId w:val="125"/>
        </w:numPr>
        <w:spacing w:before="100" w:beforeAutospacing="1" w:after="100" w:afterAutospacing="1" w:line="240" w:lineRule="auto"/>
      </w:pPr>
      <w:r>
        <w:t xml:space="preserve">The following test cases were updated: </w:t>
      </w:r>
    </w:p>
    <w:p w14:paraId="54866D2C" w14:textId="77777777" w:rsidR="00F65340" w:rsidRDefault="00F65340" w:rsidP="00F65340">
      <w:pPr>
        <w:numPr>
          <w:ilvl w:val="2"/>
          <w:numId w:val="125"/>
        </w:numPr>
        <w:spacing w:before="100" w:beforeAutospacing="1" w:after="100" w:afterAutospacing="1" w:line="240" w:lineRule="auto"/>
      </w:pPr>
      <w:r>
        <w:t xml:space="preserve">MEDIA2_RTSS-2-1-* </w:t>
      </w:r>
    </w:p>
    <w:p w14:paraId="44172499" w14:textId="77777777" w:rsidR="00F65340" w:rsidRDefault="00F65340" w:rsidP="00F65340">
      <w:pPr>
        <w:numPr>
          <w:ilvl w:val="0"/>
          <w:numId w:val="125"/>
        </w:numPr>
        <w:spacing w:before="100" w:beforeAutospacing="1" w:after="100" w:afterAutospacing="1" w:line="240" w:lineRule="auto"/>
      </w:pPr>
      <w:r w:rsidRPr="00E64BE9">
        <w:t>#1507</w:t>
      </w:r>
      <w:r>
        <w:t xml:space="preserve"> PTZ feature definition fails if device does not support Media Service </w:t>
      </w:r>
    </w:p>
    <w:p w14:paraId="46E3E5D6" w14:textId="77777777" w:rsidR="00F65340" w:rsidRDefault="00F65340" w:rsidP="00F65340">
      <w:pPr>
        <w:numPr>
          <w:ilvl w:val="1"/>
          <w:numId w:val="125"/>
        </w:numPr>
        <w:spacing w:before="100" w:beforeAutospacing="1" w:after="100" w:afterAutospacing="1" w:line="240" w:lineRule="auto"/>
      </w:pPr>
      <w:r>
        <w:t xml:space="preserve">Fixed in the scope of </w:t>
      </w:r>
      <w:r w:rsidRPr="00E64BE9">
        <w:t>#1535</w:t>
      </w:r>
      <w:r>
        <w:t xml:space="preserve"> </w:t>
      </w:r>
    </w:p>
    <w:p w14:paraId="2FF51DEE" w14:textId="77777777" w:rsidR="00F65340" w:rsidRDefault="00F65340" w:rsidP="00F65340">
      <w:pPr>
        <w:numPr>
          <w:ilvl w:val="0"/>
          <w:numId w:val="125"/>
        </w:numPr>
        <w:spacing w:before="100" w:beforeAutospacing="1" w:after="100" w:afterAutospacing="1" w:line="240" w:lineRule="auto"/>
      </w:pPr>
      <w:r>
        <w:t xml:space="preserve">The following internal issues were fixed: </w:t>
      </w:r>
    </w:p>
    <w:p w14:paraId="698A0F78" w14:textId="77777777" w:rsidR="00F65340" w:rsidRDefault="00F65340" w:rsidP="00F65340">
      <w:pPr>
        <w:numPr>
          <w:ilvl w:val="1"/>
          <w:numId w:val="125"/>
        </w:numPr>
        <w:spacing w:before="100" w:beforeAutospacing="1" w:after="100" w:afterAutospacing="1" w:line="240" w:lineRule="auto"/>
      </w:pPr>
      <w:r>
        <w:t xml:space="preserve">[Internal ID 66602] System.Net.Sockets.SocketException in Start\Stop Multicast streaming test case for specific initial state of device </w:t>
      </w:r>
    </w:p>
    <w:p w14:paraId="708070E4" w14:textId="77777777" w:rsidR="00F65340" w:rsidRDefault="00F65340" w:rsidP="00F65340">
      <w:pPr>
        <w:numPr>
          <w:ilvl w:val="1"/>
          <w:numId w:val="125"/>
        </w:numPr>
        <w:spacing w:before="100" w:beforeAutospacing="1" w:after="100" w:afterAutospacing="1" w:line="240" w:lineRule="auto"/>
      </w:pPr>
      <w:r>
        <w:t xml:space="preserve">[Internal ID 66734] Analytics Engine and Thermal test sections shall be moved before Profile Q testing preparation section </w:t>
      </w:r>
    </w:p>
    <w:p w14:paraId="0A77D62A" w14:textId="77777777" w:rsidR="00F65340" w:rsidRDefault="00F65340" w:rsidP="00F65340">
      <w:pPr>
        <w:pStyle w:val="a6"/>
      </w:pPr>
      <w:r>
        <w:t xml:space="preserve">The following tickets/tasks were implemented as draft: </w:t>
      </w:r>
    </w:p>
    <w:p w14:paraId="325FBC23" w14:textId="77777777" w:rsidR="00F65340" w:rsidRDefault="00F65340" w:rsidP="00F65340">
      <w:pPr>
        <w:numPr>
          <w:ilvl w:val="0"/>
          <w:numId w:val="126"/>
        </w:numPr>
        <w:spacing w:before="100" w:beforeAutospacing="1" w:after="100" w:afterAutospacing="1" w:line="240" w:lineRule="auto"/>
      </w:pPr>
      <w:r w:rsidRPr="00E64BE9">
        <w:t>#1449</w:t>
      </w:r>
      <w:r>
        <w:t xml:space="preserve"> Feature definition procedure for PTZ service does not use all PTZ nodes </w:t>
      </w:r>
    </w:p>
    <w:p w14:paraId="1DC14B01" w14:textId="77777777" w:rsidR="00F65340" w:rsidRDefault="00F65340" w:rsidP="00F65340">
      <w:pPr>
        <w:numPr>
          <w:ilvl w:val="1"/>
          <w:numId w:val="126"/>
        </w:numPr>
        <w:spacing w:before="100" w:beforeAutospacing="1" w:after="100" w:afterAutospacing="1" w:line="240" w:lineRule="auto"/>
      </w:pPr>
      <w:r>
        <w:t xml:space="preserve">Fixed in the scope of </w:t>
      </w:r>
      <w:r w:rsidRPr="00E64BE9">
        <w:t>#1535</w:t>
      </w:r>
      <w:r>
        <w:t xml:space="preserve"> </w:t>
      </w:r>
    </w:p>
    <w:p w14:paraId="1B67395C" w14:textId="77777777" w:rsidR="00F65340" w:rsidRDefault="00F65340" w:rsidP="00F65340">
      <w:pPr>
        <w:numPr>
          <w:ilvl w:val="0"/>
          <w:numId w:val="126"/>
        </w:numPr>
        <w:spacing w:before="100" w:beforeAutospacing="1" w:after="100" w:afterAutospacing="1" w:line="240" w:lineRule="auto"/>
      </w:pPr>
      <w:r w:rsidRPr="00E64BE9">
        <w:t>#1535</w:t>
      </w:r>
      <w:r>
        <w:t xml:space="preserve"> Extend Feature Tree/List structure to support possibility to show results for each Device Entity </w:t>
      </w:r>
    </w:p>
    <w:p w14:paraId="621049A6" w14:textId="77777777" w:rsidR="00F65340" w:rsidRDefault="00F65340" w:rsidP="00F65340">
      <w:pPr>
        <w:numPr>
          <w:ilvl w:val="1"/>
          <w:numId w:val="126"/>
        </w:numPr>
        <w:spacing w:before="100" w:beforeAutospacing="1" w:after="100" w:afterAutospacing="1" w:line="240" w:lineRule="auto"/>
      </w:pPr>
      <w:r>
        <w:t xml:space="preserve">Feature discovery process were updated for PTZ features </w:t>
      </w:r>
    </w:p>
    <w:p w14:paraId="25E64D3B" w14:textId="77777777" w:rsidR="00F65340" w:rsidRDefault="00F65340" w:rsidP="00F65340">
      <w:pPr>
        <w:numPr>
          <w:ilvl w:val="1"/>
          <w:numId w:val="126"/>
        </w:numPr>
        <w:spacing w:before="100" w:beforeAutospacing="1" w:after="100" w:afterAutospacing="1" w:line="240" w:lineRule="auto"/>
      </w:pPr>
      <w:r>
        <w:t xml:space="preserve">PTZ test cases were updated for backward compatibility: </w:t>
      </w:r>
    </w:p>
    <w:p w14:paraId="0F2DA7CE" w14:textId="77777777" w:rsidR="00F65340" w:rsidRDefault="00F65340" w:rsidP="00F65340">
      <w:pPr>
        <w:numPr>
          <w:ilvl w:val="2"/>
          <w:numId w:val="126"/>
        </w:numPr>
        <w:spacing w:before="100" w:beforeAutospacing="1" w:after="100" w:afterAutospacing="1" w:line="240" w:lineRule="auto"/>
      </w:pPr>
      <w:r>
        <w:t xml:space="preserve">PTZ-3-1-1 PTZ ABSOLUTE MOVE (pre-requisite was updated) </w:t>
      </w:r>
    </w:p>
    <w:p w14:paraId="658B355E" w14:textId="77777777" w:rsidR="00F65340" w:rsidRDefault="00F65340" w:rsidP="00F65340">
      <w:pPr>
        <w:numPr>
          <w:ilvl w:val="2"/>
          <w:numId w:val="126"/>
        </w:numPr>
        <w:spacing w:before="100" w:beforeAutospacing="1" w:after="100" w:afterAutospacing="1" w:line="240" w:lineRule="auto"/>
      </w:pPr>
      <w:r>
        <w:t xml:space="preserve">PTZ-3-1-2 SOAP FAULT MESSAGE (pre-requisite was updated) </w:t>
      </w:r>
    </w:p>
    <w:p w14:paraId="288B4572" w14:textId="77777777" w:rsidR="00F65340" w:rsidRDefault="00F65340" w:rsidP="00F65340">
      <w:pPr>
        <w:numPr>
          <w:ilvl w:val="2"/>
          <w:numId w:val="126"/>
        </w:numPr>
        <w:spacing w:before="100" w:beforeAutospacing="1" w:after="100" w:afterAutospacing="1" w:line="240" w:lineRule="auto"/>
      </w:pPr>
      <w:r>
        <w:t xml:space="preserve">PTZ-3-1-3 PTZ RELATIVE MOVE (pre-requisite was updated) </w:t>
      </w:r>
    </w:p>
    <w:p w14:paraId="01F3E848" w14:textId="77777777" w:rsidR="00F65340" w:rsidRDefault="00F65340" w:rsidP="00F65340">
      <w:pPr>
        <w:numPr>
          <w:ilvl w:val="2"/>
          <w:numId w:val="126"/>
        </w:numPr>
        <w:spacing w:before="100" w:beforeAutospacing="1" w:after="100" w:afterAutospacing="1" w:line="240" w:lineRule="auto"/>
      </w:pPr>
      <w:r>
        <w:t xml:space="preserve">PTZ-4-1-4 SET AND GET PRESET (pre-requisite was updated, steps 4, 10-14, 19-22 were updated) </w:t>
      </w:r>
    </w:p>
    <w:p w14:paraId="0522B8AC" w14:textId="77777777" w:rsidR="00F65340" w:rsidRDefault="00F65340" w:rsidP="00F65340">
      <w:pPr>
        <w:numPr>
          <w:ilvl w:val="2"/>
          <w:numId w:val="126"/>
        </w:numPr>
        <w:spacing w:before="100" w:beforeAutospacing="1" w:after="100" w:afterAutospacing="1" w:line="240" w:lineRule="auto"/>
      </w:pPr>
      <w:r>
        <w:t xml:space="preserve">PTZ-4-1-5 GOTO PRESET (pre-requisite updated, step 4 was updated) </w:t>
      </w:r>
    </w:p>
    <w:p w14:paraId="20135FE7" w14:textId="77777777" w:rsidR="00F65340" w:rsidRDefault="00F65340" w:rsidP="00F65340">
      <w:pPr>
        <w:numPr>
          <w:ilvl w:val="2"/>
          <w:numId w:val="126"/>
        </w:numPr>
        <w:spacing w:before="100" w:beforeAutospacing="1" w:after="100" w:afterAutospacing="1" w:line="240" w:lineRule="auto"/>
      </w:pPr>
      <w:r>
        <w:t xml:space="preserve">PTZ-4-1-6 REMOVE PRESET (pre-requisite was updated) </w:t>
      </w:r>
    </w:p>
    <w:p w14:paraId="2252DAFB" w14:textId="77777777" w:rsidR="00F65340" w:rsidRDefault="00F65340" w:rsidP="00F65340">
      <w:pPr>
        <w:numPr>
          <w:ilvl w:val="2"/>
          <w:numId w:val="126"/>
        </w:numPr>
        <w:spacing w:before="100" w:beforeAutospacing="1" w:after="100" w:afterAutospacing="1" w:line="240" w:lineRule="auto"/>
      </w:pPr>
      <w:r>
        <w:t xml:space="preserve">PTZ-5-1-1 HOME POSITION OPERATIONS (CONFIGURABLE) (pre-requisite was updated, step 4 was updated) </w:t>
      </w:r>
    </w:p>
    <w:p w14:paraId="5FA79102" w14:textId="77777777" w:rsidR="00F65340" w:rsidRDefault="00F65340" w:rsidP="00F65340">
      <w:pPr>
        <w:numPr>
          <w:ilvl w:val="2"/>
          <w:numId w:val="126"/>
        </w:numPr>
        <w:spacing w:before="100" w:beforeAutospacing="1" w:after="100" w:afterAutospacing="1" w:line="240" w:lineRule="auto"/>
      </w:pPr>
      <w:r>
        <w:t xml:space="preserve">PTZ-5-1-2 HOME POSITION OPERATIONS (FIXED) (pre-requisite was updated, step 7 was updated) </w:t>
      </w:r>
    </w:p>
    <w:p w14:paraId="3A72D64D" w14:textId="77777777" w:rsidR="00F65340" w:rsidRDefault="00F65340" w:rsidP="00F65340">
      <w:pPr>
        <w:numPr>
          <w:ilvl w:val="2"/>
          <w:numId w:val="126"/>
        </w:numPr>
        <w:spacing w:before="100" w:beforeAutospacing="1" w:after="100" w:afterAutospacing="1" w:line="240" w:lineRule="auto"/>
      </w:pPr>
      <w:r>
        <w:t xml:space="preserve">PTZ-5-1-3 PTZ – HOME POSITION OPERATIONS (USAGE OF FIXEDHOMEPOSITION FLAG) (pre-requisite was updated) </w:t>
      </w:r>
    </w:p>
    <w:p w14:paraId="62941E97" w14:textId="77777777" w:rsidR="00F65340" w:rsidRDefault="00F65340" w:rsidP="00F65340">
      <w:pPr>
        <w:numPr>
          <w:ilvl w:val="2"/>
          <w:numId w:val="126"/>
        </w:numPr>
        <w:spacing w:before="100" w:beforeAutospacing="1" w:after="100" w:afterAutospacing="1" w:line="240" w:lineRule="auto"/>
      </w:pPr>
      <w:r>
        <w:t xml:space="preserve">PTZ-6-1-1 SEND AUXILIARY COMMAND (pre-requisite was updated) </w:t>
      </w:r>
    </w:p>
    <w:p w14:paraId="67665FCB" w14:textId="77777777" w:rsidR="00F65340" w:rsidRDefault="00F65340" w:rsidP="00F65340">
      <w:pPr>
        <w:numPr>
          <w:ilvl w:val="2"/>
          <w:numId w:val="126"/>
        </w:numPr>
        <w:spacing w:before="100" w:beforeAutospacing="1" w:after="100" w:afterAutospacing="1" w:line="240" w:lineRule="auto"/>
      </w:pPr>
      <w:r>
        <w:t xml:space="preserve">MEDIA2_PTZ-1-1-1 PTZ ABSOLUTE MOVE USING MEDIA2 PROFILE (pre-requisite was updated, steps 10, 11, 10.1, 10.4.1.3, 11.1, 11.4.1.3, 14.1, 14.2 were updated) </w:t>
      </w:r>
    </w:p>
    <w:p w14:paraId="5D75DFE3" w14:textId="77777777" w:rsidR="00F65340" w:rsidRDefault="00F65340" w:rsidP="00F65340">
      <w:pPr>
        <w:numPr>
          <w:ilvl w:val="2"/>
          <w:numId w:val="126"/>
        </w:numPr>
        <w:spacing w:before="100" w:beforeAutospacing="1" w:after="100" w:afterAutospacing="1" w:line="240" w:lineRule="auto"/>
      </w:pPr>
      <w:r>
        <w:t xml:space="preserve">MEDIA2_PTZ-1-1-2 PTZ CONTINUOUS MOVE USING MEDIA2 PROFILE (pre-requisite was updated, steps 10, 11, 10.4.1.3, 11.4.1.3 were updated) </w:t>
      </w:r>
    </w:p>
    <w:p w14:paraId="0E1AEBF2" w14:textId="77777777" w:rsidR="00F65340" w:rsidRDefault="00F65340" w:rsidP="00F65340">
      <w:pPr>
        <w:numPr>
          <w:ilvl w:val="2"/>
          <w:numId w:val="126"/>
        </w:numPr>
        <w:spacing w:before="100" w:beforeAutospacing="1" w:after="100" w:afterAutospacing="1" w:line="240" w:lineRule="auto"/>
      </w:pPr>
      <w:r>
        <w:t xml:space="preserve">MEDIA2_PTZ-1-1-3 PTZ CONTINUOUS MOVE &amp; STOP USING MEDIA2 PROFILE (pre-requisite was updated, steps 9, 10, 9.7.1.3, 10.7.1.3 were updated) </w:t>
      </w:r>
    </w:p>
    <w:p w14:paraId="39DA6CA5" w14:textId="77777777" w:rsidR="00F65340" w:rsidRDefault="00F65340" w:rsidP="00F65340">
      <w:pPr>
        <w:numPr>
          <w:ilvl w:val="2"/>
          <w:numId w:val="126"/>
        </w:numPr>
        <w:spacing w:before="100" w:beforeAutospacing="1" w:after="100" w:afterAutospacing="1" w:line="240" w:lineRule="auto"/>
      </w:pPr>
      <w:r>
        <w:t xml:space="preserve">MEDIA2_PTZ-2-1-1 PTZ SET AND GET PRESET USING MEDIA2 PROFILE (pre-requisite was updated, steps 3, 8, 9, 11, 12, 23, 24, 25, 26, 37, 38 were updated) </w:t>
      </w:r>
    </w:p>
    <w:p w14:paraId="0B86C598" w14:textId="77777777" w:rsidR="00F65340" w:rsidRDefault="00F65340" w:rsidP="00F65340">
      <w:pPr>
        <w:numPr>
          <w:ilvl w:val="2"/>
          <w:numId w:val="126"/>
        </w:numPr>
        <w:spacing w:before="100" w:beforeAutospacing="1" w:after="100" w:afterAutospacing="1" w:line="240" w:lineRule="auto"/>
      </w:pPr>
      <w:r>
        <w:t xml:space="preserve">MEDIA2_PTZ-2-1-2 PTZ GOTO PRESET USING MEDIA2 PROFILE (pre-requisite was updated, steps 3, 8, 9, 11, 12, 16.1.3, 16.1.4, 19, 20, 24.1.3, 24.1.4, 28.1.3, 28.1.4, 31, 32 were updated) </w:t>
      </w:r>
    </w:p>
    <w:p w14:paraId="4C570EEA" w14:textId="77777777" w:rsidR="00F65340" w:rsidRDefault="00F65340" w:rsidP="00F65340">
      <w:pPr>
        <w:numPr>
          <w:ilvl w:val="2"/>
          <w:numId w:val="126"/>
        </w:numPr>
        <w:spacing w:before="100" w:beforeAutospacing="1" w:after="100" w:afterAutospacing="1" w:line="240" w:lineRule="auto"/>
      </w:pPr>
      <w:r>
        <w:t xml:space="preserve">MEDIA2_PTZ-2-1-3 PTZ REMOVE PRESET USING MEDIA2 PROFILE (pre-requisite was updated) </w:t>
      </w:r>
    </w:p>
    <w:p w14:paraId="42E417C6" w14:textId="77777777" w:rsidR="00F65340" w:rsidRDefault="00F65340" w:rsidP="00F65340">
      <w:pPr>
        <w:numPr>
          <w:ilvl w:val="2"/>
          <w:numId w:val="126"/>
        </w:numPr>
        <w:spacing w:before="100" w:beforeAutospacing="1" w:after="100" w:afterAutospacing="1" w:line="240" w:lineRule="auto"/>
      </w:pPr>
      <w:r>
        <w:lastRenderedPageBreak/>
        <w:t xml:space="preserve">MEDIA2_PTZ-3-1-1 PTZ HOME POSITION OPERATIONS (CONFIGURABLE) USING MEDIA2 PROFILE (pre-requisite was updated, steps 3, 8, 9, 11, 12, 18, 19, 28, 29 were updated) </w:t>
      </w:r>
    </w:p>
    <w:p w14:paraId="4370EEEE" w14:textId="77777777" w:rsidR="00F65340" w:rsidRDefault="00F65340" w:rsidP="00F65340">
      <w:pPr>
        <w:numPr>
          <w:ilvl w:val="2"/>
          <w:numId w:val="126"/>
        </w:numPr>
        <w:spacing w:before="100" w:beforeAutospacing="1" w:after="100" w:afterAutospacing="1" w:line="240" w:lineRule="auto"/>
      </w:pPr>
      <w:r>
        <w:t xml:space="preserve">MEDIA2_PTZ-3-1-2 PTZ HOME POSITION OPERATIONS (FIXED) USING MEDIA2 PROFILE (pre-requisite was updated, steps 3, 11, 12, 14, 15, 18.1, 18.2, 29, 30 were updated) </w:t>
      </w:r>
    </w:p>
    <w:p w14:paraId="5E8AFECB" w14:textId="77777777" w:rsidR="00F65340" w:rsidRDefault="00F65340" w:rsidP="00F65340">
      <w:pPr>
        <w:numPr>
          <w:ilvl w:val="2"/>
          <w:numId w:val="126"/>
        </w:numPr>
        <w:spacing w:before="100" w:beforeAutospacing="1" w:after="100" w:afterAutospacing="1" w:line="240" w:lineRule="auto"/>
      </w:pPr>
      <w:r>
        <w:t xml:space="preserve">MEDIA2_PTZ-3-1-3 PTZ – HOME POSITION OPERATIONS (USAGE OF FIXEDHOMEPOSITION FLAG) USING MEDIA2 PROFILE (pre-requisite was updated) </w:t>
      </w:r>
    </w:p>
    <w:p w14:paraId="155DA5E3" w14:textId="77777777" w:rsidR="00F65340" w:rsidRDefault="00F65340" w:rsidP="00F65340">
      <w:pPr>
        <w:numPr>
          <w:ilvl w:val="1"/>
          <w:numId w:val="126"/>
        </w:numPr>
        <w:spacing w:before="100" w:beforeAutospacing="1" w:after="100" w:afterAutospacing="1" w:line="240" w:lineRule="auto"/>
      </w:pPr>
      <w:r>
        <w:t xml:space="preserve">Engine were updated to support feature definition for several entities </w:t>
      </w:r>
    </w:p>
    <w:p w14:paraId="44B1BDC5" w14:textId="77777777" w:rsidR="00F65340" w:rsidRDefault="00F65340" w:rsidP="00F65340">
      <w:pPr>
        <w:numPr>
          <w:ilvl w:val="1"/>
          <w:numId w:val="124"/>
        </w:numPr>
        <w:spacing w:before="100" w:beforeAutospacing="1" w:after="100" w:afterAutospacing="1" w:line="240" w:lineRule="auto"/>
      </w:pPr>
      <w:r>
        <w:t xml:space="preserve">Feature list generation were updated  </w:t>
      </w:r>
    </w:p>
    <w:p w14:paraId="71CA1344" w14:textId="77777777" w:rsidR="00F65340" w:rsidRPr="004372ED" w:rsidRDefault="00F65340" w:rsidP="001177DC">
      <w:pPr>
        <w:rPr>
          <w:b/>
          <w:bCs/>
        </w:rPr>
      </w:pPr>
      <w:r w:rsidRPr="008B6D0F">
        <w:t>Known Issues and Limitations</w:t>
      </w:r>
      <w:r>
        <w:t>:</w:t>
      </w:r>
    </w:p>
    <w:p w14:paraId="70521CB3" w14:textId="77777777" w:rsidR="00F65340" w:rsidRDefault="00F65340" w:rsidP="00F65340">
      <w:pPr>
        <w:numPr>
          <w:ilvl w:val="0"/>
          <w:numId w:val="126"/>
        </w:numPr>
        <w:spacing w:before="100" w:beforeAutospacing="1" w:after="100" w:afterAutospacing="1" w:line="240" w:lineRule="auto"/>
      </w:pPr>
      <w:r>
        <w:t xml:space="preserve">[Internal ID 66114] Video Stream window is not closed after ending of test (almost not reproducible) </w:t>
      </w:r>
    </w:p>
    <w:p w14:paraId="1923E8C1" w14:textId="77777777" w:rsidR="00F65340" w:rsidRDefault="00F65340" w:rsidP="00F65340">
      <w:pPr>
        <w:numPr>
          <w:ilvl w:val="0"/>
          <w:numId w:val="126"/>
        </w:numPr>
        <w:spacing w:before="100" w:beforeAutospacing="1" w:after="100" w:afterAutospacing="1" w:line="240" w:lineRule="auto"/>
      </w:pPr>
      <w:r>
        <w:t xml:space="preserve">Test case selection on GUI in test tree during test execution sometimes does not work to view test details during test run, not related to test selection for conformance (to be investigated if it is caused by merging) </w:t>
      </w:r>
    </w:p>
    <w:p w14:paraId="11A4F2FB" w14:textId="77777777" w:rsidR="00F65340" w:rsidRDefault="00F65340" w:rsidP="00F65340">
      <w:pPr>
        <w:numPr>
          <w:ilvl w:val="0"/>
          <w:numId w:val="126"/>
        </w:numPr>
        <w:spacing w:before="100" w:beforeAutospacing="1" w:after="100" w:afterAutospacing="1" w:line="240" w:lineRule="auto"/>
      </w:pPr>
      <w:r>
        <w:t xml:space="preserve">File Menu on GUI: submenu that is not in focus is coloring with blue </w:t>
      </w:r>
    </w:p>
    <w:p w14:paraId="000A49E0" w14:textId="77777777" w:rsidR="00F65340" w:rsidRDefault="00F65340" w:rsidP="00F65340">
      <w:pPr>
        <w:numPr>
          <w:ilvl w:val="0"/>
          <w:numId w:val="126"/>
        </w:numPr>
        <w:spacing w:before="100" w:beforeAutospacing="1" w:after="100" w:afterAutospacing="1" w:line="240" w:lineRule="auto"/>
      </w:pPr>
      <w:r>
        <w:t xml:space="preserve">[Internal ID 67823] one time command line testing hangs with 227 camera when previous streaming test ends without TEARDOWN step </w:t>
      </w:r>
    </w:p>
    <w:p w14:paraId="25C0BCD1" w14:textId="77777777" w:rsidR="00F65340" w:rsidRDefault="00F65340" w:rsidP="00F65340">
      <w:pPr>
        <w:numPr>
          <w:ilvl w:val="0"/>
          <w:numId w:val="126"/>
        </w:numPr>
        <w:spacing w:before="100" w:beforeAutospacing="1" w:after="100" w:afterAutospacing="1" w:line="240" w:lineRule="auto"/>
      </w:pPr>
      <w:r>
        <w:t xml:space="preserve">[Internal ID 67838] </w:t>
      </w:r>
      <w:hyperlink r:id="rId18" w:anchor="1535" w:history="1">
        <w:r w:rsidRPr="00F77A66">
          <w:t>#1535</w:t>
        </w:r>
      </w:hyperlink>
      <w:r>
        <w:t xml:space="preserve"> Internal PTZ features for SelectedNode are included into Feature List </w:t>
      </w:r>
    </w:p>
    <w:p w14:paraId="6E18585E" w14:textId="77777777" w:rsidR="00F65340" w:rsidRDefault="00F65340" w:rsidP="00F65340">
      <w:pPr>
        <w:numPr>
          <w:ilvl w:val="0"/>
          <w:numId w:val="126"/>
        </w:numPr>
        <w:spacing w:before="100" w:beforeAutospacing="1" w:after="100" w:afterAutospacing="1" w:line="240" w:lineRule="auto"/>
      </w:pPr>
      <w:r>
        <w:t xml:space="preserve">[Internal ID 67839] </w:t>
      </w:r>
      <w:hyperlink r:id="rId19" w:anchor="1535" w:history="1">
        <w:r w:rsidRPr="00F77A66">
          <w:t>#1535</w:t>
        </w:r>
      </w:hyperlink>
      <w:r>
        <w:t xml:space="preserve"> Overall state of undefined PTZ feature is NOT SUPPORTED instead of SUPPORTED in the Output Log </w:t>
      </w:r>
    </w:p>
    <w:p w14:paraId="37030FB3" w14:textId="77777777" w:rsidR="00F65340" w:rsidRDefault="00F65340" w:rsidP="00F65340">
      <w:pPr>
        <w:numPr>
          <w:ilvl w:val="0"/>
          <w:numId w:val="126"/>
        </w:numPr>
        <w:spacing w:before="100" w:beforeAutospacing="1" w:after="100" w:afterAutospacing="1" w:line="240" w:lineRule="auto"/>
      </w:pPr>
      <w:r>
        <w:t xml:space="preserve">[Internal ID 67840] </w:t>
      </w:r>
      <w:hyperlink r:id="rId20" w:anchor="1535" w:history="1">
        <w:r w:rsidRPr="00F77A66">
          <w:t>#1535</w:t>
        </w:r>
      </w:hyperlink>
      <w:r>
        <w:t xml:space="preserve"> Undefined PTZ features are listed in Feature List </w:t>
      </w:r>
    </w:p>
    <w:p w14:paraId="0B7E221E" w14:textId="77777777" w:rsidR="00F65340" w:rsidRDefault="00F65340" w:rsidP="00F65340">
      <w:pPr>
        <w:numPr>
          <w:ilvl w:val="0"/>
          <w:numId w:val="126"/>
        </w:numPr>
        <w:spacing w:before="100" w:beforeAutospacing="1" w:after="100" w:afterAutospacing="1" w:line="240" w:lineRule="auto"/>
      </w:pPr>
      <w:r>
        <w:t xml:space="preserve">[Internal ID 67847] </w:t>
      </w:r>
      <w:hyperlink r:id="rId21" w:anchor="1535" w:history="1">
        <w:r w:rsidRPr="00F77A66">
          <w:t>#1535</w:t>
        </w:r>
      </w:hyperlink>
      <w:r>
        <w:t xml:space="preserve"> Feature List does not have attributes with nodes when GetNodesResponse does not contain optional Name field </w:t>
      </w:r>
    </w:p>
    <w:p w14:paraId="00EF9572" w14:textId="77777777" w:rsidR="00F65340" w:rsidRDefault="00F65340" w:rsidP="00F65340">
      <w:pPr>
        <w:numPr>
          <w:ilvl w:val="0"/>
          <w:numId w:val="126"/>
        </w:numPr>
        <w:spacing w:before="100" w:beforeAutospacing="1" w:after="100" w:afterAutospacing="1" w:line="240" w:lineRule="auto"/>
      </w:pPr>
      <w:r>
        <w:t xml:space="preserve">[Internal ID 67852] </w:t>
      </w:r>
      <w:hyperlink r:id="rId22" w:anchor="1535" w:history="1">
        <w:r w:rsidRPr="00F77A66">
          <w:t>#1535</w:t>
        </w:r>
      </w:hyperlink>
      <w:r>
        <w:t xml:space="preserve"> No PTZ features state for each node in Output Log (only overall state is provided) </w:t>
      </w:r>
    </w:p>
    <w:p w14:paraId="0244E0E7" w14:textId="77777777" w:rsidR="00F65340" w:rsidRDefault="00F65340" w:rsidP="00F65340">
      <w:pPr>
        <w:numPr>
          <w:ilvl w:val="0"/>
          <w:numId w:val="126"/>
        </w:numPr>
        <w:spacing w:before="100" w:beforeAutospacing="1" w:after="100" w:afterAutospacing="1" w:line="240" w:lineRule="auto"/>
      </w:pPr>
      <w:r>
        <w:t xml:space="preserve">[Internal ID 67848] MEDIA2_PTZ-3-1-4 and PTZ-5-1-4 tests logic erroneously depends on PTZ features </w:t>
      </w:r>
    </w:p>
    <w:p w14:paraId="62AC5C77" w14:textId="77777777" w:rsidR="001C155A" w:rsidRPr="009231A8" w:rsidRDefault="001C155A" w:rsidP="001177DC">
      <w:pPr>
        <w:pStyle w:val="2"/>
      </w:pPr>
      <w:r>
        <w:t>Version:</w:t>
      </w:r>
      <w:r>
        <w:tab/>
        <w:t>ONVIF Test Tool</w:t>
      </w:r>
      <w:r w:rsidRPr="00035547">
        <w:t xml:space="preserve"> </w:t>
      </w:r>
      <w:r>
        <w:t>v.18.02 rev.</w:t>
      </w:r>
      <w:r w:rsidRPr="002A27BA">
        <w:t xml:space="preserve"> 3434</w:t>
      </w:r>
      <w:r w:rsidRPr="009231A8">
        <w:t xml:space="preserve"> </w:t>
      </w:r>
      <w:r>
        <w:t>1</w:t>
      </w:r>
      <w:r w:rsidRPr="002C39F1">
        <w:rPr>
          <w:vertAlign w:val="superscript"/>
        </w:rPr>
        <w:t>st</w:t>
      </w:r>
      <w:r>
        <w:t xml:space="preserve"> Prototype</w:t>
      </w:r>
    </w:p>
    <w:p w14:paraId="09643D8A" w14:textId="03B90F21" w:rsidR="001C155A" w:rsidRPr="008D5F14" w:rsidRDefault="001C155A" w:rsidP="001C155A">
      <w:pPr>
        <w:spacing w:after="0" w:line="240" w:lineRule="auto"/>
      </w:pPr>
      <w:r w:rsidRPr="00F21FCA">
        <w:rPr>
          <w:b/>
        </w:rPr>
        <w:t>Date:</w:t>
      </w:r>
      <w:r>
        <w:tab/>
      </w:r>
      <w:r>
        <w:tab/>
        <w:t>02</w:t>
      </w:r>
      <w:r w:rsidRPr="00A07414">
        <w:t xml:space="preserve"> </w:t>
      </w:r>
      <w:r>
        <w:t>February 2018</w:t>
      </w:r>
    </w:p>
    <w:p w14:paraId="659997B8" w14:textId="77777777" w:rsidR="001C155A" w:rsidRDefault="001C155A" w:rsidP="001C155A">
      <w:pPr>
        <w:spacing w:after="0" w:line="240" w:lineRule="auto"/>
      </w:pPr>
    </w:p>
    <w:p w14:paraId="505E5DB6" w14:textId="77777777" w:rsidR="001C155A" w:rsidRDefault="001C155A" w:rsidP="001C155A">
      <w:pPr>
        <w:spacing w:after="0" w:line="240" w:lineRule="auto"/>
        <w:ind w:left="1418" w:hanging="1418"/>
      </w:pPr>
      <w:r w:rsidRPr="00F21FCA">
        <w:rPr>
          <w:b/>
        </w:rPr>
        <w:t>Version type:</w:t>
      </w:r>
      <w:r>
        <w:tab/>
        <w:t>1</w:t>
      </w:r>
      <w:r w:rsidRPr="002C39F1">
        <w:rPr>
          <w:vertAlign w:val="superscript"/>
        </w:rPr>
        <w:t>st</w:t>
      </w:r>
      <w:r>
        <w:t xml:space="preserve"> Prototype of Device Test </w:t>
      </w:r>
      <w:r w:rsidRPr="00BB6556">
        <w:t>Tool</w:t>
      </w:r>
      <w:r>
        <w:t xml:space="preserve"> of Hobgoblin and Bulbasaur</w:t>
      </w:r>
      <w:r w:rsidRPr="00E93965">
        <w:t xml:space="preserve"> </w:t>
      </w:r>
      <w:r>
        <w:t>projects.</w:t>
      </w:r>
    </w:p>
    <w:p w14:paraId="4F3DF039" w14:textId="77777777" w:rsidR="001C155A" w:rsidRPr="007C77E2" w:rsidRDefault="001C155A" w:rsidP="001C155A">
      <w:pPr>
        <w:spacing w:after="0" w:line="240" w:lineRule="auto"/>
        <w:ind w:left="1418" w:hanging="1418"/>
      </w:pPr>
    </w:p>
    <w:p w14:paraId="1635A422" w14:textId="77777777" w:rsidR="001C155A" w:rsidRDefault="001C155A" w:rsidP="001C155A">
      <w:r w:rsidRPr="00F21FCA">
        <w:rPr>
          <w:b/>
        </w:rPr>
        <w:t>Description:</w:t>
      </w:r>
      <w:r>
        <w:t xml:space="preserve"> </w:t>
      </w:r>
      <w:r>
        <w:tab/>
        <w:t>The p</w:t>
      </w:r>
      <w:r w:rsidRPr="001D2024">
        <w:t>urpose of this delivery is to provide the</w:t>
      </w:r>
      <w:r>
        <w:t xml:space="preserve"> 1</w:t>
      </w:r>
      <w:r w:rsidRPr="002C39F1">
        <w:rPr>
          <w:vertAlign w:val="superscript"/>
        </w:rPr>
        <w:t>st</w:t>
      </w:r>
      <w:r>
        <w:t xml:space="preserve"> Prototype version of the ONVIF Device Test Tool as part of Hobgoblin</w:t>
      </w:r>
      <w:r w:rsidRPr="00E93965">
        <w:t xml:space="preserve"> </w:t>
      </w:r>
      <w:r>
        <w:t>and Bulbasaur</w:t>
      </w:r>
      <w:r w:rsidRPr="00E93965">
        <w:t xml:space="preserve"> </w:t>
      </w:r>
      <w:r>
        <w:t xml:space="preserve">projects, so interested parties could verify that issues are resolved. </w:t>
      </w:r>
    </w:p>
    <w:p w14:paraId="22E675A2" w14:textId="77777777" w:rsidR="001C155A" w:rsidRDefault="001C155A" w:rsidP="001177DC">
      <w:pPr>
        <w:pStyle w:val="3"/>
      </w:pPr>
      <w:r>
        <w:t>Bulbasaur</w:t>
      </w:r>
      <w:r w:rsidRPr="00E93965">
        <w:t xml:space="preserve"> </w:t>
      </w:r>
      <w:r>
        <w:t>1</w:t>
      </w:r>
      <w:r w:rsidRPr="002C39F1">
        <w:rPr>
          <w:vertAlign w:val="superscript"/>
        </w:rPr>
        <w:t>st</w:t>
      </w:r>
      <w:r>
        <w:t xml:space="preserve"> Prototype</w:t>
      </w:r>
    </w:p>
    <w:p w14:paraId="7E3B940D" w14:textId="77777777" w:rsidR="001C155A" w:rsidRDefault="001C155A" w:rsidP="001C155A">
      <w:r>
        <w:t>The following tickets</w:t>
      </w:r>
      <w:r w:rsidRPr="00F75AB2">
        <w:t>/</w:t>
      </w:r>
      <w:r>
        <w:t>tasks are addressed:</w:t>
      </w:r>
    </w:p>
    <w:p w14:paraId="4EABAC82" w14:textId="77777777" w:rsidR="001C155A" w:rsidRDefault="001C155A" w:rsidP="00F77A66">
      <w:pPr>
        <w:pStyle w:val="a5"/>
        <w:numPr>
          <w:ilvl w:val="0"/>
          <w:numId w:val="123"/>
        </w:numPr>
      </w:pPr>
      <w:r>
        <w:t>The following functionality were added:</w:t>
      </w:r>
    </w:p>
    <w:p w14:paraId="2B05E5BF" w14:textId="77777777" w:rsidR="001C155A" w:rsidRDefault="001C155A" w:rsidP="00F77A66">
      <w:pPr>
        <w:pStyle w:val="a5"/>
        <w:numPr>
          <w:ilvl w:val="1"/>
          <w:numId w:val="123"/>
        </w:numPr>
      </w:pPr>
      <w:r>
        <w:lastRenderedPageBreak/>
        <w:t xml:space="preserve">D.2-1 Convert Compact Mode to Command Line Mode and D.2-6 Log Test Cases Execution Report in JUnit Format (see </w:t>
      </w:r>
      <w:hyperlink r:id="rId23" w:history="1">
        <w:r w:rsidRPr="00B0103A">
          <w:rPr>
            <w:rStyle w:val="a7"/>
          </w:rPr>
          <w:t>https://wush.net/trac/onvif-ext/wiki/DTT_Command_Line</w:t>
        </w:r>
      </w:hyperlink>
      <w:r>
        <w:t>)</w:t>
      </w:r>
    </w:p>
    <w:p w14:paraId="1C4BA728" w14:textId="77777777" w:rsidR="001C155A" w:rsidRDefault="001C155A" w:rsidP="00F77A66">
      <w:pPr>
        <w:pStyle w:val="a5"/>
        <w:numPr>
          <w:ilvl w:val="1"/>
          <w:numId w:val="123"/>
        </w:numPr>
      </w:pPr>
      <w:r>
        <w:t xml:space="preserve">D.2-8 Using Scripts Instead of User Interaction (see </w:t>
      </w:r>
      <w:hyperlink r:id="rId24" w:history="1">
        <w:r w:rsidRPr="00B0103A">
          <w:rPr>
            <w:rStyle w:val="a7"/>
          </w:rPr>
          <w:t>https://wush.net/trac/onvif-ext/wiki/DTT_User_Interaction_Scripts</w:t>
        </w:r>
      </w:hyperlink>
      <w:r>
        <w:t>)</w:t>
      </w:r>
    </w:p>
    <w:p w14:paraId="1D586A0C" w14:textId="77777777" w:rsidR="001C155A" w:rsidRDefault="001C155A" w:rsidP="00F77A66">
      <w:pPr>
        <w:pStyle w:val="a5"/>
        <w:numPr>
          <w:ilvl w:val="1"/>
          <w:numId w:val="123"/>
        </w:numPr>
      </w:pPr>
      <w:r>
        <w:t xml:space="preserve">D.7-1 Refactoring Save/Load Functionality (see </w:t>
      </w:r>
      <w:hyperlink r:id="rId25" w:history="1">
        <w:r w:rsidRPr="00B0103A">
          <w:rPr>
            <w:rStyle w:val="a7"/>
          </w:rPr>
          <w:t>https://wush.net/trac/onvif-ext/wiki/DTT_Save_Load_Settings</w:t>
        </w:r>
      </w:hyperlink>
      <w:r>
        <w:t>)</w:t>
      </w:r>
    </w:p>
    <w:p w14:paraId="63E910E5" w14:textId="77777777" w:rsidR="001C155A" w:rsidRDefault="001C155A" w:rsidP="00F77A66">
      <w:pPr>
        <w:pStyle w:val="a5"/>
        <w:numPr>
          <w:ilvl w:val="1"/>
          <w:numId w:val="123"/>
        </w:numPr>
      </w:pPr>
      <w:r>
        <w:t>D.1527 Generate DoC with signature of authorized representative (</w:t>
      </w:r>
      <w:hyperlink r:id="rId26" w:history="1">
        <w:r w:rsidRPr="00B0103A">
          <w:rPr>
            <w:rStyle w:val="a7"/>
          </w:rPr>
          <w:t>https://wush.net/trac/onvif-ext/wiki/AutoSignature</w:t>
        </w:r>
      </w:hyperlink>
      <w:r>
        <w:t>)</w:t>
      </w:r>
    </w:p>
    <w:p w14:paraId="7F3A066A" w14:textId="77777777" w:rsidR="001C155A" w:rsidRDefault="001C155A" w:rsidP="00F77A66">
      <w:pPr>
        <w:pStyle w:val="a5"/>
        <w:numPr>
          <w:ilvl w:val="1"/>
          <w:numId w:val="123"/>
        </w:numPr>
      </w:pPr>
      <w:r>
        <w:t>D.2-17</w:t>
      </w:r>
      <w:r>
        <w:tab/>
        <w:t xml:space="preserve">Profile Log Implementation (see </w:t>
      </w:r>
      <w:hyperlink r:id="rId27" w:history="1">
        <w:r w:rsidRPr="00B0103A">
          <w:rPr>
            <w:rStyle w:val="a7"/>
          </w:rPr>
          <w:t>https://wush.net/trac/onvif-ext/wiki/DTT_Profile_Log</w:t>
        </w:r>
      </w:hyperlink>
      <w:r>
        <w:t>)</w:t>
      </w:r>
    </w:p>
    <w:p w14:paraId="70151FEB" w14:textId="77777777" w:rsidR="001C155A" w:rsidRDefault="001C155A" w:rsidP="00F77A66">
      <w:pPr>
        <w:pStyle w:val="a5"/>
        <w:numPr>
          <w:ilvl w:val="0"/>
          <w:numId w:val="123"/>
        </w:numPr>
      </w:pPr>
      <w:r>
        <w:t>The following functionality were refactored:</w:t>
      </w:r>
    </w:p>
    <w:p w14:paraId="75766DAF" w14:textId="77777777" w:rsidR="001C155A" w:rsidRDefault="001C155A" w:rsidP="00F77A66">
      <w:pPr>
        <w:pStyle w:val="a5"/>
        <w:numPr>
          <w:ilvl w:val="1"/>
          <w:numId w:val="123"/>
        </w:numPr>
      </w:pPr>
      <w:r>
        <w:t>D.2-10 and D.2-13 Refactoring Feature and Functionality Definitions &amp; Remove the Static Link to TestTool.Tests.TestCases Project</w:t>
      </w:r>
    </w:p>
    <w:p w14:paraId="5B5AC164" w14:textId="77777777" w:rsidR="001C155A" w:rsidRDefault="001C155A" w:rsidP="00F77A66">
      <w:pPr>
        <w:pStyle w:val="a5"/>
        <w:numPr>
          <w:ilvl w:val="1"/>
          <w:numId w:val="123"/>
        </w:numPr>
      </w:pPr>
      <w:r>
        <w:t>D.2-4 Output Log Refactoring</w:t>
      </w:r>
    </w:p>
    <w:p w14:paraId="43BA0C0B" w14:textId="77777777" w:rsidR="001C155A" w:rsidRDefault="001C155A" w:rsidP="001177DC">
      <w:pPr>
        <w:pStyle w:val="3"/>
      </w:pPr>
      <w:r>
        <w:t>Hobgoblin</w:t>
      </w:r>
      <w:r w:rsidRPr="00E93965">
        <w:t xml:space="preserve"> </w:t>
      </w:r>
      <w:r>
        <w:t>1</w:t>
      </w:r>
      <w:r w:rsidRPr="002C39F1">
        <w:rPr>
          <w:vertAlign w:val="superscript"/>
        </w:rPr>
        <w:t>st</w:t>
      </w:r>
      <w:r>
        <w:t xml:space="preserve"> Prototype</w:t>
      </w:r>
    </w:p>
    <w:p w14:paraId="536CDF5B" w14:textId="77777777" w:rsidR="001C155A" w:rsidRDefault="001C155A" w:rsidP="001C155A">
      <w:r>
        <w:t>The following tickets</w:t>
      </w:r>
      <w:r w:rsidRPr="00F75AB2">
        <w:t>/</w:t>
      </w:r>
      <w:r>
        <w:t>tasks are addressed:</w:t>
      </w:r>
    </w:p>
    <w:p w14:paraId="12C18C57" w14:textId="77777777" w:rsidR="001C155A" w:rsidRDefault="001C155A" w:rsidP="00F77A66">
      <w:pPr>
        <w:pStyle w:val="a5"/>
        <w:numPr>
          <w:ilvl w:val="0"/>
          <w:numId w:val="122"/>
        </w:numPr>
      </w:pPr>
      <w:r>
        <w:t xml:space="preserve"> #1185 DTT: Motion Region Detector Configuration</w:t>
      </w:r>
    </w:p>
    <w:p w14:paraId="263196C3" w14:textId="77777777" w:rsidR="001C155A" w:rsidRDefault="001C155A" w:rsidP="00F77A66">
      <w:pPr>
        <w:pStyle w:val="a5"/>
        <w:numPr>
          <w:ilvl w:val="1"/>
          <w:numId w:val="122"/>
        </w:numPr>
      </w:pPr>
      <w:r>
        <w:t>The following test cases were updated:</w:t>
      </w:r>
    </w:p>
    <w:p w14:paraId="5771704F" w14:textId="77777777" w:rsidR="001C155A" w:rsidRDefault="001C155A" w:rsidP="00F77A66">
      <w:pPr>
        <w:pStyle w:val="a5"/>
        <w:numPr>
          <w:ilvl w:val="2"/>
          <w:numId w:val="122"/>
        </w:numPr>
      </w:pPr>
      <w:r>
        <w:t xml:space="preserve">ANALYTICS-1-1-3 CREATE MOTION REGION DETECTOR RULE </w:t>
      </w:r>
    </w:p>
    <w:p w14:paraId="35EE6CC1" w14:textId="77777777" w:rsidR="001C155A" w:rsidRDefault="001C155A" w:rsidP="00F77A66">
      <w:pPr>
        <w:pStyle w:val="a5"/>
        <w:numPr>
          <w:ilvl w:val="2"/>
          <w:numId w:val="122"/>
        </w:numPr>
      </w:pPr>
      <w:r>
        <w:t xml:space="preserve">ANALYTICS-1-1-4 MODIFY MOTION REGION DETECTOR RULE </w:t>
      </w:r>
    </w:p>
    <w:p w14:paraId="16CEEABA" w14:textId="77777777" w:rsidR="001C155A" w:rsidRDefault="001C155A" w:rsidP="00F77A66">
      <w:pPr>
        <w:pStyle w:val="a5"/>
        <w:numPr>
          <w:ilvl w:val="2"/>
          <w:numId w:val="122"/>
        </w:numPr>
      </w:pPr>
      <w:r>
        <w:t xml:space="preserve">ANALYTICS-2-1-1 MOTION REGION DETECTOR EVENT </w:t>
      </w:r>
    </w:p>
    <w:p w14:paraId="1B0FA768" w14:textId="77777777" w:rsidR="001C155A" w:rsidRDefault="001C155A" w:rsidP="00F77A66">
      <w:pPr>
        <w:pStyle w:val="a5"/>
        <w:numPr>
          <w:ilvl w:val="0"/>
          <w:numId w:val="122"/>
        </w:numPr>
      </w:pPr>
      <w:r>
        <w:t>#1473 Profile T Features required for DoC</w:t>
      </w:r>
    </w:p>
    <w:p w14:paraId="4295FF59" w14:textId="77777777" w:rsidR="001C155A" w:rsidRDefault="001C155A" w:rsidP="00F77A66">
      <w:pPr>
        <w:pStyle w:val="a5"/>
        <w:numPr>
          <w:ilvl w:val="1"/>
          <w:numId w:val="122"/>
        </w:numPr>
      </w:pPr>
      <w:r>
        <w:t>Profile T features updated in DoC</w:t>
      </w:r>
    </w:p>
    <w:p w14:paraId="0F71C683" w14:textId="77777777" w:rsidR="001C155A" w:rsidRDefault="001C155A" w:rsidP="00F77A66">
      <w:pPr>
        <w:pStyle w:val="a5"/>
        <w:numPr>
          <w:ilvl w:val="0"/>
          <w:numId w:val="122"/>
        </w:numPr>
      </w:pPr>
      <w:r>
        <w:t>#1511 Clarification of requirement for consistency between GetOSDs and GetOSDOptions</w:t>
      </w:r>
    </w:p>
    <w:p w14:paraId="1AD94684" w14:textId="77777777" w:rsidR="001C155A" w:rsidRDefault="001C155A" w:rsidP="00F77A66">
      <w:pPr>
        <w:pStyle w:val="a5"/>
        <w:numPr>
          <w:ilvl w:val="1"/>
          <w:numId w:val="122"/>
        </w:numPr>
      </w:pPr>
      <w:r>
        <w:t>The following test case was updated:</w:t>
      </w:r>
    </w:p>
    <w:p w14:paraId="1C72EEE7" w14:textId="77777777" w:rsidR="001C155A" w:rsidRDefault="001C155A" w:rsidP="00F77A66">
      <w:pPr>
        <w:pStyle w:val="a5"/>
        <w:numPr>
          <w:ilvl w:val="2"/>
          <w:numId w:val="122"/>
        </w:numPr>
      </w:pPr>
      <w:r w:rsidRPr="00BE0A66">
        <w:t>MEDIA2-6-1-6 GET OSD OPTIONS</w:t>
      </w:r>
    </w:p>
    <w:p w14:paraId="0043C932" w14:textId="77777777" w:rsidR="001C155A" w:rsidRDefault="001C155A" w:rsidP="00F77A66">
      <w:pPr>
        <w:pStyle w:val="a5"/>
        <w:numPr>
          <w:ilvl w:val="0"/>
          <w:numId w:val="122"/>
        </w:numPr>
      </w:pPr>
      <w:r>
        <w:t>#1519 SetOSD: change text type from Plain to other type</w:t>
      </w:r>
    </w:p>
    <w:p w14:paraId="438A3C42" w14:textId="77777777" w:rsidR="001C155A" w:rsidRDefault="001C155A" w:rsidP="00F77A66">
      <w:pPr>
        <w:pStyle w:val="a5"/>
        <w:numPr>
          <w:ilvl w:val="1"/>
          <w:numId w:val="122"/>
        </w:numPr>
      </w:pPr>
      <w:r>
        <w:t>The following test case was updated:</w:t>
      </w:r>
    </w:p>
    <w:p w14:paraId="2936998E" w14:textId="77777777" w:rsidR="001C155A" w:rsidRDefault="001C155A" w:rsidP="00F77A66">
      <w:pPr>
        <w:pStyle w:val="a5"/>
        <w:numPr>
          <w:ilvl w:val="2"/>
          <w:numId w:val="122"/>
        </w:numPr>
      </w:pPr>
      <w:r w:rsidRPr="004B32CA">
        <w:t>MEDIA2-6-1-4 SET OSD CONFIGURATION TEXT OVERLAY</w:t>
      </w:r>
    </w:p>
    <w:p w14:paraId="2EAD9BD4" w14:textId="77777777" w:rsidR="001C155A" w:rsidRDefault="001C155A" w:rsidP="00F77A66">
      <w:pPr>
        <w:pStyle w:val="a5"/>
        <w:numPr>
          <w:ilvl w:val="0"/>
          <w:numId w:val="122"/>
        </w:numPr>
      </w:pPr>
      <w:r>
        <w:t>#1521 Supporting of Analytics Service and Analytics Configuration in Media2 Service</w:t>
      </w:r>
    </w:p>
    <w:p w14:paraId="553FD32E" w14:textId="77777777" w:rsidR="001C155A" w:rsidRDefault="001C155A" w:rsidP="00F77A66">
      <w:pPr>
        <w:pStyle w:val="a5"/>
        <w:numPr>
          <w:ilvl w:val="1"/>
          <w:numId w:val="122"/>
        </w:numPr>
      </w:pPr>
      <w:r>
        <w:t>The following test case was updated:</w:t>
      </w:r>
    </w:p>
    <w:p w14:paraId="0C956A46" w14:textId="77777777" w:rsidR="001C155A" w:rsidRDefault="001C155A" w:rsidP="00F77A66">
      <w:pPr>
        <w:pStyle w:val="a5"/>
        <w:numPr>
          <w:ilvl w:val="2"/>
          <w:numId w:val="122"/>
        </w:numPr>
      </w:pPr>
      <w:r w:rsidRPr="0013341A">
        <w:t>MEDIA2-7-1-1 MEDIA2 SERVICE CAPABILITIES</w:t>
      </w:r>
    </w:p>
    <w:p w14:paraId="5B1ABBBF" w14:textId="77777777" w:rsidR="001C155A" w:rsidRDefault="001C155A" w:rsidP="00F77A66">
      <w:pPr>
        <w:pStyle w:val="a5"/>
        <w:numPr>
          <w:ilvl w:val="0"/>
          <w:numId w:val="122"/>
        </w:numPr>
      </w:pPr>
      <w:r>
        <w:t>#1528 [DEVICEIO-1-1-4] DTT sets unsupported RelayOutputs mode</w:t>
      </w:r>
    </w:p>
    <w:p w14:paraId="2BA170B2" w14:textId="77777777" w:rsidR="001C155A" w:rsidRDefault="001C155A" w:rsidP="00F77A66">
      <w:pPr>
        <w:pStyle w:val="a5"/>
        <w:numPr>
          <w:ilvl w:val="1"/>
          <w:numId w:val="122"/>
        </w:numPr>
      </w:pPr>
      <w:r>
        <w:t>The following test case was updated:</w:t>
      </w:r>
    </w:p>
    <w:p w14:paraId="6B6D1C20" w14:textId="77777777" w:rsidR="001C155A" w:rsidRDefault="001C155A" w:rsidP="00F77A66">
      <w:pPr>
        <w:pStyle w:val="a5"/>
        <w:numPr>
          <w:ilvl w:val="2"/>
          <w:numId w:val="122"/>
        </w:numPr>
      </w:pPr>
      <w:r>
        <w:t>DEVICEIO-1-1-4 IO SETRELAYOUTPUTSETTINGS</w:t>
      </w:r>
    </w:p>
    <w:p w14:paraId="53DCF20F" w14:textId="77777777" w:rsidR="001C155A" w:rsidRDefault="001C155A" w:rsidP="00F77A66">
      <w:pPr>
        <w:pStyle w:val="a5"/>
        <w:numPr>
          <w:ilvl w:val="0"/>
          <w:numId w:val="122"/>
        </w:numPr>
      </w:pPr>
      <w:r>
        <w:t>#1540 [RECORDING-4-1-7] internal error in test case</w:t>
      </w:r>
    </w:p>
    <w:p w14:paraId="5E3EFBCB" w14:textId="77777777" w:rsidR="001C155A" w:rsidRDefault="001C155A" w:rsidP="00F77A66">
      <w:pPr>
        <w:pStyle w:val="a5"/>
        <w:numPr>
          <w:ilvl w:val="1"/>
          <w:numId w:val="122"/>
        </w:numPr>
      </w:pPr>
      <w:r>
        <w:t>The following test case was updated:</w:t>
      </w:r>
    </w:p>
    <w:p w14:paraId="314E8C7D" w14:textId="77777777" w:rsidR="001C155A" w:rsidRDefault="001C155A" w:rsidP="00F77A66">
      <w:pPr>
        <w:pStyle w:val="a5"/>
        <w:numPr>
          <w:ilvl w:val="2"/>
          <w:numId w:val="122"/>
        </w:numPr>
      </w:pPr>
      <w:r w:rsidRPr="0013341A">
        <w:t>RECORDING-4-1-7 GET RECORDING JOB STATE</w:t>
      </w:r>
    </w:p>
    <w:p w14:paraId="2D7066E9" w14:textId="77777777" w:rsidR="001C155A" w:rsidRDefault="001C155A" w:rsidP="00F77A66">
      <w:pPr>
        <w:pStyle w:val="a5"/>
        <w:numPr>
          <w:ilvl w:val="0"/>
          <w:numId w:val="122"/>
        </w:numPr>
      </w:pPr>
      <w:r>
        <w:t>#1544 Implement VIDEO ENCODER INSTANCES test cases for H.264 and H.265</w:t>
      </w:r>
    </w:p>
    <w:p w14:paraId="4C28C7C5" w14:textId="77777777" w:rsidR="001C155A" w:rsidRDefault="001C155A" w:rsidP="00F77A66">
      <w:pPr>
        <w:pStyle w:val="a5"/>
        <w:numPr>
          <w:ilvl w:val="1"/>
          <w:numId w:val="122"/>
        </w:numPr>
      </w:pPr>
      <w:r>
        <w:t>The following test case was added:</w:t>
      </w:r>
    </w:p>
    <w:p w14:paraId="5384A336" w14:textId="77777777" w:rsidR="001C155A" w:rsidRDefault="001C155A" w:rsidP="00F77A66">
      <w:pPr>
        <w:pStyle w:val="a5"/>
        <w:numPr>
          <w:ilvl w:val="2"/>
          <w:numId w:val="122"/>
        </w:numPr>
      </w:pPr>
      <w:r>
        <w:lastRenderedPageBreak/>
        <w:t>MEDIA2_RTSS-1-1-24 VIDEO ENCODER INSTANCES - H.264</w:t>
      </w:r>
    </w:p>
    <w:p w14:paraId="227635DF" w14:textId="77777777" w:rsidR="001C155A" w:rsidRDefault="001C155A" w:rsidP="00F77A66">
      <w:pPr>
        <w:pStyle w:val="a5"/>
        <w:numPr>
          <w:ilvl w:val="2"/>
          <w:numId w:val="122"/>
        </w:numPr>
      </w:pPr>
      <w:r>
        <w:t>MEDIA2_RTSS-1-1-25 VIDEO ENCODER INSTANCES - H.265</w:t>
      </w:r>
    </w:p>
    <w:p w14:paraId="2BFD6B07" w14:textId="77777777" w:rsidR="001C155A" w:rsidRDefault="001C155A" w:rsidP="00F77A66">
      <w:pPr>
        <w:pStyle w:val="a5"/>
        <w:numPr>
          <w:ilvl w:val="0"/>
          <w:numId w:val="122"/>
        </w:numPr>
      </w:pPr>
      <w:r>
        <w:t>#1546 MEDIA2-6-1-1 Fails to recognize the Overlay has been removed</w:t>
      </w:r>
    </w:p>
    <w:p w14:paraId="33FFBC2B" w14:textId="77777777" w:rsidR="001C155A" w:rsidRDefault="001C155A" w:rsidP="00F77A66">
      <w:pPr>
        <w:pStyle w:val="a5"/>
        <w:numPr>
          <w:ilvl w:val="1"/>
          <w:numId w:val="122"/>
        </w:numPr>
      </w:pPr>
      <w:r>
        <w:t>The following test cases were updated:</w:t>
      </w:r>
    </w:p>
    <w:p w14:paraId="74E2822D" w14:textId="77777777" w:rsidR="001C155A" w:rsidRDefault="001C155A" w:rsidP="00F77A66">
      <w:pPr>
        <w:pStyle w:val="a5"/>
        <w:numPr>
          <w:ilvl w:val="2"/>
          <w:numId w:val="122"/>
        </w:numPr>
      </w:pPr>
      <w:r>
        <w:t xml:space="preserve">MEDIA2-6-1-1 CREATE OSD CONFIGURATION FOR TEXT OVERLAY </w:t>
      </w:r>
    </w:p>
    <w:p w14:paraId="30A90045" w14:textId="77777777" w:rsidR="001C155A" w:rsidRDefault="001C155A" w:rsidP="00F77A66">
      <w:pPr>
        <w:pStyle w:val="a5"/>
        <w:numPr>
          <w:ilvl w:val="2"/>
          <w:numId w:val="122"/>
        </w:numPr>
      </w:pPr>
      <w:r>
        <w:t xml:space="preserve">MEDIA2-6-1-2 CREATE OSD CONFIGURATION FOR IMAGE OVERLAY </w:t>
      </w:r>
    </w:p>
    <w:p w14:paraId="5E7C1DB9" w14:textId="77777777" w:rsidR="001C155A" w:rsidRDefault="001C155A" w:rsidP="00F77A66">
      <w:pPr>
        <w:pStyle w:val="a5"/>
        <w:numPr>
          <w:ilvl w:val="0"/>
          <w:numId w:val="122"/>
        </w:numPr>
      </w:pPr>
      <w:r>
        <w:t>#1548 Test Tool crashes after Media2_RTSS-3-1-17 Backchannel via Https</w:t>
      </w:r>
    </w:p>
    <w:p w14:paraId="5A8D270F" w14:textId="77777777" w:rsidR="001C155A" w:rsidRDefault="001C155A" w:rsidP="00F77A66">
      <w:pPr>
        <w:pStyle w:val="a5"/>
        <w:numPr>
          <w:ilvl w:val="1"/>
          <w:numId w:val="122"/>
        </w:numPr>
      </w:pPr>
      <w:r>
        <w:t>The following test cases were updated:</w:t>
      </w:r>
    </w:p>
    <w:p w14:paraId="74205704" w14:textId="77777777" w:rsidR="001C155A" w:rsidRDefault="001C155A" w:rsidP="00F77A66">
      <w:pPr>
        <w:pStyle w:val="a5"/>
        <w:numPr>
          <w:ilvl w:val="2"/>
          <w:numId w:val="122"/>
        </w:numPr>
      </w:pPr>
      <w:r w:rsidRPr="005334AC">
        <w:t>MEDIA2_RTSS-3-1-17-v18.06 BACKCHANNEL – G.711 (RTP-Unicast/RTSP/HTTPS/TCP, IPv4)</w:t>
      </w:r>
    </w:p>
    <w:p w14:paraId="17B73C3A" w14:textId="77777777" w:rsidR="001C155A" w:rsidRDefault="001C155A" w:rsidP="00F77A66">
      <w:pPr>
        <w:pStyle w:val="a5"/>
        <w:numPr>
          <w:ilvl w:val="2"/>
          <w:numId w:val="122"/>
        </w:numPr>
      </w:pPr>
      <w:r w:rsidRPr="005334AC">
        <w:t>MEDIA2_RTSS-3-1-18-v18.06 BACKCHANNEL – AAC (RTP-Unicast/RTSP/HTTPS/TCP, IPv4)</w:t>
      </w:r>
    </w:p>
    <w:p w14:paraId="6B8E35A4" w14:textId="77777777" w:rsidR="001C155A" w:rsidRDefault="001C155A" w:rsidP="00F77A66">
      <w:pPr>
        <w:pStyle w:val="a5"/>
        <w:numPr>
          <w:ilvl w:val="2"/>
          <w:numId w:val="122"/>
        </w:numPr>
      </w:pPr>
      <w:r w:rsidRPr="005334AC">
        <w:t>MEDIA2_RTSS-3-1-19-v18.06 BACKCHANNEL – G.711 (RTP-Unicast/RTSP/HTTPS/TCP, IPv6)</w:t>
      </w:r>
    </w:p>
    <w:p w14:paraId="49ACB3BD" w14:textId="77777777" w:rsidR="001C155A" w:rsidRDefault="001C155A" w:rsidP="00F77A66">
      <w:pPr>
        <w:pStyle w:val="a5"/>
        <w:numPr>
          <w:ilvl w:val="2"/>
          <w:numId w:val="122"/>
        </w:numPr>
      </w:pPr>
      <w:r w:rsidRPr="005334AC">
        <w:t>MEDIA2_RTSS-3-1-20-v18.06 BACKCHANNEL – AAC (RTP-Unicast/RTSP/HTTPS/TCP, IPv6)</w:t>
      </w:r>
    </w:p>
    <w:p w14:paraId="01782784" w14:textId="77777777" w:rsidR="001C155A" w:rsidRDefault="001C155A" w:rsidP="00F77A66">
      <w:pPr>
        <w:pStyle w:val="a5"/>
        <w:numPr>
          <w:ilvl w:val="0"/>
          <w:numId w:val="122"/>
        </w:numPr>
      </w:pPr>
      <w:r>
        <w:t>#1549 Failed MEDIA2_RTSS-4-2-1-v17.12 METADATA STREAMING (RTP-Multicast/UDP)</w:t>
      </w:r>
    </w:p>
    <w:p w14:paraId="79909BDC" w14:textId="77777777" w:rsidR="001C155A" w:rsidRDefault="001C155A" w:rsidP="00F77A66">
      <w:pPr>
        <w:pStyle w:val="a5"/>
        <w:numPr>
          <w:ilvl w:val="1"/>
          <w:numId w:val="122"/>
        </w:numPr>
      </w:pPr>
      <w:r>
        <w:t>The following test cases were updated:</w:t>
      </w:r>
    </w:p>
    <w:p w14:paraId="3BB84DDF" w14:textId="77777777" w:rsidR="001C155A" w:rsidRDefault="001C155A" w:rsidP="00F77A66">
      <w:pPr>
        <w:pStyle w:val="a5"/>
        <w:numPr>
          <w:ilvl w:val="2"/>
          <w:numId w:val="122"/>
        </w:numPr>
      </w:pPr>
      <w:r>
        <w:t>MEDIA2_RTSS-4-2-1 METADATA STREAMING (RTP-Multicast/UDP)</w:t>
      </w:r>
    </w:p>
    <w:p w14:paraId="28902846" w14:textId="77777777" w:rsidR="001C155A" w:rsidRDefault="001C155A" w:rsidP="00F77A66">
      <w:pPr>
        <w:pStyle w:val="a5"/>
        <w:numPr>
          <w:ilvl w:val="2"/>
          <w:numId w:val="122"/>
        </w:numPr>
      </w:pPr>
      <w:r>
        <w:t>MEDIA2_RTSS-4-2-2 METADATA STREAMING (RTP-Multicast/UDP, IPv6)</w:t>
      </w:r>
    </w:p>
    <w:p w14:paraId="3D65CB1D" w14:textId="77777777" w:rsidR="001C155A" w:rsidRDefault="001C155A" w:rsidP="00F77A66">
      <w:pPr>
        <w:pStyle w:val="a5"/>
        <w:numPr>
          <w:ilvl w:val="0"/>
          <w:numId w:val="122"/>
        </w:numPr>
      </w:pPr>
      <w:r>
        <w:t>#1551 Test tool doesn't specify which interface to use when joining multicast group</w:t>
      </w:r>
    </w:p>
    <w:p w14:paraId="052DEE88" w14:textId="77777777" w:rsidR="001C155A" w:rsidRDefault="001C155A" w:rsidP="00F77A66">
      <w:pPr>
        <w:pStyle w:val="a5"/>
        <w:numPr>
          <w:ilvl w:val="1"/>
          <w:numId w:val="122"/>
        </w:numPr>
      </w:pPr>
      <w:r>
        <w:t>The issue was fixed</w:t>
      </w:r>
    </w:p>
    <w:p w14:paraId="4E248676" w14:textId="77777777" w:rsidR="001C155A" w:rsidRDefault="001C155A" w:rsidP="00F77A66">
      <w:pPr>
        <w:pStyle w:val="a5"/>
        <w:numPr>
          <w:ilvl w:val="0"/>
          <w:numId w:val="122"/>
        </w:numPr>
      </w:pPr>
      <w:r>
        <w:t>#1553 DTTv17.12RCRev2981: MEDIA2_RTSS-4-2-1-v17.12 METADATA STREAMING (RTP-Multicast/UDP) test failed</w:t>
      </w:r>
    </w:p>
    <w:p w14:paraId="6A473967" w14:textId="77777777" w:rsidR="001C155A" w:rsidRDefault="001C155A" w:rsidP="00F77A66">
      <w:pPr>
        <w:pStyle w:val="a5"/>
        <w:numPr>
          <w:ilvl w:val="1"/>
          <w:numId w:val="122"/>
        </w:numPr>
      </w:pPr>
      <w:r>
        <w:t>The following test cases were updated:</w:t>
      </w:r>
    </w:p>
    <w:p w14:paraId="49720AC5" w14:textId="77777777" w:rsidR="001C155A" w:rsidRDefault="001C155A" w:rsidP="00F77A66">
      <w:pPr>
        <w:pStyle w:val="a5"/>
        <w:numPr>
          <w:ilvl w:val="2"/>
          <w:numId w:val="122"/>
        </w:numPr>
      </w:pPr>
      <w:r>
        <w:t>MEDIA2_RTSS-4-2-1 METADATA STREAMING (RTP-Multicast/UDP)</w:t>
      </w:r>
    </w:p>
    <w:p w14:paraId="3714060D" w14:textId="77777777" w:rsidR="001C155A" w:rsidRDefault="001C155A" w:rsidP="00F77A66">
      <w:pPr>
        <w:pStyle w:val="a5"/>
        <w:numPr>
          <w:ilvl w:val="2"/>
          <w:numId w:val="122"/>
        </w:numPr>
      </w:pPr>
      <w:r>
        <w:t>MEDIA2_RTSS-4-2-2 METADATA STREAMING (RTP-Multicast/UDP, IPv6)</w:t>
      </w:r>
    </w:p>
    <w:p w14:paraId="1638FC70" w14:textId="77777777" w:rsidR="001C155A" w:rsidRDefault="001C155A" w:rsidP="00F77A66">
      <w:pPr>
        <w:pStyle w:val="a5"/>
        <w:numPr>
          <w:ilvl w:val="0"/>
          <w:numId w:val="122"/>
        </w:numPr>
      </w:pPr>
      <w:r>
        <w:t>#1554 Update Annex A.6 in Media2 streaming to exclude Profile T from pre-requisite</w:t>
      </w:r>
    </w:p>
    <w:p w14:paraId="233914C1" w14:textId="77777777" w:rsidR="001C155A" w:rsidRDefault="001C155A" w:rsidP="00F77A66">
      <w:pPr>
        <w:pStyle w:val="a5"/>
        <w:numPr>
          <w:ilvl w:val="1"/>
          <w:numId w:val="122"/>
        </w:numPr>
      </w:pPr>
      <w:r>
        <w:t>The following test cases were updated:</w:t>
      </w:r>
    </w:p>
    <w:p w14:paraId="5FDDEF34" w14:textId="77777777" w:rsidR="001C155A" w:rsidRDefault="001C155A" w:rsidP="00F77A66">
      <w:pPr>
        <w:pStyle w:val="a5"/>
        <w:numPr>
          <w:ilvl w:val="2"/>
          <w:numId w:val="122"/>
        </w:numPr>
      </w:pPr>
      <w:r>
        <w:t>MEDIA2_RTSS-1-1-1 - MEDIA2_RTSS-1-1-22</w:t>
      </w:r>
    </w:p>
    <w:p w14:paraId="602E757B" w14:textId="77777777" w:rsidR="001C155A" w:rsidRDefault="001C155A" w:rsidP="00F77A66">
      <w:pPr>
        <w:pStyle w:val="a5"/>
        <w:numPr>
          <w:ilvl w:val="2"/>
          <w:numId w:val="122"/>
        </w:numPr>
      </w:pPr>
      <w:r>
        <w:t>MEDIA2_RTSS-1-2-*</w:t>
      </w:r>
    </w:p>
    <w:p w14:paraId="715DD67C" w14:textId="77777777" w:rsidR="001C155A" w:rsidRDefault="001C155A" w:rsidP="00F77A66">
      <w:pPr>
        <w:pStyle w:val="a5"/>
        <w:numPr>
          <w:ilvl w:val="2"/>
          <w:numId w:val="122"/>
        </w:numPr>
      </w:pPr>
      <w:r>
        <w:t>MEDIA2_RTSS-5-*-*</w:t>
      </w:r>
    </w:p>
    <w:p w14:paraId="37FA34FB" w14:textId="77777777" w:rsidR="001C155A" w:rsidRDefault="001C155A" w:rsidP="00F77A66">
      <w:pPr>
        <w:pStyle w:val="a5"/>
        <w:numPr>
          <w:ilvl w:val="0"/>
          <w:numId w:val="122"/>
        </w:numPr>
      </w:pPr>
      <w:r>
        <w:t>#1555 HTTP streaming: HTTP URI received in response to GetStreamUri is not validated</w:t>
      </w:r>
    </w:p>
    <w:p w14:paraId="14CF443F" w14:textId="77777777" w:rsidR="001C155A" w:rsidRDefault="001C155A" w:rsidP="00F77A66">
      <w:pPr>
        <w:pStyle w:val="a5"/>
        <w:numPr>
          <w:ilvl w:val="1"/>
          <w:numId w:val="122"/>
        </w:numPr>
      </w:pPr>
      <w:r>
        <w:t>The following test cases were updated:</w:t>
      </w:r>
    </w:p>
    <w:p w14:paraId="6E79EE2A" w14:textId="77777777" w:rsidR="001C155A" w:rsidRDefault="001C155A" w:rsidP="00F77A66">
      <w:pPr>
        <w:pStyle w:val="a5"/>
        <w:numPr>
          <w:ilvl w:val="2"/>
          <w:numId w:val="122"/>
        </w:numPr>
      </w:pPr>
      <w:r>
        <w:t>MEDIA2_RTSS-*</w:t>
      </w:r>
    </w:p>
    <w:p w14:paraId="56B2B3D2" w14:textId="77777777" w:rsidR="001C155A" w:rsidRDefault="001C155A" w:rsidP="00F77A66">
      <w:pPr>
        <w:pStyle w:val="a5"/>
        <w:numPr>
          <w:ilvl w:val="2"/>
          <w:numId w:val="122"/>
        </w:numPr>
      </w:pPr>
      <w:r>
        <w:t>RTSS-* (except RTSS-1-2-19,</w:t>
      </w:r>
      <w:r w:rsidRPr="00D848DA">
        <w:t xml:space="preserve"> </w:t>
      </w:r>
      <w:r>
        <w:t>RTSS-1-2-20,</w:t>
      </w:r>
      <w:r w:rsidRPr="00D848DA">
        <w:t xml:space="preserve"> </w:t>
      </w:r>
      <w:r>
        <w:t>RTSS-2-2-9,</w:t>
      </w:r>
      <w:r w:rsidRPr="00D848DA">
        <w:t xml:space="preserve"> </w:t>
      </w:r>
      <w:r>
        <w:t>RTSS-2-2-10,</w:t>
      </w:r>
      <w:r w:rsidRPr="00D848DA">
        <w:t xml:space="preserve"> </w:t>
      </w:r>
      <w:r>
        <w:t>RTSS-3-2-22,</w:t>
      </w:r>
      <w:r w:rsidRPr="00D848DA">
        <w:t xml:space="preserve"> </w:t>
      </w:r>
      <w:r>
        <w:t>RTSS-3-2-23, RTSS-5-*)</w:t>
      </w:r>
    </w:p>
    <w:p w14:paraId="20A97527" w14:textId="77777777" w:rsidR="001C155A" w:rsidRDefault="001C155A" w:rsidP="00F77A66">
      <w:pPr>
        <w:pStyle w:val="a5"/>
        <w:numPr>
          <w:ilvl w:val="0"/>
          <w:numId w:val="122"/>
        </w:numPr>
      </w:pPr>
      <w:r>
        <w:t>#1557 ANALYTICS-1-1-3-v17.12 CREATE MOTION REGION DETECTOR RULE test case fail</w:t>
      </w:r>
    </w:p>
    <w:p w14:paraId="2000284B" w14:textId="77777777" w:rsidR="001C155A" w:rsidRDefault="001C155A" w:rsidP="00F77A66">
      <w:pPr>
        <w:pStyle w:val="a5"/>
        <w:numPr>
          <w:ilvl w:val="1"/>
          <w:numId w:val="122"/>
        </w:numPr>
      </w:pPr>
      <w:r>
        <w:t>The following test cases were updated:</w:t>
      </w:r>
    </w:p>
    <w:p w14:paraId="411697E4" w14:textId="77777777" w:rsidR="001C155A" w:rsidRDefault="001C155A" w:rsidP="00F77A66">
      <w:pPr>
        <w:pStyle w:val="a5"/>
        <w:numPr>
          <w:ilvl w:val="2"/>
          <w:numId w:val="122"/>
        </w:numPr>
      </w:pPr>
      <w:r>
        <w:t>ANALYTICS-1-1-3 CREATE MOTION REGION DETECTOR RULE</w:t>
      </w:r>
    </w:p>
    <w:p w14:paraId="1ACDED15" w14:textId="77777777" w:rsidR="001C155A" w:rsidRDefault="001C155A" w:rsidP="00F77A66">
      <w:pPr>
        <w:pStyle w:val="a5"/>
        <w:numPr>
          <w:ilvl w:val="2"/>
          <w:numId w:val="122"/>
        </w:numPr>
      </w:pPr>
      <w:r>
        <w:t>ANALYTICS-1-1-4 MODIFY MOTION REGION DETECTOR RULE</w:t>
      </w:r>
    </w:p>
    <w:p w14:paraId="690CFDA4" w14:textId="77777777" w:rsidR="001C155A" w:rsidRDefault="001C155A" w:rsidP="00F77A66">
      <w:pPr>
        <w:pStyle w:val="a5"/>
        <w:numPr>
          <w:ilvl w:val="2"/>
          <w:numId w:val="122"/>
        </w:numPr>
      </w:pPr>
      <w:r>
        <w:t>ANALYTICS-2-1-1 MOTION REGION DETECTOR EVENT</w:t>
      </w:r>
    </w:p>
    <w:p w14:paraId="326B7391" w14:textId="77777777" w:rsidR="001C155A" w:rsidRDefault="001C155A" w:rsidP="00F77A66">
      <w:pPr>
        <w:pStyle w:val="a5"/>
        <w:numPr>
          <w:ilvl w:val="0"/>
          <w:numId w:val="122"/>
        </w:numPr>
      </w:pPr>
      <w:r>
        <w:lastRenderedPageBreak/>
        <w:t>#1558 Test stops at RTSS-1-1-28-v17.01 MEDIA STREAMING – GUARANTEED NUMBER OF VIDEO ENCODER INSTANCES</w:t>
      </w:r>
    </w:p>
    <w:p w14:paraId="5F3D463C" w14:textId="77777777" w:rsidR="001C155A" w:rsidRDefault="001C155A" w:rsidP="00F77A66">
      <w:pPr>
        <w:pStyle w:val="a5"/>
        <w:numPr>
          <w:ilvl w:val="1"/>
          <w:numId w:val="122"/>
        </w:numPr>
      </w:pPr>
      <w:r>
        <w:t>The following test cases were updated:</w:t>
      </w:r>
    </w:p>
    <w:p w14:paraId="4CBC4D5A" w14:textId="77777777" w:rsidR="001C155A" w:rsidRDefault="001C155A" w:rsidP="00F77A66">
      <w:pPr>
        <w:pStyle w:val="a5"/>
        <w:numPr>
          <w:ilvl w:val="2"/>
          <w:numId w:val="122"/>
        </w:numPr>
      </w:pPr>
      <w:r>
        <w:t>MEDIA2_RTSS-*</w:t>
      </w:r>
    </w:p>
    <w:p w14:paraId="6EF06290" w14:textId="77777777" w:rsidR="001C155A" w:rsidRDefault="001C155A" w:rsidP="00F77A66">
      <w:pPr>
        <w:pStyle w:val="a5"/>
        <w:numPr>
          <w:ilvl w:val="2"/>
          <w:numId w:val="122"/>
        </w:numPr>
      </w:pPr>
      <w:r>
        <w:t>RTSS-* (except RTSS-1-2-19,</w:t>
      </w:r>
      <w:r w:rsidRPr="00D848DA">
        <w:t xml:space="preserve"> </w:t>
      </w:r>
      <w:r>
        <w:t>RTSS-1-2-20,</w:t>
      </w:r>
      <w:r w:rsidRPr="00D848DA">
        <w:t xml:space="preserve"> </w:t>
      </w:r>
      <w:r>
        <w:t>RTSS-2-2-9,</w:t>
      </w:r>
      <w:r w:rsidRPr="00D848DA">
        <w:t xml:space="preserve"> </w:t>
      </w:r>
      <w:r>
        <w:t>RTSS-2-2-10,</w:t>
      </w:r>
      <w:r w:rsidRPr="00D848DA">
        <w:t xml:space="preserve"> </w:t>
      </w:r>
      <w:r>
        <w:t>RTSS-3-2-22,</w:t>
      </w:r>
      <w:r w:rsidRPr="00D848DA">
        <w:t xml:space="preserve"> </w:t>
      </w:r>
      <w:r>
        <w:t>RTSS-3-2-23, RTSS-5-*)</w:t>
      </w:r>
    </w:p>
    <w:p w14:paraId="17022B98" w14:textId="77777777" w:rsidR="001C155A" w:rsidRDefault="001C155A" w:rsidP="00F77A66">
      <w:pPr>
        <w:pStyle w:val="a5"/>
        <w:numPr>
          <w:ilvl w:val="0"/>
          <w:numId w:val="122"/>
        </w:numPr>
      </w:pPr>
      <w:r>
        <w:t>#1560 MEDIA2-2-3-4-v17.01 SET ALL SUPPORTED VIDEO ENCODER CONFIGURATIONS failed</w:t>
      </w:r>
    </w:p>
    <w:p w14:paraId="494F34AB" w14:textId="77777777" w:rsidR="001C155A" w:rsidRDefault="001C155A" w:rsidP="00F77A66">
      <w:pPr>
        <w:pStyle w:val="a5"/>
        <w:numPr>
          <w:ilvl w:val="1"/>
          <w:numId w:val="122"/>
        </w:numPr>
      </w:pPr>
      <w:r>
        <w:t>The following test case was updated:</w:t>
      </w:r>
    </w:p>
    <w:p w14:paraId="7EA464C6" w14:textId="77777777" w:rsidR="001C155A" w:rsidRDefault="001C155A" w:rsidP="00F77A66">
      <w:pPr>
        <w:pStyle w:val="a5"/>
        <w:numPr>
          <w:ilvl w:val="2"/>
          <w:numId w:val="122"/>
        </w:numPr>
      </w:pPr>
      <w:r w:rsidRPr="008E6118">
        <w:t>MEDIA2-2-3-4 VIDEO ENCODER CONFIGURATIONS – ALL SUPPORTED VIDEO ENCODER CONFIGURATIONS</w:t>
      </w:r>
    </w:p>
    <w:p w14:paraId="03BB0C46" w14:textId="77777777" w:rsidR="001C155A" w:rsidRDefault="001C155A" w:rsidP="00F77A66">
      <w:pPr>
        <w:pStyle w:val="a5"/>
        <w:numPr>
          <w:ilvl w:val="0"/>
          <w:numId w:val="122"/>
        </w:numPr>
      </w:pPr>
      <w:r>
        <w:t>#1563 Installator does not update specifications when the same version of the DTT is installed</w:t>
      </w:r>
    </w:p>
    <w:p w14:paraId="39D29526" w14:textId="77777777" w:rsidR="001C155A" w:rsidRDefault="001C155A" w:rsidP="00F77A66">
      <w:pPr>
        <w:pStyle w:val="a5"/>
        <w:numPr>
          <w:ilvl w:val="1"/>
          <w:numId w:val="122"/>
        </w:numPr>
      </w:pPr>
      <w:r>
        <w:t>DTT installer has been updated to remove test specification during uninstalling process.</w:t>
      </w:r>
    </w:p>
    <w:p w14:paraId="5EB0A3BA" w14:textId="77777777" w:rsidR="001C155A" w:rsidRDefault="001C155A" w:rsidP="00F77A66">
      <w:pPr>
        <w:pStyle w:val="a5"/>
        <w:numPr>
          <w:ilvl w:val="0"/>
          <w:numId w:val="122"/>
        </w:numPr>
      </w:pPr>
      <w:r>
        <w:t>#1564 Intermediate release of DTT v17.12 with Profile T in conformance mode</w:t>
      </w:r>
    </w:p>
    <w:p w14:paraId="3985F701" w14:textId="77777777" w:rsidR="001C155A" w:rsidRDefault="001C155A" w:rsidP="00F77A66">
      <w:pPr>
        <w:pStyle w:val="a5"/>
        <w:numPr>
          <w:ilvl w:val="1"/>
          <w:numId w:val="122"/>
        </w:numPr>
      </w:pPr>
      <w:r>
        <w:t>Profile T was moved to conformance</w:t>
      </w:r>
    </w:p>
    <w:p w14:paraId="6361B26F" w14:textId="77777777" w:rsidR="001C155A" w:rsidRDefault="001C155A" w:rsidP="00F77A66">
      <w:pPr>
        <w:pStyle w:val="a5"/>
        <w:numPr>
          <w:ilvl w:val="1"/>
          <w:numId w:val="122"/>
        </w:numPr>
      </w:pPr>
      <w:r>
        <w:t>Profile T related test cases was moved to conformance</w:t>
      </w:r>
    </w:p>
    <w:p w14:paraId="36073AB2" w14:textId="77777777" w:rsidR="001C155A" w:rsidRDefault="001C155A" w:rsidP="00F77A66">
      <w:pPr>
        <w:pStyle w:val="a5"/>
        <w:numPr>
          <w:ilvl w:val="0"/>
          <w:numId w:val="122"/>
        </w:numPr>
      </w:pPr>
      <w:r>
        <w:t>#1565 [DEVICEIO-2-1-1] incorrec test implementation</w:t>
      </w:r>
    </w:p>
    <w:p w14:paraId="4E63877E" w14:textId="77777777" w:rsidR="001C155A" w:rsidRDefault="001C155A" w:rsidP="00F77A66">
      <w:pPr>
        <w:pStyle w:val="a5"/>
        <w:numPr>
          <w:ilvl w:val="1"/>
          <w:numId w:val="122"/>
        </w:numPr>
      </w:pPr>
      <w:r>
        <w:t>The following test case was updated:</w:t>
      </w:r>
    </w:p>
    <w:p w14:paraId="5B51DBE4" w14:textId="77777777" w:rsidR="001C155A" w:rsidRDefault="001C155A" w:rsidP="00F77A66">
      <w:pPr>
        <w:pStyle w:val="a5"/>
        <w:numPr>
          <w:ilvl w:val="2"/>
          <w:numId w:val="122"/>
        </w:numPr>
      </w:pPr>
      <w:r>
        <w:t>DEVICEIO-2-1-1 REALTIME PULLPOINT SUBSCRIPTION – DIGITAL INPUT EVENT</w:t>
      </w:r>
    </w:p>
    <w:p w14:paraId="6E6DA1FA" w14:textId="77777777" w:rsidR="001C155A" w:rsidRDefault="001C155A" w:rsidP="00F77A66">
      <w:pPr>
        <w:pStyle w:val="a5"/>
        <w:numPr>
          <w:ilvl w:val="0"/>
          <w:numId w:val="122"/>
        </w:numPr>
      </w:pPr>
      <w:r>
        <w:t>#1567 [DEVICEIO] GetRelayOutputOptions is mandatory for Profile T only</w:t>
      </w:r>
    </w:p>
    <w:p w14:paraId="7EEBE017" w14:textId="77777777" w:rsidR="001C155A" w:rsidRDefault="001C155A" w:rsidP="00F77A66">
      <w:pPr>
        <w:pStyle w:val="a5"/>
        <w:numPr>
          <w:ilvl w:val="1"/>
          <w:numId w:val="122"/>
        </w:numPr>
      </w:pPr>
      <w:r>
        <w:t>The following test cases were updated with run condition:</w:t>
      </w:r>
    </w:p>
    <w:p w14:paraId="3A00BE54" w14:textId="77777777" w:rsidR="001C155A" w:rsidRDefault="001C155A" w:rsidP="00F77A66">
      <w:pPr>
        <w:pStyle w:val="a5"/>
        <w:numPr>
          <w:ilvl w:val="2"/>
          <w:numId w:val="122"/>
        </w:numPr>
      </w:pPr>
      <w:r>
        <w:t>DEVICEIO-1-1-3 IO GETRELAYOUTPUTOPTIONS</w:t>
      </w:r>
    </w:p>
    <w:p w14:paraId="49926C9D" w14:textId="77777777" w:rsidR="001C155A" w:rsidRDefault="001C155A" w:rsidP="00F77A66">
      <w:pPr>
        <w:pStyle w:val="a5"/>
        <w:numPr>
          <w:ilvl w:val="2"/>
          <w:numId w:val="122"/>
        </w:numPr>
      </w:pPr>
      <w:r>
        <w:t>DEVICEIO-1-1-4 IO SETRELAYOUTPUTSETTINGS</w:t>
      </w:r>
    </w:p>
    <w:p w14:paraId="115DA38C" w14:textId="77777777" w:rsidR="001C155A" w:rsidRDefault="001C155A" w:rsidP="00F77A66">
      <w:pPr>
        <w:pStyle w:val="a5"/>
        <w:numPr>
          <w:ilvl w:val="2"/>
          <w:numId w:val="122"/>
        </w:numPr>
      </w:pPr>
      <w:r>
        <w:t>DEVICEIO-1-2-1 IO SETRELAYOUTPUTSTATE – BISTABLE MODE (OPENED IDLE STATE)</w:t>
      </w:r>
    </w:p>
    <w:p w14:paraId="5057E389" w14:textId="77777777" w:rsidR="001C155A" w:rsidRDefault="001C155A" w:rsidP="00F77A66">
      <w:pPr>
        <w:pStyle w:val="a5"/>
        <w:numPr>
          <w:ilvl w:val="2"/>
          <w:numId w:val="122"/>
        </w:numPr>
      </w:pPr>
      <w:r>
        <w:t xml:space="preserve">DEVICEIO-1-2-2 IO SETRELAYOUTPUTSTATE – BISTABLE MODE (CLOSED IDLE STATE) </w:t>
      </w:r>
    </w:p>
    <w:p w14:paraId="56C0E904" w14:textId="77777777" w:rsidR="001C155A" w:rsidRDefault="001C155A" w:rsidP="00F77A66">
      <w:pPr>
        <w:pStyle w:val="a5"/>
        <w:numPr>
          <w:ilvl w:val="2"/>
          <w:numId w:val="122"/>
        </w:numPr>
      </w:pPr>
      <w:r>
        <w:t>DEVICEIO-1-2-3 IO SETRELAYOUTPUTSTATE – MONOSTABLE MODE (OPENED IDLE STATE)</w:t>
      </w:r>
    </w:p>
    <w:p w14:paraId="41B82E06" w14:textId="77777777" w:rsidR="001C155A" w:rsidRDefault="001C155A" w:rsidP="00F77A66">
      <w:pPr>
        <w:pStyle w:val="a5"/>
        <w:numPr>
          <w:ilvl w:val="2"/>
          <w:numId w:val="122"/>
        </w:numPr>
      </w:pPr>
      <w:r>
        <w:t xml:space="preserve">DEVICEIO-1-2-4 IO SETRELAYOUTPUTSTATE – MONOSTABLE MODE (CLOSED IDLE STATE) </w:t>
      </w:r>
    </w:p>
    <w:p w14:paraId="51CA616A" w14:textId="77777777" w:rsidR="001C155A" w:rsidRDefault="001C155A" w:rsidP="00F77A66">
      <w:pPr>
        <w:pStyle w:val="a5"/>
        <w:numPr>
          <w:ilvl w:val="1"/>
          <w:numId w:val="122"/>
        </w:numPr>
      </w:pPr>
      <w:r>
        <w:t>New feature was added to feature discovery procedure:</w:t>
      </w:r>
    </w:p>
    <w:p w14:paraId="5C07F30D" w14:textId="77777777" w:rsidR="001C155A" w:rsidRDefault="001C155A" w:rsidP="00F77A66">
      <w:pPr>
        <w:pStyle w:val="a5"/>
        <w:numPr>
          <w:ilvl w:val="2"/>
          <w:numId w:val="122"/>
        </w:numPr>
      </w:pPr>
      <w:r>
        <w:t>Relay Output Options</w:t>
      </w:r>
    </w:p>
    <w:p w14:paraId="380427DE" w14:textId="77777777" w:rsidR="001C155A" w:rsidRDefault="001C155A" w:rsidP="00F77A66">
      <w:pPr>
        <w:pStyle w:val="a5"/>
        <w:numPr>
          <w:ilvl w:val="1"/>
          <w:numId w:val="122"/>
        </w:numPr>
      </w:pPr>
      <w:r>
        <w:t>Profile T Support check was updated</w:t>
      </w:r>
    </w:p>
    <w:p w14:paraId="127A49F1" w14:textId="77777777" w:rsidR="001C155A" w:rsidRDefault="001C155A" w:rsidP="00F77A66">
      <w:pPr>
        <w:pStyle w:val="a5"/>
        <w:numPr>
          <w:ilvl w:val="0"/>
          <w:numId w:val="122"/>
        </w:numPr>
      </w:pPr>
      <w:r>
        <w:t>#1568 Remove duplicated audio tests</w:t>
      </w:r>
    </w:p>
    <w:p w14:paraId="7873514E" w14:textId="77777777" w:rsidR="001C155A" w:rsidRDefault="001C155A" w:rsidP="00F77A66">
      <w:pPr>
        <w:pStyle w:val="a5"/>
        <w:numPr>
          <w:ilvl w:val="1"/>
          <w:numId w:val="122"/>
        </w:numPr>
      </w:pPr>
      <w:r>
        <w:t>The following test cases were removed:</w:t>
      </w:r>
    </w:p>
    <w:p w14:paraId="7B03045C" w14:textId="77777777" w:rsidR="001C155A" w:rsidRDefault="001C155A" w:rsidP="00F77A66">
      <w:pPr>
        <w:pStyle w:val="a5"/>
        <w:numPr>
          <w:ilvl w:val="2"/>
          <w:numId w:val="122"/>
        </w:numPr>
      </w:pPr>
      <w:r>
        <w:t>MEDIA2_RTSS-2-1-22 MEDIA2 AUDIO STREAMING – G.711 (RTP-Unicast/RTSP/HTTP/TCP)</w:t>
      </w:r>
    </w:p>
    <w:p w14:paraId="3DCB3455" w14:textId="77777777" w:rsidR="001C155A" w:rsidRDefault="001C155A" w:rsidP="00F77A66">
      <w:pPr>
        <w:pStyle w:val="a5"/>
        <w:numPr>
          <w:ilvl w:val="2"/>
          <w:numId w:val="122"/>
        </w:numPr>
      </w:pPr>
      <w:r>
        <w:t>MEDIA2_RTSS-2-1-23 MEDIA2 AUDIO STREAMING – G.711 (RTP/RTSP/TCP)</w:t>
      </w:r>
    </w:p>
    <w:p w14:paraId="37A384E9" w14:textId="77777777" w:rsidR="001C155A" w:rsidRDefault="001C155A" w:rsidP="00F77A66">
      <w:pPr>
        <w:pStyle w:val="a5"/>
        <w:numPr>
          <w:ilvl w:val="2"/>
          <w:numId w:val="122"/>
        </w:numPr>
      </w:pPr>
      <w:r>
        <w:t>MEDIA2_RTSS-2-1-24 MEDIA2 AUDIO STREAMING – G.711 (RTP-Unicast/UDP, IPv6)</w:t>
      </w:r>
    </w:p>
    <w:p w14:paraId="172EA4EE" w14:textId="77777777" w:rsidR="001C155A" w:rsidRDefault="001C155A" w:rsidP="00F77A66">
      <w:pPr>
        <w:pStyle w:val="a5"/>
        <w:numPr>
          <w:ilvl w:val="2"/>
          <w:numId w:val="122"/>
        </w:numPr>
      </w:pPr>
      <w:r>
        <w:t>MEDIA2_RTSS-2-1-25 MEDIA2 AUDIO STREAMING – G.711 (RTP-Unicast/RTSP/HTTP/TCP, IPv6)</w:t>
      </w:r>
    </w:p>
    <w:p w14:paraId="737A0078" w14:textId="77777777" w:rsidR="001C155A" w:rsidRDefault="001C155A" w:rsidP="00F77A66">
      <w:pPr>
        <w:pStyle w:val="a5"/>
        <w:numPr>
          <w:ilvl w:val="2"/>
          <w:numId w:val="122"/>
        </w:numPr>
      </w:pPr>
      <w:r>
        <w:lastRenderedPageBreak/>
        <w:t>MEDIA2_RTSS-2-1-26 MEDIA2 AUDIO STREAMING – G.711 (RTP/RTSP/TCP, IPv6)</w:t>
      </w:r>
    </w:p>
    <w:p w14:paraId="2A70FCC6" w14:textId="77777777" w:rsidR="001C155A" w:rsidRDefault="001C155A" w:rsidP="00F77A66">
      <w:pPr>
        <w:pStyle w:val="a5"/>
        <w:numPr>
          <w:ilvl w:val="2"/>
          <w:numId w:val="122"/>
        </w:numPr>
      </w:pPr>
      <w:r>
        <w:t>MEDIA2_RTSS-2-1-27 MEDIA2 AUDIO STREAMING – AAC (RTP-Unicast/UDP)</w:t>
      </w:r>
    </w:p>
    <w:p w14:paraId="4B9DF119" w14:textId="77777777" w:rsidR="001C155A" w:rsidRDefault="001C155A" w:rsidP="00F77A66">
      <w:pPr>
        <w:pStyle w:val="a5"/>
        <w:numPr>
          <w:ilvl w:val="2"/>
          <w:numId w:val="122"/>
        </w:numPr>
      </w:pPr>
      <w:r>
        <w:t xml:space="preserve">MEDIA2_RTSS-2-1-28 MEDIA2 AUDIO STREAMING – AAC (RTP-Unicast/RTSP/HTTP/TCP) </w:t>
      </w:r>
    </w:p>
    <w:p w14:paraId="05373CA1" w14:textId="77777777" w:rsidR="001C155A" w:rsidRDefault="001C155A" w:rsidP="00F77A66">
      <w:pPr>
        <w:pStyle w:val="a5"/>
        <w:numPr>
          <w:ilvl w:val="2"/>
          <w:numId w:val="122"/>
        </w:numPr>
      </w:pPr>
      <w:r>
        <w:t>MEDIA2_RTSS-2-1-29 MEDIA2 AUDIO STREAMING – AAC (RTP/RTSP/TCP)</w:t>
      </w:r>
    </w:p>
    <w:p w14:paraId="331D9939" w14:textId="77777777" w:rsidR="001C155A" w:rsidRDefault="001C155A" w:rsidP="00F77A66">
      <w:pPr>
        <w:pStyle w:val="a5"/>
        <w:numPr>
          <w:ilvl w:val="2"/>
          <w:numId w:val="122"/>
        </w:numPr>
      </w:pPr>
      <w:r>
        <w:t xml:space="preserve">MEDIA2_RTSS-2-1-30 MEDIA2 AUDIO STREAMING – AAC (RTP-Unicast/UDP, IPv6) </w:t>
      </w:r>
    </w:p>
    <w:p w14:paraId="118BE40B" w14:textId="77777777" w:rsidR="001C155A" w:rsidRDefault="001C155A" w:rsidP="00F77A66">
      <w:pPr>
        <w:pStyle w:val="a5"/>
        <w:numPr>
          <w:ilvl w:val="2"/>
          <w:numId w:val="122"/>
        </w:numPr>
      </w:pPr>
      <w:r>
        <w:t>MEDIA2_RTSS-2-1-31 MEDIA2 AUDIO STREAMING – AAC (RTP-Unicast/RTSP/HTTP/TCP, IPv6)</w:t>
      </w:r>
    </w:p>
    <w:p w14:paraId="3EB846A6" w14:textId="77777777" w:rsidR="001C155A" w:rsidRDefault="001C155A" w:rsidP="00F77A66">
      <w:pPr>
        <w:pStyle w:val="a5"/>
        <w:numPr>
          <w:ilvl w:val="2"/>
          <w:numId w:val="122"/>
        </w:numPr>
      </w:pPr>
      <w:r>
        <w:t>MEDIA2_RTSS-2-1-32 MEDIA2 AUDIO STREAMING – AAC (RTP/RTSP/TCP, IPv6)</w:t>
      </w:r>
    </w:p>
    <w:p w14:paraId="3E7B212D" w14:textId="77777777" w:rsidR="001C155A" w:rsidRDefault="001C155A" w:rsidP="00F77A66">
      <w:pPr>
        <w:pStyle w:val="a5"/>
        <w:numPr>
          <w:ilvl w:val="2"/>
          <w:numId w:val="122"/>
        </w:numPr>
      </w:pPr>
      <w:r>
        <w:t>MEDIA2_RTSS-2-2-5 MEDIA2 AUDIO STREAMING – G.711 (RTP-Multicast, IPv4)</w:t>
      </w:r>
    </w:p>
    <w:p w14:paraId="14B49125" w14:textId="77777777" w:rsidR="001C155A" w:rsidRDefault="001C155A" w:rsidP="00F77A66">
      <w:pPr>
        <w:pStyle w:val="a5"/>
        <w:numPr>
          <w:ilvl w:val="2"/>
          <w:numId w:val="122"/>
        </w:numPr>
      </w:pPr>
      <w:r>
        <w:t>MEDIA2_RTSS-2-2-6 MEDIA2 AUDIO STREAMING – G.711 (RTP-Multicast, IPv6)</w:t>
      </w:r>
    </w:p>
    <w:p w14:paraId="6E30EB17" w14:textId="77777777" w:rsidR="001C155A" w:rsidRDefault="001C155A" w:rsidP="00F77A66">
      <w:pPr>
        <w:pStyle w:val="a5"/>
        <w:numPr>
          <w:ilvl w:val="2"/>
          <w:numId w:val="122"/>
        </w:numPr>
      </w:pPr>
      <w:r>
        <w:t>MEDIA2_RTSS-2-2-7 MEDIA2 AUDIO STREAMING – AAC (RTP-Multicast, IPv4)</w:t>
      </w:r>
    </w:p>
    <w:p w14:paraId="65B7C977" w14:textId="77777777" w:rsidR="001C155A" w:rsidRDefault="001C155A" w:rsidP="00F77A66">
      <w:pPr>
        <w:pStyle w:val="a5"/>
        <w:numPr>
          <w:ilvl w:val="2"/>
          <w:numId w:val="122"/>
        </w:numPr>
      </w:pPr>
      <w:r>
        <w:t>MEDIA2_RTSS-2-2-8 MEDIA2 AUDIO STREAMING – AAC (RTP-Multicast, IPv6)</w:t>
      </w:r>
    </w:p>
    <w:p w14:paraId="56B8BAAA" w14:textId="77777777" w:rsidR="001C155A" w:rsidRDefault="001C155A" w:rsidP="00F77A66">
      <w:pPr>
        <w:pStyle w:val="a5"/>
        <w:numPr>
          <w:ilvl w:val="0"/>
          <w:numId w:val="122"/>
        </w:numPr>
      </w:pPr>
      <w:r>
        <w:t>#1575 DeviceTestTool v18.01 rev3263: MEDIA2-8-1-1: Wrong validation after SetMetadataConfiguration with optional elements omitted</w:t>
      </w:r>
    </w:p>
    <w:p w14:paraId="07DDDCD5" w14:textId="77777777" w:rsidR="001C155A" w:rsidRDefault="001C155A" w:rsidP="00F77A66">
      <w:pPr>
        <w:pStyle w:val="a5"/>
        <w:numPr>
          <w:ilvl w:val="1"/>
          <w:numId w:val="122"/>
        </w:numPr>
      </w:pPr>
      <w:r>
        <w:t>The following test case was updated:</w:t>
      </w:r>
    </w:p>
    <w:p w14:paraId="656D9F62" w14:textId="77777777" w:rsidR="001C155A" w:rsidRDefault="001C155A" w:rsidP="00F77A66">
      <w:pPr>
        <w:pStyle w:val="a5"/>
        <w:numPr>
          <w:ilvl w:val="2"/>
          <w:numId w:val="122"/>
        </w:numPr>
      </w:pPr>
      <w:r w:rsidRPr="00A50744">
        <w:t>MEDIA2-8-1-1 MODIFY ALL SUPPORTED METADATA CONFIGURATIONS</w:t>
      </w:r>
    </w:p>
    <w:p w14:paraId="398861CC" w14:textId="77777777" w:rsidR="001C155A" w:rsidRDefault="001C155A" w:rsidP="00F77A66">
      <w:pPr>
        <w:pStyle w:val="a5"/>
        <w:numPr>
          <w:ilvl w:val="0"/>
          <w:numId w:val="122"/>
        </w:numPr>
      </w:pPr>
      <w:r>
        <w:t>#1576 DTT v18.01 rev3263: MEDIA2_RTSS-3-1-12-v17.12: Incorrect protocol in GetStreamUri</w:t>
      </w:r>
    </w:p>
    <w:p w14:paraId="401C97DD" w14:textId="77777777" w:rsidR="001C155A" w:rsidRDefault="001C155A" w:rsidP="00F77A66">
      <w:pPr>
        <w:pStyle w:val="a5"/>
        <w:numPr>
          <w:ilvl w:val="1"/>
          <w:numId w:val="122"/>
        </w:numPr>
      </w:pPr>
      <w:r>
        <w:t>The following test case was updated:</w:t>
      </w:r>
    </w:p>
    <w:p w14:paraId="23FAE170" w14:textId="77777777" w:rsidR="001C155A" w:rsidRDefault="001C155A" w:rsidP="00F77A66">
      <w:pPr>
        <w:pStyle w:val="a5"/>
        <w:numPr>
          <w:ilvl w:val="2"/>
          <w:numId w:val="122"/>
        </w:numPr>
      </w:pPr>
      <w:r w:rsidRPr="000E36E9">
        <w:t>MEDIA2_RTSS-3-1-12-v18.06 BACKCHANNEL – AAC (RTP/RTSP/TCP, IPv6)</w:t>
      </w:r>
    </w:p>
    <w:p w14:paraId="3FD2AC21" w14:textId="77777777" w:rsidR="002C39F1" w:rsidRPr="009231A8" w:rsidRDefault="002C39F1" w:rsidP="002C39F1">
      <w:pPr>
        <w:pStyle w:val="2"/>
      </w:pPr>
      <w:r>
        <w:t>Version:</w:t>
      </w:r>
      <w:r>
        <w:tab/>
        <w:t>ONVIF Test Tool</w:t>
      </w:r>
      <w:r w:rsidRPr="00035547">
        <w:t xml:space="preserve"> </w:t>
      </w:r>
      <w:r>
        <w:t>v.1</w:t>
      </w:r>
      <w:r w:rsidRPr="00AB74CB">
        <w:t>7</w:t>
      </w:r>
      <w:r>
        <w:t>.12 rev.3102</w:t>
      </w:r>
      <w:r w:rsidRPr="009231A8">
        <w:t xml:space="preserve"> </w:t>
      </w:r>
      <w:r>
        <w:t>Release</w:t>
      </w:r>
    </w:p>
    <w:p w14:paraId="1022358C" w14:textId="77777777" w:rsidR="002C39F1" w:rsidRPr="008D5F14" w:rsidRDefault="002C39F1" w:rsidP="002C39F1">
      <w:pPr>
        <w:spacing w:after="0" w:line="240" w:lineRule="auto"/>
      </w:pPr>
      <w:r w:rsidRPr="00F21FCA">
        <w:rPr>
          <w:b/>
        </w:rPr>
        <w:t>Date:</w:t>
      </w:r>
      <w:r>
        <w:tab/>
      </w:r>
      <w:r>
        <w:tab/>
        <w:t>15</w:t>
      </w:r>
      <w:r w:rsidRPr="00A07414">
        <w:t xml:space="preserve"> </w:t>
      </w:r>
      <w:r>
        <w:t>December 2017</w:t>
      </w:r>
    </w:p>
    <w:p w14:paraId="0B6D013F" w14:textId="77777777" w:rsidR="002C39F1" w:rsidRDefault="002C39F1" w:rsidP="002C39F1">
      <w:pPr>
        <w:spacing w:after="0" w:line="240" w:lineRule="auto"/>
      </w:pPr>
    </w:p>
    <w:p w14:paraId="6FD58901" w14:textId="77777777" w:rsidR="002C39F1" w:rsidRDefault="002C39F1" w:rsidP="002C39F1">
      <w:pPr>
        <w:spacing w:after="0" w:line="240" w:lineRule="auto"/>
        <w:ind w:left="1418" w:hanging="1418"/>
      </w:pPr>
      <w:r w:rsidRPr="00F21FCA">
        <w:rPr>
          <w:b/>
        </w:rPr>
        <w:t>Version type:</w:t>
      </w:r>
      <w:r>
        <w:tab/>
        <w:t xml:space="preserve">Release of Device Test </w:t>
      </w:r>
      <w:r w:rsidRPr="00BB6556">
        <w:t>Tool</w:t>
      </w:r>
      <w:r>
        <w:t xml:space="preserve"> of </w:t>
      </w:r>
      <w:r w:rsidRPr="00E93965">
        <w:t xml:space="preserve">Gumballhead </w:t>
      </w:r>
      <w:r>
        <w:t>project.</w:t>
      </w:r>
    </w:p>
    <w:p w14:paraId="6DF5D143" w14:textId="77777777" w:rsidR="002C39F1" w:rsidRPr="007C77E2" w:rsidRDefault="002C39F1" w:rsidP="002C39F1">
      <w:pPr>
        <w:spacing w:after="0" w:line="240" w:lineRule="auto"/>
        <w:ind w:left="1418" w:hanging="1418"/>
      </w:pPr>
    </w:p>
    <w:p w14:paraId="0A69F8BF" w14:textId="77777777" w:rsidR="002C39F1" w:rsidRDefault="002C39F1" w:rsidP="002C39F1">
      <w:r w:rsidRPr="00F21FCA">
        <w:rPr>
          <w:b/>
        </w:rPr>
        <w:t>Description:</w:t>
      </w:r>
      <w:r w:rsidRPr="001D2024">
        <w:t xml:space="preserve">  </w:t>
      </w:r>
      <w:r w:rsidRPr="001D2024">
        <w:tab/>
      </w:r>
      <w:r>
        <w:t>The p</w:t>
      </w:r>
      <w:r w:rsidRPr="001D2024">
        <w:t>urpose of this delivery is to provide the</w:t>
      </w:r>
      <w:r>
        <w:t xml:space="preserve"> Release version of the ONVIF Device Test Tool as part of </w:t>
      </w:r>
      <w:r w:rsidRPr="00E93965">
        <w:t xml:space="preserve">Gumballhead </w:t>
      </w:r>
      <w:r>
        <w:t xml:space="preserve">project, so interested parties could verify that issues are resolved. </w:t>
      </w:r>
    </w:p>
    <w:p w14:paraId="1E785F2D" w14:textId="77777777" w:rsidR="002C39F1" w:rsidRDefault="002C39F1" w:rsidP="002C39F1">
      <w:pPr>
        <w:pStyle w:val="3"/>
      </w:pPr>
      <w:r w:rsidRPr="00E93965">
        <w:t>Gumballhead</w:t>
      </w:r>
      <w:r>
        <w:t xml:space="preserve"> Release</w:t>
      </w:r>
    </w:p>
    <w:p w14:paraId="0AE80623" w14:textId="77777777" w:rsidR="002C39F1" w:rsidRDefault="002C39F1" w:rsidP="002C39F1">
      <w:r>
        <w:t>The following tickets</w:t>
      </w:r>
      <w:r w:rsidRPr="00F75AB2">
        <w:t>/</w:t>
      </w:r>
      <w:r>
        <w:t>tasks are addressed:</w:t>
      </w:r>
    </w:p>
    <w:p w14:paraId="02401674" w14:textId="77777777" w:rsidR="002C39F1" w:rsidRDefault="002C39F1" w:rsidP="00F77A66">
      <w:pPr>
        <w:pStyle w:val="a5"/>
        <w:numPr>
          <w:ilvl w:val="0"/>
          <w:numId w:val="122"/>
        </w:numPr>
      </w:pPr>
      <w:r>
        <w:t xml:space="preserve"> #1552 </w:t>
      </w:r>
      <w:r w:rsidRPr="00762EEE">
        <w:t>RECORDING-2-1-31-v17.01 Update test specification logic</w:t>
      </w:r>
      <w:r>
        <w:t>:</w:t>
      </w:r>
    </w:p>
    <w:p w14:paraId="6FAA1A48" w14:textId="77777777" w:rsidR="002C39F1" w:rsidRDefault="002C39F1" w:rsidP="00F77A66">
      <w:pPr>
        <w:pStyle w:val="a5"/>
        <w:numPr>
          <w:ilvl w:val="1"/>
          <w:numId w:val="122"/>
        </w:numPr>
      </w:pPr>
      <w:r w:rsidRPr="00762EEE">
        <w:t>RECORDING-2-1-31</w:t>
      </w:r>
      <w:r>
        <w:t xml:space="preserve"> moved in diagnostic mode</w:t>
      </w:r>
    </w:p>
    <w:p w14:paraId="6BBF3A8F" w14:textId="77777777" w:rsidR="002C39F1" w:rsidRDefault="002C39F1" w:rsidP="00F77A66">
      <w:pPr>
        <w:pStyle w:val="a5"/>
        <w:numPr>
          <w:ilvl w:val="0"/>
          <w:numId w:val="122"/>
        </w:numPr>
      </w:pPr>
      <w:r>
        <w:t xml:space="preserve">#1524 </w:t>
      </w:r>
      <w:r w:rsidRPr="00157E23">
        <w:t>DTT Help needs to be updated</w:t>
      </w:r>
    </w:p>
    <w:p w14:paraId="22368134" w14:textId="77777777" w:rsidR="002C39F1" w:rsidRDefault="002C39F1" w:rsidP="00F77A66">
      <w:pPr>
        <w:pStyle w:val="a5"/>
        <w:numPr>
          <w:ilvl w:val="1"/>
          <w:numId w:val="122"/>
        </w:numPr>
      </w:pPr>
      <w:r>
        <w:t>Screenshot of Profiles tree in Help updated</w:t>
      </w:r>
    </w:p>
    <w:p w14:paraId="2007681B" w14:textId="77777777" w:rsidR="002C39F1" w:rsidRDefault="002C39F1" w:rsidP="00F77A66">
      <w:pPr>
        <w:pStyle w:val="a5"/>
        <w:numPr>
          <w:ilvl w:val="0"/>
          <w:numId w:val="122"/>
        </w:numPr>
      </w:pPr>
      <w:r>
        <w:t>Bugfix for format of test list in TestReport.pdf</w:t>
      </w:r>
    </w:p>
    <w:p w14:paraId="3DC814CC" w14:textId="77777777" w:rsidR="002C39F1" w:rsidRPr="002C39F1" w:rsidRDefault="002C39F1" w:rsidP="002C39F1"/>
    <w:p w14:paraId="4CB742CC" w14:textId="77777777" w:rsidR="007D1A20" w:rsidRPr="009231A8" w:rsidRDefault="007D1A20" w:rsidP="002C39F1">
      <w:pPr>
        <w:pStyle w:val="2"/>
      </w:pPr>
      <w:r>
        <w:t>Version:</w:t>
      </w:r>
      <w:r>
        <w:tab/>
        <w:t>ONVIF Test Tool</w:t>
      </w:r>
      <w:r w:rsidRPr="00035547">
        <w:t xml:space="preserve"> </w:t>
      </w:r>
      <w:r>
        <w:t>v.1</w:t>
      </w:r>
      <w:r w:rsidRPr="00AB74CB">
        <w:t>7</w:t>
      </w:r>
      <w:r>
        <w:t>.12RC rev.2981</w:t>
      </w:r>
      <w:r w:rsidRPr="009231A8">
        <w:t xml:space="preserve"> </w:t>
      </w:r>
      <w:r>
        <w:t>Release Candidate</w:t>
      </w:r>
    </w:p>
    <w:p w14:paraId="2D8A7D07" w14:textId="77777777" w:rsidR="007D1A20" w:rsidRPr="008D5F14" w:rsidRDefault="007D1A20" w:rsidP="007D1A20">
      <w:pPr>
        <w:spacing w:after="0" w:line="240" w:lineRule="auto"/>
      </w:pPr>
      <w:r w:rsidRPr="00F21FCA">
        <w:rPr>
          <w:b/>
        </w:rPr>
        <w:t>Date:</w:t>
      </w:r>
      <w:r>
        <w:tab/>
      </w:r>
      <w:r>
        <w:tab/>
        <w:t>04</w:t>
      </w:r>
      <w:r w:rsidRPr="00A07414">
        <w:t xml:space="preserve"> </w:t>
      </w:r>
      <w:r>
        <w:t>December 2017</w:t>
      </w:r>
    </w:p>
    <w:p w14:paraId="34EB451E" w14:textId="77777777" w:rsidR="007D1A20" w:rsidRDefault="007D1A20" w:rsidP="007D1A20">
      <w:pPr>
        <w:spacing w:after="0" w:line="240" w:lineRule="auto"/>
      </w:pPr>
    </w:p>
    <w:p w14:paraId="40C765FE" w14:textId="77777777" w:rsidR="007D1A20" w:rsidRDefault="007D1A20" w:rsidP="007D1A20">
      <w:pPr>
        <w:spacing w:after="0" w:line="240" w:lineRule="auto"/>
        <w:ind w:left="1418" w:hanging="1418"/>
      </w:pPr>
      <w:r w:rsidRPr="00F21FCA">
        <w:rPr>
          <w:b/>
        </w:rPr>
        <w:t>Version type:</w:t>
      </w:r>
      <w:r>
        <w:tab/>
        <w:t xml:space="preserve">Release candidate of Device Test </w:t>
      </w:r>
      <w:r w:rsidRPr="00BB6556">
        <w:t>Tool</w:t>
      </w:r>
      <w:r>
        <w:t xml:space="preserve"> of </w:t>
      </w:r>
      <w:r w:rsidRPr="00E93965">
        <w:t xml:space="preserve">Gumballhead </w:t>
      </w:r>
      <w:r>
        <w:t>project.</w:t>
      </w:r>
    </w:p>
    <w:p w14:paraId="3CA08FCC" w14:textId="77777777" w:rsidR="007D1A20" w:rsidRPr="007C77E2" w:rsidRDefault="007D1A20" w:rsidP="007D1A20">
      <w:pPr>
        <w:spacing w:after="0" w:line="240" w:lineRule="auto"/>
        <w:ind w:left="1418" w:hanging="1418"/>
      </w:pPr>
    </w:p>
    <w:p w14:paraId="76B96CBB" w14:textId="77777777" w:rsidR="007D1A20" w:rsidRDefault="007D1A20" w:rsidP="007D1A20">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E93965">
        <w:t xml:space="preserve">Gumballhead </w:t>
      </w:r>
      <w:r>
        <w:t xml:space="preserve">project, so interested parties could verify that issues are resolved. </w:t>
      </w:r>
    </w:p>
    <w:p w14:paraId="428D4A27" w14:textId="77777777" w:rsidR="007D1A20" w:rsidRDefault="007D1A20" w:rsidP="007D1A20">
      <w:pPr>
        <w:pStyle w:val="3"/>
      </w:pPr>
      <w:r w:rsidRPr="00E93965">
        <w:t>Gumballhead</w:t>
      </w:r>
      <w:r>
        <w:t xml:space="preserve"> Intermediate Release</w:t>
      </w:r>
    </w:p>
    <w:p w14:paraId="41629CB3" w14:textId="77777777" w:rsidR="007D1A20" w:rsidRDefault="007D1A20" w:rsidP="007D1A20">
      <w:r>
        <w:t>The following tickets</w:t>
      </w:r>
      <w:r w:rsidRPr="00F75AB2">
        <w:t>/</w:t>
      </w:r>
      <w:r>
        <w:t>tasks are addressed:</w:t>
      </w:r>
    </w:p>
    <w:p w14:paraId="7F225365" w14:textId="77777777" w:rsidR="007D1A20" w:rsidRDefault="007D1A20" w:rsidP="00F77A66">
      <w:pPr>
        <w:pStyle w:val="a5"/>
        <w:numPr>
          <w:ilvl w:val="0"/>
          <w:numId w:val="122"/>
        </w:numPr>
      </w:pPr>
      <w:r>
        <w:t xml:space="preserve"> </w:t>
      </w:r>
      <w:r w:rsidRPr="00E77942">
        <w:t>#1185 DTT: Motion Region Detector Configuration</w:t>
      </w:r>
    </w:p>
    <w:p w14:paraId="62E637C2" w14:textId="77777777" w:rsidR="007D1A20" w:rsidRDefault="007D1A20" w:rsidP="00F77A66">
      <w:pPr>
        <w:pStyle w:val="a5"/>
        <w:numPr>
          <w:ilvl w:val="1"/>
          <w:numId w:val="122"/>
        </w:numPr>
      </w:pPr>
      <w:r>
        <w:t>Bugfix for ‘Armed’ field in the following test cases:</w:t>
      </w:r>
    </w:p>
    <w:p w14:paraId="34F6073C" w14:textId="77777777" w:rsidR="007D1A20" w:rsidRDefault="007D1A20" w:rsidP="00F77A66">
      <w:pPr>
        <w:pStyle w:val="a5"/>
        <w:numPr>
          <w:ilvl w:val="2"/>
          <w:numId w:val="122"/>
        </w:numPr>
      </w:pPr>
      <w:r>
        <w:t>ANALYTICS-1-1-3 CREATE MOTION REGION DETECTOR RULE</w:t>
      </w:r>
    </w:p>
    <w:p w14:paraId="5D806901" w14:textId="77777777" w:rsidR="007D1A20" w:rsidRDefault="007D1A20" w:rsidP="00F77A66">
      <w:pPr>
        <w:pStyle w:val="a5"/>
        <w:numPr>
          <w:ilvl w:val="2"/>
          <w:numId w:val="122"/>
        </w:numPr>
      </w:pPr>
      <w:r>
        <w:t xml:space="preserve">ANALYTICS-1-1-4 MODIFY MOTION REGION DETECTOR RULE </w:t>
      </w:r>
    </w:p>
    <w:p w14:paraId="22492DE5" w14:textId="77777777" w:rsidR="007D1A20" w:rsidRDefault="007D1A20" w:rsidP="00F77A66">
      <w:pPr>
        <w:pStyle w:val="a5"/>
        <w:numPr>
          <w:ilvl w:val="2"/>
          <w:numId w:val="122"/>
        </w:numPr>
      </w:pPr>
      <w:r>
        <w:t>ANALYTICS-2-1-1 MOTION REGION DETECTOR EVENT</w:t>
      </w:r>
    </w:p>
    <w:p w14:paraId="6C727E8F" w14:textId="77777777" w:rsidR="007D1A20" w:rsidRDefault="007D1A20" w:rsidP="00F77A66">
      <w:pPr>
        <w:pStyle w:val="a5"/>
        <w:numPr>
          <w:ilvl w:val="0"/>
          <w:numId w:val="122"/>
        </w:numPr>
      </w:pPr>
      <w:r w:rsidRPr="00E77942">
        <w:t>#1277 DTT Crash data collection enhancement</w:t>
      </w:r>
    </w:p>
    <w:p w14:paraId="7F6E2204" w14:textId="77777777" w:rsidR="007D1A20" w:rsidRDefault="007D1A20" w:rsidP="00F77A66">
      <w:pPr>
        <w:pStyle w:val="a5"/>
        <w:numPr>
          <w:ilvl w:val="0"/>
          <w:numId w:val="122"/>
        </w:numPr>
      </w:pPr>
      <w:r w:rsidRPr="00E77942">
        <w:t>#1323 DTT: Streaming over Websocket</w:t>
      </w:r>
    </w:p>
    <w:p w14:paraId="3F1BED36" w14:textId="77777777" w:rsidR="007D1A20" w:rsidRDefault="007D1A20" w:rsidP="00F77A66">
      <w:pPr>
        <w:pStyle w:val="a5"/>
        <w:numPr>
          <w:ilvl w:val="1"/>
          <w:numId w:val="122"/>
        </w:numPr>
      </w:pPr>
      <w:r>
        <w:t>Bugfix for RTSP session</w:t>
      </w:r>
    </w:p>
    <w:p w14:paraId="2D6810E7" w14:textId="77777777" w:rsidR="007D1A20" w:rsidRDefault="007D1A20" w:rsidP="00F77A66">
      <w:pPr>
        <w:pStyle w:val="a5"/>
        <w:numPr>
          <w:ilvl w:val="0"/>
          <w:numId w:val="122"/>
        </w:numPr>
      </w:pPr>
      <w:r w:rsidRPr="00E77942">
        <w:t>#1398 [Analytics] There is no capability for maximum number of rules</w:t>
      </w:r>
    </w:p>
    <w:p w14:paraId="0C5D310F" w14:textId="77777777" w:rsidR="007D1A20" w:rsidRDefault="007D1A20" w:rsidP="00F77A66">
      <w:pPr>
        <w:pStyle w:val="a5"/>
        <w:numPr>
          <w:ilvl w:val="1"/>
          <w:numId w:val="122"/>
        </w:numPr>
      </w:pPr>
      <w:r>
        <w:t>ANALYTICS-1-1-3 CREATE MOTION REGION DETECTOR RULE</w:t>
      </w:r>
    </w:p>
    <w:p w14:paraId="6E2FB655" w14:textId="77777777" w:rsidR="007D1A20" w:rsidRDefault="007D1A20" w:rsidP="00F77A66">
      <w:pPr>
        <w:pStyle w:val="a5"/>
        <w:numPr>
          <w:ilvl w:val="1"/>
          <w:numId w:val="122"/>
        </w:numPr>
      </w:pPr>
      <w:r>
        <w:t xml:space="preserve">ANALYTICS-1-1-4 MODIFY MOTION REGION DETECTOR RULE </w:t>
      </w:r>
    </w:p>
    <w:p w14:paraId="3772C953" w14:textId="77777777" w:rsidR="007D1A20" w:rsidRDefault="007D1A20" w:rsidP="00F77A66">
      <w:pPr>
        <w:pStyle w:val="a5"/>
        <w:numPr>
          <w:ilvl w:val="1"/>
          <w:numId w:val="122"/>
        </w:numPr>
      </w:pPr>
      <w:r>
        <w:t>ANALYTICS-2-1-1 MOTION REGION DETECTOR EVENT</w:t>
      </w:r>
    </w:p>
    <w:p w14:paraId="49A2451A" w14:textId="77777777" w:rsidR="007D1A20" w:rsidRDefault="007D1A20" w:rsidP="00F77A66">
      <w:pPr>
        <w:pStyle w:val="a5"/>
        <w:numPr>
          <w:ilvl w:val="0"/>
          <w:numId w:val="122"/>
        </w:numPr>
      </w:pPr>
      <w:r w:rsidRPr="00E77942">
        <w:t>#1476 Investigate PTZ service tests</w:t>
      </w:r>
    </w:p>
    <w:p w14:paraId="7141C903" w14:textId="77777777" w:rsidR="007D1A20" w:rsidRDefault="007D1A20" w:rsidP="00F77A66">
      <w:pPr>
        <w:pStyle w:val="a5"/>
        <w:numPr>
          <w:ilvl w:val="0"/>
          <w:numId w:val="122"/>
        </w:numPr>
      </w:pPr>
      <w:r w:rsidRPr="00E77942">
        <w:t>#1486 [CoverageMap] Add test case for SetMetadataConfiguration and ConfigurationChanged event generation</w:t>
      </w:r>
    </w:p>
    <w:p w14:paraId="03C97EBD" w14:textId="77777777" w:rsidR="007D1A20" w:rsidRDefault="007D1A20" w:rsidP="00F77A66">
      <w:pPr>
        <w:pStyle w:val="a5"/>
        <w:numPr>
          <w:ilvl w:val="1"/>
          <w:numId w:val="122"/>
        </w:numPr>
      </w:pPr>
      <w:r>
        <w:t xml:space="preserve">Bugfixes in </w:t>
      </w:r>
      <w:r w:rsidRPr="006944CC">
        <w:t>MEDIA2-8-1-1 MODIFY ALL SUPPORTED METADATA CONFIGURATIONS</w:t>
      </w:r>
    </w:p>
    <w:p w14:paraId="640FDBDE" w14:textId="77777777" w:rsidR="007D1A20" w:rsidRDefault="007D1A20" w:rsidP="00F77A66">
      <w:pPr>
        <w:pStyle w:val="a5"/>
        <w:numPr>
          <w:ilvl w:val="0"/>
          <w:numId w:val="122"/>
        </w:numPr>
      </w:pPr>
      <w:r>
        <w:t>#1492 Imaging Test Specification needs update for products where not all video sources support Imaging</w:t>
      </w:r>
    </w:p>
    <w:p w14:paraId="4F72D13A" w14:textId="77777777" w:rsidR="007D1A20" w:rsidRDefault="007D1A20" w:rsidP="00F77A66">
      <w:pPr>
        <w:pStyle w:val="a5"/>
        <w:numPr>
          <w:ilvl w:val="0"/>
          <w:numId w:val="122"/>
        </w:numPr>
      </w:pPr>
      <w:r w:rsidRPr="00E77942">
        <w:t>#1498 [CoverageMap] Add test cases for metadata streaming over WebSocket</w:t>
      </w:r>
    </w:p>
    <w:p w14:paraId="02D18866" w14:textId="77777777" w:rsidR="007D1A20" w:rsidRDefault="007D1A20" w:rsidP="00F77A66">
      <w:pPr>
        <w:pStyle w:val="a5"/>
        <w:numPr>
          <w:ilvl w:val="1"/>
          <w:numId w:val="122"/>
        </w:numPr>
      </w:pPr>
      <w:r>
        <w:t>Bugfix for transport value in GetStreamUri request</w:t>
      </w:r>
    </w:p>
    <w:p w14:paraId="3B6A5ADE" w14:textId="77777777" w:rsidR="007D1A20" w:rsidRDefault="007D1A20" w:rsidP="00F77A66">
      <w:pPr>
        <w:pStyle w:val="a5"/>
        <w:numPr>
          <w:ilvl w:val="0"/>
          <w:numId w:val="122"/>
        </w:numPr>
      </w:pPr>
      <w:r w:rsidRPr="006944CC">
        <w:t>#1499 [CoverageMap] Update MEDIA2-1-1-3 test case with all configuration</w:t>
      </w:r>
    </w:p>
    <w:p w14:paraId="7A2CB7C3" w14:textId="77777777" w:rsidR="007D1A20" w:rsidRDefault="007D1A20" w:rsidP="00F77A66">
      <w:pPr>
        <w:pStyle w:val="a5"/>
        <w:numPr>
          <w:ilvl w:val="1"/>
          <w:numId w:val="122"/>
        </w:numPr>
      </w:pPr>
      <w:r>
        <w:t>Update according to Plugfest review</w:t>
      </w:r>
    </w:p>
    <w:p w14:paraId="20929EC4" w14:textId="77777777" w:rsidR="007D1A20" w:rsidRDefault="007D1A20" w:rsidP="00F77A66">
      <w:pPr>
        <w:pStyle w:val="a5"/>
        <w:numPr>
          <w:ilvl w:val="0"/>
          <w:numId w:val="122"/>
        </w:numPr>
      </w:pPr>
      <w:r w:rsidRPr="006944CC">
        <w:t>#1500 [CoverageMap] GetOSDOptions and GetOSDs: add test case to check consistency</w:t>
      </w:r>
    </w:p>
    <w:p w14:paraId="33E18079" w14:textId="77777777" w:rsidR="007D1A20" w:rsidRPr="006944CC" w:rsidRDefault="007D1A20" w:rsidP="00F77A66">
      <w:pPr>
        <w:pStyle w:val="a5"/>
        <w:numPr>
          <w:ilvl w:val="1"/>
          <w:numId w:val="122"/>
        </w:numPr>
        <w:rPr>
          <w:rStyle w:val="shorttext"/>
        </w:rPr>
      </w:pPr>
      <w:r>
        <w:rPr>
          <w:rStyle w:val="shorttext"/>
        </w:rPr>
        <w:t>Update for order</w:t>
      </w:r>
      <w:r>
        <w:rPr>
          <w:rStyle w:val="shorttext"/>
          <w:lang w:val="en"/>
        </w:rPr>
        <w:t xml:space="preserve"> of steps</w:t>
      </w:r>
    </w:p>
    <w:p w14:paraId="6D0A6F6E" w14:textId="77777777" w:rsidR="007D1A20" w:rsidRDefault="007D1A20" w:rsidP="00F77A66">
      <w:pPr>
        <w:pStyle w:val="a5"/>
        <w:numPr>
          <w:ilvl w:val="0"/>
          <w:numId w:val="122"/>
        </w:numPr>
      </w:pPr>
      <w:r w:rsidRPr="006944CC">
        <w:t>#1516 MEDIA2-8-1-1-v17.12 missing mandatory parameter</w:t>
      </w:r>
    </w:p>
    <w:p w14:paraId="4461C81F" w14:textId="77777777" w:rsidR="007D1A20" w:rsidRDefault="007D1A20" w:rsidP="00F77A66">
      <w:pPr>
        <w:pStyle w:val="a5"/>
        <w:numPr>
          <w:ilvl w:val="0"/>
          <w:numId w:val="122"/>
        </w:numPr>
      </w:pPr>
      <w:r w:rsidRPr="006944CC">
        <w:t>#1522 Media2 Capabilities: what skipped ConfigurationsSupported attribute means?</w:t>
      </w:r>
    </w:p>
    <w:p w14:paraId="76471C29" w14:textId="77777777" w:rsidR="007D1A20" w:rsidRDefault="007D1A20" w:rsidP="00F77A66">
      <w:pPr>
        <w:pStyle w:val="a5"/>
        <w:numPr>
          <w:ilvl w:val="1"/>
          <w:numId w:val="122"/>
        </w:numPr>
      </w:pPr>
      <w:r>
        <w:t>MEDIA2-7-1-1 MEDIA2 SERVICE CAPABILITIES updated</w:t>
      </w:r>
    </w:p>
    <w:p w14:paraId="21103500" w14:textId="77777777" w:rsidR="007D1A20" w:rsidRDefault="007D1A20" w:rsidP="00F77A66">
      <w:pPr>
        <w:pStyle w:val="a5"/>
        <w:numPr>
          <w:ilvl w:val="0"/>
          <w:numId w:val="122"/>
        </w:numPr>
      </w:pPr>
      <w:r w:rsidRPr="006944CC">
        <w:t>#1524 DTT Help needs to be updated</w:t>
      </w:r>
    </w:p>
    <w:p w14:paraId="05CE0E41" w14:textId="77777777" w:rsidR="007D1A20" w:rsidRDefault="007D1A20" w:rsidP="00F77A66">
      <w:pPr>
        <w:pStyle w:val="a5"/>
        <w:numPr>
          <w:ilvl w:val="0"/>
          <w:numId w:val="122"/>
        </w:numPr>
      </w:pPr>
      <w:r w:rsidRPr="006944CC">
        <w:t>#1526 Attribution of open source components</w:t>
      </w:r>
    </w:p>
    <w:p w14:paraId="4D059181" w14:textId="77777777" w:rsidR="007D1A20" w:rsidRDefault="007D1A20" w:rsidP="00F77A66">
      <w:pPr>
        <w:pStyle w:val="a5"/>
        <w:numPr>
          <w:ilvl w:val="0"/>
          <w:numId w:val="122"/>
        </w:numPr>
      </w:pPr>
      <w:r w:rsidRPr="006944CC">
        <w:t>#1529 [MEDIA2-3-3-4] Incorrect check of SendPrimacy consistency</w:t>
      </w:r>
    </w:p>
    <w:p w14:paraId="69ABDD0C" w14:textId="77777777" w:rsidR="007D1A20" w:rsidRDefault="007D1A20" w:rsidP="00F77A66">
      <w:pPr>
        <w:pStyle w:val="a5"/>
        <w:numPr>
          <w:ilvl w:val="0"/>
          <w:numId w:val="122"/>
        </w:numPr>
      </w:pPr>
      <w:r w:rsidRPr="006944CC">
        <w:t>#1532 [MEDIA2-1-1-5] internal error on GetVideoSourceConfigurationsResponse</w:t>
      </w:r>
    </w:p>
    <w:p w14:paraId="014C17BD" w14:textId="77777777" w:rsidR="007D1A20" w:rsidRDefault="007D1A20" w:rsidP="00F77A66">
      <w:pPr>
        <w:pStyle w:val="a5"/>
        <w:numPr>
          <w:ilvl w:val="0"/>
          <w:numId w:val="122"/>
        </w:numPr>
      </w:pPr>
      <w:r w:rsidRPr="006944CC">
        <w:t>#1533 [MEDIA2-3-2-4] Test fails correct Audio Encoder Config when its options has several option parameters</w:t>
      </w:r>
    </w:p>
    <w:p w14:paraId="5F37633B" w14:textId="77777777" w:rsidR="007D1A20" w:rsidRDefault="007D1A20" w:rsidP="00F77A66">
      <w:pPr>
        <w:pStyle w:val="a5"/>
        <w:numPr>
          <w:ilvl w:val="0"/>
          <w:numId w:val="122"/>
        </w:numPr>
      </w:pPr>
      <w:r w:rsidRPr="006944CC">
        <w:t>#1534 [MEDIA2-6-1-6] Incorrect test logic when MaximumNumberOfOSDs.PlainText/Image =0</w:t>
      </w:r>
    </w:p>
    <w:p w14:paraId="6AE6C9C4" w14:textId="77777777" w:rsidR="007D1A20" w:rsidRDefault="007D1A20" w:rsidP="00F77A66">
      <w:pPr>
        <w:pStyle w:val="a5"/>
        <w:numPr>
          <w:ilvl w:val="0"/>
          <w:numId w:val="122"/>
        </w:numPr>
      </w:pPr>
      <w:r w:rsidRPr="006944CC">
        <w:t>#1536 Streaming: incorrect counting of frames to capture when frame rate &lt; 1</w:t>
      </w:r>
    </w:p>
    <w:p w14:paraId="32D748C2" w14:textId="77777777" w:rsidR="007D1A20" w:rsidRDefault="007D1A20" w:rsidP="00F77A66">
      <w:pPr>
        <w:pStyle w:val="a5"/>
        <w:numPr>
          <w:ilvl w:val="0"/>
          <w:numId w:val="122"/>
        </w:numPr>
      </w:pPr>
      <w:r w:rsidRPr="006944CC">
        <w:lastRenderedPageBreak/>
        <w:t>#1538 Move Profile T to Release Candidate</w:t>
      </w:r>
    </w:p>
    <w:p w14:paraId="080F0B54" w14:textId="77777777" w:rsidR="007D1A20" w:rsidRDefault="007D1A20" w:rsidP="00F77A66">
      <w:pPr>
        <w:pStyle w:val="a5"/>
        <w:numPr>
          <w:ilvl w:val="0"/>
          <w:numId w:val="122"/>
        </w:numPr>
      </w:pPr>
      <w:r>
        <w:t xml:space="preserve">#1471 </w:t>
      </w:r>
      <w:r w:rsidRPr="00855B47">
        <w:t>replay test cases fail if recording contains B-Frames</w:t>
      </w:r>
    </w:p>
    <w:p w14:paraId="4432489E" w14:textId="77777777" w:rsidR="007D1A20" w:rsidRPr="004372ED" w:rsidRDefault="007D1A20" w:rsidP="007D1A20">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818AA97" w14:textId="77777777" w:rsidR="007D1A20" w:rsidRDefault="007D1A20" w:rsidP="00F77A66">
      <w:pPr>
        <w:pStyle w:val="a5"/>
        <w:numPr>
          <w:ilvl w:val="0"/>
          <w:numId w:val="122"/>
        </w:numPr>
      </w:pPr>
      <w:r>
        <w:t>#1330: PTZ-4-1-6 PTZ HOME POSITION OPERATIONS USING CUSTOM MEDIA PROFILE test case implementation does not have roll-back procedure.</w:t>
      </w:r>
    </w:p>
    <w:p w14:paraId="5AAE6B59" w14:textId="77777777" w:rsidR="00E77942" w:rsidRPr="009231A8" w:rsidRDefault="00E77942" w:rsidP="002C39F1">
      <w:pPr>
        <w:pStyle w:val="2"/>
      </w:pPr>
      <w:r>
        <w:t>Version:</w:t>
      </w:r>
      <w:r>
        <w:tab/>
        <w:t>ONVIF Test Tool</w:t>
      </w:r>
      <w:r w:rsidRPr="00035547">
        <w:t xml:space="preserve"> </w:t>
      </w:r>
      <w:r>
        <w:t>v.1</w:t>
      </w:r>
      <w:r w:rsidRPr="00AB74CB">
        <w:t>7</w:t>
      </w:r>
      <w:r>
        <w:t>.1</w:t>
      </w:r>
      <w:r w:rsidRPr="009231A8">
        <w:t>1</w:t>
      </w:r>
      <w:r>
        <w:t xml:space="preserve"> rev.2779</w:t>
      </w:r>
      <w:r w:rsidRPr="009231A8">
        <w:t xml:space="preserve"> </w:t>
      </w:r>
      <w:r>
        <w:t>Release Candidate</w:t>
      </w:r>
    </w:p>
    <w:p w14:paraId="70592AE4" w14:textId="77777777" w:rsidR="00E77942" w:rsidRPr="008D5F14" w:rsidRDefault="00E77942" w:rsidP="00E77942">
      <w:pPr>
        <w:spacing w:after="0" w:line="240" w:lineRule="auto"/>
      </w:pPr>
      <w:r w:rsidRPr="00F21FCA">
        <w:rPr>
          <w:b/>
        </w:rPr>
        <w:t>Date:</w:t>
      </w:r>
      <w:r>
        <w:tab/>
      </w:r>
      <w:r>
        <w:tab/>
        <w:t>03</w:t>
      </w:r>
      <w:r w:rsidRPr="00A07414">
        <w:t xml:space="preserve"> </w:t>
      </w:r>
      <w:r>
        <w:t>November 2017</w:t>
      </w:r>
    </w:p>
    <w:p w14:paraId="27CF6CCF" w14:textId="77777777" w:rsidR="00E77942" w:rsidRDefault="00E77942" w:rsidP="00E77942">
      <w:pPr>
        <w:spacing w:after="0" w:line="240" w:lineRule="auto"/>
      </w:pPr>
    </w:p>
    <w:p w14:paraId="5B8DFDF7" w14:textId="77777777" w:rsidR="00E77942" w:rsidRDefault="00E77942" w:rsidP="00E77942">
      <w:pPr>
        <w:spacing w:after="0" w:line="240" w:lineRule="auto"/>
        <w:ind w:left="1418" w:hanging="1418"/>
      </w:pPr>
      <w:r w:rsidRPr="00F21FCA">
        <w:rPr>
          <w:b/>
        </w:rPr>
        <w:t>Version type:</w:t>
      </w:r>
      <w:r>
        <w:tab/>
        <w:t xml:space="preserve">Release candidate of Device Test </w:t>
      </w:r>
      <w:r w:rsidRPr="00BB6556">
        <w:t>Tool</w:t>
      </w:r>
      <w:r>
        <w:t xml:space="preserve"> of </w:t>
      </w:r>
      <w:r w:rsidRPr="00E93965">
        <w:t xml:space="preserve">Gumballhead </w:t>
      </w:r>
      <w:r>
        <w:t>project.</w:t>
      </w:r>
    </w:p>
    <w:p w14:paraId="7154D27B" w14:textId="77777777" w:rsidR="00E77942" w:rsidRPr="007C77E2" w:rsidRDefault="00E77942" w:rsidP="00E77942">
      <w:pPr>
        <w:spacing w:after="0" w:line="240" w:lineRule="auto"/>
        <w:ind w:left="1418" w:hanging="1418"/>
      </w:pPr>
    </w:p>
    <w:p w14:paraId="5E1BAC26" w14:textId="77777777" w:rsidR="00E77942" w:rsidRDefault="00E77942" w:rsidP="00E77942">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E93965">
        <w:t xml:space="preserve">Gumballhead </w:t>
      </w:r>
      <w:r>
        <w:t xml:space="preserve">project, so interested parties could verify that issues are resolved. </w:t>
      </w:r>
    </w:p>
    <w:p w14:paraId="66A80432" w14:textId="77777777" w:rsidR="00E77942" w:rsidRDefault="00E77942" w:rsidP="00E77942">
      <w:pPr>
        <w:pStyle w:val="3"/>
      </w:pPr>
      <w:r w:rsidRPr="00E93965">
        <w:t>Gumballhead</w:t>
      </w:r>
      <w:r>
        <w:t xml:space="preserve"> Intermediate Release</w:t>
      </w:r>
    </w:p>
    <w:p w14:paraId="56B5DC90" w14:textId="77777777" w:rsidR="00E77942" w:rsidRDefault="00E77942" w:rsidP="00E77942">
      <w:r>
        <w:t>The following tickets</w:t>
      </w:r>
      <w:r w:rsidRPr="00F75AB2">
        <w:t>/</w:t>
      </w:r>
      <w:r>
        <w:t>tasks are addressed:</w:t>
      </w:r>
    </w:p>
    <w:p w14:paraId="19DB5775" w14:textId="77777777" w:rsidR="00E77942" w:rsidRDefault="00E77942" w:rsidP="00F77A66">
      <w:pPr>
        <w:pStyle w:val="a5"/>
        <w:numPr>
          <w:ilvl w:val="0"/>
          <w:numId w:val="122"/>
        </w:numPr>
      </w:pPr>
      <w:r w:rsidRPr="004372ED">
        <w:t>#1472 Test to be added to test mutability of profile with "fixed" attribute set to True</w:t>
      </w:r>
      <w:r>
        <w:t>:</w:t>
      </w:r>
    </w:p>
    <w:p w14:paraId="0EB6E080" w14:textId="77777777" w:rsidR="00E77942" w:rsidRPr="004372ED" w:rsidRDefault="00E77942" w:rsidP="00F77A66">
      <w:pPr>
        <w:pStyle w:val="a5"/>
        <w:numPr>
          <w:ilvl w:val="1"/>
          <w:numId w:val="122"/>
        </w:numPr>
      </w:pPr>
      <w:r>
        <w:t>MEDIA2-1-1-7 FIXED MEDIA PROFILE CONFIGURATION (new test)</w:t>
      </w:r>
    </w:p>
    <w:p w14:paraId="18CF3C6F" w14:textId="77777777" w:rsidR="00E77942" w:rsidRDefault="00E77942" w:rsidP="00F77A66">
      <w:pPr>
        <w:pStyle w:val="a5"/>
        <w:numPr>
          <w:ilvl w:val="0"/>
          <w:numId w:val="122"/>
        </w:numPr>
      </w:pPr>
      <w:r w:rsidRPr="004372ED">
        <w:t>#1475 Media2 HTTPS streaming tests selection precondition to be updated</w:t>
      </w:r>
      <w:r>
        <w:t>:</w:t>
      </w:r>
    </w:p>
    <w:p w14:paraId="614E2F10" w14:textId="77777777" w:rsidR="00E77942" w:rsidRDefault="00E77942" w:rsidP="00F77A66">
      <w:pPr>
        <w:pStyle w:val="a5"/>
        <w:numPr>
          <w:ilvl w:val="1"/>
          <w:numId w:val="122"/>
        </w:numPr>
      </w:pPr>
      <w:r>
        <w:t>RTP/RTSP/HTTPS feature in Media2 Service</w:t>
      </w:r>
    </w:p>
    <w:p w14:paraId="0F705042" w14:textId="77777777" w:rsidR="00E77942" w:rsidRPr="004372ED" w:rsidRDefault="00E77942" w:rsidP="00F77A66">
      <w:pPr>
        <w:pStyle w:val="a5"/>
        <w:numPr>
          <w:ilvl w:val="1"/>
          <w:numId w:val="122"/>
        </w:numPr>
      </w:pPr>
      <w:r>
        <w:t>Update of ‘RunIfSupported’ of HTTPS streaming test cases</w:t>
      </w:r>
    </w:p>
    <w:p w14:paraId="62C3A67A" w14:textId="77777777" w:rsidR="00E77942" w:rsidRPr="004372ED" w:rsidRDefault="00E77942" w:rsidP="00F77A66">
      <w:pPr>
        <w:pStyle w:val="a5"/>
        <w:numPr>
          <w:ilvl w:val="0"/>
          <w:numId w:val="122"/>
        </w:numPr>
      </w:pPr>
      <w:r w:rsidRPr="004372ED">
        <w:t>#1441 MEDIA2-2-1-1-v17.06 fails for unknown reason</w:t>
      </w:r>
    </w:p>
    <w:p w14:paraId="06D6807F" w14:textId="77777777" w:rsidR="00E77942" w:rsidRDefault="00E77942" w:rsidP="00F77A66">
      <w:pPr>
        <w:pStyle w:val="a5"/>
        <w:numPr>
          <w:ilvl w:val="0"/>
          <w:numId w:val="122"/>
        </w:numPr>
      </w:pPr>
      <w:r w:rsidRPr="004372ED">
        <w:t>#1453 [DEVICEIO-1-1-2] Test implementation uses GetCapabilties instead of GetServiceCapabilities</w:t>
      </w:r>
      <w:r>
        <w:t>:</w:t>
      </w:r>
    </w:p>
    <w:p w14:paraId="6E0C4A5F" w14:textId="77777777" w:rsidR="00E77942" w:rsidRPr="004372ED" w:rsidRDefault="00E77942" w:rsidP="00F77A66">
      <w:pPr>
        <w:pStyle w:val="a5"/>
        <w:numPr>
          <w:ilvl w:val="1"/>
          <w:numId w:val="122"/>
        </w:numPr>
      </w:pPr>
      <w:r>
        <w:t>The bug fixed</w:t>
      </w:r>
    </w:p>
    <w:p w14:paraId="688E0E3A" w14:textId="77777777" w:rsidR="00E77942" w:rsidRDefault="00E77942" w:rsidP="00F77A66">
      <w:pPr>
        <w:pStyle w:val="a5"/>
        <w:numPr>
          <w:ilvl w:val="0"/>
          <w:numId w:val="122"/>
        </w:numPr>
      </w:pPr>
      <w:r w:rsidRPr="004372ED">
        <w:t>#1477 [CoverageMap] Add test for GetServiceCapabilities (Analytics service)</w:t>
      </w:r>
      <w:r>
        <w:t>:</w:t>
      </w:r>
    </w:p>
    <w:p w14:paraId="2CC4C0AE" w14:textId="77777777" w:rsidR="00E77942" w:rsidRPr="004372ED" w:rsidRDefault="00E77942" w:rsidP="00F77A66">
      <w:pPr>
        <w:pStyle w:val="a5"/>
        <w:numPr>
          <w:ilvl w:val="1"/>
          <w:numId w:val="122"/>
        </w:numPr>
      </w:pPr>
      <w:r>
        <w:t>Typo in log fixed</w:t>
      </w:r>
    </w:p>
    <w:p w14:paraId="1320A57C" w14:textId="77777777" w:rsidR="00E77942" w:rsidRDefault="00E77942" w:rsidP="00F77A66">
      <w:pPr>
        <w:pStyle w:val="a5"/>
        <w:numPr>
          <w:ilvl w:val="0"/>
          <w:numId w:val="122"/>
        </w:numPr>
      </w:pPr>
      <w:r w:rsidRPr="004372ED">
        <w:t>#1478 [CoverageMap] Add test for supporting of at least two pull point subscriptions</w:t>
      </w:r>
      <w:r>
        <w:t>:</w:t>
      </w:r>
    </w:p>
    <w:p w14:paraId="66794A74" w14:textId="77777777" w:rsidR="00E77942" w:rsidRPr="004372ED" w:rsidRDefault="00E77942" w:rsidP="00F77A66">
      <w:pPr>
        <w:pStyle w:val="a5"/>
        <w:numPr>
          <w:ilvl w:val="1"/>
          <w:numId w:val="122"/>
        </w:numPr>
      </w:pPr>
      <w:r w:rsidRPr="00512850">
        <w:t>EVENT-3-1-37 REALTIME PULLPOINT SUBSCRIPTION – MAXIMUM SUPPORTED NUMBER OF NOTIFICATION PULL POINTS</w:t>
      </w:r>
      <w:r>
        <w:t xml:space="preserve"> (new test)</w:t>
      </w:r>
    </w:p>
    <w:p w14:paraId="562A3E1F" w14:textId="77777777" w:rsidR="00E77942" w:rsidRDefault="00E77942" w:rsidP="00F77A66">
      <w:pPr>
        <w:pStyle w:val="a5"/>
        <w:numPr>
          <w:ilvl w:val="0"/>
          <w:numId w:val="122"/>
        </w:numPr>
      </w:pPr>
      <w:r w:rsidRPr="004372ED">
        <w:t>#1496 [CoverageMap] Add new tests for GetVideoSources (DeviceIO)</w:t>
      </w:r>
      <w:r>
        <w:t>:</w:t>
      </w:r>
    </w:p>
    <w:p w14:paraId="2D9E2060" w14:textId="77777777" w:rsidR="00E77942" w:rsidRPr="004372ED" w:rsidRDefault="00E77942" w:rsidP="00F77A66">
      <w:pPr>
        <w:pStyle w:val="a5"/>
        <w:numPr>
          <w:ilvl w:val="1"/>
          <w:numId w:val="122"/>
        </w:numPr>
      </w:pPr>
      <w:r w:rsidRPr="00512850">
        <w:t>DEVICEIO-7-1-1 IO GET VIDEO SOURCES</w:t>
      </w:r>
      <w:r>
        <w:t xml:space="preserve"> (new test)</w:t>
      </w:r>
    </w:p>
    <w:p w14:paraId="264CD90B" w14:textId="77777777" w:rsidR="00E77942" w:rsidRDefault="00E77942" w:rsidP="00F77A66">
      <w:pPr>
        <w:pStyle w:val="a5"/>
        <w:numPr>
          <w:ilvl w:val="0"/>
          <w:numId w:val="122"/>
        </w:numPr>
      </w:pPr>
      <w:r w:rsidRPr="004372ED">
        <w:t xml:space="preserve">#1502 [CoverageMap] Add new tests for GetAudioOutputs (DeviceIO) </w:t>
      </w:r>
    </w:p>
    <w:p w14:paraId="6D2F507D" w14:textId="77777777" w:rsidR="00E77942" w:rsidRPr="004372ED" w:rsidRDefault="00E77942" w:rsidP="00F77A66">
      <w:pPr>
        <w:pStyle w:val="a5"/>
        <w:numPr>
          <w:ilvl w:val="1"/>
          <w:numId w:val="122"/>
        </w:numPr>
      </w:pPr>
      <w:r w:rsidRPr="00512850">
        <w:t xml:space="preserve">DEVICEIO-8-1-1 IO GET AUDIO OUTPUTS </w:t>
      </w:r>
      <w:r>
        <w:t>(new test)</w:t>
      </w:r>
    </w:p>
    <w:p w14:paraId="4B2FAEEA" w14:textId="77777777" w:rsidR="00E77942" w:rsidRDefault="00E77942" w:rsidP="00F77A66">
      <w:pPr>
        <w:pStyle w:val="a5"/>
        <w:numPr>
          <w:ilvl w:val="0"/>
          <w:numId w:val="122"/>
        </w:numPr>
      </w:pPr>
      <w:r>
        <w:t>#</w:t>
      </w:r>
      <w:r w:rsidRPr="005C0179">
        <w:t>1348</w:t>
      </w:r>
      <w:r>
        <w:t xml:space="preserve"> </w:t>
      </w:r>
      <w:r w:rsidRPr="005C0179">
        <w:t>Media2 video + audio streaming</w:t>
      </w:r>
      <w:r>
        <w:t>:</w:t>
      </w:r>
    </w:p>
    <w:p w14:paraId="7F56293C" w14:textId="77777777" w:rsidR="00E77942" w:rsidRDefault="00E77942" w:rsidP="00F77A66">
      <w:pPr>
        <w:pStyle w:val="a5"/>
        <w:numPr>
          <w:ilvl w:val="1"/>
          <w:numId w:val="122"/>
        </w:numPr>
      </w:pPr>
      <w:r>
        <w:t>New test cases were added:</w:t>
      </w:r>
    </w:p>
    <w:p w14:paraId="2778E805" w14:textId="77777777" w:rsidR="00E77942" w:rsidRDefault="00E77942" w:rsidP="00F77A66">
      <w:pPr>
        <w:pStyle w:val="a5"/>
        <w:numPr>
          <w:ilvl w:val="2"/>
          <w:numId w:val="122"/>
        </w:numPr>
      </w:pPr>
      <w:r>
        <w:t>MEDIA2 AUDIO STREAMING – G.711 (RTP-Unicast/RTSP/HTTP/TCP)</w:t>
      </w:r>
    </w:p>
    <w:p w14:paraId="6469E028" w14:textId="77777777" w:rsidR="00E77942" w:rsidRDefault="00E77942" w:rsidP="00F77A66">
      <w:pPr>
        <w:pStyle w:val="a5"/>
        <w:numPr>
          <w:ilvl w:val="2"/>
          <w:numId w:val="122"/>
        </w:numPr>
      </w:pPr>
      <w:r>
        <w:t>MEDIA2 AUDIO STREAMING – G.711 (RTP/RTSP/TCP)</w:t>
      </w:r>
    </w:p>
    <w:p w14:paraId="4CC93E4A" w14:textId="77777777" w:rsidR="00E77942" w:rsidRDefault="00E77942" w:rsidP="00F77A66">
      <w:pPr>
        <w:pStyle w:val="a5"/>
        <w:numPr>
          <w:ilvl w:val="2"/>
          <w:numId w:val="122"/>
        </w:numPr>
      </w:pPr>
      <w:r>
        <w:t>MEDIA2 AUDIO STREAMING – G.711 (RTP-Unicast/UDP, IPv6)</w:t>
      </w:r>
    </w:p>
    <w:p w14:paraId="5F677BF7" w14:textId="77777777" w:rsidR="00E77942" w:rsidRDefault="00E77942" w:rsidP="00F77A66">
      <w:pPr>
        <w:pStyle w:val="a5"/>
        <w:numPr>
          <w:ilvl w:val="2"/>
          <w:numId w:val="122"/>
        </w:numPr>
      </w:pPr>
      <w:r>
        <w:t>MEDIA2 AUDIO STREAMING – G.711 (RTP-Unicast/RTSP/HTTP/TCP, IPv6)</w:t>
      </w:r>
    </w:p>
    <w:p w14:paraId="200B9FD4" w14:textId="77777777" w:rsidR="00E77942" w:rsidRDefault="00E77942" w:rsidP="00F77A66">
      <w:pPr>
        <w:pStyle w:val="a5"/>
        <w:numPr>
          <w:ilvl w:val="2"/>
          <w:numId w:val="122"/>
        </w:numPr>
      </w:pPr>
      <w:r>
        <w:t>MEDIA2 AUDIO STREAMING – G.711 (RTP/RTSP/TCP, IPv6)</w:t>
      </w:r>
    </w:p>
    <w:p w14:paraId="78FF4D79" w14:textId="77777777" w:rsidR="00E77942" w:rsidRDefault="00E77942" w:rsidP="00F77A66">
      <w:pPr>
        <w:pStyle w:val="a5"/>
        <w:numPr>
          <w:ilvl w:val="2"/>
          <w:numId w:val="122"/>
        </w:numPr>
      </w:pPr>
      <w:r>
        <w:lastRenderedPageBreak/>
        <w:t>MEDIA2 AUDIO STREAMING – AAC (RTP-Unicast/UDP)</w:t>
      </w:r>
    </w:p>
    <w:p w14:paraId="754C0367" w14:textId="77777777" w:rsidR="00E77942" w:rsidRDefault="00E77942" w:rsidP="00F77A66">
      <w:pPr>
        <w:pStyle w:val="a5"/>
        <w:numPr>
          <w:ilvl w:val="2"/>
          <w:numId w:val="122"/>
        </w:numPr>
      </w:pPr>
      <w:r>
        <w:t>MEDIA2 AUDIO STREAMING – AAC (RTP-Unicast/RTSP/HTTP/TCP)</w:t>
      </w:r>
    </w:p>
    <w:p w14:paraId="002B8EB7" w14:textId="77777777" w:rsidR="00E77942" w:rsidRDefault="00E77942" w:rsidP="00F77A66">
      <w:pPr>
        <w:pStyle w:val="a5"/>
        <w:numPr>
          <w:ilvl w:val="2"/>
          <w:numId w:val="122"/>
        </w:numPr>
      </w:pPr>
      <w:r>
        <w:t>MEDIA2 AUDIO STREAMING – AAC (RTP/RTSP/TCP)</w:t>
      </w:r>
    </w:p>
    <w:p w14:paraId="220EC58B" w14:textId="77777777" w:rsidR="00E77942" w:rsidRDefault="00E77942" w:rsidP="00F77A66">
      <w:pPr>
        <w:pStyle w:val="a5"/>
        <w:numPr>
          <w:ilvl w:val="2"/>
          <w:numId w:val="122"/>
        </w:numPr>
      </w:pPr>
      <w:r>
        <w:t>MEDIA2 AUDIO STREAMING – AAC (RTP-Unicast/UDP, IPv6)</w:t>
      </w:r>
    </w:p>
    <w:p w14:paraId="2BBD2EC7" w14:textId="77777777" w:rsidR="00E77942" w:rsidRDefault="00E77942" w:rsidP="00F77A66">
      <w:pPr>
        <w:pStyle w:val="a5"/>
        <w:numPr>
          <w:ilvl w:val="2"/>
          <w:numId w:val="122"/>
        </w:numPr>
      </w:pPr>
      <w:r>
        <w:t>MEDIA2 AUDIO STREAMING – AAC (RTP-Unicast/RTSP/HTTP/TCP, IPv6)</w:t>
      </w:r>
    </w:p>
    <w:p w14:paraId="13B862E2" w14:textId="77777777" w:rsidR="00E77942" w:rsidRDefault="00E77942" w:rsidP="00F77A66">
      <w:pPr>
        <w:pStyle w:val="a5"/>
        <w:numPr>
          <w:ilvl w:val="2"/>
          <w:numId w:val="122"/>
        </w:numPr>
      </w:pPr>
      <w:r>
        <w:t>MEDIA2 AUDIO STREAMING – AAC (RTP/RTSP/TCP, IPv6)</w:t>
      </w:r>
    </w:p>
    <w:p w14:paraId="23B642BB" w14:textId="77777777" w:rsidR="00E77942" w:rsidRDefault="00E77942" w:rsidP="00F77A66">
      <w:pPr>
        <w:pStyle w:val="a5"/>
        <w:numPr>
          <w:ilvl w:val="2"/>
          <w:numId w:val="122"/>
        </w:numPr>
      </w:pPr>
      <w:r>
        <w:t>MEDIA2 AUDIO STREAMING – G.711 (RTP-Multicast, IPv4)</w:t>
      </w:r>
    </w:p>
    <w:p w14:paraId="222AD67A" w14:textId="77777777" w:rsidR="00E77942" w:rsidRDefault="00E77942" w:rsidP="00F77A66">
      <w:pPr>
        <w:pStyle w:val="a5"/>
        <w:numPr>
          <w:ilvl w:val="2"/>
          <w:numId w:val="122"/>
        </w:numPr>
      </w:pPr>
      <w:r>
        <w:t>MEDIA2 AUDIO STREAMING – G.711 (RTP-Multicast, IPv6)</w:t>
      </w:r>
    </w:p>
    <w:p w14:paraId="6072D84A" w14:textId="77777777" w:rsidR="00E77942" w:rsidRDefault="00E77942" w:rsidP="00F77A66">
      <w:pPr>
        <w:pStyle w:val="a5"/>
        <w:numPr>
          <w:ilvl w:val="2"/>
          <w:numId w:val="122"/>
        </w:numPr>
      </w:pPr>
      <w:r>
        <w:t>MEDIA2 AUDIO STREAMING – AAC (RTP-Multicast, IPv4)</w:t>
      </w:r>
    </w:p>
    <w:p w14:paraId="30E08426" w14:textId="77777777" w:rsidR="00E77942" w:rsidRDefault="00E77942" w:rsidP="00F77A66">
      <w:pPr>
        <w:pStyle w:val="a5"/>
        <w:numPr>
          <w:ilvl w:val="2"/>
          <w:numId w:val="122"/>
        </w:numPr>
      </w:pPr>
      <w:r>
        <w:t>MEDIA2 AUDIO STREAMING – AAC (RTP-Multicast, IPv6)</w:t>
      </w:r>
    </w:p>
    <w:p w14:paraId="303A638C" w14:textId="77777777" w:rsidR="00E77942" w:rsidRDefault="00E77942" w:rsidP="00F77A66">
      <w:pPr>
        <w:pStyle w:val="a5"/>
        <w:numPr>
          <w:ilvl w:val="2"/>
          <w:numId w:val="122"/>
        </w:numPr>
      </w:pPr>
      <w:r>
        <w:t>MEDIA2 STREAMING – H.26X/G.711 (RTP-Unicast/RTSP/HTTP/TCP)</w:t>
      </w:r>
    </w:p>
    <w:p w14:paraId="4B09BF1C" w14:textId="77777777" w:rsidR="00E77942" w:rsidRDefault="00E77942" w:rsidP="00F77A66">
      <w:pPr>
        <w:pStyle w:val="a5"/>
        <w:numPr>
          <w:ilvl w:val="2"/>
          <w:numId w:val="122"/>
        </w:numPr>
      </w:pPr>
      <w:r>
        <w:t>MEDIA2 STREAMING – H.26X/G.711 (RTP/RTSP/TCP)</w:t>
      </w:r>
    </w:p>
    <w:p w14:paraId="4FF5796D" w14:textId="77777777" w:rsidR="00E77942" w:rsidRDefault="00E77942" w:rsidP="00F77A66">
      <w:pPr>
        <w:pStyle w:val="a5"/>
        <w:numPr>
          <w:ilvl w:val="2"/>
          <w:numId w:val="122"/>
        </w:numPr>
      </w:pPr>
      <w:r>
        <w:t>MEDIA2 STREAMING – H.26X/G.711 (RTP-Unicast/UDP, IPv6)</w:t>
      </w:r>
    </w:p>
    <w:p w14:paraId="174025CA" w14:textId="77777777" w:rsidR="00E77942" w:rsidRDefault="00E77942" w:rsidP="00F77A66">
      <w:pPr>
        <w:pStyle w:val="a5"/>
        <w:numPr>
          <w:ilvl w:val="2"/>
          <w:numId w:val="122"/>
        </w:numPr>
      </w:pPr>
      <w:r>
        <w:t>MEDIA2 STREAMING – H.26X/G.711 (RTP-Unicast/RTSP/HTTP/TCP, IPv6)</w:t>
      </w:r>
    </w:p>
    <w:p w14:paraId="12F66C09" w14:textId="77777777" w:rsidR="00E77942" w:rsidRDefault="00E77942" w:rsidP="00F77A66">
      <w:pPr>
        <w:pStyle w:val="a5"/>
        <w:numPr>
          <w:ilvl w:val="2"/>
          <w:numId w:val="122"/>
        </w:numPr>
      </w:pPr>
      <w:r>
        <w:t>MEDIA2 STREAMING – H.26X/G.711 (RTP/RTSP/TCP, IPv6)</w:t>
      </w:r>
    </w:p>
    <w:p w14:paraId="129B4AD9" w14:textId="77777777" w:rsidR="00E77942" w:rsidRDefault="00E77942" w:rsidP="00F77A66">
      <w:pPr>
        <w:pStyle w:val="a5"/>
        <w:numPr>
          <w:ilvl w:val="2"/>
          <w:numId w:val="122"/>
        </w:numPr>
      </w:pPr>
      <w:r>
        <w:t>MEDIA2 STREAMING – H.26X/AAC (RTP-Unicast/UDP)</w:t>
      </w:r>
    </w:p>
    <w:p w14:paraId="6A93156F" w14:textId="77777777" w:rsidR="00E77942" w:rsidRDefault="00E77942" w:rsidP="00F77A66">
      <w:pPr>
        <w:pStyle w:val="a5"/>
        <w:numPr>
          <w:ilvl w:val="2"/>
          <w:numId w:val="122"/>
        </w:numPr>
      </w:pPr>
      <w:r>
        <w:t>MEDIA2 STREAMING – H.26X/AAC (RTP-Unicast/RTSP/HTTP/TCP)</w:t>
      </w:r>
    </w:p>
    <w:p w14:paraId="27AA42C7" w14:textId="77777777" w:rsidR="00E77942" w:rsidRDefault="00E77942" w:rsidP="00F77A66">
      <w:pPr>
        <w:pStyle w:val="a5"/>
        <w:numPr>
          <w:ilvl w:val="2"/>
          <w:numId w:val="122"/>
        </w:numPr>
      </w:pPr>
      <w:r>
        <w:t>MEDIA2 STREAMING – H.26X/AAC (RTP/RTSP/TCP)</w:t>
      </w:r>
    </w:p>
    <w:p w14:paraId="49D0A502" w14:textId="77777777" w:rsidR="00E77942" w:rsidRDefault="00E77942" w:rsidP="00F77A66">
      <w:pPr>
        <w:pStyle w:val="a5"/>
        <w:numPr>
          <w:ilvl w:val="2"/>
          <w:numId w:val="122"/>
        </w:numPr>
      </w:pPr>
      <w:r>
        <w:t>MEDIA2 STREAMING – H.26X/AAC (RTP-Unicast/UDP, IPv6)</w:t>
      </w:r>
    </w:p>
    <w:p w14:paraId="645719F6" w14:textId="77777777" w:rsidR="00E77942" w:rsidRDefault="00E77942" w:rsidP="00F77A66">
      <w:pPr>
        <w:pStyle w:val="a5"/>
        <w:numPr>
          <w:ilvl w:val="2"/>
          <w:numId w:val="122"/>
        </w:numPr>
      </w:pPr>
      <w:r>
        <w:t>MEDIA2 STREAMING – H.26X/AAC (RTP-Unicast/RTSP/HTTP/TCP, IPv6)</w:t>
      </w:r>
    </w:p>
    <w:p w14:paraId="7C8BE335" w14:textId="77777777" w:rsidR="00E77942" w:rsidRDefault="00E77942" w:rsidP="00F77A66">
      <w:pPr>
        <w:pStyle w:val="a5"/>
        <w:numPr>
          <w:ilvl w:val="2"/>
          <w:numId w:val="122"/>
        </w:numPr>
      </w:pPr>
      <w:r>
        <w:t>MEDIA2 STREAMING – H.26X/AAC (RTP/RTSP/TCP, IPv6)</w:t>
      </w:r>
    </w:p>
    <w:p w14:paraId="1D98573A" w14:textId="77777777" w:rsidR="00E77942" w:rsidRDefault="00E77942" w:rsidP="00F77A66">
      <w:pPr>
        <w:pStyle w:val="a5"/>
        <w:numPr>
          <w:ilvl w:val="2"/>
          <w:numId w:val="122"/>
        </w:numPr>
      </w:pPr>
      <w:r>
        <w:t>MEDIA2 STREAMING – H.26X/G.711 (RTP-Multicast, IPv4)</w:t>
      </w:r>
    </w:p>
    <w:p w14:paraId="7856FFFE" w14:textId="77777777" w:rsidR="00E77942" w:rsidRDefault="00E77942" w:rsidP="00F77A66">
      <w:pPr>
        <w:pStyle w:val="a5"/>
        <w:numPr>
          <w:ilvl w:val="2"/>
          <w:numId w:val="122"/>
        </w:numPr>
      </w:pPr>
      <w:r>
        <w:t>MEDIA2 STREAMING – H.26X/G.711 (RTP-Multicast, IPv6)</w:t>
      </w:r>
    </w:p>
    <w:p w14:paraId="3CA7AEC1" w14:textId="77777777" w:rsidR="00E77942" w:rsidRDefault="00E77942" w:rsidP="00F77A66">
      <w:pPr>
        <w:pStyle w:val="a5"/>
        <w:numPr>
          <w:ilvl w:val="2"/>
          <w:numId w:val="122"/>
        </w:numPr>
      </w:pPr>
      <w:r>
        <w:t>MEDIA2 STREAMING – H.26X/AAC (RTP-Multicast, IPv4)</w:t>
      </w:r>
    </w:p>
    <w:p w14:paraId="07E80925" w14:textId="77777777" w:rsidR="00E77942" w:rsidRDefault="00E77942" w:rsidP="00F77A66">
      <w:pPr>
        <w:pStyle w:val="a5"/>
        <w:numPr>
          <w:ilvl w:val="2"/>
          <w:numId w:val="122"/>
        </w:numPr>
      </w:pPr>
      <w:r>
        <w:t>MEDIA2 STREAMING – H.26X/AAC (RTP-Multicast, IPv6)</w:t>
      </w:r>
    </w:p>
    <w:p w14:paraId="6BB37A8C" w14:textId="77777777" w:rsidR="00E77942" w:rsidRPr="002769F1" w:rsidRDefault="00E77942" w:rsidP="00F77A66">
      <w:pPr>
        <w:pStyle w:val="a5"/>
        <w:numPr>
          <w:ilvl w:val="0"/>
          <w:numId w:val="122"/>
        </w:numPr>
      </w:pPr>
      <w:r w:rsidRPr="00BC79BE">
        <w:t>#1450</w:t>
      </w:r>
      <w:r>
        <w:t xml:space="preserve"> </w:t>
      </w:r>
      <w:r w:rsidRPr="00BC79BE">
        <w:t>Profile T support check issue</w:t>
      </w:r>
    </w:p>
    <w:p w14:paraId="5F715035" w14:textId="77777777" w:rsidR="00E77942" w:rsidRDefault="00E77942" w:rsidP="00F77A66">
      <w:pPr>
        <w:pStyle w:val="a5"/>
        <w:numPr>
          <w:ilvl w:val="0"/>
          <w:numId w:val="122"/>
        </w:numPr>
      </w:pPr>
      <w:r>
        <w:t>#1185: DTT: Motion Region Detector Configuration</w:t>
      </w:r>
    </w:p>
    <w:p w14:paraId="191EEB21" w14:textId="77777777" w:rsidR="00E77942" w:rsidRDefault="00E77942" w:rsidP="00F77A66">
      <w:pPr>
        <w:pStyle w:val="a5"/>
        <w:numPr>
          <w:ilvl w:val="1"/>
          <w:numId w:val="122"/>
        </w:numPr>
      </w:pPr>
      <w:r>
        <w:t>Motion Region Detector Rule feature</w:t>
      </w:r>
      <w:r w:rsidRPr="00B11183">
        <w:t xml:space="preserve"> </w:t>
      </w:r>
      <w:r>
        <w:t>added</w:t>
      </w:r>
    </w:p>
    <w:p w14:paraId="522F1DB7" w14:textId="77777777" w:rsidR="00E77942" w:rsidRDefault="00E77942" w:rsidP="00F77A66">
      <w:pPr>
        <w:pStyle w:val="a5"/>
        <w:numPr>
          <w:ilvl w:val="1"/>
          <w:numId w:val="122"/>
        </w:numPr>
      </w:pPr>
      <w:r>
        <w:t>‘RunIfSupported’ of Motion Region Detector test cases updated</w:t>
      </w:r>
    </w:p>
    <w:p w14:paraId="7493CF51" w14:textId="77777777" w:rsidR="00E77942" w:rsidRDefault="00E77942" w:rsidP="00F77A66">
      <w:pPr>
        <w:pStyle w:val="a5"/>
        <w:numPr>
          <w:ilvl w:val="0"/>
          <w:numId w:val="122"/>
        </w:numPr>
      </w:pPr>
      <w:r w:rsidRPr="00E519F2">
        <w:t>#1487: [CoverageMap] Add test case for SetConfiguration and tns1:Media/ConfigurationChanged event generation</w:t>
      </w:r>
    </w:p>
    <w:p w14:paraId="65854E75" w14:textId="77777777" w:rsidR="00E77942" w:rsidRDefault="00E77942" w:rsidP="00F77A66">
      <w:pPr>
        <w:pStyle w:val="a5"/>
        <w:numPr>
          <w:ilvl w:val="1"/>
          <w:numId w:val="122"/>
        </w:numPr>
      </w:pPr>
      <w:r>
        <w:t>MEDIA2-4-1-2 DYNAMIC MEDIA PROFILE CONFIGURATION FOR PTZ (updated)</w:t>
      </w:r>
    </w:p>
    <w:p w14:paraId="461FDE68" w14:textId="77777777" w:rsidR="00E77942" w:rsidRDefault="00E77942" w:rsidP="00F77A66">
      <w:pPr>
        <w:pStyle w:val="a5"/>
        <w:numPr>
          <w:ilvl w:val="0"/>
          <w:numId w:val="122"/>
        </w:numPr>
      </w:pPr>
      <w:r w:rsidRPr="009626CF">
        <w:t>#1490</w:t>
      </w:r>
      <w:r>
        <w:t xml:space="preserve"> </w:t>
      </w:r>
      <w:r w:rsidRPr="009626CF">
        <w:t>Replace iTextSharp As PDF Report Generator Component</w:t>
      </w:r>
    </w:p>
    <w:p w14:paraId="4FA417F1" w14:textId="77777777" w:rsidR="00E77942" w:rsidRDefault="00E77942" w:rsidP="00F77A66">
      <w:pPr>
        <w:pStyle w:val="a5"/>
        <w:numPr>
          <w:ilvl w:val="0"/>
          <w:numId w:val="122"/>
        </w:numPr>
      </w:pPr>
      <w:r w:rsidRPr="00757F8E">
        <w:t>#1439</w:t>
      </w:r>
      <w:r>
        <w:t xml:space="preserve"> </w:t>
      </w:r>
      <w:r w:rsidRPr="00757F8E">
        <w:t>Regarding streaming tests "RTP/RTSP/TCP"</w:t>
      </w:r>
    </w:p>
    <w:p w14:paraId="6537626C" w14:textId="77777777" w:rsidR="00E77942" w:rsidRDefault="00E77942" w:rsidP="00F77A66">
      <w:pPr>
        <w:pStyle w:val="a5"/>
        <w:numPr>
          <w:ilvl w:val="0"/>
          <w:numId w:val="122"/>
        </w:numPr>
      </w:pPr>
      <w:r w:rsidRPr="00FF4CE5">
        <w:t>#1446</w:t>
      </w:r>
      <w:r>
        <w:t xml:space="preserve"> </w:t>
      </w:r>
      <w:r w:rsidRPr="00FF4CE5">
        <w:t>Profile T feature definition with DTT 17.06 - No support for Imaging settings</w:t>
      </w:r>
    </w:p>
    <w:p w14:paraId="18C7BC54" w14:textId="77777777" w:rsidR="00E77942" w:rsidRDefault="00E77942" w:rsidP="00F77A66">
      <w:pPr>
        <w:pStyle w:val="a5"/>
        <w:numPr>
          <w:ilvl w:val="0"/>
          <w:numId w:val="122"/>
        </w:numPr>
      </w:pPr>
      <w:r w:rsidRPr="00FF282C">
        <w:t>#1465</w:t>
      </w:r>
      <w:r>
        <w:t xml:space="preserve"> </w:t>
      </w:r>
      <w:r w:rsidRPr="00FF282C">
        <w:t>Profile T Support Preliminary Check failed during Feature Definition process</w:t>
      </w:r>
    </w:p>
    <w:p w14:paraId="419095FE" w14:textId="77777777" w:rsidR="00E77942" w:rsidRDefault="00E77942" w:rsidP="00F77A66">
      <w:pPr>
        <w:pStyle w:val="a5"/>
        <w:numPr>
          <w:ilvl w:val="0"/>
          <w:numId w:val="122"/>
        </w:numPr>
      </w:pPr>
      <w:r w:rsidRPr="00054869">
        <w:t>#1470</w:t>
      </w:r>
      <w:r>
        <w:t xml:space="preserve"> </w:t>
      </w:r>
      <w:r w:rsidRPr="003556D7">
        <w:t>Test Tool crash in MEDIA2_RTSS-1-1-15v17.06 (Streaming via HTTPS)</w:t>
      </w:r>
    </w:p>
    <w:p w14:paraId="62D702F2" w14:textId="77777777" w:rsidR="00E77942" w:rsidRDefault="00E77942" w:rsidP="00F77A66">
      <w:pPr>
        <w:pStyle w:val="a5"/>
        <w:numPr>
          <w:ilvl w:val="0"/>
          <w:numId w:val="122"/>
        </w:numPr>
      </w:pPr>
      <w:r w:rsidRPr="00D96B24">
        <w:t>#1503</w:t>
      </w:r>
      <w:r>
        <w:t xml:space="preserve"> </w:t>
      </w:r>
      <w:r w:rsidRPr="00D96B24">
        <w:t>AudioBackchannel test cases (TCP, HTTP) do not work</w:t>
      </w:r>
    </w:p>
    <w:p w14:paraId="6D98D74D" w14:textId="77777777" w:rsidR="00E77942" w:rsidRDefault="00E77942" w:rsidP="00F77A66">
      <w:pPr>
        <w:pStyle w:val="a5"/>
        <w:numPr>
          <w:ilvl w:val="0"/>
          <w:numId w:val="122"/>
        </w:numPr>
      </w:pPr>
      <w:r w:rsidRPr="00A32C74">
        <w:t>#1501</w:t>
      </w:r>
      <w:r>
        <w:t xml:space="preserve"> </w:t>
      </w:r>
      <w:r w:rsidRPr="00A32C74">
        <w:t>[CoverageMap] Add tests for Audio Output Streaming over HTTPS</w:t>
      </w:r>
      <w:r>
        <w:t>:</w:t>
      </w:r>
    </w:p>
    <w:p w14:paraId="1B889990" w14:textId="77777777" w:rsidR="00E77942" w:rsidRDefault="00E77942" w:rsidP="00F77A66">
      <w:pPr>
        <w:pStyle w:val="a5"/>
        <w:numPr>
          <w:ilvl w:val="1"/>
          <w:numId w:val="122"/>
        </w:numPr>
      </w:pPr>
      <w:r>
        <w:t>New test cases:</w:t>
      </w:r>
    </w:p>
    <w:p w14:paraId="6277F510" w14:textId="77777777" w:rsidR="00E77942" w:rsidRDefault="00E77942" w:rsidP="00F77A66">
      <w:pPr>
        <w:pStyle w:val="a5"/>
        <w:numPr>
          <w:ilvl w:val="2"/>
          <w:numId w:val="122"/>
        </w:numPr>
      </w:pPr>
      <w:r>
        <w:t>MEDIA2_RTSS-3-1-17 BACKCHANNEL – G.711 (RTP-Unicast/RTSP/HTTPS/TCP, IPv4)</w:t>
      </w:r>
    </w:p>
    <w:p w14:paraId="2F015928" w14:textId="77777777" w:rsidR="00E77942" w:rsidRDefault="00E77942" w:rsidP="00F77A66">
      <w:pPr>
        <w:pStyle w:val="a5"/>
        <w:numPr>
          <w:ilvl w:val="2"/>
          <w:numId w:val="122"/>
        </w:numPr>
      </w:pPr>
      <w:r>
        <w:lastRenderedPageBreak/>
        <w:t>MEDIA2_RTSS-3-1-18 BACKCHANNEL – AAC (RTP-Unicast/RTSP/HTTPS/TCP, IPv4)</w:t>
      </w:r>
    </w:p>
    <w:p w14:paraId="61C60E0C" w14:textId="77777777" w:rsidR="00E77942" w:rsidRDefault="00E77942" w:rsidP="00F77A66">
      <w:pPr>
        <w:pStyle w:val="a5"/>
        <w:numPr>
          <w:ilvl w:val="2"/>
          <w:numId w:val="122"/>
        </w:numPr>
      </w:pPr>
      <w:r>
        <w:t>MEDIA2_RTSS-3-1-19 BACKCHANNEL – G.711 (RTP-Unicast/RTSP/HTTPS/TCP, IPv6)</w:t>
      </w:r>
    </w:p>
    <w:p w14:paraId="0615DD3F" w14:textId="77777777" w:rsidR="00E77942" w:rsidRDefault="00E77942" w:rsidP="00F77A66">
      <w:pPr>
        <w:pStyle w:val="a5"/>
        <w:numPr>
          <w:ilvl w:val="2"/>
          <w:numId w:val="122"/>
        </w:numPr>
      </w:pPr>
      <w:r>
        <w:t>MEDIA2_RTSS-3-1-20 BACKCHANNEL – AAC (RTP-Unicast/RTSP/HTTPS/TCP, IPv6)</w:t>
      </w:r>
    </w:p>
    <w:p w14:paraId="0FD5692B" w14:textId="77777777" w:rsidR="00E77942" w:rsidRDefault="00E77942" w:rsidP="00F77A66">
      <w:pPr>
        <w:pStyle w:val="a5"/>
        <w:numPr>
          <w:ilvl w:val="0"/>
          <w:numId w:val="122"/>
        </w:numPr>
      </w:pPr>
      <w:r w:rsidRPr="000B3228">
        <w:t>#1513</w:t>
      </w:r>
      <w:r>
        <w:t xml:space="preserve"> </w:t>
      </w:r>
      <w:r w:rsidRPr="000B3228">
        <w:t>DeviceTestTool 17.10 ver2569: MEDIA2-4-1-2-v17.06: Incorrect validation of profile at Step 41</w:t>
      </w:r>
    </w:p>
    <w:p w14:paraId="093061B4" w14:textId="77777777" w:rsidR="00E77942" w:rsidRDefault="00E77942" w:rsidP="00F77A66">
      <w:pPr>
        <w:pStyle w:val="a5"/>
        <w:numPr>
          <w:ilvl w:val="0"/>
          <w:numId w:val="122"/>
        </w:numPr>
      </w:pPr>
      <w:r w:rsidRPr="009D4AAF">
        <w:t>#1508</w:t>
      </w:r>
      <w:r>
        <w:t xml:space="preserve"> </w:t>
      </w:r>
      <w:r w:rsidRPr="00C31C3B">
        <w:t>Multicast Streaming Test case failures observed with ONVIF Device Test tool V17.06</w:t>
      </w:r>
    </w:p>
    <w:p w14:paraId="2020EA05" w14:textId="77777777" w:rsidR="00E77942" w:rsidRDefault="00E77942" w:rsidP="00F77A66">
      <w:pPr>
        <w:pStyle w:val="a5"/>
        <w:numPr>
          <w:ilvl w:val="0"/>
          <w:numId w:val="122"/>
        </w:numPr>
      </w:pPr>
      <w:r w:rsidRPr="003E6663">
        <w:t>#1473 Profile T Features required for DoC</w:t>
      </w:r>
    </w:p>
    <w:p w14:paraId="29BE7B10" w14:textId="77777777" w:rsidR="00E77942" w:rsidRDefault="00E77942" w:rsidP="00F77A66">
      <w:pPr>
        <w:pStyle w:val="a5"/>
        <w:numPr>
          <w:ilvl w:val="0"/>
          <w:numId w:val="122"/>
        </w:numPr>
      </w:pPr>
      <w:r w:rsidRPr="008A317C">
        <w:t>#1401</w:t>
      </w:r>
      <w:r>
        <w:t xml:space="preserve"> </w:t>
      </w:r>
      <w:r w:rsidRPr="00514588">
        <w:t>Remove Renew from Pull-point test cases</w:t>
      </w:r>
    </w:p>
    <w:p w14:paraId="0B83E5F7" w14:textId="77777777" w:rsidR="00E77942" w:rsidRDefault="00E77942" w:rsidP="00F77A66">
      <w:pPr>
        <w:pStyle w:val="a5"/>
        <w:numPr>
          <w:ilvl w:val="0"/>
          <w:numId w:val="122"/>
        </w:numPr>
      </w:pPr>
      <w:r>
        <w:t>#</w:t>
      </w:r>
      <w:r w:rsidRPr="00185A0C">
        <w:t>1409</w:t>
      </w:r>
      <w:r>
        <w:t xml:space="preserve"> </w:t>
      </w:r>
      <w:r w:rsidRPr="00185A0C">
        <w:t>Improvement for Media2-2-1-1 GetVideoEncoderInstances</w:t>
      </w:r>
      <w:r>
        <w:t xml:space="preserve"> (partly):</w:t>
      </w:r>
    </w:p>
    <w:p w14:paraId="5E19DD57" w14:textId="77777777" w:rsidR="00E77942" w:rsidRDefault="00E77942" w:rsidP="00F77A66">
      <w:pPr>
        <w:pStyle w:val="a5"/>
        <w:numPr>
          <w:ilvl w:val="1"/>
          <w:numId w:val="122"/>
        </w:numPr>
      </w:pPr>
      <w:r w:rsidRPr="00185A0C">
        <w:t>MEDIA2_RTSS-1-1-23-v17.12 VIDEO ENCODER INSTANCES</w:t>
      </w:r>
      <w:r>
        <w:t xml:space="preserve"> (updated)</w:t>
      </w:r>
    </w:p>
    <w:p w14:paraId="214D3DAE" w14:textId="77777777" w:rsidR="00E77942" w:rsidRDefault="00E77942" w:rsidP="00F77A66">
      <w:pPr>
        <w:pStyle w:val="a5"/>
        <w:numPr>
          <w:ilvl w:val="0"/>
          <w:numId w:val="122"/>
        </w:numPr>
      </w:pPr>
      <w:r w:rsidRPr="005D67C7">
        <w:t>#1476</w:t>
      </w:r>
      <w:r>
        <w:t xml:space="preserve"> Investigate PTZ service tests (partly):</w:t>
      </w:r>
    </w:p>
    <w:p w14:paraId="2B440558" w14:textId="77777777" w:rsidR="00E77942" w:rsidRDefault="00E77942" w:rsidP="00F77A66">
      <w:pPr>
        <w:pStyle w:val="a5"/>
        <w:numPr>
          <w:ilvl w:val="1"/>
          <w:numId w:val="122"/>
        </w:numPr>
      </w:pPr>
      <w:r>
        <w:t>PTZ and PTZ Using Media2 test cases were regrouped</w:t>
      </w:r>
    </w:p>
    <w:p w14:paraId="6B8DBF3B" w14:textId="77777777" w:rsidR="00E77942" w:rsidRDefault="00E77942" w:rsidP="00F77A66">
      <w:pPr>
        <w:pStyle w:val="a5"/>
        <w:numPr>
          <w:ilvl w:val="0"/>
          <w:numId w:val="122"/>
        </w:numPr>
      </w:pPr>
      <w:r>
        <w:t>#1498: [CoverageMap] Add test cases for metadata streaming over WebSocket:</w:t>
      </w:r>
    </w:p>
    <w:p w14:paraId="37EE3877" w14:textId="77777777" w:rsidR="00E77942" w:rsidRDefault="00E77942" w:rsidP="00F77A66">
      <w:pPr>
        <w:pStyle w:val="a5"/>
        <w:numPr>
          <w:ilvl w:val="1"/>
          <w:numId w:val="122"/>
        </w:numPr>
      </w:pPr>
      <w:r>
        <w:t>METADATA STREAMING (RTP-Unicast/RTSP/WebSockets) (new test)</w:t>
      </w:r>
    </w:p>
    <w:p w14:paraId="48F8F4C9" w14:textId="77777777" w:rsidR="00E77942" w:rsidRDefault="00E77942" w:rsidP="00F77A66">
      <w:pPr>
        <w:pStyle w:val="a5"/>
        <w:numPr>
          <w:ilvl w:val="1"/>
          <w:numId w:val="122"/>
        </w:numPr>
      </w:pPr>
      <w:r>
        <w:t>METADATA STREAMING (RTP-Unicast/RTSP/WebSockets, IPv6) (new test)</w:t>
      </w:r>
    </w:p>
    <w:p w14:paraId="11D3AEC5" w14:textId="77777777" w:rsidR="00E77942" w:rsidRDefault="00E77942" w:rsidP="00F77A66">
      <w:pPr>
        <w:pStyle w:val="a5"/>
        <w:numPr>
          <w:ilvl w:val="0"/>
          <w:numId w:val="122"/>
        </w:numPr>
      </w:pPr>
      <w:r>
        <w:t>#1497: [CoverageMap] Add test cases for metadata streaming over HTTPS:</w:t>
      </w:r>
    </w:p>
    <w:p w14:paraId="00E476B0" w14:textId="77777777" w:rsidR="00E77942" w:rsidRDefault="00E77942" w:rsidP="00F77A66">
      <w:pPr>
        <w:pStyle w:val="a5"/>
        <w:numPr>
          <w:ilvl w:val="1"/>
          <w:numId w:val="122"/>
        </w:numPr>
      </w:pPr>
      <w:r>
        <w:t>METADATA STREAMING (RTP-Unicast/RTSP/HTTPS/TCP) (new test)</w:t>
      </w:r>
    </w:p>
    <w:p w14:paraId="57A9FD7A" w14:textId="77777777" w:rsidR="00E77942" w:rsidRDefault="00E77942" w:rsidP="00F77A66">
      <w:pPr>
        <w:pStyle w:val="a5"/>
        <w:numPr>
          <w:ilvl w:val="1"/>
          <w:numId w:val="122"/>
        </w:numPr>
      </w:pPr>
      <w:r>
        <w:t>METADATA STREAMING (RTP-Unicast/RTSP/HTTPS/TCP, IPv6) (new test)</w:t>
      </w:r>
    </w:p>
    <w:p w14:paraId="2F6E0C5C" w14:textId="77777777" w:rsidR="00E77942" w:rsidRDefault="00E77942" w:rsidP="00F77A66">
      <w:pPr>
        <w:pStyle w:val="a5"/>
        <w:numPr>
          <w:ilvl w:val="0"/>
          <w:numId w:val="122"/>
        </w:numPr>
      </w:pPr>
      <w:r>
        <w:t>#1486: [CoverageMap] Add test case for SetMetadataConfiguration and ConfigurationChanged event generation:</w:t>
      </w:r>
    </w:p>
    <w:p w14:paraId="2BDCFEF6" w14:textId="77777777" w:rsidR="00E77942" w:rsidRDefault="00E77942" w:rsidP="00F77A66">
      <w:pPr>
        <w:pStyle w:val="a5"/>
        <w:numPr>
          <w:ilvl w:val="1"/>
          <w:numId w:val="122"/>
        </w:numPr>
      </w:pPr>
      <w:r>
        <w:t>MEDIA2-8-1-1-v17.12 MODIFY ALL SUPPORTED METADATA CONFIGURATIONS (draft version)</w:t>
      </w:r>
    </w:p>
    <w:p w14:paraId="582DFF87" w14:textId="77777777" w:rsidR="00E77942" w:rsidRDefault="00E77942" w:rsidP="00F77A66">
      <w:pPr>
        <w:pStyle w:val="a5"/>
        <w:numPr>
          <w:ilvl w:val="0"/>
          <w:numId w:val="122"/>
        </w:numPr>
      </w:pPr>
      <w:r>
        <w:t>#1499: [CoverageMap] Update MEDIA2-1-1-3 test case with all configuration:</w:t>
      </w:r>
    </w:p>
    <w:p w14:paraId="77B0C7EA" w14:textId="77777777" w:rsidR="00E77942" w:rsidRDefault="00E77942" w:rsidP="00F77A66">
      <w:pPr>
        <w:pStyle w:val="a5"/>
        <w:numPr>
          <w:ilvl w:val="1"/>
          <w:numId w:val="122"/>
        </w:numPr>
      </w:pPr>
      <w:r>
        <w:t>MEDIA2-1-1-3 DYNAMIC MEDIA PROFILE CONFIGURATION (updated)</w:t>
      </w:r>
    </w:p>
    <w:p w14:paraId="53F24F19" w14:textId="77777777" w:rsidR="00E77942" w:rsidRDefault="00E77942" w:rsidP="00F77A66">
      <w:pPr>
        <w:pStyle w:val="a5"/>
        <w:numPr>
          <w:ilvl w:val="0"/>
          <w:numId w:val="122"/>
        </w:numPr>
      </w:pPr>
      <w:r w:rsidRPr="00C510A5">
        <w:t>#1500: [CoverageMap] GetOSDOptions and GetOSDs: add test case to check consistency</w:t>
      </w:r>
    </w:p>
    <w:p w14:paraId="11D14BED" w14:textId="77777777" w:rsidR="00E77942" w:rsidRDefault="00E77942" w:rsidP="00F77A66">
      <w:pPr>
        <w:pStyle w:val="a5"/>
        <w:numPr>
          <w:ilvl w:val="1"/>
          <w:numId w:val="122"/>
        </w:numPr>
      </w:pPr>
      <w:r>
        <w:t>MEDIA2-6-1-6 GET OSD OPTIONS (new test)</w:t>
      </w:r>
    </w:p>
    <w:p w14:paraId="255A6E68" w14:textId="77777777" w:rsidR="00E77942" w:rsidRDefault="00E77942" w:rsidP="00F77A66">
      <w:pPr>
        <w:pStyle w:val="a5"/>
        <w:numPr>
          <w:ilvl w:val="1"/>
          <w:numId w:val="122"/>
        </w:numPr>
      </w:pPr>
      <w:r>
        <w:t>MEDIA2-6-1-7 OSD CONFIGURATIONS AND OSD OPTIONS CONSISTENCY (draft version)</w:t>
      </w:r>
    </w:p>
    <w:p w14:paraId="194A652C" w14:textId="77777777" w:rsidR="00E77942" w:rsidRPr="004372ED" w:rsidRDefault="00E77942" w:rsidP="00E77942">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6181735" w14:textId="77777777" w:rsidR="00E77942" w:rsidRDefault="00E77942" w:rsidP="00F77A66">
      <w:pPr>
        <w:pStyle w:val="a5"/>
        <w:numPr>
          <w:ilvl w:val="0"/>
          <w:numId w:val="122"/>
        </w:numPr>
      </w:pPr>
      <w:r>
        <w:t>#1330: PTZ-4-1-6 PTZ HOME POSITION OPERATIONS USING CUSTOM MEDIA PROFILE test case implementation does not have roll-back procedure.</w:t>
      </w:r>
    </w:p>
    <w:p w14:paraId="3FE35BDA" w14:textId="77777777" w:rsidR="00E57B25" w:rsidRPr="00D87164" w:rsidRDefault="00E57B25" w:rsidP="002C39F1">
      <w:pPr>
        <w:pStyle w:val="2"/>
      </w:pPr>
      <w:r>
        <w:t>Version:</w:t>
      </w:r>
      <w:r>
        <w:tab/>
        <w:t>ONVIF Test Tool</w:t>
      </w:r>
      <w:r w:rsidRPr="00035547">
        <w:t xml:space="preserve"> </w:t>
      </w:r>
      <w:r>
        <w:t>v.1</w:t>
      </w:r>
      <w:r w:rsidRPr="00AB74CB">
        <w:t>7</w:t>
      </w:r>
      <w:r>
        <w:t>.10 rev.2569</w:t>
      </w:r>
    </w:p>
    <w:p w14:paraId="10479A55" w14:textId="77777777" w:rsidR="00E57B25" w:rsidRPr="008D5F14" w:rsidRDefault="00E57B25" w:rsidP="00E57B25">
      <w:pPr>
        <w:spacing w:after="0" w:line="240" w:lineRule="auto"/>
      </w:pPr>
      <w:r w:rsidRPr="00F21FCA">
        <w:rPr>
          <w:b/>
        </w:rPr>
        <w:t>Date:</w:t>
      </w:r>
      <w:r>
        <w:tab/>
      </w:r>
      <w:r>
        <w:tab/>
        <w:t>06</w:t>
      </w:r>
      <w:r w:rsidRPr="00A07414">
        <w:t xml:space="preserve"> </w:t>
      </w:r>
      <w:r>
        <w:t>October 2017</w:t>
      </w:r>
    </w:p>
    <w:p w14:paraId="25F86414" w14:textId="77777777" w:rsidR="00E57B25" w:rsidRDefault="00E57B25" w:rsidP="00E57B25">
      <w:pPr>
        <w:spacing w:after="0" w:line="240" w:lineRule="auto"/>
      </w:pPr>
    </w:p>
    <w:p w14:paraId="45242BC2" w14:textId="77777777" w:rsidR="00E57B25" w:rsidRDefault="00E57B25" w:rsidP="00E57B25">
      <w:pPr>
        <w:spacing w:after="0" w:line="240" w:lineRule="auto"/>
        <w:ind w:left="1418" w:hanging="1418"/>
      </w:pPr>
      <w:r w:rsidRPr="00F21FCA">
        <w:rPr>
          <w:b/>
        </w:rPr>
        <w:t>Version type:</w:t>
      </w:r>
      <w:r>
        <w:tab/>
        <w:t xml:space="preserve">3-rd Prototype release of Device Test </w:t>
      </w:r>
      <w:r w:rsidRPr="00BB6556">
        <w:t>Tool</w:t>
      </w:r>
      <w:r>
        <w:t xml:space="preserve"> of </w:t>
      </w:r>
      <w:r w:rsidRPr="00E93965">
        <w:t xml:space="preserve">Gumballhead </w:t>
      </w:r>
      <w:r>
        <w:t>project.</w:t>
      </w:r>
    </w:p>
    <w:p w14:paraId="17AF78D0" w14:textId="77777777" w:rsidR="00E57B25" w:rsidRPr="007C77E2" w:rsidRDefault="00E57B25" w:rsidP="00E57B25">
      <w:pPr>
        <w:spacing w:after="0" w:line="240" w:lineRule="auto"/>
        <w:ind w:left="1418" w:hanging="1418"/>
      </w:pPr>
    </w:p>
    <w:p w14:paraId="41BA740B" w14:textId="77777777" w:rsidR="00E57B25" w:rsidRDefault="00E57B25" w:rsidP="00E57B25">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2902917B" w14:textId="77777777" w:rsidR="00E57B25" w:rsidRDefault="00E57B25" w:rsidP="00E57B25">
      <w:pPr>
        <w:pStyle w:val="3"/>
      </w:pPr>
      <w:r w:rsidRPr="00E93965">
        <w:lastRenderedPageBreak/>
        <w:t>Gumballhead</w:t>
      </w:r>
      <w:r>
        <w:t xml:space="preserve"> Intermediate Release</w:t>
      </w:r>
    </w:p>
    <w:p w14:paraId="6293DA19" w14:textId="77777777" w:rsidR="00E57B25" w:rsidRDefault="00E57B25" w:rsidP="00E57B25">
      <w:r>
        <w:t>The following tickets</w:t>
      </w:r>
      <w:r w:rsidRPr="00F75AB2">
        <w:t>/</w:t>
      </w:r>
      <w:r>
        <w:t>tasks are addressed:</w:t>
      </w:r>
    </w:p>
    <w:p w14:paraId="5D22D6AF" w14:textId="77777777" w:rsidR="00E57B25" w:rsidRDefault="00E57B25" w:rsidP="00F77A66">
      <w:pPr>
        <w:pStyle w:val="a5"/>
        <w:numPr>
          <w:ilvl w:val="0"/>
          <w:numId w:val="122"/>
        </w:numPr>
      </w:pPr>
      <w:r>
        <w:t xml:space="preserve">#1425 </w:t>
      </w:r>
      <w:r w:rsidRPr="00FD7C31">
        <w:t>Integration of test specification into DTT</w:t>
      </w:r>
      <w:r>
        <w:t xml:space="preserve"> (partly)</w:t>
      </w:r>
    </w:p>
    <w:p w14:paraId="1C92DD1B" w14:textId="77777777" w:rsidR="00E57B25" w:rsidRDefault="00E57B25" w:rsidP="00F77A66">
      <w:pPr>
        <w:pStyle w:val="a5"/>
        <w:numPr>
          <w:ilvl w:val="1"/>
          <w:numId w:val="122"/>
        </w:numPr>
      </w:pPr>
      <w:r>
        <w:t>Styles for tables with merged cells update</w:t>
      </w:r>
    </w:p>
    <w:p w14:paraId="49390D01" w14:textId="77777777" w:rsidR="00E57B25" w:rsidRDefault="00E57B25" w:rsidP="00F77A66">
      <w:pPr>
        <w:pStyle w:val="a5"/>
        <w:numPr>
          <w:ilvl w:val="0"/>
          <w:numId w:val="122"/>
        </w:numPr>
      </w:pPr>
      <w:r>
        <w:t>#1474 AudioBackChannelMulticast test needs to be removed for Media1 and 2</w:t>
      </w:r>
    </w:p>
    <w:p w14:paraId="2CB4C20C" w14:textId="77777777" w:rsidR="00E57B25" w:rsidRDefault="00E57B25" w:rsidP="00F77A66">
      <w:pPr>
        <w:pStyle w:val="a5"/>
        <w:numPr>
          <w:ilvl w:val="0"/>
          <w:numId w:val="122"/>
        </w:numPr>
      </w:pPr>
      <w:r>
        <w:t>#1285 A device may gain Profile S compliance while authenticating RTSP methods with Basic Authentication</w:t>
      </w:r>
    </w:p>
    <w:p w14:paraId="2D85024E" w14:textId="77777777" w:rsidR="00E57B25" w:rsidRDefault="00E57B25" w:rsidP="00F77A66">
      <w:pPr>
        <w:pStyle w:val="a5"/>
        <w:numPr>
          <w:ilvl w:val="0"/>
          <w:numId w:val="122"/>
        </w:numPr>
      </w:pPr>
      <w:r>
        <w:t>#1442 DeviceTestTool 17.06 ver2054: DEVICE-3-1-14 indefinite wait after uploading firmware</w:t>
      </w:r>
    </w:p>
    <w:p w14:paraId="62B629CC" w14:textId="77777777" w:rsidR="00E57B25" w:rsidRDefault="00E57B25" w:rsidP="00F77A66">
      <w:pPr>
        <w:pStyle w:val="a5"/>
        <w:numPr>
          <w:ilvl w:val="0"/>
          <w:numId w:val="122"/>
        </w:numPr>
      </w:pPr>
      <w:r>
        <w:t>#1484 [CoverageMap] Add test case for consistency between GetVideoSourceConfigurationOptions and profiles:</w:t>
      </w:r>
    </w:p>
    <w:p w14:paraId="016E718C" w14:textId="77777777" w:rsidR="00E57B25" w:rsidRDefault="00E57B25" w:rsidP="00F77A66">
      <w:pPr>
        <w:pStyle w:val="a5"/>
        <w:numPr>
          <w:ilvl w:val="1"/>
          <w:numId w:val="122"/>
        </w:numPr>
      </w:pPr>
      <w:r w:rsidRPr="007B0D92">
        <w:t>MEDIA2-2-2-7 PROFILES AND VIDEO SOURCE CONFIGURATION OPTIONS CONSISTENCY</w:t>
      </w:r>
    </w:p>
    <w:p w14:paraId="0506B3B2" w14:textId="77777777" w:rsidR="00E57B25" w:rsidRDefault="00E57B25" w:rsidP="00F77A66">
      <w:pPr>
        <w:pStyle w:val="a5"/>
        <w:numPr>
          <w:ilvl w:val="0"/>
          <w:numId w:val="122"/>
        </w:numPr>
      </w:pPr>
      <w:r>
        <w:t>#1485 [CoverageMap] Update MEDIA2-2-3-1-v17.06 VIDEO ENCODER CONFIGURATION</w:t>
      </w:r>
    </w:p>
    <w:p w14:paraId="6D28711B" w14:textId="77777777" w:rsidR="00E57B25" w:rsidRDefault="00E57B25" w:rsidP="00F77A66">
      <w:pPr>
        <w:pStyle w:val="a5"/>
        <w:numPr>
          <w:ilvl w:val="1"/>
          <w:numId w:val="122"/>
        </w:numPr>
      </w:pPr>
      <w:r w:rsidRPr="007B0D92">
        <w:t>MEDIA2-2-3-1 VIDEO ENCODER CONFIGURATION</w:t>
      </w:r>
    </w:p>
    <w:p w14:paraId="4387FC0C" w14:textId="77777777" w:rsidR="00E57B25" w:rsidRDefault="00E57B25" w:rsidP="00F77A66">
      <w:pPr>
        <w:pStyle w:val="a5"/>
        <w:numPr>
          <w:ilvl w:val="0"/>
          <w:numId w:val="122"/>
        </w:numPr>
      </w:pPr>
      <w:r>
        <w:t>#1488 [CoverageMap] Add missed test cases for GetAudioEncoderConfigurationOptions command</w:t>
      </w:r>
    </w:p>
    <w:p w14:paraId="52DD2DDA" w14:textId="77777777" w:rsidR="00E57B25" w:rsidRDefault="00E57B25" w:rsidP="00F77A66">
      <w:pPr>
        <w:pStyle w:val="a5"/>
        <w:numPr>
          <w:ilvl w:val="1"/>
          <w:numId w:val="122"/>
        </w:numPr>
      </w:pPr>
      <w:r>
        <w:t>MEDIA2-3-2-3 GET AUDIO ENCODER CONFIGURATION OPTIONS</w:t>
      </w:r>
    </w:p>
    <w:p w14:paraId="0A34E7B4" w14:textId="77777777" w:rsidR="00E57B25" w:rsidRDefault="00E57B25" w:rsidP="00F77A66">
      <w:pPr>
        <w:pStyle w:val="a5"/>
        <w:numPr>
          <w:ilvl w:val="1"/>
          <w:numId w:val="122"/>
        </w:numPr>
      </w:pPr>
      <w:r>
        <w:t>MEDIA2-3-2-4 AUDIO ENCODER CONFIGURATIONS AND AUDIO ENCODER CONFIGURATION OPTIONS CONSISTENCY</w:t>
      </w:r>
    </w:p>
    <w:p w14:paraId="2AA9A043" w14:textId="77777777" w:rsidR="00E57B25" w:rsidRDefault="00E57B25" w:rsidP="00F77A66">
      <w:pPr>
        <w:pStyle w:val="a5"/>
        <w:numPr>
          <w:ilvl w:val="0"/>
          <w:numId w:val="122"/>
        </w:numPr>
      </w:pPr>
      <w:r>
        <w:t>#1489 [CoverageMap] Add AuxiliaryCommands feature (Device Service)</w:t>
      </w:r>
    </w:p>
    <w:p w14:paraId="4875E2D6" w14:textId="77777777" w:rsidR="00E57B25" w:rsidRDefault="00E57B25" w:rsidP="00F77A66">
      <w:pPr>
        <w:pStyle w:val="a5"/>
        <w:numPr>
          <w:ilvl w:val="1"/>
          <w:numId w:val="122"/>
        </w:numPr>
      </w:pPr>
      <w:r>
        <w:t>Features tab/Device Service section/Auxiliary Commands</w:t>
      </w:r>
    </w:p>
    <w:p w14:paraId="6D8C03EE" w14:textId="77777777" w:rsidR="00E57B25" w:rsidRDefault="00E57B25" w:rsidP="00F77A66">
      <w:pPr>
        <w:pStyle w:val="a5"/>
        <w:numPr>
          <w:ilvl w:val="0"/>
          <w:numId w:val="122"/>
        </w:numPr>
      </w:pPr>
      <w:r>
        <w:t>#1491 DTT v17.06 Imaging-1-1-14-v17.06 Imaging SetImagingSettings sets incorrect value for optional parameter</w:t>
      </w:r>
    </w:p>
    <w:p w14:paraId="2F7FB9A6" w14:textId="77777777" w:rsidR="00E57B25" w:rsidRPr="008B6D0F" w:rsidRDefault="00E57B25" w:rsidP="00E57B25">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5201D644" w14:textId="77777777" w:rsidR="00E57B25" w:rsidRDefault="00E57B25" w:rsidP="00F77A66">
      <w:pPr>
        <w:pStyle w:val="a5"/>
        <w:numPr>
          <w:ilvl w:val="0"/>
          <w:numId w:val="122"/>
        </w:numPr>
      </w:pPr>
      <w:r>
        <w:t>#1330: PTZ-4-1-6 PTZ HOME POSITION OPERATIONS USING CUSTOM MEDIA PROFILE test case implementation does not have roll-back procedure.</w:t>
      </w:r>
    </w:p>
    <w:p w14:paraId="3FA47AB5" w14:textId="68235D8C" w:rsidR="00E035BA" w:rsidRPr="00D87164" w:rsidRDefault="00E035BA" w:rsidP="002C39F1">
      <w:pPr>
        <w:pStyle w:val="2"/>
      </w:pPr>
      <w:r>
        <w:t>Version:</w:t>
      </w:r>
      <w:r>
        <w:tab/>
        <w:t>ONVIF Test Tool</w:t>
      </w:r>
      <w:r w:rsidRPr="00035547">
        <w:t xml:space="preserve"> </w:t>
      </w:r>
      <w:r>
        <w:t>v.1</w:t>
      </w:r>
      <w:r w:rsidRPr="00AB74CB">
        <w:t>7</w:t>
      </w:r>
      <w:r>
        <w:t>.09</w:t>
      </w:r>
    </w:p>
    <w:p w14:paraId="240448D3" w14:textId="77777777" w:rsidR="00E035BA" w:rsidRPr="008D5F14" w:rsidRDefault="00E035BA" w:rsidP="00E035BA">
      <w:pPr>
        <w:spacing w:after="0" w:line="240" w:lineRule="auto"/>
      </w:pPr>
      <w:r w:rsidRPr="00F21FCA">
        <w:rPr>
          <w:b/>
        </w:rPr>
        <w:t>Date:</w:t>
      </w:r>
      <w:r>
        <w:tab/>
      </w:r>
      <w:r>
        <w:tab/>
        <w:t>25</w:t>
      </w:r>
      <w:r w:rsidRPr="00A07414">
        <w:t xml:space="preserve"> </w:t>
      </w:r>
      <w:r>
        <w:t>September 2017</w:t>
      </w:r>
    </w:p>
    <w:p w14:paraId="536A7CAD" w14:textId="77777777" w:rsidR="00E035BA" w:rsidRDefault="00E035BA" w:rsidP="00E035BA">
      <w:pPr>
        <w:spacing w:after="0" w:line="240" w:lineRule="auto"/>
      </w:pPr>
    </w:p>
    <w:p w14:paraId="373DD144" w14:textId="77777777" w:rsidR="00E035BA" w:rsidRDefault="00E035BA" w:rsidP="00E035BA">
      <w:pPr>
        <w:spacing w:after="0" w:line="240" w:lineRule="auto"/>
        <w:ind w:left="1418" w:hanging="1418"/>
      </w:pPr>
      <w:r w:rsidRPr="00F21FCA">
        <w:rPr>
          <w:b/>
        </w:rPr>
        <w:t>Version type:</w:t>
      </w:r>
      <w:r>
        <w:tab/>
        <w:t xml:space="preserve">2-nd Prototype release of Device Test </w:t>
      </w:r>
      <w:r w:rsidRPr="00BB6556">
        <w:t>Tool</w:t>
      </w:r>
      <w:r>
        <w:t xml:space="preserve"> of </w:t>
      </w:r>
      <w:r w:rsidRPr="00E93965">
        <w:t xml:space="preserve">Gumballhead </w:t>
      </w:r>
      <w:r>
        <w:t>project.</w:t>
      </w:r>
    </w:p>
    <w:p w14:paraId="5991DE11" w14:textId="77777777" w:rsidR="00E035BA" w:rsidRPr="007C77E2" w:rsidRDefault="00E035BA" w:rsidP="00E035BA">
      <w:pPr>
        <w:spacing w:after="0" w:line="240" w:lineRule="auto"/>
        <w:ind w:left="1418" w:hanging="1418"/>
      </w:pPr>
    </w:p>
    <w:p w14:paraId="4C010D23" w14:textId="77777777" w:rsidR="00E035BA" w:rsidRDefault="00E035BA" w:rsidP="00E035B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5F61E52F" w14:textId="77777777" w:rsidR="00E035BA" w:rsidRDefault="00E035BA" w:rsidP="00E035BA">
      <w:pPr>
        <w:pStyle w:val="3"/>
      </w:pPr>
      <w:r w:rsidRPr="00E93965">
        <w:t>Gumballhead</w:t>
      </w:r>
      <w:r>
        <w:t xml:space="preserve"> Intermediate Release</w:t>
      </w:r>
    </w:p>
    <w:p w14:paraId="49A22460" w14:textId="77777777" w:rsidR="00E035BA" w:rsidRDefault="00E035BA" w:rsidP="00E035BA">
      <w:r>
        <w:t>The following tickets</w:t>
      </w:r>
      <w:r w:rsidRPr="00F75AB2">
        <w:t>/</w:t>
      </w:r>
      <w:r>
        <w:t>tasks are addressed:</w:t>
      </w:r>
    </w:p>
    <w:p w14:paraId="6C5A4AB8" w14:textId="77777777" w:rsidR="00E035BA" w:rsidRDefault="00E035BA" w:rsidP="00F77A66">
      <w:pPr>
        <w:pStyle w:val="a5"/>
        <w:numPr>
          <w:ilvl w:val="0"/>
          <w:numId w:val="122"/>
        </w:numPr>
      </w:pPr>
      <w:r w:rsidRPr="00AC2251">
        <w:t>#1477 [CoverageMap] Add test for GetServiceCapabilities (Analytics service)</w:t>
      </w:r>
    </w:p>
    <w:p w14:paraId="5EF1587F" w14:textId="77777777" w:rsidR="00E035BA" w:rsidRPr="00AB28BF" w:rsidRDefault="00E035BA" w:rsidP="00F77A66">
      <w:pPr>
        <w:pStyle w:val="a5"/>
        <w:numPr>
          <w:ilvl w:val="0"/>
          <w:numId w:val="122"/>
        </w:numPr>
        <w:spacing w:after="0" w:line="240" w:lineRule="auto"/>
        <w:rPr>
          <w:rFonts w:eastAsia="Times New Roman"/>
          <w:lang w:eastAsia="ru-RU"/>
        </w:rPr>
      </w:pPr>
      <w:r>
        <w:t>ANALYTICS-3-1-1</w:t>
      </w:r>
      <w:r w:rsidRPr="00363947">
        <w:t xml:space="preserve">  GET SERVICES AND GET ANALYTICS </w:t>
      </w:r>
      <w:r>
        <w:t>SERVICES CAPABILITIES CONSISTENC</w:t>
      </w:r>
      <w:r w:rsidRPr="00363947">
        <w:t>Y</w:t>
      </w:r>
    </w:p>
    <w:p w14:paraId="6BDCF074" w14:textId="77777777" w:rsidR="00E035BA" w:rsidRPr="00AB28BF" w:rsidRDefault="00E035BA" w:rsidP="00F77A66">
      <w:pPr>
        <w:pStyle w:val="a5"/>
        <w:numPr>
          <w:ilvl w:val="0"/>
          <w:numId w:val="122"/>
        </w:numPr>
        <w:spacing w:after="0" w:line="240" w:lineRule="auto"/>
        <w:rPr>
          <w:rFonts w:eastAsia="Times New Roman"/>
          <w:lang w:eastAsia="ru-RU"/>
        </w:rPr>
      </w:pPr>
      <w:r w:rsidRPr="00AB28BF">
        <w:rPr>
          <w:rFonts w:eastAsia="Times New Roman"/>
          <w:lang w:eastAsia="ru-RU"/>
        </w:rPr>
        <w:t>#1482   Add a test to check consistency between GetOptions and GetImagingSettings</w:t>
      </w:r>
    </w:p>
    <w:p w14:paraId="160176B3" w14:textId="77777777" w:rsidR="00E035BA" w:rsidRDefault="00E035BA" w:rsidP="00F77A66">
      <w:pPr>
        <w:pStyle w:val="a5"/>
        <w:numPr>
          <w:ilvl w:val="1"/>
          <w:numId w:val="122"/>
        </w:numPr>
        <w:rPr>
          <w:rFonts w:eastAsia="Times New Roman"/>
          <w:lang w:eastAsia="ru-RU"/>
        </w:rPr>
      </w:pPr>
      <w:r w:rsidRPr="00895D34">
        <w:t>IMAGING-1-1-16 GET IMAGING SET</w:t>
      </w:r>
      <w:r>
        <w:t>TINGS AND GET OPTIONS CONSISTENC</w:t>
      </w:r>
      <w:r w:rsidRPr="00895D34">
        <w:t>Y</w:t>
      </w:r>
    </w:p>
    <w:p w14:paraId="51335B83" w14:textId="77777777" w:rsidR="00E035BA" w:rsidRDefault="00E035BA" w:rsidP="00F77A66">
      <w:pPr>
        <w:pStyle w:val="a5"/>
        <w:numPr>
          <w:ilvl w:val="0"/>
          <w:numId w:val="122"/>
        </w:numPr>
      </w:pPr>
      <w:r w:rsidRPr="001848BB">
        <w:t>#1481 Move test cases for TopicFilter to conformance</w:t>
      </w:r>
    </w:p>
    <w:p w14:paraId="3A4A8A0E" w14:textId="77777777" w:rsidR="00E035BA" w:rsidRDefault="00E035BA" w:rsidP="00F77A66">
      <w:pPr>
        <w:pStyle w:val="a5"/>
        <w:numPr>
          <w:ilvl w:val="0"/>
          <w:numId w:val="122"/>
        </w:numPr>
      </w:pPr>
      <w:r w:rsidRPr="001848BB">
        <w:t>#1319 DTT: Thermal Service</w:t>
      </w:r>
    </w:p>
    <w:p w14:paraId="589F1047" w14:textId="77777777" w:rsidR="00E035BA" w:rsidRDefault="00E035BA" w:rsidP="00F77A66">
      <w:pPr>
        <w:pStyle w:val="a5"/>
        <w:numPr>
          <w:ilvl w:val="1"/>
          <w:numId w:val="122"/>
        </w:numPr>
      </w:pPr>
      <w:r>
        <w:lastRenderedPageBreak/>
        <w:t xml:space="preserve">THERMAL-1-1-1 </w:t>
      </w:r>
      <w:r w:rsidRPr="001848BB">
        <w:t>GET SERVICES AND GET THERMAL SERVICE CAPABILITIES</w:t>
      </w:r>
    </w:p>
    <w:p w14:paraId="694061C9" w14:textId="77777777" w:rsidR="00E035BA" w:rsidRDefault="00E035BA" w:rsidP="00F77A66">
      <w:pPr>
        <w:pStyle w:val="a5"/>
        <w:numPr>
          <w:ilvl w:val="1"/>
          <w:numId w:val="122"/>
        </w:numPr>
      </w:pPr>
      <w:r>
        <w:t>THERMAL-2-1-1</w:t>
      </w:r>
      <w:r w:rsidRPr="001848BB">
        <w:t xml:space="preserve"> THERMAL GET CONFIGURAION AND GET CONFIGURATION OPTIONS</w:t>
      </w:r>
    </w:p>
    <w:p w14:paraId="65F44EBC" w14:textId="77777777" w:rsidR="00E035BA" w:rsidRDefault="00E035BA" w:rsidP="00F77A66">
      <w:pPr>
        <w:pStyle w:val="a5"/>
        <w:numPr>
          <w:ilvl w:val="1"/>
          <w:numId w:val="122"/>
        </w:numPr>
      </w:pPr>
      <w:r>
        <w:t>THERMAL-2-1-2</w:t>
      </w:r>
      <w:r w:rsidRPr="001848BB">
        <w:t xml:space="preserve"> THERMAL MODIFY CONFIGURATION</w:t>
      </w:r>
    </w:p>
    <w:p w14:paraId="687D5FA8" w14:textId="77777777" w:rsidR="00E035BA" w:rsidRDefault="00E035BA" w:rsidP="00F77A66">
      <w:pPr>
        <w:pStyle w:val="a5"/>
        <w:numPr>
          <w:ilvl w:val="0"/>
          <w:numId w:val="122"/>
        </w:numPr>
      </w:pPr>
      <w:r w:rsidRPr="001848BB">
        <w:t>#1445 ANALYTICS-1-1-3 is not utiling the proper coordinates to create a region</w:t>
      </w:r>
    </w:p>
    <w:p w14:paraId="2CCB964F" w14:textId="77777777" w:rsidR="00E035BA" w:rsidRDefault="00E035BA" w:rsidP="00F77A66">
      <w:pPr>
        <w:pStyle w:val="a5"/>
        <w:numPr>
          <w:ilvl w:val="0"/>
          <w:numId w:val="122"/>
        </w:numPr>
      </w:pPr>
      <w:r w:rsidRPr="00082869">
        <w:t>#1479 Move SetSynchronizationPoint test to conformance</w:t>
      </w:r>
    </w:p>
    <w:p w14:paraId="19522C38" w14:textId="77777777" w:rsidR="00E035BA" w:rsidRDefault="00E035BA" w:rsidP="00F77A66">
      <w:pPr>
        <w:pStyle w:val="a5"/>
        <w:numPr>
          <w:ilvl w:val="0"/>
          <w:numId w:val="122"/>
        </w:numPr>
      </w:pPr>
      <w:r>
        <w:t xml:space="preserve">#1425 </w:t>
      </w:r>
      <w:r w:rsidRPr="00FD7C31">
        <w:t>Integration of test specification into DTT</w:t>
      </w:r>
      <w:r>
        <w:t xml:space="preserve"> (partly)</w:t>
      </w:r>
    </w:p>
    <w:p w14:paraId="007719D1" w14:textId="77777777" w:rsidR="00E035BA" w:rsidRDefault="00E035BA" w:rsidP="00F77A66">
      <w:pPr>
        <w:pStyle w:val="a5"/>
        <w:numPr>
          <w:ilvl w:val="1"/>
          <w:numId w:val="122"/>
        </w:numPr>
      </w:pPr>
      <w:r>
        <w:t xml:space="preserve">Show test spec of features and profiles on GUI </w:t>
      </w:r>
    </w:p>
    <w:p w14:paraId="7426269D" w14:textId="77777777" w:rsidR="00E035BA" w:rsidRPr="008B6D0F" w:rsidRDefault="00E035BA" w:rsidP="00E035BA">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76A43E02" w14:textId="77777777" w:rsidR="00E035BA" w:rsidRDefault="00E035BA" w:rsidP="00F77A66">
      <w:pPr>
        <w:pStyle w:val="a5"/>
        <w:numPr>
          <w:ilvl w:val="0"/>
          <w:numId w:val="122"/>
        </w:numPr>
      </w:pPr>
      <w:r>
        <w:t xml:space="preserve">#1425 </w:t>
      </w:r>
      <w:r w:rsidRPr="00FD7C31">
        <w:t>Integration of test specification into DTT</w:t>
      </w:r>
      <w:r>
        <w:t xml:space="preserve"> (partly)</w:t>
      </w:r>
    </w:p>
    <w:p w14:paraId="15EBCA8A" w14:textId="77777777" w:rsidR="00E035BA" w:rsidRDefault="00E035BA" w:rsidP="00F77A66">
      <w:pPr>
        <w:pStyle w:val="a5"/>
        <w:numPr>
          <w:ilvl w:val="1"/>
          <w:numId w:val="122"/>
        </w:numPr>
      </w:pPr>
      <w:r>
        <w:t>Styles for tables with merged cells is not updated</w:t>
      </w:r>
    </w:p>
    <w:p w14:paraId="11C5D4B2" w14:textId="77777777" w:rsidR="00E035BA" w:rsidRDefault="00E035BA" w:rsidP="00F77A66">
      <w:pPr>
        <w:pStyle w:val="a5"/>
        <w:numPr>
          <w:ilvl w:val="0"/>
          <w:numId w:val="122"/>
        </w:numPr>
      </w:pPr>
      <w:r>
        <w:t>#1330: PTZ-4-1-6 PTZ HOME POSITION OPERATIONS USING CUSTOM MEDIA PROFILE test case implementation does not have roll-back procedure.</w:t>
      </w:r>
    </w:p>
    <w:p w14:paraId="7F295B25" w14:textId="77777777" w:rsidR="00FB01E0" w:rsidRPr="00D87164" w:rsidRDefault="00FB01E0" w:rsidP="002C39F1">
      <w:pPr>
        <w:pStyle w:val="2"/>
      </w:pPr>
      <w:r>
        <w:t>ONVIF Test Tool</w:t>
      </w:r>
      <w:r w:rsidRPr="00035547">
        <w:t xml:space="preserve"> </w:t>
      </w:r>
      <w:r>
        <w:t>v.1</w:t>
      </w:r>
      <w:r w:rsidRPr="00AB74CB">
        <w:t>7</w:t>
      </w:r>
      <w:r>
        <w:t>.0</w:t>
      </w:r>
      <w:r w:rsidRPr="000A0902">
        <w:t>8</w:t>
      </w:r>
    </w:p>
    <w:p w14:paraId="709A8BF5" w14:textId="77777777" w:rsidR="00FB01E0" w:rsidRPr="008D5F14" w:rsidRDefault="00FB01E0" w:rsidP="00FB01E0">
      <w:pPr>
        <w:spacing w:after="0" w:line="240" w:lineRule="auto"/>
      </w:pPr>
      <w:r w:rsidRPr="00F21FCA">
        <w:rPr>
          <w:b/>
        </w:rPr>
        <w:t>Date:</w:t>
      </w:r>
      <w:r>
        <w:tab/>
      </w:r>
      <w:r>
        <w:tab/>
      </w:r>
      <w:r w:rsidRPr="00FB01E0">
        <w:t>04</w:t>
      </w:r>
      <w:r w:rsidRPr="00A07414">
        <w:t xml:space="preserve"> </w:t>
      </w:r>
      <w:r>
        <w:t>August 2017</w:t>
      </w:r>
    </w:p>
    <w:p w14:paraId="73F81709" w14:textId="77777777" w:rsidR="00FB01E0" w:rsidRDefault="00FB01E0" w:rsidP="00FB01E0">
      <w:pPr>
        <w:spacing w:after="0" w:line="240" w:lineRule="auto"/>
      </w:pPr>
    </w:p>
    <w:p w14:paraId="0F9896CE" w14:textId="77777777" w:rsidR="00FB01E0" w:rsidRDefault="00FB01E0" w:rsidP="00FB01E0">
      <w:pPr>
        <w:spacing w:after="0" w:line="240" w:lineRule="auto"/>
        <w:ind w:left="1418" w:hanging="1418"/>
      </w:pPr>
      <w:r w:rsidRPr="00F21FCA">
        <w:rPr>
          <w:b/>
        </w:rPr>
        <w:t>Version type:</w:t>
      </w:r>
      <w:r>
        <w:tab/>
        <w:t xml:space="preserve">1-st Prototype release of Device Test </w:t>
      </w:r>
      <w:r w:rsidRPr="00BB6556">
        <w:t>Tool</w:t>
      </w:r>
      <w:r>
        <w:t xml:space="preserve"> of </w:t>
      </w:r>
      <w:r w:rsidRPr="00E93965">
        <w:t xml:space="preserve">Gumballhead </w:t>
      </w:r>
      <w:r>
        <w:t>project.</w:t>
      </w:r>
    </w:p>
    <w:p w14:paraId="6BDE0AEA" w14:textId="77777777" w:rsidR="00FB01E0" w:rsidRPr="007C77E2" w:rsidRDefault="00FB01E0" w:rsidP="00FB01E0">
      <w:pPr>
        <w:spacing w:after="0" w:line="240" w:lineRule="auto"/>
        <w:ind w:left="1418" w:hanging="1418"/>
      </w:pPr>
    </w:p>
    <w:p w14:paraId="4055A80C" w14:textId="77777777" w:rsidR="00FB01E0" w:rsidRDefault="00FB01E0" w:rsidP="00FB01E0">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E93965">
        <w:t xml:space="preserve">Gumballhead </w:t>
      </w:r>
      <w:r>
        <w:t xml:space="preserve">project, so interested parties could verify that issues are resolved. </w:t>
      </w:r>
    </w:p>
    <w:p w14:paraId="311CA3B6" w14:textId="77777777" w:rsidR="00FB01E0" w:rsidRDefault="00FB01E0" w:rsidP="00FB01E0">
      <w:pPr>
        <w:pStyle w:val="3"/>
      </w:pPr>
      <w:r w:rsidRPr="00E93965">
        <w:t>Gumballhead</w:t>
      </w:r>
      <w:r>
        <w:t xml:space="preserve"> Intermediate Release</w:t>
      </w:r>
    </w:p>
    <w:p w14:paraId="32C13E4E" w14:textId="77777777" w:rsidR="00FB01E0" w:rsidRDefault="00FB01E0" w:rsidP="00FB01E0">
      <w:r>
        <w:t>The following tickets</w:t>
      </w:r>
      <w:r w:rsidRPr="00F75AB2">
        <w:t>/</w:t>
      </w:r>
      <w:r>
        <w:t>tasks are addressed:</w:t>
      </w:r>
    </w:p>
    <w:p w14:paraId="3A80113A" w14:textId="77777777" w:rsidR="00FB01E0" w:rsidRDefault="00FB01E0" w:rsidP="00F77A66">
      <w:pPr>
        <w:pStyle w:val="a5"/>
        <w:numPr>
          <w:ilvl w:val="0"/>
          <w:numId w:val="122"/>
        </w:numPr>
      </w:pPr>
      <w:r>
        <w:t>#1444 ANALYTICS-1-1-2-v.17.06 GET MOTION REGION DETECTOR RULE OPTIONS</w:t>
      </w:r>
    </w:p>
    <w:p w14:paraId="5E219E35" w14:textId="77777777" w:rsidR="00FB01E0" w:rsidRDefault="00FB01E0" w:rsidP="00F77A66">
      <w:pPr>
        <w:pStyle w:val="a5"/>
        <w:numPr>
          <w:ilvl w:val="0"/>
          <w:numId w:val="122"/>
        </w:numPr>
      </w:pPr>
      <w:r>
        <w:t>#1377 DTTv17.03 Rev1383: RECORDING-1-1-1-v14.12 test failed(H265 device)</w:t>
      </w:r>
    </w:p>
    <w:p w14:paraId="4ABF43AD" w14:textId="77777777" w:rsidR="00FB01E0" w:rsidRDefault="00FB01E0" w:rsidP="00F77A66">
      <w:pPr>
        <w:pStyle w:val="a5"/>
        <w:numPr>
          <w:ilvl w:val="0"/>
          <w:numId w:val="122"/>
        </w:numPr>
      </w:pPr>
      <w:r>
        <w:t>#1445 ANALYTICS-1-1-3 is not utiling the proper coordinates to create a region.</w:t>
      </w:r>
    </w:p>
    <w:p w14:paraId="26941752" w14:textId="77777777" w:rsidR="00FB01E0" w:rsidRDefault="00FB01E0" w:rsidP="00F77A66">
      <w:pPr>
        <w:pStyle w:val="a5"/>
        <w:numPr>
          <w:ilvl w:val="0"/>
          <w:numId w:val="122"/>
        </w:numPr>
      </w:pPr>
      <w:r>
        <w:t>#1346 GetStreamUri missing tests</w:t>
      </w:r>
    </w:p>
    <w:p w14:paraId="1A4F659B" w14:textId="77777777" w:rsidR="00FB01E0" w:rsidRDefault="00FB01E0" w:rsidP="00F77A66">
      <w:pPr>
        <w:pStyle w:val="a5"/>
        <w:numPr>
          <w:ilvl w:val="1"/>
          <w:numId w:val="122"/>
        </w:numPr>
      </w:pPr>
      <w:r>
        <w:t>All RTSS using Media2 test cases were updated with required check</w:t>
      </w:r>
    </w:p>
    <w:p w14:paraId="72F9A35A" w14:textId="77777777" w:rsidR="00FB01E0" w:rsidRDefault="00FB01E0" w:rsidP="00F77A66">
      <w:pPr>
        <w:pStyle w:val="a5"/>
        <w:numPr>
          <w:ilvl w:val="0"/>
          <w:numId w:val="122"/>
        </w:numPr>
      </w:pPr>
      <w:r>
        <w:t>#1347 GetOSDs missing test</w:t>
      </w:r>
    </w:p>
    <w:p w14:paraId="6DFCAECD" w14:textId="77777777" w:rsidR="00FB01E0" w:rsidRDefault="00FB01E0" w:rsidP="00F77A66">
      <w:pPr>
        <w:pStyle w:val="a5"/>
        <w:numPr>
          <w:ilvl w:val="1"/>
          <w:numId w:val="122"/>
        </w:numPr>
      </w:pPr>
      <w:r>
        <w:t>MEDIA2-6-1-5 GET OSDS</w:t>
      </w:r>
    </w:p>
    <w:p w14:paraId="11CAD919" w14:textId="77777777" w:rsidR="00FB01E0" w:rsidRDefault="00FB01E0" w:rsidP="00F77A66">
      <w:pPr>
        <w:pStyle w:val="a5"/>
        <w:numPr>
          <w:ilvl w:val="0"/>
          <w:numId w:val="122"/>
        </w:numPr>
      </w:pPr>
      <w:r>
        <w:t>#1365 Shouldn't have to pre-configure scheudle and accesspoint to be able to test :Create Access Profile</w:t>
      </w:r>
    </w:p>
    <w:p w14:paraId="2DF759D7" w14:textId="77777777" w:rsidR="00FB01E0" w:rsidRDefault="00FB01E0" w:rsidP="00F77A66">
      <w:pPr>
        <w:pStyle w:val="a5"/>
        <w:numPr>
          <w:ilvl w:val="1"/>
          <w:numId w:val="122"/>
        </w:numPr>
      </w:pPr>
      <w:r>
        <w:t>ACCESS_RULES-3-1-5 CREATE ACCESS PROFILE</w:t>
      </w:r>
      <w:r w:rsidRPr="002E5C04">
        <w:t xml:space="preserve"> </w:t>
      </w:r>
      <w:r>
        <w:t>updated</w:t>
      </w:r>
    </w:p>
    <w:p w14:paraId="053E6B12" w14:textId="77777777" w:rsidR="00FB01E0" w:rsidRDefault="00FB01E0" w:rsidP="00F77A66">
      <w:pPr>
        <w:pStyle w:val="a5"/>
        <w:numPr>
          <w:ilvl w:val="0"/>
          <w:numId w:val="122"/>
        </w:numPr>
      </w:pPr>
      <w:r>
        <w:t>#1402 New test case for constancy of source list in DeviceIO and Media1</w:t>
      </w:r>
    </w:p>
    <w:p w14:paraId="469E3C79" w14:textId="77777777" w:rsidR="00FB01E0" w:rsidRDefault="00FB01E0" w:rsidP="00F77A66">
      <w:pPr>
        <w:pStyle w:val="a5"/>
        <w:numPr>
          <w:ilvl w:val="1"/>
          <w:numId w:val="122"/>
        </w:numPr>
      </w:pPr>
      <w:r w:rsidRPr="008C4714">
        <w:t>DEVICEIO-5-1-1</w:t>
      </w:r>
      <w:r>
        <w:t xml:space="preserve"> </w:t>
      </w:r>
      <w:r w:rsidRPr="008C4714">
        <w:t>GET VIDEOSOURCES (DeviceIO) AND GET VIDEOSOURCES (Media) CONSISTENCY</w:t>
      </w:r>
    </w:p>
    <w:p w14:paraId="3F82CADE" w14:textId="77777777" w:rsidR="00FB01E0" w:rsidRDefault="00FB01E0" w:rsidP="00F77A66">
      <w:pPr>
        <w:pStyle w:val="a5"/>
        <w:numPr>
          <w:ilvl w:val="0"/>
          <w:numId w:val="122"/>
        </w:numPr>
      </w:pPr>
      <w:r>
        <w:t>#1403 Which conditions is for supporting of tns1:Device/Trigger/Relay ?</w:t>
      </w:r>
    </w:p>
    <w:p w14:paraId="17AD897B" w14:textId="77777777" w:rsidR="00FB01E0" w:rsidRDefault="00FB01E0" w:rsidP="00F77A66">
      <w:pPr>
        <w:pStyle w:val="a5"/>
        <w:numPr>
          <w:ilvl w:val="1"/>
          <w:numId w:val="122"/>
        </w:numPr>
      </w:pPr>
      <w:r>
        <w:t>Updated tests:</w:t>
      </w:r>
    </w:p>
    <w:p w14:paraId="777FFD8F" w14:textId="77777777" w:rsidR="00FB01E0" w:rsidRDefault="00FB01E0" w:rsidP="00F77A66">
      <w:pPr>
        <w:pStyle w:val="a5"/>
        <w:numPr>
          <w:ilvl w:val="2"/>
          <w:numId w:val="122"/>
        </w:numPr>
      </w:pPr>
      <w:r>
        <w:t>DEVICEIO-1-2-1 IO SETRELAYOUTPUTSTATE – BISTABLE MODE (OPENED IDLE STATE)</w:t>
      </w:r>
    </w:p>
    <w:p w14:paraId="042F5AE7" w14:textId="77777777" w:rsidR="00FB01E0" w:rsidRDefault="00FB01E0" w:rsidP="00F77A66">
      <w:pPr>
        <w:pStyle w:val="a5"/>
        <w:numPr>
          <w:ilvl w:val="2"/>
          <w:numId w:val="122"/>
        </w:numPr>
      </w:pPr>
      <w:r>
        <w:t>DEVICEIO-1-2-2 IO SETRELAYOUTPUTSTATE – BISTABLE MODE (CLOSED IDLE STATE)</w:t>
      </w:r>
    </w:p>
    <w:p w14:paraId="27BEFE73" w14:textId="77777777" w:rsidR="00FB01E0" w:rsidRDefault="00FB01E0" w:rsidP="00F77A66">
      <w:pPr>
        <w:pStyle w:val="a5"/>
        <w:numPr>
          <w:ilvl w:val="2"/>
          <w:numId w:val="122"/>
        </w:numPr>
      </w:pPr>
      <w:r>
        <w:lastRenderedPageBreak/>
        <w:t>DEVICEIO-1-2-3 IO SETRELAYOUTPUTSTATE – MONOSTABLE MODE (OPENED IDLE STATE)</w:t>
      </w:r>
    </w:p>
    <w:p w14:paraId="653453E6" w14:textId="77777777" w:rsidR="00FB01E0" w:rsidRDefault="00FB01E0" w:rsidP="00F77A66">
      <w:pPr>
        <w:pStyle w:val="a5"/>
        <w:numPr>
          <w:ilvl w:val="2"/>
          <w:numId w:val="122"/>
        </w:numPr>
      </w:pPr>
      <w:r>
        <w:t>DEVICEIO-1-2-4 IO SETRELAYOUTPUTSTATE – MONOSTABLE MODE (CLOSED IDLE STATE)</w:t>
      </w:r>
    </w:p>
    <w:p w14:paraId="23837B65" w14:textId="77777777" w:rsidR="00FB01E0" w:rsidRDefault="00FB01E0" w:rsidP="00F77A66">
      <w:pPr>
        <w:pStyle w:val="a5"/>
        <w:numPr>
          <w:ilvl w:val="2"/>
          <w:numId w:val="122"/>
        </w:numPr>
      </w:pPr>
      <w:r>
        <w:t>DEVICEIO-2-1-2 DEVICE IO TRIGGER EVENT</w:t>
      </w:r>
    </w:p>
    <w:p w14:paraId="06218732" w14:textId="77777777" w:rsidR="00FB01E0" w:rsidRDefault="00FB01E0" w:rsidP="00F77A66">
      <w:pPr>
        <w:pStyle w:val="a5"/>
        <w:numPr>
          <w:ilvl w:val="0"/>
          <w:numId w:val="122"/>
        </w:numPr>
      </w:pPr>
      <w:r>
        <w:t>#1404 Add test case for RemoveConfiguration with type=All</w:t>
      </w:r>
    </w:p>
    <w:p w14:paraId="4F4C30CD" w14:textId="77777777" w:rsidR="00FB01E0" w:rsidRDefault="00FB01E0" w:rsidP="00F77A66">
      <w:pPr>
        <w:pStyle w:val="a5"/>
        <w:numPr>
          <w:ilvl w:val="1"/>
          <w:numId w:val="122"/>
        </w:numPr>
      </w:pPr>
      <w:r>
        <w:t>MEDIA2-1-1-6 REMOVE ALL CONFIGURATIONS FROM MEDIA PROFILE</w:t>
      </w:r>
    </w:p>
    <w:p w14:paraId="38F905AF" w14:textId="77777777" w:rsidR="00FB01E0" w:rsidRDefault="00FB01E0" w:rsidP="00F77A66">
      <w:pPr>
        <w:pStyle w:val="a5"/>
        <w:numPr>
          <w:ilvl w:val="0"/>
          <w:numId w:val="122"/>
        </w:numPr>
      </w:pPr>
      <w:r>
        <w:t>#1406 DEVICEIO-3-1-3 and DEVICEIO-3-1-4 does not have supporting of GetDigitalInputConfigurationOptions in RunIfSupported</w:t>
      </w:r>
    </w:p>
    <w:p w14:paraId="445BE2EA" w14:textId="77777777" w:rsidR="00FB01E0" w:rsidRDefault="00FB01E0" w:rsidP="00F77A66">
      <w:pPr>
        <w:pStyle w:val="a5"/>
        <w:numPr>
          <w:ilvl w:val="1"/>
          <w:numId w:val="122"/>
        </w:numPr>
      </w:pPr>
      <w:r>
        <w:t>Updated tests:</w:t>
      </w:r>
    </w:p>
    <w:p w14:paraId="141D0AC5" w14:textId="77777777" w:rsidR="00FB01E0" w:rsidRDefault="00FB01E0" w:rsidP="00F77A66">
      <w:pPr>
        <w:pStyle w:val="a5"/>
        <w:numPr>
          <w:ilvl w:val="2"/>
          <w:numId w:val="122"/>
        </w:numPr>
      </w:pPr>
      <w:r>
        <w:t>DEVICEIO-3-1-3 IOGET DIGITAL INPUT CONFIGURATION OPTIONS</w:t>
      </w:r>
    </w:p>
    <w:p w14:paraId="3932E04A" w14:textId="77777777" w:rsidR="00FB01E0" w:rsidRDefault="00FB01E0" w:rsidP="00F77A66">
      <w:pPr>
        <w:pStyle w:val="a5"/>
        <w:numPr>
          <w:ilvl w:val="2"/>
          <w:numId w:val="122"/>
        </w:numPr>
      </w:pPr>
      <w:r>
        <w:t>DEVICEIO-3-1-4 IO DIGITAL INPUT CONFIGURATION</w:t>
      </w:r>
    </w:p>
    <w:p w14:paraId="6FD33D9D" w14:textId="77777777" w:rsidR="00FB01E0" w:rsidRDefault="00FB01E0" w:rsidP="00F77A66">
      <w:pPr>
        <w:pStyle w:val="a5"/>
        <w:numPr>
          <w:ilvl w:val="0"/>
          <w:numId w:val="122"/>
        </w:numPr>
      </w:pPr>
      <w:r>
        <w:t>#</w:t>
      </w:r>
      <w:r w:rsidRPr="00DC2256">
        <w:t>1330</w:t>
      </w:r>
      <w:r>
        <w:t xml:space="preserve"> </w:t>
      </w:r>
      <w:r w:rsidRPr="00DC2256">
        <w:t>GoToHomePosition doesn't work with a PTZ configuration added to a custom profile</w:t>
      </w:r>
    </w:p>
    <w:p w14:paraId="15EF9BDC" w14:textId="77777777" w:rsidR="00FB01E0" w:rsidRDefault="00FB01E0" w:rsidP="00F77A66">
      <w:pPr>
        <w:pStyle w:val="a5"/>
        <w:numPr>
          <w:ilvl w:val="1"/>
          <w:numId w:val="122"/>
        </w:numPr>
      </w:pPr>
      <w:r>
        <w:t>MEDIA2_PTZ-3-1-4 PTZ HOME POSITION OPERATIONS USING CUSTOM MEDIA2 PROFILE</w:t>
      </w:r>
    </w:p>
    <w:p w14:paraId="243B0916" w14:textId="77777777" w:rsidR="00FB01E0" w:rsidRDefault="00FB01E0" w:rsidP="00F77A66">
      <w:pPr>
        <w:pStyle w:val="a5"/>
        <w:numPr>
          <w:ilvl w:val="1"/>
          <w:numId w:val="122"/>
        </w:numPr>
      </w:pPr>
      <w:r>
        <w:t>PTZ-4-1-6 PTZ HOME POSITION OPERATIONS USING CUSTOM MEDIA PROFILE</w:t>
      </w:r>
    </w:p>
    <w:p w14:paraId="07D85362" w14:textId="77777777" w:rsidR="00FB01E0" w:rsidRDefault="00FB01E0" w:rsidP="00F77A66">
      <w:pPr>
        <w:pStyle w:val="a5"/>
        <w:numPr>
          <w:ilvl w:val="0"/>
          <w:numId w:val="122"/>
        </w:numPr>
      </w:pPr>
      <w:r>
        <w:t xml:space="preserve">#1447 </w:t>
      </w:r>
      <w:r w:rsidRPr="0066323D">
        <w:t>REPLAY PLAYBACK STREAMING over UDP tests fail in DTT v17.06</w:t>
      </w:r>
    </w:p>
    <w:p w14:paraId="11038788" w14:textId="77777777" w:rsidR="00FB01E0" w:rsidRDefault="00FB01E0" w:rsidP="00F77A66">
      <w:pPr>
        <w:pStyle w:val="a5"/>
        <w:numPr>
          <w:ilvl w:val="0"/>
          <w:numId w:val="122"/>
        </w:numPr>
      </w:pPr>
      <w:r>
        <w:t xml:space="preserve">#1425 </w:t>
      </w:r>
      <w:r w:rsidRPr="00FD7C31">
        <w:t>Integration of test specification into DTT</w:t>
      </w:r>
      <w:r>
        <w:t xml:space="preserve"> (partly)</w:t>
      </w:r>
    </w:p>
    <w:p w14:paraId="4F733755" w14:textId="77777777" w:rsidR="00FB01E0" w:rsidRDefault="00FB01E0" w:rsidP="00F77A66">
      <w:pPr>
        <w:pStyle w:val="a5"/>
        <w:numPr>
          <w:ilvl w:val="1"/>
          <w:numId w:val="122"/>
        </w:numPr>
      </w:pPr>
      <w:r>
        <w:t xml:space="preserve">Show test spec on GUI for each test case (if test spec is in DocBok format) </w:t>
      </w:r>
    </w:p>
    <w:p w14:paraId="121EAA4C" w14:textId="77777777" w:rsidR="00FB01E0" w:rsidRDefault="00FB01E0" w:rsidP="00F77A66">
      <w:pPr>
        <w:pStyle w:val="a5"/>
        <w:numPr>
          <w:ilvl w:val="1"/>
          <w:numId w:val="122"/>
        </w:numPr>
      </w:pPr>
      <w:r>
        <w:t xml:space="preserve">Help update </w:t>
      </w:r>
    </w:p>
    <w:p w14:paraId="3D77E719" w14:textId="77777777" w:rsidR="00FB01E0" w:rsidRPr="008B6D0F" w:rsidRDefault="00FB01E0" w:rsidP="00FB01E0">
      <w:pPr>
        <w:pStyle w:val="3"/>
        <w:rPr>
          <w:rFonts w:asciiTheme="minorHAnsi" w:eastAsiaTheme="minorHAnsi" w:hAnsiTheme="minorHAnsi" w:cstheme="minorBidi"/>
          <w:b w:val="0"/>
          <w:bCs w:val="0"/>
          <w:color w:val="auto"/>
        </w:rPr>
      </w:pPr>
      <w:r w:rsidRPr="008B6D0F">
        <w:rPr>
          <w:rFonts w:asciiTheme="minorHAnsi" w:eastAsiaTheme="minorHAnsi" w:hAnsiTheme="minorHAnsi" w:cstheme="minorBidi"/>
          <w:b w:val="0"/>
          <w:bCs w:val="0"/>
          <w:color w:val="auto"/>
        </w:rPr>
        <w:t>Known Issues and Limitations</w:t>
      </w:r>
      <w:r>
        <w:rPr>
          <w:rFonts w:asciiTheme="minorHAnsi" w:eastAsiaTheme="minorHAnsi" w:hAnsiTheme="minorHAnsi" w:cstheme="minorBidi"/>
          <w:b w:val="0"/>
          <w:bCs w:val="0"/>
          <w:color w:val="auto"/>
        </w:rPr>
        <w:t>:</w:t>
      </w:r>
    </w:p>
    <w:p w14:paraId="3BE97A7B" w14:textId="77777777" w:rsidR="00FB01E0" w:rsidRDefault="00FB01E0" w:rsidP="00F77A66">
      <w:pPr>
        <w:pStyle w:val="a5"/>
        <w:numPr>
          <w:ilvl w:val="0"/>
          <w:numId w:val="122"/>
        </w:numPr>
      </w:pPr>
      <w:r>
        <w:t>#1330: PTZ-4-1-6 PTZ HOME POSITION OPERATIONS USING CUSTOM MEDIA PROFILE test case implementation does not have roll-back procedure.</w:t>
      </w:r>
    </w:p>
    <w:p w14:paraId="03513381" w14:textId="77777777" w:rsidR="000A0902" w:rsidRPr="00D87164" w:rsidRDefault="000A0902" w:rsidP="002C39F1">
      <w:pPr>
        <w:pStyle w:val="2"/>
      </w:pPr>
      <w:r>
        <w:t>Version:</w:t>
      </w:r>
      <w:r>
        <w:tab/>
        <w:t>ONVIF Test Tool</w:t>
      </w:r>
      <w:r w:rsidRPr="00035547">
        <w:t xml:space="preserve"> </w:t>
      </w:r>
      <w:r>
        <w:t>v.1</w:t>
      </w:r>
      <w:r w:rsidRPr="00AB74CB">
        <w:t>7</w:t>
      </w:r>
      <w:r>
        <w:t>.0</w:t>
      </w:r>
      <w:r w:rsidRPr="00A07414">
        <w:t>6</w:t>
      </w:r>
      <w:r>
        <w:t xml:space="preserve"> Release </w:t>
      </w:r>
    </w:p>
    <w:p w14:paraId="5D3182E6" w14:textId="77777777" w:rsidR="000A0902" w:rsidRPr="008D5F14" w:rsidRDefault="000A0902" w:rsidP="000A0902">
      <w:pPr>
        <w:spacing w:after="0" w:line="240" w:lineRule="auto"/>
      </w:pPr>
      <w:r w:rsidRPr="00F21FCA">
        <w:rPr>
          <w:b/>
        </w:rPr>
        <w:t>Date:</w:t>
      </w:r>
      <w:r>
        <w:tab/>
      </w:r>
      <w:r>
        <w:tab/>
        <w:t>2</w:t>
      </w:r>
      <w:r w:rsidRPr="00A07414">
        <w:t xml:space="preserve">3 </w:t>
      </w:r>
      <w:r>
        <w:t>June 2017</w:t>
      </w:r>
    </w:p>
    <w:p w14:paraId="4F77A3BF" w14:textId="77777777" w:rsidR="000A0902" w:rsidRDefault="000A0902" w:rsidP="000A0902">
      <w:pPr>
        <w:spacing w:after="0" w:line="240" w:lineRule="auto"/>
      </w:pPr>
    </w:p>
    <w:p w14:paraId="3BD1C056" w14:textId="77777777" w:rsidR="000A0902" w:rsidRDefault="000A0902" w:rsidP="000A0902">
      <w:pPr>
        <w:spacing w:after="0" w:line="240" w:lineRule="auto"/>
        <w:ind w:left="1418" w:hanging="1418"/>
      </w:pPr>
      <w:r w:rsidRPr="00F21FCA">
        <w:rPr>
          <w:b/>
        </w:rPr>
        <w:t>Version type:</w:t>
      </w:r>
      <w:r>
        <w:tab/>
        <w:t xml:space="preserve">Release of Device Test </w:t>
      </w:r>
      <w:r w:rsidRPr="00BB6556">
        <w:t>Tool</w:t>
      </w:r>
      <w:r>
        <w:t xml:space="preserve"> of </w:t>
      </w:r>
      <w:r w:rsidRPr="005965E9">
        <w:t>Fat Tire</w:t>
      </w:r>
      <w:r>
        <w:t xml:space="preserve"> project.</w:t>
      </w:r>
    </w:p>
    <w:p w14:paraId="78CC76EF" w14:textId="77777777" w:rsidR="000A0902" w:rsidRPr="007C77E2" w:rsidRDefault="000A0902" w:rsidP="000A0902">
      <w:pPr>
        <w:spacing w:after="0" w:line="240" w:lineRule="auto"/>
        <w:ind w:left="1418" w:hanging="1418"/>
      </w:pPr>
    </w:p>
    <w:p w14:paraId="56FBAAE8" w14:textId="77777777" w:rsidR="000A0902" w:rsidRDefault="000A0902" w:rsidP="000A0902">
      <w:r w:rsidRPr="00F21FCA">
        <w:rPr>
          <w:b/>
        </w:rPr>
        <w:t>Description:</w:t>
      </w:r>
      <w:r w:rsidRPr="001D2024">
        <w:t xml:space="preserve">  </w:t>
      </w:r>
      <w:r w:rsidRPr="001D2024">
        <w:tab/>
      </w:r>
      <w:r>
        <w:t>The p</w:t>
      </w:r>
      <w:r w:rsidRPr="001D2024">
        <w:t>urpose of this delivery is to provide the</w:t>
      </w:r>
      <w:r>
        <w:t xml:space="preserve"> Release version of the ONVIF Device Test Tool as part of </w:t>
      </w:r>
      <w:r w:rsidRPr="005965E9">
        <w:t>Fat Tire</w:t>
      </w:r>
      <w:r>
        <w:t xml:space="preserve"> project, so interested parties could verify that issues are resolved. </w:t>
      </w:r>
    </w:p>
    <w:p w14:paraId="0FD85855" w14:textId="77777777" w:rsidR="000A0902" w:rsidRDefault="000A0902" w:rsidP="000A0902">
      <w:pPr>
        <w:pStyle w:val="3"/>
      </w:pPr>
      <w:r w:rsidRPr="005965E9">
        <w:t>Fat Tire</w:t>
      </w:r>
      <w:r>
        <w:t xml:space="preserve"> Release</w:t>
      </w:r>
    </w:p>
    <w:p w14:paraId="79C16461" w14:textId="77777777" w:rsidR="000A0902" w:rsidRDefault="000A0902" w:rsidP="000A0902">
      <w:r>
        <w:t>The following tickets</w:t>
      </w:r>
      <w:r w:rsidRPr="00F75AB2">
        <w:t>/</w:t>
      </w:r>
      <w:r>
        <w:t>tasks are addressed:</w:t>
      </w:r>
    </w:p>
    <w:p w14:paraId="0B34E397" w14:textId="77777777" w:rsidR="000A0902" w:rsidRDefault="000A0902" w:rsidP="00F77A66">
      <w:pPr>
        <w:pStyle w:val="a5"/>
        <w:numPr>
          <w:ilvl w:val="0"/>
          <w:numId w:val="122"/>
        </w:numPr>
      </w:pPr>
      <w:r w:rsidRPr="0092540E">
        <w:t>#1169 DTT: Streaming over HTTPS using a Media Service 2.0 Profile</w:t>
      </w:r>
    </w:p>
    <w:p w14:paraId="070BBF32" w14:textId="77777777" w:rsidR="000A0902" w:rsidRDefault="000A0902" w:rsidP="00F77A66">
      <w:pPr>
        <w:pStyle w:val="a5"/>
        <w:numPr>
          <w:ilvl w:val="0"/>
          <w:numId w:val="122"/>
        </w:numPr>
      </w:pPr>
      <w:r w:rsidRPr="0092540E">
        <w:t>#1183 DTT: Motion Region Detector Events</w:t>
      </w:r>
    </w:p>
    <w:p w14:paraId="68B2A280" w14:textId="77777777" w:rsidR="000A0902" w:rsidRDefault="000A0902" w:rsidP="00F77A66">
      <w:pPr>
        <w:pStyle w:val="a5"/>
        <w:numPr>
          <w:ilvl w:val="0"/>
          <w:numId w:val="122"/>
        </w:numPr>
      </w:pPr>
      <w:r>
        <w:t xml:space="preserve">#1250 </w:t>
      </w:r>
      <w:r w:rsidRPr="0092540E">
        <w:t>Several Advanced Security test cases end with internal error</w:t>
      </w:r>
    </w:p>
    <w:p w14:paraId="2810F154" w14:textId="77777777" w:rsidR="000A0902" w:rsidRDefault="000A0902" w:rsidP="00F77A66">
      <w:pPr>
        <w:pStyle w:val="a5"/>
        <w:numPr>
          <w:ilvl w:val="0"/>
          <w:numId w:val="122"/>
        </w:numPr>
      </w:pPr>
      <w:r>
        <w:t xml:space="preserve">#1274 </w:t>
      </w:r>
      <w:r w:rsidRPr="0092540E">
        <w:t>Multiple event delimiter in topicExpressions</w:t>
      </w:r>
    </w:p>
    <w:p w14:paraId="2D06DB6A" w14:textId="77777777" w:rsidR="000A0902" w:rsidRDefault="000A0902" w:rsidP="00F77A66">
      <w:pPr>
        <w:pStyle w:val="a5"/>
        <w:numPr>
          <w:ilvl w:val="1"/>
          <w:numId w:val="122"/>
        </w:numPr>
      </w:pPr>
      <w:r>
        <w:t>BASIC NOTIFICATION INTERFACE – TOPIC SUB-TREE IN PULLMESSAGES FILTER</w:t>
      </w:r>
    </w:p>
    <w:p w14:paraId="7B1C3850" w14:textId="77777777" w:rsidR="000A0902" w:rsidRDefault="000A0902" w:rsidP="00F77A66">
      <w:pPr>
        <w:pStyle w:val="a5"/>
        <w:numPr>
          <w:ilvl w:val="1"/>
          <w:numId w:val="122"/>
        </w:numPr>
      </w:pPr>
      <w:r>
        <w:t>BASIC NOTIFICATION INTERFACE – CONJUNCTION IN NOTIFY FILTER (TOPIC SUB-TREE AND OR OPERATION)</w:t>
      </w:r>
    </w:p>
    <w:p w14:paraId="04A947DB" w14:textId="77777777" w:rsidR="000A0902" w:rsidRDefault="000A0902" w:rsidP="00F77A66">
      <w:pPr>
        <w:pStyle w:val="a5"/>
        <w:numPr>
          <w:ilvl w:val="1"/>
          <w:numId w:val="122"/>
        </w:numPr>
      </w:pPr>
      <w:r>
        <w:t>REALTIME PULLPOINT SUBSCRIPTION – TOPIC SUB-TREE IN PULLMESSAGES FILTER</w:t>
      </w:r>
    </w:p>
    <w:p w14:paraId="6D365A86" w14:textId="77777777" w:rsidR="000A0902" w:rsidRDefault="000A0902" w:rsidP="00F77A66">
      <w:pPr>
        <w:pStyle w:val="a5"/>
        <w:numPr>
          <w:ilvl w:val="1"/>
          <w:numId w:val="122"/>
        </w:numPr>
      </w:pPr>
      <w:r>
        <w:lastRenderedPageBreak/>
        <w:t>REALTIME PULLPOINT SUBSCRIPTION – CONJUNCTION IN NOTIFY FILTER (TOPIC SUB-TREE AND OR OPERATION)</w:t>
      </w:r>
    </w:p>
    <w:p w14:paraId="593BA8D6" w14:textId="77777777" w:rsidR="000A0902" w:rsidRDefault="000A0902" w:rsidP="00F77A66">
      <w:pPr>
        <w:pStyle w:val="a5"/>
        <w:numPr>
          <w:ilvl w:val="1"/>
          <w:numId w:val="122"/>
        </w:numPr>
      </w:pPr>
      <w:r>
        <w:t>Help update</w:t>
      </w:r>
    </w:p>
    <w:p w14:paraId="60C8F1C8" w14:textId="77777777" w:rsidR="000A0902" w:rsidRDefault="000A0902" w:rsidP="00F77A66">
      <w:pPr>
        <w:pStyle w:val="a5"/>
        <w:numPr>
          <w:ilvl w:val="0"/>
          <w:numId w:val="122"/>
        </w:numPr>
      </w:pPr>
      <w:r w:rsidRPr="0092540E">
        <w:t xml:space="preserve">#1341 </w:t>
      </w:r>
      <w:r w:rsidRPr="0092540E">
        <w:tab/>
        <w:t>Profile S Coverage: No testcases for DynamicDNS feature</w:t>
      </w:r>
    </w:p>
    <w:p w14:paraId="17F06FE8" w14:textId="77777777" w:rsidR="000A0902" w:rsidRDefault="000A0902" w:rsidP="00F77A66">
      <w:pPr>
        <w:pStyle w:val="a5"/>
        <w:numPr>
          <w:ilvl w:val="1"/>
          <w:numId w:val="122"/>
        </w:numPr>
      </w:pPr>
      <w:r>
        <w:t>Bugfix</w:t>
      </w:r>
    </w:p>
    <w:p w14:paraId="7E01E07C" w14:textId="77777777" w:rsidR="000A0902" w:rsidRDefault="000A0902" w:rsidP="00F77A66">
      <w:pPr>
        <w:pStyle w:val="a5"/>
        <w:numPr>
          <w:ilvl w:val="0"/>
          <w:numId w:val="122"/>
        </w:numPr>
      </w:pPr>
      <w:r w:rsidRPr="00152623">
        <w:t xml:space="preserve">#1371 </w:t>
      </w:r>
      <w:r w:rsidRPr="00152623">
        <w:tab/>
        <w:t>SetSynchronization tests need explicit setting from operator</w:t>
      </w:r>
    </w:p>
    <w:p w14:paraId="290DE0A5" w14:textId="77777777" w:rsidR="000A0902" w:rsidRDefault="000A0902" w:rsidP="00F77A66">
      <w:pPr>
        <w:pStyle w:val="a5"/>
        <w:numPr>
          <w:ilvl w:val="0"/>
          <w:numId w:val="122"/>
        </w:numPr>
      </w:pPr>
      <w:r w:rsidRPr="00152623">
        <w:t xml:space="preserve">#1375 </w:t>
      </w:r>
      <w:r w:rsidRPr="00152623">
        <w:tab/>
        <w:t>REPLAY-3-1-12-v16.07 PLAYBACK VIDEO STREAMING – RATECONTROL test fails in DTT v17.01</w:t>
      </w:r>
    </w:p>
    <w:p w14:paraId="146FED7D" w14:textId="77777777" w:rsidR="000A0902" w:rsidRDefault="000A0902" w:rsidP="00F77A66">
      <w:pPr>
        <w:pStyle w:val="a5"/>
        <w:numPr>
          <w:ilvl w:val="0"/>
          <w:numId w:val="122"/>
        </w:numPr>
      </w:pPr>
      <w:r w:rsidRPr="00312F03">
        <w:t xml:space="preserve">#1376 </w:t>
      </w:r>
      <w:r w:rsidRPr="00312F03">
        <w:tab/>
        <w:t>GetCompatibleConfigurations (PTZ Service) is missed in Profile T spec</w:t>
      </w:r>
    </w:p>
    <w:p w14:paraId="24F69C32" w14:textId="77777777" w:rsidR="000A0902" w:rsidRDefault="000A0902" w:rsidP="00F77A66">
      <w:pPr>
        <w:pStyle w:val="a5"/>
        <w:numPr>
          <w:ilvl w:val="0"/>
          <w:numId w:val="122"/>
        </w:numPr>
      </w:pPr>
      <w:r w:rsidRPr="00312F03">
        <w:t xml:space="preserve">#1414 </w:t>
      </w:r>
      <w:r w:rsidRPr="00312F03">
        <w:tab/>
        <w:t>Add applied Errata case information to xml feature list</w:t>
      </w:r>
    </w:p>
    <w:p w14:paraId="23D2DE17" w14:textId="77777777" w:rsidR="000A0902" w:rsidRDefault="000A0902" w:rsidP="00F77A66">
      <w:pPr>
        <w:pStyle w:val="a5"/>
        <w:numPr>
          <w:ilvl w:val="0"/>
          <w:numId w:val="122"/>
        </w:numPr>
      </w:pPr>
      <w:r w:rsidRPr="00312F03">
        <w:t xml:space="preserve">#1417 </w:t>
      </w:r>
      <w:r w:rsidRPr="00312F03">
        <w:tab/>
        <w:t>HTTPS streaming test cleanup process issue</w:t>
      </w:r>
    </w:p>
    <w:p w14:paraId="6B9EED79" w14:textId="77777777" w:rsidR="000A0902" w:rsidRDefault="000A0902" w:rsidP="00F77A66">
      <w:pPr>
        <w:pStyle w:val="a5"/>
        <w:numPr>
          <w:ilvl w:val="0"/>
          <w:numId w:val="122"/>
        </w:numPr>
      </w:pPr>
      <w:r w:rsidRPr="00E54674">
        <w:t xml:space="preserve">#1418 </w:t>
      </w:r>
      <w:r w:rsidRPr="00E54674">
        <w:tab/>
        <w:t>Media2_PTZ-1-1-3 moveTimeout used in PTZ tests can be reduced from PT60S to PT30S</w:t>
      </w:r>
    </w:p>
    <w:p w14:paraId="4B0921FC" w14:textId="77777777" w:rsidR="000A0902" w:rsidRDefault="000A0902" w:rsidP="00F77A66">
      <w:pPr>
        <w:pStyle w:val="a5"/>
        <w:numPr>
          <w:ilvl w:val="0"/>
          <w:numId w:val="122"/>
        </w:numPr>
      </w:pPr>
      <w:r w:rsidRPr="00E54674">
        <w:t xml:space="preserve">#1421 </w:t>
      </w:r>
      <w:r w:rsidRPr="00E54674">
        <w:tab/>
        <w:t>MEDIA-2-2-15-v14.12 VIDEO SOURCE CONFIGURATION USE COUNT</w:t>
      </w:r>
    </w:p>
    <w:p w14:paraId="38699118" w14:textId="77777777" w:rsidR="000A0902" w:rsidRDefault="000A0902" w:rsidP="00F77A66">
      <w:pPr>
        <w:pStyle w:val="a5"/>
        <w:numPr>
          <w:ilvl w:val="0"/>
          <w:numId w:val="122"/>
        </w:numPr>
      </w:pPr>
      <w:r w:rsidRPr="009E117B">
        <w:t xml:space="preserve">#1440 </w:t>
      </w:r>
      <w:r w:rsidRPr="009E117B">
        <w:tab/>
        <w:t>v17.01 Discovery1-1-3 Probe failed</w:t>
      </w:r>
    </w:p>
    <w:p w14:paraId="44F029AC" w14:textId="77777777" w:rsidR="000A0902" w:rsidRDefault="000A0902" w:rsidP="00F77A66">
      <w:pPr>
        <w:pStyle w:val="a5"/>
        <w:numPr>
          <w:ilvl w:val="0"/>
          <w:numId w:val="122"/>
        </w:numPr>
      </w:pPr>
      <w:r>
        <w:t xml:space="preserve">#1185 </w:t>
      </w:r>
      <w:r w:rsidRPr="008C35CC">
        <w:t>DTT: Motion Region Detector Configuration</w:t>
      </w:r>
    </w:p>
    <w:p w14:paraId="4C7B9129" w14:textId="77777777" w:rsidR="000A0902" w:rsidRDefault="000A0902" w:rsidP="00F77A66">
      <w:pPr>
        <w:pStyle w:val="a5"/>
        <w:numPr>
          <w:ilvl w:val="1"/>
          <w:numId w:val="122"/>
        </w:numPr>
      </w:pPr>
      <w:r>
        <w:t>ANALYTICS-1-1-4 MODIFY MOTION REGION DETECTOR RULE</w:t>
      </w:r>
    </w:p>
    <w:p w14:paraId="3B7CBE64" w14:textId="77777777" w:rsidR="000A0902" w:rsidRDefault="000A0902" w:rsidP="00F77A66">
      <w:pPr>
        <w:pStyle w:val="a5"/>
        <w:numPr>
          <w:ilvl w:val="0"/>
          <w:numId w:val="122"/>
        </w:numPr>
      </w:pPr>
      <w:r>
        <w:t xml:space="preserve">#1183 </w:t>
      </w:r>
      <w:r w:rsidRPr="004814AB">
        <w:t>DTT: Motion Region Detector Events</w:t>
      </w:r>
    </w:p>
    <w:p w14:paraId="3BA0DCC4" w14:textId="77777777" w:rsidR="000A0902" w:rsidRDefault="000A0902" w:rsidP="00F77A66">
      <w:pPr>
        <w:pStyle w:val="a5"/>
        <w:numPr>
          <w:ilvl w:val="1"/>
          <w:numId w:val="122"/>
        </w:numPr>
      </w:pPr>
      <w:r>
        <w:t>ANALYTICS-2-1-1 MOTION REGION DETECTOR EVENT</w:t>
      </w:r>
    </w:p>
    <w:p w14:paraId="0F030E88" w14:textId="7ACCCFDA" w:rsidR="000A0902" w:rsidRDefault="000A0902" w:rsidP="00F77A66">
      <w:pPr>
        <w:pStyle w:val="a5"/>
        <w:numPr>
          <w:ilvl w:val="0"/>
          <w:numId w:val="122"/>
        </w:numPr>
      </w:pPr>
      <w:r>
        <w:t>#1378: question regarding xml validation of extensions</w:t>
      </w:r>
    </w:p>
    <w:p w14:paraId="5454AE2D" w14:textId="77777777" w:rsidR="00CF0EC3" w:rsidRDefault="00CF0EC3" w:rsidP="00F77A66">
      <w:pPr>
        <w:pStyle w:val="a5"/>
        <w:numPr>
          <w:ilvl w:val="0"/>
          <w:numId w:val="122"/>
        </w:numPr>
      </w:pPr>
      <w:r>
        <w:t xml:space="preserve">RTSP </w:t>
      </w:r>
      <w:r w:rsidRPr="00214790">
        <w:t>TEARDOWN</w:t>
      </w:r>
      <w:r>
        <w:t xml:space="preserve"> response validation:</w:t>
      </w:r>
    </w:p>
    <w:p w14:paraId="4FAAE916" w14:textId="77777777" w:rsidR="00CF0EC3" w:rsidRDefault="00CF0EC3" w:rsidP="00F77A66">
      <w:pPr>
        <w:pStyle w:val="a5"/>
        <w:numPr>
          <w:ilvl w:val="1"/>
          <w:numId w:val="122"/>
        </w:numPr>
      </w:pPr>
      <w:r w:rsidRPr="00214790">
        <w:t xml:space="preserve">Verification </w:t>
      </w:r>
      <w:r>
        <w:t xml:space="preserve">that DUT sends RTSP </w:t>
      </w:r>
      <w:r w:rsidRPr="00214790">
        <w:t>TEARDOWN</w:t>
      </w:r>
      <w:r>
        <w:t xml:space="preserve"> response was added into all streaming test cases.</w:t>
      </w:r>
    </w:p>
    <w:p w14:paraId="03C07196" w14:textId="297F2D8C" w:rsidR="00A07414" w:rsidRPr="00D87164" w:rsidRDefault="00A07414" w:rsidP="002C39F1">
      <w:pPr>
        <w:pStyle w:val="2"/>
      </w:pPr>
      <w:r>
        <w:t>Version:</w:t>
      </w:r>
      <w:r>
        <w:tab/>
        <w:t>ONVIF Test Tool</w:t>
      </w:r>
      <w:r w:rsidRPr="00035547">
        <w:t xml:space="preserve"> </w:t>
      </w:r>
      <w:r>
        <w:t>v.1</w:t>
      </w:r>
      <w:r w:rsidRPr="00AB74CB">
        <w:t>7</w:t>
      </w:r>
      <w:r>
        <w:t>.05 Release Candidate</w:t>
      </w:r>
    </w:p>
    <w:p w14:paraId="08D22AA3" w14:textId="77777777" w:rsidR="00A07414" w:rsidRPr="008D5F14" w:rsidRDefault="00A07414" w:rsidP="00A07414">
      <w:pPr>
        <w:spacing w:after="0" w:line="240" w:lineRule="auto"/>
      </w:pPr>
      <w:r w:rsidRPr="00F21FCA">
        <w:rPr>
          <w:b/>
        </w:rPr>
        <w:t>Date:</w:t>
      </w:r>
      <w:r>
        <w:tab/>
      </w:r>
      <w:r>
        <w:tab/>
        <w:t>26 May 2017</w:t>
      </w:r>
    </w:p>
    <w:p w14:paraId="01BA69F6" w14:textId="77777777" w:rsidR="00A07414" w:rsidRDefault="00A07414" w:rsidP="00A07414">
      <w:pPr>
        <w:spacing w:after="0" w:line="240" w:lineRule="auto"/>
      </w:pPr>
    </w:p>
    <w:p w14:paraId="677FC56D" w14:textId="77777777" w:rsidR="00A07414" w:rsidRDefault="00A07414" w:rsidP="00A07414">
      <w:pPr>
        <w:spacing w:after="0" w:line="240" w:lineRule="auto"/>
        <w:ind w:left="1418" w:hanging="1418"/>
      </w:pPr>
      <w:r w:rsidRPr="00F21FCA">
        <w:rPr>
          <w:b/>
        </w:rPr>
        <w:t>Version type:</w:t>
      </w:r>
      <w:r>
        <w:tab/>
        <w:t xml:space="preserve">Release candidate of Device Test </w:t>
      </w:r>
      <w:r w:rsidRPr="00BB6556">
        <w:t>Tool</w:t>
      </w:r>
      <w:r>
        <w:t xml:space="preserve"> of </w:t>
      </w:r>
      <w:r w:rsidRPr="005965E9">
        <w:t>Fat Tire</w:t>
      </w:r>
      <w:r>
        <w:t xml:space="preserve"> project.</w:t>
      </w:r>
    </w:p>
    <w:p w14:paraId="2BC5D63F" w14:textId="77777777" w:rsidR="00A07414" w:rsidRPr="007C77E2" w:rsidRDefault="00A07414" w:rsidP="00A07414">
      <w:pPr>
        <w:spacing w:after="0" w:line="240" w:lineRule="auto"/>
        <w:ind w:left="1418" w:hanging="1418"/>
      </w:pPr>
    </w:p>
    <w:p w14:paraId="5FB8EBBA" w14:textId="77777777" w:rsidR="00A07414" w:rsidRDefault="00A07414" w:rsidP="00A07414">
      <w:r w:rsidRPr="00F21FCA">
        <w:rPr>
          <w:b/>
        </w:rPr>
        <w:t>Description:</w:t>
      </w:r>
      <w:r w:rsidRPr="001D2024">
        <w:t xml:space="preserve">  </w:t>
      </w:r>
      <w:r w:rsidRPr="001D2024">
        <w:tab/>
      </w:r>
      <w:r>
        <w:t>The p</w:t>
      </w:r>
      <w:r w:rsidRPr="001D2024">
        <w:t>urpose of this delivery is to provide the</w:t>
      </w:r>
      <w:r>
        <w:t xml:space="preserve"> Release candidate version of the ONVIF Device Test Tool as part of </w:t>
      </w:r>
      <w:r w:rsidRPr="005965E9">
        <w:t>Fat Tire</w:t>
      </w:r>
      <w:r>
        <w:t xml:space="preserve"> project, so interested parties could verify that issues are resolved. </w:t>
      </w:r>
    </w:p>
    <w:p w14:paraId="54382B4A" w14:textId="77777777" w:rsidR="00A07414" w:rsidRDefault="00A07414" w:rsidP="00A07414">
      <w:pPr>
        <w:pStyle w:val="3"/>
      </w:pPr>
      <w:r w:rsidRPr="005965E9">
        <w:t>Fat Tire</w:t>
      </w:r>
      <w:r>
        <w:t xml:space="preserve"> Intermediate Release</w:t>
      </w:r>
    </w:p>
    <w:p w14:paraId="09E1A53B" w14:textId="77777777" w:rsidR="00A07414" w:rsidRDefault="00A07414" w:rsidP="00A07414">
      <w:r>
        <w:t>The following tickets</w:t>
      </w:r>
      <w:r w:rsidRPr="00F75AB2">
        <w:t>/</w:t>
      </w:r>
      <w:r>
        <w:t>tasks are addressed:</w:t>
      </w:r>
    </w:p>
    <w:p w14:paraId="308C78C3" w14:textId="77777777" w:rsidR="00A07414" w:rsidRDefault="00A07414" w:rsidP="00F77A66">
      <w:pPr>
        <w:pStyle w:val="a5"/>
        <w:numPr>
          <w:ilvl w:val="0"/>
          <w:numId w:val="122"/>
        </w:numPr>
      </w:pPr>
      <w:r>
        <w:t>#1385 A new capability "ExemptFromAuthentication" added to credential spec, test spec update is needed</w:t>
      </w:r>
    </w:p>
    <w:p w14:paraId="1801B0C0" w14:textId="77777777" w:rsidR="00A07414" w:rsidRDefault="00A07414" w:rsidP="00F77A66">
      <w:pPr>
        <w:pStyle w:val="a5"/>
        <w:numPr>
          <w:ilvl w:val="0"/>
          <w:numId w:val="122"/>
        </w:numPr>
      </w:pPr>
      <w:r>
        <w:t>#1392 Sending invalid values for credential identifiers (non SIMPLE_ALPHA_NUMERIC)</w:t>
      </w:r>
    </w:p>
    <w:p w14:paraId="13E67C69" w14:textId="77777777" w:rsidR="00A07414" w:rsidRDefault="00A07414" w:rsidP="00F77A66">
      <w:pPr>
        <w:pStyle w:val="a5"/>
        <w:numPr>
          <w:ilvl w:val="0"/>
          <w:numId w:val="122"/>
        </w:numPr>
      </w:pPr>
      <w:r>
        <w:t>#1393 Not compensating for time zone before comparing validity values</w:t>
      </w:r>
    </w:p>
    <w:p w14:paraId="0C3F86A3" w14:textId="77777777" w:rsidR="00A07414" w:rsidRDefault="00A07414" w:rsidP="00F77A66">
      <w:pPr>
        <w:pStyle w:val="a5"/>
        <w:numPr>
          <w:ilvl w:val="0"/>
          <w:numId w:val="122"/>
        </w:numPr>
      </w:pPr>
      <w:r>
        <w:t>#1412 Device-3-1-4 and Device-3-1-5 leave NTP disabled</w:t>
      </w:r>
    </w:p>
    <w:p w14:paraId="7C1CE16B" w14:textId="77777777" w:rsidR="00A07414" w:rsidRDefault="00A07414" w:rsidP="00F77A66">
      <w:pPr>
        <w:pStyle w:val="a5"/>
        <w:numPr>
          <w:ilvl w:val="0"/>
          <w:numId w:val="122"/>
        </w:numPr>
      </w:pPr>
      <w:r>
        <w:t>#843 SetSynchronizationPoint</w:t>
      </w:r>
    </w:p>
    <w:p w14:paraId="7B00CDA3" w14:textId="77777777" w:rsidR="00A07414" w:rsidRDefault="00A07414" w:rsidP="00F77A66">
      <w:pPr>
        <w:pStyle w:val="a5"/>
        <w:numPr>
          <w:ilvl w:val="0"/>
          <w:numId w:val="122"/>
        </w:numPr>
      </w:pPr>
      <w:r>
        <w:t>#1156 Test spec: Media Service 2.0, GetVideoEncoderInstances</w:t>
      </w:r>
    </w:p>
    <w:p w14:paraId="68DDEB83" w14:textId="77777777" w:rsidR="00A07414" w:rsidRDefault="00A07414" w:rsidP="00F77A66">
      <w:pPr>
        <w:pStyle w:val="a5"/>
        <w:numPr>
          <w:ilvl w:val="0"/>
          <w:numId w:val="122"/>
        </w:numPr>
      </w:pPr>
      <w:r>
        <w:t>#1157 DTT: Media Service 2.0, GetVideoEncoderInstances</w:t>
      </w:r>
    </w:p>
    <w:p w14:paraId="24A0DFD3" w14:textId="77777777" w:rsidR="00A07414" w:rsidRDefault="00A07414" w:rsidP="00F77A66">
      <w:pPr>
        <w:pStyle w:val="a5"/>
        <w:numPr>
          <w:ilvl w:val="0"/>
          <w:numId w:val="122"/>
        </w:numPr>
      </w:pPr>
      <w:r>
        <w:t>#1257 DTT v16.10 Rev 718: Media2 PTZ Move tests improvement</w:t>
      </w:r>
    </w:p>
    <w:p w14:paraId="4AB77652" w14:textId="77777777" w:rsidR="00A07414" w:rsidRDefault="00A07414" w:rsidP="00F77A66">
      <w:pPr>
        <w:pStyle w:val="a5"/>
        <w:numPr>
          <w:ilvl w:val="0"/>
          <w:numId w:val="122"/>
        </w:numPr>
      </w:pPr>
      <w:r>
        <w:lastRenderedPageBreak/>
        <w:t>#1291 DTTv16.12 Rev 1020: MEDIA2_PTZ-4-1-1-v16.12 Test failed</w:t>
      </w:r>
    </w:p>
    <w:p w14:paraId="7B430B5E" w14:textId="77777777" w:rsidR="00A07414" w:rsidRDefault="00A07414" w:rsidP="00F77A66">
      <w:pPr>
        <w:pStyle w:val="a5"/>
        <w:numPr>
          <w:ilvl w:val="0"/>
          <w:numId w:val="122"/>
        </w:numPr>
      </w:pPr>
      <w:r>
        <w:t>#1352 Tampering events to be supported for multiple services</w:t>
      </w:r>
    </w:p>
    <w:p w14:paraId="5617FE59" w14:textId="77777777" w:rsidR="00A07414" w:rsidRDefault="00A07414" w:rsidP="00F77A66">
      <w:pPr>
        <w:pStyle w:val="a5"/>
        <w:numPr>
          <w:ilvl w:val="0"/>
          <w:numId w:val="122"/>
        </w:numPr>
      </w:pPr>
      <w:r>
        <w:t>#1370 Issue with IMAGING Tests in DTT v17.01</w:t>
      </w:r>
    </w:p>
    <w:p w14:paraId="71857711" w14:textId="77777777" w:rsidR="00A07414" w:rsidRDefault="00A07414" w:rsidP="00F77A66">
      <w:pPr>
        <w:pStyle w:val="a5"/>
        <w:numPr>
          <w:ilvl w:val="0"/>
          <w:numId w:val="122"/>
        </w:numPr>
      </w:pPr>
      <w:r>
        <w:t>#1377 DTTv17.03 Rev1383: RECORDING-1-1-1-v14.12 test failed(H265 device)</w:t>
      </w:r>
    </w:p>
    <w:p w14:paraId="2835C61B" w14:textId="77777777" w:rsidR="00A07414" w:rsidRDefault="00A07414" w:rsidP="00F77A66">
      <w:pPr>
        <w:pStyle w:val="a5"/>
        <w:numPr>
          <w:ilvl w:val="0"/>
          <w:numId w:val="122"/>
        </w:numPr>
      </w:pPr>
      <w:r>
        <w:t>#1389 DTTv17.03 Rev 1567: Media2 features detection discrepancy</w:t>
      </w:r>
    </w:p>
    <w:p w14:paraId="31FDC842" w14:textId="77777777" w:rsidR="00A07414" w:rsidRDefault="00A07414" w:rsidP="00F77A66">
      <w:pPr>
        <w:pStyle w:val="a5"/>
        <w:numPr>
          <w:ilvl w:val="0"/>
          <w:numId w:val="122"/>
        </w:numPr>
      </w:pPr>
      <w:r>
        <w:t>#1390 DTTv17.04 Rev 1586: Media2 Metadata Streaming Issue with switching to IPv4/IPv6 Address</w:t>
      </w:r>
    </w:p>
    <w:p w14:paraId="6FF86CA2" w14:textId="77777777" w:rsidR="00A07414" w:rsidRDefault="00A07414" w:rsidP="00F77A66">
      <w:pPr>
        <w:pStyle w:val="a5"/>
        <w:numPr>
          <w:ilvl w:val="0"/>
          <w:numId w:val="122"/>
        </w:numPr>
      </w:pPr>
      <w:r>
        <w:t>#1407 DTT Test to be added for tns1:VideoSource/MotionAlarm</w:t>
      </w:r>
    </w:p>
    <w:p w14:paraId="286C68D5" w14:textId="77777777" w:rsidR="00A07414" w:rsidRDefault="00A07414" w:rsidP="00F77A66">
      <w:pPr>
        <w:pStyle w:val="a5"/>
        <w:numPr>
          <w:ilvl w:val="0"/>
          <w:numId w:val="122"/>
        </w:numPr>
      </w:pPr>
      <w:r>
        <w:t>#1413 Change Profile T label to Release Candidate</w:t>
      </w:r>
    </w:p>
    <w:p w14:paraId="61FE6F18" w14:textId="77777777" w:rsidR="00A07414" w:rsidRDefault="00A07414" w:rsidP="00F77A66">
      <w:pPr>
        <w:pStyle w:val="a5"/>
        <w:numPr>
          <w:ilvl w:val="0"/>
          <w:numId w:val="122"/>
        </w:numPr>
      </w:pPr>
      <w:r>
        <w:t>#1415 Test tool v17.01 Imaging 1-1-8 test fails</w:t>
      </w:r>
    </w:p>
    <w:p w14:paraId="78F8E300" w14:textId="77777777" w:rsidR="00A07414" w:rsidRDefault="00A07414" w:rsidP="00F77A66">
      <w:pPr>
        <w:pStyle w:val="a5"/>
        <w:numPr>
          <w:ilvl w:val="0"/>
          <w:numId w:val="122"/>
        </w:numPr>
      </w:pPr>
      <w:r>
        <w:t>#1097 Discovery: HELLO interference</w:t>
      </w:r>
    </w:p>
    <w:p w14:paraId="7F297DCB" w14:textId="77777777" w:rsidR="00A07414" w:rsidRDefault="00A07414" w:rsidP="00F77A66">
      <w:pPr>
        <w:pStyle w:val="a5"/>
        <w:numPr>
          <w:ilvl w:val="0"/>
          <w:numId w:val="122"/>
        </w:numPr>
      </w:pPr>
      <w:r>
        <w:t>#1165 DTT: Streaming Audio Backchannel using a Media Service 2.0 Profile</w:t>
      </w:r>
    </w:p>
    <w:p w14:paraId="75CBCC41" w14:textId="77777777" w:rsidR="00A07414" w:rsidRDefault="00A07414" w:rsidP="00F77A66">
      <w:pPr>
        <w:pStyle w:val="a5"/>
        <w:numPr>
          <w:ilvl w:val="0"/>
          <w:numId w:val="122"/>
        </w:numPr>
      </w:pPr>
      <w:r>
        <w:t>#1176 Test spec: GetStatus during move</w:t>
      </w:r>
    </w:p>
    <w:p w14:paraId="2667CF07" w14:textId="77777777" w:rsidR="00A07414" w:rsidRDefault="00A07414" w:rsidP="00F77A66">
      <w:pPr>
        <w:pStyle w:val="a5"/>
        <w:numPr>
          <w:ilvl w:val="0"/>
          <w:numId w:val="122"/>
        </w:numPr>
      </w:pPr>
      <w:r>
        <w:t>#1177 DTT: GetStatus during move</w:t>
      </w:r>
    </w:p>
    <w:p w14:paraId="777E0B4B" w14:textId="77777777" w:rsidR="00A07414" w:rsidRDefault="00A07414" w:rsidP="00F77A66">
      <w:pPr>
        <w:pStyle w:val="a5"/>
        <w:numPr>
          <w:ilvl w:val="0"/>
          <w:numId w:val="122"/>
        </w:numPr>
      </w:pPr>
      <w:r>
        <w:t>#1241 Generating DoC with Errata</w:t>
      </w:r>
    </w:p>
    <w:p w14:paraId="39842E96" w14:textId="77777777" w:rsidR="00A07414" w:rsidRDefault="00A07414" w:rsidP="00F77A66">
      <w:pPr>
        <w:pStyle w:val="a5"/>
        <w:numPr>
          <w:ilvl w:val="0"/>
          <w:numId w:val="122"/>
        </w:numPr>
      </w:pPr>
      <w:r>
        <w:t>#1363 "5.2.3.1 VIDEO ENCODER CONFIGURATION" (MEDIA2-2-3-1) does not verify full consistency of GetVideoEncoderConfigurations</w:t>
      </w:r>
    </w:p>
    <w:p w14:paraId="1EFC1187" w14:textId="77777777" w:rsidR="00A07414" w:rsidRDefault="00A07414" w:rsidP="00F77A66">
      <w:pPr>
        <w:pStyle w:val="a5"/>
        <w:numPr>
          <w:ilvl w:val="0"/>
          <w:numId w:val="122"/>
        </w:numPr>
      </w:pPr>
      <w:r>
        <w:t>#1374 Add a GetCapabilities and GetServices consistency test to the base tests</w:t>
      </w:r>
    </w:p>
    <w:p w14:paraId="47392423" w14:textId="77777777" w:rsidR="00A07414" w:rsidRDefault="00A07414" w:rsidP="00F77A66">
      <w:pPr>
        <w:pStyle w:val="a5"/>
        <w:numPr>
          <w:ilvl w:val="0"/>
          <w:numId w:val="122"/>
        </w:numPr>
      </w:pPr>
      <w:r>
        <w:t>#1378 question regarding xml validation of extensions (partly)</w:t>
      </w:r>
    </w:p>
    <w:p w14:paraId="762C201D" w14:textId="77777777" w:rsidR="00A07414" w:rsidRDefault="00A07414" w:rsidP="00F77A66">
      <w:pPr>
        <w:pStyle w:val="a5"/>
        <w:numPr>
          <w:ilvl w:val="1"/>
          <w:numId w:val="122"/>
        </w:numPr>
      </w:pPr>
      <w:r>
        <w:t>The schema in the DTT was updated</w:t>
      </w:r>
    </w:p>
    <w:p w14:paraId="15D8EABB" w14:textId="77777777" w:rsidR="00A07414" w:rsidRDefault="00A07414" w:rsidP="00F77A66">
      <w:pPr>
        <w:pStyle w:val="a5"/>
        <w:numPr>
          <w:ilvl w:val="0"/>
          <w:numId w:val="122"/>
        </w:numPr>
      </w:pPr>
      <w:r>
        <w:t>#1382 Usage of 'All' value in ProfileCapabilities.ConfigurationsSupported list</w:t>
      </w:r>
    </w:p>
    <w:p w14:paraId="3DB1B484" w14:textId="77777777" w:rsidR="00A07414" w:rsidRDefault="00A07414" w:rsidP="00F77A66">
      <w:pPr>
        <w:pStyle w:val="a5"/>
        <w:numPr>
          <w:ilvl w:val="0"/>
          <w:numId w:val="122"/>
        </w:numPr>
      </w:pPr>
      <w:r>
        <w:t>#1182 Test spec: Motion Region Detector Events</w:t>
      </w:r>
    </w:p>
    <w:p w14:paraId="656708B6" w14:textId="77777777" w:rsidR="00A07414" w:rsidRDefault="00A07414" w:rsidP="00F77A66">
      <w:pPr>
        <w:pStyle w:val="a5"/>
        <w:numPr>
          <w:ilvl w:val="0"/>
          <w:numId w:val="122"/>
        </w:numPr>
      </w:pPr>
      <w:r>
        <w:t>#1184 Test spec: Motion Region Detector Configuration</w:t>
      </w:r>
    </w:p>
    <w:p w14:paraId="3CC62960" w14:textId="77777777" w:rsidR="00A07414" w:rsidRDefault="00A07414" w:rsidP="00F77A66">
      <w:pPr>
        <w:pStyle w:val="a5"/>
        <w:numPr>
          <w:ilvl w:val="0"/>
          <w:numId w:val="122"/>
        </w:numPr>
      </w:pPr>
      <w:r>
        <w:t>#1341 Profile S Coverage: No testcases for DynamicDNS feature</w:t>
      </w:r>
    </w:p>
    <w:p w14:paraId="192E1A00" w14:textId="77777777" w:rsidR="00A07414" w:rsidRDefault="00A07414" w:rsidP="00F77A66">
      <w:pPr>
        <w:pStyle w:val="a5"/>
        <w:numPr>
          <w:ilvl w:val="0"/>
          <w:numId w:val="122"/>
        </w:numPr>
      </w:pPr>
      <w:r>
        <w:t>#1343 Forum: Receiver_2_1_6v16 CreateReceiver</w:t>
      </w:r>
    </w:p>
    <w:p w14:paraId="18A8287A" w14:textId="77777777" w:rsidR="00A07414" w:rsidRDefault="00A07414" w:rsidP="00F77A66">
      <w:pPr>
        <w:pStyle w:val="a5"/>
        <w:numPr>
          <w:ilvl w:val="0"/>
          <w:numId w:val="122"/>
        </w:numPr>
      </w:pPr>
      <w:r>
        <w:t>#1372 Adding timestamp to test output (stdout)</w:t>
      </w:r>
    </w:p>
    <w:p w14:paraId="062585D3" w14:textId="3E0D2FD1" w:rsidR="00A07414" w:rsidRDefault="00A07414" w:rsidP="00F77A66">
      <w:pPr>
        <w:pStyle w:val="a5"/>
        <w:numPr>
          <w:ilvl w:val="0"/>
          <w:numId w:val="122"/>
        </w:numPr>
      </w:pPr>
      <w:r>
        <w:t xml:space="preserve">#1185 </w:t>
      </w:r>
      <w:r w:rsidRPr="008C35CC">
        <w:t>DTT: Motion Region Detector Configuration</w:t>
      </w:r>
      <w:r>
        <w:t xml:space="preserve"> (</w:t>
      </w:r>
      <w:r w:rsidR="00214790">
        <w:t>partly</w:t>
      </w:r>
      <w:r>
        <w:t>)</w:t>
      </w:r>
    </w:p>
    <w:p w14:paraId="688B974A" w14:textId="77777777" w:rsidR="00A07414" w:rsidRDefault="00A07414" w:rsidP="00F77A66">
      <w:pPr>
        <w:pStyle w:val="a5"/>
        <w:numPr>
          <w:ilvl w:val="1"/>
          <w:numId w:val="122"/>
        </w:numPr>
      </w:pPr>
      <w:r>
        <w:t>ANALYTICS-1-1-1 GET SUPPORTED RULES (MOTION REGION DETECTOR)</w:t>
      </w:r>
    </w:p>
    <w:p w14:paraId="4E37CF18" w14:textId="77777777" w:rsidR="00A07414" w:rsidRDefault="00A07414" w:rsidP="00F77A66">
      <w:pPr>
        <w:pStyle w:val="a5"/>
        <w:numPr>
          <w:ilvl w:val="1"/>
          <w:numId w:val="122"/>
        </w:numPr>
      </w:pPr>
      <w:r>
        <w:t>ANALYTICS-1-1-2 GET MOTION REGION DETECTOR RULE OPTIONS</w:t>
      </w:r>
    </w:p>
    <w:p w14:paraId="4E10A40F" w14:textId="77777777" w:rsidR="00A07414" w:rsidRDefault="00A07414" w:rsidP="00F77A66">
      <w:pPr>
        <w:pStyle w:val="a5"/>
        <w:numPr>
          <w:ilvl w:val="1"/>
          <w:numId w:val="122"/>
        </w:numPr>
      </w:pPr>
      <w:r>
        <w:t>ANALYTICS-1-1-3 CREATE MOTION REGION DETECTOR RULE</w:t>
      </w:r>
    </w:p>
    <w:p w14:paraId="6F72B334" w14:textId="1AF043DD" w:rsidR="00A07414" w:rsidRDefault="00A07414" w:rsidP="00F77A66">
      <w:pPr>
        <w:pStyle w:val="a5"/>
        <w:numPr>
          <w:ilvl w:val="0"/>
          <w:numId w:val="122"/>
        </w:numPr>
      </w:pPr>
      <w:r>
        <w:t xml:space="preserve">#1323 </w:t>
      </w:r>
      <w:r w:rsidRPr="00C5544F">
        <w:t>DTT: Streaming over Websocket</w:t>
      </w:r>
    </w:p>
    <w:p w14:paraId="7DD1C6EB" w14:textId="77777777" w:rsidR="00CF2CCA" w:rsidRPr="00D87164" w:rsidRDefault="00CF2CCA" w:rsidP="002C39F1">
      <w:pPr>
        <w:pStyle w:val="2"/>
      </w:pPr>
      <w:r>
        <w:t>Version:</w:t>
      </w:r>
      <w:r>
        <w:tab/>
        <w:t>ONVIF Test Tool</w:t>
      </w:r>
      <w:r w:rsidRPr="00035547">
        <w:t xml:space="preserve"> </w:t>
      </w:r>
      <w:r>
        <w:t>v.1</w:t>
      </w:r>
      <w:r w:rsidRPr="00AB74CB">
        <w:t>7</w:t>
      </w:r>
      <w:r>
        <w:t>.0</w:t>
      </w:r>
      <w:r w:rsidRPr="00D87164">
        <w:t>4</w:t>
      </w:r>
    </w:p>
    <w:p w14:paraId="73C91ADB" w14:textId="77777777" w:rsidR="00CF2CCA" w:rsidRPr="008D5F14" w:rsidRDefault="00CF2CCA" w:rsidP="00CF2CCA">
      <w:pPr>
        <w:spacing w:after="0" w:line="240" w:lineRule="auto"/>
      </w:pPr>
      <w:r w:rsidRPr="00F21FCA">
        <w:rPr>
          <w:b/>
        </w:rPr>
        <w:t>Date:</w:t>
      </w:r>
      <w:r>
        <w:tab/>
      </w:r>
      <w:r>
        <w:tab/>
      </w:r>
      <w:r w:rsidRPr="00D87164">
        <w:t>21</w:t>
      </w:r>
      <w:r>
        <w:t xml:space="preserve"> April 2017</w:t>
      </w:r>
    </w:p>
    <w:p w14:paraId="05183C92" w14:textId="77777777" w:rsidR="00CF2CCA" w:rsidRDefault="00CF2CCA" w:rsidP="00CF2CCA">
      <w:pPr>
        <w:spacing w:after="0" w:line="240" w:lineRule="auto"/>
      </w:pPr>
    </w:p>
    <w:p w14:paraId="0DD86E01" w14:textId="77777777" w:rsidR="00CF2CCA" w:rsidRDefault="00CF2CCA" w:rsidP="00CF2CCA">
      <w:pPr>
        <w:spacing w:after="0" w:line="240" w:lineRule="auto"/>
        <w:ind w:left="1418" w:hanging="1418"/>
      </w:pPr>
      <w:r w:rsidRPr="00F21FCA">
        <w:rPr>
          <w:b/>
        </w:rPr>
        <w:t>Version type:</w:t>
      </w:r>
      <w:r>
        <w:tab/>
        <w:t xml:space="preserve">3-rd Prototype release of Device Test </w:t>
      </w:r>
      <w:r w:rsidRPr="00BB6556">
        <w:t>Tool</w:t>
      </w:r>
      <w:r>
        <w:t xml:space="preserve"> of </w:t>
      </w:r>
      <w:r w:rsidRPr="005965E9">
        <w:t>Fat Tire</w:t>
      </w:r>
      <w:r>
        <w:t xml:space="preserve"> project.</w:t>
      </w:r>
    </w:p>
    <w:p w14:paraId="4300E259" w14:textId="77777777" w:rsidR="00CF2CCA" w:rsidRPr="007C77E2" w:rsidRDefault="00CF2CCA" w:rsidP="00CF2CCA">
      <w:pPr>
        <w:spacing w:after="0" w:line="240" w:lineRule="auto"/>
        <w:ind w:left="1418" w:hanging="1418"/>
      </w:pPr>
    </w:p>
    <w:p w14:paraId="13F83CD6" w14:textId="77777777" w:rsidR="00CF2CCA" w:rsidRDefault="00CF2CCA" w:rsidP="00CF2CC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3542A2AD" w14:textId="77777777" w:rsidR="00CF2CCA" w:rsidRDefault="00CF2CCA" w:rsidP="00CF2CCA">
      <w:pPr>
        <w:pStyle w:val="3"/>
      </w:pPr>
      <w:r w:rsidRPr="005965E9">
        <w:t>Fat Tire</w:t>
      </w:r>
      <w:r>
        <w:t xml:space="preserve"> Intermediate Release</w:t>
      </w:r>
    </w:p>
    <w:p w14:paraId="5867A4E2" w14:textId="77777777" w:rsidR="00CF2CCA" w:rsidRDefault="00CF2CCA" w:rsidP="00CF2CCA">
      <w:r>
        <w:t>The following tickets</w:t>
      </w:r>
      <w:r w:rsidRPr="00F75AB2">
        <w:t>/</w:t>
      </w:r>
      <w:r>
        <w:t>tasks are addressed:</w:t>
      </w:r>
    </w:p>
    <w:p w14:paraId="1B2D4A5F" w14:textId="77777777" w:rsidR="00CF2CCA" w:rsidRDefault="00CF2CCA" w:rsidP="00F77A66">
      <w:pPr>
        <w:pStyle w:val="a5"/>
        <w:numPr>
          <w:ilvl w:val="0"/>
          <w:numId w:val="122"/>
        </w:numPr>
      </w:pPr>
      <w:r>
        <w:lastRenderedPageBreak/>
        <w:t>#1333 GetProfiles test cases</w:t>
      </w:r>
    </w:p>
    <w:p w14:paraId="338AD0F1" w14:textId="77777777" w:rsidR="00CF2CCA" w:rsidRDefault="00CF2CCA" w:rsidP="00F77A66">
      <w:pPr>
        <w:pStyle w:val="a5"/>
        <w:numPr>
          <w:ilvl w:val="0"/>
          <w:numId w:val="122"/>
        </w:numPr>
      </w:pPr>
      <w:r>
        <w:t>#1388 DTTv17.03 Rev 1567: Media2 Audiobackchannel test IDs point to 17.01</w:t>
      </w:r>
    </w:p>
    <w:p w14:paraId="6F7E6A64" w14:textId="77777777" w:rsidR="00CF2CCA" w:rsidRDefault="00CF2CCA" w:rsidP="00F77A66">
      <w:pPr>
        <w:pStyle w:val="a5"/>
        <w:numPr>
          <w:ilvl w:val="0"/>
          <w:numId w:val="122"/>
        </w:numPr>
      </w:pPr>
      <w:r>
        <w:t>#1387 DTTv17.03 Rev 1567: Media2 Metadata Streaming Multicast tests fail</w:t>
      </w:r>
    </w:p>
    <w:p w14:paraId="5FC46B0C" w14:textId="77777777" w:rsidR="00CF2CCA" w:rsidRDefault="00CF2CCA" w:rsidP="00F77A66">
      <w:pPr>
        <w:pStyle w:val="a5"/>
        <w:numPr>
          <w:ilvl w:val="0"/>
          <w:numId w:val="122"/>
        </w:numPr>
      </w:pPr>
      <w:r>
        <w:t>#843 SetSynchronizationPoint</w:t>
      </w:r>
    </w:p>
    <w:p w14:paraId="0D4B9AC8" w14:textId="77777777" w:rsidR="00CF2CCA" w:rsidRDefault="00CF2CCA" w:rsidP="00F77A66">
      <w:pPr>
        <w:pStyle w:val="a5"/>
        <w:numPr>
          <w:ilvl w:val="0"/>
          <w:numId w:val="122"/>
        </w:numPr>
      </w:pPr>
      <w:r>
        <w:t>#1025 Discovery is not interoprable when checking QName list in Types</w:t>
      </w:r>
    </w:p>
    <w:p w14:paraId="287DA1F5" w14:textId="77777777" w:rsidR="00CF2CCA" w:rsidRDefault="00CF2CCA" w:rsidP="00F77A66">
      <w:pPr>
        <w:pStyle w:val="a5"/>
        <w:numPr>
          <w:ilvl w:val="0"/>
          <w:numId w:val="122"/>
        </w:numPr>
      </w:pPr>
      <w:r>
        <w:t>#1138 Profile C User Interaction Removal: Move the Door Control Blocks</w:t>
      </w:r>
    </w:p>
    <w:p w14:paraId="76BAE96D" w14:textId="77777777" w:rsidR="00CF2CCA" w:rsidRDefault="00CF2CCA" w:rsidP="00F77A66">
      <w:pPr>
        <w:pStyle w:val="a5"/>
        <w:numPr>
          <w:ilvl w:val="0"/>
          <w:numId w:val="122"/>
        </w:numPr>
      </w:pPr>
      <w:r>
        <w:t>#1165 DTT: Streaming Audio Backchannel using a Media Service 2.0 Profile</w:t>
      </w:r>
    </w:p>
    <w:p w14:paraId="7B99E7FD" w14:textId="77777777" w:rsidR="00CF2CCA" w:rsidRDefault="00CF2CCA" w:rsidP="00F77A66">
      <w:pPr>
        <w:pStyle w:val="a5"/>
        <w:numPr>
          <w:ilvl w:val="0"/>
          <w:numId w:val="122"/>
        </w:numPr>
      </w:pPr>
      <w:r>
        <w:t>#1207 IPv6 requirement</w:t>
      </w:r>
    </w:p>
    <w:p w14:paraId="5A65DC9B" w14:textId="77777777" w:rsidR="00CF2CCA" w:rsidRDefault="00CF2CCA" w:rsidP="00F77A66">
      <w:pPr>
        <w:pStyle w:val="a5"/>
        <w:numPr>
          <w:ilvl w:val="0"/>
          <w:numId w:val="122"/>
        </w:numPr>
      </w:pPr>
      <w:r>
        <w:t>#1230 Suggestions for expanding tests done for event handling</w:t>
      </w:r>
    </w:p>
    <w:p w14:paraId="10CCFE5A" w14:textId="77777777" w:rsidR="00CF2CCA" w:rsidRDefault="00CF2CCA" w:rsidP="00F77A66">
      <w:pPr>
        <w:pStyle w:val="a5"/>
        <w:numPr>
          <w:ilvl w:val="0"/>
          <w:numId w:val="122"/>
        </w:numPr>
      </w:pPr>
      <w:r>
        <w:t>#1250 Several Advanced Security test cases end with internal error</w:t>
      </w:r>
    </w:p>
    <w:p w14:paraId="23468695" w14:textId="77777777" w:rsidR="00CF2CCA" w:rsidRDefault="00CF2CCA" w:rsidP="00F77A66">
      <w:pPr>
        <w:pStyle w:val="a5"/>
        <w:numPr>
          <w:ilvl w:val="0"/>
          <w:numId w:val="122"/>
        </w:numPr>
      </w:pPr>
      <w:r>
        <w:t>#1269 [EVENT-3-1-25][EVENT-2-1-24] Tests try to catch Initialized event when device does not have any property event</w:t>
      </w:r>
    </w:p>
    <w:p w14:paraId="63A5CB55" w14:textId="77777777" w:rsidR="00CF2CCA" w:rsidRDefault="00CF2CCA" w:rsidP="00F77A66">
      <w:pPr>
        <w:pStyle w:val="a5"/>
        <w:numPr>
          <w:ilvl w:val="0"/>
          <w:numId w:val="122"/>
        </w:numPr>
      </w:pPr>
      <w:r>
        <w:t>#1270 [EVENT-3-1-25][EVENT-2-1-24] Currently the test cases for SetSynchronizationPoint doesn't check the command</w:t>
      </w:r>
    </w:p>
    <w:p w14:paraId="6A766779" w14:textId="77777777" w:rsidR="00CF2CCA" w:rsidRDefault="00CF2CCA" w:rsidP="00F77A66">
      <w:pPr>
        <w:pStyle w:val="a5"/>
        <w:numPr>
          <w:ilvl w:val="0"/>
          <w:numId w:val="122"/>
        </w:numPr>
      </w:pPr>
      <w:r>
        <w:t>#1288 How to handle skipped MaximumNumberOfProfiles capability?</w:t>
      </w:r>
    </w:p>
    <w:p w14:paraId="5B6C86DD" w14:textId="77777777" w:rsidR="00CF2CCA" w:rsidRDefault="00CF2CCA" w:rsidP="00F77A66">
      <w:pPr>
        <w:pStyle w:val="a5"/>
        <w:numPr>
          <w:ilvl w:val="0"/>
          <w:numId w:val="122"/>
        </w:numPr>
      </w:pPr>
      <w:r>
        <w:t>#1307 MEDIA2-4-1-2-v16.12 DYNAMIC MEDIA PROFILE CONFIGURATION FOR PTZ failed</w:t>
      </w:r>
    </w:p>
    <w:p w14:paraId="6D7EBA6D" w14:textId="77777777" w:rsidR="00CF2CCA" w:rsidRDefault="00CF2CCA" w:rsidP="00F77A66">
      <w:pPr>
        <w:pStyle w:val="a5"/>
        <w:numPr>
          <w:ilvl w:val="0"/>
          <w:numId w:val="122"/>
        </w:numPr>
      </w:pPr>
      <w:r>
        <w:t>#1312 Media2-2-2-5-v16.12 fails trying to modify unsupported option</w:t>
      </w:r>
    </w:p>
    <w:p w14:paraId="31C2E840" w14:textId="77777777" w:rsidR="00CF2CCA" w:rsidRDefault="00CF2CCA" w:rsidP="00F77A66">
      <w:pPr>
        <w:pStyle w:val="a5"/>
        <w:numPr>
          <w:ilvl w:val="0"/>
          <w:numId w:val="122"/>
        </w:numPr>
      </w:pPr>
      <w:r>
        <w:t>#1326 ONVIF logo change in DTT v17.06 tool and test specification documents</w:t>
      </w:r>
    </w:p>
    <w:p w14:paraId="1D54B472" w14:textId="77777777" w:rsidR="00CF2CCA" w:rsidRDefault="00CF2CCA" w:rsidP="00F77A66">
      <w:pPr>
        <w:pStyle w:val="a5"/>
        <w:numPr>
          <w:ilvl w:val="0"/>
          <w:numId w:val="122"/>
        </w:numPr>
      </w:pPr>
      <w:r>
        <w:t>#1336 Error in Management tab - Credential Identifier Values</w:t>
      </w:r>
    </w:p>
    <w:p w14:paraId="559B410B" w14:textId="77777777" w:rsidR="00CF2CCA" w:rsidRDefault="00CF2CCA" w:rsidP="00F77A66">
      <w:pPr>
        <w:pStyle w:val="a5"/>
        <w:numPr>
          <w:ilvl w:val="0"/>
          <w:numId w:val="122"/>
        </w:numPr>
      </w:pPr>
      <w:r>
        <w:t>#1338 Use better hex numbers for SIMPLE_NUMBER16 and SIMPLE_NUMBER32</w:t>
      </w:r>
    </w:p>
    <w:p w14:paraId="401B35B6" w14:textId="77777777" w:rsidR="00CF2CCA" w:rsidRDefault="00CF2CCA" w:rsidP="00F77A66">
      <w:pPr>
        <w:pStyle w:val="a5"/>
        <w:numPr>
          <w:ilvl w:val="0"/>
          <w:numId w:val="122"/>
        </w:numPr>
      </w:pPr>
      <w:r>
        <w:t>#1344 CreateProfile containing configurations not tested</w:t>
      </w:r>
    </w:p>
    <w:p w14:paraId="6EE8647A" w14:textId="77777777" w:rsidR="00CF2CCA" w:rsidRDefault="00CF2CCA" w:rsidP="00F77A66">
      <w:pPr>
        <w:pStyle w:val="a5"/>
        <w:numPr>
          <w:ilvl w:val="0"/>
          <w:numId w:val="122"/>
        </w:numPr>
      </w:pPr>
      <w:r>
        <w:t>#1349 GetAudioSources not tested</w:t>
      </w:r>
    </w:p>
    <w:p w14:paraId="64638298" w14:textId="77777777" w:rsidR="00CF2CCA" w:rsidRDefault="00CF2CCA" w:rsidP="00F77A66">
      <w:pPr>
        <w:pStyle w:val="a5"/>
        <w:numPr>
          <w:ilvl w:val="0"/>
          <w:numId w:val="122"/>
        </w:numPr>
      </w:pPr>
      <w:r>
        <w:t>#1353 [DISCOVERY-1-1-1] Internal error occurred</w:t>
      </w:r>
    </w:p>
    <w:p w14:paraId="5895FF2C" w14:textId="77777777" w:rsidR="00CF2CCA" w:rsidRDefault="00CF2CCA" w:rsidP="00F77A66">
      <w:pPr>
        <w:pStyle w:val="a5"/>
        <w:numPr>
          <w:ilvl w:val="0"/>
          <w:numId w:val="122"/>
        </w:numPr>
      </w:pPr>
      <w:r>
        <w:t>#1366 Should not check fractional part of second in xs:dateTime type in Create Credential test</w:t>
      </w:r>
    </w:p>
    <w:p w14:paraId="0D6B21CA" w14:textId="77777777" w:rsidR="00CF2CCA" w:rsidRDefault="00CF2CCA" w:rsidP="00F77A66">
      <w:pPr>
        <w:pStyle w:val="a5"/>
        <w:numPr>
          <w:ilvl w:val="0"/>
          <w:numId w:val="122"/>
        </w:numPr>
      </w:pPr>
      <w:r>
        <w:t>#1367 DTTv17.03Rev 1383: Media2-3-2-1 Test failed</w:t>
      </w:r>
    </w:p>
    <w:p w14:paraId="61FBFDF3" w14:textId="77777777" w:rsidR="00CF2CCA" w:rsidRDefault="00CF2CCA" w:rsidP="00F77A66">
      <w:pPr>
        <w:pStyle w:val="a5"/>
        <w:numPr>
          <w:ilvl w:val="0"/>
          <w:numId w:val="122"/>
        </w:numPr>
      </w:pPr>
      <w:r>
        <w:t>#1368 DTTv17.03Rev 1383: MEDIA2-4-1-2-v17.01 test failure</w:t>
      </w:r>
    </w:p>
    <w:p w14:paraId="1B4A3CA1" w14:textId="77777777" w:rsidR="00CF2CCA" w:rsidRDefault="00CF2CCA" w:rsidP="00F77A66">
      <w:pPr>
        <w:pStyle w:val="a5"/>
        <w:numPr>
          <w:ilvl w:val="0"/>
          <w:numId w:val="122"/>
        </w:numPr>
      </w:pPr>
      <w:r>
        <w:t>#1373 DTTv17.03 Rev 1383: Media2_RTSS-1-2-1 and Media2_RTSS-2-2-1 failed</w:t>
      </w:r>
    </w:p>
    <w:p w14:paraId="0A04AECE" w14:textId="77777777" w:rsidR="00CF2CCA" w:rsidRDefault="00CF2CCA" w:rsidP="00F77A66">
      <w:pPr>
        <w:pStyle w:val="a5"/>
        <w:numPr>
          <w:ilvl w:val="0"/>
          <w:numId w:val="122"/>
        </w:numPr>
      </w:pPr>
      <w:r w:rsidRPr="00B025AA">
        <w:t>#1324  DTTv17.01 Rev 1131: RTSS-3-2-23-v15.06 Test fails randomly</w:t>
      </w:r>
    </w:p>
    <w:p w14:paraId="70B2BECB" w14:textId="77777777" w:rsidR="00CF2CCA" w:rsidRDefault="00CF2CCA" w:rsidP="00F77A66">
      <w:pPr>
        <w:pStyle w:val="a5"/>
        <w:numPr>
          <w:ilvl w:val="0"/>
          <w:numId w:val="122"/>
        </w:numPr>
      </w:pPr>
      <w:r w:rsidRPr="0008571C">
        <w:t>#1379  MPEG resolution fails (RTSS-1-1-47-v15.06 VIDEO ENCODER CONFIGURATION – MPEG4 RESOLUTION)</w:t>
      </w:r>
    </w:p>
    <w:p w14:paraId="144E6729" w14:textId="77777777" w:rsidR="00CF2CCA" w:rsidRDefault="00CF2CCA" w:rsidP="00F77A66">
      <w:pPr>
        <w:pStyle w:val="a5"/>
        <w:numPr>
          <w:ilvl w:val="0"/>
          <w:numId w:val="122"/>
        </w:numPr>
      </w:pPr>
      <w:r w:rsidRPr="00482A98">
        <w:t>#1359  ODTT [v17.01]: PLAYBACK VIDEO STREAMING test</w:t>
      </w:r>
    </w:p>
    <w:p w14:paraId="1ED85BA6" w14:textId="77777777" w:rsidR="00CF2CCA" w:rsidRDefault="00CF2CCA" w:rsidP="00F77A66">
      <w:pPr>
        <w:pStyle w:val="a5"/>
        <w:numPr>
          <w:ilvl w:val="0"/>
          <w:numId w:val="122"/>
        </w:numPr>
      </w:pPr>
      <w:r w:rsidRPr="002979E9">
        <w:t>#1350  PTZ using Media2 missing tests for PositionGenericSpace</w:t>
      </w:r>
    </w:p>
    <w:p w14:paraId="6D40BB48" w14:textId="77777777" w:rsidR="00CF2CCA" w:rsidRDefault="00CF2CCA" w:rsidP="00F77A66">
      <w:pPr>
        <w:pStyle w:val="a5"/>
        <w:numPr>
          <w:ilvl w:val="0"/>
          <w:numId w:val="122"/>
        </w:numPr>
      </w:pPr>
      <w:r w:rsidRPr="00ED21CB">
        <w:t>#1362  Bugs in EVENT-3-1-28 REALTIME PULLPOINT SUBSCRIPTION – IMAGE TOO BLURRY</w:t>
      </w:r>
    </w:p>
    <w:p w14:paraId="675D9A09" w14:textId="77777777" w:rsidR="00CF2CCA" w:rsidRDefault="00CF2CCA" w:rsidP="00F77A66">
      <w:pPr>
        <w:pStyle w:val="a5"/>
        <w:numPr>
          <w:ilvl w:val="0"/>
          <w:numId w:val="122"/>
        </w:numPr>
      </w:pPr>
      <w:r w:rsidRPr="00ED21CB">
        <w:t>#1352  Tampering events to be supported for multiple services</w:t>
      </w:r>
    </w:p>
    <w:p w14:paraId="0CEB463B" w14:textId="77777777" w:rsidR="00CF2CCA" w:rsidRDefault="00CF2CCA" w:rsidP="00F77A66">
      <w:pPr>
        <w:pStyle w:val="a5"/>
        <w:numPr>
          <w:ilvl w:val="0"/>
          <w:numId w:val="122"/>
        </w:numPr>
      </w:pPr>
      <w:r w:rsidRPr="00B36621">
        <w:t>#1159  DTT: Streaming Metadata using a Media Service 2.0 Profile</w:t>
      </w:r>
    </w:p>
    <w:p w14:paraId="38F1FBAF" w14:textId="77777777" w:rsidR="00CF2CCA" w:rsidRDefault="00CF2CCA" w:rsidP="00F77A66">
      <w:pPr>
        <w:pStyle w:val="a5"/>
        <w:numPr>
          <w:ilvl w:val="0"/>
          <w:numId w:val="122"/>
        </w:numPr>
      </w:pPr>
      <w:r w:rsidRPr="009F26C3">
        <w:t>#1341  Profile S Coverage: No testcases for DynamicDNS feature (patrtly)</w:t>
      </w:r>
    </w:p>
    <w:p w14:paraId="36512F88" w14:textId="77777777" w:rsidR="00CF2CCA" w:rsidRDefault="00CF2CCA" w:rsidP="00F77A66">
      <w:pPr>
        <w:pStyle w:val="a5"/>
        <w:numPr>
          <w:ilvl w:val="0"/>
          <w:numId w:val="122"/>
        </w:numPr>
      </w:pPr>
      <w:r w:rsidRPr="00B138A7">
        <w:t>#1342  Profile G Coverage: No testcases for ReplayConfiguration Feature</w:t>
      </w:r>
    </w:p>
    <w:p w14:paraId="4E34BAD3" w14:textId="43771917" w:rsidR="005965E9" w:rsidRPr="00A50D56" w:rsidRDefault="005965E9" w:rsidP="002C39F1">
      <w:pPr>
        <w:pStyle w:val="2"/>
      </w:pPr>
      <w:r>
        <w:t>Version:</w:t>
      </w:r>
      <w:r>
        <w:tab/>
        <w:t>ONVIF Test Tool</w:t>
      </w:r>
      <w:r w:rsidRPr="00035547">
        <w:t xml:space="preserve"> </w:t>
      </w:r>
      <w:r>
        <w:t>v.1</w:t>
      </w:r>
      <w:r w:rsidRPr="00AB74CB">
        <w:t>7</w:t>
      </w:r>
      <w:r>
        <w:t>.0</w:t>
      </w:r>
      <w:r w:rsidR="00A50D56" w:rsidRPr="00A50D56">
        <w:t>3</w:t>
      </w:r>
    </w:p>
    <w:p w14:paraId="57F00672" w14:textId="4D31871C" w:rsidR="005965E9" w:rsidRPr="008D5F14" w:rsidRDefault="005965E9" w:rsidP="005965E9">
      <w:pPr>
        <w:spacing w:after="0" w:line="240" w:lineRule="auto"/>
      </w:pPr>
      <w:r w:rsidRPr="00F21FCA">
        <w:rPr>
          <w:b/>
        </w:rPr>
        <w:t>Date:</w:t>
      </w:r>
      <w:r>
        <w:tab/>
      </w:r>
      <w:r>
        <w:tab/>
      </w:r>
      <w:r w:rsidR="00A50D56" w:rsidRPr="00A50D56">
        <w:t>10</w:t>
      </w:r>
      <w:r>
        <w:t xml:space="preserve"> </w:t>
      </w:r>
      <w:r w:rsidR="00A50D56">
        <w:t>March</w:t>
      </w:r>
      <w:r>
        <w:t xml:space="preserve"> 2017</w:t>
      </w:r>
    </w:p>
    <w:p w14:paraId="2E341C6E" w14:textId="77777777" w:rsidR="005965E9" w:rsidRDefault="005965E9" w:rsidP="005965E9">
      <w:pPr>
        <w:spacing w:after="0" w:line="240" w:lineRule="auto"/>
      </w:pPr>
    </w:p>
    <w:p w14:paraId="7DDD244A" w14:textId="5ED3B168" w:rsidR="005965E9" w:rsidRDefault="005965E9" w:rsidP="005965E9">
      <w:pPr>
        <w:spacing w:after="0" w:line="240" w:lineRule="auto"/>
        <w:ind w:left="1418" w:hanging="1418"/>
      </w:pPr>
      <w:r w:rsidRPr="00F21FCA">
        <w:rPr>
          <w:b/>
        </w:rPr>
        <w:t>Version type:</w:t>
      </w:r>
      <w:r>
        <w:tab/>
      </w:r>
      <w:r w:rsidR="00A50D56">
        <w:t>2</w:t>
      </w:r>
      <w:r>
        <w:t xml:space="preserve">-nd Prototype release of Device Test </w:t>
      </w:r>
      <w:r w:rsidRPr="00BB6556">
        <w:t>Tool</w:t>
      </w:r>
      <w:r>
        <w:t xml:space="preserve"> of </w:t>
      </w:r>
      <w:r w:rsidRPr="005965E9">
        <w:t>Fat Tire</w:t>
      </w:r>
      <w:r>
        <w:t xml:space="preserve"> project.</w:t>
      </w:r>
    </w:p>
    <w:p w14:paraId="27C636ED" w14:textId="77777777" w:rsidR="005965E9" w:rsidRPr="007C77E2" w:rsidRDefault="005965E9" w:rsidP="005965E9">
      <w:pPr>
        <w:spacing w:after="0" w:line="240" w:lineRule="auto"/>
        <w:ind w:left="1418" w:hanging="1418"/>
      </w:pPr>
    </w:p>
    <w:p w14:paraId="7A35E84D" w14:textId="32A7EC7D" w:rsidR="005965E9" w:rsidRDefault="005965E9" w:rsidP="005965E9">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011DD9BF" w14:textId="756C1C54" w:rsidR="005965E9" w:rsidRDefault="005965E9" w:rsidP="005965E9">
      <w:pPr>
        <w:pStyle w:val="3"/>
      </w:pPr>
      <w:r w:rsidRPr="005965E9">
        <w:t>Fat Tire</w:t>
      </w:r>
      <w:r>
        <w:t xml:space="preserve"> Intermediate Release</w:t>
      </w:r>
    </w:p>
    <w:p w14:paraId="71372CF4" w14:textId="77777777" w:rsidR="005965E9" w:rsidRDefault="005965E9" w:rsidP="005965E9">
      <w:r>
        <w:t>The following tickets</w:t>
      </w:r>
      <w:r w:rsidRPr="00F75AB2">
        <w:t>/</w:t>
      </w:r>
      <w:r>
        <w:t>tasks are addressed:</w:t>
      </w:r>
    </w:p>
    <w:p w14:paraId="4F87BEAC" w14:textId="73519D57" w:rsidR="005965E9" w:rsidRPr="0020375D" w:rsidRDefault="00A25F25" w:rsidP="00F77A66">
      <w:pPr>
        <w:pStyle w:val="a5"/>
        <w:numPr>
          <w:ilvl w:val="0"/>
          <w:numId w:val="122"/>
        </w:numPr>
        <w:rPr>
          <w:color w:val="000000"/>
        </w:rPr>
      </w:pPr>
      <w:r w:rsidRPr="00A25F25">
        <w:t>#1136</w:t>
      </w:r>
      <w:r>
        <w:t xml:space="preserve"> </w:t>
      </w:r>
      <w:r w:rsidRPr="00A25F25">
        <w:t>SCHEDULE-6-1-3-v15.06 - test do not generate the correct circumstances for test to pass</w:t>
      </w:r>
    </w:p>
    <w:p w14:paraId="1D0E1821" w14:textId="7294CDAB" w:rsidR="0020375D" w:rsidRDefault="0020375D" w:rsidP="00F77A66">
      <w:pPr>
        <w:pStyle w:val="a5"/>
        <w:numPr>
          <w:ilvl w:val="0"/>
          <w:numId w:val="122"/>
        </w:numPr>
        <w:rPr>
          <w:color w:val="000000"/>
        </w:rPr>
      </w:pPr>
      <w:r w:rsidRPr="0020375D">
        <w:rPr>
          <w:color w:val="000000"/>
        </w:rPr>
        <w:t>#1236 To enable the conformance mode for Profile A in DTT</w:t>
      </w:r>
    </w:p>
    <w:p w14:paraId="51A318E0" w14:textId="1483CBB4" w:rsidR="0020375D" w:rsidRDefault="000A5D12" w:rsidP="00F77A66">
      <w:pPr>
        <w:pStyle w:val="a5"/>
        <w:numPr>
          <w:ilvl w:val="0"/>
          <w:numId w:val="122"/>
        </w:numPr>
        <w:rPr>
          <w:color w:val="000000"/>
        </w:rPr>
      </w:pPr>
      <w:r w:rsidRPr="000A5D12">
        <w:rPr>
          <w:color w:val="000000"/>
        </w:rPr>
        <w:t>#1272 [QUICK_INSTALL-3-1-6] Tet step sequence should be changed to avoid problems with subscription time</w:t>
      </w:r>
    </w:p>
    <w:p w14:paraId="1F2A7935" w14:textId="18E6BA76" w:rsidR="000A5D12" w:rsidRDefault="000A5D12" w:rsidP="00F77A66">
      <w:pPr>
        <w:pStyle w:val="a5"/>
        <w:numPr>
          <w:ilvl w:val="0"/>
          <w:numId w:val="122"/>
        </w:numPr>
        <w:rPr>
          <w:color w:val="000000"/>
        </w:rPr>
      </w:pPr>
      <w:r w:rsidRPr="000A5D12">
        <w:rPr>
          <w:color w:val="000000"/>
        </w:rPr>
        <w:t>#1335</w:t>
      </w:r>
      <w:r>
        <w:rPr>
          <w:color w:val="000000"/>
        </w:rPr>
        <w:t xml:space="preserve"> </w:t>
      </w:r>
      <w:r w:rsidRPr="000A5D12">
        <w:rPr>
          <w:color w:val="000000"/>
        </w:rPr>
        <w:t>Bad length of event in SCHEDULE-6-1-2-v15.06 CHANGE SCHEDULE STATE - CHANGE STANDARD</w:t>
      </w:r>
    </w:p>
    <w:p w14:paraId="668BED39" w14:textId="689BF5BA" w:rsidR="000A5D12" w:rsidRDefault="000A5D12" w:rsidP="00F77A66">
      <w:pPr>
        <w:pStyle w:val="a5"/>
        <w:numPr>
          <w:ilvl w:val="0"/>
          <w:numId w:val="122"/>
        </w:numPr>
        <w:rPr>
          <w:color w:val="000000"/>
        </w:rPr>
      </w:pPr>
      <w:r w:rsidRPr="000A5D12">
        <w:rPr>
          <w:color w:val="000000"/>
        </w:rPr>
        <w:t>#1355</w:t>
      </w:r>
      <w:r>
        <w:rPr>
          <w:color w:val="000000"/>
        </w:rPr>
        <w:t xml:space="preserve"> </w:t>
      </w:r>
      <w:r w:rsidRPr="000A5D12">
        <w:rPr>
          <w:color w:val="000000"/>
        </w:rPr>
        <w:t>Wrong fault code in SCHEDULE-3-1-10-v15.06 CREATE SCHEDULE - NOT EMPTY SCHEDULE TOKEN</w:t>
      </w:r>
    </w:p>
    <w:p w14:paraId="422ED72F" w14:textId="7CDED3C3" w:rsidR="000A5D12" w:rsidRDefault="000A5D12" w:rsidP="00F77A66">
      <w:pPr>
        <w:pStyle w:val="a5"/>
        <w:numPr>
          <w:ilvl w:val="0"/>
          <w:numId w:val="122"/>
        </w:numPr>
        <w:rPr>
          <w:color w:val="000000"/>
        </w:rPr>
      </w:pPr>
      <w:r w:rsidRPr="000A5D12">
        <w:rPr>
          <w:color w:val="000000"/>
        </w:rPr>
        <w:t>#1356</w:t>
      </w:r>
      <w:r>
        <w:rPr>
          <w:color w:val="000000"/>
        </w:rPr>
        <w:t xml:space="preserve"> </w:t>
      </w:r>
      <w:r w:rsidRPr="000A5D12">
        <w:rPr>
          <w:color w:val="000000"/>
        </w:rPr>
        <w:t>Wrong fault code in SCHEDULE-5-1-10-v15.06 CREATE SPECIAL DAY GROUP - NOT EMPTY SPECIAL DAY GROUP TOKEN</w:t>
      </w:r>
    </w:p>
    <w:p w14:paraId="0B6ED136" w14:textId="46EE8B16" w:rsidR="000A5D12" w:rsidRDefault="000A5D12" w:rsidP="00F77A66">
      <w:pPr>
        <w:pStyle w:val="a5"/>
        <w:numPr>
          <w:ilvl w:val="0"/>
          <w:numId w:val="122"/>
        </w:numPr>
        <w:rPr>
          <w:color w:val="000000"/>
        </w:rPr>
      </w:pPr>
      <w:r w:rsidRPr="000A5D12">
        <w:rPr>
          <w:color w:val="000000"/>
        </w:rPr>
        <w:t xml:space="preserve">#1357 </w:t>
      </w:r>
      <w:r>
        <w:rPr>
          <w:color w:val="000000"/>
        </w:rPr>
        <w:t xml:space="preserve"> </w:t>
      </w:r>
      <w:r w:rsidRPr="000A5D12">
        <w:rPr>
          <w:color w:val="000000"/>
        </w:rPr>
        <w:t>Wrong fault code in CREDENTIAL-3-1-11-v15.06 CREATE CREDENTIAL - NOT EMPTY CREDENTIAL TOKEN</w:t>
      </w:r>
    </w:p>
    <w:p w14:paraId="485AA683" w14:textId="51819F63" w:rsidR="000A5D12" w:rsidRDefault="000A5D12" w:rsidP="00F77A66">
      <w:pPr>
        <w:pStyle w:val="a5"/>
        <w:numPr>
          <w:ilvl w:val="0"/>
          <w:numId w:val="122"/>
        </w:numPr>
        <w:rPr>
          <w:color w:val="000000"/>
        </w:rPr>
      </w:pPr>
      <w:r w:rsidRPr="000A5D12">
        <w:rPr>
          <w:color w:val="000000"/>
        </w:rPr>
        <w:t>#1358</w:t>
      </w:r>
      <w:r>
        <w:rPr>
          <w:color w:val="000000"/>
        </w:rPr>
        <w:t xml:space="preserve"> </w:t>
      </w:r>
      <w:r w:rsidRPr="000A5D12">
        <w:rPr>
          <w:color w:val="000000"/>
        </w:rPr>
        <w:t>Internal error in SCHEDULE-8-1-1-v15.06 GET SCHEDULE AND GET SPECIAL DAY GROUP INFO LIST CONSISTENCY</w:t>
      </w:r>
    </w:p>
    <w:p w14:paraId="74CC77F9" w14:textId="5F5B049C" w:rsidR="000A5D12" w:rsidRDefault="000A5D12" w:rsidP="00F77A66">
      <w:pPr>
        <w:pStyle w:val="a5"/>
        <w:numPr>
          <w:ilvl w:val="0"/>
          <w:numId w:val="122"/>
        </w:numPr>
        <w:rPr>
          <w:color w:val="000000"/>
        </w:rPr>
      </w:pPr>
      <w:r w:rsidRPr="000A5D12">
        <w:rPr>
          <w:color w:val="000000"/>
        </w:rPr>
        <w:t>#1044</w:t>
      </w:r>
      <w:r>
        <w:rPr>
          <w:color w:val="000000"/>
        </w:rPr>
        <w:t xml:space="preserve"> </w:t>
      </w:r>
      <w:r w:rsidRPr="000A5D12">
        <w:rPr>
          <w:color w:val="000000"/>
        </w:rPr>
        <w:t>DTT: Streaming AAC Audio using a Media Service 2.0 Profile</w:t>
      </w:r>
    </w:p>
    <w:p w14:paraId="41CCB0E9" w14:textId="67F0D735" w:rsidR="000A5D12" w:rsidRPr="00F86342" w:rsidRDefault="000A5D12" w:rsidP="00F77A66">
      <w:pPr>
        <w:pStyle w:val="a5"/>
        <w:numPr>
          <w:ilvl w:val="1"/>
          <w:numId w:val="122"/>
        </w:numPr>
        <w:rPr>
          <w:color w:val="000000"/>
        </w:rPr>
      </w:pPr>
      <w:r>
        <w:t xml:space="preserve">Multicast Audio streaming test cases were updated according to </w:t>
      </w:r>
      <w:r w:rsidRPr="000A5D12">
        <w:t>#1297</w:t>
      </w:r>
    </w:p>
    <w:p w14:paraId="1D7D0950" w14:textId="141A36B1" w:rsidR="00F86342" w:rsidRDefault="00F86342" w:rsidP="00F77A66">
      <w:pPr>
        <w:pStyle w:val="a5"/>
        <w:numPr>
          <w:ilvl w:val="0"/>
          <w:numId w:val="122"/>
        </w:numPr>
        <w:rPr>
          <w:color w:val="000000"/>
        </w:rPr>
      </w:pPr>
      <w:r w:rsidRPr="00F86342">
        <w:rPr>
          <w:color w:val="000000"/>
        </w:rPr>
        <w:t>#1207 IPv6 requirement</w:t>
      </w:r>
    </w:p>
    <w:p w14:paraId="40363F51" w14:textId="3EF20FC3" w:rsidR="00F86342" w:rsidRDefault="00F86342" w:rsidP="00F77A66">
      <w:pPr>
        <w:pStyle w:val="a5"/>
        <w:numPr>
          <w:ilvl w:val="0"/>
          <w:numId w:val="122"/>
        </w:numPr>
        <w:rPr>
          <w:color w:val="000000"/>
        </w:rPr>
      </w:pPr>
      <w:r>
        <w:rPr>
          <w:color w:val="000000"/>
        </w:rPr>
        <w:t xml:space="preserve">#1275 </w:t>
      </w:r>
      <w:r w:rsidRPr="00F86342">
        <w:rPr>
          <w:color w:val="000000"/>
        </w:rPr>
        <w:t>Media 2 Features discovery missing in Test Spec</w:t>
      </w:r>
    </w:p>
    <w:p w14:paraId="6753932A" w14:textId="022A8E11" w:rsidR="00F86342" w:rsidRDefault="00F86342" w:rsidP="00F77A66">
      <w:pPr>
        <w:pStyle w:val="a5"/>
        <w:numPr>
          <w:ilvl w:val="0"/>
          <w:numId w:val="122"/>
        </w:numPr>
        <w:rPr>
          <w:color w:val="000000"/>
        </w:rPr>
      </w:pPr>
      <w:r>
        <w:rPr>
          <w:color w:val="000000"/>
        </w:rPr>
        <w:t xml:space="preserve">#1291 </w:t>
      </w:r>
      <w:r w:rsidRPr="00F86342">
        <w:rPr>
          <w:color w:val="000000"/>
        </w:rPr>
        <w:t>DTTv16.12 Rev 1020: MEDIA2_PTZ-4-1-1-v16.12 Test failed</w:t>
      </w:r>
    </w:p>
    <w:p w14:paraId="3598E131" w14:textId="246A6FE6" w:rsidR="00F86342" w:rsidRDefault="00F86342" w:rsidP="00F77A66">
      <w:pPr>
        <w:pStyle w:val="a5"/>
        <w:numPr>
          <w:ilvl w:val="0"/>
          <w:numId w:val="122"/>
        </w:numPr>
        <w:rPr>
          <w:color w:val="000000"/>
        </w:rPr>
      </w:pPr>
      <w:r>
        <w:rPr>
          <w:color w:val="000000"/>
        </w:rPr>
        <w:t xml:space="preserve">#1295 </w:t>
      </w:r>
      <w:r w:rsidRPr="00F86342">
        <w:rPr>
          <w:color w:val="000000"/>
        </w:rPr>
        <w:t>DTTv16.12 Rev1020: Media2-3-4-4 Test failure</w:t>
      </w:r>
    </w:p>
    <w:p w14:paraId="22538407" w14:textId="7D53B395" w:rsidR="00F86342" w:rsidRDefault="00F86342" w:rsidP="00F77A66">
      <w:pPr>
        <w:pStyle w:val="a5"/>
        <w:numPr>
          <w:ilvl w:val="0"/>
          <w:numId w:val="122"/>
        </w:numPr>
        <w:rPr>
          <w:color w:val="000000"/>
        </w:rPr>
      </w:pPr>
      <w:r>
        <w:rPr>
          <w:color w:val="000000"/>
        </w:rPr>
        <w:t xml:space="preserve">#1297 </w:t>
      </w:r>
      <w:r w:rsidRPr="00F86342">
        <w:rPr>
          <w:color w:val="000000"/>
        </w:rPr>
        <w:t>MEDIA2_RTSS-2-2-1-v16.12 failure</w:t>
      </w:r>
    </w:p>
    <w:p w14:paraId="0F1D527E" w14:textId="5B070709" w:rsidR="00F86342" w:rsidRDefault="00F86342" w:rsidP="00F77A66">
      <w:pPr>
        <w:pStyle w:val="a5"/>
        <w:numPr>
          <w:ilvl w:val="0"/>
          <w:numId w:val="122"/>
        </w:numPr>
        <w:rPr>
          <w:color w:val="000000"/>
        </w:rPr>
      </w:pPr>
      <w:r>
        <w:rPr>
          <w:color w:val="000000"/>
        </w:rPr>
        <w:t xml:space="preserve">#1305 </w:t>
      </w:r>
      <w:r w:rsidRPr="00F86342">
        <w:rPr>
          <w:color w:val="000000"/>
        </w:rPr>
        <w:t>Video streaming using Media2: DTT uses one trasport in RTSP for all test cases</w:t>
      </w:r>
    </w:p>
    <w:p w14:paraId="37A5BBC9" w14:textId="42C4AE8F" w:rsidR="00F86342" w:rsidRDefault="00F86342" w:rsidP="00F77A66">
      <w:pPr>
        <w:pStyle w:val="a5"/>
        <w:numPr>
          <w:ilvl w:val="0"/>
          <w:numId w:val="122"/>
        </w:numPr>
        <w:rPr>
          <w:color w:val="000000"/>
        </w:rPr>
      </w:pPr>
      <w:r>
        <w:rPr>
          <w:color w:val="000000"/>
        </w:rPr>
        <w:t xml:space="preserve">#1306 </w:t>
      </w:r>
      <w:r w:rsidRPr="00F86342">
        <w:rPr>
          <w:color w:val="000000"/>
        </w:rPr>
        <w:t>DTT incorrectly configures profile for video streaming using Media2</w:t>
      </w:r>
    </w:p>
    <w:p w14:paraId="0E698EE0" w14:textId="7CF6CB5F" w:rsidR="000A19BF" w:rsidRDefault="000A19BF" w:rsidP="00F77A66">
      <w:pPr>
        <w:pStyle w:val="a5"/>
        <w:numPr>
          <w:ilvl w:val="0"/>
          <w:numId w:val="122"/>
        </w:numPr>
        <w:rPr>
          <w:color w:val="000000"/>
        </w:rPr>
      </w:pPr>
      <w:r>
        <w:rPr>
          <w:color w:val="000000"/>
        </w:rPr>
        <w:t xml:space="preserve">#1360 </w:t>
      </w:r>
      <w:r w:rsidRPr="000A19BF">
        <w:rPr>
          <w:color w:val="000000"/>
        </w:rPr>
        <w:t>Tool Crash in CREDENTIAL-1-1-2</w:t>
      </w:r>
    </w:p>
    <w:p w14:paraId="22E4ED1B" w14:textId="6FFB3FA6" w:rsidR="000A19BF" w:rsidRDefault="000A19BF" w:rsidP="00F77A66">
      <w:pPr>
        <w:pStyle w:val="a5"/>
        <w:numPr>
          <w:ilvl w:val="0"/>
          <w:numId w:val="122"/>
        </w:numPr>
        <w:rPr>
          <w:color w:val="000000"/>
        </w:rPr>
      </w:pPr>
      <w:r>
        <w:rPr>
          <w:color w:val="000000"/>
        </w:rPr>
        <w:t xml:space="preserve">#1164 </w:t>
      </w:r>
      <w:r w:rsidRPr="000A19BF">
        <w:rPr>
          <w:color w:val="000000"/>
        </w:rPr>
        <w:t>Test spec: Streaming Audio Backchannel using a Media Service 2.0 Profile</w:t>
      </w:r>
    </w:p>
    <w:p w14:paraId="14C5BD5E" w14:textId="0548971B" w:rsidR="000A19BF" w:rsidRDefault="000A19BF" w:rsidP="00F77A66">
      <w:pPr>
        <w:pStyle w:val="a5"/>
        <w:numPr>
          <w:ilvl w:val="0"/>
          <w:numId w:val="122"/>
        </w:numPr>
        <w:rPr>
          <w:color w:val="000000"/>
        </w:rPr>
      </w:pPr>
      <w:r>
        <w:rPr>
          <w:color w:val="000000"/>
        </w:rPr>
        <w:t xml:space="preserve">#1177 </w:t>
      </w:r>
      <w:r w:rsidRPr="000A19BF">
        <w:rPr>
          <w:color w:val="000000"/>
        </w:rPr>
        <w:t>DTT: GetStatus during move</w:t>
      </w:r>
    </w:p>
    <w:p w14:paraId="4CD98946" w14:textId="3362B4B3" w:rsidR="002A191C" w:rsidRDefault="002A191C" w:rsidP="00F77A66">
      <w:pPr>
        <w:pStyle w:val="a5"/>
        <w:numPr>
          <w:ilvl w:val="0"/>
          <w:numId w:val="122"/>
        </w:numPr>
        <w:rPr>
          <w:color w:val="000000"/>
        </w:rPr>
      </w:pPr>
      <w:r>
        <w:rPr>
          <w:color w:val="000000"/>
        </w:rPr>
        <w:t xml:space="preserve">#1227 </w:t>
      </w:r>
      <w:r w:rsidRPr="002A191C">
        <w:rPr>
          <w:color w:val="000000"/>
        </w:rPr>
        <w:t>[MEDIA2-4-2-2] Test 'PASSED' when DUT doesn't have consistent Profile option for the configuration</w:t>
      </w:r>
    </w:p>
    <w:p w14:paraId="6CBAFC42" w14:textId="320EC96E" w:rsidR="002A191C" w:rsidRDefault="002A191C" w:rsidP="00F77A66">
      <w:pPr>
        <w:pStyle w:val="a5"/>
        <w:numPr>
          <w:ilvl w:val="0"/>
          <w:numId w:val="122"/>
        </w:numPr>
        <w:rPr>
          <w:color w:val="000000"/>
        </w:rPr>
      </w:pPr>
      <w:r w:rsidRPr="002A191C">
        <w:rPr>
          <w:color w:val="000000"/>
        </w:rPr>
        <w:t>#1241 Generating DoC with Errata</w:t>
      </w:r>
    </w:p>
    <w:p w14:paraId="79440B75" w14:textId="7AB498E7" w:rsidR="002A191C" w:rsidRDefault="009054FD" w:rsidP="00F77A66">
      <w:pPr>
        <w:pStyle w:val="a5"/>
        <w:numPr>
          <w:ilvl w:val="0"/>
          <w:numId w:val="122"/>
        </w:numPr>
        <w:rPr>
          <w:color w:val="000000"/>
        </w:rPr>
      </w:pPr>
      <w:r>
        <w:rPr>
          <w:color w:val="000000"/>
        </w:rPr>
        <w:t xml:space="preserve">#1273 </w:t>
      </w:r>
      <w:r w:rsidR="002A191C" w:rsidRPr="002A191C">
        <w:rPr>
          <w:color w:val="000000"/>
        </w:rPr>
        <w:t>New Test need to be added for Media2 GovLength requirement</w:t>
      </w:r>
    </w:p>
    <w:p w14:paraId="37C210D6" w14:textId="4C651CC0" w:rsidR="002A191C" w:rsidRDefault="009054FD" w:rsidP="00F77A66">
      <w:pPr>
        <w:pStyle w:val="a5"/>
        <w:numPr>
          <w:ilvl w:val="0"/>
          <w:numId w:val="122"/>
        </w:numPr>
        <w:rPr>
          <w:color w:val="000000"/>
        </w:rPr>
      </w:pPr>
      <w:r>
        <w:rPr>
          <w:color w:val="000000"/>
        </w:rPr>
        <w:t xml:space="preserve">#1279 </w:t>
      </w:r>
      <w:r w:rsidR="002A191C" w:rsidRPr="002A191C">
        <w:rPr>
          <w:color w:val="000000"/>
        </w:rPr>
        <w:t>[DEVICEIO-1-2-1] Detected problems in DEVICEIO-1-2-1 test case</w:t>
      </w:r>
    </w:p>
    <w:p w14:paraId="39CE4EC5" w14:textId="5C42EB14" w:rsidR="009054FD" w:rsidRDefault="009054FD" w:rsidP="00F77A66">
      <w:pPr>
        <w:pStyle w:val="a5"/>
        <w:numPr>
          <w:ilvl w:val="0"/>
          <w:numId w:val="122"/>
        </w:numPr>
        <w:rPr>
          <w:color w:val="000000"/>
        </w:rPr>
      </w:pPr>
      <w:r>
        <w:rPr>
          <w:color w:val="000000"/>
        </w:rPr>
        <w:t xml:space="preserve">#1284 </w:t>
      </w:r>
      <w:r w:rsidRPr="009054FD">
        <w:rPr>
          <w:color w:val="000000"/>
        </w:rPr>
        <w:t>DTTv16.11 Rev 845: Unnecessary test step in MEDIA2-4-1-1</w:t>
      </w:r>
    </w:p>
    <w:p w14:paraId="63AA0CAB" w14:textId="25E7A4F1" w:rsidR="009054FD" w:rsidRDefault="009054FD" w:rsidP="00F77A66">
      <w:pPr>
        <w:pStyle w:val="a5"/>
        <w:numPr>
          <w:ilvl w:val="0"/>
          <w:numId w:val="122"/>
        </w:numPr>
        <w:rPr>
          <w:color w:val="000000"/>
        </w:rPr>
      </w:pPr>
      <w:r>
        <w:rPr>
          <w:color w:val="000000"/>
        </w:rPr>
        <w:t xml:space="preserve">#1303 </w:t>
      </w:r>
      <w:r w:rsidRPr="009054FD">
        <w:rPr>
          <w:color w:val="000000"/>
        </w:rPr>
        <w:t>5.4.2.1 Continuous Pan/Tilt velocity space test</w:t>
      </w:r>
    </w:p>
    <w:p w14:paraId="4C75709A" w14:textId="52335C9C" w:rsidR="009054FD" w:rsidRDefault="009054FD" w:rsidP="00F77A66">
      <w:pPr>
        <w:pStyle w:val="a5"/>
        <w:numPr>
          <w:ilvl w:val="0"/>
          <w:numId w:val="122"/>
        </w:numPr>
        <w:rPr>
          <w:color w:val="000000"/>
        </w:rPr>
      </w:pPr>
      <w:r>
        <w:rPr>
          <w:color w:val="000000"/>
        </w:rPr>
        <w:t xml:space="preserve">#1329 </w:t>
      </w:r>
      <w:r w:rsidRPr="009054FD">
        <w:rPr>
          <w:color w:val="000000"/>
        </w:rPr>
        <w:t>Xml schema validation of Device IO service is missed in the DTT</w:t>
      </w:r>
    </w:p>
    <w:p w14:paraId="0242AB7A" w14:textId="714A66C1" w:rsidR="009054FD" w:rsidRDefault="009054FD" w:rsidP="00F77A66">
      <w:pPr>
        <w:pStyle w:val="a5"/>
        <w:numPr>
          <w:ilvl w:val="0"/>
          <w:numId w:val="122"/>
        </w:numPr>
        <w:rPr>
          <w:color w:val="000000"/>
        </w:rPr>
      </w:pPr>
      <w:r>
        <w:rPr>
          <w:color w:val="000000"/>
        </w:rPr>
        <w:t xml:space="preserve">#1345 </w:t>
      </w:r>
      <w:r w:rsidRPr="009054FD">
        <w:rPr>
          <w:color w:val="000000"/>
        </w:rPr>
        <w:t>Ready-to-use video profile test is incomplete</w:t>
      </w:r>
    </w:p>
    <w:p w14:paraId="56117C4C" w14:textId="5B102515" w:rsidR="009054FD" w:rsidRDefault="009054FD" w:rsidP="00F77A66">
      <w:pPr>
        <w:pStyle w:val="a5"/>
        <w:numPr>
          <w:ilvl w:val="0"/>
          <w:numId w:val="122"/>
        </w:numPr>
        <w:rPr>
          <w:color w:val="000000"/>
        </w:rPr>
      </w:pPr>
      <w:r>
        <w:rPr>
          <w:color w:val="000000"/>
        </w:rPr>
        <w:lastRenderedPageBreak/>
        <w:t xml:space="preserve">#1201 </w:t>
      </w:r>
      <w:r w:rsidRPr="009054FD">
        <w:rPr>
          <w:color w:val="000000"/>
        </w:rPr>
        <w:t>Feature Suggestion: Timestamps in testlog</w:t>
      </w:r>
    </w:p>
    <w:p w14:paraId="15755229" w14:textId="0E875965" w:rsidR="009054FD" w:rsidRDefault="009054FD" w:rsidP="00F77A66">
      <w:pPr>
        <w:pStyle w:val="a5"/>
        <w:numPr>
          <w:ilvl w:val="0"/>
          <w:numId w:val="122"/>
        </w:numPr>
        <w:rPr>
          <w:color w:val="000000"/>
        </w:rPr>
      </w:pPr>
      <w:r>
        <w:rPr>
          <w:color w:val="000000"/>
        </w:rPr>
        <w:t xml:space="preserve">#1314 </w:t>
      </w:r>
      <w:r w:rsidRPr="009054FD">
        <w:rPr>
          <w:color w:val="000000"/>
        </w:rPr>
        <w:t>Save All feature to remember last visited save location</w:t>
      </w:r>
    </w:p>
    <w:p w14:paraId="797D2A91" w14:textId="4CA6C97A" w:rsidR="009E75D0" w:rsidRDefault="009E75D0" w:rsidP="00F77A66">
      <w:pPr>
        <w:pStyle w:val="a5"/>
        <w:numPr>
          <w:ilvl w:val="0"/>
          <w:numId w:val="122"/>
        </w:numPr>
        <w:rPr>
          <w:color w:val="000000"/>
        </w:rPr>
      </w:pPr>
      <w:r>
        <w:rPr>
          <w:color w:val="000000"/>
        </w:rPr>
        <w:t xml:space="preserve">#1228 </w:t>
      </w:r>
      <w:r w:rsidRPr="009E75D0">
        <w:rPr>
          <w:color w:val="000000"/>
        </w:rPr>
        <w:t>Requirement in wsdl regarding GetVideoEncoderConfigurationOptions is not covered by tests</w:t>
      </w:r>
    </w:p>
    <w:p w14:paraId="67A5E620" w14:textId="7D10E8CB" w:rsidR="009E75D0" w:rsidRDefault="009E75D0" w:rsidP="00F77A66">
      <w:pPr>
        <w:pStyle w:val="a5"/>
        <w:numPr>
          <w:ilvl w:val="0"/>
          <w:numId w:val="122"/>
        </w:numPr>
        <w:rPr>
          <w:color w:val="000000"/>
        </w:rPr>
      </w:pPr>
      <w:r>
        <w:rPr>
          <w:color w:val="000000"/>
        </w:rPr>
        <w:t>#1270 [EVENT-3-1-25][EVENT-2-1-24] Currently the test cases for SetSynchronizationPoint doesn't check the command  (partly):</w:t>
      </w:r>
    </w:p>
    <w:p w14:paraId="358C2F7A" w14:textId="2E91FB80" w:rsidR="009E75D0" w:rsidRPr="009E75D0" w:rsidRDefault="009E75D0" w:rsidP="00F77A66">
      <w:pPr>
        <w:pStyle w:val="a5"/>
        <w:numPr>
          <w:ilvl w:val="1"/>
          <w:numId w:val="122"/>
        </w:numPr>
        <w:rPr>
          <w:color w:val="000000"/>
        </w:rPr>
      </w:pPr>
      <w:r>
        <w:rPr>
          <w:rFonts w:ascii="Microsoft Sans Serif" w:hAnsi="Microsoft Sans Serif" w:cs="Microsoft Sans Serif"/>
          <w:sz w:val="17"/>
          <w:szCs w:val="17"/>
        </w:rPr>
        <w:t xml:space="preserve">EVENT-3-1-25 </w:t>
      </w:r>
      <w:r w:rsidRPr="009E75D0">
        <w:rPr>
          <w:rFonts w:ascii="Microsoft Sans Serif" w:hAnsi="Microsoft Sans Serif" w:cs="Microsoft Sans Serif"/>
          <w:sz w:val="17"/>
          <w:szCs w:val="17"/>
        </w:rPr>
        <w:t xml:space="preserve"> REALTIME PULLPOINT SUBSCRIPTION – SET SYNCHRONIZATION</w:t>
      </w:r>
    </w:p>
    <w:p w14:paraId="30EC86E9" w14:textId="77777777" w:rsidR="009E75D0" w:rsidRDefault="009E75D0" w:rsidP="00F77A66">
      <w:pPr>
        <w:pStyle w:val="a5"/>
        <w:numPr>
          <w:ilvl w:val="0"/>
          <w:numId w:val="122"/>
        </w:numPr>
        <w:rPr>
          <w:color w:val="000000"/>
        </w:rPr>
      </w:pPr>
      <w:r>
        <w:rPr>
          <w:color w:val="000000"/>
        </w:rPr>
        <w:t>#1230 Suggestions for expanding tests done for event handling</w:t>
      </w:r>
    </w:p>
    <w:p w14:paraId="316A1792" w14:textId="3DB36C8E" w:rsidR="009E75D0" w:rsidRPr="00B73F15" w:rsidRDefault="009E75D0" w:rsidP="00F77A66">
      <w:pPr>
        <w:pStyle w:val="a5"/>
        <w:numPr>
          <w:ilvl w:val="1"/>
          <w:numId w:val="122"/>
        </w:numPr>
        <w:rPr>
          <w:color w:val="000000"/>
        </w:rPr>
      </w:pPr>
      <w:r>
        <w:t>REALTIME PULLPOINT SUBSCRIPTION – PULLMESSAGES TIMEOUT</w:t>
      </w:r>
    </w:p>
    <w:p w14:paraId="275866B8" w14:textId="41614ABC" w:rsidR="00B73F15" w:rsidRDefault="00B73F15" w:rsidP="00F77A66">
      <w:pPr>
        <w:pStyle w:val="a5"/>
        <w:numPr>
          <w:ilvl w:val="0"/>
          <w:numId w:val="122"/>
        </w:numPr>
        <w:rPr>
          <w:color w:val="000000"/>
        </w:rPr>
      </w:pPr>
      <w:r>
        <w:t xml:space="preserve">#1240 </w:t>
      </w:r>
      <w:r w:rsidRPr="00B73F15">
        <w:t>Add Windows 10 support - Testing</w:t>
      </w:r>
    </w:p>
    <w:p w14:paraId="44F9F670" w14:textId="77777777" w:rsidR="00A50D56" w:rsidRPr="005965E9" w:rsidRDefault="00A50D56" w:rsidP="002C39F1">
      <w:pPr>
        <w:pStyle w:val="2"/>
      </w:pPr>
      <w:r>
        <w:t>Version:</w:t>
      </w:r>
      <w:r>
        <w:tab/>
        <w:t>ONVIF Test Tool</w:t>
      </w:r>
      <w:r w:rsidRPr="00035547">
        <w:t xml:space="preserve"> </w:t>
      </w:r>
      <w:r>
        <w:t>v.1</w:t>
      </w:r>
      <w:r w:rsidRPr="00AB74CB">
        <w:t>7</w:t>
      </w:r>
      <w:r>
        <w:t>.0</w:t>
      </w:r>
      <w:r w:rsidRPr="005965E9">
        <w:t>2</w:t>
      </w:r>
    </w:p>
    <w:p w14:paraId="446FF37D" w14:textId="77777777" w:rsidR="00A50D56" w:rsidRPr="008D5F14" w:rsidRDefault="00A50D56" w:rsidP="00A50D56">
      <w:pPr>
        <w:spacing w:after="0" w:line="240" w:lineRule="auto"/>
      </w:pPr>
      <w:r w:rsidRPr="00F21FCA">
        <w:rPr>
          <w:b/>
        </w:rPr>
        <w:t>Date:</w:t>
      </w:r>
      <w:r>
        <w:tab/>
      </w:r>
      <w:r>
        <w:tab/>
      </w:r>
      <w:r w:rsidRPr="005965E9">
        <w:t>03</w:t>
      </w:r>
      <w:r>
        <w:t xml:space="preserve"> February 2017</w:t>
      </w:r>
    </w:p>
    <w:p w14:paraId="15DCE338" w14:textId="77777777" w:rsidR="00A50D56" w:rsidRDefault="00A50D56" w:rsidP="00A50D56">
      <w:pPr>
        <w:spacing w:after="0" w:line="240" w:lineRule="auto"/>
      </w:pPr>
    </w:p>
    <w:p w14:paraId="5605A8E5" w14:textId="0E11575A" w:rsidR="00A50D56" w:rsidRDefault="00A50D56" w:rsidP="00A50D56">
      <w:pPr>
        <w:spacing w:after="0" w:line="240" w:lineRule="auto"/>
        <w:ind w:left="1418" w:hanging="1418"/>
      </w:pPr>
      <w:r w:rsidRPr="00F21FCA">
        <w:rPr>
          <w:b/>
        </w:rPr>
        <w:t>Version type:</w:t>
      </w:r>
      <w:r>
        <w:tab/>
        <w:t xml:space="preserve">1-st Prototype release of Device Test </w:t>
      </w:r>
      <w:r w:rsidRPr="00BB6556">
        <w:t>Tool</w:t>
      </w:r>
      <w:r>
        <w:t xml:space="preserve"> of </w:t>
      </w:r>
      <w:r w:rsidRPr="005965E9">
        <w:t>Fat Tire</w:t>
      </w:r>
      <w:r>
        <w:t xml:space="preserve"> project.</w:t>
      </w:r>
    </w:p>
    <w:p w14:paraId="322D32F5" w14:textId="77777777" w:rsidR="00A50D56" w:rsidRPr="007C77E2" w:rsidRDefault="00A50D56" w:rsidP="00A50D56">
      <w:pPr>
        <w:spacing w:after="0" w:line="240" w:lineRule="auto"/>
        <w:ind w:left="1418" w:hanging="1418"/>
      </w:pPr>
    </w:p>
    <w:p w14:paraId="0B08ABB6" w14:textId="77777777" w:rsidR="00A50D56" w:rsidRDefault="00A50D56" w:rsidP="00A50D56">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Pr="005965E9">
        <w:t>Fat Tire</w:t>
      </w:r>
      <w:r>
        <w:t xml:space="preserve"> project, so interested parties could verify that issues are resolved. </w:t>
      </w:r>
    </w:p>
    <w:p w14:paraId="66B01C43" w14:textId="77777777" w:rsidR="00A50D56" w:rsidRDefault="00A50D56" w:rsidP="00A50D56">
      <w:pPr>
        <w:pStyle w:val="3"/>
      </w:pPr>
      <w:r w:rsidRPr="005965E9">
        <w:t>Fat Tire</w:t>
      </w:r>
      <w:r>
        <w:t xml:space="preserve"> Intermediate Release</w:t>
      </w:r>
    </w:p>
    <w:p w14:paraId="0D392A8F" w14:textId="77777777" w:rsidR="00A50D56" w:rsidRDefault="00A50D56" w:rsidP="00A50D56">
      <w:r>
        <w:t>The following tickets</w:t>
      </w:r>
      <w:r w:rsidRPr="00F75AB2">
        <w:t>/</w:t>
      </w:r>
      <w:r>
        <w:t>tasks are addressed:</w:t>
      </w:r>
    </w:p>
    <w:p w14:paraId="652258DC" w14:textId="77777777" w:rsidR="00A50D56" w:rsidRDefault="00A50D56" w:rsidP="00F77A66">
      <w:pPr>
        <w:pStyle w:val="a5"/>
        <w:numPr>
          <w:ilvl w:val="0"/>
          <w:numId w:val="122"/>
        </w:numPr>
        <w:rPr>
          <w:color w:val="000000"/>
        </w:rPr>
      </w:pPr>
      <w:r>
        <w:t xml:space="preserve">#1289 </w:t>
      </w:r>
      <w:r w:rsidRPr="00594E08">
        <w:t>After</w:t>
      </w:r>
      <w:r>
        <w:rPr>
          <w:color w:val="000000"/>
        </w:rPr>
        <w:t xml:space="preserve"> uninstalling DTT leaves 62MB of cruft</w:t>
      </w:r>
    </w:p>
    <w:p w14:paraId="71B7D080" w14:textId="77777777" w:rsidR="00A50D56" w:rsidRDefault="00A50D56" w:rsidP="00F77A66">
      <w:pPr>
        <w:pStyle w:val="a5"/>
        <w:numPr>
          <w:ilvl w:val="0"/>
          <w:numId w:val="122"/>
        </w:numPr>
        <w:rPr>
          <w:color w:val="000000"/>
        </w:rPr>
      </w:pPr>
      <w:r>
        <w:t xml:space="preserve">#1296 </w:t>
      </w:r>
      <w:r w:rsidRPr="00594E08">
        <w:t>Media2</w:t>
      </w:r>
      <w:r>
        <w:rPr>
          <w:color w:val="000000"/>
        </w:rPr>
        <w:t xml:space="preserve"> Tests to be added for Error handling and Capabilities (partly):</w:t>
      </w:r>
    </w:p>
    <w:p w14:paraId="33C6C3E0" w14:textId="77777777" w:rsidR="00A50D56" w:rsidRDefault="00A50D56" w:rsidP="00F77A66">
      <w:pPr>
        <w:pStyle w:val="a5"/>
        <w:numPr>
          <w:ilvl w:val="1"/>
          <w:numId w:val="122"/>
        </w:numPr>
      </w:pPr>
      <w:r>
        <w:t xml:space="preserve">MEDIA2 SERVICE CAPABILITIES </w:t>
      </w:r>
    </w:p>
    <w:p w14:paraId="6B552823" w14:textId="77777777" w:rsidR="00A50D56" w:rsidRDefault="00A50D56" w:rsidP="00F77A66">
      <w:pPr>
        <w:pStyle w:val="a5"/>
        <w:numPr>
          <w:ilvl w:val="1"/>
          <w:numId w:val="122"/>
        </w:numPr>
      </w:pPr>
      <w:r>
        <w:t>GET SERVICES AND GET MEDIA2 SERVICE CAPABILITIES CONSISTENCY</w:t>
      </w:r>
    </w:p>
    <w:p w14:paraId="3CF1B6A9" w14:textId="77777777" w:rsidR="00A50D56" w:rsidRPr="00594E08" w:rsidRDefault="00A50D56" w:rsidP="00F77A66">
      <w:pPr>
        <w:pStyle w:val="a5"/>
        <w:numPr>
          <w:ilvl w:val="0"/>
          <w:numId w:val="122"/>
        </w:numPr>
      </w:pPr>
      <w:r>
        <w:t xml:space="preserve">#1241 </w:t>
      </w:r>
      <w:r>
        <w:rPr>
          <w:color w:val="000000"/>
        </w:rPr>
        <w:t>Generating DoC with Errata (partly):</w:t>
      </w:r>
    </w:p>
    <w:p w14:paraId="1FF93342" w14:textId="77777777" w:rsidR="00A50D56" w:rsidRDefault="00A50D56" w:rsidP="00F77A66">
      <w:pPr>
        <w:pStyle w:val="a5"/>
        <w:numPr>
          <w:ilvl w:val="1"/>
          <w:numId w:val="122"/>
        </w:numPr>
      </w:pPr>
      <w:r>
        <w:t>GUI update</w:t>
      </w:r>
    </w:p>
    <w:p w14:paraId="363037DB" w14:textId="77777777" w:rsidR="00A50D56" w:rsidRPr="00C83DE0" w:rsidRDefault="00A50D56" w:rsidP="00F77A66">
      <w:pPr>
        <w:pStyle w:val="a5"/>
        <w:numPr>
          <w:ilvl w:val="1"/>
          <w:numId w:val="122"/>
        </w:numPr>
      </w:pPr>
      <w:r>
        <w:t>Generation DoC with errata using GUI</w:t>
      </w:r>
    </w:p>
    <w:p w14:paraId="3433A92F" w14:textId="46D897D3" w:rsidR="005965E9" w:rsidRPr="00AD6C97" w:rsidRDefault="005965E9" w:rsidP="002C39F1">
      <w:pPr>
        <w:pStyle w:val="2"/>
      </w:pPr>
      <w:r>
        <w:t>Version:</w:t>
      </w:r>
      <w:r>
        <w:tab/>
        <w:t>ONVIF Test Tool</w:t>
      </w:r>
      <w:r w:rsidRPr="00035547">
        <w:t xml:space="preserve"> </w:t>
      </w:r>
      <w:r>
        <w:t>v.1</w:t>
      </w:r>
      <w:r w:rsidRPr="00AB74CB">
        <w:t>7</w:t>
      </w:r>
      <w:r>
        <w:t>.01</w:t>
      </w:r>
    </w:p>
    <w:p w14:paraId="3CEE47BE" w14:textId="77777777" w:rsidR="005965E9" w:rsidRPr="008D5F14" w:rsidRDefault="005965E9" w:rsidP="005965E9">
      <w:pPr>
        <w:spacing w:after="0" w:line="240" w:lineRule="auto"/>
      </w:pPr>
      <w:r w:rsidRPr="00F21FCA">
        <w:rPr>
          <w:b/>
        </w:rPr>
        <w:t>Date:</w:t>
      </w:r>
      <w:r>
        <w:tab/>
      </w:r>
      <w:r>
        <w:tab/>
        <w:t>31 January 2017</w:t>
      </w:r>
    </w:p>
    <w:p w14:paraId="1C430B6F" w14:textId="77777777" w:rsidR="005965E9" w:rsidRDefault="005965E9" w:rsidP="005965E9">
      <w:pPr>
        <w:spacing w:after="0" w:line="240" w:lineRule="auto"/>
      </w:pPr>
    </w:p>
    <w:p w14:paraId="531A58C5" w14:textId="77777777" w:rsidR="005965E9" w:rsidRDefault="005965E9" w:rsidP="005965E9">
      <w:pPr>
        <w:spacing w:after="0" w:line="240" w:lineRule="auto"/>
        <w:ind w:left="1418" w:hanging="1418"/>
      </w:pPr>
      <w:r w:rsidRPr="00F21FCA">
        <w:rPr>
          <w:b/>
        </w:rPr>
        <w:t>Version type:</w:t>
      </w:r>
      <w:r>
        <w:rPr>
          <w:b/>
        </w:rPr>
        <w:t xml:space="preserve"> </w:t>
      </w:r>
      <w:r>
        <w:rPr>
          <w:b/>
        </w:rPr>
        <w:tab/>
      </w:r>
      <w:r>
        <w:rPr>
          <w:b/>
        </w:rPr>
        <w:tab/>
      </w:r>
      <w:r>
        <w:t xml:space="preserve">Release of Device Test </w:t>
      </w:r>
      <w:r w:rsidRPr="00BB6556">
        <w:t>Tool</w:t>
      </w:r>
      <w:r>
        <w:t xml:space="preserve"> of Estrella project.</w:t>
      </w:r>
    </w:p>
    <w:p w14:paraId="34CC674B" w14:textId="77777777" w:rsidR="005965E9" w:rsidRPr="007C77E2" w:rsidRDefault="005965E9" w:rsidP="005965E9">
      <w:pPr>
        <w:spacing w:after="0" w:line="240" w:lineRule="auto"/>
        <w:ind w:left="1418" w:hanging="1418"/>
      </w:pPr>
    </w:p>
    <w:p w14:paraId="20A3670A" w14:textId="77777777" w:rsidR="005965E9" w:rsidRDefault="005965E9" w:rsidP="005965E9">
      <w:r w:rsidRPr="00F21FCA">
        <w:rPr>
          <w:b/>
        </w:rPr>
        <w:t>Description:</w:t>
      </w:r>
      <w:r w:rsidRPr="001D2024">
        <w:t xml:space="preserve">  </w:t>
      </w:r>
      <w:r>
        <w:tab/>
        <w:t>The p</w:t>
      </w:r>
      <w:r w:rsidRPr="001D2024">
        <w:t>urpose of this delivery is to provide the</w:t>
      </w:r>
      <w:r>
        <w:t xml:space="preserve"> Release version of the ONVIF Device Test Tool as part of Estrella project, so interested parties could verify that issues are resolved. </w:t>
      </w:r>
    </w:p>
    <w:p w14:paraId="37B4A65A" w14:textId="77777777" w:rsidR="005965E9" w:rsidRDefault="005965E9" w:rsidP="002C39F1">
      <w:pPr>
        <w:pStyle w:val="3"/>
      </w:pPr>
      <w:r>
        <w:t>Estrella Release</w:t>
      </w:r>
    </w:p>
    <w:p w14:paraId="285E9B9F" w14:textId="77777777" w:rsidR="005965E9" w:rsidRDefault="005965E9" w:rsidP="005965E9">
      <w:r>
        <w:t>The following tickets</w:t>
      </w:r>
      <w:r w:rsidRPr="00F75AB2">
        <w:t>/</w:t>
      </w:r>
      <w:r>
        <w:t>tasks are addressed:</w:t>
      </w:r>
    </w:p>
    <w:p w14:paraId="5084DCD5" w14:textId="77777777" w:rsidR="005965E9" w:rsidRDefault="005965E9" w:rsidP="00F77A66">
      <w:pPr>
        <w:pStyle w:val="a5"/>
        <w:numPr>
          <w:ilvl w:val="0"/>
          <w:numId w:val="122"/>
        </w:numPr>
      </w:pPr>
      <w:r w:rsidRPr="00AB74CB">
        <w:t>#514 GUI Improvement: Save All button and default save filename format</w:t>
      </w:r>
    </w:p>
    <w:p w14:paraId="1418A874" w14:textId="77777777" w:rsidR="005965E9" w:rsidRPr="00AB74CB" w:rsidRDefault="005965E9" w:rsidP="00F77A66">
      <w:pPr>
        <w:pStyle w:val="a5"/>
        <w:numPr>
          <w:ilvl w:val="1"/>
          <w:numId w:val="122"/>
        </w:numPr>
      </w:pPr>
      <w:r>
        <w:rPr>
          <w:rFonts w:ascii="Verdana" w:hAnsi="Verdana"/>
          <w:color w:val="000000"/>
          <w:sz w:val="20"/>
          <w:szCs w:val="20"/>
        </w:rPr>
        <w:t>&lt;Model Name&gt; was replaced with &lt;Product name&gt; in file names</w:t>
      </w:r>
    </w:p>
    <w:p w14:paraId="11033226" w14:textId="77777777" w:rsidR="005965E9" w:rsidRDefault="005965E9" w:rsidP="00F77A66">
      <w:pPr>
        <w:pStyle w:val="a5"/>
        <w:numPr>
          <w:ilvl w:val="0"/>
          <w:numId w:val="122"/>
        </w:numPr>
      </w:pPr>
      <w:r w:rsidRPr="00AB74CB">
        <w:t>#1290 DTT v16.12 Rev 1020 Quick Install Select button is not working</w:t>
      </w:r>
    </w:p>
    <w:p w14:paraId="42A7A4A3" w14:textId="77777777" w:rsidR="005965E9" w:rsidRDefault="005965E9" w:rsidP="00F77A66">
      <w:pPr>
        <w:pStyle w:val="a5"/>
        <w:numPr>
          <w:ilvl w:val="0"/>
          <w:numId w:val="122"/>
        </w:numPr>
      </w:pPr>
      <w:r w:rsidRPr="00420D7F">
        <w:t>#1299 Profile C CrendtialToken Regression Problem</w:t>
      </w:r>
    </w:p>
    <w:p w14:paraId="3463C9F9" w14:textId="77777777" w:rsidR="005965E9" w:rsidRDefault="005965E9" w:rsidP="00F77A66">
      <w:pPr>
        <w:pStyle w:val="a5"/>
        <w:numPr>
          <w:ilvl w:val="0"/>
          <w:numId w:val="122"/>
        </w:numPr>
      </w:pPr>
      <w:r w:rsidRPr="00420D7F">
        <w:lastRenderedPageBreak/>
        <w:t>#1301 New DTT 16.12 generates incorrect Featurelist with a wrong extension</w:t>
      </w:r>
    </w:p>
    <w:p w14:paraId="7348173E" w14:textId="77777777" w:rsidR="005965E9" w:rsidRDefault="005965E9" w:rsidP="00F77A66">
      <w:pPr>
        <w:pStyle w:val="a5"/>
        <w:numPr>
          <w:ilvl w:val="0"/>
          <w:numId w:val="122"/>
        </w:numPr>
      </w:pPr>
      <w:r w:rsidRPr="00420D7F">
        <w:t>#1056 DTT: Device Service, Auxilliary Commands</w:t>
      </w:r>
    </w:p>
    <w:p w14:paraId="2FB091CC" w14:textId="77777777" w:rsidR="005965E9" w:rsidRDefault="005965E9" w:rsidP="00F77A66">
      <w:pPr>
        <w:pStyle w:val="a5"/>
        <w:numPr>
          <w:ilvl w:val="0"/>
          <w:numId w:val="122"/>
        </w:numPr>
      </w:pPr>
      <w:r w:rsidRPr="00EA5B03">
        <w:t>#1157 DTT: Media Service 2.0, GetVideoEncoderInstances</w:t>
      </w:r>
    </w:p>
    <w:p w14:paraId="23D604B8" w14:textId="77777777" w:rsidR="005965E9" w:rsidRDefault="005965E9" w:rsidP="00F77A66">
      <w:pPr>
        <w:pStyle w:val="a5"/>
        <w:numPr>
          <w:ilvl w:val="1"/>
          <w:numId w:val="122"/>
        </w:numPr>
      </w:pPr>
      <w:r>
        <w:t>Bug fix</w:t>
      </w:r>
    </w:p>
    <w:p w14:paraId="647FD6DE" w14:textId="77777777" w:rsidR="005965E9" w:rsidRDefault="005965E9" w:rsidP="00F77A66">
      <w:pPr>
        <w:pStyle w:val="a5"/>
        <w:numPr>
          <w:ilvl w:val="0"/>
          <w:numId w:val="122"/>
        </w:numPr>
      </w:pPr>
      <w:r>
        <w:t xml:space="preserve">#1292 DTT v16.12: MEDIA2-2-1-1-v16.12 internal error  </w:t>
      </w:r>
    </w:p>
    <w:p w14:paraId="1762DC31" w14:textId="77777777" w:rsidR="005965E9" w:rsidRDefault="005965E9" w:rsidP="00F77A66">
      <w:pPr>
        <w:pStyle w:val="a5"/>
        <w:numPr>
          <w:ilvl w:val="0"/>
          <w:numId w:val="122"/>
        </w:numPr>
      </w:pPr>
      <w:r>
        <w:t xml:space="preserve">#1293 DTT v16.12: MEDIA2-2-3-4-v16.12 fails on GovLength check  </w:t>
      </w:r>
    </w:p>
    <w:p w14:paraId="46A5F999" w14:textId="77777777" w:rsidR="005965E9" w:rsidRDefault="005965E9" w:rsidP="00F77A66">
      <w:pPr>
        <w:pStyle w:val="a5"/>
        <w:numPr>
          <w:ilvl w:val="0"/>
          <w:numId w:val="122"/>
        </w:numPr>
      </w:pPr>
      <w:r>
        <w:t xml:space="preserve">#1294 DTT v16.12: MEDIA2-2-2-5-v16.12 fails on Bounds check  </w:t>
      </w:r>
    </w:p>
    <w:p w14:paraId="68654C74" w14:textId="77777777" w:rsidR="005965E9" w:rsidRDefault="005965E9" w:rsidP="00F77A66">
      <w:pPr>
        <w:pStyle w:val="a5"/>
        <w:numPr>
          <w:ilvl w:val="0"/>
          <w:numId w:val="122"/>
        </w:numPr>
      </w:pPr>
      <w:r>
        <w:t xml:space="preserve">#1307 MEDIA2-4-1-2-v16.12 DYNAMIC MEDIA PROFILE CONFIGURATION FOR PTZ failed  </w:t>
      </w:r>
    </w:p>
    <w:p w14:paraId="1132F13C" w14:textId="77777777" w:rsidR="005965E9" w:rsidRDefault="005965E9" w:rsidP="00F77A66">
      <w:pPr>
        <w:pStyle w:val="a5"/>
        <w:numPr>
          <w:ilvl w:val="0"/>
          <w:numId w:val="122"/>
        </w:numPr>
      </w:pPr>
      <w:r>
        <w:t xml:space="preserve">#1111 RTSS-1-1-31 FAILS. RTSP SET_PARAMETER missing in OPTIONS response </w:t>
      </w:r>
    </w:p>
    <w:p w14:paraId="6A5D3E45" w14:textId="77777777" w:rsidR="005965E9" w:rsidRDefault="005965E9" w:rsidP="00F77A66">
      <w:pPr>
        <w:pStyle w:val="a5"/>
        <w:numPr>
          <w:ilvl w:val="0"/>
          <w:numId w:val="122"/>
        </w:numPr>
      </w:pPr>
      <w:r w:rsidRPr="00EA5B03">
        <w:t>#950 Discovery Tests failing in IPv6 environment when Hello message are sent via link-local address</w:t>
      </w:r>
    </w:p>
    <w:p w14:paraId="162AD51B" w14:textId="77777777" w:rsidR="005965E9" w:rsidRDefault="005965E9" w:rsidP="00F77A66">
      <w:pPr>
        <w:pStyle w:val="a5"/>
        <w:numPr>
          <w:ilvl w:val="1"/>
          <w:numId w:val="122"/>
        </w:numPr>
      </w:pPr>
      <w:r>
        <w:t>Help was updated</w:t>
      </w:r>
    </w:p>
    <w:p w14:paraId="043E1FD7" w14:textId="77777777" w:rsidR="005965E9" w:rsidRDefault="005965E9" w:rsidP="00F77A66">
      <w:pPr>
        <w:pStyle w:val="a5"/>
        <w:numPr>
          <w:ilvl w:val="0"/>
          <w:numId w:val="122"/>
        </w:numPr>
      </w:pPr>
      <w:r w:rsidRPr="00EA5B03">
        <w:t>#1181 DTT: Media Service 2.0 Video Source Mode</w:t>
      </w:r>
    </w:p>
    <w:p w14:paraId="5E5822F7" w14:textId="77777777" w:rsidR="005965E9" w:rsidRDefault="005965E9" w:rsidP="00F77A66">
      <w:pPr>
        <w:pStyle w:val="a5"/>
        <w:numPr>
          <w:ilvl w:val="0"/>
          <w:numId w:val="122"/>
        </w:numPr>
      </w:pPr>
      <w:r>
        <w:t xml:space="preserve">#1313: All Monitoring tests failed with conformance in compact mode </w:t>
      </w:r>
    </w:p>
    <w:p w14:paraId="76424FD8" w14:textId="77777777" w:rsidR="005965E9" w:rsidRDefault="005965E9" w:rsidP="00F77A66">
      <w:pPr>
        <w:pStyle w:val="a5"/>
        <w:numPr>
          <w:ilvl w:val="0"/>
          <w:numId w:val="122"/>
        </w:numPr>
      </w:pPr>
      <w:r>
        <w:t>#1309: DTT Compact mode reports filenames NOT in sync with GUI format</w:t>
      </w:r>
    </w:p>
    <w:p w14:paraId="68FE03CF" w14:textId="77777777" w:rsidR="005965E9" w:rsidRDefault="005965E9" w:rsidP="00F77A66">
      <w:pPr>
        <w:pStyle w:val="a5"/>
        <w:numPr>
          <w:ilvl w:val="0"/>
          <w:numId w:val="122"/>
        </w:numPr>
      </w:pPr>
      <w:r>
        <w:t>Tests versions were changed from 16.12 to 17.01</w:t>
      </w:r>
    </w:p>
    <w:p w14:paraId="5F1FFFB0" w14:textId="77777777" w:rsidR="00AB74CB" w:rsidRPr="00AD6C97" w:rsidRDefault="00AB74CB" w:rsidP="002C39F1">
      <w:pPr>
        <w:pStyle w:val="2"/>
      </w:pPr>
      <w:r>
        <w:t>Version:</w:t>
      </w:r>
      <w:r>
        <w:tab/>
        <w:t>ONVIF Test Tool</w:t>
      </w:r>
      <w:r w:rsidRPr="00035547">
        <w:t xml:space="preserve"> </w:t>
      </w:r>
      <w:r>
        <w:t>v.16.1</w:t>
      </w:r>
      <w:r w:rsidRPr="00AD6C97">
        <w:t>2</w:t>
      </w:r>
    </w:p>
    <w:p w14:paraId="69A0FC05" w14:textId="77777777" w:rsidR="00AB74CB" w:rsidRPr="008D5F14" w:rsidRDefault="00AB74CB" w:rsidP="00AB74CB">
      <w:pPr>
        <w:spacing w:after="0" w:line="240" w:lineRule="auto"/>
      </w:pPr>
      <w:r w:rsidRPr="00F21FCA">
        <w:rPr>
          <w:b/>
        </w:rPr>
        <w:t>Date:</w:t>
      </w:r>
      <w:r>
        <w:tab/>
      </w:r>
      <w:r>
        <w:tab/>
      </w:r>
      <w:r w:rsidRPr="00AD6C97">
        <w:t>16</w:t>
      </w:r>
      <w:r w:rsidRPr="008D5F14">
        <w:t xml:space="preserve"> </w:t>
      </w:r>
      <w:r>
        <w:t>December</w:t>
      </w:r>
      <w:r w:rsidRPr="008D5F14">
        <w:t xml:space="preserve"> 2016</w:t>
      </w:r>
    </w:p>
    <w:p w14:paraId="5FF13A09" w14:textId="77777777" w:rsidR="00AB74CB" w:rsidRDefault="00AB74CB" w:rsidP="00AB74CB">
      <w:pPr>
        <w:spacing w:after="0" w:line="240" w:lineRule="auto"/>
      </w:pPr>
    </w:p>
    <w:p w14:paraId="444C4C87" w14:textId="77777777" w:rsidR="00AB74CB" w:rsidRDefault="00AB74CB" w:rsidP="00AB74CB">
      <w:pPr>
        <w:spacing w:after="0" w:line="240" w:lineRule="auto"/>
        <w:ind w:left="1418" w:hanging="1418"/>
      </w:pPr>
      <w:r w:rsidRPr="00F21FCA">
        <w:rPr>
          <w:b/>
        </w:rPr>
        <w:t>Version type:</w:t>
      </w:r>
      <w:r>
        <w:rPr>
          <w:b/>
        </w:rPr>
        <w:t xml:space="preserve"> </w:t>
      </w:r>
      <w:r>
        <w:rPr>
          <w:b/>
        </w:rPr>
        <w:tab/>
      </w:r>
      <w:r>
        <w:rPr>
          <w:b/>
        </w:rPr>
        <w:tab/>
      </w:r>
      <w:r>
        <w:t xml:space="preserve">Release Candidate 2 of Device Test </w:t>
      </w:r>
      <w:r w:rsidRPr="00BB6556">
        <w:t>Tool</w:t>
      </w:r>
      <w:r>
        <w:t xml:space="preserve"> of Estrella project.</w:t>
      </w:r>
    </w:p>
    <w:p w14:paraId="3E20A80A" w14:textId="77777777" w:rsidR="00AB74CB" w:rsidRPr="007C77E2" w:rsidRDefault="00AB74CB" w:rsidP="00AB74CB">
      <w:pPr>
        <w:spacing w:after="0" w:line="240" w:lineRule="auto"/>
        <w:ind w:left="1418" w:hanging="1418"/>
      </w:pPr>
    </w:p>
    <w:p w14:paraId="05DB6F0A" w14:textId="77777777" w:rsidR="00AB74CB" w:rsidRDefault="00AB74CB" w:rsidP="00AB74CB">
      <w:r w:rsidRPr="00F21FCA">
        <w:rPr>
          <w:b/>
        </w:rPr>
        <w:t>Description:</w:t>
      </w:r>
      <w:r w:rsidRPr="001D2024">
        <w:t xml:space="preserve">  </w:t>
      </w:r>
      <w:r>
        <w:tab/>
        <w:t>The p</w:t>
      </w:r>
      <w:r w:rsidRPr="001D2024">
        <w:t>urpose of this delivery is to provide the</w:t>
      </w:r>
      <w:r>
        <w:t xml:space="preserve"> Release Candidate 2 version of the ONVIF Device Test Tool as part of Estrella project, so interested parties could verify that issues are resolved. </w:t>
      </w:r>
    </w:p>
    <w:p w14:paraId="4E3F7938" w14:textId="77777777" w:rsidR="00AB74CB" w:rsidRDefault="00AB74CB" w:rsidP="002C39F1">
      <w:pPr>
        <w:pStyle w:val="3"/>
      </w:pPr>
      <w:r>
        <w:t>Estrella Intermediate Release</w:t>
      </w:r>
    </w:p>
    <w:p w14:paraId="741A4816" w14:textId="77777777" w:rsidR="00AB74CB" w:rsidRDefault="00AB74CB" w:rsidP="00AB74CB">
      <w:r>
        <w:t>The following tickets</w:t>
      </w:r>
      <w:r w:rsidRPr="00F75AB2">
        <w:t>/</w:t>
      </w:r>
      <w:r>
        <w:t>tasks are addressed:</w:t>
      </w:r>
    </w:p>
    <w:p w14:paraId="3A8EE094" w14:textId="77777777" w:rsidR="00196CD3" w:rsidRDefault="00196CD3" w:rsidP="00F77A66">
      <w:pPr>
        <w:pStyle w:val="a5"/>
        <w:numPr>
          <w:ilvl w:val="0"/>
          <w:numId w:val="122"/>
        </w:numPr>
      </w:pPr>
      <w:r w:rsidRPr="00AD6C97">
        <w:t>#1278</w:t>
      </w:r>
      <w:r>
        <w:t xml:space="preserve"> </w:t>
      </w:r>
      <w:r w:rsidRPr="00AD6C97">
        <w:t>DTT 16.10 Rev 718: Media2 GetServiceCapabilities command response to be modified</w:t>
      </w:r>
    </w:p>
    <w:p w14:paraId="164A5F97" w14:textId="77777777" w:rsidR="00196CD3" w:rsidRPr="00AD6C97" w:rsidRDefault="00196CD3" w:rsidP="00F77A66">
      <w:pPr>
        <w:pStyle w:val="a5"/>
        <w:numPr>
          <w:ilvl w:val="0"/>
          <w:numId w:val="122"/>
        </w:numPr>
      </w:pPr>
      <w:r>
        <w:t>#</w:t>
      </w:r>
      <w:r w:rsidRPr="00AD6C97">
        <w:t>1283</w:t>
      </w:r>
      <w:r>
        <w:t xml:space="preserve"> </w:t>
      </w:r>
      <w:r>
        <w:rPr>
          <w:color w:val="000000"/>
        </w:rPr>
        <w:t>DTTv16.11 Rev 845: DTT Multicast Tests very unreliable when compared to 16.07 SR2</w:t>
      </w:r>
    </w:p>
    <w:p w14:paraId="3E41E4D2" w14:textId="77777777" w:rsidR="00196CD3" w:rsidRDefault="00196CD3" w:rsidP="00F77A66">
      <w:pPr>
        <w:pStyle w:val="a5"/>
        <w:numPr>
          <w:ilvl w:val="0"/>
          <w:numId w:val="122"/>
        </w:numPr>
      </w:pPr>
      <w:r w:rsidRPr="00AD6C97">
        <w:t>#1048 DTT: DeviceIO, DigitalInput operations</w:t>
      </w:r>
    </w:p>
    <w:p w14:paraId="00F41247" w14:textId="77777777" w:rsidR="00196CD3" w:rsidRDefault="00196CD3" w:rsidP="00F77A66">
      <w:pPr>
        <w:pStyle w:val="a5"/>
        <w:numPr>
          <w:ilvl w:val="1"/>
          <w:numId w:val="122"/>
        </w:numPr>
      </w:pPr>
      <w:r w:rsidRPr="00AD6C97">
        <w:t>Test cases were moved from DeviceIO/Digital Input Configuration to DeviceIO/Digital Input</w:t>
      </w:r>
    </w:p>
    <w:p w14:paraId="2E6DD3EF" w14:textId="77777777" w:rsidR="00196CD3" w:rsidRDefault="00196CD3" w:rsidP="00F77A66">
      <w:pPr>
        <w:pStyle w:val="a5"/>
        <w:numPr>
          <w:ilvl w:val="1"/>
          <w:numId w:val="122"/>
        </w:numPr>
      </w:pPr>
      <w:r w:rsidRPr="00AD6C97">
        <w:t>Test case REALTIME PULLPOINT SUBSCRIPTION – DIGITAL INPUT EVENT was moved from DeviceIO/Digital Input into DeviceIO/Event section</w:t>
      </w:r>
    </w:p>
    <w:p w14:paraId="46683CC2" w14:textId="77777777" w:rsidR="00196CD3" w:rsidRDefault="00196CD3" w:rsidP="00F77A66">
      <w:pPr>
        <w:pStyle w:val="a5"/>
        <w:numPr>
          <w:ilvl w:val="0"/>
          <w:numId w:val="122"/>
        </w:numPr>
      </w:pPr>
      <w:r w:rsidRPr="00AD6C97">
        <w:t>#1053 Compact Mode and Technical Support Information</w:t>
      </w:r>
    </w:p>
    <w:p w14:paraId="27EFC804" w14:textId="77777777" w:rsidR="00196CD3" w:rsidRDefault="00196CD3" w:rsidP="00F77A66">
      <w:pPr>
        <w:pStyle w:val="a5"/>
        <w:numPr>
          <w:ilvl w:val="1"/>
          <w:numId w:val="122"/>
        </w:numPr>
      </w:pPr>
      <w:r>
        <w:t>Help was updated</w:t>
      </w:r>
    </w:p>
    <w:p w14:paraId="34D9020B" w14:textId="77777777" w:rsidR="00196CD3" w:rsidRDefault="00196CD3" w:rsidP="00F77A66">
      <w:pPr>
        <w:pStyle w:val="a5"/>
        <w:numPr>
          <w:ilvl w:val="0"/>
          <w:numId w:val="122"/>
        </w:numPr>
      </w:pPr>
      <w:r>
        <w:t xml:space="preserve">#1058 DTT: PTZ, Predefined Absolute PTZ Spaces </w:t>
      </w:r>
    </w:p>
    <w:p w14:paraId="04302981" w14:textId="77777777" w:rsidR="00196CD3" w:rsidRDefault="00196CD3" w:rsidP="00F77A66">
      <w:pPr>
        <w:pStyle w:val="a5"/>
        <w:numPr>
          <w:ilvl w:val="1"/>
          <w:numId w:val="122"/>
        </w:numPr>
      </w:pPr>
      <w:r>
        <w:t>The following test was updated according to #1254:</w:t>
      </w:r>
    </w:p>
    <w:p w14:paraId="46B4F49B" w14:textId="77777777" w:rsidR="00196CD3" w:rsidRDefault="00196CD3" w:rsidP="00F77A66">
      <w:pPr>
        <w:pStyle w:val="a5"/>
        <w:numPr>
          <w:ilvl w:val="2"/>
          <w:numId w:val="122"/>
        </w:numPr>
      </w:pPr>
      <w:r>
        <w:t>MEDIA2_PTZ-4-1-1 ABSOLUTE PAN/TILT POSITION SPACE</w:t>
      </w:r>
    </w:p>
    <w:p w14:paraId="2718C7BC" w14:textId="77777777" w:rsidR="00196CD3" w:rsidRDefault="00196CD3" w:rsidP="00F77A66">
      <w:pPr>
        <w:pStyle w:val="a5"/>
        <w:numPr>
          <w:ilvl w:val="0"/>
          <w:numId w:val="122"/>
        </w:numPr>
      </w:pPr>
      <w:r w:rsidRPr="00177662">
        <w:t>#1254 DTT v16.10 Rev 718: PTZ-7-5-4-v16.12 Test failed</w:t>
      </w:r>
    </w:p>
    <w:p w14:paraId="7CB34093" w14:textId="77777777" w:rsidR="00196CD3" w:rsidRDefault="00196CD3" w:rsidP="00F77A66">
      <w:pPr>
        <w:pStyle w:val="a5"/>
        <w:numPr>
          <w:ilvl w:val="1"/>
          <w:numId w:val="122"/>
        </w:numPr>
      </w:pPr>
      <w:r>
        <w:t>The following test was updated:</w:t>
      </w:r>
    </w:p>
    <w:p w14:paraId="03C139F9" w14:textId="77777777" w:rsidR="00196CD3" w:rsidRDefault="00196CD3" w:rsidP="00F77A66">
      <w:pPr>
        <w:pStyle w:val="a5"/>
        <w:numPr>
          <w:ilvl w:val="2"/>
          <w:numId w:val="122"/>
        </w:numPr>
      </w:pPr>
      <w:r>
        <w:t>MEDIA2_PTZ-4-1-1 ABSOLUTE PAN/TILT POSITION SPACE</w:t>
      </w:r>
    </w:p>
    <w:p w14:paraId="26D9AE98" w14:textId="77777777" w:rsidR="00196CD3" w:rsidRDefault="00196CD3" w:rsidP="00F77A66">
      <w:pPr>
        <w:pStyle w:val="a5"/>
        <w:numPr>
          <w:ilvl w:val="0"/>
          <w:numId w:val="122"/>
        </w:numPr>
      </w:pPr>
      <w:r w:rsidRPr="00AD6C97">
        <w:lastRenderedPageBreak/>
        <w:t>#1157 DTT: Media Service 2.0, GetVideoEncoderInstances</w:t>
      </w:r>
    </w:p>
    <w:p w14:paraId="080BCC59" w14:textId="77777777" w:rsidR="00196CD3" w:rsidRDefault="00196CD3" w:rsidP="00F77A66">
      <w:pPr>
        <w:pStyle w:val="a5"/>
        <w:numPr>
          <w:ilvl w:val="1"/>
          <w:numId w:val="122"/>
        </w:numPr>
      </w:pPr>
      <w:r>
        <w:t>The following test was implemented:</w:t>
      </w:r>
    </w:p>
    <w:p w14:paraId="47AB1E9D" w14:textId="77777777" w:rsidR="00196CD3" w:rsidRDefault="00196CD3" w:rsidP="00F77A66">
      <w:pPr>
        <w:pStyle w:val="a5"/>
        <w:numPr>
          <w:ilvl w:val="2"/>
          <w:numId w:val="122"/>
        </w:numPr>
      </w:pPr>
      <w:r w:rsidRPr="00AD6C97">
        <w:t>MEDIA2-2-1-1 VIDEO ENCODER INSTANCES</w:t>
      </w:r>
      <w:r>
        <w:t xml:space="preserve"> </w:t>
      </w:r>
    </w:p>
    <w:p w14:paraId="0AC2544A" w14:textId="77777777" w:rsidR="00196CD3" w:rsidRDefault="00196CD3" w:rsidP="00F77A66">
      <w:pPr>
        <w:pStyle w:val="a5"/>
        <w:numPr>
          <w:ilvl w:val="0"/>
          <w:numId w:val="122"/>
        </w:numPr>
      </w:pPr>
      <w:r w:rsidRPr="009A4F12">
        <w:t>#1202 Bug in Bug in DEVICEIO-1-2-1-v16.07</w:t>
      </w:r>
    </w:p>
    <w:p w14:paraId="5C2859E5" w14:textId="77777777" w:rsidR="00196CD3" w:rsidRDefault="00196CD3" w:rsidP="00F77A66">
      <w:pPr>
        <w:pStyle w:val="a5"/>
        <w:numPr>
          <w:ilvl w:val="1"/>
          <w:numId w:val="122"/>
        </w:numPr>
      </w:pPr>
      <w:r>
        <w:t>The bug in the following test cases were fixed:</w:t>
      </w:r>
    </w:p>
    <w:p w14:paraId="130D9D2E" w14:textId="77777777" w:rsidR="00196CD3" w:rsidRDefault="00196CD3" w:rsidP="00F77A66">
      <w:pPr>
        <w:pStyle w:val="a5"/>
        <w:numPr>
          <w:ilvl w:val="2"/>
          <w:numId w:val="122"/>
        </w:numPr>
      </w:pPr>
      <w:r>
        <w:t xml:space="preserve">DEVICEIO-1-2-2 </w:t>
      </w:r>
      <w:r w:rsidRPr="009A4F12">
        <w:t>IO SETRELAYOUTPUTSTATE – BISTABLE MODE (CLOSED IDLE STATE)</w:t>
      </w:r>
    </w:p>
    <w:p w14:paraId="0C53B246" w14:textId="77777777" w:rsidR="00196CD3" w:rsidRDefault="00196CD3" w:rsidP="00F77A66">
      <w:pPr>
        <w:pStyle w:val="a5"/>
        <w:numPr>
          <w:ilvl w:val="2"/>
          <w:numId w:val="122"/>
        </w:numPr>
      </w:pPr>
      <w:r>
        <w:t xml:space="preserve"> DEVICEIO-1-2-3 </w:t>
      </w:r>
      <w:r w:rsidRPr="009A4F12">
        <w:t>IO SETRELAYOUTPUTSTATE – MONOSTABLE MODE (OPENED IDLE STATE)</w:t>
      </w:r>
    </w:p>
    <w:p w14:paraId="01EAE2A1" w14:textId="77777777" w:rsidR="00196CD3" w:rsidRDefault="00196CD3" w:rsidP="00F77A66">
      <w:pPr>
        <w:pStyle w:val="a5"/>
        <w:numPr>
          <w:ilvl w:val="2"/>
          <w:numId w:val="122"/>
        </w:numPr>
      </w:pPr>
      <w:r>
        <w:t xml:space="preserve"> DEVICEIO-1-2-4 </w:t>
      </w:r>
      <w:r w:rsidRPr="009A4F12">
        <w:t>IO SETRELAYOUTPUTSTATE – MONOSTABLE MODE (CLOSED IDLE STATE)</w:t>
      </w:r>
    </w:p>
    <w:p w14:paraId="2B04DAA2" w14:textId="77777777" w:rsidR="00196CD3" w:rsidRDefault="00196CD3" w:rsidP="00F77A66">
      <w:pPr>
        <w:pStyle w:val="a5"/>
        <w:numPr>
          <w:ilvl w:val="0"/>
          <w:numId w:val="122"/>
        </w:numPr>
      </w:pPr>
      <w:r w:rsidRPr="00177662">
        <w:t>#1260 DTT v16.10 Rev 718: MEDIA2-4-4-1-v16.12 Create Text OSD failure</w:t>
      </w:r>
    </w:p>
    <w:p w14:paraId="74444FC5" w14:textId="77777777" w:rsidR="00196CD3" w:rsidRDefault="00196CD3" w:rsidP="00F77A66">
      <w:pPr>
        <w:pStyle w:val="a5"/>
        <w:numPr>
          <w:ilvl w:val="1"/>
          <w:numId w:val="122"/>
        </w:numPr>
      </w:pPr>
      <w:r>
        <w:t>The following test cases were updated:</w:t>
      </w:r>
    </w:p>
    <w:p w14:paraId="7BB51E04" w14:textId="77777777" w:rsidR="00196CD3" w:rsidRDefault="00196CD3" w:rsidP="00F77A66">
      <w:pPr>
        <w:pStyle w:val="a5"/>
        <w:numPr>
          <w:ilvl w:val="2"/>
          <w:numId w:val="122"/>
        </w:numPr>
      </w:pPr>
      <w:r>
        <w:t>MEDIA2-6-1-1 CREATE OSD CONFIGURATION FOR TEXT OVERLAY</w:t>
      </w:r>
    </w:p>
    <w:p w14:paraId="6E4D7D8E" w14:textId="77777777" w:rsidR="00196CD3" w:rsidRDefault="00196CD3" w:rsidP="00F77A66">
      <w:pPr>
        <w:pStyle w:val="a5"/>
        <w:numPr>
          <w:ilvl w:val="2"/>
          <w:numId w:val="122"/>
        </w:numPr>
      </w:pPr>
      <w:r>
        <w:t xml:space="preserve"> MEDIA2-6-1-4 SET OSD CONFIGURATION TEXT OVERLAY</w:t>
      </w:r>
    </w:p>
    <w:p w14:paraId="2DD6A567" w14:textId="77777777" w:rsidR="00196CD3" w:rsidRDefault="00196CD3" w:rsidP="00F77A66">
      <w:pPr>
        <w:pStyle w:val="a5"/>
        <w:numPr>
          <w:ilvl w:val="0"/>
          <w:numId w:val="122"/>
        </w:numPr>
      </w:pPr>
      <w:r w:rsidRPr="00B530DA">
        <w:t>#1265 DTT v 16.10 Rev 718: Media2 tests grouping enhancement</w:t>
      </w:r>
    </w:p>
    <w:p w14:paraId="1E941ACA" w14:textId="77777777" w:rsidR="00196CD3" w:rsidRDefault="00196CD3" w:rsidP="00F77A66">
      <w:pPr>
        <w:pStyle w:val="a5"/>
        <w:numPr>
          <w:ilvl w:val="0"/>
          <w:numId w:val="122"/>
        </w:numPr>
      </w:pPr>
      <w:r w:rsidRPr="00B530DA">
        <w:t>#1281 DTTv16.11 Rev 845 MEDIA2-7-1-5-v16.12 Test failure</w:t>
      </w:r>
    </w:p>
    <w:p w14:paraId="32D47DF7" w14:textId="77777777" w:rsidR="00196CD3" w:rsidRDefault="00196CD3" w:rsidP="00F77A66">
      <w:pPr>
        <w:pStyle w:val="a5"/>
        <w:numPr>
          <w:ilvl w:val="1"/>
          <w:numId w:val="122"/>
        </w:numPr>
      </w:pPr>
      <w:r>
        <w:t>The following test cases were updated:</w:t>
      </w:r>
    </w:p>
    <w:p w14:paraId="1CF14A9E" w14:textId="77777777" w:rsidR="00196CD3" w:rsidRDefault="00196CD3" w:rsidP="00F77A66">
      <w:pPr>
        <w:pStyle w:val="a5"/>
        <w:numPr>
          <w:ilvl w:val="2"/>
          <w:numId w:val="122"/>
        </w:numPr>
      </w:pPr>
      <w:r>
        <w:t>MODIFY ALL SUPPORTED AUDIO OUTPUT CONFIGURATIONS</w:t>
      </w:r>
    </w:p>
    <w:p w14:paraId="6FC859BA" w14:textId="77777777" w:rsidR="00196CD3" w:rsidRDefault="00196CD3" w:rsidP="00F77A66">
      <w:pPr>
        <w:pStyle w:val="a5"/>
        <w:numPr>
          <w:ilvl w:val="2"/>
          <w:numId w:val="122"/>
        </w:numPr>
      </w:pPr>
      <w:r>
        <w:t xml:space="preserve"> MODIFY ALL SUPPORTED AUDIO SOURCE CONFIGURATIONS</w:t>
      </w:r>
    </w:p>
    <w:p w14:paraId="74271599" w14:textId="77777777" w:rsidR="00196CD3" w:rsidRDefault="00196CD3" w:rsidP="00F77A66">
      <w:pPr>
        <w:pStyle w:val="a5"/>
        <w:numPr>
          <w:ilvl w:val="2"/>
          <w:numId w:val="122"/>
        </w:numPr>
      </w:pPr>
      <w:r>
        <w:t xml:space="preserve"> MODIFY ALL SUPPORTED AUDIO DECODER CONFIGURATIONS</w:t>
      </w:r>
    </w:p>
    <w:p w14:paraId="1A74977B" w14:textId="77777777" w:rsidR="00196CD3" w:rsidRDefault="00196CD3" w:rsidP="00F77A66">
      <w:pPr>
        <w:pStyle w:val="a5"/>
        <w:numPr>
          <w:ilvl w:val="0"/>
          <w:numId w:val="122"/>
        </w:numPr>
      </w:pPr>
      <w:r w:rsidRPr="00287FEE">
        <w:t>#1163 DTT: Media Service 2.0, Audio Output and Decoder Configuration</w:t>
      </w:r>
    </w:p>
    <w:p w14:paraId="05E3F7C5" w14:textId="77777777" w:rsidR="00196CD3" w:rsidRDefault="00196CD3" w:rsidP="00F77A66">
      <w:pPr>
        <w:pStyle w:val="a5"/>
        <w:numPr>
          <w:ilvl w:val="1"/>
          <w:numId w:val="122"/>
        </w:numPr>
      </w:pPr>
      <w:r>
        <w:t>The following test case was implemented:</w:t>
      </w:r>
    </w:p>
    <w:p w14:paraId="15A4E8E1" w14:textId="77777777" w:rsidR="00196CD3" w:rsidRDefault="00196CD3" w:rsidP="00F77A66">
      <w:pPr>
        <w:pStyle w:val="a5"/>
        <w:numPr>
          <w:ilvl w:val="2"/>
          <w:numId w:val="122"/>
        </w:numPr>
      </w:pPr>
      <w:r w:rsidRPr="00595E40">
        <w:t>MODIFY ALL SUPPORTED AUDIO DECODER CONFIGURATIONS</w:t>
      </w:r>
    </w:p>
    <w:p w14:paraId="7286CEEF" w14:textId="77777777" w:rsidR="00196CD3" w:rsidRDefault="00196CD3" w:rsidP="00F77A66">
      <w:pPr>
        <w:pStyle w:val="a5"/>
        <w:numPr>
          <w:ilvl w:val="0"/>
          <w:numId w:val="122"/>
        </w:numPr>
      </w:pPr>
      <w:r w:rsidRPr="00287FEE">
        <w:t>#1175 DTT: Media Service 2.0, PTZ Configuration</w:t>
      </w:r>
    </w:p>
    <w:p w14:paraId="38BDA6CD" w14:textId="77777777" w:rsidR="00196CD3" w:rsidRDefault="00196CD3" w:rsidP="00F77A66">
      <w:pPr>
        <w:pStyle w:val="a5"/>
        <w:numPr>
          <w:ilvl w:val="1"/>
          <w:numId w:val="122"/>
        </w:numPr>
      </w:pPr>
      <w:r>
        <w:t>The following test case was implemented:</w:t>
      </w:r>
    </w:p>
    <w:p w14:paraId="5EB4E99A" w14:textId="77777777" w:rsidR="00196CD3" w:rsidRDefault="00196CD3" w:rsidP="00F77A66">
      <w:pPr>
        <w:pStyle w:val="a5"/>
        <w:numPr>
          <w:ilvl w:val="2"/>
          <w:numId w:val="122"/>
        </w:numPr>
      </w:pPr>
      <w:r w:rsidRPr="00287FEE">
        <w:t>DYNAMIC MEDIA PROFILE CONFIGURATION FOR PTZ</w:t>
      </w:r>
    </w:p>
    <w:p w14:paraId="5D729EB2" w14:textId="77777777" w:rsidR="00196CD3" w:rsidRDefault="00196CD3" w:rsidP="00F77A66">
      <w:pPr>
        <w:pStyle w:val="a5"/>
        <w:numPr>
          <w:ilvl w:val="0"/>
          <w:numId w:val="122"/>
        </w:numPr>
      </w:pPr>
      <w:r>
        <w:t>#1221 The event for RelayOutput had better test more detail</w:t>
      </w:r>
    </w:p>
    <w:p w14:paraId="113F0622" w14:textId="77777777" w:rsidR="00196CD3" w:rsidRDefault="00196CD3" w:rsidP="00F77A66">
      <w:pPr>
        <w:pStyle w:val="a5"/>
        <w:numPr>
          <w:ilvl w:val="1"/>
          <w:numId w:val="122"/>
        </w:numPr>
      </w:pPr>
      <w:r>
        <w:t>The following test case were updated:</w:t>
      </w:r>
    </w:p>
    <w:p w14:paraId="39DAF64E" w14:textId="77777777" w:rsidR="00196CD3" w:rsidRDefault="00196CD3" w:rsidP="00F77A66">
      <w:pPr>
        <w:pStyle w:val="a5"/>
        <w:numPr>
          <w:ilvl w:val="2"/>
          <w:numId w:val="122"/>
        </w:numPr>
      </w:pPr>
      <w:r>
        <w:t>DEVICEIO-1-2-1 IO SETRELAYOUTPUTSTATE – BISTABLE MODE (OPENED IDLE STATE)</w:t>
      </w:r>
    </w:p>
    <w:p w14:paraId="2027F1C5" w14:textId="77777777" w:rsidR="00196CD3" w:rsidRDefault="00196CD3" w:rsidP="00F77A66">
      <w:pPr>
        <w:pStyle w:val="a5"/>
        <w:numPr>
          <w:ilvl w:val="2"/>
          <w:numId w:val="122"/>
        </w:numPr>
      </w:pPr>
      <w:r>
        <w:t>DEVICEIO-1-2-2 IO SETRELAYOUTPUTSTATE – BISTABLE MODE (CLOSED IDLE STATE)</w:t>
      </w:r>
    </w:p>
    <w:p w14:paraId="3772C777" w14:textId="77777777" w:rsidR="00196CD3" w:rsidRDefault="00196CD3" w:rsidP="00F77A66">
      <w:pPr>
        <w:pStyle w:val="a5"/>
        <w:numPr>
          <w:ilvl w:val="2"/>
          <w:numId w:val="122"/>
        </w:numPr>
      </w:pPr>
      <w:r>
        <w:t>DEVICEIO-1-2-3 IO SETRELAYOUTPUTSTATE – MONOSTABLE MODE (OPENED IDLE STATE)</w:t>
      </w:r>
    </w:p>
    <w:p w14:paraId="495B0336" w14:textId="77777777" w:rsidR="00196CD3" w:rsidRDefault="00196CD3" w:rsidP="00F77A66">
      <w:pPr>
        <w:pStyle w:val="a5"/>
        <w:numPr>
          <w:ilvl w:val="2"/>
          <w:numId w:val="122"/>
        </w:numPr>
      </w:pPr>
      <w:r>
        <w:t>DEVICEIO-1-2-4 IO SETRELAYOUTPUTSTATE – MONOSTABLE MODE (CLOSED IDLE STATE)</w:t>
      </w:r>
    </w:p>
    <w:p w14:paraId="4397066F" w14:textId="77777777" w:rsidR="00196CD3" w:rsidRDefault="00196CD3" w:rsidP="00F77A66">
      <w:pPr>
        <w:pStyle w:val="a5"/>
        <w:numPr>
          <w:ilvl w:val="0"/>
          <w:numId w:val="122"/>
        </w:numPr>
      </w:pPr>
      <w:r>
        <w:t xml:space="preserve">#1225 [MEDIA2-4-2-2] Internal error when device sends valid responses </w:t>
      </w:r>
    </w:p>
    <w:p w14:paraId="13DEA5AC" w14:textId="77777777" w:rsidR="00196CD3" w:rsidRDefault="00196CD3" w:rsidP="00F77A66">
      <w:pPr>
        <w:pStyle w:val="a5"/>
        <w:numPr>
          <w:ilvl w:val="0"/>
          <w:numId w:val="122"/>
        </w:numPr>
      </w:pPr>
      <w:r>
        <w:t>#1226 [MEDIA2-4-2-2] Internal error when DUT doesn't have consistent RateControl option for the configuration</w:t>
      </w:r>
    </w:p>
    <w:p w14:paraId="5F8666B0" w14:textId="77777777" w:rsidR="00196CD3" w:rsidRDefault="00196CD3" w:rsidP="00F77A66">
      <w:pPr>
        <w:pStyle w:val="a5"/>
        <w:numPr>
          <w:ilvl w:val="0"/>
          <w:numId w:val="122"/>
        </w:numPr>
      </w:pPr>
      <w:r w:rsidRPr="00D63DF8">
        <w:t>#1233 RECORDING-2-1-31-v14.12 MODIFY MEDIA ATTRIBUTE WHILE RECORDING - MEDIA PROFILE failed</w:t>
      </w:r>
    </w:p>
    <w:p w14:paraId="421E5869" w14:textId="77777777" w:rsidR="00196CD3" w:rsidRDefault="00196CD3" w:rsidP="00F77A66">
      <w:pPr>
        <w:pStyle w:val="a5"/>
        <w:numPr>
          <w:ilvl w:val="0"/>
          <w:numId w:val="122"/>
        </w:numPr>
      </w:pPr>
      <w:r w:rsidRPr="00D63DF8">
        <w:lastRenderedPageBreak/>
        <w:t>#1258 DTT crash when testing G726 BACKCHANNEL</w:t>
      </w:r>
    </w:p>
    <w:p w14:paraId="21329242" w14:textId="77777777" w:rsidR="00196CD3" w:rsidRDefault="00196CD3" w:rsidP="00F77A66">
      <w:pPr>
        <w:pStyle w:val="a5"/>
        <w:numPr>
          <w:ilvl w:val="0"/>
          <w:numId w:val="122"/>
        </w:numPr>
      </w:pPr>
      <w:r w:rsidRPr="00D63DF8">
        <w:t>#1266 MEDIA2-4-2-4-v16.07 not all configurations are retored</w:t>
      </w:r>
    </w:p>
    <w:p w14:paraId="2C21A6D9" w14:textId="77777777" w:rsidR="00196CD3" w:rsidRDefault="00196CD3" w:rsidP="00F77A66">
      <w:pPr>
        <w:pStyle w:val="a5"/>
        <w:numPr>
          <w:ilvl w:val="0"/>
          <w:numId w:val="122"/>
        </w:numPr>
      </w:pPr>
      <w:r w:rsidRPr="00D63DF8">
        <w:t>#1282 issue with MEDIS2-4-1-2-v16.12 CREATE MEDIA PROFILE WITH PRE DEFINED CONFIG</w:t>
      </w:r>
    </w:p>
    <w:p w14:paraId="220AA781" w14:textId="77777777" w:rsidR="00196CD3" w:rsidRDefault="00196CD3" w:rsidP="00F77A66">
      <w:pPr>
        <w:pStyle w:val="a5"/>
        <w:numPr>
          <w:ilvl w:val="0"/>
          <w:numId w:val="122"/>
        </w:numPr>
      </w:pPr>
      <w:r w:rsidRPr="00C056E4">
        <w:t>#1161 DTT: Media Service 2.0, Audio Source Configuration</w:t>
      </w:r>
    </w:p>
    <w:p w14:paraId="0DC8BD15" w14:textId="77777777" w:rsidR="00196CD3" w:rsidRDefault="00196CD3" w:rsidP="00F77A66">
      <w:pPr>
        <w:pStyle w:val="a5"/>
        <w:numPr>
          <w:ilvl w:val="1"/>
          <w:numId w:val="122"/>
        </w:numPr>
      </w:pPr>
      <w:r>
        <w:t>The following test case was implemented:</w:t>
      </w:r>
    </w:p>
    <w:p w14:paraId="690A9176" w14:textId="77777777" w:rsidR="00196CD3" w:rsidRDefault="00196CD3" w:rsidP="00F77A66">
      <w:pPr>
        <w:pStyle w:val="a5"/>
        <w:numPr>
          <w:ilvl w:val="2"/>
          <w:numId w:val="122"/>
        </w:numPr>
      </w:pPr>
      <w:r w:rsidRPr="00C056E4">
        <w:t>MODIFY ALL SUPPORTED AUDIO SOURCE CONFIGURATIONS</w:t>
      </w:r>
    </w:p>
    <w:p w14:paraId="557B5CF8" w14:textId="77777777" w:rsidR="00196CD3" w:rsidRDefault="00196CD3" w:rsidP="00F77A66">
      <w:pPr>
        <w:pStyle w:val="a5"/>
        <w:numPr>
          <w:ilvl w:val="0"/>
          <w:numId w:val="122"/>
        </w:numPr>
      </w:pPr>
      <w:r w:rsidRPr="009F2658">
        <w:t>#1171 DTT: Media Service 2.0, Configuration Events</w:t>
      </w:r>
    </w:p>
    <w:p w14:paraId="78AA6EA8" w14:textId="77777777" w:rsidR="00196CD3" w:rsidRDefault="00196CD3" w:rsidP="00F77A66">
      <w:pPr>
        <w:pStyle w:val="a5"/>
        <w:numPr>
          <w:ilvl w:val="1"/>
          <w:numId w:val="122"/>
        </w:numPr>
      </w:pPr>
      <w:r>
        <w:t>The following test cases were updated in the DTT:</w:t>
      </w:r>
    </w:p>
    <w:p w14:paraId="3D6417B2" w14:textId="77777777" w:rsidR="00196CD3" w:rsidRDefault="00196CD3" w:rsidP="00F77A66">
      <w:pPr>
        <w:pStyle w:val="a5"/>
        <w:numPr>
          <w:ilvl w:val="2"/>
          <w:numId w:val="122"/>
        </w:numPr>
      </w:pPr>
      <w:r>
        <w:t xml:space="preserve"> MEDIA2-1-1-3-v16.12 DYNAMIC MEDIA PROFILE CONFIGURATION</w:t>
      </w:r>
    </w:p>
    <w:p w14:paraId="43EDDA76" w14:textId="77777777" w:rsidR="00196CD3" w:rsidRDefault="00196CD3" w:rsidP="00F77A66">
      <w:pPr>
        <w:pStyle w:val="a5"/>
        <w:numPr>
          <w:ilvl w:val="2"/>
          <w:numId w:val="122"/>
        </w:numPr>
      </w:pPr>
      <w:r>
        <w:t xml:space="preserve"> MEDIA2-2-3-4-v16.12 SET ALL SUPPORTED VIDEO ENCODER CONFIGURATIONS</w:t>
      </w:r>
    </w:p>
    <w:p w14:paraId="16E2AFB2" w14:textId="77777777" w:rsidR="00196CD3" w:rsidRDefault="00196CD3" w:rsidP="00F77A66">
      <w:pPr>
        <w:pStyle w:val="a5"/>
        <w:numPr>
          <w:ilvl w:val="2"/>
          <w:numId w:val="122"/>
        </w:numPr>
      </w:pPr>
      <w:r>
        <w:t xml:space="preserve"> MEDIA2-3-2-1-v16.12 G.711 AUDIO ENCODER CONFIGURATION</w:t>
      </w:r>
    </w:p>
    <w:p w14:paraId="117AF671" w14:textId="77777777" w:rsidR="00196CD3" w:rsidRDefault="00196CD3" w:rsidP="00F77A66">
      <w:pPr>
        <w:pStyle w:val="a5"/>
        <w:numPr>
          <w:ilvl w:val="2"/>
          <w:numId w:val="122"/>
        </w:numPr>
      </w:pPr>
      <w:r>
        <w:t xml:space="preserve"> MEDIA2-3-2-2-v16.12 AAC AUDIO ENCODER CONFIGURATION</w:t>
      </w:r>
    </w:p>
    <w:p w14:paraId="354CF810" w14:textId="77777777" w:rsidR="00196CD3" w:rsidRDefault="00196CD3" w:rsidP="00F77A66">
      <w:pPr>
        <w:pStyle w:val="a5"/>
        <w:numPr>
          <w:ilvl w:val="2"/>
          <w:numId w:val="122"/>
        </w:numPr>
      </w:pPr>
      <w:r>
        <w:t xml:space="preserve"> MEDIA2-3-1-5-v16.12 MODIFY ALL SUPPORTED AUDIO SOURCE CONFIGURATIONS</w:t>
      </w:r>
    </w:p>
    <w:p w14:paraId="64D53B54" w14:textId="77777777" w:rsidR="00196CD3" w:rsidRDefault="00196CD3" w:rsidP="00F77A66">
      <w:pPr>
        <w:pStyle w:val="a5"/>
        <w:numPr>
          <w:ilvl w:val="0"/>
          <w:numId w:val="122"/>
        </w:numPr>
      </w:pPr>
      <w:r>
        <w:t>The following test cases were updated with fixing of bugs found during internal review:</w:t>
      </w:r>
    </w:p>
    <w:p w14:paraId="6351E439" w14:textId="77777777" w:rsidR="00196CD3" w:rsidRPr="0029437D" w:rsidRDefault="00196CD3" w:rsidP="00F77A66">
      <w:pPr>
        <w:pStyle w:val="a5"/>
        <w:numPr>
          <w:ilvl w:val="1"/>
          <w:numId w:val="122"/>
        </w:numPr>
      </w:pPr>
      <w:r w:rsidRPr="0029437D">
        <w:t>MEDIA2_PTZ-4-1-1 ABSOLUTE PAN/TILT POSITION SPACE</w:t>
      </w:r>
    </w:p>
    <w:p w14:paraId="57AD4F53" w14:textId="77777777" w:rsidR="00196CD3" w:rsidRDefault="00196CD3" w:rsidP="00F77A66">
      <w:pPr>
        <w:pStyle w:val="a5"/>
        <w:numPr>
          <w:ilvl w:val="1"/>
          <w:numId w:val="122"/>
        </w:numPr>
      </w:pPr>
      <w:r w:rsidRPr="0029437D">
        <w:t>MEDIA2_PTZ-4-2-1</w:t>
      </w:r>
      <w:r>
        <w:t xml:space="preserve"> </w:t>
      </w:r>
      <w:r w:rsidRPr="0029437D">
        <w:t>CONTINUOUS PAN/TILT VELOCITY SPACE</w:t>
      </w:r>
    </w:p>
    <w:p w14:paraId="2EC8FD38" w14:textId="77777777" w:rsidR="00196CD3" w:rsidRDefault="00196CD3" w:rsidP="00F77A66">
      <w:pPr>
        <w:pStyle w:val="a5"/>
        <w:numPr>
          <w:ilvl w:val="1"/>
          <w:numId w:val="122"/>
        </w:numPr>
      </w:pPr>
      <w:r w:rsidRPr="0029437D">
        <w:t>MEDIA2_PTZ-4-2-2</w:t>
      </w:r>
      <w:r>
        <w:t xml:space="preserve"> </w:t>
      </w:r>
      <w:r w:rsidRPr="0029437D">
        <w:t>GENERIC ZOOM VELOCITY SPACE</w:t>
      </w:r>
    </w:p>
    <w:p w14:paraId="6FA70D8E" w14:textId="77777777" w:rsidR="00196CD3" w:rsidRDefault="00196CD3" w:rsidP="00F77A66">
      <w:pPr>
        <w:pStyle w:val="a5"/>
        <w:numPr>
          <w:ilvl w:val="1"/>
          <w:numId w:val="122"/>
        </w:numPr>
      </w:pPr>
      <w:r w:rsidRPr="00906781">
        <w:t>MEDIA2_PTZ-3-1-2</w:t>
      </w:r>
      <w:r>
        <w:t xml:space="preserve"> </w:t>
      </w:r>
      <w:r w:rsidRPr="00906781">
        <w:t>PTZ HOME POSITION OPERATIONS (FIXED) USING MEDIA2 PROFILE</w:t>
      </w:r>
    </w:p>
    <w:p w14:paraId="748BDE70" w14:textId="77777777" w:rsidR="00AD6C97" w:rsidRPr="0053434B" w:rsidRDefault="00AD6C97" w:rsidP="002C39F1">
      <w:pPr>
        <w:pStyle w:val="2"/>
      </w:pPr>
      <w:r>
        <w:t>Version:</w:t>
      </w:r>
      <w:r>
        <w:tab/>
        <w:t>ONVIF Test Tool</w:t>
      </w:r>
      <w:r w:rsidRPr="00035547">
        <w:t xml:space="preserve"> </w:t>
      </w:r>
      <w:r>
        <w:t>v.16.11</w:t>
      </w:r>
    </w:p>
    <w:p w14:paraId="34E15B8F" w14:textId="77777777" w:rsidR="00AD6C97" w:rsidRPr="008D5F14" w:rsidRDefault="00AD6C97" w:rsidP="00AD6C97">
      <w:pPr>
        <w:spacing w:after="0" w:line="240" w:lineRule="auto"/>
      </w:pPr>
      <w:r w:rsidRPr="00F21FCA">
        <w:rPr>
          <w:b/>
        </w:rPr>
        <w:t>Date:</w:t>
      </w:r>
      <w:r>
        <w:tab/>
      </w:r>
      <w:r>
        <w:tab/>
      </w:r>
      <w:r w:rsidRPr="002B06C3">
        <w:t>2</w:t>
      </w:r>
      <w:r>
        <w:t>5</w:t>
      </w:r>
      <w:r w:rsidRPr="008D5F14">
        <w:t xml:space="preserve"> </w:t>
      </w:r>
      <w:r>
        <w:t>November</w:t>
      </w:r>
      <w:r w:rsidRPr="008D5F14">
        <w:t xml:space="preserve"> 2016</w:t>
      </w:r>
    </w:p>
    <w:p w14:paraId="448253F1" w14:textId="77777777" w:rsidR="00AD6C97" w:rsidRDefault="00AD6C97" w:rsidP="00AD6C97">
      <w:pPr>
        <w:spacing w:after="0" w:line="240" w:lineRule="auto"/>
      </w:pPr>
    </w:p>
    <w:p w14:paraId="56DB19F8" w14:textId="77777777" w:rsidR="00AD6C97" w:rsidRDefault="00AD6C97" w:rsidP="00AD6C97">
      <w:pPr>
        <w:spacing w:after="0" w:line="240" w:lineRule="auto"/>
        <w:ind w:left="1418" w:hanging="1418"/>
      </w:pPr>
      <w:r w:rsidRPr="00F21FCA">
        <w:rPr>
          <w:b/>
        </w:rPr>
        <w:t>Version type:</w:t>
      </w:r>
      <w:r>
        <w:rPr>
          <w:b/>
        </w:rPr>
        <w:t xml:space="preserve"> </w:t>
      </w:r>
      <w:r>
        <w:rPr>
          <w:b/>
        </w:rPr>
        <w:tab/>
      </w:r>
      <w:r>
        <w:rPr>
          <w:b/>
        </w:rPr>
        <w:tab/>
      </w:r>
      <w:r>
        <w:t xml:space="preserve">Release Candidate of Device Test </w:t>
      </w:r>
      <w:r w:rsidRPr="00BB6556">
        <w:t>Tool</w:t>
      </w:r>
      <w:r>
        <w:t xml:space="preserve"> of Estrella project.</w:t>
      </w:r>
    </w:p>
    <w:p w14:paraId="2E801BA2" w14:textId="77777777" w:rsidR="00AD6C97" w:rsidRPr="007C77E2" w:rsidRDefault="00AD6C97" w:rsidP="00AD6C97">
      <w:pPr>
        <w:spacing w:after="0" w:line="240" w:lineRule="auto"/>
        <w:ind w:left="1418" w:hanging="1418"/>
      </w:pPr>
    </w:p>
    <w:p w14:paraId="03B0D5D8" w14:textId="77777777" w:rsidR="00AD6C97" w:rsidRDefault="00AD6C97" w:rsidP="00AD6C97">
      <w:r w:rsidRPr="00F21FCA">
        <w:rPr>
          <w:b/>
        </w:rPr>
        <w:t>Description:</w:t>
      </w:r>
      <w:r w:rsidRPr="001D2024">
        <w:t xml:space="preserve">  </w:t>
      </w:r>
      <w:r>
        <w:tab/>
        <w:t>The p</w:t>
      </w:r>
      <w:r w:rsidRPr="001D2024">
        <w:t>urpose of this delivery is to provide the</w:t>
      </w:r>
      <w:r>
        <w:t xml:space="preserve"> Release Candidate version of the ONVIF Device Test Tool as part of Estrella project, so interested parties could verify that issues are resolved. </w:t>
      </w:r>
    </w:p>
    <w:p w14:paraId="32087797" w14:textId="77777777" w:rsidR="00AD6C97" w:rsidRDefault="00AD6C97" w:rsidP="002C39F1">
      <w:pPr>
        <w:pStyle w:val="3"/>
      </w:pPr>
      <w:r>
        <w:t>Estrella Intermediate Release</w:t>
      </w:r>
    </w:p>
    <w:p w14:paraId="09E0B792" w14:textId="77777777" w:rsidR="00AD6C97" w:rsidRDefault="00AD6C97" w:rsidP="00AD6C97">
      <w:r>
        <w:t>The following tickets</w:t>
      </w:r>
      <w:r w:rsidRPr="00F75AB2">
        <w:t>/</w:t>
      </w:r>
      <w:r>
        <w:t>tasks are addressed:</w:t>
      </w:r>
    </w:p>
    <w:p w14:paraId="0CEF1C1B" w14:textId="77777777" w:rsidR="00AD6C97" w:rsidRDefault="00AD6C97" w:rsidP="00F77A66">
      <w:pPr>
        <w:pStyle w:val="a5"/>
        <w:numPr>
          <w:ilvl w:val="0"/>
          <w:numId w:val="122"/>
        </w:numPr>
      </w:pPr>
      <w:r w:rsidRPr="00DF4C2C">
        <w:t>#514</w:t>
      </w:r>
      <w:r>
        <w:t xml:space="preserve"> </w:t>
      </w:r>
      <w:r w:rsidRPr="00DF4C2C">
        <w:t>GUI Improvement: Save All button and default save filename format</w:t>
      </w:r>
      <w:r>
        <w:t xml:space="preserve"> (partly)</w:t>
      </w:r>
    </w:p>
    <w:p w14:paraId="4C15F6E6" w14:textId="77777777" w:rsidR="00AD6C97" w:rsidRDefault="00AD6C97" w:rsidP="00F77A66">
      <w:pPr>
        <w:pStyle w:val="a5"/>
        <w:numPr>
          <w:ilvl w:val="1"/>
          <w:numId w:val="122"/>
        </w:numPr>
      </w:pPr>
      <w:r>
        <w:t>Only new button uses new file names templates</w:t>
      </w:r>
    </w:p>
    <w:p w14:paraId="01ADAD26" w14:textId="77777777" w:rsidR="00AD6C97" w:rsidRDefault="00AD6C97" w:rsidP="00F77A66">
      <w:pPr>
        <w:pStyle w:val="a5"/>
        <w:numPr>
          <w:ilvl w:val="0"/>
          <w:numId w:val="122"/>
        </w:numPr>
      </w:pPr>
      <w:r w:rsidRPr="00DF4C2C">
        <w:t>#1126</w:t>
      </w:r>
      <w:r>
        <w:t xml:space="preserve"> </w:t>
      </w:r>
      <w:r w:rsidRPr="00DF4C2C">
        <w:t>Wrong iCal format in SCHEDULE-3-1-5-v15.06</w:t>
      </w:r>
    </w:p>
    <w:p w14:paraId="7ED84B3D" w14:textId="77777777" w:rsidR="00AD6C97" w:rsidRDefault="00AD6C97" w:rsidP="00F77A66">
      <w:pPr>
        <w:pStyle w:val="a5"/>
        <w:numPr>
          <w:ilvl w:val="0"/>
          <w:numId w:val="122"/>
        </w:numPr>
      </w:pPr>
      <w:r w:rsidRPr="00DF4C2C">
        <w:t>#1130</w:t>
      </w:r>
      <w:r>
        <w:t xml:space="preserve"> </w:t>
      </w:r>
      <w:r w:rsidRPr="00DF4C2C">
        <w:t>CREDENTIAL-5-1-3-v15.06 tries to create a credential without identifier value</w:t>
      </w:r>
    </w:p>
    <w:p w14:paraId="4ACB6B75" w14:textId="77777777" w:rsidR="00AD6C97" w:rsidRDefault="00AD6C97" w:rsidP="00F77A66">
      <w:pPr>
        <w:pStyle w:val="a5"/>
        <w:numPr>
          <w:ilvl w:val="0"/>
          <w:numId w:val="122"/>
        </w:numPr>
      </w:pPr>
      <w:r w:rsidRPr="00DF4C2C">
        <w:t>#1136</w:t>
      </w:r>
      <w:r>
        <w:t xml:space="preserve"> </w:t>
      </w:r>
      <w:r w:rsidRPr="00DF4C2C">
        <w:t>SCHEDULE-6-1-3-v15.06 - test do not generate the correct circumstances for test to pass</w:t>
      </w:r>
    </w:p>
    <w:p w14:paraId="78E6417D" w14:textId="77777777" w:rsidR="00AD6C97" w:rsidRDefault="00AD6C97" w:rsidP="00F77A66">
      <w:pPr>
        <w:pStyle w:val="a5"/>
        <w:numPr>
          <w:ilvl w:val="0"/>
          <w:numId w:val="122"/>
        </w:numPr>
      </w:pPr>
      <w:r w:rsidRPr="00DF4C2C">
        <w:t>#1276</w:t>
      </w:r>
      <w:r>
        <w:t xml:space="preserve"> </w:t>
      </w:r>
      <w:r w:rsidRPr="00DF4C2C">
        <w:t>RTSS-1-1-46(JPEG Extension: Width|Height over 2040) on test tool v16.01_SR1(rev480) and v16.07_SR1(rev581) fails</w:t>
      </w:r>
    </w:p>
    <w:p w14:paraId="346B5E62" w14:textId="77777777" w:rsidR="00AD6C97" w:rsidRDefault="00AD6C97" w:rsidP="00F77A66">
      <w:pPr>
        <w:pStyle w:val="a5"/>
        <w:numPr>
          <w:ilvl w:val="0"/>
          <w:numId w:val="122"/>
        </w:numPr>
      </w:pPr>
      <w:r w:rsidRPr="00DF4C2C">
        <w:t>#1278</w:t>
      </w:r>
      <w:r>
        <w:t xml:space="preserve"> </w:t>
      </w:r>
      <w:r w:rsidRPr="00DF4C2C">
        <w:t>DTT 16.10 Rev 718: Media2 GetServiceCapabilities command response to be modified</w:t>
      </w:r>
      <w:r>
        <w:t xml:space="preserve"> (partly)</w:t>
      </w:r>
    </w:p>
    <w:p w14:paraId="1610A6C0" w14:textId="77777777" w:rsidR="00AD6C97" w:rsidRDefault="00AD6C97" w:rsidP="00F77A66">
      <w:pPr>
        <w:pStyle w:val="a5"/>
        <w:numPr>
          <w:ilvl w:val="1"/>
          <w:numId w:val="122"/>
        </w:numPr>
      </w:pPr>
      <w:r>
        <w:t>Only GetServiceCapabilities was updates</w:t>
      </w:r>
    </w:p>
    <w:p w14:paraId="17D9E2BA" w14:textId="77777777" w:rsidR="00AD6C97" w:rsidRDefault="00AD6C97" w:rsidP="00F77A66">
      <w:pPr>
        <w:pStyle w:val="a5"/>
        <w:numPr>
          <w:ilvl w:val="0"/>
          <w:numId w:val="122"/>
        </w:numPr>
      </w:pPr>
      <w:r w:rsidRPr="00F95DAA">
        <w:t>#1033</w:t>
      </w:r>
      <w:r>
        <w:t xml:space="preserve"> </w:t>
      </w:r>
      <w:r w:rsidRPr="00F95DAA">
        <w:t>ONVIF DTT v15.12 rev391 incompatible with V15.06</w:t>
      </w:r>
    </w:p>
    <w:p w14:paraId="1CDBBE48" w14:textId="77777777" w:rsidR="00AD6C97" w:rsidRDefault="00AD6C97" w:rsidP="00F77A66">
      <w:pPr>
        <w:pStyle w:val="a5"/>
        <w:numPr>
          <w:ilvl w:val="0"/>
          <w:numId w:val="122"/>
        </w:numPr>
      </w:pPr>
      <w:r w:rsidRPr="00F95DAA">
        <w:t>#1056</w:t>
      </w:r>
      <w:r>
        <w:t xml:space="preserve"> </w:t>
      </w:r>
      <w:r w:rsidRPr="00F95DAA">
        <w:t>DTT: Device Service, Auxilliary Commands</w:t>
      </w:r>
    </w:p>
    <w:p w14:paraId="351F994A" w14:textId="77777777" w:rsidR="00AD6C97" w:rsidRDefault="00AD6C97" w:rsidP="00F77A66">
      <w:pPr>
        <w:pStyle w:val="a5"/>
        <w:numPr>
          <w:ilvl w:val="0"/>
          <w:numId w:val="122"/>
        </w:numPr>
      </w:pPr>
      <w:r w:rsidRPr="00F95DAA">
        <w:lastRenderedPageBreak/>
        <w:t>#1124</w:t>
      </w:r>
      <w:r>
        <w:t xml:space="preserve"> </w:t>
      </w:r>
      <w:r w:rsidRPr="00F95DAA">
        <w:t>Wrong fault code in ACCESS_RULES-3-1-11-v15.06 (v 16.01)</w:t>
      </w:r>
    </w:p>
    <w:p w14:paraId="18486A27" w14:textId="77777777" w:rsidR="00AD6C97" w:rsidRDefault="00AD6C97" w:rsidP="00F77A66">
      <w:pPr>
        <w:pStyle w:val="a5"/>
        <w:numPr>
          <w:ilvl w:val="0"/>
          <w:numId w:val="122"/>
        </w:numPr>
      </w:pPr>
      <w:r>
        <w:t xml:space="preserve">#1127 TimeRange must be in local time </w:t>
      </w:r>
    </w:p>
    <w:p w14:paraId="2D1D0B79" w14:textId="77777777" w:rsidR="00AD6C97" w:rsidRDefault="00AD6C97" w:rsidP="00F77A66">
      <w:pPr>
        <w:pStyle w:val="a5"/>
        <w:numPr>
          <w:ilvl w:val="0"/>
          <w:numId w:val="122"/>
        </w:numPr>
      </w:pPr>
      <w:r>
        <w:t xml:space="preserve">#1128 Wrong fault expected in SCHEDULE-3-1-12-v15.06 </w:t>
      </w:r>
    </w:p>
    <w:p w14:paraId="4E4DE85D" w14:textId="77777777" w:rsidR="00AD6C97" w:rsidRDefault="00AD6C97" w:rsidP="00F77A66">
      <w:pPr>
        <w:pStyle w:val="a5"/>
        <w:numPr>
          <w:ilvl w:val="0"/>
          <w:numId w:val="122"/>
        </w:numPr>
      </w:pPr>
      <w:r>
        <w:t xml:space="preserve">#1173 DTT: Media Service 2.0 ready-to-use profile for PTZ </w:t>
      </w:r>
    </w:p>
    <w:p w14:paraId="1DD81599" w14:textId="77777777" w:rsidR="00AD6C97" w:rsidRDefault="00AD6C97" w:rsidP="00F77A66">
      <w:pPr>
        <w:pStyle w:val="a5"/>
        <w:numPr>
          <w:ilvl w:val="0"/>
          <w:numId w:val="122"/>
        </w:numPr>
      </w:pPr>
      <w:r>
        <w:t xml:space="preserve">#1202 Bug in Bug in DEVICEIO-1-2-1-v16.07 </w:t>
      </w:r>
    </w:p>
    <w:p w14:paraId="05C151F2" w14:textId="77777777" w:rsidR="00AD6C97" w:rsidRDefault="00AD6C97" w:rsidP="00F77A66">
      <w:pPr>
        <w:pStyle w:val="a5"/>
        <w:numPr>
          <w:ilvl w:val="0"/>
          <w:numId w:val="122"/>
        </w:numPr>
      </w:pPr>
      <w:r>
        <w:t xml:space="preserve">#1203 Not possible for a Profile S device that does not have PTZ out-of-the-box to conform against both S and Q </w:t>
      </w:r>
    </w:p>
    <w:p w14:paraId="64716FB4" w14:textId="77777777" w:rsidR="00AD6C97" w:rsidRDefault="00AD6C97" w:rsidP="00F77A66">
      <w:pPr>
        <w:pStyle w:val="a5"/>
        <w:numPr>
          <w:ilvl w:val="0"/>
          <w:numId w:val="122"/>
        </w:numPr>
      </w:pPr>
      <w:r>
        <w:t xml:space="preserve">#1248 Conditional Features in DoC </w:t>
      </w:r>
    </w:p>
    <w:p w14:paraId="6ED72E78" w14:textId="77777777" w:rsidR="00AD6C97" w:rsidRDefault="00AD6C97" w:rsidP="00F77A66">
      <w:pPr>
        <w:pStyle w:val="a5"/>
        <w:numPr>
          <w:ilvl w:val="0"/>
          <w:numId w:val="122"/>
        </w:numPr>
      </w:pPr>
      <w:r>
        <w:t xml:space="preserve">#1254 DTT v16.10 Rev 718: PTZ-7-5-4-v16.12 Test failed </w:t>
      </w:r>
    </w:p>
    <w:p w14:paraId="501EA8E1" w14:textId="77777777" w:rsidR="00AD6C97" w:rsidRDefault="00AD6C97" w:rsidP="00F77A66">
      <w:pPr>
        <w:pStyle w:val="a5"/>
        <w:numPr>
          <w:ilvl w:val="0"/>
          <w:numId w:val="122"/>
        </w:numPr>
      </w:pPr>
      <w:r>
        <w:t xml:space="preserve">#1256 DTT v16.10 Rev 718: Media2 Audio RTSP streaming tests failed </w:t>
      </w:r>
    </w:p>
    <w:p w14:paraId="4341A02C" w14:textId="77777777" w:rsidR="00AD6C97" w:rsidRDefault="00AD6C97" w:rsidP="00F77A66">
      <w:pPr>
        <w:pStyle w:val="a5"/>
        <w:numPr>
          <w:ilvl w:val="0"/>
          <w:numId w:val="122"/>
        </w:numPr>
      </w:pPr>
      <w:r>
        <w:t xml:space="preserve">#1259 DTT v16.10 Rev 718: MEDIA2-4-2-3-v16.07 DTT Tool Internal Error </w:t>
      </w:r>
    </w:p>
    <w:p w14:paraId="47AA890F" w14:textId="77777777" w:rsidR="00AD6C97" w:rsidRDefault="00AD6C97" w:rsidP="00F77A66">
      <w:pPr>
        <w:pStyle w:val="a5"/>
        <w:numPr>
          <w:ilvl w:val="0"/>
          <w:numId w:val="122"/>
        </w:numPr>
      </w:pPr>
      <w:r>
        <w:t xml:space="preserve">#1261 DTT v16.10 Rev 718: SetOSD for text failure </w:t>
      </w:r>
    </w:p>
    <w:p w14:paraId="7458CC74" w14:textId="77777777" w:rsidR="00AD6C97" w:rsidRDefault="00AD6C97" w:rsidP="00F77A66">
      <w:pPr>
        <w:pStyle w:val="a5"/>
        <w:numPr>
          <w:ilvl w:val="0"/>
          <w:numId w:val="122"/>
        </w:numPr>
      </w:pPr>
      <w:r>
        <w:t>#1280 DTT v16.07 SR2 Test cases throws error message Access Point, Access Area &amp; Rules</w:t>
      </w:r>
    </w:p>
    <w:p w14:paraId="0DA86D56" w14:textId="77777777" w:rsidR="00AD6C97" w:rsidRDefault="00AD6C97" w:rsidP="00F77A66">
      <w:pPr>
        <w:pStyle w:val="a5"/>
        <w:numPr>
          <w:ilvl w:val="0"/>
          <w:numId w:val="122"/>
        </w:numPr>
      </w:pPr>
      <w:r>
        <w:t>#934 Auxiliary command parser broken in DEVICE-1-1-19 ?</w:t>
      </w:r>
    </w:p>
    <w:p w14:paraId="11774500" w14:textId="77777777" w:rsidR="00AD6C97" w:rsidRDefault="00AD6C97" w:rsidP="00F77A66">
      <w:pPr>
        <w:pStyle w:val="a5"/>
        <w:numPr>
          <w:ilvl w:val="0"/>
          <w:numId w:val="122"/>
        </w:numPr>
      </w:pPr>
      <w:r>
        <w:t>#1018 [v15.06] RTSS-6-1-3 backchannel RTP-Unicast/RTSP/TCP</w:t>
      </w:r>
    </w:p>
    <w:p w14:paraId="279ED2CA" w14:textId="77777777" w:rsidR="00AD6C97" w:rsidRDefault="00AD6C97" w:rsidP="00F77A66">
      <w:pPr>
        <w:pStyle w:val="a5"/>
        <w:numPr>
          <w:ilvl w:val="0"/>
          <w:numId w:val="122"/>
        </w:numPr>
      </w:pPr>
      <w:r>
        <w:t>#1020 Investigate if tools sends G.711 uLaw sample file</w:t>
      </w:r>
    </w:p>
    <w:p w14:paraId="1309554B" w14:textId="77777777" w:rsidR="00AD6C97" w:rsidRDefault="00AD6C97" w:rsidP="00F77A66">
      <w:pPr>
        <w:pStyle w:val="a5"/>
        <w:numPr>
          <w:ilvl w:val="0"/>
          <w:numId w:val="122"/>
        </w:numPr>
      </w:pPr>
      <w:r>
        <w:t>#1025 Discovery is not interoprable when checking QName list in Types</w:t>
      </w:r>
    </w:p>
    <w:p w14:paraId="6819E3C7" w14:textId="77777777" w:rsidR="00AD6C97" w:rsidRDefault="00AD6C97" w:rsidP="00F77A66">
      <w:pPr>
        <w:pStyle w:val="a5"/>
        <w:numPr>
          <w:ilvl w:val="0"/>
          <w:numId w:val="122"/>
        </w:numPr>
      </w:pPr>
      <w:r>
        <w:t>#1123 TestTool.Installer_v16.05_rev508: ONVIF DTT RTSS-1-1-42-Output Logs Discrepancy</w:t>
      </w:r>
    </w:p>
    <w:p w14:paraId="444438B6" w14:textId="77777777" w:rsidR="00AD6C97" w:rsidRDefault="00AD6C97" w:rsidP="00F77A66">
      <w:pPr>
        <w:pStyle w:val="a5"/>
        <w:numPr>
          <w:ilvl w:val="0"/>
          <w:numId w:val="122"/>
        </w:numPr>
      </w:pPr>
      <w:r>
        <w:t>#1167 DTT: Media Service 2.0, GetSnapshotUri</w:t>
      </w:r>
    </w:p>
    <w:p w14:paraId="08407BC8" w14:textId="77777777" w:rsidR="00AD6C97" w:rsidRDefault="00AD6C97" w:rsidP="00F77A66">
      <w:pPr>
        <w:pStyle w:val="a5"/>
        <w:numPr>
          <w:ilvl w:val="0"/>
          <w:numId w:val="122"/>
        </w:numPr>
      </w:pPr>
      <w:r>
        <w:t>#1242 DTT support for NEW product database model on ONVIF website</w:t>
      </w:r>
    </w:p>
    <w:p w14:paraId="2CD95D15" w14:textId="77777777" w:rsidR="00AD6C97" w:rsidRDefault="00AD6C97" w:rsidP="00F77A66">
      <w:pPr>
        <w:pStyle w:val="a5"/>
        <w:numPr>
          <w:ilvl w:val="0"/>
          <w:numId w:val="122"/>
        </w:numPr>
      </w:pPr>
      <w:r>
        <w:t>#1243 Add or trigger a popup to ask for administrator rights</w:t>
      </w:r>
    </w:p>
    <w:p w14:paraId="29D4B5AA" w14:textId="77777777" w:rsidR="00AD6C97" w:rsidRDefault="00AD6C97" w:rsidP="00F77A66">
      <w:pPr>
        <w:pStyle w:val="a5"/>
        <w:numPr>
          <w:ilvl w:val="0"/>
          <w:numId w:val="122"/>
        </w:numPr>
      </w:pPr>
      <w:r>
        <w:t>#1255 DTT v16.10 Rev 718: Test IDs NOT matching with the IDs in test specification</w:t>
      </w:r>
    </w:p>
    <w:p w14:paraId="6049F5BA" w14:textId="77777777" w:rsidR="00AD6C97" w:rsidRDefault="00AD6C97" w:rsidP="00F77A66">
      <w:pPr>
        <w:pStyle w:val="a5"/>
        <w:numPr>
          <w:ilvl w:val="0"/>
          <w:numId w:val="122"/>
        </w:numPr>
      </w:pPr>
      <w:r>
        <w:t>#1258 DTT crash when testing G726 BACKCHANNEL</w:t>
      </w:r>
    </w:p>
    <w:p w14:paraId="1064B88A" w14:textId="77777777" w:rsidR="00AD6C97" w:rsidRDefault="00AD6C97" w:rsidP="00F77A66">
      <w:pPr>
        <w:pStyle w:val="a5"/>
        <w:numPr>
          <w:ilvl w:val="0"/>
          <w:numId w:val="122"/>
        </w:numPr>
      </w:pPr>
      <w:r>
        <w:t>#1155 DTT: Media Service 2.0, Video Source Configuration</w:t>
      </w:r>
    </w:p>
    <w:p w14:paraId="0308430E" w14:textId="77777777" w:rsidR="00AD6C97" w:rsidRDefault="00AD6C97" w:rsidP="00F77A66">
      <w:pPr>
        <w:pStyle w:val="a5"/>
        <w:numPr>
          <w:ilvl w:val="0"/>
          <w:numId w:val="122"/>
        </w:numPr>
      </w:pPr>
      <w:r>
        <w:t>#1171 DTT: Media Service 2.0, Configuration Events (partly)</w:t>
      </w:r>
    </w:p>
    <w:p w14:paraId="6F01170C" w14:textId="77777777" w:rsidR="00AD6C97" w:rsidRDefault="00AD6C97" w:rsidP="00F77A66">
      <w:pPr>
        <w:pStyle w:val="a5"/>
        <w:numPr>
          <w:ilvl w:val="1"/>
          <w:numId w:val="122"/>
        </w:numPr>
      </w:pPr>
      <w:r>
        <w:t>MEDIA2-4-1-2-v16.12 CREATE MEDIA PROFILE WITH PRE-DEFINED CONFIGURATION</w:t>
      </w:r>
    </w:p>
    <w:p w14:paraId="17DE1296" w14:textId="77777777" w:rsidR="00AD6C97" w:rsidRDefault="00AD6C97" w:rsidP="00F77A66">
      <w:pPr>
        <w:pStyle w:val="a5"/>
        <w:numPr>
          <w:ilvl w:val="1"/>
          <w:numId w:val="122"/>
        </w:numPr>
      </w:pPr>
      <w:r>
        <w:t>MEDIA2-5-1-5-v16.12 MODIFY ALL SUPPORTED VIDEO SOURCE CONFIGURATIONS</w:t>
      </w:r>
    </w:p>
    <w:p w14:paraId="3D7BCC33" w14:textId="77777777" w:rsidR="00AD6C97" w:rsidRDefault="00AD6C97" w:rsidP="00F77A66">
      <w:pPr>
        <w:pStyle w:val="a5"/>
        <w:numPr>
          <w:ilvl w:val="0"/>
          <w:numId w:val="122"/>
        </w:numPr>
      </w:pPr>
      <w:r>
        <w:t>#1181 DTT: Media Service 2.0 Video Source Mode</w:t>
      </w:r>
    </w:p>
    <w:p w14:paraId="515593D9" w14:textId="77777777" w:rsidR="00AD6C97" w:rsidRDefault="00AD6C97" w:rsidP="00F77A66">
      <w:pPr>
        <w:pStyle w:val="a5"/>
        <w:numPr>
          <w:ilvl w:val="0"/>
          <w:numId w:val="122"/>
        </w:numPr>
      </w:pPr>
      <w:r>
        <w:t>#996</w:t>
      </w:r>
      <w:r>
        <w:tab/>
        <w:t>small bug in EVENT-3-1-15v14.12</w:t>
      </w:r>
    </w:p>
    <w:p w14:paraId="5B15C512" w14:textId="77777777" w:rsidR="00AD6C97" w:rsidRDefault="00AD6C97" w:rsidP="00F77A66">
      <w:pPr>
        <w:pStyle w:val="a5"/>
        <w:numPr>
          <w:ilvl w:val="0"/>
          <w:numId w:val="122"/>
        </w:numPr>
      </w:pPr>
      <w:r w:rsidRPr="00F95DAA">
        <w:t>#1163</w:t>
      </w:r>
      <w:r>
        <w:t xml:space="preserve"> </w:t>
      </w:r>
      <w:r w:rsidRPr="00F95DAA">
        <w:t>DTT: Media Service 2.0, Audio Output and Decoder Configuration</w:t>
      </w:r>
      <w:r>
        <w:t xml:space="preserve"> (partly)</w:t>
      </w:r>
    </w:p>
    <w:p w14:paraId="6D362A30" w14:textId="77777777" w:rsidR="00AD6C97" w:rsidRDefault="00AD6C97" w:rsidP="00F77A66">
      <w:pPr>
        <w:pStyle w:val="a5"/>
        <w:numPr>
          <w:ilvl w:val="1"/>
          <w:numId w:val="122"/>
        </w:numPr>
      </w:pPr>
      <w:r>
        <w:t>MEDIA2-7-1-1-v16.12 GET AUDIO OUTPUT CONFIGURATION OPTIONS</w:t>
      </w:r>
    </w:p>
    <w:p w14:paraId="51FD6DCB" w14:textId="77777777" w:rsidR="00AD6C97" w:rsidRDefault="00AD6C97" w:rsidP="00F77A66">
      <w:pPr>
        <w:pStyle w:val="a5"/>
        <w:numPr>
          <w:ilvl w:val="1"/>
          <w:numId w:val="122"/>
        </w:numPr>
      </w:pPr>
      <w:r>
        <w:t>MEDIA2-7-1-2-v16.12 GET AUDIO OUTPUT CONFIGURATIONS</w:t>
      </w:r>
    </w:p>
    <w:p w14:paraId="0269F66B" w14:textId="77777777" w:rsidR="00AD6C97" w:rsidRDefault="00AD6C97" w:rsidP="00F77A66">
      <w:pPr>
        <w:pStyle w:val="a5"/>
        <w:numPr>
          <w:ilvl w:val="1"/>
          <w:numId w:val="122"/>
        </w:numPr>
      </w:pPr>
      <w:r>
        <w:t>MEDIA2-7-1-3-v16.12 AUDIO OUTPUT CONFIGURATIONS AND AUDIO OUTPUT CONFIGURATION OPTIONS CONSISTENCY</w:t>
      </w:r>
    </w:p>
    <w:p w14:paraId="361F090A" w14:textId="77777777" w:rsidR="00AD6C97" w:rsidRDefault="00AD6C97" w:rsidP="00F77A66">
      <w:pPr>
        <w:pStyle w:val="a5"/>
        <w:numPr>
          <w:ilvl w:val="1"/>
          <w:numId w:val="122"/>
        </w:numPr>
      </w:pPr>
      <w:r>
        <w:t>MEDIA2-7-1-4-v16.12 PROFILES AND AUDIO OUTPUT CONFIGURATIONS CONSISTENCY</w:t>
      </w:r>
    </w:p>
    <w:p w14:paraId="5FAA97E1" w14:textId="77777777" w:rsidR="00AD6C97" w:rsidRDefault="00AD6C97" w:rsidP="00F77A66">
      <w:pPr>
        <w:pStyle w:val="a5"/>
        <w:numPr>
          <w:ilvl w:val="1"/>
          <w:numId w:val="122"/>
        </w:numPr>
      </w:pPr>
      <w:r>
        <w:t>MEDIA2-7-1-5-v16.12 MODIFY ALL SUPPORTED AUDIO OUTPUT CONFIGURATIONS</w:t>
      </w:r>
    </w:p>
    <w:p w14:paraId="2E917C04" w14:textId="77777777" w:rsidR="00AD6C97" w:rsidRDefault="00AD6C97" w:rsidP="00F77A66">
      <w:pPr>
        <w:pStyle w:val="a5"/>
        <w:numPr>
          <w:ilvl w:val="1"/>
          <w:numId w:val="122"/>
        </w:numPr>
      </w:pPr>
      <w:r>
        <w:t>MEDIA2-7-1-6-v16.12 GET AUDIO OUTPUT CONFIGURATIONS – INVALID TOKEN</w:t>
      </w:r>
    </w:p>
    <w:p w14:paraId="1E4F60CC" w14:textId="77777777" w:rsidR="00AD6C97" w:rsidRDefault="00AD6C97" w:rsidP="00F77A66">
      <w:pPr>
        <w:pStyle w:val="a5"/>
        <w:numPr>
          <w:ilvl w:val="1"/>
          <w:numId w:val="122"/>
        </w:numPr>
      </w:pPr>
    </w:p>
    <w:p w14:paraId="6641468D" w14:textId="77777777" w:rsidR="00AD6C97" w:rsidRDefault="00AD6C97" w:rsidP="00F77A66">
      <w:pPr>
        <w:pStyle w:val="a5"/>
        <w:numPr>
          <w:ilvl w:val="1"/>
          <w:numId w:val="122"/>
        </w:numPr>
      </w:pPr>
      <w:r>
        <w:t>MEDIA2-8-1-1-v16.12 GET AUDIO DECODER CONFIGURATION OPTIONS</w:t>
      </w:r>
    </w:p>
    <w:p w14:paraId="713C8442" w14:textId="77777777" w:rsidR="00AD6C97" w:rsidRDefault="00AD6C97" w:rsidP="00F77A66">
      <w:pPr>
        <w:pStyle w:val="a5"/>
        <w:numPr>
          <w:ilvl w:val="1"/>
          <w:numId w:val="122"/>
        </w:numPr>
      </w:pPr>
      <w:r>
        <w:t>MEDIA2-8-1-2-v16.12 GET AUDIO DECODER CONFIGURATIONS</w:t>
      </w:r>
    </w:p>
    <w:p w14:paraId="39AACD8A" w14:textId="77777777" w:rsidR="00AD6C97" w:rsidRDefault="00AD6C97" w:rsidP="00F77A66">
      <w:pPr>
        <w:pStyle w:val="a5"/>
        <w:numPr>
          <w:ilvl w:val="1"/>
          <w:numId w:val="122"/>
        </w:numPr>
      </w:pPr>
      <w:r>
        <w:t>MEDIA2-8-1-3-v16.12 PROFILES AND AUDIO DECODER CONFIGURATIONS CONSISTENCY</w:t>
      </w:r>
    </w:p>
    <w:p w14:paraId="689C00D2" w14:textId="77777777" w:rsidR="00AD6C97" w:rsidRDefault="00AD6C97" w:rsidP="00F77A66">
      <w:pPr>
        <w:pStyle w:val="a5"/>
        <w:numPr>
          <w:ilvl w:val="1"/>
          <w:numId w:val="122"/>
        </w:numPr>
      </w:pPr>
      <w:r>
        <w:t>MEDIA2-8-1-5-v16.12 GET AUDIO DECODER CONFIGURATIONS – INVALID TOKEN</w:t>
      </w:r>
    </w:p>
    <w:p w14:paraId="64198967" w14:textId="77777777" w:rsidR="00DF4C2C" w:rsidRPr="0053434B" w:rsidRDefault="00DF4C2C" w:rsidP="00DF4C2C">
      <w:pPr>
        <w:pStyle w:val="2"/>
      </w:pPr>
      <w:r>
        <w:lastRenderedPageBreak/>
        <w:t>Version:</w:t>
      </w:r>
      <w:r>
        <w:tab/>
        <w:t>ONVIF Test Tool</w:t>
      </w:r>
      <w:r w:rsidRPr="00035547">
        <w:t xml:space="preserve"> </w:t>
      </w:r>
      <w:r>
        <w:t>v.16.10</w:t>
      </w:r>
    </w:p>
    <w:p w14:paraId="42B9276F" w14:textId="77777777" w:rsidR="00DF4C2C" w:rsidRPr="008D5F14" w:rsidRDefault="00DF4C2C" w:rsidP="00DF4C2C">
      <w:pPr>
        <w:spacing w:after="0" w:line="240" w:lineRule="auto"/>
      </w:pPr>
      <w:r w:rsidRPr="00F21FCA">
        <w:rPr>
          <w:b/>
        </w:rPr>
        <w:t>Date:</w:t>
      </w:r>
      <w:r>
        <w:tab/>
      </w:r>
      <w:r>
        <w:tab/>
      </w:r>
      <w:r w:rsidRPr="002B06C3">
        <w:t>2</w:t>
      </w:r>
      <w:r>
        <w:t>8</w:t>
      </w:r>
      <w:r w:rsidRPr="008D5F14">
        <w:t xml:space="preserve"> </w:t>
      </w:r>
      <w:r>
        <w:t>October</w:t>
      </w:r>
      <w:r w:rsidRPr="008D5F14">
        <w:t xml:space="preserve"> 2016</w:t>
      </w:r>
    </w:p>
    <w:p w14:paraId="542AA032" w14:textId="77777777" w:rsidR="00DF4C2C" w:rsidRDefault="00DF4C2C" w:rsidP="00DF4C2C">
      <w:pPr>
        <w:spacing w:after="0" w:line="240" w:lineRule="auto"/>
      </w:pPr>
    </w:p>
    <w:p w14:paraId="025073F6" w14:textId="77777777" w:rsidR="00DF4C2C" w:rsidRDefault="00DF4C2C" w:rsidP="00DF4C2C">
      <w:pPr>
        <w:spacing w:after="0" w:line="240" w:lineRule="auto"/>
        <w:ind w:left="1418" w:hanging="1418"/>
      </w:pPr>
      <w:r w:rsidRPr="00F21FCA">
        <w:rPr>
          <w:b/>
        </w:rPr>
        <w:t>Version type:</w:t>
      </w:r>
      <w:r>
        <w:rPr>
          <w:b/>
        </w:rPr>
        <w:t xml:space="preserve"> </w:t>
      </w:r>
      <w:r>
        <w:rPr>
          <w:b/>
        </w:rPr>
        <w:tab/>
      </w:r>
      <w:r>
        <w:rPr>
          <w:b/>
        </w:rPr>
        <w:tab/>
      </w:r>
      <w:r>
        <w:t xml:space="preserve">2-nd Prototype release of Device Test </w:t>
      </w:r>
      <w:r w:rsidRPr="00BB6556">
        <w:t>Tool</w:t>
      </w:r>
      <w:r>
        <w:t xml:space="preserve"> of Estrella project.</w:t>
      </w:r>
    </w:p>
    <w:p w14:paraId="637D5704" w14:textId="77777777" w:rsidR="00DF4C2C" w:rsidRPr="007C77E2" w:rsidRDefault="00DF4C2C" w:rsidP="00DF4C2C">
      <w:pPr>
        <w:spacing w:after="0" w:line="240" w:lineRule="auto"/>
        <w:ind w:left="1418" w:hanging="1418"/>
      </w:pPr>
    </w:p>
    <w:p w14:paraId="5A802C90" w14:textId="77777777" w:rsidR="00DF4C2C" w:rsidRDefault="00DF4C2C" w:rsidP="00DF4C2C">
      <w:r w:rsidRPr="00F21FCA">
        <w:rPr>
          <w:b/>
        </w:rPr>
        <w:t>Description:</w:t>
      </w:r>
      <w:r w:rsidRPr="001D2024">
        <w:t xml:space="preserve">  </w:t>
      </w:r>
      <w:r>
        <w:tab/>
        <w:t>The p</w:t>
      </w:r>
      <w:r w:rsidRPr="001D2024">
        <w:t>urpose of this delivery is to provide the</w:t>
      </w:r>
      <w:r>
        <w:t xml:space="preserve"> intermediate version of the ONVIF Device Test Tool as part of Estrella project, so interested parties could verify that issues are resolved. </w:t>
      </w:r>
    </w:p>
    <w:p w14:paraId="023A87AD" w14:textId="77777777" w:rsidR="00DF4C2C" w:rsidRDefault="00DF4C2C" w:rsidP="00DF4C2C">
      <w:pPr>
        <w:pStyle w:val="3"/>
      </w:pPr>
      <w:r>
        <w:t>Estrella Intermediate Release</w:t>
      </w:r>
    </w:p>
    <w:p w14:paraId="1A73B8E3" w14:textId="77777777" w:rsidR="00DF4C2C" w:rsidRDefault="00DF4C2C" w:rsidP="00DF4C2C">
      <w:r>
        <w:t>The following tickets</w:t>
      </w:r>
      <w:r w:rsidRPr="00F75AB2">
        <w:t>/</w:t>
      </w:r>
      <w:r>
        <w:t>tasks are addressed:</w:t>
      </w:r>
    </w:p>
    <w:p w14:paraId="6488A96B" w14:textId="77777777" w:rsidR="00DF4C2C" w:rsidRDefault="00DF4C2C" w:rsidP="00F77A66">
      <w:pPr>
        <w:pStyle w:val="a5"/>
        <w:numPr>
          <w:ilvl w:val="0"/>
          <w:numId w:val="122"/>
        </w:numPr>
      </w:pPr>
      <w:r>
        <w:t>#1046 DTT: Media Service 2.0, Audio Encoder Configuration</w:t>
      </w:r>
    </w:p>
    <w:p w14:paraId="69D84D41" w14:textId="77777777" w:rsidR="00DF4C2C" w:rsidRDefault="00DF4C2C" w:rsidP="00F77A66">
      <w:pPr>
        <w:pStyle w:val="a5"/>
        <w:numPr>
          <w:ilvl w:val="1"/>
          <w:numId w:val="122"/>
        </w:numPr>
      </w:pPr>
      <w:r>
        <w:t>MEDIA2-4-3-1-v16.12 G.711 AUDIO ENCODER CONFIGURATION</w:t>
      </w:r>
    </w:p>
    <w:p w14:paraId="2A189938" w14:textId="77777777" w:rsidR="00DF4C2C" w:rsidRDefault="00DF4C2C" w:rsidP="00F77A66">
      <w:pPr>
        <w:pStyle w:val="a5"/>
        <w:numPr>
          <w:ilvl w:val="1"/>
          <w:numId w:val="122"/>
        </w:numPr>
      </w:pPr>
      <w:r>
        <w:t>MEDIA2-4-3-2-v16.12 AAC AUDIO ENCODER CONFIGURATION</w:t>
      </w:r>
    </w:p>
    <w:p w14:paraId="0CBAD4AF" w14:textId="77777777" w:rsidR="00DF4C2C" w:rsidRDefault="00DF4C2C" w:rsidP="00F77A66">
      <w:pPr>
        <w:pStyle w:val="a5"/>
        <w:numPr>
          <w:ilvl w:val="0"/>
          <w:numId w:val="122"/>
        </w:numPr>
      </w:pPr>
      <w:r>
        <w:t>#1048 DTT: DeviceIO, DigitalInput operations</w:t>
      </w:r>
    </w:p>
    <w:p w14:paraId="767E0128" w14:textId="77777777" w:rsidR="00DF4C2C" w:rsidRDefault="00DF4C2C" w:rsidP="00F77A66">
      <w:pPr>
        <w:pStyle w:val="a5"/>
        <w:numPr>
          <w:ilvl w:val="1"/>
          <w:numId w:val="122"/>
        </w:numPr>
      </w:pPr>
      <w:r>
        <w:t>DEVICEIO-3-1-1-v16.12 GETDIGITALINPUTS</w:t>
      </w:r>
    </w:p>
    <w:p w14:paraId="5AFF5597" w14:textId="77777777" w:rsidR="00DF4C2C" w:rsidRDefault="00DF4C2C" w:rsidP="00F77A66">
      <w:pPr>
        <w:pStyle w:val="a5"/>
        <w:numPr>
          <w:ilvl w:val="1"/>
          <w:numId w:val="122"/>
        </w:numPr>
      </w:pPr>
      <w:r>
        <w:t>DEVICEIO-3-1-2-v16.12 GETDIGITALINPUTS – VERIFY QUANTITY</w:t>
      </w:r>
    </w:p>
    <w:p w14:paraId="108357A7" w14:textId="77777777" w:rsidR="00DF4C2C" w:rsidRDefault="00DF4C2C" w:rsidP="00F77A66">
      <w:pPr>
        <w:pStyle w:val="a5"/>
        <w:numPr>
          <w:ilvl w:val="1"/>
          <w:numId w:val="122"/>
        </w:numPr>
      </w:pPr>
      <w:r>
        <w:t>DEVICEIO-3-1-3-v16.12 I/O GET DIGITAL INPUT CONFIGURATION OPTIONS</w:t>
      </w:r>
    </w:p>
    <w:p w14:paraId="19C65452" w14:textId="77777777" w:rsidR="00DF4C2C" w:rsidRDefault="00DF4C2C" w:rsidP="00F77A66">
      <w:pPr>
        <w:pStyle w:val="a5"/>
        <w:numPr>
          <w:ilvl w:val="1"/>
          <w:numId w:val="122"/>
        </w:numPr>
      </w:pPr>
      <w:r>
        <w:t>DEVICEIO-3-1-4-v16.12 I/O DIGITAL INPUT CONFIGURATION</w:t>
      </w:r>
    </w:p>
    <w:p w14:paraId="689D9F89" w14:textId="77777777" w:rsidR="00DF4C2C" w:rsidRDefault="00DF4C2C" w:rsidP="00F77A66">
      <w:pPr>
        <w:pStyle w:val="a5"/>
        <w:numPr>
          <w:ilvl w:val="0"/>
          <w:numId w:val="122"/>
        </w:numPr>
      </w:pPr>
      <w:r>
        <w:t>#1037 DTT: Media Service 2.0, OSD feature</w:t>
      </w:r>
    </w:p>
    <w:p w14:paraId="01FE2B22" w14:textId="77777777" w:rsidR="00DF4C2C" w:rsidRDefault="00DF4C2C" w:rsidP="00F77A66">
      <w:pPr>
        <w:pStyle w:val="a5"/>
        <w:numPr>
          <w:ilvl w:val="1"/>
          <w:numId w:val="122"/>
        </w:numPr>
      </w:pPr>
      <w:r>
        <w:t>MEDIA2-4-4-3-v16.12 SET OSD CONFIGURATION IMAGE OVERLAY</w:t>
      </w:r>
    </w:p>
    <w:p w14:paraId="0EC95B18" w14:textId="77777777" w:rsidR="00DF4C2C" w:rsidRDefault="00DF4C2C" w:rsidP="00F77A66">
      <w:pPr>
        <w:pStyle w:val="a5"/>
        <w:numPr>
          <w:ilvl w:val="1"/>
          <w:numId w:val="122"/>
        </w:numPr>
      </w:pPr>
      <w:r>
        <w:t>MEDIA2-4-4-4-v16.12 SET OSD CONFIGURATION TEXT OVERLAY</w:t>
      </w:r>
    </w:p>
    <w:p w14:paraId="5DB873D9" w14:textId="77777777" w:rsidR="00DF4C2C" w:rsidRDefault="00DF4C2C" w:rsidP="00F77A66">
      <w:pPr>
        <w:pStyle w:val="a5"/>
        <w:numPr>
          <w:ilvl w:val="0"/>
          <w:numId w:val="122"/>
        </w:numPr>
      </w:pPr>
      <w:r>
        <w:t>#1051 DTT: PTZ, Move commands using a Media Service 2.0 Profile</w:t>
      </w:r>
    </w:p>
    <w:p w14:paraId="08412B4B" w14:textId="77777777" w:rsidR="00DF4C2C" w:rsidRDefault="00DF4C2C" w:rsidP="00F77A66">
      <w:pPr>
        <w:pStyle w:val="a5"/>
        <w:numPr>
          <w:ilvl w:val="1"/>
          <w:numId w:val="122"/>
        </w:numPr>
      </w:pPr>
      <w:r>
        <w:t>PTZ-3-2-1-v16.12 PTZ ABSOLUTE MOVE USING MEDIA2 PROFILE</w:t>
      </w:r>
    </w:p>
    <w:p w14:paraId="47269F75" w14:textId="77777777" w:rsidR="00DF4C2C" w:rsidRDefault="00DF4C2C" w:rsidP="00F77A66">
      <w:pPr>
        <w:pStyle w:val="a5"/>
        <w:numPr>
          <w:ilvl w:val="1"/>
          <w:numId w:val="122"/>
        </w:numPr>
      </w:pPr>
      <w:r>
        <w:t>PTZ-3-2-2-v16.12 PTZ CONTINUOUS MOVE USING MEDIA2 PROFILE</w:t>
      </w:r>
    </w:p>
    <w:p w14:paraId="2FC022B9" w14:textId="77777777" w:rsidR="00DF4C2C" w:rsidRDefault="00DF4C2C" w:rsidP="00F77A66">
      <w:pPr>
        <w:pStyle w:val="a5"/>
        <w:numPr>
          <w:ilvl w:val="1"/>
          <w:numId w:val="122"/>
        </w:numPr>
      </w:pPr>
      <w:r>
        <w:t>PTZ-3-2-3-v16.12 PTZ CONTINUOUS MOVE &amp; STOP USING MEDIA2 PROFILE</w:t>
      </w:r>
    </w:p>
    <w:p w14:paraId="7900D72A" w14:textId="77777777" w:rsidR="00DF4C2C" w:rsidRDefault="00DF4C2C" w:rsidP="00F77A66">
      <w:pPr>
        <w:pStyle w:val="a5"/>
        <w:numPr>
          <w:ilvl w:val="0"/>
          <w:numId w:val="122"/>
        </w:numPr>
      </w:pPr>
      <w:r>
        <w:t>#1063 DTT: PTZ, Preset and Home Position commands using a Media Service 2.0 Profile</w:t>
      </w:r>
    </w:p>
    <w:p w14:paraId="304B5CCC" w14:textId="77777777" w:rsidR="00DF4C2C" w:rsidRDefault="00DF4C2C" w:rsidP="00F77A66">
      <w:pPr>
        <w:pStyle w:val="a5"/>
        <w:numPr>
          <w:ilvl w:val="1"/>
          <w:numId w:val="122"/>
        </w:numPr>
      </w:pPr>
      <w:r>
        <w:t>PTZ-3-2-4-v16.12 PTZ SET AND GET PRESET USING MEDIA2 PROFILE</w:t>
      </w:r>
    </w:p>
    <w:p w14:paraId="5633BF5F" w14:textId="77777777" w:rsidR="00DF4C2C" w:rsidRDefault="00DF4C2C" w:rsidP="00F77A66">
      <w:pPr>
        <w:pStyle w:val="a5"/>
        <w:numPr>
          <w:ilvl w:val="1"/>
          <w:numId w:val="122"/>
        </w:numPr>
      </w:pPr>
      <w:r>
        <w:t>PTZ-3-2-5-v16.12 PTZ GOTO PRESET USING MEDIA2 PROFILE</w:t>
      </w:r>
    </w:p>
    <w:p w14:paraId="1A41815F" w14:textId="77777777" w:rsidR="00DF4C2C" w:rsidRDefault="00DF4C2C" w:rsidP="00F77A66">
      <w:pPr>
        <w:pStyle w:val="a5"/>
        <w:numPr>
          <w:ilvl w:val="1"/>
          <w:numId w:val="122"/>
        </w:numPr>
      </w:pPr>
      <w:r>
        <w:t>PTZ-4-2-3-v16.12 PTZ REMOVE PRESET USING MEDIA2 PROFILE</w:t>
      </w:r>
    </w:p>
    <w:p w14:paraId="5E0CD587" w14:textId="77777777" w:rsidR="00DF4C2C" w:rsidRDefault="00DF4C2C" w:rsidP="00F77A66">
      <w:pPr>
        <w:pStyle w:val="a5"/>
        <w:numPr>
          <w:ilvl w:val="1"/>
          <w:numId w:val="122"/>
        </w:numPr>
      </w:pPr>
      <w:r>
        <w:t>PTZ-5-2-1-v16.12 PTZ HOME POSITION OPERATIONS (CONFIGURABLE) USING MEDIA2 PROFILE</w:t>
      </w:r>
    </w:p>
    <w:p w14:paraId="2D6888D7" w14:textId="77777777" w:rsidR="00DF4C2C" w:rsidRDefault="00DF4C2C" w:rsidP="00F77A66">
      <w:pPr>
        <w:pStyle w:val="a5"/>
        <w:numPr>
          <w:ilvl w:val="1"/>
          <w:numId w:val="122"/>
        </w:numPr>
      </w:pPr>
      <w:r>
        <w:t>PTZ-5-2-2-v16.12 PTZ HOME POSITION OPERATIONS (FIXED) USING MEDIA2 PROFILE</w:t>
      </w:r>
    </w:p>
    <w:p w14:paraId="1E56700E" w14:textId="77777777" w:rsidR="00DF4C2C" w:rsidRDefault="00DF4C2C" w:rsidP="00F77A66">
      <w:pPr>
        <w:pStyle w:val="a5"/>
        <w:numPr>
          <w:ilvl w:val="1"/>
          <w:numId w:val="122"/>
        </w:numPr>
      </w:pPr>
      <w:r>
        <w:t xml:space="preserve">PTZ-5-2-3-v16.12 PTZ – HOME POSITION OPERATIONS (USAGE OF FIXEDHOMEPOSITION FLAG) USING MEDIA2 PROFILE </w:t>
      </w:r>
    </w:p>
    <w:p w14:paraId="75159BA7" w14:textId="77777777" w:rsidR="00DF4C2C" w:rsidRDefault="00DF4C2C" w:rsidP="00F77A66">
      <w:pPr>
        <w:pStyle w:val="a5"/>
        <w:numPr>
          <w:ilvl w:val="0"/>
          <w:numId w:val="122"/>
        </w:numPr>
      </w:pPr>
      <w:r>
        <w:t>#1058 DTT: PTZ, Predefined Absolute PTZ Spaces</w:t>
      </w:r>
    </w:p>
    <w:p w14:paraId="59015C50" w14:textId="77777777" w:rsidR="00DF4C2C" w:rsidRDefault="00DF4C2C" w:rsidP="00F77A66">
      <w:pPr>
        <w:pStyle w:val="a5"/>
        <w:numPr>
          <w:ilvl w:val="1"/>
          <w:numId w:val="122"/>
        </w:numPr>
      </w:pPr>
      <w:r>
        <w:t>PTZ-7-5-4-v16.12 PTZ ABSOLUTE POSITION SPACES ABSOLUTE PAN/TILT</w:t>
      </w:r>
    </w:p>
    <w:p w14:paraId="243F52A3" w14:textId="77777777" w:rsidR="00DF4C2C" w:rsidRDefault="00DF4C2C" w:rsidP="00F77A66">
      <w:pPr>
        <w:pStyle w:val="a5"/>
        <w:numPr>
          <w:ilvl w:val="1"/>
          <w:numId w:val="122"/>
        </w:numPr>
      </w:pPr>
      <w:r>
        <w:t>PTZ-7-6-4-v16.12 PTZ CONTINUOUS VELOCITY SPACES CONTINUOUS PAN/TILT</w:t>
      </w:r>
    </w:p>
    <w:p w14:paraId="2C520E6F" w14:textId="77777777" w:rsidR="00DF4C2C" w:rsidRDefault="00DF4C2C" w:rsidP="00F77A66">
      <w:pPr>
        <w:pStyle w:val="a5"/>
        <w:numPr>
          <w:ilvl w:val="0"/>
          <w:numId w:val="122"/>
        </w:numPr>
      </w:pPr>
      <w:r>
        <w:t>#1245 [Proposal][MEDIA2-4-4-2] Change step with checking of fields in created OSD</w:t>
      </w:r>
    </w:p>
    <w:p w14:paraId="63007C48" w14:textId="77777777" w:rsidR="00DF4C2C" w:rsidRDefault="00DF4C2C" w:rsidP="00F77A66">
      <w:pPr>
        <w:pStyle w:val="a5"/>
        <w:numPr>
          <w:ilvl w:val="1"/>
          <w:numId w:val="122"/>
        </w:numPr>
      </w:pPr>
      <w:r>
        <w:t>The following test were changed:</w:t>
      </w:r>
    </w:p>
    <w:p w14:paraId="24ACCCB2" w14:textId="77777777" w:rsidR="00DF4C2C" w:rsidRDefault="00DF4C2C" w:rsidP="00F77A66">
      <w:pPr>
        <w:pStyle w:val="a5"/>
        <w:numPr>
          <w:ilvl w:val="2"/>
          <w:numId w:val="122"/>
        </w:numPr>
      </w:pPr>
      <w:r>
        <w:t>MEDIA2-4-4-2 CREATE OSD CONFIGURATION FOR IMAGE OVERLAY</w:t>
      </w:r>
    </w:p>
    <w:p w14:paraId="143589C8" w14:textId="77777777" w:rsidR="00DF4C2C" w:rsidRDefault="00DF4C2C" w:rsidP="00F77A66">
      <w:pPr>
        <w:pStyle w:val="a5"/>
        <w:numPr>
          <w:ilvl w:val="0"/>
          <w:numId w:val="122"/>
        </w:numPr>
      </w:pPr>
      <w:r>
        <w:lastRenderedPageBreak/>
        <w:t>#1232 [MEDIA2-4-3-*] What Bitrate and SampleRate values should be used in SetAudioEncoderConfiguration when DUT sends empty BitrateList list or SampleRateList list in Options?</w:t>
      </w:r>
    </w:p>
    <w:p w14:paraId="64F36B36" w14:textId="77777777" w:rsidR="00DF4C2C" w:rsidRDefault="00DF4C2C" w:rsidP="00F77A66">
      <w:pPr>
        <w:pStyle w:val="a5"/>
        <w:numPr>
          <w:ilvl w:val="1"/>
          <w:numId w:val="122"/>
        </w:numPr>
      </w:pPr>
      <w:r>
        <w:t>The following test were changed:</w:t>
      </w:r>
    </w:p>
    <w:p w14:paraId="6964E13D" w14:textId="77777777" w:rsidR="00DF4C2C" w:rsidRDefault="00DF4C2C" w:rsidP="00F77A66">
      <w:pPr>
        <w:pStyle w:val="a5"/>
        <w:numPr>
          <w:ilvl w:val="2"/>
          <w:numId w:val="122"/>
        </w:numPr>
      </w:pPr>
      <w:r>
        <w:t>MEDIA2-4-3-1 G.711 AUDIO ENCODER CONFIGURATION</w:t>
      </w:r>
    </w:p>
    <w:p w14:paraId="5E21CD35" w14:textId="77777777" w:rsidR="00DF4C2C" w:rsidRDefault="00DF4C2C" w:rsidP="00F77A66">
      <w:pPr>
        <w:pStyle w:val="a5"/>
        <w:numPr>
          <w:ilvl w:val="2"/>
          <w:numId w:val="122"/>
        </w:numPr>
      </w:pPr>
      <w:r>
        <w:t>MEDIA2-4-3-2 AAC AUDIO ENCODER CONFIGURATION</w:t>
      </w:r>
    </w:p>
    <w:p w14:paraId="51CA413F" w14:textId="77777777" w:rsidR="00DF4C2C" w:rsidRDefault="00DF4C2C" w:rsidP="00F77A66">
      <w:pPr>
        <w:pStyle w:val="a5"/>
        <w:numPr>
          <w:ilvl w:val="0"/>
          <w:numId w:val="122"/>
        </w:numPr>
      </w:pPr>
      <w:r>
        <w:t>#1155 DTT: Media Service 2.0, Video Source Configuration (partially)</w:t>
      </w:r>
    </w:p>
    <w:p w14:paraId="5735E34E" w14:textId="77777777" w:rsidR="00DF4C2C" w:rsidRDefault="00DF4C2C" w:rsidP="00F77A66">
      <w:pPr>
        <w:pStyle w:val="a5"/>
        <w:numPr>
          <w:ilvl w:val="1"/>
          <w:numId w:val="122"/>
        </w:numPr>
      </w:pPr>
      <w:r>
        <w:t>MEDIA2-5-1-1-v16.12 GET VIDEO SOURCE CONFIGURATION OPTIONS</w:t>
      </w:r>
    </w:p>
    <w:p w14:paraId="495E03DF" w14:textId="77777777" w:rsidR="00DF4C2C" w:rsidRDefault="00DF4C2C" w:rsidP="00F77A66">
      <w:pPr>
        <w:pStyle w:val="a5"/>
        <w:numPr>
          <w:ilvl w:val="1"/>
          <w:numId w:val="122"/>
        </w:numPr>
      </w:pPr>
      <w:r>
        <w:t>MEDIA2-5-1-2-v16.12 GET VIDEO SOURCE CONFIGURATIONS</w:t>
      </w:r>
    </w:p>
    <w:p w14:paraId="36C7685D" w14:textId="77777777" w:rsidR="00DF4C2C" w:rsidRDefault="00DF4C2C" w:rsidP="00F77A66">
      <w:pPr>
        <w:pStyle w:val="a5"/>
        <w:numPr>
          <w:ilvl w:val="1"/>
          <w:numId w:val="122"/>
        </w:numPr>
      </w:pPr>
      <w:r>
        <w:t>MEDIA2-5-1-3-v16.12 VIDEO SOURCE CONFIGURATIONS AND VIDEO SOURCE CONFIGURATION OPTIONS CONSISTENCY</w:t>
      </w:r>
    </w:p>
    <w:p w14:paraId="1AFB9646" w14:textId="77777777" w:rsidR="00DF4C2C" w:rsidRDefault="00DF4C2C" w:rsidP="00F77A66">
      <w:pPr>
        <w:pStyle w:val="a5"/>
        <w:numPr>
          <w:ilvl w:val="0"/>
          <w:numId w:val="122"/>
        </w:numPr>
      </w:pPr>
      <w:r>
        <w:t>#1197 [Annex A.14] Error report for ONVIF DTTv16.01 RTSS-1-1-27,28,29,30</w:t>
      </w:r>
    </w:p>
    <w:p w14:paraId="40C0B0C7" w14:textId="77777777" w:rsidR="00DF4C2C" w:rsidRDefault="00DF4C2C" w:rsidP="00F77A66">
      <w:pPr>
        <w:pStyle w:val="a5"/>
        <w:numPr>
          <w:ilvl w:val="1"/>
          <w:numId w:val="122"/>
        </w:numPr>
      </w:pPr>
      <w:r>
        <w:t>The tollowing test cases were changed:</w:t>
      </w:r>
    </w:p>
    <w:p w14:paraId="3B4AA8B8" w14:textId="77777777" w:rsidR="00DF4C2C" w:rsidRDefault="00DF4C2C" w:rsidP="00F77A66">
      <w:pPr>
        <w:pStyle w:val="a5"/>
        <w:numPr>
          <w:ilvl w:val="2"/>
          <w:numId w:val="122"/>
        </w:numPr>
      </w:pPr>
      <w:r>
        <w:t xml:space="preserve">MEDIA STREAMING – GUARANTEED NUMBER OF VIDEO ENCODER INSTANCES (RTP-Unicast/UDP) </w:t>
      </w:r>
    </w:p>
    <w:p w14:paraId="3A37804C" w14:textId="77777777" w:rsidR="00DF4C2C" w:rsidRDefault="00DF4C2C" w:rsidP="00F77A66">
      <w:pPr>
        <w:pStyle w:val="a5"/>
        <w:numPr>
          <w:ilvl w:val="2"/>
          <w:numId w:val="122"/>
        </w:numPr>
      </w:pPr>
      <w:r>
        <w:t xml:space="preserve">MEDIA STREAMING – GUARANTEED NUMBER OF VIDEO ENCODER INSTANCES (RTP-Unicast/RTSP/HTTP/TCP) </w:t>
      </w:r>
    </w:p>
    <w:p w14:paraId="7E41BB32" w14:textId="77777777" w:rsidR="00DF4C2C" w:rsidRDefault="00DF4C2C" w:rsidP="00F77A66">
      <w:pPr>
        <w:pStyle w:val="a5"/>
        <w:numPr>
          <w:ilvl w:val="2"/>
          <w:numId w:val="122"/>
        </w:numPr>
      </w:pPr>
      <w:r>
        <w:t>MEDIA STREAMING – GUARANTEED NUMBER OF VIDEO ENCODER INSTANCES (RTP/RTSP/TCP)</w:t>
      </w:r>
    </w:p>
    <w:p w14:paraId="3AB77A54" w14:textId="77777777" w:rsidR="00DF4C2C" w:rsidRDefault="00DF4C2C" w:rsidP="00F77A66">
      <w:pPr>
        <w:pStyle w:val="a5"/>
        <w:numPr>
          <w:ilvl w:val="2"/>
          <w:numId w:val="122"/>
        </w:numPr>
      </w:pPr>
      <w:r>
        <w:t>MEDIA STREAMING – GUARANTEED NUMBER OF VIDEO ENCODER INSTANCES (MIX OF TRANSPORT TYPES)</w:t>
      </w:r>
    </w:p>
    <w:p w14:paraId="2BDCCA73" w14:textId="77777777" w:rsidR="00DF4C2C" w:rsidRDefault="00DF4C2C" w:rsidP="00F77A66">
      <w:pPr>
        <w:pStyle w:val="a5"/>
        <w:numPr>
          <w:ilvl w:val="2"/>
          <w:numId w:val="122"/>
        </w:numPr>
      </w:pPr>
      <w:r>
        <w:t>MEDIA STREAMING – GUARANTEED NUMBER OF VIDEO ENCODER INSTANCES (RTP-Unicast/UDP) (ALL VIDEO SOURCE CONFIGURATIONS)</w:t>
      </w:r>
    </w:p>
    <w:p w14:paraId="504F60C3" w14:textId="77777777" w:rsidR="00DF4C2C" w:rsidRDefault="00DF4C2C" w:rsidP="00F77A66">
      <w:pPr>
        <w:pStyle w:val="a5"/>
        <w:numPr>
          <w:ilvl w:val="2"/>
          <w:numId w:val="122"/>
        </w:numPr>
      </w:pPr>
      <w:r>
        <w:t>MEDIA STREAMING – GUARANTEED NUMBER OF VIDEO ENCODER INSTANCES (RTP-Unicast/RTSP/HTTP/TCP) (ALL VIDEO SOURCE CONFIGURATIONS)</w:t>
      </w:r>
    </w:p>
    <w:p w14:paraId="10400185" w14:textId="77777777" w:rsidR="00DF4C2C" w:rsidRDefault="00DF4C2C" w:rsidP="00F77A66">
      <w:pPr>
        <w:pStyle w:val="a5"/>
        <w:numPr>
          <w:ilvl w:val="2"/>
          <w:numId w:val="122"/>
        </w:numPr>
      </w:pPr>
      <w:r>
        <w:t>MEDIA STREAMING – GUARANTEED NUMBER OF VIDEO ENCODER INSTANCES (RTP/RTSP/TCP) (ALL VIDEO SOURCE CONFIGURATIONS)</w:t>
      </w:r>
    </w:p>
    <w:p w14:paraId="0286F548" w14:textId="77777777" w:rsidR="00DF4C2C" w:rsidRDefault="00DF4C2C" w:rsidP="00F77A66">
      <w:pPr>
        <w:pStyle w:val="a5"/>
        <w:numPr>
          <w:ilvl w:val="2"/>
          <w:numId w:val="122"/>
        </w:numPr>
      </w:pPr>
      <w:r>
        <w:t>MEDIA STREAMING – GUARANTEED NUMBER OF VIDEO ENCODER INSTANCES (MIX OF TRANSPORT TYPES) (ALL VIDEO SOURCE CONFIGURATIONS)</w:t>
      </w:r>
    </w:p>
    <w:p w14:paraId="0E7C73D8" w14:textId="77777777" w:rsidR="00DF4C2C" w:rsidRDefault="00DF4C2C" w:rsidP="00F77A66">
      <w:pPr>
        <w:pStyle w:val="a5"/>
        <w:numPr>
          <w:ilvl w:val="2"/>
          <w:numId w:val="122"/>
        </w:numPr>
      </w:pPr>
      <w:r>
        <w:t xml:space="preserve">MEDIA STREAMING – GUARANTEED NUMBER OF VIDEO ENCODER INSTANCES (RTP-Multicast/UDP) </w:t>
      </w:r>
    </w:p>
    <w:p w14:paraId="5774F126" w14:textId="77777777" w:rsidR="00DF4C2C" w:rsidRDefault="00DF4C2C" w:rsidP="00F77A66">
      <w:pPr>
        <w:pStyle w:val="a5"/>
        <w:numPr>
          <w:ilvl w:val="2"/>
          <w:numId w:val="122"/>
        </w:numPr>
      </w:pPr>
      <w:r>
        <w:t>MEDIA STREAMING – GUARANTEED NUMBER OF VIDEO ENCODER INSTANCES (RTP-Multicast/UDP) (ALL VIDEO SOURCE CONFIGURATIONS)</w:t>
      </w:r>
    </w:p>
    <w:p w14:paraId="7A2B2439" w14:textId="77777777" w:rsidR="00DF4C2C" w:rsidRPr="00DF4C2C" w:rsidRDefault="00DF4C2C" w:rsidP="00DF4C2C"/>
    <w:p w14:paraId="1C2BA42F" w14:textId="77777777" w:rsidR="00B569C2" w:rsidRPr="0053434B" w:rsidRDefault="00B569C2" w:rsidP="00B569C2">
      <w:pPr>
        <w:pStyle w:val="2"/>
      </w:pPr>
      <w:r>
        <w:t>Version:</w:t>
      </w:r>
      <w:r>
        <w:tab/>
        <w:t>ONVIF Test Tool</w:t>
      </w:r>
      <w:r w:rsidRPr="00035547">
        <w:t xml:space="preserve"> </w:t>
      </w:r>
      <w:r>
        <w:t>v.16.09</w:t>
      </w:r>
    </w:p>
    <w:p w14:paraId="51465BD7" w14:textId="77777777" w:rsidR="00B569C2" w:rsidRPr="008D5F14" w:rsidRDefault="00B569C2" w:rsidP="00B569C2">
      <w:pPr>
        <w:spacing w:after="0" w:line="240" w:lineRule="auto"/>
      </w:pPr>
      <w:r w:rsidRPr="00F21FCA">
        <w:rPr>
          <w:b/>
        </w:rPr>
        <w:t>Date:</w:t>
      </w:r>
      <w:r>
        <w:tab/>
      </w:r>
      <w:r>
        <w:tab/>
        <w:t xml:space="preserve"> </w:t>
      </w:r>
      <w:r w:rsidRPr="002B06C3">
        <w:t>23</w:t>
      </w:r>
      <w:r w:rsidRPr="008D5F14">
        <w:t xml:space="preserve"> September 2016</w:t>
      </w:r>
    </w:p>
    <w:p w14:paraId="133E2CDC" w14:textId="77777777" w:rsidR="00B569C2" w:rsidRDefault="00B569C2" w:rsidP="00B569C2">
      <w:pPr>
        <w:spacing w:after="0" w:line="240" w:lineRule="auto"/>
      </w:pPr>
    </w:p>
    <w:p w14:paraId="534BC106" w14:textId="77777777" w:rsidR="00B569C2" w:rsidRDefault="00B569C2" w:rsidP="00B569C2">
      <w:pPr>
        <w:spacing w:after="0" w:line="240" w:lineRule="auto"/>
        <w:ind w:left="1418" w:hanging="1418"/>
      </w:pPr>
      <w:r w:rsidRPr="00F21FCA">
        <w:rPr>
          <w:b/>
        </w:rPr>
        <w:t>Version type:</w:t>
      </w:r>
      <w:r>
        <w:tab/>
        <w:t xml:space="preserve">1-nd Prototype release of Device Test </w:t>
      </w:r>
      <w:r w:rsidRPr="00BB6556">
        <w:t>Tool</w:t>
      </w:r>
      <w:r>
        <w:t xml:space="preserve"> of Estrella project.</w:t>
      </w:r>
    </w:p>
    <w:p w14:paraId="1C38D980" w14:textId="77777777" w:rsidR="00B569C2" w:rsidRPr="007C77E2" w:rsidRDefault="00B569C2" w:rsidP="00B569C2">
      <w:pPr>
        <w:spacing w:after="0" w:line="240" w:lineRule="auto"/>
        <w:ind w:left="1418" w:hanging="1418"/>
      </w:pPr>
    </w:p>
    <w:p w14:paraId="4BFCC091" w14:textId="77777777" w:rsidR="00B569C2" w:rsidRDefault="00B569C2" w:rsidP="00B569C2">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Estrella project, so interested parties could verify that issues are resolved. </w:t>
      </w:r>
    </w:p>
    <w:p w14:paraId="3A7455F0" w14:textId="77777777" w:rsidR="00B569C2" w:rsidRDefault="00B569C2" w:rsidP="00B569C2">
      <w:pPr>
        <w:pStyle w:val="3"/>
      </w:pPr>
      <w:r>
        <w:lastRenderedPageBreak/>
        <w:t>Estrella Intermediate Release</w:t>
      </w:r>
    </w:p>
    <w:p w14:paraId="1C11BB2C" w14:textId="77777777" w:rsidR="00B569C2" w:rsidRDefault="00B569C2" w:rsidP="00B569C2">
      <w:r>
        <w:t>The following tickets</w:t>
      </w:r>
      <w:r w:rsidRPr="00F75AB2">
        <w:t>/</w:t>
      </w:r>
      <w:r>
        <w:t>tasks are addressed:</w:t>
      </w:r>
    </w:p>
    <w:p w14:paraId="6F46386F" w14:textId="77777777" w:rsidR="00B569C2" w:rsidRPr="002C1279" w:rsidRDefault="00B569C2" w:rsidP="00F77A66">
      <w:pPr>
        <w:pStyle w:val="a5"/>
        <w:numPr>
          <w:ilvl w:val="0"/>
          <w:numId w:val="122"/>
        </w:numPr>
      </w:pPr>
      <w:r w:rsidRPr="003E52F0">
        <w:t>#1053</w:t>
      </w:r>
      <w:r>
        <w:t xml:space="preserve"> </w:t>
      </w:r>
      <w:r w:rsidRPr="003E52F0">
        <w:t>Compact Mode and Technical Support Information</w:t>
      </w:r>
    </w:p>
    <w:p w14:paraId="73EFF607"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1084</w:t>
      </w:r>
      <w:r>
        <w:rPr>
          <w:color w:val="000000"/>
        </w:rPr>
        <w:t xml:space="preserve"> Profile Q Testing Preparation 1-1-1 v15.06 Hard Factory Reset - Step 7 - previous IP address is used for further steps</w:t>
      </w:r>
    </w:p>
    <w:p w14:paraId="57BE668C"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1204</w:t>
      </w:r>
      <w:r>
        <w:rPr>
          <w:color w:val="000000"/>
        </w:rPr>
        <w:t xml:space="preserve"> RecordingToken problem when running in Compact Mode</w:t>
      </w:r>
    </w:p>
    <w:p w14:paraId="3E70FA60"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1222</w:t>
      </w:r>
      <w:r>
        <w:rPr>
          <w:color w:val="000000"/>
        </w:rPr>
        <w:t xml:space="preserve"> Profile Q missing from Feature List</w:t>
      </w:r>
    </w:p>
    <w:p w14:paraId="0F4215D6"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1223</w:t>
      </w:r>
      <w:r>
        <w:rPr>
          <w:color w:val="000000"/>
        </w:rPr>
        <w:t xml:space="preserve"> Device Mangement I/O tests missing</w:t>
      </w:r>
    </w:p>
    <w:p w14:paraId="754C67DD"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1065</w:t>
      </w:r>
      <w:r>
        <w:rPr>
          <w:color w:val="000000"/>
        </w:rPr>
        <w:t xml:space="preserve"> DTT: Imaging, SetImagingSettings additional features</w:t>
      </w:r>
    </w:p>
    <w:p w14:paraId="0F39812C"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1220</w:t>
      </w:r>
      <w:r>
        <w:rPr>
          <w:color w:val="000000"/>
        </w:rPr>
        <w:t xml:space="preserve"> Error in deserializing body : ONVIF DTTv16.07 GetVideoEncoderConfigurationOptions</w:t>
      </w:r>
    </w:p>
    <w:p w14:paraId="2C1D4070"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1200</w:t>
      </w:r>
      <w:r>
        <w:rPr>
          <w:color w:val="000000"/>
        </w:rPr>
        <w:t xml:space="preserve"> Recording Control tests fail in Compact Mode</w:t>
      </w:r>
    </w:p>
    <w:p w14:paraId="793DDF27"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991</w:t>
      </w:r>
      <w:r>
        <w:rPr>
          <w:color w:val="000000"/>
        </w:rPr>
        <w:t xml:space="preserve"> About the case RTSS-1-1-47-v15.06 of ODTT15.06</w:t>
      </w:r>
    </w:p>
    <w:p w14:paraId="55A6CC89" w14:textId="77777777" w:rsidR="00B569C2" w:rsidRPr="003E52F0" w:rsidRDefault="00B569C2" w:rsidP="00F77A66">
      <w:pPr>
        <w:pStyle w:val="a5"/>
        <w:numPr>
          <w:ilvl w:val="0"/>
          <w:numId w:val="122"/>
        </w:numPr>
      </w:pPr>
      <w:r>
        <w:rPr>
          <w:color w:val="000000"/>
        </w:rPr>
        <w:t>#</w:t>
      </w:r>
      <w:r w:rsidRPr="003E52F0">
        <w:t xml:space="preserve"> </w:t>
      </w:r>
      <w:r w:rsidRPr="003E52F0">
        <w:rPr>
          <w:color w:val="000000"/>
        </w:rPr>
        <w:t>1037</w:t>
      </w:r>
      <w:r>
        <w:rPr>
          <w:color w:val="000000"/>
        </w:rPr>
        <w:t xml:space="preserve"> DTT: Media Service 2.0, OSD feature (partially):</w:t>
      </w:r>
    </w:p>
    <w:p w14:paraId="7B0176DD" w14:textId="77777777" w:rsidR="00B569C2" w:rsidRPr="003E52F0" w:rsidRDefault="00B569C2" w:rsidP="00F77A66">
      <w:pPr>
        <w:pStyle w:val="a5"/>
        <w:numPr>
          <w:ilvl w:val="1"/>
          <w:numId w:val="122"/>
        </w:numPr>
      </w:pPr>
      <w:r>
        <w:rPr>
          <w:rFonts w:ascii="Verdana" w:hAnsi="Verdana"/>
          <w:color w:val="000000"/>
          <w:sz w:val="20"/>
          <w:szCs w:val="20"/>
        </w:rPr>
        <w:t>MEDIA2-4-4-1 CREATE OSD CONFIGURATION FOR TEXT OVERLAY</w:t>
      </w:r>
    </w:p>
    <w:p w14:paraId="0239E6FD" w14:textId="77777777" w:rsidR="00B569C2" w:rsidRPr="003E52F0" w:rsidRDefault="00B569C2" w:rsidP="00F77A66">
      <w:pPr>
        <w:pStyle w:val="a5"/>
        <w:numPr>
          <w:ilvl w:val="1"/>
          <w:numId w:val="122"/>
        </w:numPr>
      </w:pPr>
      <w:r>
        <w:rPr>
          <w:rFonts w:ascii="Verdana" w:hAnsi="Verdana"/>
          <w:color w:val="000000"/>
          <w:sz w:val="20"/>
          <w:szCs w:val="20"/>
        </w:rPr>
        <w:t>MEDIA2-4-4-2 CREATE OSD CONFIGURATION FOR IMAGE OVERLAY</w:t>
      </w:r>
    </w:p>
    <w:p w14:paraId="025F1E34" w14:textId="77777777" w:rsidR="00B569C2" w:rsidRDefault="00B569C2" w:rsidP="00F77A66">
      <w:pPr>
        <w:pStyle w:val="a5"/>
        <w:numPr>
          <w:ilvl w:val="0"/>
          <w:numId w:val="122"/>
        </w:numPr>
      </w:pPr>
      <w:r>
        <w:t>#</w:t>
      </w:r>
      <w:r w:rsidRPr="000406F5">
        <w:t xml:space="preserve"> 1235</w:t>
      </w:r>
      <w:r>
        <w:t xml:space="preserve"> </w:t>
      </w:r>
      <w:r>
        <w:rPr>
          <w:color w:val="000000"/>
        </w:rPr>
        <w:t>[Proposal][IMAGING-1-1-15] IMAGING COMMAND SETIMAGINGSETTINGS ADDITIONAL FEATURES</w:t>
      </w:r>
    </w:p>
    <w:p w14:paraId="5D5993C4" w14:textId="77777777" w:rsidR="00570F1B" w:rsidRPr="0053434B" w:rsidRDefault="00570F1B" w:rsidP="00570F1B">
      <w:pPr>
        <w:pStyle w:val="2"/>
      </w:pPr>
      <w:r>
        <w:t>Version:</w:t>
      </w:r>
      <w:r>
        <w:tab/>
        <w:t>ONVIF Test Tool</w:t>
      </w:r>
      <w:r w:rsidRPr="00035547">
        <w:t xml:space="preserve"> </w:t>
      </w:r>
      <w:r>
        <w:t>v.16.07 SR</w:t>
      </w:r>
      <w:r w:rsidRPr="0053434B">
        <w:t>2</w:t>
      </w:r>
    </w:p>
    <w:p w14:paraId="5086BF23" w14:textId="77777777" w:rsidR="00570F1B" w:rsidRPr="008D5F14" w:rsidRDefault="00570F1B" w:rsidP="00570F1B">
      <w:pPr>
        <w:spacing w:after="0" w:line="240" w:lineRule="auto"/>
      </w:pPr>
      <w:r w:rsidRPr="00F21FCA">
        <w:rPr>
          <w:b/>
        </w:rPr>
        <w:t>Date:</w:t>
      </w:r>
      <w:r>
        <w:tab/>
      </w:r>
      <w:r>
        <w:tab/>
        <w:t xml:space="preserve"> </w:t>
      </w:r>
      <w:r w:rsidRPr="008D5F14">
        <w:t>20 September 2016</w:t>
      </w:r>
    </w:p>
    <w:p w14:paraId="5C5F81FF" w14:textId="77777777" w:rsidR="00570F1B" w:rsidRDefault="00570F1B" w:rsidP="00570F1B">
      <w:pPr>
        <w:spacing w:after="0" w:line="240" w:lineRule="auto"/>
      </w:pPr>
    </w:p>
    <w:p w14:paraId="570AFD22" w14:textId="77777777" w:rsidR="00570F1B" w:rsidRDefault="00570F1B" w:rsidP="00570F1B">
      <w:pPr>
        <w:spacing w:after="0" w:line="240" w:lineRule="auto"/>
        <w:ind w:left="1418" w:hanging="1418"/>
      </w:pPr>
      <w:r w:rsidRPr="00F21FCA">
        <w:rPr>
          <w:b/>
        </w:rPr>
        <w:t>Version type:</w:t>
      </w:r>
      <w:r>
        <w:tab/>
        <w:t>The second Service Release of the ONVIF Device Test Tool 16.07 as part of the ESTRELLA project.</w:t>
      </w:r>
    </w:p>
    <w:p w14:paraId="5B9DF7F6" w14:textId="77777777" w:rsidR="00570F1B" w:rsidRPr="007C77E2" w:rsidRDefault="00570F1B" w:rsidP="00570F1B">
      <w:pPr>
        <w:spacing w:after="0" w:line="240" w:lineRule="auto"/>
        <w:ind w:left="1418" w:hanging="1418"/>
      </w:pPr>
    </w:p>
    <w:p w14:paraId="563E86CF" w14:textId="77777777" w:rsidR="00570F1B" w:rsidRDefault="00570F1B" w:rsidP="00570F1B">
      <w:r w:rsidRPr="00F21FCA">
        <w:rPr>
          <w:b/>
        </w:rPr>
        <w:t>Description:</w:t>
      </w:r>
      <w:r w:rsidRPr="001D2024">
        <w:t xml:space="preserve">  </w:t>
      </w:r>
      <w:r w:rsidRPr="001D2024">
        <w:tab/>
      </w:r>
      <w:r>
        <w:t>The p</w:t>
      </w:r>
      <w:r w:rsidRPr="001D2024">
        <w:t>urpose of this delivery is to provide the</w:t>
      </w:r>
      <w:r>
        <w:t xml:space="preserve"> second Service Release version of the ONVIF Device Test Tool 16.07 as part of Estrella project, so interested parties could verify that issues are resolved.</w:t>
      </w:r>
    </w:p>
    <w:p w14:paraId="37C6A95D" w14:textId="77777777" w:rsidR="00570F1B" w:rsidRDefault="00570F1B" w:rsidP="00570F1B">
      <w:pPr>
        <w:pStyle w:val="3"/>
      </w:pPr>
      <w:r>
        <w:t>ONVIF Device Test Tool v16.07 SR2 Release</w:t>
      </w:r>
    </w:p>
    <w:p w14:paraId="5B5C196B" w14:textId="77777777" w:rsidR="00570F1B" w:rsidRDefault="00570F1B" w:rsidP="00570F1B">
      <w:r>
        <w:t>The following tickets</w:t>
      </w:r>
      <w:r w:rsidRPr="00F75AB2">
        <w:t>/</w:t>
      </w:r>
      <w:r>
        <w:t>tasks are addressed:</w:t>
      </w:r>
    </w:p>
    <w:p w14:paraId="77480665" w14:textId="77777777" w:rsidR="00570F1B" w:rsidRPr="002C1279" w:rsidRDefault="00570F1B" w:rsidP="00F77A66">
      <w:pPr>
        <w:pStyle w:val="a5"/>
        <w:numPr>
          <w:ilvl w:val="0"/>
          <w:numId w:val="122"/>
        </w:numPr>
      </w:pPr>
      <w:r>
        <w:t>#</w:t>
      </w:r>
      <w:r w:rsidRPr="002C1279">
        <w:t>1223</w:t>
      </w:r>
      <w:r>
        <w:tab/>
      </w:r>
      <w:r>
        <w:rPr>
          <w:color w:val="000000"/>
        </w:rPr>
        <w:t>Device Mangement I/O tests missing</w:t>
      </w:r>
    </w:p>
    <w:p w14:paraId="212A3972" w14:textId="77777777" w:rsidR="00570F1B" w:rsidRDefault="00570F1B" w:rsidP="00F77A66">
      <w:pPr>
        <w:pStyle w:val="a5"/>
        <w:numPr>
          <w:ilvl w:val="0"/>
          <w:numId w:val="122"/>
        </w:numPr>
      </w:pPr>
      <w:r>
        <w:rPr>
          <w:color w:val="000000"/>
        </w:rPr>
        <w:t>#</w:t>
      </w:r>
      <w:r w:rsidRPr="002C1279">
        <w:rPr>
          <w:color w:val="000000"/>
        </w:rPr>
        <w:t>1222</w:t>
      </w:r>
      <w:r>
        <w:rPr>
          <w:color w:val="000000"/>
        </w:rPr>
        <w:t xml:space="preserve"> </w:t>
      </w:r>
      <w:r w:rsidRPr="002C1279">
        <w:rPr>
          <w:color w:val="000000"/>
        </w:rPr>
        <w:t>Profile Q missing from Feature List</w:t>
      </w:r>
    </w:p>
    <w:p w14:paraId="000A7E75" w14:textId="77777777" w:rsidR="008D5F14" w:rsidRPr="00FC6169" w:rsidRDefault="008D5F14" w:rsidP="008D5F14">
      <w:pPr>
        <w:pStyle w:val="2"/>
      </w:pPr>
      <w:r>
        <w:t>Version:</w:t>
      </w:r>
      <w:r>
        <w:tab/>
        <w:t>ONVIF Test Tool</w:t>
      </w:r>
      <w:r w:rsidRPr="00035547">
        <w:t xml:space="preserve"> </w:t>
      </w:r>
      <w:r>
        <w:t>v.16.07 SR1</w:t>
      </w:r>
    </w:p>
    <w:p w14:paraId="2DA1EE20" w14:textId="77777777" w:rsidR="008D5F14" w:rsidRDefault="008D5F14" w:rsidP="008D5F14">
      <w:pPr>
        <w:spacing w:after="0" w:line="240" w:lineRule="auto"/>
      </w:pPr>
      <w:r w:rsidRPr="00F21FCA">
        <w:rPr>
          <w:b/>
        </w:rPr>
        <w:t>Date:</w:t>
      </w:r>
      <w:r>
        <w:tab/>
      </w:r>
      <w:r>
        <w:tab/>
        <w:t xml:space="preserve"> 8 August 2016</w:t>
      </w:r>
    </w:p>
    <w:p w14:paraId="38390E21" w14:textId="77777777" w:rsidR="008D5F14" w:rsidRDefault="008D5F14" w:rsidP="008D5F14">
      <w:pPr>
        <w:spacing w:after="0" w:line="240" w:lineRule="auto"/>
      </w:pPr>
    </w:p>
    <w:p w14:paraId="7FDFDA8E" w14:textId="77777777" w:rsidR="008D5F14" w:rsidRDefault="008D5F14" w:rsidP="008D5F14">
      <w:pPr>
        <w:spacing w:after="0" w:line="240" w:lineRule="auto"/>
        <w:ind w:left="1418" w:hanging="1418"/>
      </w:pPr>
      <w:r w:rsidRPr="00F21FCA">
        <w:rPr>
          <w:b/>
        </w:rPr>
        <w:t>Version type:</w:t>
      </w:r>
      <w:r>
        <w:tab/>
        <w:t>The final delivery of the ONVIF Device Test Tool as part of the DUVEL project.</w:t>
      </w:r>
    </w:p>
    <w:p w14:paraId="49D0803B" w14:textId="77777777" w:rsidR="008D5F14" w:rsidRPr="007C77E2" w:rsidRDefault="008D5F14" w:rsidP="008D5F14">
      <w:pPr>
        <w:spacing w:after="0" w:line="240" w:lineRule="auto"/>
        <w:ind w:left="1418" w:hanging="1418"/>
      </w:pPr>
    </w:p>
    <w:p w14:paraId="5ED44102" w14:textId="77777777" w:rsidR="008D5F14" w:rsidRDefault="008D5F14" w:rsidP="008D5F14">
      <w:r w:rsidRPr="00F21FCA">
        <w:rPr>
          <w:b/>
        </w:rPr>
        <w:t>Description:</w:t>
      </w:r>
      <w:r w:rsidRPr="001D2024">
        <w:t xml:space="preserve">  </w:t>
      </w:r>
      <w:r w:rsidRPr="001D2024">
        <w:tab/>
      </w:r>
      <w:r>
        <w:t>The p</w:t>
      </w:r>
      <w:r w:rsidRPr="001D2024">
        <w:t>urpose of this delivery is to provide the</w:t>
      </w:r>
      <w:r>
        <w:t xml:space="preserve"> final version of the ONVIF Device Test Tool as part of Duvel project, so interested parties could verify that issues are resolved.</w:t>
      </w:r>
    </w:p>
    <w:p w14:paraId="0FCEC0F2" w14:textId="77777777" w:rsidR="008D5F14" w:rsidRDefault="008D5F14" w:rsidP="008D5F14">
      <w:pPr>
        <w:pStyle w:val="3"/>
      </w:pPr>
      <w:r>
        <w:t>Duvel Release</w:t>
      </w:r>
    </w:p>
    <w:p w14:paraId="09CCC7E1" w14:textId="77777777" w:rsidR="008D5F14" w:rsidRDefault="008D5F14" w:rsidP="008D5F14">
      <w:r>
        <w:t>The following tickets</w:t>
      </w:r>
      <w:r w:rsidRPr="00F75AB2">
        <w:t>/</w:t>
      </w:r>
      <w:r>
        <w:t>tasks are addressed:</w:t>
      </w:r>
    </w:p>
    <w:p w14:paraId="101CAC8D" w14:textId="77777777" w:rsidR="008D5F14" w:rsidRDefault="008D5F14" w:rsidP="00F77A66">
      <w:pPr>
        <w:pStyle w:val="a5"/>
        <w:numPr>
          <w:ilvl w:val="0"/>
          <w:numId w:val="122"/>
        </w:numPr>
      </w:pPr>
      <w:r>
        <w:lastRenderedPageBreak/>
        <w:t>#1092</w:t>
      </w:r>
      <w:r>
        <w:tab/>
        <w:t>IPCONFIG test cases and IPv6 address</w:t>
      </w:r>
      <w:r>
        <w:tab/>
      </w:r>
      <w:r>
        <w:tab/>
      </w:r>
    </w:p>
    <w:p w14:paraId="37145E56" w14:textId="77777777" w:rsidR="008D5F14" w:rsidRDefault="008D5F14" w:rsidP="00F77A66">
      <w:pPr>
        <w:pStyle w:val="a5"/>
        <w:numPr>
          <w:ilvl w:val="0"/>
          <w:numId w:val="122"/>
        </w:numPr>
      </w:pPr>
      <w:r>
        <w:t>#1194</w:t>
      </w:r>
      <w:r>
        <w:tab/>
        <w:t>TestTool.Installer_16.06_rev530: IPv4 Mulicast tests RTSS-1-2-20 &amp; RTSS-2-2-9 fail</w:t>
      </w:r>
      <w:r>
        <w:tab/>
      </w:r>
    </w:p>
    <w:p w14:paraId="2373DD2A" w14:textId="77777777" w:rsidR="008D5F14" w:rsidRDefault="008D5F14" w:rsidP="00F77A66">
      <w:pPr>
        <w:pStyle w:val="a5"/>
        <w:numPr>
          <w:ilvl w:val="0"/>
          <w:numId w:val="122"/>
        </w:numPr>
      </w:pPr>
      <w:r>
        <w:t>#1192</w:t>
      </w:r>
      <w:r>
        <w:tab/>
        <w:t>IPv6 restore seem to be missing in test cases.</w:t>
      </w:r>
      <w:r>
        <w:tab/>
      </w:r>
      <w:r>
        <w:tab/>
      </w:r>
    </w:p>
    <w:p w14:paraId="2EF85885" w14:textId="77777777" w:rsidR="008D5F14" w:rsidRDefault="008D5F14" w:rsidP="00F77A66">
      <w:pPr>
        <w:pStyle w:val="a5"/>
        <w:numPr>
          <w:ilvl w:val="0"/>
          <w:numId w:val="122"/>
        </w:numPr>
      </w:pPr>
      <w:r>
        <w:t>#1040</w:t>
      </w:r>
      <w:r>
        <w:tab/>
        <w:t>DTT: DeviceIO, RelayOutput operations</w:t>
      </w:r>
      <w:r>
        <w:tab/>
      </w:r>
      <w:r>
        <w:tab/>
      </w:r>
      <w:r>
        <w:tab/>
      </w:r>
      <w:r>
        <w:tab/>
      </w:r>
      <w:r>
        <w:tab/>
      </w:r>
      <w:r>
        <w:tab/>
      </w:r>
      <w:r>
        <w:tab/>
      </w:r>
    </w:p>
    <w:p w14:paraId="0868AC01" w14:textId="77777777" w:rsidR="008D5F14" w:rsidRDefault="008D5F14" w:rsidP="00F77A66">
      <w:pPr>
        <w:pStyle w:val="a5"/>
        <w:numPr>
          <w:ilvl w:val="0"/>
          <w:numId w:val="122"/>
        </w:numPr>
      </w:pPr>
      <w:r>
        <w:t>#1189</w:t>
      </w:r>
      <w:r>
        <w:tab/>
        <w:t>tests DEVICE-3-1-13, DEVICE-3-1-14 and DEVICE-3-1-15 fail because of required autehtication</w:t>
      </w:r>
      <w:r>
        <w:tab/>
      </w:r>
      <w:r>
        <w:tab/>
      </w:r>
    </w:p>
    <w:p w14:paraId="329B52FE" w14:textId="77777777" w:rsidR="008D5F14" w:rsidRDefault="008D5F14" w:rsidP="00F77A66">
      <w:pPr>
        <w:pStyle w:val="a5"/>
        <w:numPr>
          <w:ilvl w:val="0"/>
          <w:numId w:val="122"/>
        </w:numPr>
      </w:pPr>
      <w:r>
        <w:t>#1188</w:t>
      </w:r>
      <w:r>
        <w:tab/>
        <w:t>Bug in QUICK_INSTALL-3-1-4v16.01 , QUICK_INSTALL-3-1-6v16.01 and QUICK_INSTALL-3-1-7v16.01</w:t>
      </w:r>
    </w:p>
    <w:p w14:paraId="0BCBAFB2" w14:textId="77777777" w:rsidR="008D5F14" w:rsidRDefault="008D5F14" w:rsidP="00F77A66">
      <w:pPr>
        <w:pStyle w:val="a5"/>
        <w:numPr>
          <w:ilvl w:val="0"/>
          <w:numId w:val="122"/>
        </w:numPr>
      </w:pPr>
      <w:r>
        <w:t>#1199</w:t>
      </w:r>
      <w:r>
        <w:tab/>
        <w:t>Devices with Profile S only support (without GetServices command support) will fail conformance on feature definition part</w:t>
      </w:r>
    </w:p>
    <w:p w14:paraId="201FF5D7" w14:textId="77777777" w:rsidR="008D5F14" w:rsidRDefault="008D5F14" w:rsidP="00F77A66">
      <w:pPr>
        <w:pStyle w:val="a5"/>
        <w:numPr>
          <w:ilvl w:val="0"/>
          <w:numId w:val="122"/>
        </w:numPr>
      </w:pPr>
      <w:r>
        <w:t>#1066</w:t>
      </w:r>
      <w:r>
        <w:tab/>
      </w:r>
      <w:r w:rsidRPr="00B15482">
        <w:t>REPLAY-3-1-13 PLAYBACK VIDEO STREAMING – IMMEDIATE HEADER Failed</w:t>
      </w:r>
    </w:p>
    <w:p w14:paraId="0526F919" w14:textId="77777777" w:rsidR="008D5F14" w:rsidRDefault="008D5F14" w:rsidP="00F77A66">
      <w:pPr>
        <w:pStyle w:val="a5"/>
        <w:numPr>
          <w:ilvl w:val="0"/>
          <w:numId w:val="122"/>
        </w:numPr>
      </w:pPr>
      <w:r>
        <w:t xml:space="preserve">#1190 </w:t>
      </w:r>
      <w:r w:rsidRPr="00B15482">
        <w:t>Remove "Remote User Management" from Profile Q DoC features</w:t>
      </w:r>
    </w:p>
    <w:p w14:paraId="454841A0" w14:textId="77777777" w:rsidR="008D5F14" w:rsidRDefault="008D5F14" w:rsidP="004F74CC">
      <w:pPr>
        <w:rPr>
          <w:rFonts w:asciiTheme="majorHAnsi" w:eastAsiaTheme="majorEastAsia" w:hAnsiTheme="majorHAnsi" w:cstheme="majorBidi"/>
          <w:b/>
          <w:bCs/>
          <w:color w:val="4F81BD" w:themeColor="accent1"/>
          <w:sz w:val="26"/>
          <w:szCs w:val="26"/>
        </w:rPr>
      </w:pPr>
    </w:p>
    <w:p w14:paraId="58A7BAE0" w14:textId="77777777" w:rsidR="000B2A2E" w:rsidRPr="00FC6169" w:rsidRDefault="000B2A2E" w:rsidP="000B2A2E">
      <w:pPr>
        <w:pStyle w:val="2"/>
      </w:pPr>
      <w:r>
        <w:t>Version:</w:t>
      </w:r>
      <w:r>
        <w:tab/>
        <w:t>ONVIF Test Tool</w:t>
      </w:r>
      <w:r w:rsidRPr="00035547">
        <w:t xml:space="preserve"> </w:t>
      </w:r>
      <w:r>
        <w:t>v.16.06 rev525 Release Candidate</w:t>
      </w:r>
    </w:p>
    <w:p w14:paraId="35B918F0" w14:textId="77777777" w:rsidR="000B2A2E" w:rsidRDefault="000B2A2E" w:rsidP="000B2A2E">
      <w:pPr>
        <w:spacing w:after="0" w:line="240" w:lineRule="auto"/>
      </w:pPr>
      <w:r w:rsidRPr="00F21FCA">
        <w:rPr>
          <w:b/>
        </w:rPr>
        <w:t>Date:</w:t>
      </w:r>
      <w:r>
        <w:tab/>
      </w:r>
      <w:r>
        <w:tab/>
        <w:t xml:space="preserve"> 24 June 2016</w:t>
      </w:r>
    </w:p>
    <w:p w14:paraId="18FE88CE" w14:textId="77777777" w:rsidR="000B2A2E" w:rsidRDefault="000B2A2E" w:rsidP="000B2A2E">
      <w:pPr>
        <w:spacing w:after="0" w:line="240" w:lineRule="auto"/>
      </w:pPr>
    </w:p>
    <w:p w14:paraId="77D3039A" w14:textId="77777777" w:rsidR="000B2A2E" w:rsidRDefault="000B2A2E" w:rsidP="000B2A2E">
      <w:pPr>
        <w:spacing w:after="0" w:line="240" w:lineRule="auto"/>
        <w:ind w:left="1418" w:hanging="1418"/>
      </w:pPr>
      <w:r w:rsidRPr="00F21FCA">
        <w:rPr>
          <w:b/>
        </w:rPr>
        <w:t>Version type:</w:t>
      </w:r>
      <w:r>
        <w:tab/>
        <w:t xml:space="preserve">Release candidate of Device Test </w:t>
      </w:r>
      <w:r w:rsidRPr="00BB6556">
        <w:t>Tool</w:t>
      </w:r>
      <w:r>
        <w:t>.</w:t>
      </w:r>
    </w:p>
    <w:p w14:paraId="753E10B2" w14:textId="77777777" w:rsidR="000B2A2E" w:rsidRPr="007C77E2" w:rsidRDefault="000B2A2E" w:rsidP="000B2A2E">
      <w:pPr>
        <w:spacing w:after="0" w:line="240" w:lineRule="auto"/>
        <w:ind w:left="1418" w:hanging="1418"/>
      </w:pPr>
    </w:p>
    <w:p w14:paraId="69137047" w14:textId="77777777" w:rsidR="000B2A2E" w:rsidRDefault="000B2A2E" w:rsidP="000B2A2E">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29C73820" w14:textId="77777777" w:rsidR="000B2A2E" w:rsidRDefault="000B2A2E" w:rsidP="000B2A2E">
      <w:pPr>
        <w:pStyle w:val="3"/>
      </w:pPr>
      <w:r>
        <w:t>Duvel Intermediate Release</w:t>
      </w:r>
    </w:p>
    <w:p w14:paraId="5AC0DF6B" w14:textId="77777777" w:rsidR="000B2A2E" w:rsidRDefault="000B2A2E" w:rsidP="000B2A2E">
      <w:r>
        <w:t>The following tickets</w:t>
      </w:r>
      <w:r w:rsidRPr="00F75AB2">
        <w:t>/</w:t>
      </w:r>
      <w:r>
        <w:t>tasks are addressed:</w:t>
      </w:r>
    </w:p>
    <w:p w14:paraId="3447E3C3" w14:textId="77777777" w:rsidR="000B2A2E" w:rsidRDefault="000B2A2E" w:rsidP="00F77A66">
      <w:pPr>
        <w:pStyle w:val="a5"/>
        <w:numPr>
          <w:ilvl w:val="0"/>
          <w:numId w:val="122"/>
        </w:numPr>
      </w:pPr>
      <w:r>
        <w:t>#1110</w:t>
      </w:r>
      <w:r>
        <w:tab/>
        <w:t>Fixed</w:t>
      </w:r>
    </w:p>
    <w:p w14:paraId="44F98C27" w14:textId="77777777" w:rsidR="000B2A2E" w:rsidRDefault="000B2A2E" w:rsidP="00F77A66">
      <w:pPr>
        <w:pStyle w:val="a5"/>
        <w:numPr>
          <w:ilvl w:val="0"/>
          <w:numId w:val="122"/>
        </w:numPr>
      </w:pPr>
      <w:r>
        <w:t>#889</w:t>
      </w:r>
      <w:r>
        <w:tab/>
        <w:t>Solution provided</w:t>
      </w:r>
    </w:p>
    <w:p w14:paraId="3482859E" w14:textId="77777777" w:rsidR="000B2A2E" w:rsidRDefault="000B2A2E" w:rsidP="00F77A66">
      <w:pPr>
        <w:pStyle w:val="a5"/>
        <w:numPr>
          <w:ilvl w:val="0"/>
          <w:numId w:val="122"/>
        </w:numPr>
      </w:pPr>
      <w:r>
        <w:t>#1115</w:t>
      </w:r>
      <w:r>
        <w:tab/>
        <w:t>Fixed</w:t>
      </w:r>
    </w:p>
    <w:p w14:paraId="0E4CC2E3" w14:textId="77777777" w:rsidR="000B2A2E" w:rsidRDefault="000B2A2E" w:rsidP="00F77A66">
      <w:pPr>
        <w:pStyle w:val="a5"/>
        <w:numPr>
          <w:ilvl w:val="0"/>
          <w:numId w:val="122"/>
        </w:numPr>
      </w:pPr>
      <w:r>
        <w:t>#1116</w:t>
      </w:r>
      <w:r>
        <w:tab/>
        <w:t>Fixed</w:t>
      </w:r>
    </w:p>
    <w:p w14:paraId="31DD32B1" w14:textId="77777777" w:rsidR="000B2A2E" w:rsidRDefault="000B2A2E" w:rsidP="00F77A66">
      <w:pPr>
        <w:pStyle w:val="a5"/>
        <w:numPr>
          <w:ilvl w:val="0"/>
          <w:numId w:val="122"/>
        </w:numPr>
      </w:pPr>
      <w:r>
        <w:t>#935</w:t>
      </w:r>
      <w:r>
        <w:tab/>
        <w:t>Fixed</w:t>
      </w:r>
    </w:p>
    <w:p w14:paraId="0DEE7AEF" w14:textId="77777777" w:rsidR="000B2A2E" w:rsidRDefault="000B2A2E" w:rsidP="00F77A66">
      <w:pPr>
        <w:pStyle w:val="a5"/>
        <w:numPr>
          <w:ilvl w:val="0"/>
          <w:numId w:val="122"/>
        </w:numPr>
      </w:pPr>
      <w:r>
        <w:t>#1190</w:t>
      </w:r>
      <w:r>
        <w:tab/>
        <w:t>Implemented. User Management removed from profile Q</w:t>
      </w:r>
    </w:p>
    <w:p w14:paraId="10EED302" w14:textId="77777777" w:rsidR="000B2A2E" w:rsidRDefault="000B2A2E" w:rsidP="00F77A66">
      <w:pPr>
        <w:pStyle w:val="a5"/>
        <w:numPr>
          <w:ilvl w:val="0"/>
          <w:numId w:val="122"/>
        </w:numPr>
      </w:pPr>
      <w:r>
        <w:t>#1139</w:t>
      </w:r>
      <w:r>
        <w:tab/>
      </w:r>
      <w:r w:rsidRPr="004F74CC">
        <w:t>Profile Q and Advanced Security</w:t>
      </w:r>
      <w:r>
        <w:t xml:space="preserve"> decoupled</w:t>
      </w:r>
    </w:p>
    <w:p w14:paraId="35219F56" w14:textId="77777777" w:rsidR="000B2A2E" w:rsidRDefault="000B2A2E" w:rsidP="00F77A66">
      <w:pPr>
        <w:pStyle w:val="a5"/>
        <w:numPr>
          <w:ilvl w:val="0"/>
          <w:numId w:val="122"/>
        </w:numPr>
      </w:pPr>
      <w:r>
        <w:t>#1052</w:t>
      </w:r>
      <w:r>
        <w:tab/>
        <w:t xml:space="preserve">Fixed </w:t>
      </w:r>
      <w:r w:rsidRPr="00874C6D">
        <w:t>REPLAY-3-1-12 two RTSP PLAY within the same session</w:t>
      </w:r>
    </w:p>
    <w:p w14:paraId="65EA7524" w14:textId="77777777" w:rsidR="000B2A2E" w:rsidRDefault="000B2A2E" w:rsidP="00F77A66">
      <w:pPr>
        <w:pStyle w:val="a5"/>
        <w:numPr>
          <w:ilvl w:val="0"/>
          <w:numId w:val="122"/>
        </w:numPr>
      </w:pPr>
      <w:r>
        <w:t>#1038</w:t>
      </w:r>
      <w:r>
        <w:tab/>
        <w:t xml:space="preserve">Tests moved </w:t>
      </w:r>
      <w:r w:rsidRPr="00874C6D">
        <w:t>into "DeviceIO" -&gt; "Relay Output" and "Digital Input"</w:t>
      </w:r>
    </w:p>
    <w:p w14:paraId="6E9CCA2E" w14:textId="77777777" w:rsidR="000B2A2E" w:rsidRDefault="000B2A2E" w:rsidP="00F77A66">
      <w:pPr>
        <w:pStyle w:val="a5"/>
        <w:numPr>
          <w:ilvl w:val="0"/>
          <w:numId w:val="122"/>
        </w:numPr>
      </w:pPr>
      <w:r>
        <w:t>#1118</w:t>
      </w:r>
      <w:r>
        <w:tab/>
        <w:t xml:space="preserve">Fixed </w:t>
      </w:r>
      <w:r w:rsidRPr="00874C6D">
        <w:t>Quick_Install-4-1-1-v16.01 Firmware Upload Test failed</w:t>
      </w:r>
    </w:p>
    <w:p w14:paraId="10053A54" w14:textId="77777777" w:rsidR="000B2A2E" w:rsidRDefault="000B2A2E" w:rsidP="00F77A66">
      <w:pPr>
        <w:pStyle w:val="a5"/>
        <w:numPr>
          <w:ilvl w:val="0"/>
          <w:numId w:val="122"/>
        </w:numPr>
      </w:pPr>
      <w:r>
        <w:t>#1120</w:t>
      </w:r>
      <w:r>
        <w:tab/>
        <w:t xml:space="preserve">Removed optional Public Key </w:t>
      </w:r>
    </w:p>
    <w:p w14:paraId="28E0F1C4" w14:textId="339B667B" w:rsidR="000B2A2E" w:rsidRPr="004F74CC" w:rsidRDefault="000B2A2E" w:rsidP="000B2A2E">
      <w:pPr>
        <w:rPr>
          <w:rFonts w:asciiTheme="majorHAnsi" w:eastAsiaTheme="majorEastAsia" w:hAnsiTheme="majorHAnsi" w:cstheme="majorBidi"/>
          <w:b/>
          <w:bCs/>
          <w:color w:val="4F81BD" w:themeColor="accent1"/>
          <w:sz w:val="26"/>
          <w:szCs w:val="26"/>
        </w:rPr>
      </w:pPr>
      <w:r>
        <w:t>#1092</w:t>
      </w:r>
      <w:r>
        <w:tab/>
        <w:t>Solution provided</w:t>
      </w:r>
    </w:p>
    <w:p w14:paraId="03F0F24B" w14:textId="77777777" w:rsidR="004F74CC" w:rsidRPr="00FC6169" w:rsidRDefault="004F74CC" w:rsidP="004F74CC">
      <w:pPr>
        <w:pStyle w:val="2"/>
      </w:pPr>
      <w:r>
        <w:t>Version:</w:t>
      </w:r>
      <w:r>
        <w:tab/>
        <w:t>ONVIF Test Tool</w:t>
      </w:r>
      <w:r w:rsidRPr="00035547">
        <w:t xml:space="preserve"> </w:t>
      </w:r>
      <w:r>
        <w:t>v.16.06 rev512</w:t>
      </w:r>
    </w:p>
    <w:p w14:paraId="4D8BE656" w14:textId="77777777" w:rsidR="004F74CC" w:rsidRDefault="004F74CC" w:rsidP="004F74CC">
      <w:pPr>
        <w:spacing w:after="0" w:line="240" w:lineRule="auto"/>
      </w:pPr>
      <w:r w:rsidRPr="00F21FCA">
        <w:rPr>
          <w:b/>
        </w:rPr>
        <w:t>Date:</w:t>
      </w:r>
      <w:r>
        <w:tab/>
      </w:r>
      <w:r>
        <w:tab/>
        <w:t xml:space="preserve"> 3 June 2016</w:t>
      </w:r>
    </w:p>
    <w:p w14:paraId="0B1048D6" w14:textId="77777777" w:rsidR="004F74CC" w:rsidRDefault="004F74CC" w:rsidP="004F74CC">
      <w:pPr>
        <w:spacing w:after="0" w:line="240" w:lineRule="auto"/>
      </w:pPr>
    </w:p>
    <w:p w14:paraId="0AC6FA2F" w14:textId="77777777" w:rsidR="004F74CC" w:rsidRDefault="004F74CC" w:rsidP="004F74CC">
      <w:pPr>
        <w:spacing w:after="0" w:line="240" w:lineRule="auto"/>
        <w:ind w:left="1418" w:hanging="1418"/>
      </w:pPr>
      <w:r w:rsidRPr="00F21FCA">
        <w:rPr>
          <w:b/>
        </w:rPr>
        <w:t>Version type:</w:t>
      </w:r>
      <w:r>
        <w:tab/>
        <w:t xml:space="preserve">3-rd Prototype release of Device Test </w:t>
      </w:r>
      <w:r w:rsidRPr="00BB6556">
        <w:t>Tool</w:t>
      </w:r>
      <w:r>
        <w:t>.</w:t>
      </w:r>
    </w:p>
    <w:p w14:paraId="0E7898A5" w14:textId="77777777" w:rsidR="004F74CC" w:rsidRPr="007C77E2" w:rsidRDefault="004F74CC" w:rsidP="004F74CC">
      <w:pPr>
        <w:spacing w:after="0" w:line="240" w:lineRule="auto"/>
        <w:ind w:left="1418" w:hanging="1418"/>
      </w:pPr>
    </w:p>
    <w:p w14:paraId="4384B4ED" w14:textId="77777777" w:rsidR="004F74CC" w:rsidRDefault="004F74CC" w:rsidP="004F74CC">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51DD0C6" w14:textId="77777777" w:rsidR="004F74CC" w:rsidRDefault="004F74CC" w:rsidP="004F74CC">
      <w:pPr>
        <w:pStyle w:val="3"/>
      </w:pPr>
      <w:r>
        <w:t>Duvel Intermediate Release</w:t>
      </w:r>
    </w:p>
    <w:p w14:paraId="73DF0C40" w14:textId="77777777" w:rsidR="004F74CC" w:rsidRDefault="004F74CC" w:rsidP="004F74CC">
      <w:r>
        <w:t>The following tickets</w:t>
      </w:r>
      <w:r w:rsidRPr="00F75AB2">
        <w:t>/</w:t>
      </w:r>
      <w:r>
        <w:t>tasks are addressed:</w:t>
      </w:r>
    </w:p>
    <w:p w14:paraId="4EE5E8A9" w14:textId="77777777" w:rsidR="004F74CC" w:rsidRDefault="004F74CC" w:rsidP="00F77A66">
      <w:pPr>
        <w:pStyle w:val="a5"/>
        <w:numPr>
          <w:ilvl w:val="0"/>
          <w:numId w:val="122"/>
        </w:numPr>
      </w:pPr>
      <w:r>
        <w:t>#1040 Implemented</w:t>
      </w:r>
    </w:p>
    <w:p w14:paraId="651B8D82" w14:textId="77777777" w:rsidR="004F74CC" w:rsidRDefault="004F74CC" w:rsidP="00F77A66">
      <w:pPr>
        <w:pStyle w:val="a5"/>
        <w:numPr>
          <w:ilvl w:val="0"/>
          <w:numId w:val="122"/>
        </w:numPr>
      </w:pPr>
      <w:r>
        <w:t>#1117 fixed</w:t>
      </w:r>
    </w:p>
    <w:p w14:paraId="6D10A691" w14:textId="77777777" w:rsidR="004F74CC" w:rsidRDefault="004F74CC" w:rsidP="00F77A66">
      <w:pPr>
        <w:pStyle w:val="a5"/>
        <w:numPr>
          <w:ilvl w:val="0"/>
          <w:numId w:val="122"/>
        </w:numPr>
      </w:pPr>
      <w:r>
        <w:t>#1092 solution provided</w:t>
      </w:r>
    </w:p>
    <w:p w14:paraId="343AF447" w14:textId="54BA2381" w:rsidR="004F74CC" w:rsidRDefault="004F74CC" w:rsidP="004F74CC">
      <w:pPr>
        <w:pStyle w:val="a5"/>
      </w:pPr>
    </w:p>
    <w:p w14:paraId="6EAFD32D" w14:textId="77777777" w:rsidR="00C06A52" w:rsidRPr="00FC6169" w:rsidRDefault="00C06A52" w:rsidP="00C06A52">
      <w:pPr>
        <w:pStyle w:val="2"/>
      </w:pPr>
      <w:r>
        <w:t>Version:</w:t>
      </w:r>
      <w:r>
        <w:tab/>
        <w:t>ONVIF Test Tool</w:t>
      </w:r>
      <w:r w:rsidRPr="00035547">
        <w:t xml:space="preserve"> </w:t>
      </w:r>
      <w:r>
        <w:t>v.16.05 rev508</w:t>
      </w:r>
    </w:p>
    <w:p w14:paraId="6A4552E4" w14:textId="77777777" w:rsidR="00C06A52" w:rsidRDefault="00C06A52" w:rsidP="00C06A52">
      <w:pPr>
        <w:spacing w:after="0" w:line="240" w:lineRule="auto"/>
      </w:pPr>
      <w:r w:rsidRPr="00F21FCA">
        <w:rPr>
          <w:b/>
        </w:rPr>
        <w:t>Date:</w:t>
      </w:r>
      <w:r>
        <w:tab/>
      </w:r>
      <w:r>
        <w:tab/>
        <w:t xml:space="preserve"> 20 May 2016</w:t>
      </w:r>
    </w:p>
    <w:p w14:paraId="0089E440" w14:textId="77777777" w:rsidR="00C06A52" w:rsidRDefault="00C06A52" w:rsidP="00C06A52">
      <w:pPr>
        <w:spacing w:after="0" w:line="240" w:lineRule="auto"/>
      </w:pPr>
    </w:p>
    <w:p w14:paraId="4506228C" w14:textId="77777777" w:rsidR="00C06A52" w:rsidRDefault="00C06A52" w:rsidP="00C06A52">
      <w:pPr>
        <w:spacing w:after="0" w:line="240" w:lineRule="auto"/>
        <w:ind w:left="1418" w:hanging="1418"/>
      </w:pPr>
      <w:r w:rsidRPr="00F21FCA">
        <w:rPr>
          <w:b/>
        </w:rPr>
        <w:t>Version type:</w:t>
      </w:r>
      <w:r>
        <w:tab/>
        <w:t xml:space="preserve">3-rd Prototype release of Device Test </w:t>
      </w:r>
      <w:r w:rsidRPr="00BB6556">
        <w:t>Tool</w:t>
      </w:r>
      <w:r>
        <w:t>.</w:t>
      </w:r>
    </w:p>
    <w:p w14:paraId="176830A7" w14:textId="77777777" w:rsidR="00C06A52" w:rsidRPr="007C77E2" w:rsidRDefault="00C06A52" w:rsidP="00C06A52">
      <w:pPr>
        <w:spacing w:after="0" w:line="240" w:lineRule="auto"/>
        <w:ind w:left="1418" w:hanging="1418"/>
      </w:pPr>
    </w:p>
    <w:p w14:paraId="131F22CE" w14:textId="77777777" w:rsidR="00C06A52" w:rsidRDefault="00C06A52" w:rsidP="00C06A52">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4F106BA4" w14:textId="77777777" w:rsidR="00C06A52" w:rsidRDefault="00C06A52" w:rsidP="00C06A52">
      <w:r>
        <w:t>The following tickets</w:t>
      </w:r>
      <w:r w:rsidRPr="00F75AB2">
        <w:t>/</w:t>
      </w:r>
      <w:r>
        <w:t>tasks are addressed:</w:t>
      </w:r>
    </w:p>
    <w:p w14:paraId="43FE4274" w14:textId="77777777" w:rsidR="00C06A52" w:rsidRDefault="00C06A52" w:rsidP="00F77A66">
      <w:pPr>
        <w:pStyle w:val="a5"/>
        <w:numPr>
          <w:ilvl w:val="0"/>
          <w:numId w:val="122"/>
        </w:numPr>
      </w:pPr>
      <w:r>
        <w:t xml:space="preserve">#1111 Fixed </w:t>
      </w:r>
      <w:r w:rsidRPr="00E319A0">
        <w:t>RTSS-1-1-31 FAILS. RTSP SET_PARAMETER missing in OPTIONS response</w:t>
      </w:r>
    </w:p>
    <w:p w14:paraId="0C4827BF" w14:textId="77777777" w:rsidR="00C06A52" w:rsidRDefault="00C06A52" w:rsidP="00F77A66">
      <w:pPr>
        <w:pStyle w:val="a5"/>
        <w:numPr>
          <w:ilvl w:val="0"/>
          <w:numId w:val="122"/>
        </w:numPr>
      </w:pPr>
      <w:r>
        <w:t xml:space="preserve">#1115 Fixed </w:t>
      </w:r>
      <w:r w:rsidRPr="00E319A0">
        <w:t>TestTool.Installer_16.04_rev503: MEDIA2-5-3-8-16.06 Invalid multicast configuration input</w:t>
      </w:r>
    </w:p>
    <w:p w14:paraId="4729886D" w14:textId="77777777" w:rsidR="00C06A52" w:rsidRDefault="00C06A52" w:rsidP="00F77A66">
      <w:pPr>
        <w:pStyle w:val="a5"/>
        <w:numPr>
          <w:ilvl w:val="0"/>
          <w:numId w:val="122"/>
        </w:numPr>
      </w:pPr>
      <w:r>
        <w:t xml:space="preserve">#1116 Fixed </w:t>
      </w:r>
      <w:r w:rsidRPr="00E319A0">
        <w:t>TestTool.Installer_16.04_rev503: MEDIA2-5-3-9-16.06 Incorrect test sequence</w:t>
      </w:r>
    </w:p>
    <w:p w14:paraId="1F63A6B9" w14:textId="77777777" w:rsidR="00C06A52" w:rsidRDefault="00C06A52" w:rsidP="00F77A66">
      <w:pPr>
        <w:pStyle w:val="a5"/>
        <w:numPr>
          <w:ilvl w:val="0"/>
          <w:numId w:val="122"/>
        </w:numPr>
      </w:pPr>
      <w:r>
        <w:t>#1107 Implemented first solution proposed.</w:t>
      </w:r>
    </w:p>
    <w:p w14:paraId="4CFFDAFA" w14:textId="77777777" w:rsidR="00C06A52" w:rsidRDefault="00C06A52" w:rsidP="00F77A66">
      <w:pPr>
        <w:pStyle w:val="a5"/>
        <w:numPr>
          <w:ilvl w:val="0"/>
          <w:numId w:val="122"/>
        </w:numPr>
      </w:pPr>
      <w:r>
        <w:t xml:space="preserve">#1038 Fixed typo </w:t>
      </w:r>
    </w:p>
    <w:p w14:paraId="0E808583" w14:textId="77777777" w:rsidR="00C06A52" w:rsidRDefault="00C06A52" w:rsidP="00F77A66">
      <w:pPr>
        <w:pStyle w:val="a5"/>
        <w:numPr>
          <w:ilvl w:val="0"/>
          <w:numId w:val="122"/>
        </w:numPr>
      </w:pPr>
      <w:r>
        <w:t>#1036 Fixed network error</w:t>
      </w:r>
    </w:p>
    <w:p w14:paraId="738E9A26" w14:textId="77777777" w:rsidR="00C06A52" w:rsidRDefault="00C06A52" w:rsidP="00F77A66">
      <w:pPr>
        <w:pStyle w:val="a5"/>
        <w:numPr>
          <w:ilvl w:val="0"/>
          <w:numId w:val="122"/>
        </w:numPr>
      </w:pPr>
      <w:r>
        <w:t xml:space="preserve">#1094 Implemented </w:t>
      </w:r>
      <w:r w:rsidRPr="00E319A0">
        <w:t>DTT 15.06 version snapshots included in DTT 16.01 Installation guide</w:t>
      </w:r>
    </w:p>
    <w:p w14:paraId="40BCA069" w14:textId="77777777" w:rsidR="00C06A52" w:rsidRDefault="00C06A52" w:rsidP="00F77A66">
      <w:pPr>
        <w:pStyle w:val="a5"/>
        <w:numPr>
          <w:ilvl w:val="0"/>
          <w:numId w:val="122"/>
        </w:numPr>
      </w:pPr>
      <w:r>
        <w:t xml:space="preserve">#935 </w:t>
      </w:r>
      <w:r w:rsidRPr="00E319A0">
        <w:t>EVENT-4-1-6 - EVENT-4-1-10 not cleaning up all subscriptions</w:t>
      </w:r>
      <w:r>
        <w:t xml:space="preserve"> </w:t>
      </w:r>
    </w:p>
    <w:p w14:paraId="060DD50D" w14:textId="2B21DF6B" w:rsidR="00E5354B" w:rsidRDefault="00E5354B" w:rsidP="00E5354B"/>
    <w:p w14:paraId="4D84CC75" w14:textId="77777777" w:rsidR="00C06A52" w:rsidRDefault="00C06A52" w:rsidP="00E5354B"/>
    <w:p w14:paraId="1F193CE6" w14:textId="77777777" w:rsidR="00E319A0" w:rsidRPr="00FC6169" w:rsidRDefault="00E319A0" w:rsidP="00E319A0">
      <w:pPr>
        <w:pStyle w:val="2"/>
      </w:pPr>
      <w:r>
        <w:t>Version:</w:t>
      </w:r>
      <w:r>
        <w:tab/>
        <w:t>ONVIF Test Tool</w:t>
      </w:r>
      <w:r w:rsidRPr="00035547">
        <w:t xml:space="preserve"> </w:t>
      </w:r>
      <w:r>
        <w:t>v.16.05 rev504</w:t>
      </w:r>
    </w:p>
    <w:p w14:paraId="26421527" w14:textId="77777777" w:rsidR="00E319A0" w:rsidRDefault="00E319A0" w:rsidP="00E319A0">
      <w:pPr>
        <w:spacing w:after="0" w:line="240" w:lineRule="auto"/>
      </w:pPr>
      <w:r w:rsidRPr="00F21FCA">
        <w:rPr>
          <w:b/>
        </w:rPr>
        <w:t>Date:</w:t>
      </w:r>
      <w:r>
        <w:tab/>
      </w:r>
      <w:r>
        <w:tab/>
        <w:t xml:space="preserve"> 6 May 2016</w:t>
      </w:r>
    </w:p>
    <w:p w14:paraId="50324B97" w14:textId="77777777" w:rsidR="00E319A0" w:rsidRDefault="00E319A0" w:rsidP="00E319A0">
      <w:pPr>
        <w:spacing w:after="0" w:line="240" w:lineRule="auto"/>
      </w:pPr>
    </w:p>
    <w:p w14:paraId="348AB234" w14:textId="77777777" w:rsidR="00E319A0" w:rsidRDefault="00E319A0" w:rsidP="00E319A0">
      <w:pPr>
        <w:spacing w:after="0" w:line="240" w:lineRule="auto"/>
        <w:ind w:left="1418" w:hanging="1418"/>
      </w:pPr>
      <w:r w:rsidRPr="00F21FCA">
        <w:rPr>
          <w:b/>
        </w:rPr>
        <w:t>Version type:</w:t>
      </w:r>
      <w:r>
        <w:tab/>
        <w:t xml:space="preserve">Intermediate release of Device Test </w:t>
      </w:r>
      <w:r w:rsidRPr="00BB6556">
        <w:t>Tool</w:t>
      </w:r>
      <w:r>
        <w:t>.</w:t>
      </w:r>
    </w:p>
    <w:p w14:paraId="47E34045" w14:textId="77777777" w:rsidR="00E319A0" w:rsidRPr="007C77E2" w:rsidRDefault="00E319A0" w:rsidP="00E319A0">
      <w:pPr>
        <w:spacing w:after="0" w:line="240" w:lineRule="auto"/>
        <w:ind w:left="1418" w:hanging="1418"/>
      </w:pPr>
    </w:p>
    <w:p w14:paraId="74256690" w14:textId="77777777" w:rsidR="00E319A0" w:rsidRDefault="00E319A0" w:rsidP="00E319A0">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9DC97CC" w14:textId="77777777" w:rsidR="00E319A0" w:rsidRDefault="00E319A0" w:rsidP="00E319A0">
      <w:pPr>
        <w:pStyle w:val="3"/>
      </w:pPr>
      <w:r>
        <w:t>Duvel Intermediate Release</w:t>
      </w:r>
    </w:p>
    <w:p w14:paraId="7EB8661D" w14:textId="77777777" w:rsidR="00E319A0" w:rsidRDefault="00E319A0" w:rsidP="00E319A0">
      <w:r>
        <w:t>The following tickets</w:t>
      </w:r>
      <w:r w:rsidRPr="00F75AB2">
        <w:t>/</w:t>
      </w:r>
      <w:r>
        <w:t>tasks are addressed:</w:t>
      </w:r>
    </w:p>
    <w:p w14:paraId="03327427" w14:textId="77777777" w:rsidR="00E319A0" w:rsidRPr="00BE7ABE"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lastRenderedPageBreak/>
        <w:t xml:space="preserve">#1114 Fixed </w:t>
      </w:r>
      <w:r w:rsidRPr="00BE7ABE">
        <w:rPr>
          <w:rFonts w:ascii="Arial" w:hAnsi="Arial" w:cs="Arial"/>
          <w:color w:val="222222"/>
          <w:sz w:val="19"/>
          <w:szCs w:val="19"/>
          <w:shd w:val="clear" w:color="auto" w:fill="FFFFFF"/>
        </w:rPr>
        <w:t>GUARANTEED NUMBER OF VIDEO ENCODER INSTANCES failure</w:t>
      </w:r>
    </w:p>
    <w:p w14:paraId="419EBB55" w14:textId="77777777" w:rsidR="00E319A0" w:rsidRPr="00B6764A"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t xml:space="preserve">#1108 Implemented </w:t>
      </w:r>
      <w:r w:rsidRPr="00BE7ABE">
        <w:rPr>
          <w:rFonts w:ascii="Arial" w:hAnsi="Arial" w:cs="Arial"/>
          <w:color w:val="222222"/>
          <w:sz w:val="19"/>
          <w:szCs w:val="19"/>
          <w:shd w:val="clear" w:color="auto" w:fill="FFFFFF"/>
        </w:rPr>
        <w:t>Profile T visible and called Release Candidate in Profiles Tree</w:t>
      </w:r>
    </w:p>
    <w:p w14:paraId="01858A72" w14:textId="77777777" w:rsidR="00E319A0" w:rsidRPr="00BE7ABE" w:rsidRDefault="00E319A0" w:rsidP="00E319A0">
      <w:pPr>
        <w:pStyle w:val="a5"/>
        <w:numPr>
          <w:ilvl w:val="0"/>
          <w:numId w:val="119"/>
        </w:numPr>
        <w:rPr>
          <w:rFonts w:ascii="Calibri" w:hAnsi="Calibri"/>
        </w:rPr>
      </w:pPr>
      <w:r>
        <w:rPr>
          <w:rFonts w:ascii="Arial" w:hAnsi="Arial" w:cs="Arial"/>
          <w:color w:val="222222"/>
          <w:sz w:val="19"/>
          <w:szCs w:val="19"/>
          <w:shd w:val="clear" w:color="auto" w:fill="FFFFFF"/>
        </w:rPr>
        <w:t xml:space="preserve">#1107 Fixed </w:t>
      </w:r>
      <w:r w:rsidRPr="00BE7ABE">
        <w:rPr>
          <w:rFonts w:ascii="Arial" w:hAnsi="Arial" w:cs="Arial"/>
          <w:color w:val="222222"/>
          <w:sz w:val="19"/>
          <w:szCs w:val="19"/>
          <w:shd w:val="clear" w:color="auto" w:fill="FFFFFF"/>
        </w:rPr>
        <w:t>MEDIA2-4-2-4-16.06 Test failed</w:t>
      </w:r>
    </w:p>
    <w:p w14:paraId="7B1CE45E" w14:textId="77777777" w:rsidR="00E319A0" w:rsidRPr="00BE7ABE" w:rsidRDefault="00E319A0" w:rsidP="00E319A0">
      <w:pPr>
        <w:pStyle w:val="a5"/>
        <w:numPr>
          <w:ilvl w:val="0"/>
          <w:numId w:val="119"/>
        </w:numPr>
        <w:rPr>
          <w:rFonts w:ascii="Calibri" w:hAnsi="Calibri"/>
        </w:rPr>
      </w:pPr>
      <w:r w:rsidRPr="00BE7ABE">
        <w:rPr>
          <w:rFonts w:ascii="Arial" w:hAnsi="Arial" w:cs="Arial"/>
          <w:color w:val="222222"/>
          <w:sz w:val="19"/>
          <w:szCs w:val="19"/>
          <w:shd w:val="clear" w:color="auto" w:fill="FFFFFF"/>
        </w:rPr>
        <w:t>#1038 Implemented "DTT: DeviceIO events"</w:t>
      </w:r>
    </w:p>
    <w:p w14:paraId="1E71E9C1" w14:textId="77777777" w:rsidR="00E319A0" w:rsidRDefault="00E319A0" w:rsidP="00E319A0">
      <w:pPr>
        <w:pStyle w:val="a5"/>
        <w:numPr>
          <w:ilvl w:val="0"/>
          <w:numId w:val="119"/>
        </w:numPr>
      </w:pPr>
      <w:r w:rsidRPr="00E5354B">
        <w:t>#1092 Fixed "IPCONFIG test cases and IPv6 address"</w:t>
      </w:r>
    </w:p>
    <w:p w14:paraId="13215D05" w14:textId="77777777" w:rsidR="00E319A0" w:rsidRDefault="00E319A0" w:rsidP="00E319A0">
      <w:pPr>
        <w:pStyle w:val="a5"/>
        <w:numPr>
          <w:ilvl w:val="0"/>
          <w:numId w:val="119"/>
        </w:numPr>
      </w:pPr>
      <w:r w:rsidRPr="00E5354B">
        <w:t>#1105 Implemented</w:t>
      </w:r>
      <w:r>
        <w:t xml:space="preserve"> </w:t>
      </w:r>
      <w:r w:rsidRPr="00BE7ABE">
        <w:t>Re enabling conformance test for Profile Q</w:t>
      </w:r>
    </w:p>
    <w:p w14:paraId="5B63CF6C" w14:textId="77777777" w:rsidR="00E319A0" w:rsidRDefault="00E319A0" w:rsidP="00E5354B"/>
    <w:p w14:paraId="00A9045D" w14:textId="77777777" w:rsidR="00E5354B" w:rsidRDefault="00E5354B" w:rsidP="00E5354B"/>
    <w:p w14:paraId="1E837B29" w14:textId="77777777" w:rsidR="00E5354B" w:rsidRPr="00FC6169" w:rsidRDefault="00E5354B" w:rsidP="00E5354B">
      <w:pPr>
        <w:pStyle w:val="2"/>
      </w:pPr>
      <w:r>
        <w:t>Version:</w:t>
      </w:r>
      <w:r>
        <w:tab/>
        <w:t>ONVIF Test Tool</w:t>
      </w:r>
      <w:r w:rsidRPr="00035547">
        <w:t xml:space="preserve"> </w:t>
      </w:r>
      <w:r>
        <w:t>v.16.04 rev499</w:t>
      </w:r>
    </w:p>
    <w:p w14:paraId="351895FB" w14:textId="77777777" w:rsidR="00E5354B" w:rsidRDefault="00E5354B" w:rsidP="00E5354B">
      <w:pPr>
        <w:spacing w:after="0" w:line="240" w:lineRule="auto"/>
      </w:pPr>
      <w:r w:rsidRPr="00F21FCA">
        <w:rPr>
          <w:b/>
        </w:rPr>
        <w:t>Date:</w:t>
      </w:r>
      <w:r>
        <w:tab/>
      </w:r>
      <w:r>
        <w:tab/>
        <w:t xml:space="preserve"> 25 April 2016</w:t>
      </w:r>
    </w:p>
    <w:p w14:paraId="0B3E9FF8" w14:textId="77777777" w:rsidR="00E5354B" w:rsidRDefault="00E5354B" w:rsidP="00E5354B">
      <w:pPr>
        <w:spacing w:after="0" w:line="240" w:lineRule="auto"/>
      </w:pPr>
    </w:p>
    <w:p w14:paraId="7C8BA224" w14:textId="77777777" w:rsidR="00E5354B" w:rsidRDefault="00E5354B" w:rsidP="00E5354B">
      <w:pPr>
        <w:spacing w:after="0" w:line="240" w:lineRule="auto"/>
        <w:ind w:left="1418" w:hanging="1418"/>
      </w:pPr>
      <w:r w:rsidRPr="00F21FCA">
        <w:rPr>
          <w:b/>
        </w:rPr>
        <w:t>Version type:</w:t>
      </w:r>
      <w:r>
        <w:tab/>
        <w:t xml:space="preserve">Intermediate release of Device Test </w:t>
      </w:r>
      <w:r w:rsidRPr="00BB6556">
        <w:t>Tool</w:t>
      </w:r>
      <w:r>
        <w:t>.</w:t>
      </w:r>
    </w:p>
    <w:p w14:paraId="13D83000" w14:textId="77777777" w:rsidR="00E5354B" w:rsidRPr="007C77E2" w:rsidRDefault="00E5354B" w:rsidP="00E5354B">
      <w:pPr>
        <w:spacing w:after="0" w:line="240" w:lineRule="auto"/>
        <w:ind w:left="1418" w:hanging="1418"/>
      </w:pPr>
    </w:p>
    <w:p w14:paraId="67B61949" w14:textId="77777777" w:rsidR="00E5354B" w:rsidRDefault="00E5354B" w:rsidP="00E5354B">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4FF4E294" w14:textId="77777777" w:rsidR="00E5354B" w:rsidRDefault="00E5354B" w:rsidP="00E5354B">
      <w:pPr>
        <w:pStyle w:val="3"/>
      </w:pPr>
      <w:r>
        <w:t>Duvel Intermediate Release</w:t>
      </w:r>
    </w:p>
    <w:p w14:paraId="00A53889" w14:textId="77777777" w:rsidR="00E5354B" w:rsidRDefault="00E5354B" w:rsidP="00E5354B">
      <w:r>
        <w:t>The following tickets</w:t>
      </w:r>
      <w:r w:rsidRPr="00F75AB2">
        <w:t>/</w:t>
      </w:r>
      <w:r>
        <w:t>tasks are addressed:</w:t>
      </w:r>
    </w:p>
    <w:p w14:paraId="5D76A168"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#1109  Fixed TestTool.Installer_v16.04_rev499: RTSS-1-1-46 Test failed</w:t>
      </w:r>
    </w:p>
    <w:p w14:paraId="2B1AF11E"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#1052  Fixed REPLAY-3-1-12 two RTSP PLAY within the same session</w:t>
      </w:r>
    </w:p>
    <w:p w14:paraId="43A0E523"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#1106  Fixed IMAGING-1-1-14-v14.12 SETIMAGINGSETTINGS Test failure</w:t>
      </w:r>
    </w:p>
    <w:p w14:paraId="0E83565F"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#1060  Fixed ADVANCED_SECURITY=3-2-5-v15.06 attempts to remove wrong</w:t>
      </w:r>
      <w:r>
        <w:rPr>
          <w:rFonts w:ascii="Arial" w:hAnsi="Arial" w:cs="Arial"/>
          <w:color w:val="222222"/>
          <w:sz w:val="19"/>
          <w:szCs w:val="19"/>
        </w:rPr>
        <w:br/>
      </w:r>
      <w:r>
        <w:rPr>
          <w:rFonts w:ascii="Arial" w:hAnsi="Arial" w:cs="Arial"/>
          <w:color w:val="222222"/>
          <w:sz w:val="19"/>
          <w:szCs w:val="19"/>
          <w:shd w:val="clear" w:color="auto" w:fill="FFFFFF"/>
        </w:rPr>
        <w:t>CertificationPath</w:t>
      </w:r>
    </w:p>
    <w:p w14:paraId="5F952824"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#1090  Changed GetProfiles behavior. Now it sends Type=All parameter</w:t>
      </w:r>
      <w:r>
        <w:rPr>
          <w:rFonts w:ascii="Arial" w:hAnsi="Arial" w:cs="Arial"/>
          <w:color w:val="222222"/>
          <w:sz w:val="19"/>
          <w:szCs w:val="19"/>
        </w:rPr>
        <w:br/>
      </w:r>
      <w:r>
        <w:rPr>
          <w:rFonts w:ascii="Arial" w:hAnsi="Arial" w:cs="Arial"/>
          <w:color w:val="222222"/>
          <w:sz w:val="19"/>
          <w:szCs w:val="19"/>
          <w:shd w:val="clear" w:color="auto" w:fill="FFFFFF"/>
        </w:rPr>
        <w:t>as it was requested.</w:t>
      </w:r>
    </w:p>
    <w:p w14:paraId="7831DEAB" w14:textId="77777777" w:rsidR="00E5354B" w:rsidRPr="00B6764A"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#1039 Test have been implemented.</w:t>
      </w:r>
      <w:r>
        <w:rPr>
          <w:rFonts w:ascii="Arial" w:hAnsi="Arial" w:cs="Arial"/>
          <w:color w:val="222222"/>
          <w:sz w:val="19"/>
          <w:szCs w:val="19"/>
        </w:rPr>
        <w:t xml:space="preserve"> </w:t>
      </w:r>
    </w:p>
    <w:p w14:paraId="2C382E0C" w14:textId="77777777" w:rsidR="00E5354B" w:rsidRDefault="00E5354B" w:rsidP="00E5354B">
      <w:pPr>
        <w:pStyle w:val="a5"/>
        <w:numPr>
          <w:ilvl w:val="0"/>
          <w:numId w:val="119"/>
        </w:numPr>
        <w:rPr>
          <w:rFonts w:ascii="Calibri" w:hAnsi="Calibri"/>
        </w:rPr>
      </w:pPr>
      <w:r>
        <w:rPr>
          <w:rFonts w:ascii="Arial" w:hAnsi="Arial" w:cs="Arial"/>
          <w:color w:val="222222"/>
          <w:sz w:val="19"/>
          <w:szCs w:val="19"/>
          <w:shd w:val="clear" w:color="auto" w:fill="FFFFFF"/>
        </w:rPr>
        <w:t>#1036 Streaming H.264 Video using a Media Service 2.0 Profile test</w:t>
      </w:r>
      <w:r>
        <w:rPr>
          <w:rFonts w:ascii="Arial" w:hAnsi="Arial" w:cs="Arial"/>
          <w:color w:val="222222"/>
          <w:sz w:val="19"/>
          <w:szCs w:val="19"/>
        </w:rPr>
        <w:br/>
      </w:r>
      <w:r>
        <w:rPr>
          <w:rFonts w:ascii="Arial" w:hAnsi="Arial" w:cs="Arial"/>
          <w:color w:val="222222"/>
          <w:sz w:val="19"/>
          <w:szCs w:val="19"/>
          <w:shd w:val="clear" w:color="auto" w:fill="FFFFFF"/>
        </w:rPr>
        <w:t>cases have been implemented.</w:t>
      </w:r>
    </w:p>
    <w:p w14:paraId="473A4A63" w14:textId="2244A044" w:rsidR="00B6764A" w:rsidRDefault="00B6764A" w:rsidP="00B6764A"/>
    <w:p w14:paraId="4F17F283" w14:textId="77777777" w:rsidR="00B6764A" w:rsidRPr="00FC6169" w:rsidRDefault="00B6764A" w:rsidP="00B6764A">
      <w:pPr>
        <w:pStyle w:val="2"/>
      </w:pPr>
      <w:r>
        <w:t>Version:</w:t>
      </w:r>
      <w:r>
        <w:tab/>
        <w:t>ONVIF Test Tool</w:t>
      </w:r>
      <w:r w:rsidRPr="00035547">
        <w:t xml:space="preserve"> </w:t>
      </w:r>
      <w:r>
        <w:t>v.16.04 rev499</w:t>
      </w:r>
    </w:p>
    <w:p w14:paraId="64BF7BC1" w14:textId="77777777" w:rsidR="00B6764A" w:rsidRDefault="00B6764A" w:rsidP="00B6764A">
      <w:pPr>
        <w:spacing w:after="0" w:line="240" w:lineRule="auto"/>
      </w:pPr>
      <w:r w:rsidRPr="00F21FCA">
        <w:rPr>
          <w:b/>
        </w:rPr>
        <w:t>Date:</w:t>
      </w:r>
      <w:r>
        <w:tab/>
      </w:r>
      <w:r>
        <w:tab/>
        <w:t xml:space="preserve"> 8 April 2016</w:t>
      </w:r>
    </w:p>
    <w:p w14:paraId="20FB9819" w14:textId="77777777" w:rsidR="00B6764A" w:rsidRDefault="00B6764A" w:rsidP="00B6764A">
      <w:pPr>
        <w:spacing w:after="0" w:line="240" w:lineRule="auto"/>
      </w:pPr>
    </w:p>
    <w:p w14:paraId="6F06A9A8" w14:textId="77777777" w:rsidR="00B6764A" w:rsidRDefault="00B6764A" w:rsidP="00B6764A">
      <w:pPr>
        <w:spacing w:after="0" w:line="240" w:lineRule="auto"/>
        <w:ind w:left="1418" w:hanging="1418"/>
      </w:pPr>
      <w:r w:rsidRPr="00F21FCA">
        <w:rPr>
          <w:b/>
        </w:rPr>
        <w:t>Version type:</w:t>
      </w:r>
      <w:r>
        <w:tab/>
        <w:t xml:space="preserve">Intermediate release of Device Test </w:t>
      </w:r>
      <w:r w:rsidRPr="00BB6556">
        <w:t>Tool</w:t>
      </w:r>
      <w:r>
        <w:t>.</w:t>
      </w:r>
    </w:p>
    <w:p w14:paraId="6DA7832C" w14:textId="77777777" w:rsidR="00B6764A" w:rsidRPr="007C77E2" w:rsidRDefault="00B6764A" w:rsidP="00B6764A">
      <w:pPr>
        <w:spacing w:after="0" w:line="240" w:lineRule="auto"/>
        <w:ind w:left="1418" w:hanging="1418"/>
      </w:pPr>
    </w:p>
    <w:p w14:paraId="4E60139D" w14:textId="77777777" w:rsidR="00B6764A" w:rsidRDefault="00B6764A" w:rsidP="00B6764A">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6DD45C6" w14:textId="56FA0023" w:rsidR="00B6764A" w:rsidRDefault="00E5354B" w:rsidP="00B6764A">
      <w:pPr>
        <w:pStyle w:val="3"/>
      </w:pPr>
      <w:r>
        <w:t>Duvel</w:t>
      </w:r>
      <w:r w:rsidR="00B6764A">
        <w:t xml:space="preserve"> Intermediate Release</w:t>
      </w:r>
    </w:p>
    <w:p w14:paraId="01CAB1AC" w14:textId="77777777" w:rsidR="00B6764A" w:rsidRDefault="00B6764A" w:rsidP="00B6764A">
      <w:r>
        <w:t>The following tickets</w:t>
      </w:r>
      <w:r w:rsidRPr="00F75AB2">
        <w:t>/</w:t>
      </w:r>
      <w:r>
        <w:t>tasks are addressed:</w:t>
      </w:r>
    </w:p>
    <w:p w14:paraId="580EC6CF" w14:textId="77777777" w:rsidR="00B6764A" w:rsidRDefault="00B6764A" w:rsidP="00B6764A">
      <w:pPr>
        <w:pStyle w:val="a5"/>
        <w:numPr>
          <w:ilvl w:val="0"/>
          <w:numId w:val="119"/>
        </w:numPr>
        <w:rPr>
          <w:rFonts w:ascii="Calibri" w:hAnsi="Calibri"/>
        </w:rPr>
      </w:pPr>
      <w:r>
        <w:t xml:space="preserve">#1052 – Necessary </w:t>
      </w:r>
      <w:r w:rsidRPr="00E81200">
        <w:t xml:space="preserve">steps </w:t>
      </w:r>
      <w:r>
        <w:t>have been to all test cases.</w:t>
      </w:r>
    </w:p>
    <w:p w14:paraId="49EDDD4D" w14:textId="77777777" w:rsidR="00B6764A" w:rsidRDefault="00B6764A" w:rsidP="00B6764A">
      <w:pPr>
        <w:pStyle w:val="a5"/>
        <w:numPr>
          <w:ilvl w:val="0"/>
          <w:numId w:val="119"/>
        </w:numPr>
        <w:rPr>
          <w:rFonts w:ascii="Calibri" w:hAnsi="Calibri"/>
        </w:rPr>
      </w:pPr>
      <w:r>
        <w:rPr>
          <w:rFonts w:ascii="Calibri" w:hAnsi="Calibri"/>
        </w:rPr>
        <w:t># 991 – Fixed incorrect resolution issue.</w:t>
      </w:r>
    </w:p>
    <w:p w14:paraId="3DC5248C" w14:textId="77777777" w:rsidR="00B6764A" w:rsidRPr="00B6764A" w:rsidRDefault="00B6764A" w:rsidP="00B6764A"/>
    <w:p w14:paraId="02D2660D" w14:textId="77777777" w:rsidR="002F6EA7" w:rsidRPr="00FC6169" w:rsidRDefault="002F6EA7" w:rsidP="002F6EA7">
      <w:pPr>
        <w:pStyle w:val="2"/>
      </w:pPr>
      <w:r>
        <w:t>Version:</w:t>
      </w:r>
      <w:r>
        <w:tab/>
        <w:t>ONVIF Test Tool</w:t>
      </w:r>
      <w:r w:rsidRPr="00035547">
        <w:t xml:space="preserve"> </w:t>
      </w:r>
      <w:r>
        <w:t>v.16.03 rev478</w:t>
      </w:r>
    </w:p>
    <w:p w14:paraId="5CA1C2F5" w14:textId="77777777" w:rsidR="002F6EA7" w:rsidRDefault="002F6EA7" w:rsidP="002F6EA7">
      <w:pPr>
        <w:spacing w:after="0" w:line="240" w:lineRule="auto"/>
      </w:pPr>
      <w:r w:rsidRPr="00F21FCA">
        <w:rPr>
          <w:b/>
        </w:rPr>
        <w:t>Date:</w:t>
      </w:r>
      <w:r>
        <w:tab/>
      </w:r>
      <w:r>
        <w:tab/>
        <w:t xml:space="preserve"> 25 March 2016</w:t>
      </w:r>
    </w:p>
    <w:p w14:paraId="44C120B9" w14:textId="77777777" w:rsidR="002F6EA7" w:rsidRDefault="002F6EA7" w:rsidP="002F6EA7">
      <w:pPr>
        <w:spacing w:after="0" w:line="240" w:lineRule="auto"/>
      </w:pPr>
    </w:p>
    <w:p w14:paraId="40114361" w14:textId="77777777" w:rsidR="002F6EA7" w:rsidRDefault="002F6EA7" w:rsidP="002F6EA7">
      <w:pPr>
        <w:spacing w:after="0" w:line="240" w:lineRule="auto"/>
        <w:ind w:left="1418" w:hanging="1418"/>
      </w:pPr>
      <w:r w:rsidRPr="00F21FCA">
        <w:rPr>
          <w:b/>
        </w:rPr>
        <w:t>Version type:</w:t>
      </w:r>
      <w:r>
        <w:tab/>
        <w:t xml:space="preserve">Intermediate release of Device Test </w:t>
      </w:r>
      <w:r w:rsidRPr="00BB6556">
        <w:t>Tool</w:t>
      </w:r>
      <w:r>
        <w:t>.</w:t>
      </w:r>
    </w:p>
    <w:p w14:paraId="7152C8D6" w14:textId="77777777" w:rsidR="002F6EA7" w:rsidRPr="007C77E2" w:rsidRDefault="002F6EA7" w:rsidP="002F6EA7">
      <w:pPr>
        <w:spacing w:after="0" w:line="240" w:lineRule="auto"/>
        <w:ind w:left="1418" w:hanging="1418"/>
      </w:pPr>
    </w:p>
    <w:p w14:paraId="0FEFA977" w14:textId="77777777" w:rsidR="002F6EA7" w:rsidRDefault="002F6EA7" w:rsidP="002F6EA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7844E71C" w14:textId="77777777" w:rsidR="002F6EA7" w:rsidRDefault="002F6EA7" w:rsidP="002F6EA7">
      <w:pPr>
        <w:pStyle w:val="3"/>
      </w:pPr>
      <w:r>
        <w:t>Corona Intermediate Release</w:t>
      </w:r>
    </w:p>
    <w:p w14:paraId="066315CF" w14:textId="77777777" w:rsidR="002F6EA7" w:rsidRDefault="002F6EA7" w:rsidP="002F6EA7">
      <w:r>
        <w:t>The following tickets</w:t>
      </w:r>
      <w:r w:rsidRPr="00F75AB2">
        <w:t>/</w:t>
      </w:r>
      <w:r>
        <w:t>tasks are addressed:</w:t>
      </w:r>
    </w:p>
    <w:p w14:paraId="22486AC3" w14:textId="77777777" w:rsidR="002F6EA7" w:rsidRDefault="002F6EA7" w:rsidP="002F6EA7">
      <w:pPr>
        <w:pStyle w:val="a5"/>
        <w:numPr>
          <w:ilvl w:val="0"/>
          <w:numId w:val="119"/>
        </w:numPr>
        <w:rPr>
          <w:rFonts w:ascii="Calibri" w:hAnsi="Calibri"/>
        </w:rPr>
      </w:pPr>
      <w:r>
        <w:t xml:space="preserve">#1034 – Unnecessary </w:t>
      </w:r>
      <w:r w:rsidRPr="00E81200">
        <w:t xml:space="preserve">steps </w:t>
      </w:r>
      <w:r>
        <w:t xml:space="preserve">have been removed from </w:t>
      </w:r>
      <w:r w:rsidRPr="00E81200">
        <w:t>the test Media2-4-1-3</w:t>
      </w:r>
      <w:r>
        <w:t>.</w:t>
      </w:r>
    </w:p>
    <w:p w14:paraId="4F347608" w14:textId="77777777" w:rsidR="002F6EA7" w:rsidRDefault="002F6EA7" w:rsidP="002F6EA7">
      <w:pPr>
        <w:pStyle w:val="a5"/>
        <w:numPr>
          <w:ilvl w:val="0"/>
          <w:numId w:val="119"/>
        </w:numPr>
        <w:rPr>
          <w:rFonts w:ascii="Calibri" w:hAnsi="Calibri"/>
        </w:rPr>
      </w:pPr>
      <w:r>
        <w:rPr>
          <w:rFonts w:ascii="Calibri" w:hAnsi="Calibri"/>
        </w:rPr>
        <w:t>#1035 – Encoding issue has been resolved.</w:t>
      </w:r>
    </w:p>
    <w:p w14:paraId="2AA0FDC7" w14:textId="77777777" w:rsidR="002F6EA7" w:rsidRDefault="002F6EA7" w:rsidP="002F6EA7">
      <w:pPr>
        <w:pStyle w:val="a5"/>
        <w:numPr>
          <w:ilvl w:val="0"/>
          <w:numId w:val="119"/>
        </w:numPr>
        <w:rPr>
          <w:rFonts w:ascii="Calibri" w:hAnsi="Calibri"/>
        </w:rPr>
      </w:pPr>
      <w:r>
        <w:rPr>
          <w:rFonts w:ascii="Calibri" w:hAnsi="Calibri"/>
        </w:rPr>
        <w:t>#1088 – Media2 Audio encoding issue has been fixed.</w:t>
      </w:r>
    </w:p>
    <w:p w14:paraId="7D349235" w14:textId="77777777" w:rsidR="002F6EA7" w:rsidRDefault="002F6EA7" w:rsidP="002F6EA7">
      <w:pPr>
        <w:pStyle w:val="a5"/>
        <w:numPr>
          <w:ilvl w:val="0"/>
          <w:numId w:val="119"/>
        </w:numPr>
        <w:rPr>
          <w:rFonts w:ascii="Calibri" w:hAnsi="Calibri"/>
        </w:rPr>
      </w:pPr>
      <w:r>
        <w:rPr>
          <w:rFonts w:ascii="Calibri" w:hAnsi="Calibri"/>
        </w:rPr>
        <w:t xml:space="preserve">#1059 - </w:t>
      </w:r>
      <w:r w:rsidRPr="000E3459">
        <w:rPr>
          <w:rFonts w:ascii="Calibri" w:hAnsi="Calibri"/>
        </w:rPr>
        <w:t>Issue with ADVANCED_SECURITY-3-2-4</w:t>
      </w:r>
    </w:p>
    <w:p w14:paraId="64D9F011" w14:textId="77777777" w:rsidR="002F6EA7" w:rsidRDefault="002F6EA7" w:rsidP="002F6EA7">
      <w:pPr>
        <w:pStyle w:val="a5"/>
        <w:numPr>
          <w:ilvl w:val="0"/>
          <w:numId w:val="119"/>
        </w:numPr>
        <w:rPr>
          <w:rFonts w:ascii="Calibri" w:hAnsi="Calibri"/>
        </w:rPr>
      </w:pPr>
      <w:r>
        <w:rPr>
          <w:rFonts w:ascii="Calibri" w:hAnsi="Calibri"/>
        </w:rPr>
        <w:t>#1033 – Unnecessary messages have been removed from startup.</w:t>
      </w:r>
    </w:p>
    <w:p w14:paraId="17DB9CE9" w14:textId="77777777" w:rsidR="002F6EA7" w:rsidRDefault="002F6EA7" w:rsidP="002F6EA7">
      <w:pPr>
        <w:pStyle w:val="a5"/>
        <w:numPr>
          <w:ilvl w:val="0"/>
          <w:numId w:val="119"/>
        </w:numPr>
        <w:rPr>
          <w:rFonts w:ascii="Calibri" w:hAnsi="Calibri"/>
        </w:rPr>
      </w:pPr>
      <w:r>
        <w:rPr>
          <w:rFonts w:ascii="Calibri" w:hAnsi="Calibri"/>
        </w:rPr>
        <w:t>#1090 – Incorrect step description has been updated.</w:t>
      </w:r>
    </w:p>
    <w:p w14:paraId="5F1F5D3A" w14:textId="77777777" w:rsidR="002F6EA7" w:rsidRDefault="002F6EA7" w:rsidP="002F6EA7">
      <w:pPr>
        <w:pStyle w:val="a5"/>
        <w:numPr>
          <w:ilvl w:val="0"/>
          <w:numId w:val="119"/>
        </w:numPr>
        <w:rPr>
          <w:rFonts w:ascii="Calibri" w:hAnsi="Calibri"/>
        </w:rPr>
      </w:pPr>
      <w:r>
        <w:rPr>
          <w:rFonts w:ascii="Calibri" w:hAnsi="Calibri"/>
        </w:rPr>
        <w:t>#1052 – (</w:t>
      </w:r>
      <w:r w:rsidRPr="00CD664C">
        <w:rPr>
          <w:rFonts w:ascii="Calibri" w:hAnsi="Calibri"/>
        </w:rPr>
        <w:t>Onvif1506 lib changes) REPLAY-3-1-12 two RTSP PLAY within the same session</w:t>
      </w:r>
    </w:p>
    <w:p w14:paraId="514857F4" w14:textId="77777777" w:rsidR="002F6EA7" w:rsidRPr="00576C5D" w:rsidRDefault="002F6EA7" w:rsidP="002F6EA7">
      <w:pPr>
        <w:pStyle w:val="a5"/>
        <w:numPr>
          <w:ilvl w:val="0"/>
          <w:numId w:val="119"/>
        </w:numPr>
        <w:rPr>
          <w:rFonts w:ascii="Calibri" w:hAnsi="Calibri"/>
        </w:rPr>
      </w:pPr>
      <w:r w:rsidRPr="00E1489A">
        <w:rPr>
          <w:rFonts w:ascii="Calibri" w:hAnsi="Calibri"/>
        </w:rPr>
        <w:t>#1093 - crash in SEARCH-3-1-11,13 and 14</w:t>
      </w:r>
      <w:r>
        <w:rPr>
          <w:rFonts w:ascii="Calibri" w:hAnsi="Calibri"/>
        </w:rPr>
        <w:t xml:space="preserve"> has been fixed.</w:t>
      </w:r>
    </w:p>
    <w:p w14:paraId="7DEC1F14" w14:textId="138AB860" w:rsidR="001114F7" w:rsidRPr="00FC6169" w:rsidRDefault="001114F7" w:rsidP="001114F7">
      <w:pPr>
        <w:pStyle w:val="2"/>
      </w:pPr>
      <w:r>
        <w:t>Version:</w:t>
      </w:r>
      <w:r>
        <w:tab/>
        <w:t>ONVIF Test Tool</w:t>
      </w:r>
      <w:r w:rsidRPr="00035547">
        <w:t xml:space="preserve"> </w:t>
      </w:r>
      <w:r>
        <w:t>v.16.02 rev446</w:t>
      </w:r>
    </w:p>
    <w:p w14:paraId="667140D1" w14:textId="77777777" w:rsidR="001114F7" w:rsidRDefault="001114F7" w:rsidP="001114F7">
      <w:pPr>
        <w:spacing w:after="0" w:line="240" w:lineRule="auto"/>
      </w:pPr>
      <w:r w:rsidRPr="00F21FCA">
        <w:rPr>
          <w:b/>
        </w:rPr>
        <w:t>Date:</w:t>
      </w:r>
      <w:r>
        <w:tab/>
      </w:r>
      <w:r>
        <w:tab/>
        <w:t xml:space="preserve"> 11 March 2016</w:t>
      </w:r>
    </w:p>
    <w:p w14:paraId="21D08A30" w14:textId="77777777" w:rsidR="001114F7" w:rsidRDefault="001114F7" w:rsidP="001114F7">
      <w:pPr>
        <w:spacing w:after="0" w:line="240" w:lineRule="auto"/>
      </w:pPr>
    </w:p>
    <w:p w14:paraId="58521B5E" w14:textId="77777777" w:rsidR="001114F7" w:rsidRDefault="001114F7" w:rsidP="001114F7">
      <w:pPr>
        <w:spacing w:after="0" w:line="240" w:lineRule="auto"/>
        <w:ind w:left="1418" w:hanging="1418"/>
      </w:pPr>
      <w:r w:rsidRPr="00F21FCA">
        <w:rPr>
          <w:b/>
        </w:rPr>
        <w:t>Version type:</w:t>
      </w:r>
      <w:r>
        <w:tab/>
        <w:t xml:space="preserve">Intermediate release of Device Test </w:t>
      </w:r>
      <w:r w:rsidRPr="00BB6556">
        <w:t>Tool</w:t>
      </w:r>
      <w:r>
        <w:t>.</w:t>
      </w:r>
    </w:p>
    <w:p w14:paraId="60F0CD5F" w14:textId="77777777" w:rsidR="001114F7" w:rsidRPr="007C77E2" w:rsidRDefault="001114F7" w:rsidP="001114F7">
      <w:pPr>
        <w:spacing w:after="0" w:line="240" w:lineRule="auto"/>
        <w:ind w:left="1418" w:hanging="1418"/>
      </w:pPr>
    </w:p>
    <w:p w14:paraId="1103A8C1" w14:textId="77777777" w:rsidR="001114F7" w:rsidRDefault="001114F7" w:rsidP="001114F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46DB586" w14:textId="0A80484C" w:rsidR="001114F7" w:rsidRDefault="00E5354B" w:rsidP="001114F7">
      <w:pPr>
        <w:pStyle w:val="3"/>
      </w:pPr>
      <w:r>
        <w:t>Duvel</w:t>
      </w:r>
      <w:r w:rsidR="001114F7">
        <w:t xml:space="preserve"> Intermediate Release</w:t>
      </w:r>
    </w:p>
    <w:p w14:paraId="0FD9C57A" w14:textId="77777777" w:rsidR="001114F7" w:rsidRDefault="001114F7" w:rsidP="001114F7">
      <w:r>
        <w:t>The following tickets</w:t>
      </w:r>
      <w:r w:rsidRPr="00F75AB2">
        <w:t>/</w:t>
      </w:r>
      <w:r>
        <w:t>tasks are addressed:</w:t>
      </w:r>
    </w:p>
    <w:p w14:paraId="30798D19" w14:textId="77777777" w:rsidR="001114F7" w:rsidRDefault="001114F7" w:rsidP="001114F7">
      <w:pPr>
        <w:pStyle w:val="a5"/>
        <w:numPr>
          <w:ilvl w:val="0"/>
          <w:numId w:val="119"/>
        </w:numPr>
      </w:pPr>
      <w:r>
        <w:t>#1034 – New test cases (Media2-4-1-1 - Media2-4-1-3) have been updated according to F2F decisions.</w:t>
      </w:r>
    </w:p>
    <w:p w14:paraId="4226BF44" w14:textId="77777777" w:rsidR="001114F7" w:rsidRPr="008B728A" w:rsidRDefault="001114F7" w:rsidP="001114F7">
      <w:pPr>
        <w:pStyle w:val="a5"/>
        <w:numPr>
          <w:ilvl w:val="0"/>
          <w:numId w:val="119"/>
        </w:numPr>
      </w:pPr>
      <w:r>
        <w:t xml:space="preserve">#1035 – New test cases (Media2-4-2-1 - Media2-4-2-4) have been updated according to F2F decisions. </w:t>
      </w:r>
    </w:p>
    <w:p w14:paraId="63845C9B" w14:textId="77777777" w:rsidR="001114F7" w:rsidRPr="00C2057F" w:rsidRDefault="001114F7" w:rsidP="001114F7">
      <w:pPr>
        <w:pStyle w:val="a5"/>
        <w:numPr>
          <w:ilvl w:val="0"/>
          <w:numId w:val="119"/>
        </w:numPr>
        <w:rPr>
          <w:rFonts w:ascii="Calibri" w:hAnsi="Calibri"/>
        </w:rPr>
      </w:pPr>
      <w:r>
        <w:t>#1090 –</w:t>
      </w:r>
      <w:r>
        <w:rPr>
          <w:rFonts w:ascii="Calibri" w:hAnsi="Calibri"/>
        </w:rPr>
        <w:t xml:space="preserve"> Incorrect tags have been fixed</w:t>
      </w:r>
      <w:r>
        <w:rPr>
          <w:rFonts w:ascii="Calibri" w:hAnsi="Calibri" w:cs="Helvetica"/>
        </w:rPr>
        <w:t>.</w:t>
      </w:r>
    </w:p>
    <w:p w14:paraId="67E19C65" w14:textId="77777777" w:rsidR="001114F7" w:rsidRDefault="001114F7" w:rsidP="001114F7">
      <w:pPr>
        <w:pStyle w:val="a5"/>
        <w:numPr>
          <w:ilvl w:val="0"/>
          <w:numId w:val="119"/>
        </w:numPr>
        <w:rPr>
          <w:rFonts w:ascii="Calibri" w:hAnsi="Calibri"/>
        </w:rPr>
      </w:pPr>
      <w:r w:rsidRPr="00C2057F">
        <w:rPr>
          <w:rFonts w:ascii="Calibri" w:hAnsi="Calibri"/>
        </w:rPr>
        <w:t>#1087</w:t>
      </w:r>
      <w:r>
        <w:rPr>
          <w:rFonts w:ascii="Calibri" w:hAnsi="Calibri"/>
        </w:rPr>
        <w:t xml:space="preserve"> – We believe that the issue is fixed.</w:t>
      </w:r>
    </w:p>
    <w:p w14:paraId="5539B2B8" w14:textId="77777777" w:rsidR="001114F7" w:rsidRDefault="001114F7" w:rsidP="001114F7">
      <w:pPr>
        <w:pStyle w:val="a5"/>
        <w:numPr>
          <w:ilvl w:val="0"/>
          <w:numId w:val="119"/>
        </w:numPr>
        <w:rPr>
          <w:rFonts w:ascii="Calibri" w:hAnsi="Calibri"/>
        </w:rPr>
      </w:pPr>
      <w:r w:rsidRPr="00D52EB0">
        <w:rPr>
          <w:rFonts w:ascii="Calibri" w:hAnsi="Calibri"/>
        </w:rPr>
        <w:t>#1054</w:t>
      </w:r>
      <w:r>
        <w:rPr>
          <w:rFonts w:ascii="Calibri" w:hAnsi="Calibri"/>
        </w:rPr>
        <w:t xml:space="preserve"> – The issue has been fixed, the proposal for this fix has been added to WUSH.</w:t>
      </w:r>
    </w:p>
    <w:p w14:paraId="4732AB8D" w14:textId="0F00E19C" w:rsidR="001114F7" w:rsidRPr="001114F7" w:rsidRDefault="001114F7" w:rsidP="001114F7">
      <w:pPr>
        <w:pStyle w:val="a5"/>
        <w:numPr>
          <w:ilvl w:val="0"/>
          <w:numId w:val="119"/>
        </w:numPr>
        <w:rPr>
          <w:rFonts w:ascii="Calibri" w:hAnsi="Calibri"/>
        </w:rPr>
      </w:pPr>
      <w:r>
        <w:rPr>
          <w:rFonts w:ascii="Calibri" w:hAnsi="Calibri"/>
        </w:rPr>
        <w:t>#1059 – both issues have been fixed, but they have not been tested due to the missing device with Advanced Security.</w:t>
      </w:r>
    </w:p>
    <w:p w14:paraId="686A28E2" w14:textId="77777777" w:rsidR="003B41BB" w:rsidRPr="00FC6169" w:rsidRDefault="003B41BB" w:rsidP="003B41BB">
      <w:pPr>
        <w:pStyle w:val="2"/>
      </w:pPr>
      <w:r>
        <w:t>Version:</w:t>
      </w:r>
      <w:r>
        <w:tab/>
        <w:t>ONVIF Test Tool</w:t>
      </w:r>
      <w:r w:rsidRPr="00035547">
        <w:t xml:space="preserve"> </w:t>
      </w:r>
      <w:r>
        <w:t>v.16.02 rev446</w:t>
      </w:r>
    </w:p>
    <w:p w14:paraId="4BAF5179" w14:textId="22311B13" w:rsidR="003B41BB" w:rsidRDefault="003B41BB" w:rsidP="003B41BB">
      <w:pPr>
        <w:spacing w:after="0" w:line="240" w:lineRule="auto"/>
      </w:pPr>
      <w:r w:rsidRPr="00F21FCA">
        <w:rPr>
          <w:b/>
        </w:rPr>
        <w:t>Date:</w:t>
      </w:r>
      <w:r w:rsidR="000825EE">
        <w:tab/>
      </w:r>
      <w:r w:rsidR="000825EE">
        <w:tab/>
        <w:t xml:space="preserve"> 26</w:t>
      </w:r>
      <w:r>
        <w:t xml:space="preserve"> February 2016</w:t>
      </w:r>
    </w:p>
    <w:p w14:paraId="1FD573F6" w14:textId="77777777" w:rsidR="003B41BB" w:rsidRDefault="003B41BB" w:rsidP="003B41BB">
      <w:pPr>
        <w:spacing w:after="0" w:line="240" w:lineRule="auto"/>
      </w:pPr>
    </w:p>
    <w:p w14:paraId="5ACE7883" w14:textId="77777777" w:rsidR="003B41BB" w:rsidRDefault="003B41BB" w:rsidP="003B41BB">
      <w:pPr>
        <w:spacing w:after="0" w:line="240" w:lineRule="auto"/>
        <w:ind w:left="1418" w:hanging="1418"/>
      </w:pPr>
      <w:r w:rsidRPr="00F21FCA">
        <w:rPr>
          <w:b/>
        </w:rPr>
        <w:t>Version type:</w:t>
      </w:r>
      <w:r>
        <w:tab/>
        <w:t xml:space="preserve">Intermediate release of Device Test </w:t>
      </w:r>
      <w:r w:rsidRPr="00BB6556">
        <w:t>Tool</w:t>
      </w:r>
      <w:r>
        <w:t>.</w:t>
      </w:r>
    </w:p>
    <w:p w14:paraId="3DF212C1" w14:textId="77777777" w:rsidR="003B41BB" w:rsidRPr="007C77E2" w:rsidRDefault="003B41BB" w:rsidP="003B41BB">
      <w:pPr>
        <w:spacing w:after="0" w:line="240" w:lineRule="auto"/>
        <w:ind w:left="1418" w:hanging="1418"/>
      </w:pPr>
    </w:p>
    <w:p w14:paraId="0AC655CD" w14:textId="77777777" w:rsidR="003B41BB" w:rsidRDefault="003B41BB" w:rsidP="003B41BB">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75D64B39" w14:textId="77777777" w:rsidR="003B41BB" w:rsidRDefault="003B41BB" w:rsidP="003B41BB">
      <w:pPr>
        <w:pStyle w:val="3"/>
      </w:pPr>
      <w:r>
        <w:t>Corona Intermediate Release</w:t>
      </w:r>
    </w:p>
    <w:p w14:paraId="3910BAED" w14:textId="77777777" w:rsidR="003B41BB" w:rsidRDefault="003B41BB" w:rsidP="003B41BB">
      <w:r>
        <w:t>The following tickets</w:t>
      </w:r>
      <w:r w:rsidRPr="00F75AB2">
        <w:t>/</w:t>
      </w:r>
      <w:r>
        <w:t>tasks are addressed:</w:t>
      </w:r>
    </w:p>
    <w:p w14:paraId="51DFDB41" w14:textId="77777777" w:rsidR="003B41BB" w:rsidRPr="008B728A" w:rsidRDefault="003B41BB" w:rsidP="003B41BB">
      <w:pPr>
        <w:pStyle w:val="a5"/>
        <w:numPr>
          <w:ilvl w:val="0"/>
          <w:numId w:val="119"/>
        </w:numPr>
      </w:pPr>
      <w:r>
        <w:t xml:space="preserve">#1035 – New test cases (Media2-4-2-1 - Media2-4-2-4) have been added </w:t>
      </w:r>
    </w:p>
    <w:p w14:paraId="13EB3F8E" w14:textId="77777777" w:rsidR="003B41BB" w:rsidRPr="008A0FF6" w:rsidRDefault="003B41BB" w:rsidP="003B41BB">
      <w:pPr>
        <w:pStyle w:val="a5"/>
        <w:numPr>
          <w:ilvl w:val="0"/>
          <w:numId w:val="119"/>
        </w:numPr>
      </w:pPr>
      <w:r w:rsidRPr="008A0FF6">
        <w:rPr>
          <w:bCs/>
        </w:rPr>
        <w:t>#1088</w:t>
      </w:r>
      <w:r>
        <w:rPr>
          <w:bCs/>
        </w:rPr>
        <w:t xml:space="preserve"> – Issue with Encoding names has been fixed.</w:t>
      </w:r>
    </w:p>
    <w:p w14:paraId="42F1F67D" w14:textId="77777777" w:rsidR="003B41BB" w:rsidRPr="008B728A" w:rsidRDefault="003B41BB" w:rsidP="003B41BB">
      <w:pPr>
        <w:pStyle w:val="a5"/>
        <w:numPr>
          <w:ilvl w:val="0"/>
          <w:numId w:val="119"/>
        </w:numPr>
        <w:rPr>
          <w:rFonts w:ascii="Calibri" w:hAnsi="Calibri"/>
        </w:rPr>
      </w:pPr>
      <w:r>
        <w:t>#1090 –</w:t>
      </w:r>
      <w:r>
        <w:rPr>
          <w:rFonts w:ascii="Calibri" w:hAnsi="Calibri"/>
        </w:rPr>
        <w:t xml:space="preserve"> The issues in the tests:</w:t>
      </w:r>
      <w:r w:rsidRPr="00C02454">
        <w:rPr>
          <w:rFonts w:ascii="Calibri" w:hAnsi="Calibri"/>
        </w:rPr>
        <w:t xml:space="preserve"> </w:t>
      </w:r>
      <w:r w:rsidRPr="00C02454">
        <w:rPr>
          <w:rFonts w:ascii="Calibri" w:hAnsi="Calibri"/>
          <w:bCs/>
        </w:rPr>
        <w:t>MEDIA2-4-1-1, MEDIA2-4-1-2, MEDIA2-4-1-3</w:t>
      </w:r>
      <w:r>
        <w:rPr>
          <w:rFonts w:ascii="Calibri" w:hAnsi="Calibri"/>
          <w:bCs/>
        </w:rPr>
        <w:t xml:space="preserve"> have been fixed</w:t>
      </w:r>
      <w:r>
        <w:rPr>
          <w:rFonts w:ascii="Calibri" w:hAnsi="Calibri" w:cs="Helvetica"/>
        </w:rPr>
        <w:t>.</w:t>
      </w:r>
    </w:p>
    <w:p w14:paraId="3E65F4B9" w14:textId="77777777" w:rsidR="003B41BB" w:rsidRPr="003B41BB" w:rsidRDefault="003B41BB" w:rsidP="003B41BB"/>
    <w:p w14:paraId="24CB570B" w14:textId="77777777" w:rsidR="00FA2757" w:rsidRDefault="00FA2757" w:rsidP="00FA2757">
      <w:pPr>
        <w:spacing w:after="0" w:line="240" w:lineRule="auto"/>
      </w:pPr>
      <w:r w:rsidRPr="00F21FCA">
        <w:rPr>
          <w:b/>
        </w:rPr>
        <w:t>Date:</w:t>
      </w:r>
      <w:r>
        <w:tab/>
      </w:r>
      <w:r>
        <w:tab/>
        <w:t xml:space="preserve"> 19 February 2016</w:t>
      </w:r>
    </w:p>
    <w:p w14:paraId="27D6FB84" w14:textId="77777777" w:rsidR="00FA2757" w:rsidRDefault="00FA2757" w:rsidP="00FA2757">
      <w:pPr>
        <w:spacing w:after="0" w:line="240" w:lineRule="auto"/>
      </w:pPr>
    </w:p>
    <w:p w14:paraId="7D7BCB78" w14:textId="77777777" w:rsidR="00FA2757" w:rsidRDefault="00FA2757" w:rsidP="00FA2757">
      <w:pPr>
        <w:spacing w:after="0" w:line="240" w:lineRule="auto"/>
        <w:ind w:left="1418" w:hanging="1418"/>
      </w:pPr>
      <w:r w:rsidRPr="00F21FCA">
        <w:rPr>
          <w:b/>
        </w:rPr>
        <w:t>Version type:</w:t>
      </w:r>
      <w:r>
        <w:tab/>
        <w:t xml:space="preserve">Intermediate release of Device Test </w:t>
      </w:r>
      <w:r w:rsidRPr="00BB6556">
        <w:t>Tool</w:t>
      </w:r>
      <w:r>
        <w:t>.</w:t>
      </w:r>
    </w:p>
    <w:p w14:paraId="1139B69A" w14:textId="77777777" w:rsidR="00FA2757" w:rsidRPr="007C77E2" w:rsidRDefault="00FA2757" w:rsidP="00FA2757">
      <w:pPr>
        <w:spacing w:after="0" w:line="240" w:lineRule="auto"/>
        <w:ind w:left="1418" w:hanging="1418"/>
      </w:pPr>
    </w:p>
    <w:p w14:paraId="6E1EFD19" w14:textId="77777777" w:rsidR="00FA2757" w:rsidRDefault="00FA2757" w:rsidP="00FA2757">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35E0890A" w14:textId="77777777" w:rsidR="00FA2757" w:rsidRDefault="00FA2757" w:rsidP="00FA2757">
      <w:pPr>
        <w:pStyle w:val="3"/>
      </w:pPr>
      <w:r>
        <w:t>Corona Intermediate Release</w:t>
      </w:r>
    </w:p>
    <w:p w14:paraId="01F62046" w14:textId="77777777" w:rsidR="00FA2757" w:rsidRDefault="00FA2757" w:rsidP="00FA2757">
      <w:r>
        <w:t>The following tickets</w:t>
      </w:r>
      <w:r w:rsidRPr="00F75AB2">
        <w:t>/</w:t>
      </w:r>
      <w:r>
        <w:t>tasks are addressed:</w:t>
      </w:r>
    </w:p>
    <w:p w14:paraId="5A40D686" w14:textId="77777777" w:rsidR="00FA2757" w:rsidRPr="008B728A" w:rsidRDefault="00FA2757" w:rsidP="00FA2757">
      <w:pPr>
        <w:pStyle w:val="a5"/>
        <w:numPr>
          <w:ilvl w:val="0"/>
          <w:numId w:val="119"/>
        </w:numPr>
      </w:pPr>
      <w:r w:rsidRPr="008B728A">
        <w:t>#1032</w:t>
      </w:r>
      <w:r>
        <w:t xml:space="preserve"> – the issue has been fixed</w:t>
      </w:r>
    </w:p>
    <w:p w14:paraId="0472BC43" w14:textId="77777777" w:rsidR="00FA2757" w:rsidRPr="008A0FF6" w:rsidRDefault="00FA2757" w:rsidP="00FA2757">
      <w:pPr>
        <w:pStyle w:val="a5"/>
        <w:numPr>
          <w:ilvl w:val="0"/>
          <w:numId w:val="119"/>
        </w:numPr>
      </w:pPr>
      <w:r w:rsidRPr="008A0FF6">
        <w:rPr>
          <w:bCs/>
        </w:rPr>
        <w:t>#1088</w:t>
      </w:r>
      <w:r>
        <w:rPr>
          <w:bCs/>
        </w:rPr>
        <w:t xml:space="preserve"> – The code which should fix the issue has been added.</w:t>
      </w:r>
    </w:p>
    <w:p w14:paraId="40ACF7D5" w14:textId="77777777" w:rsidR="00FA2757" w:rsidRPr="008B728A" w:rsidRDefault="00FA2757" w:rsidP="00FA2757">
      <w:pPr>
        <w:pStyle w:val="a5"/>
        <w:numPr>
          <w:ilvl w:val="0"/>
          <w:numId w:val="119"/>
        </w:numPr>
        <w:rPr>
          <w:rFonts w:ascii="Calibri" w:hAnsi="Calibri"/>
        </w:rPr>
      </w:pPr>
      <w:r>
        <w:t xml:space="preserve">#1016 - </w:t>
      </w:r>
      <w:r w:rsidRPr="008B728A">
        <w:rPr>
          <w:rFonts w:ascii="Calibri" w:hAnsi="Calibri"/>
        </w:rPr>
        <w:t>T</w:t>
      </w:r>
      <w:r w:rsidRPr="008B728A">
        <w:rPr>
          <w:rFonts w:ascii="Calibri" w:hAnsi="Calibri" w:cs="Helvetica"/>
        </w:rPr>
        <w:t>he issue with user name and password</w:t>
      </w:r>
      <w:r>
        <w:rPr>
          <w:rFonts w:ascii="Calibri" w:hAnsi="Calibri" w:cs="Helvetica"/>
        </w:rPr>
        <w:t xml:space="preserve"> has been fixed.</w:t>
      </w:r>
    </w:p>
    <w:p w14:paraId="3A77E650" w14:textId="77777777" w:rsidR="00FA2757" w:rsidRPr="00FA2757" w:rsidRDefault="00FA2757" w:rsidP="00FA2757"/>
    <w:p w14:paraId="777AC4B9" w14:textId="77777777" w:rsidR="00CD30B5" w:rsidRPr="00FC6169" w:rsidRDefault="00CD30B5" w:rsidP="00CD30B5">
      <w:pPr>
        <w:pStyle w:val="2"/>
      </w:pPr>
      <w:r>
        <w:t>Version:</w:t>
      </w:r>
      <w:r>
        <w:tab/>
        <w:t>ONVIF Test Tool</w:t>
      </w:r>
      <w:r w:rsidRPr="00035547">
        <w:t xml:space="preserve"> </w:t>
      </w:r>
      <w:r>
        <w:t>v.16.02 rev433</w:t>
      </w:r>
    </w:p>
    <w:p w14:paraId="3BD9D967" w14:textId="77777777" w:rsidR="00CD30B5" w:rsidRDefault="00CD30B5" w:rsidP="00CD30B5">
      <w:pPr>
        <w:spacing w:after="0" w:line="240" w:lineRule="auto"/>
      </w:pPr>
      <w:r w:rsidRPr="00F21FCA">
        <w:rPr>
          <w:b/>
        </w:rPr>
        <w:t>Date:</w:t>
      </w:r>
      <w:r>
        <w:tab/>
      </w:r>
      <w:r>
        <w:tab/>
        <w:t xml:space="preserve"> 12 February 2016</w:t>
      </w:r>
    </w:p>
    <w:p w14:paraId="2F762959" w14:textId="77777777" w:rsidR="00CD30B5" w:rsidRDefault="00CD30B5" w:rsidP="00CD30B5">
      <w:pPr>
        <w:spacing w:after="0" w:line="240" w:lineRule="auto"/>
      </w:pPr>
    </w:p>
    <w:p w14:paraId="631D0882" w14:textId="77777777" w:rsidR="00CD30B5" w:rsidRDefault="00CD30B5" w:rsidP="00CD30B5">
      <w:pPr>
        <w:spacing w:after="0" w:line="240" w:lineRule="auto"/>
        <w:ind w:left="1418" w:hanging="1418"/>
      </w:pPr>
      <w:r w:rsidRPr="00F21FCA">
        <w:rPr>
          <w:b/>
        </w:rPr>
        <w:t>Version type:</w:t>
      </w:r>
      <w:r>
        <w:tab/>
        <w:t xml:space="preserve">Intermediate release of Device Test </w:t>
      </w:r>
      <w:r w:rsidRPr="00BB6556">
        <w:t>Tool</w:t>
      </w:r>
      <w:r>
        <w:t>.</w:t>
      </w:r>
    </w:p>
    <w:p w14:paraId="6BDC4083" w14:textId="77777777" w:rsidR="00CD30B5" w:rsidRPr="007C77E2" w:rsidRDefault="00CD30B5" w:rsidP="00CD30B5">
      <w:pPr>
        <w:spacing w:after="0" w:line="240" w:lineRule="auto"/>
        <w:ind w:left="1418" w:hanging="1418"/>
      </w:pPr>
    </w:p>
    <w:p w14:paraId="7BA3C0E5" w14:textId="77777777" w:rsidR="00CD30B5" w:rsidRDefault="00CD30B5" w:rsidP="00CD30B5">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542C1331" w14:textId="1758F4D7" w:rsidR="00CD30B5" w:rsidRDefault="00E5354B" w:rsidP="00CD30B5">
      <w:pPr>
        <w:pStyle w:val="3"/>
      </w:pPr>
      <w:r>
        <w:t>Duvel</w:t>
      </w:r>
      <w:r w:rsidR="00CD30B5">
        <w:t xml:space="preserve"> Intermediate Release</w:t>
      </w:r>
    </w:p>
    <w:p w14:paraId="39E91E56" w14:textId="77777777" w:rsidR="00CD30B5" w:rsidRDefault="00CD30B5" w:rsidP="00CD30B5">
      <w:r>
        <w:t>The following tickets</w:t>
      </w:r>
      <w:r w:rsidRPr="00F75AB2">
        <w:t>/</w:t>
      </w:r>
      <w:r>
        <w:t>tasks are addressed:</w:t>
      </w:r>
    </w:p>
    <w:p w14:paraId="3F3D936C" w14:textId="77777777" w:rsidR="00CD30B5" w:rsidRDefault="00CD30B5" w:rsidP="00CD30B5">
      <w:pPr>
        <w:pStyle w:val="a5"/>
        <w:numPr>
          <w:ilvl w:val="0"/>
          <w:numId w:val="119"/>
        </w:numPr>
      </w:pPr>
      <w:r>
        <w:t>The bugfixes for common functionality for Media 2 Services.</w:t>
      </w:r>
    </w:p>
    <w:p w14:paraId="384D6955" w14:textId="77777777" w:rsidR="00CD30B5" w:rsidRDefault="00CD30B5" w:rsidP="00CD30B5">
      <w:pPr>
        <w:pStyle w:val="a5"/>
        <w:numPr>
          <w:ilvl w:val="0"/>
          <w:numId w:val="119"/>
        </w:numPr>
      </w:pPr>
      <w:r>
        <w:t xml:space="preserve">Updates in </w:t>
      </w:r>
      <w:r w:rsidRPr="0013714C">
        <w:t>“Media Service 2.0 ready-to-use profile</w:t>
      </w:r>
      <w:r>
        <w:t>” test</w:t>
      </w:r>
    </w:p>
    <w:p w14:paraId="2F980EC1" w14:textId="1576114B" w:rsidR="00CD30B5" w:rsidRPr="00CD30B5" w:rsidRDefault="00CD30B5" w:rsidP="00CD30B5">
      <w:pPr>
        <w:pStyle w:val="a5"/>
        <w:numPr>
          <w:ilvl w:val="0"/>
          <w:numId w:val="119"/>
        </w:numPr>
      </w:pPr>
      <w:r>
        <w:t xml:space="preserve">Ticket </w:t>
      </w:r>
      <w:r w:rsidRPr="0005242E">
        <w:t>#1034</w:t>
      </w:r>
      <w:r>
        <w:t xml:space="preserve"> – The tests for Dynamic Media Profile configuration have been added.</w:t>
      </w:r>
    </w:p>
    <w:p w14:paraId="50614072" w14:textId="064A791E" w:rsidR="00897C06" w:rsidRPr="00FC6169" w:rsidRDefault="00897C06" w:rsidP="00897C06">
      <w:pPr>
        <w:pStyle w:val="2"/>
      </w:pPr>
      <w:r>
        <w:lastRenderedPageBreak/>
        <w:t>Version:</w:t>
      </w:r>
      <w:r>
        <w:tab/>
        <w:t>ONVIF Test Tool</w:t>
      </w:r>
      <w:r w:rsidRPr="00035547">
        <w:t xml:space="preserve"> </w:t>
      </w:r>
      <w:r w:rsidR="005B44BF">
        <w:t>v.16.02 rev429</w:t>
      </w:r>
    </w:p>
    <w:p w14:paraId="3DF24775" w14:textId="515A7B4D" w:rsidR="00897C06" w:rsidRDefault="00897C06" w:rsidP="00897C06">
      <w:pPr>
        <w:spacing w:after="0" w:line="240" w:lineRule="auto"/>
      </w:pPr>
      <w:r w:rsidRPr="00F21FCA">
        <w:rPr>
          <w:b/>
        </w:rPr>
        <w:t>Date:</w:t>
      </w:r>
      <w:r>
        <w:tab/>
      </w:r>
      <w:r>
        <w:tab/>
        <w:t xml:space="preserve"> 5 February 2016</w:t>
      </w:r>
    </w:p>
    <w:p w14:paraId="12AC1884" w14:textId="77777777" w:rsidR="00897C06" w:rsidRDefault="00897C06" w:rsidP="00897C06">
      <w:pPr>
        <w:spacing w:after="0" w:line="240" w:lineRule="auto"/>
      </w:pPr>
    </w:p>
    <w:p w14:paraId="6F353E97" w14:textId="77777777" w:rsidR="00897C06" w:rsidRDefault="00897C06" w:rsidP="00897C06">
      <w:pPr>
        <w:spacing w:after="0" w:line="240" w:lineRule="auto"/>
        <w:ind w:left="1418" w:hanging="1418"/>
      </w:pPr>
      <w:r w:rsidRPr="00F21FCA">
        <w:rPr>
          <w:b/>
        </w:rPr>
        <w:t>Version type:</w:t>
      </w:r>
      <w:r>
        <w:tab/>
        <w:t xml:space="preserve">Intermediate release of Device Test </w:t>
      </w:r>
      <w:r w:rsidRPr="00BB6556">
        <w:t>Tool</w:t>
      </w:r>
      <w:r>
        <w:t>.</w:t>
      </w:r>
    </w:p>
    <w:p w14:paraId="68AF215C" w14:textId="77777777" w:rsidR="00897C06" w:rsidRPr="007C77E2" w:rsidRDefault="00897C06" w:rsidP="00897C06">
      <w:pPr>
        <w:spacing w:after="0" w:line="240" w:lineRule="auto"/>
        <w:ind w:left="1418" w:hanging="1418"/>
      </w:pPr>
    </w:p>
    <w:p w14:paraId="219FC607" w14:textId="77777777" w:rsidR="00897C06" w:rsidRDefault="00897C06" w:rsidP="00897C06">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Duvel project, so interested parties could verify that issues are resolved.</w:t>
      </w:r>
    </w:p>
    <w:p w14:paraId="097CBAD6" w14:textId="77777777" w:rsidR="00897C06" w:rsidRDefault="00897C06" w:rsidP="00897C06">
      <w:pPr>
        <w:pStyle w:val="3"/>
      </w:pPr>
      <w:r>
        <w:t>Corona Intermediate Release</w:t>
      </w:r>
    </w:p>
    <w:p w14:paraId="11185160" w14:textId="77777777" w:rsidR="00897C06" w:rsidRDefault="00897C06" w:rsidP="00897C06">
      <w:r>
        <w:t>The following tickets</w:t>
      </w:r>
      <w:r w:rsidRPr="00F75AB2">
        <w:t>/</w:t>
      </w:r>
      <w:r>
        <w:t>tasks are addressed:</w:t>
      </w:r>
    </w:p>
    <w:p w14:paraId="2C5B949E" w14:textId="0584D0DD" w:rsidR="00897C06" w:rsidRDefault="00897C06" w:rsidP="00784592">
      <w:pPr>
        <w:pStyle w:val="a5"/>
        <w:numPr>
          <w:ilvl w:val="0"/>
          <w:numId w:val="119"/>
        </w:numPr>
      </w:pPr>
      <w:r>
        <w:t>The bugfixes for common functionality for Media 2 Services.</w:t>
      </w:r>
    </w:p>
    <w:p w14:paraId="534D7145" w14:textId="7F960FD8" w:rsidR="00897C06" w:rsidRDefault="00897C06" w:rsidP="00784592">
      <w:pPr>
        <w:pStyle w:val="a5"/>
        <w:numPr>
          <w:ilvl w:val="0"/>
          <w:numId w:val="119"/>
        </w:numPr>
      </w:pPr>
      <w:r>
        <w:t xml:space="preserve">The </w:t>
      </w:r>
      <w:r w:rsidR="006A0787">
        <w:t xml:space="preserve">first version of </w:t>
      </w:r>
      <w:r>
        <w:t xml:space="preserve">test </w:t>
      </w:r>
      <w:r w:rsidR="008C7ABE">
        <w:t>“</w:t>
      </w:r>
      <w:r w:rsidR="006A0787" w:rsidRPr="006A0787">
        <w:rPr>
          <w:b/>
          <w:bCs/>
        </w:rPr>
        <w:t>Media Service 2.0 ready-to-use profile</w:t>
      </w:r>
      <w:r w:rsidR="008C7ABE">
        <w:t>”</w:t>
      </w:r>
      <w:r w:rsidR="006A0787">
        <w:t xml:space="preserve"> for ticket </w:t>
      </w:r>
      <w:r w:rsidR="00480A54">
        <w:t>#</w:t>
      </w:r>
      <w:r w:rsidR="006A0787">
        <w:t xml:space="preserve">1032 </w:t>
      </w:r>
      <w:r w:rsidR="00480A54">
        <w:t>has been added.</w:t>
      </w:r>
    </w:p>
    <w:p w14:paraId="4A24C493" w14:textId="5BCE3893" w:rsidR="00480A54" w:rsidRDefault="00480A54" w:rsidP="00784592">
      <w:pPr>
        <w:pStyle w:val="a5"/>
        <w:numPr>
          <w:ilvl w:val="0"/>
          <w:numId w:val="119"/>
        </w:numPr>
      </w:pPr>
      <w:r>
        <w:t>The bug fix for ticket #1024 has been added</w:t>
      </w:r>
    </w:p>
    <w:p w14:paraId="15955ADD" w14:textId="3BC9AC5A" w:rsidR="00784592" w:rsidRPr="00FC6169" w:rsidRDefault="00784592" w:rsidP="00784592">
      <w:pPr>
        <w:pStyle w:val="2"/>
      </w:pPr>
      <w:r>
        <w:t>Version:</w:t>
      </w:r>
      <w:r>
        <w:tab/>
        <w:t>ONVIF Test Tool</w:t>
      </w:r>
      <w:r w:rsidRPr="00035547">
        <w:t xml:space="preserve"> </w:t>
      </w:r>
      <w:r w:rsidR="004C1F9D">
        <w:t>v.16.01</w:t>
      </w:r>
      <w:r>
        <w:t xml:space="preserve"> rev</w:t>
      </w:r>
      <w:r w:rsidR="000455F4">
        <w:t>427</w:t>
      </w:r>
    </w:p>
    <w:p w14:paraId="1DCB97FE" w14:textId="0496D3DC" w:rsidR="00784592" w:rsidRDefault="00784592" w:rsidP="00784592">
      <w:pPr>
        <w:spacing w:after="0" w:line="240" w:lineRule="auto"/>
      </w:pPr>
      <w:r w:rsidRPr="00F21FCA">
        <w:rPr>
          <w:b/>
        </w:rPr>
        <w:t>Date:</w:t>
      </w:r>
      <w:r>
        <w:tab/>
      </w:r>
      <w:r>
        <w:tab/>
        <w:t xml:space="preserve"> </w:t>
      </w:r>
      <w:r w:rsidR="009318EB">
        <w:t>29</w:t>
      </w:r>
      <w:r>
        <w:t xml:space="preserve"> January 2016</w:t>
      </w:r>
    </w:p>
    <w:p w14:paraId="2692BE98" w14:textId="77777777" w:rsidR="00784592" w:rsidRDefault="00784592" w:rsidP="00784592">
      <w:pPr>
        <w:spacing w:after="0" w:line="240" w:lineRule="auto"/>
      </w:pPr>
    </w:p>
    <w:p w14:paraId="66A6A675" w14:textId="77777777" w:rsidR="00784592" w:rsidRDefault="00784592" w:rsidP="00784592">
      <w:pPr>
        <w:spacing w:after="0" w:line="240" w:lineRule="auto"/>
        <w:ind w:left="1418" w:hanging="1418"/>
      </w:pPr>
      <w:r w:rsidRPr="00F21FCA">
        <w:rPr>
          <w:b/>
        </w:rPr>
        <w:t>Version type:</w:t>
      </w:r>
      <w:r>
        <w:tab/>
        <w:t>Intermediate release of Device Test Tool.</w:t>
      </w:r>
    </w:p>
    <w:p w14:paraId="224CBD28" w14:textId="77777777" w:rsidR="00784592" w:rsidRPr="007C77E2" w:rsidRDefault="00784592" w:rsidP="00784592">
      <w:pPr>
        <w:spacing w:after="0" w:line="240" w:lineRule="auto"/>
        <w:ind w:left="1418" w:hanging="1418"/>
      </w:pPr>
    </w:p>
    <w:p w14:paraId="75017B86" w14:textId="1801C09B" w:rsidR="00784592" w:rsidRDefault="00784592" w:rsidP="00784592">
      <w:r w:rsidRPr="00F21FCA">
        <w:rPr>
          <w:b/>
        </w:rPr>
        <w:t>Description:</w:t>
      </w:r>
      <w:r w:rsidRPr="001D2024">
        <w:t xml:space="preserve">  </w:t>
      </w:r>
      <w:r w:rsidRPr="001D2024">
        <w:tab/>
      </w:r>
      <w:r>
        <w:t>The p</w:t>
      </w:r>
      <w:r w:rsidRPr="001D2024">
        <w:t>urpose of this delivery is to provide the</w:t>
      </w:r>
      <w:r>
        <w:t xml:space="preserve"> intermediate version of the ONVIF Device Test Tool as part of </w:t>
      </w:r>
      <w:r w:rsidR="00BF1221">
        <w:t>Duvel</w:t>
      </w:r>
      <w:r>
        <w:t xml:space="preserve"> project, so interested parties could verify that issues are resolved.</w:t>
      </w:r>
    </w:p>
    <w:p w14:paraId="54ECB545" w14:textId="77777777" w:rsidR="00784592" w:rsidRDefault="00784592" w:rsidP="00784592">
      <w:pPr>
        <w:pStyle w:val="3"/>
      </w:pPr>
      <w:r>
        <w:t>Corona Intermediate Release</w:t>
      </w:r>
    </w:p>
    <w:p w14:paraId="17F2FFFF" w14:textId="77777777" w:rsidR="00784592" w:rsidRDefault="00784592" w:rsidP="00784592">
      <w:r>
        <w:t>The following tickets</w:t>
      </w:r>
      <w:r w:rsidRPr="00F75AB2">
        <w:t>/</w:t>
      </w:r>
      <w:r>
        <w:t>tasks are addressed:</w:t>
      </w:r>
    </w:p>
    <w:p w14:paraId="2F817C96" w14:textId="1BECB961" w:rsidR="00784592" w:rsidRDefault="00BF1221" w:rsidP="00EA0726">
      <w:pPr>
        <w:pStyle w:val="a5"/>
        <w:numPr>
          <w:ilvl w:val="0"/>
          <w:numId w:val="119"/>
        </w:numPr>
      </w:pPr>
      <w:r>
        <w:t>The common functionality for Profile X (Media Service 2) has been added.</w:t>
      </w:r>
    </w:p>
    <w:p w14:paraId="3B76521F" w14:textId="581F1D19" w:rsidR="00201BF8" w:rsidRPr="00FC6169" w:rsidRDefault="00201BF8" w:rsidP="00201BF8">
      <w:pPr>
        <w:pStyle w:val="2"/>
      </w:pPr>
      <w:r>
        <w:t>Version:</w:t>
      </w:r>
      <w:r>
        <w:tab/>
        <w:t>ONVIF Test Tool</w:t>
      </w:r>
      <w:r w:rsidRPr="00035547">
        <w:t xml:space="preserve"> </w:t>
      </w:r>
      <w:r w:rsidR="007F04C8">
        <w:t>v.16.01</w:t>
      </w:r>
    </w:p>
    <w:p w14:paraId="453953F7" w14:textId="5100C1FF" w:rsidR="00201BF8" w:rsidRDefault="00201BF8" w:rsidP="00201BF8">
      <w:pPr>
        <w:spacing w:after="0" w:line="240" w:lineRule="auto"/>
      </w:pPr>
      <w:r w:rsidRPr="00F21FCA">
        <w:rPr>
          <w:b/>
        </w:rPr>
        <w:t>Date:</w:t>
      </w:r>
      <w:r>
        <w:tab/>
      </w:r>
      <w:r>
        <w:tab/>
        <w:t xml:space="preserve"> </w:t>
      </w:r>
      <w:r w:rsidR="005F50E7">
        <w:t>14</w:t>
      </w:r>
      <w:r w:rsidR="00824B52">
        <w:t>th</w:t>
      </w:r>
      <w:r w:rsidR="00D421B0">
        <w:t xml:space="preserve"> January 2016</w:t>
      </w:r>
    </w:p>
    <w:p w14:paraId="4357095D" w14:textId="77777777" w:rsidR="00201BF8" w:rsidRDefault="00201BF8" w:rsidP="00201BF8">
      <w:pPr>
        <w:spacing w:after="0" w:line="240" w:lineRule="auto"/>
      </w:pPr>
    </w:p>
    <w:p w14:paraId="7D0F1E6E" w14:textId="2447CDD4" w:rsidR="00201BF8" w:rsidRDefault="00201BF8" w:rsidP="00E53214">
      <w:pPr>
        <w:spacing w:after="0" w:line="240" w:lineRule="auto"/>
        <w:ind w:left="1418" w:hanging="1418"/>
      </w:pPr>
      <w:r w:rsidRPr="00F21FCA">
        <w:rPr>
          <w:b/>
        </w:rPr>
        <w:t>Version type:</w:t>
      </w:r>
      <w:r>
        <w:tab/>
      </w:r>
      <w:r w:rsidR="00E53214">
        <w:t>The final delivery of the ONVIF</w:t>
      </w:r>
      <w:r w:rsidR="00BC613D">
        <w:t xml:space="preserve"> Device Test Tool as part of </w:t>
      </w:r>
      <w:r w:rsidR="007824AC">
        <w:t xml:space="preserve">the </w:t>
      </w:r>
      <w:r w:rsidR="00BC613D">
        <w:t>CORONA</w:t>
      </w:r>
      <w:r w:rsidR="00E53214">
        <w:t xml:space="preserve"> project.</w:t>
      </w:r>
    </w:p>
    <w:p w14:paraId="480F6682" w14:textId="77777777" w:rsidR="00201BF8" w:rsidRPr="007C77E2" w:rsidRDefault="00201BF8" w:rsidP="00201BF8">
      <w:pPr>
        <w:spacing w:after="0" w:line="240" w:lineRule="auto"/>
        <w:ind w:left="1418" w:hanging="1418"/>
      </w:pPr>
    </w:p>
    <w:p w14:paraId="11DC6F82" w14:textId="6AC677A4" w:rsidR="00201BF8" w:rsidRDefault="00201BF8" w:rsidP="00201BF8">
      <w:r w:rsidRPr="00F21FCA">
        <w:rPr>
          <w:b/>
        </w:rPr>
        <w:t>Description:</w:t>
      </w:r>
      <w:r w:rsidRPr="001D2024">
        <w:t xml:space="preserve">  </w:t>
      </w:r>
      <w:r w:rsidRPr="001D2024">
        <w:tab/>
      </w:r>
      <w:r w:rsidR="00E53214">
        <w:t>The p</w:t>
      </w:r>
      <w:r w:rsidR="00E53214" w:rsidRPr="001D2024">
        <w:t>urpose of this delivery is to provide the</w:t>
      </w:r>
      <w:r w:rsidR="00E53214">
        <w:t xml:space="preserve"> final release version of the ONVIF Device Test Tool as part of the </w:t>
      </w:r>
      <w:r w:rsidR="00B87924">
        <w:t>CORONA</w:t>
      </w:r>
      <w:r w:rsidR="00E53214">
        <w:t xml:space="preserve"> project.</w:t>
      </w:r>
    </w:p>
    <w:p w14:paraId="50AE7F61" w14:textId="64E6361D" w:rsidR="00201BF8" w:rsidRDefault="00201BF8" w:rsidP="00201BF8">
      <w:pPr>
        <w:pStyle w:val="3"/>
      </w:pPr>
      <w:r>
        <w:t>Corona Release</w:t>
      </w:r>
    </w:p>
    <w:p w14:paraId="51598C12" w14:textId="77777777" w:rsidR="00201BF8" w:rsidRDefault="00201BF8" w:rsidP="00201BF8">
      <w:r>
        <w:t>The following tickets</w:t>
      </w:r>
      <w:r w:rsidRPr="00F75AB2">
        <w:t>/</w:t>
      </w:r>
      <w:r>
        <w:t>tasks are addressed:</w:t>
      </w:r>
    </w:p>
    <w:p w14:paraId="735F7497" w14:textId="01595F37" w:rsidR="00201BF8" w:rsidRDefault="007B520A" w:rsidP="00201BF8">
      <w:pPr>
        <w:pStyle w:val="a5"/>
        <w:numPr>
          <w:ilvl w:val="0"/>
          <w:numId w:val="119"/>
        </w:numPr>
      </w:pPr>
      <w:r>
        <w:t>#104</w:t>
      </w:r>
      <w:r w:rsidR="001D252F">
        <w:t>9</w:t>
      </w:r>
      <w:r w:rsidR="00201BF8">
        <w:t xml:space="preserve"> – </w:t>
      </w:r>
      <w:r w:rsidR="001D252F">
        <w:t>Device Test Tool has been updated to use new library in the following tests:</w:t>
      </w:r>
    </w:p>
    <w:p w14:paraId="5E0F824A" w14:textId="44DC5008" w:rsidR="001D252F" w:rsidRPr="001D252F" w:rsidRDefault="001D252F" w:rsidP="001D252F">
      <w:pPr>
        <w:pStyle w:val="a5"/>
        <w:numPr>
          <w:ilvl w:val="1"/>
          <w:numId w:val="119"/>
        </w:numPr>
      </w:pPr>
      <w:r>
        <w:t>RTSS-1-1-27</w:t>
      </w:r>
    </w:p>
    <w:p w14:paraId="14063A16" w14:textId="56A3CBC9" w:rsidR="001D252F" w:rsidRPr="001D252F" w:rsidRDefault="001D252F" w:rsidP="001D252F">
      <w:pPr>
        <w:pStyle w:val="a5"/>
        <w:numPr>
          <w:ilvl w:val="1"/>
          <w:numId w:val="119"/>
        </w:numPr>
      </w:pPr>
      <w:r>
        <w:t>RTSS-1-1-28</w:t>
      </w:r>
    </w:p>
    <w:p w14:paraId="4DEF125E" w14:textId="5CB90B27" w:rsidR="001D252F" w:rsidRPr="001D252F" w:rsidRDefault="001D252F" w:rsidP="001D252F">
      <w:pPr>
        <w:pStyle w:val="a5"/>
        <w:numPr>
          <w:ilvl w:val="1"/>
          <w:numId w:val="119"/>
        </w:numPr>
      </w:pPr>
      <w:r>
        <w:t>RTSS-1-1-29</w:t>
      </w:r>
    </w:p>
    <w:p w14:paraId="67A078B6" w14:textId="65BB21C2" w:rsidR="001D252F" w:rsidRPr="001D252F" w:rsidRDefault="001D252F" w:rsidP="001D252F">
      <w:pPr>
        <w:pStyle w:val="a5"/>
        <w:numPr>
          <w:ilvl w:val="1"/>
          <w:numId w:val="119"/>
        </w:numPr>
      </w:pPr>
      <w:r>
        <w:t>RTSS-1-1-30</w:t>
      </w:r>
    </w:p>
    <w:p w14:paraId="1AF69907" w14:textId="1243D2C9" w:rsidR="001D252F" w:rsidRPr="00D707D0" w:rsidRDefault="001D252F" w:rsidP="001D252F">
      <w:pPr>
        <w:pStyle w:val="a5"/>
        <w:numPr>
          <w:ilvl w:val="1"/>
          <w:numId w:val="119"/>
        </w:numPr>
      </w:pPr>
      <w:r w:rsidRPr="001D252F">
        <w:t>RTSS-1-1-31</w:t>
      </w:r>
    </w:p>
    <w:p w14:paraId="58018A49" w14:textId="3EDBA068" w:rsidR="00201BF8" w:rsidRDefault="00E07080" w:rsidP="00201BF8">
      <w:pPr>
        <w:pStyle w:val="a5"/>
        <w:numPr>
          <w:ilvl w:val="0"/>
          <w:numId w:val="119"/>
        </w:numPr>
      </w:pPr>
      <w:r>
        <w:lastRenderedPageBreak/>
        <w:t xml:space="preserve">The following </w:t>
      </w:r>
      <w:r w:rsidR="007D3912">
        <w:t xml:space="preserve">Profile Q </w:t>
      </w:r>
      <w:r>
        <w:t xml:space="preserve">tests have been moved back to </w:t>
      </w:r>
      <w:r w:rsidR="007D3912">
        <w:t>Diagnostic</w:t>
      </w:r>
      <w:r>
        <w:t xml:space="preserve"> mode:</w:t>
      </w:r>
    </w:p>
    <w:p w14:paraId="2D66AEAE" w14:textId="2A2DFFD5" w:rsidR="00594209" w:rsidRPr="00D707D0" w:rsidRDefault="007C461C" w:rsidP="00594209">
      <w:pPr>
        <w:pStyle w:val="a5"/>
        <w:numPr>
          <w:ilvl w:val="0"/>
          <w:numId w:val="119"/>
        </w:numPr>
      </w:pPr>
      <w:r>
        <w:t>#101</w:t>
      </w:r>
      <w:r w:rsidR="00594209">
        <w:t xml:space="preserve">6 – </w:t>
      </w:r>
      <w:r w:rsidR="00582D15" w:rsidRPr="00582D15">
        <w:rPr>
          <w:bCs/>
        </w:rPr>
        <w:t>Correction required for PROFILEQ_TESTING_PREPARATION-1-1-1</w:t>
      </w:r>
    </w:p>
    <w:p w14:paraId="2F8717ED" w14:textId="455B06DF" w:rsidR="00201BF8" w:rsidRDefault="00594209" w:rsidP="00C321E3">
      <w:pPr>
        <w:pStyle w:val="a5"/>
        <w:numPr>
          <w:ilvl w:val="0"/>
          <w:numId w:val="119"/>
        </w:numPr>
      </w:pPr>
      <w:r w:rsidRPr="00D2367F">
        <w:t>#</w:t>
      </w:r>
      <w:r w:rsidR="007C461C">
        <w:t>1028</w:t>
      </w:r>
      <w:r>
        <w:t xml:space="preserve"> </w:t>
      </w:r>
      <w:r w:rsidRPr="008D6E53">
        <w:t>–</w:t>
      </w:r>
      <w:r w:rsidR="007C461C" w:rsidRPr="008D6E53">
        <w:t xml:space="preserve"> </w:t>
      </w:r>
      <w:r w:rsidR="008D6E53" w:rsidRPr="008D6E53">
        <w:rPr>
          <w:bCs/>
        </w:rPr>
        <w:t>Issue with "DEVICE-3-1-15 SYSTEM RESTORE - INVALID BACKUP FILE" and "QUICK_INSTALL-4-1-2 INVALID FIRMWARE UPLOAD"</w:t>
      </w:r>
    </w:p>
    <w:p w14:paraId="2D171C59" w14:textId="1CCE66FD" w:rsidR="00202B2A" w:rsidRDefault="00F177CE" w:rsidP="00C321E3">
      <w:pPr>
        <w:pStyle w:val="a5"/>
        <w:numPr>
          <w:ilvl w:val="0"/>
          <w:numId w:val="119"/>
        </w:numPr>
      </w:pPr>
      <w:r>
        <w:t xml:space="preserve">#1022 – The parameter value for </w:t>
      </w:r>
      <w:r w:rsidRPr="00F177CE">
        <w:t>SetSystemDateAndTime</w:t>
      </w:r>
      <w:r>
        <w:t xml:space="preserve"> has been changed in tests: </w:t>
      </w:r>
      <w:r w:rsidRPr="00F177CE">
        <w:t>QUICK_INSTALL-3-1-6</w:t>
      </w:r>
      <w:r>
        <w:t xml:space="preserve"> and </w:t>
      </w:r>
      <w:r w:rsidRPr="00F177CE">
        <w:t>QUICK_INSTALL-3-1-6</w:t>
      </w:r>
      <w:r>
        <w:t xml:space="preserve">. The test </w:t>
      </w:r>
      <w:r w:rsidRPr="00F177CE">
        <w:t>QUICK_INSTALL-3-1-4</w:t>
      </w:r>
      <w:r>
        <w:t xml:space="preserve"> has been updated to prevent test fail</w:t>
      </w:r>
      <w:r w:rsidR="0079003C">
        <w:t xml:space="preserve"> even if Unsubscribe step fails</w:t>
      </w:r>
      <w:r>
        <w:t>.</w:t>
      </w:r>
    </w:p>
    <w:p w14:paraId="444E5434" w14:textId="22237570" w:rsidR="000B5994" w:rsidRDefault="000B5994" w:rsidP="000B5994">
      <w:pPr>
        <w:pStyle w:val="a5"/>
        <w:numPr>
          <w:ilvl w:val="0"/>
          <w:numId w:val="119"/>
        </w:numPr>
      </w:pPr>
      <w:r w:rsidRPr="000B5994">
        <w:t>#989 and #1006</w:t>
      </w:r>
      <w:r>
        <w:t xml:space="preserve"> – </w:t>
      </w:r>
      <w:r w:rsidR="007F6B07">
        <w:t>The issue</w:t>
      </w:r>
      <w:r w:rsidR="00F156C4">
        <w:t xml:space="preserve"> with</w:t>
      </w:r>
      <w:r w:rsidR="007F6B07">
        <w:t xml:space="preserve"> HELLO message </w:t>
      </w:r>
      <w:r w:rsidR="00F156C4">
        <w:t>in the code has been fixed</w:t>
      </w:r>
      <w:r w:rsidR="007F6B07">
        <w:t>.</w:t>
      </w:r>
    </w:p>
    <w:p w14:paraId="3853531F" w14:textId="78952C93" w:rsidR="00D77E9A" w:rsidRPr="00DC496C" w:rsidRDefault="00404D2B" w:rsidP="00CF5714">
      <w:pPr>
        <w:pStyle w:val="a5"/>
        <w:numPr>
          <w:ilvl w:val="0"/>
          <w:numId w:val="119"/>
        </w:numPr>
      </w:pPr>
      <w:r w:rsidRPr="00404D2B">
        <w:t>#1026</w:t>
      </w:r>
      <w:r>
        <w:t xml:space="preserve"> – </w:t>
      </w:r>
      <w:r w:rsidR="00DC496C" w:rsidRPr="00DC496C">
        <w:rPr>
          <w:bCs/>
        </w:rPr>
        <w:t>RTSS-1-1-27 to 1-1-30 AND RTSS 1-2-12 (5 Tests) failed</w:t>
      </w:r>
      <w:r w:rsidR="00324A2F" w:rsidRPr="00DC496C">
        <w:rPr>
          <w:bCs/>
        </w:rPr>
        <w:t>.</w:t>
      </w:r>
    </w:p>
    <w:p w14:paraId="4B948F55" w14:textId="77777777" w:rsidR="00406429" w:rsidRPr="00406429" w:rsidRDefault="00D2367F" w:rsidP="006A0787">
      <w:pPr>
        <w:pStyle w:val="a5"/>
        <w:numPr>
          <w:ilvl w:val="0"/>
          <w:numId w:val="119"/>
        </w:numPr>
      </w:pPr>
      <w:r w:rsidRPr="00D2367F">
        <w:t>#</w:t>
      </w:r>
      <w:r w:rsidR="004310E9">
        <w:t xml:space="preserve">1023 – </w:t>
      </w:r>
      <w:r w:rsidR="00406429" w:rsidRPr="00406429">
        <w:rPr>
          <w:bCs/>
        </w:rPr>
        <w:t>Issue with ADVANCED_SECURITY-3-2-5 Test case</w:t>
      </w:r>
    </w:p>
    <w:p w14:paraId="74D0DA51" w14:textId="1328282E" w:rsidR="00C700E1" w:rsidRPr="00C700E1" w:rsidRDefault="00F40B5D" w:rsidP="004578B5">
      <w:pPr>
        <w:pStyle w:val="a5"/>
        <w:numPr>
          <w:ilvl w:val="0"/>
          <w:numId w:val="119"/>
        </w:numPr>
      </w:pPr>
      <w:r w:rsidRPr="00D52EFE">
        <w:t>#</w:t>
      </w:r>
      <w:r w:rsidR="004310E9" w:rsidRPr="00D52EFE">
        <w:t>843</w:t>
      </w:r>
      <w:r w:rsidRPr="00D52EFE">
        <w:t xml:space="preserve"> – </w:t>
      </w:r>
      <w:r w:rsidR="00D52EFE" w:rsidRPr="00D52EFE">
        <w:rPr>
          <w:bCs/>
        </w:rPr>
        <w:t>SetSynchronizationPoint – new tests.</w:t>
      </w:r>
    </w:p>
    <w:p w14:paraId="502A20E4" w14:textId="13DE6D8D" w:rsidR="0039219C" w:rsidRPr="004578B5" w:rsidRDefault="0039219C" w:rsidP="0039219C">
      <w:pPr>
        <w:pStyle w:val="a5"/>
        <w:numPr>
          <w:ilvl w:val="0"/>
          <w:numId w:val="119"/>
        </w:numPr>
      </w:pPr>
      <w:r w:rsidRPr="004578B5">
        <w:t>#920 –</w:t>
      </w:r>
      <w:r w:rsidR="004578B5">
        <w:t xml:space="preserve"> </w:t>
      </w:r>
      <w:r w:rsidR="004578B5" w:rsidRPr="004578B5">
        <w:rPr>
          <w:bCs/>
        </w:rPr>
        <w:t>Deletion of Media Profile in Annex 14 has been updated</w:t>
      </w:r>
      <w:r w:rsidRPr="004578B5">
        <w:t>.</w:t>
      </w:r>
    </w:p>
    <w:p w14:paraId="35D40963" w14:textId="77777777" w:rsidR="0039219C" w:rsidRDefault="0039219C" w:rsidP="0039219C">
      <w:pPr>
        <w:pStyle w:val="a5"/>
        <w:numPr>
          <w:ilvl w:val="0"/>
          <w:numId w:val="119"/>
        </w:numPr>
      </w:pPr>
      <w:r w:rsidRPr="00F40B5D">
        <w:t xml:space="preserve">#1009 </w:t>
      </w:r>
      <w:r>
        <w:t>–</w:t>
      </w:r>
      <w:r w:rsidRPr="00F40B5D">
        <w:t xml:space="preserve"> </w:t>
      </w:r>
      <w:r>
        <w:t xml:space="preserve">Conformance has been enabled for </w:t>
      </w:r>
      <w:r w:rsidRPr="00F40B5D">
        <w:t>Profile A</w:t>
      </w:r>
      <w:r>
        <w:t>. The requested features have been added.</w:t>
      </w:r>
    </w:p>
    <w:p w14:paraId="772912EE" w14:textId="794DA294" w:rsidR="0064180A" w:rsidRPr="00D042E9" w:rsidRDefault="0064180A" w:rsidP="00B56C12">
      <w:pPr>
        <w:pStyle w:val="a5"/>
        <w:numPr>
          <w:ilvl w:val="0"/>
          <w:numId w:val="119"/>
        </w:numPr>
      </w:pPr>
      <w:r w:rsidRPr="0064180A">
        <w:t xml:space="preserve">#987 </w:t>
      </w:r>
      <w:r w:rsidR="00D63519">
        <w:t>–</w:t>
      </w:r>
      <w:r w:rsidR="00D042E9" w:rsidRPr="00D042E9">
        <w:rPr>
          <w:b/>
          <w:bCs/>
        </w:rPr>
        <w:t xml:space="preserve"> </w:t>
      </w:r>
      <w:r w:rsidR="00D042E9" w:rsidRPr="00D042E9">
        <w:rPr>
          <w:bCs/>
        </w:rPr>
        <w:t>Issue with REPLAY-3-1-11 -v15.06 I-Frames</w:t>
      </w:r>
      <w:r w:rsidRPr="00D042E9">
        <w:t>.</w:t>
      </w:r>
    </w:p>
    <w:p w14:paraId="78418780" w14:textId="19862299" w:rsidR="00B56C12" w:rsidRDefault="002A44A7" w:rsidP="00B56C12">
      <w:pPr>
        <w:pStyle w:val="a5"/>
        <w:numPr>
          <w:ilvl w:val="0"/>
          <w:numId w:val="119"/>
        </w:numPr>
      </w:pPr>
      <w:r w:rsidRPr="002A44A7">
        <w:t xml:space="preserve">#961 </w:t>
      </w:r>
      <w:r w:rsidR="00D63519" w:rsidRPr="00F84A38">
        <w:t>–</w:t>
      </w:r>
      <w:r w:rsidRPr="00F84A38">
        <w:t> </w:t>
      </w:r>
      <w:r w:rsidR="00F84A38" w:rsidRPr="00F84A38">
        <w:rPr>
          <w:bCs/>
        </w:rPr>
        <w:t>QUICK_INSTALL-4-1-1v14.12 fails when firmware upload process exceeds ~90 seconds</w:t>
      </w:r>
    </w:p>
    <w:p w14:paraId="04F83642" w14:textId="31A6A0F9" w:rsidR="00B56C12" w:rsidRDefault="00C85EC5" w:rsidP="00B56C12">
      <w:pPr>
        <w:pStyle w:val="a5"/>
        <w:numPr>
          <w:ilvl w:val="0"/>
          <w:numId w:val="119"/>
        </w:numPr>
      </w:pPr>
      <w:r>
        <w:t>#998</w:t>
      </w:r>
      <w:r w:rsidR="00B56C12">
        <w:t xml:space="preserve"> – </w:t>
      </w:r>
      <w:r w:rsidR="00296271" w:rsidRPr="00296271">
        <w:rPr>
          <w:bCs/>
        </w:rPr>
        <w:t>adapt timeout to "expected downtime" values returned by the device in SystemRestore and FirmwareUpgrade tests</w:t>
      </w:r>
    </w:p>
    <w:p w14:paraId="1E31FA6E" w14:textId="5B868670" w:rsidR="00B56C12" w:rsidRDefault="000779DC" w:rsidP="00CF5714">
      <w:pPr>
        <w:pStyle w:val="a5"/>
        <w:numPr>
          <w:ilvl w:val="0"/>
          <w:numId w:val="119"/>
        </w:numPr>
      </w:pPr>
      <w:r>
        <w:t>#</w:t>
      </w:r>
      <w:r w:rsidRPr="000779DC">
        <w:t>588</w:t>
      </w:r>
      <w:r w:rsidR="004B2DE8">
        <w:t xml:space="preserve"> - </w:t>
      </w:r>
      <w:r w:rsidR="003269BE" w:rsidRPr="003269BE">
        <w:t>RemoteUserHandling,  GetRemoteUser and SetRemoteUser have been removed from feature list.</w:t>
      </w:r>
    </w:p>
    <w:p w14:paraId="498D47E8" w14:textId="7EB43C17" w:rsidR="00EF06A6" w:rsidRDefault="00EF06A6" w:rsidP="0023207C">
      <w:pPr>
        <w:pStyle w:val="a5"/>
        <w:numPr>
          <w:ilvl w:val="0"/>
          <w:numId w:val="119"/>
        </w:numPr>
      </w:pPr>
      <w:r w:rsidRPr="00EF06A6">
        <w:t>#982</w:t>
      </w:r>
      <w:r>
        <w:t xml:space="preserve"> – Step message text has been updated.</w:t>
      </w:r>
    </w:p>
    <w:p w14:paraId="53200FB6" w14:textId="4981F462" w:rsidR="00CF5714" w:rsidRDefault="00CF5714" w:rsidP="0023207C">
      <w:pPr>
        <w:pStyle w:val="a5"/>
        <w:numPr>
          <w:ilvl w:val="0"/>
          <w:numId w:val="119"/>
        </w:numPr>
      </w:pPr>
      <w:r>
        <w:t>#</w:t>
      </w:r>
      <w:r w:rsidR="009B118B" w:rsidRPr="009B118B">
        <w:t>968</w:t>
      </w:r>
      <w:r w:rsidR="009B118B">
        <w:t xml:space="preserve"> The test “</w:t>
      </w:r>
      <w:r w:rsidR="009B118B" w:rsidRPr="009B118B">
        <w:t>DEVICE‐4‐1‐9 SECURITY COMMAND CREATEUSERS</w:t>
      </w:r>
      <w:r w:rsidR="009B118B">
        <w:t>” has been moved to conformance</w:t>
      </w:r>
    </w:p>
    <w:p w14:paraId="7FCF29C2" w14:textId="4E8375B0" w:rsidR="009B118B" w:rsidRDefault="007C77E2" w:rsidP="0023207C">
      <w:pPr>
        <w:pStyle w:val="a5"/>
        <w:numPr>
          <w:ilvl w:val="0"/>
          <w:numId w:val="119"/>
        </w:numPr>
      </w:pPr>
      <w:r>
        <w:t>#</w:t>
      </w:r>
      <w:r w:rsidRPr="007C77E2">
        <w:t>997</w:t>
      </w:r>
      <w:r>
        <w:t xml:space="preserve"> – </w:t>
      </w:r>
      <w:r w:rsidR="00B5459D">
        <w:t xml:space="preserve">The crash in test </w:t>
      </w:r>
      <w:r w:rsidR="00B5459D" w:rsidRPr="00B5459D">
        <w:t>DEVICE-3-1-13</w:t>
      </w:r>
      <w:r w:rsidR="00B5459D">
        <w:t xml:space="preserve"> has been fixed.</w:t>
      </w:r>
    </w:p>
    <w:p w14:paraId="1A333C5B" w14:textId="0C0DA351" w:rsidR="0092366C" w:rsidRPr="00DB5D8F" w:rsidRDefault="00885414" w:rsidP="0023207C">
      <w:pPr>
        <w:pStyle w:val="a5"/>
        <w:numPr>
          <w:ilvl w:val="0"/>
          <w:numId w:val="119"/>
        </w:numPr>
      </w:pPr>
      <w:r w:rsidRPr="00DB5D8F">
        <w:t>#1005</w:t>
      </w:r>
      <w:r w:rsidR="00D97D43" w:rsidRPr="00DB5D8F">
        <w:t xml:space="preserve"> – </w:t>
      </w:r>
      <w:r w:rsidR="00DB5D8F" w:rsidRPr="00DB5D8F">
        <w:rPr>
          <w:bCs/>
        </w:rPr>
        <w:t>ADVANCED_SECURITY-1-1-2 Create RSA Key Pair - Status Using Event ERROR</w:t>
      </w:r>
      <w:r w:rsidR="00D97D43" w:rsidRPr="00DB5D8F">
        <w:t>.</w:t>
      </w:r>
    </w:p>
    <w:p w14:paraId="15128983" w14:textId="45C77B13" w:rsidR="007C77E2" w:rsidRPr="00CB1962" w:rsidRDefault="0023207C" w:rsidP="0023207C">
      <w:pPr>
        <w:pStyle w:val="a5"/>
        <w:numPr>
          <w:ilvl w:val="0"/>
          <w:numId w:val="119"/>
        </w:numPr>
      </w:pPr>
      <w:r>
        <w:t>#</w:t>
      </w:r>
      <w:r w:rsidRPr="0023207C">
        <w:t>885</w:t>
      </w:r>
      <w:r>
        <w:t xml:space="preserve"> –</w:t>
      </w:r>
      <w:r w:rsidR="001E79C3">
        <w:t xml:space="preserve"> The crash has been fixed in</w:t>
      </w:r>
      <w:r w:rsidR="001E79C3" w:rsidRPr="001E79C3">
        <w:t xml:space="preserve"> </w:t>
      </w:r>
      <w:r w:rsidR="001E79C3" w:rsidRPr="001E79C3">
        <w:rPr>
          <w:bCs/>
        </w:rPr>
        <w:t>SEARCH-3-1-11 test</w:t>
      </w:r>
      <w:r w:rsidR="00D20769">
        <w:rPr>
          <w:bCs/>
        </w:rPr>
        <w:t>.</w:t>
      </w:r>
    </w:p>
    <w:p w14:paraId="363E2468" w14:textId="35DA4009" w:rsidR="0089796F" w:rsidRPr="00FC6169" w:rsidRDefault="0089796F" w:rsidP="0089796F">
      <w:pPr>
        <w:pStyle w:val="2"/>
      </w:pPr>
      <w:r>
        <w:t>Version:</w:t>
      </w:r>
      <w:r>
        <w:tab/>
        <w:t>ONVIF Test Tool</w:t>
      </w:r>
      <w:r w:rsidRPr="00035547">
        <w:t xml:space="preserve"> </w:t>
      </w:r>
      <w:r>
        <w:t>v.15</w:t>
      </w:r>
      <w:r w:rsidR="0041170D">
        <w:t>.</w:t>
      </w:r>
      <w:r>
        <w:t>06</w:t>
      </w:r>
    </w:p>
    <w:p w14:paraId="0907789C" w14:textId="0D3AAD76" w:rsidR="0089796F" w:rsidRDefault="0089796F" w:rsidP="0089796F">
      <w:pPr>
        <w:spacing w:after="0" w:line="240" w:lineRule="auto"/>
      </w:pPr>
      <w:r w:rsidRPr="00F21FCA">
        <w:rPr>
          <w:b/>
        </w:rPr>
        <w:t>Date:</w:t>
      </w:r>
      <w:r>
        <w:tab/>
      </w:r>
      <w:r>
        <w:tab/>
      </w:r>
      <w:r w:rsidR="00F002DE">
        <w:t>29</w:t>
      </w:r>
      <w:r>
        <w:t>th</w:t>
      </w:r>
      <w:r w:rsidRPr="00A81AA8">
        <w:t xml:space="preserve"> </w:t>
      </w:r>
      <w:r>
        <w:t>June 2015</w:t>
      </w:r>
    </w:p>
    <w:p w14:paraId="7EAAAF71" w14:textId="77777777" w:rsidR="0089796F" w:rsidRDefault="0089796F" w:rsidP="0089796F">
      <w:pPr>
        <w:spacing w:after="0" w:line="240" w:lineRule="auto"/>
      </w:pPr>
    </w:p>
    <w:p w14:paraId="751979C9" w14:textId="1FA834C9" w:rsidR="0089796F" w:rsidRDefault="0089796F" w:rsidP="0089796F">
      <w:pPr>
        <w:spacing w:after="0" w:line="240" w:lineRule="auto"/>
        <w:ind w:left="1418" w:hanging="1418"/>
      </w:pPr>
      <w:r w:rsidRPr="00F21FCA">
        <w:rPr>
          <w:b/>
        </w:rPr>
        <w:t>Version type:</w:t>
      </w:r>
      <w:r>
        <w:tab/>
        <w:t xml:space="preserve">The </w:t>
      </w:r>
      <w:r w:rsidR="00AD3130">
        <w:t>final</w:t>
      </w:r>
      <w:r>
        <w:t xml:space="preserve"> delivery of the ONVIF Device Test Tool as part of the</w:t>
      </w:r>
      <w:r w:rsidRPr="00AC1501">
        <w:t xml:space="preserve"> </w:t>
      </w:r>
      <w:r>
        <w:t>YZAB project.</w:t>
      </w:r>
    </w:p>
    <w:p w14:paraId="6D61F80C" w14:textId="77777777" w:rsidR="0089796F" w:rsidRPr="00C45C75" w:rsidRDefault="0089796F" w:rsidP="0089796F">
      <w:pPr>
        <w:spacing w:after="0" w:line="240" w:lineRule="auto"/>
        <w:ind w:left="1418" w:hanging="1418"/>
      </w:pPr>
    </w:p>
    <w:p w14:paraId="6275D114" w14:textId="52FBDD3B" w:rsidR="0089796F" w:rsidRDefault="0089796F" w:rsidP="0089796F">
      <w:r w:rsidRPr="00F21FCA">
        <w:rPr>
          <w:b/>
        </w:rPr>
        <w:t>Description:</w:t>
      </w:r>
      <w:r w:rsidRPr="001D2024">
        <w:t xml:space="preserve">  </w:t>
      </w:r>
      <w:r w:rsidRPr="001D2024">
        <w:tab/>
      </w:r>
      <w:r>
        <w:t>The p</w:t>
      </w:r>
      <w:r w:rsidRPr="001D2024">
        <w:t>urpose of this delivery is to provide the</w:t>
      </w:r>
      <w:r>
        <w:t xml:space="preserve"> </w:t>
      </w:r>
      <w:r w:rsidR="0041170D">
        <w:t>final</w:t>
      </w:r>
      <w:r w:rsidR="00AD3130">
        <w:t xml:space="preserve"> </w:t>
      </w:r>
      <w:r w:rsidR="0041170D">
        <w:t xml:space="preserve">release </w:t>
      </w:r>
      <w:r w:rsidR="00F3683B">
        <w:t>version</w:t>
      </w:r>
      <w:r>
        <w:t xml:space="preserve"> of the ONVIF Device Test Tool as part of the YZAB project.</w:t>
      </w:r>
    </w:p>
    <w:p w14:paraId="5CE2DBAF" w14:textId="77777777" w:rsidR="0089796F" w:rsidRDefault="0089796F" w:rsidP="0089796F">
      <w:pPr>
        <w:pStyle w:val="3"/>
      </w:pPr>
      <w:r w:rsidRPr="00C3547B">
        <w:t>Y</w:t>
      </w:r>
      <w:r>
        <w:t>ebisu</w:t>
      </w:r>
    </w:p>
    <w:p w14:paraId="0708DF96" w14:textId="11C7AAEC" w:rsidR="00F50A15" w:rsidRDefault="00F50A15" w:rsidP="0089796F">
      <w:r>
        <w:t>The following tickets</w:t>
      </w:r>
      <w:r w:rsidR="00F75AB2" w:rsidRPr="00F75AB2">
        <w:t>/</w:t>
      </w:r>
      <w:r w:rsidR="00F75AB2">
        <w:t>tasks are addressed</w:t>
      </w:r>
      <w:r>
        <w:t>:</w:t>
      </w:r>
    </w:p>
    <w:p w14:paraId="398E3948" w14:textId="574AA158" w:rsidR="00F75AB2" w:rsidRDefault="000406C7" w:rsidP="00F002DE">
      <w:pPr>
        <w:pStyle w:val="a5"/>
        <w:numPr>
          <w:ilvl w:val="0"/>
          <w:numId w:val="119"/>
        </w:numPr>
      </w:pPr>
      <w:r>
        <w:t>#</w:t>
      </w:r>
      <w:r w:rsidR="00F002DE">
        <w:t>828 Test Tool closes itself during test execution</w:t>
      </w:r>
    </w:p>
    <w:p w14:paraId="6DAE3929" w14:textId="651C8096" w:rsidR="000F75DA" w:rsidRDefault="000F75DA" w:rsidP="00F002DE">
      <w:pPr>
        <w:pStyle w:val="a5"/>
      </w:pPr>
    </w:p>
    <w:p w14:paraId="690F8A52" w14:textId="77777777" w:rsidR="00F75AB2" w:rsidRDefault="00F75AB2" w:rsidP="00F75AB2">
      <w:pPr>
        <w:pStyle w:val="3"/>
      </w:pPr>
      <w:r>
        <w:t>Zottegems</w:t>
      </w:r>
    </w:p>
    <w:p w14:paraId="143A4B8D" w14:textId="00EA8D01" w:rsidR="00F75AB2" w:rsidRDefault="00F75AB2" w:rsidP="00F75AB2">
      <w:r>
        <w:t>No changes had been introduced as part of the current release into the Device Test Tool.</w:t>
      </w:r>
    </w:p>
    <w:p w14:paraId="26269E1F" w14:textId="5FBA0516" w:rsidR="00F75AB2" w:rsidRPr="00F75AB2" w:rsidRDefault="00F75AB2" w:rsidP="00F75AB2">
      <w:r>
        <w:t>Known</w:t>
      </w:r>
      <w:r w:rsidRPr="00F75AB2">
        <w:t xml:space="preserve"> </w:t>
      </w:r>
      <w:r>
        <w:t>issues:</w:t>
      </w:r>
    </w:p>
    <w:p w14:paraId="37C0F7AE" w14:textId="7E61F8C7" w:rsidR="00F75AB2" w:rsidRDefault="00F75AB2" w:rsidP="00F75AB2">
      <w:r>
        <w:lastRenderedPageBreak/>
        <w:t xml:space="preserve">The tickets </w:t>
      </w:r>
      <w:r w:rsidRPr="0069156B">
        <w:t>#808, #812</w:t>
      </w:r>
      <w:r>
        <w:t xml:space="preserve"> couldn’t be verified as there is no devices supporting the required functionality.</w:t>
      </w:r>
    </w:p>
    <w:p w14:paraId="35F61FC4" w14:textId="77777777" w:rsidR="00F75AB2" w:rsidRDefault="00F75AB2" w:rsidP="00F75AB2">
      <w:pPr>
        <w:pStyle w:val="3"/>
      </w:pPr>
      <w:r>
        <w:t>Asahi</w:t>
      </w:r>
    </w:p>
    <w:p w14:paraId="207BDB07" w14:textId="5BDE6D69" w:rsidR="00C00AF2" w:rsidRDefault="00F002DE" w:rsidP="00F77A66">
      <w:pPr>
        <w:pStyle w:val="a5"/>
        <w:numPr>
          <w:ilvl w:val="0"/>
          <w:numId w:val="121"/>
        </w:numPr>
      </w:pPr>
      <w:r>
        <w:t>The su</w:t>
      </w:r>
      <w:r w:rsidR="00C00AF2">
        <w:t xml:space="preserve">pport </w:t>
      </w:r>
      <w:r>
        <w:t>for CHUID_FULL credential format type added, the currently supported list of the credential format types is the following:</w:t>
      </w:r>
    </w:p>
    <w:p w14:paraId="547DC2EF" w14:textId="225872AB" w:rsidR="00F002DE" w:rsidRDefault="00F002DE" w:rsidP="00F77A66">
      <w:pPr>
        <w:pStyle w:val="a5"/>
        <w:numPr>
          <w:ilvl w:val="1"/>
          <w:numId w:val="121"/>
        </w:numPr>
      </w:pPr>
      <w:r>
        <w:t>WIEGAND26</w:t>
      </w:r>
    </w:p>
    <w:p w14:paraId="77AC2AA8" w14:textId="6504CC3F" w:rsidR="00F002DE" w:rsidRDefault="00F002DE" w:rsidP="00F77A66">
      <w:pPr>
        <w:pStyle w:val="a5"/>
        <w:numPr>
          <w:ilvl w:val="1"/>
          <w:numId w:val="121"/>
        </w:numPr>
      </w:pPr>
      <w:r>
        <w:t>WIEGAND37</w:t>
      </w:r>
    </w:p>
    <w:p w14:paraId="22ED5516" w14:textId="607D978F" w:rsidR="00F002DE" w:rsidRDefault="00F002DE" w:rsidP="00F77A66">
      <w:pPr>
        <w:pStyle w:val="a5"/>
        <w:numPr>
          <w:ilvl w:val="1"/>
          <w:numId w:val="121"/>
        </w:numPr>
      </w:pPr>
      <w:r>
        <w:t>WIEGAND37_FACILITY</w:t>
      </w:r>
    </w:p>
    <w:p w14:paraId="05E5EFC2" w14:textId="47914A44" w:rsidR="00F002DE" w:rsidRDefault="00F002DE" w:rsidP="00F77A66">
      <w:pPr>
        <w:pStyle w:val="a5"/>
        <w:numPr>
          <w:ilvl w:val="1"/>
          <w:numId w:val="121"/>
        </w:numPr>
      </w:pPr>
      <w:r>
        <w:t>FACILITY16_CARD32</w:t>
      </w:r>
    </w:p>
    <w:p w14:paraId="612B92E2" w14:textId="46A4D456" w:rsidR="00F002DE" w:rsidRDefault="00F002DE" w:rsidP="00F77A66">
      <w:pPr>
        <w:pStyle w:val="a5"/>
        <w:numPr>
          <w:ilvl w:val="1"/>
          <w:numId w:val="121"/>
        </w:numPr>
      </w:pPr>
      <w:r>
        <w:t>FACILITY32_CARD32</w:t>
      </w:r>
    </w:p>
    <w:p w14:paraId="5FAEC4C9" w14:textId="1BC98112" w:rsidR="00F002DE" w:rsidRDefault="00F002DE" w:rsidP="00F77A66">
      <w:pPr>
        <w:pStyle w:val="a5"/>
        <w:numPr>
          <w:ilvl w:val="1"/>
          <w:numId w:val="121"/>
        </w:numPr>
      </w:pPr>
      <w:r>
        <w:t>FASC_N</w:t>
      </w:r>
    </w:p>
    <w:p w14:paraId="4EC0474F" w14:textId="5B1E2967" w:rsidR="00F002DE" w:rsidRDefault="00F002DE" w:rsidP="00F77A66">
      <w:pPr>
        <w:pStyle w:val="a5"/>
        <w:numPr>
          <w:ilvl w:val="1"/>
          <w:numId w:val="121"/>
        </w:numPr>
      </w:pPr>
      <w:r>
        <w:t>FASC_N_BCD</w:t>
      </w:r>
    </w:p>
    <w:p w14:paraId="417C77F1" w14:textId="4FD0BA0F" w:rsidR="00F002DE" w:rsidRDefault="00F002DE" w:rsidP="00F77A66">
      <w:pPr>
        <w:pStyle w:val="a5"/>
        <w:numPr>
          <w:ilvl w:val="1"/>
          <w:numId w:val="121"/>
        </w:numPr>
      </w:pPr>
      <w:r>
        <w:t>FASC_N_LARGE</w:t>
      </w:r>
    </w:p>
    <w:p w14:paraId="5F123503" w14:textId="6E021A2C" w:rsidR="00F002DE" w:rsidRDefault="00F002DE" w:rsidP="00F77A66">
      <w:pPr>
        <w:pStyle w:val="a5"/>
        <w:numPr>
          <w:ilvl w:val="1"/>
          <w:numId w:val="121"/>
        </w:numPr>
      </w:pPr>
      <w:r>
        <w:t>FASC_N_LARGE_BCD</w:t>
      </w:r>
    </w:p>
    <w:p w14:paraId="58889379" w14:textId="4C866C78" w:rsidR="00F002DE" w:rsidRDefault="00F002DE" w:rsidP="00F77A66">
      <w:pPr>
        <w:pStyle w:val="a5"/>
        <w:numPr>
          <w:ilvl w:val="1"/>
          <w:numId w:val="121"/>
        </w:numPr>
      </w:pPr>
      <w:r>
        <w:t>GSA75</w:t>
      </w:r>
    </w:p>
    <w:p w14:paraId="0A8E6B91" w14:textId="1855C623" w:rsidR="00F002DE" w:rsidRDefault="00F002DE" w:rsidP="00F77A66">
      <w:pPr>
        <w:pStyle w:val="a5"/>
        <w:numPr>
          <w:ilvl w:val="1"/>
          <w:numId w:val="121"/>
        </w:numPr>
      </w:pPr>
      <w:r>
        <w:t>GUID</w:t>
      </w:r>
    </w:p>
    <w:p w14:paraId="14C14EA7" w14:textId="0406F004" w:rsidR="00F002DE" w:rsidRDefault="00F002DE" w:rsidP="00F77A66">
      <w:pPr>
        <w:pStyle w:val="a5"/>
        <w:numPr>
          <w:ilvl w:val="1"/>
          <w:numId w:val="121"/>
        </w:numPr>
      </w:pPr>
      <w:r>
        <w:t>CHUID</w:t>
      </w:r>
    </w:p>
    <w:p w14:paraId="56F32041" w14:textId="1AB07FE9" w:rsidR="00F002DE" w:rsidRDefault="00F002DE" w:rsidP="00F77A66">
      <w:pPr>
        <w:pStyle w:val="a5"/>
        <w:numPr>
          <w:ilvl w:val="1"/>
          <w:numId w:val="121"/>
        </w:numPr>
      </w:pPr>
      <w:r>
        <w:t>USER_PASSWORD</w:t>
      </w:r>
    </w:p>
    <w:p w14:paraId="4829314F" w14:textId="6C78E53F" w:rsidR="00F002DE" w:rsidRDefault="00F002DE" w:rsidP="00F77A66">
      <w:pPr>
        <w:pStyle w:val="a5"/>
        <w:numPr>
          <w:ilvl w:val="1"/>
          <w:numId w:val="121"/>
        </w:numPr>
      </w:pPr>
      <w:r>
        <w:t>SIMPLE_NUMBER16</w:t>
      </w:r>
    </w:p>
    <w:p w14:paraId="6F55796A" w14:textId="5430622F" w:rsidR="00F002DE" w:rsidRDefault="00F002DE" w:rsidP="00F77A66">
      <w:pPr>
        <w:pStyle w:val="a5"/>
        <w:numPr>
          <w:ilvl w:val="1"/>
          <w:numId w:val="121"/>
        </w:numPr>
      </w:pPr>
      <w:r>
        <w:t>SIMPLE_NUMBER32</w:t>
      </w:r>
    </w:p>
    <w:p w14:paraId="3D1FCFEB" w14:textId="07F4C05E" w:rsidR="00F002DE" w:rsidRDefault="00F002DE" w:rsidP="00F77A66">
      <w:pPr>
        <w:pStyle w:val="a5"/>
        <w:numPr>
          <w:ilvl w:val="1"/>
          <w:numId w:val="121"/>
        </w:numPr>
      </w:pPr>
      <w:r>
        <w:t>SIMPLE_NUMBER56</w:t>
      </w:r>
    </w:p>
    <w:p w14:paraId="08784051" w14:textId="0167B61A" w:rsidR="00F002DE" w:rsidRDefault="00F002DE" w:rsidP="00F77A66">
      <w:pPr>
        <w:pStyle w:val="a5"/>
        <w:numPr>
          <w:ilvl w:val="1"/>
          <w:numId w:val="121"/>
        </w:numPr>
      </w:pPr>
      <w:r>
        <w:t xml:space="preserve">SIMPLE_ALPHA_NUMERIC </w:t>
      </w:r>
    </w:p>
    <w:p w14:paraId="08482405" w14:textId="5C01D306" w:rsidR="00F002DE" w:rsidRDefault="00F002DE" w:rsidP="00F77A66">
      <w:pPr>
        <w:pStyle w:val="a5"/>
        <w:numPr>
          <w:ilvl w:val="1"/>
          <w:numId w:val="121"/>
        </w:numPr>
      </w:pPr>
      <w:r>
        <w:t xml:space="preserve">ABA_TRACK2  </w:t>
      </w:r>
    </w:p>
    <w:p w14:paraId="529A76F5" w14:textId="3B1C4FBC" w:rsidR="00F002DE" w:rsidRDefault="00F002DE" w:rsidP="00F77A66">
      <w:pPr>
        <w:pStyle w:val="a5"/>
        <w:numPr>
          <w:ilvl w:val="1"/>
          <w:numId w:val="121"/>
        </w:numPr>
      </w:pPr>
      <w:r>
        <w:t>CHUID_FULL</w:t>
      </w:r>
    </w:p>
    <w:p w14:paraId="4709F999" w14:textId="77777777" w:rsidR="00F002DE" w:rsidRDefault="00F002DE" w:rsidP="00F002DE">
      <w:r>
        <w:t>The following credential format types are not supported:</w:t>
      </w:r>
    </w:p>
    <w:p w14:paraId="64B92BDC" w14:textId="1ACADDB7" w:rsidR="00F002DE" w:rsidRDefault="00F002DE" w:rsidP="00F77A66">
      <w:pPr>
        <w:pStyle w:val="a5"/>
        <w:numPr>
          <w:ilvl w:val="1"/>
          <w:numId w:val="121"/>
        </w:numPr>
      </w:pPr>
      <w:r>
        <w:t>CBEFF_A</w:t>
      </w:r>
    </w:p>
    <w:p w14:paraId="2ED4897D" w14:textId="5B184D2E" w:rsidR="00F002DE" w:rsidRDefault="00F002DE" w:rsidP="00F77A66">
      <w:pPr>
        <w:pStyle w:val="a5"/>
        <w:numPr>
          <w:ilvl w:val="1"/>
          <w:numId w:val="121"/>
        </w:numPr>
      </w:pPr>
      <w:r>
        <w:t>CBEFF_B</w:t>
      </w:r>
    </w:p>
    <w:p w14:paraId="4DE58F5C" w14:textId="7C8CC7C3" w:rsidR="00F75AB2" w:rsidRDefault="00F002DE" w:rsidP="00F77A66">
      <w:pPr>
        <w:pStyle w:val="a5"/>
        <w:numPr>
          <w:ilvl w:val="1"/>
          <w:numId w:val="121"/>
        </w:numPr>
      </w:pPr>
      <w:r>
        <w:t>CBEFF_C</w:t>
      </w:r>
    </w:p>
    <w:p w14:paraId="690C5C44" w14:textId="75911941" w:rsidR="00F75AB2" w:rsidRDefault="00F75AB2" w:rsidP="00F75AB2">
      <w:r>
        <w:t>(Note: if a DUT supports only custom format types or the format types listed above, test operator should fill ‘Credential Identifier Values’ menu on the Management tab).</w:t>
      </w:r>
    </w:p>
    <w:p w14:paraId="418AEF8A" w14:textId="77777777" w:rsidR="00F75AB2" w:rsidRPr="00C3547B" w:rsidRDefault="00F75AB2" w:rsidP="00F75AB2">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009240A6" w14:textId="64B613D1" w:rsidR="00F002DE" w:rsidRDefault="00F002DE" w:rsidP="00F77A66">
      <w:pPr>
        <w:pStyle w:val="a5"/>
        <w:numPr>
          <w:ilvl w:val="0"/>
          <w:numId w:val="121"/>
        </w:numPr>
        <w:autoSpaceDE w:val="0"/>
        <w:autoSpaceDN w:val="0"/>
        <w:spacing w:before="40" w:after="40" w:line="240" w:lineRule="auto"/>
      </w:pPr>
      <w:r w:rsidRPr="00F002DE">
        <w:rPr>
          <w:rFonts w:ascii="Segoe UI" w:hAnsi="Segoe UI" w:cs="Segoe UI"/>
          <w:color w:val="000000"/>
          <w:sz w:val="20"/>
          <w:szCs w:val="20"/>
        </w:rPr>
        <w:t xml:space="preserve">Profile Q was moved to Release Candidate </w:t>
      </w:r>
      <w:r>
        <w:rPr>
          <w:rFonts w:ascii="Segoe UI" w:hAnsi="Segoe UI" w:cs="Segoe UI"/>
          <w:color w:val="000000"/>
          <w:sz w:val="20"/>
          <w:szCs w:val="20"/>
        </w:rPr>
        <w:t>state</w:t>
      </w:r>
      <w:r w:rsidRPr="00F002DE">
        <w:rPr>
          <w:rFonts w:ascii="Segoe UI" w:hAnsi="Segoe UI" w:cs="Segoe UI"/>
          <w:color w:val="000000"/>
          <w:sz w:val="20"/>
          <w:szCs w:val="20"/>
        </w:rPr>
        <w:t xml:space="preserve"> and related test cases w</w:t>
      </w:r>
      <w:r>
        <w:rPr>
          <w:rFonts w:ascii="Segoe UI" w:hAnsi="Segoe UI" w:cs="Segoe UI"/>
          <w:color w:val="000000"/>
          <w:sz w:val="20"/>
          <w:szCs w:val="20"/>
        </w:rPr>
        <w:t>ere</w:t>
      </w:r>
      <w:r w:rsidRPr="00F002DE">
        <w:rPr>
          <w:rFonts w:ascii="Segoe UI" w:hAnsi="Segoe UI" w:cs="Segoe UI"/>
          <w:color w:val="000000"/>
          <w:sz w:val="20"/>
          <w:szCs w:val="20"/>
        </w:rPr>
        <w:t xml:space="preserve"> moved to diagnostic mode.</w:t>
      </w:r>
      <w:r w:rsidRPr="00F002DE">
        <w:rPr>
          <w:rFonts w:ascii="Segoe UI" w:hAnsi="Segoe UI" w:cs="Segoe UI"/>
          <w:color w:val="000000"/>
          <w:sz w:val="20"/>
          <w:szCs w:val="20"/>
        </w:rPr>
        <w:br/>
      </w:r>
    </w:p>
    <w:p w14:paraId="283E6FB7" w14:textId="2E7A6E92" w:rsidR="00C00AF2" w:rsidRDefault="00F002DE" w:rsidP="00F002DE">
      <w:pPr>
        <w:autoSpaceDE w:val="0"/>
        <w:autoSpaceDN w:val="0"/>
        <w:spacing w:after="0" w:line="240" w:lineRule="auto"/>
      </w:pPr>
      <w:r>
        <w:rPr>
          <w:rFonts w:ascii="Segoe UI" w:hAnsi="Segoe UI" w:cs="Segoe UI"/>
          <w:sz w:val="20"/>
          <w:szCs w:val="20"/>
        </w:rPr>
        <w:t> </w:t>
      </w:r>
    </w:p>
    <w:p w14:paraId="4AD1CA6D" w14:textId="77777777" w:rsidR="00F002DE" w:rsidRPr="00FC6169" w:rsidRDefault="00F002DE" w:rsidP="00F002DE">
      <w:pPr>
        <w:pStyle w:val="2"/>
      </w:pPr>
      <w:r>
        <w:t>Version:</w:t>
      </w:r>
      <w:r>
        <w:tab/>
        <w:t>ONVIF Test Tool</w:t>
      </w:r>
      <w:r w:rsidRPr="00035547">
        <w:t xml:space="preserve"> </w:t>
      </w:r>
      <w:r>
        <w:t>v.15.06</w:t>
      </w:r>
    </w:p>
    <w:p w14:paraId="6D4F9FD2" w14:textId="77777777" w:rsidR="00F002DE" w:rsidRDefault="00F002DE" w:rsidP="00F002DE">
      <w:pPr>
        <w:spacing w:after="0" w:line="240" w:lineRule="auto"/>
      </w:pPr>
      <w:r w:rsidRPr="00F21FCA">
        <w:rPr>
          <w:b/>
        </w:rPr>
        <w:t>Date:</w:t>
      </w:r>
      <w:r>
        <w:tab/>
      </w:r>
      <w:r>
        <w:tab/>
        <w:t>26th</w:t>
      </w:r>
      <w:r w:rsidRPr="00A81AA8">
        <w:t xml:space="preserve"> </w:t>
      </w:r>
      <w:r>
        <w:t>June 2015</w:t>
      </w:r>
    </w:p>
    <w:p w14:paraId="22B32E88" w14:textId="77777777" w:rsidR="00F002DE" w:rsidRDefault="00F002DE" w:rsidP="00F002DE">
      <w:pPr>
        <w:spacing w:after="0" w:line="240" w:lineRule="auto"/>
      </w:pPr>
    </w:p>
    <w:p w14:paraId="4F0CD8F8" w14:textId="77777777" w:rsidR="00F002DE" w:rsidRDefault="00F002DE" w:rsidP="00F002DE">
      <w:pPr>
        <w:spacing w:after="0" w:line="240" w:lineRule="auto"/>
        <w:ind w:left="1418" w:hanging="1418"/>
      </w:pPr>
      <w:r w:rsidRPr="00F21FCA">
        <w:rPr>
          <w:b/>
        </w:rPr>
        <w:t>Version type:</w:t>
      </w:r>
      <w:r>
        <w:tab/>
        <w:t>The final delivery of the ONVIF Device Test Tool as part of the</w:t>
      </w:r>
      <w:r w:rsidRPr="00AC1501">
        <w:t xml:space="preserve"> </w:t>
      </w:r>
      <w:r>
        <w:t>YZAB project.</w:t>
      </w:r>
    </w:p>
    <w:p w14:paraId="3AEC7976" w14:textId="77777777" w:rsidR="00F002DE" w:rsidRPr="00C45C75" w:rsidRDefault="00F002DE" w:rsidP="00F002DE">
      <w:pPr>
        <w:spacing w:after="0" w:line="240" w:lineRule="auto"/>
        <w:ind w:left="1418" w:hanging="1418"/>
      </w:pPr>
    </w:p>
    <w:p w14:paraId="1CFC75C4" w14:textId="77777777" w:rsidR="00F002DE" w:rsidRDefault="00F002DE" w:rsidP="00F002DE">
      <w:r w:rsidRPr="00F21FCA">
        <w:rPr>
          <w:b/>
        </w:rPr>
        <w:lastRenderedPageBreak/>
        <w:t>Description:</w:t>
      </w:r>
      <w:r w:rsidRPr="001D2024">
        <w:t xml:space="preserve">  </w:t>
      </w:r>
      <w:r w:rsidRPr="001D2024">
        <w:tab/>
      </w:r>
      <w:r>
        <w:t>The p</w:t>
      </w:r>
      <w:r w:rsidRPr="001D2024">
        <w:t>urpose of this delivery is to provide the</w:t>
      </w:r>
      <w:r>
        <w:t xml:space="preserve"> final release version of the ONVIF Device Test Tool as part of the YZAB project.</w:t>
      </w:r>
    </w:p>
    <w:p w14:paraId="1C3EA823" w14:textId="77777777" w:rsidR="00F002DE" w:rsidRDefault="00F002DE" w:rsidP="00F002DE">
      <w:pPr>
        <w:pStyle w:val="3"/>
      </w:pPr>
      <w:r w:rsidRPr="00C3547B">
        <w:t>Y</w:t>
      </w:r>
      <w:r>
        <w:t>ebisu</w:t>
      </w:r>
    </w:p>
    <w:p w14:paraId="2AC50894" w14:textId="77777777" w:rsidR="00F002DE" w:rsidRDefault="00F002DE" w:rsidP="00F002DE">
      <w:r>
        <w:t>The following tickets</w:t>
      </w:r>
      <w:r w:rsidRPr="00F75AB2">
        <w:t>/</w:t>
      </w:r>
      <w:r>
        <w:t>tasks are addressed:</w:t>
      </w:r>
    </w:p>
    <w:p w14:paraId="63E6E2A4" w14:textId="77777777" w:rsidR="00F002DE" w:rsidRPr="000406C7" w:rsidRDefault="00F002DE" w:rsidP="00F002DE">
      <w:pPr>
        <w:pStyle w:val="a5"/>
        <w:numPr>
          <w:ilvl w:val="0"/>
          <w:numId w:val="119"/>
        </w:numPr>
      </w:pPr>
      <w:r>
        <w:t>#979 RTSS-5-1-9 fails with 'Internal error occurred: Object reference not set to an instance of an object.'</w:t>
      </w:r>
    </w:p>
    <w:p w14:paraId="2B91955B" w14:textId="77777777" w:rsidR="00F002DE" w:rsidRDefault="00F002DE" w:rsidP="00F002DE">
      <w:pPr>
        <w:pStyle w:val="a5"/>
        <w:numPr>
          <w:ilvl w:val="0"/>
          <w:numId w:val="119"/>
        </w:numPr>
      </w:pPr>
      <w:r>
        <w:t>#797</w:t>
      </w:r>
      <w:r w:rsidRPr="000406C7">
        <w:t xml:space="preserve"> </w:t>
      </w:r>
      <w:r>
        <w:t>Another problem with Replay Seek Test cases (Replay-3-1-17 &amp; Replay-3-4-16)</w:t>
      </w:r>
    </w:p>
    <w:p w14:paraId="0B1B8D7E" w14:textId="77777777" w:rsidR="00F002DE" w:rsidRDefault="00F002DE" w:rsidP="00F002DE">
      <w:pPr>
        <w:pStyle w:val="a5"/>
        <w:numPr>
          <w:ilvl w:val="0"/>
          <w:numId w:val="119"/>
        </w:numPr>
      </w:pPr>
      <w:r>
        <w:t>Help file is updated</w:t>
      </w:r>
    </w:p>
    <w:p w14:paraId="3B0FCE8D" w14:textId="77777777" w:rsidR="00F002DE" w:rsidRDefault="00F002DE" w:rsidP="00F002DE">
      <w:r>
        <w:t>The following tickets/tests have been migrated to the new version of Live555 engine:</w:t>
      </w:r>
    </w:p>
    <w:p w14:paraId="6873BE67" w14:textId="77777777" w:rsidR="00F002DE" w:rsidRDefault="00F002DE" w:rsidP="00F002DE">
      <w:pPr>
        <w:pStyle w:val="a5"/>
        <w:numPr>
          <w:ilvl w:val="0"/>
          <w:numId w:val="116"/>
        </w:numPr>
      </w:pPr>
      <w:r>
        <w:t>REPLAY-3-1-10</w:t>
      </w:r>
    </w:p>
    <w:p w14:paraId="3B5C64B0" w14:textId="77777777" w:rsidR="00F002DE" w:rsidRDefault="00F002DE" w:rsidP="00F002DE">
      <w:pPr>
        <w:pStyle w:val="a5"/>
        <w:numPr>
          <w:ilvl w:val="0"/>
          <w:numId w:val="116"/>
        </w:numPr>
      </w:pPr>
      <w:r>
        <w:t>REPLAY-3-1-11</w:t>
      </w:r>
    </w:p>
    <w:p w14:paraId="628F83A9" w14:textId="77777777" w:rsidR="00F002DE" w:rsidRDefault="00F002DE" w:rsidP="00F002DE">
      <w:pPr>
        <w:pStyle w:val="a5"/>
        <w:numPr>
          <w:ilvl w:val="0"/>
          <w:numId w:val="116"/>
        </w:numPr>
      </w:pPr>
      <w:r>
        <w:t>REPLAY-3-1-12</w:t>
      </w:r>
    </w:p>
    <w:p w14:paraId="36BACE6D" w14:textId="77777777" w:rsidR="00F002DE" w:rsidRDefault="00F002DE" w:rsidP="00F002DE">
      <w:pPr>
        <w:pStyle w:val="a5"/>
        <w:numPr>
          <w:ilvl w:val="0"/>
          <w:numId w:val="116"/>
        </w:numPr>
      </w:pPr>
      <w:r>
        <w:t>REPLAY-3-1-13</w:t>
      </w:r>
    </w:p>
    <w:p w14:paraId="378DF1E2" w14:textId="77777777" w:rsidR="00F002DE" w:rsidRDefault="00F002DE" w:rsidP="00F002DE">
      <w:pPr>
        <w:pStyle w:val="a5"/>
        <w:numPr>
          <w:ilvl w:val="0"/>
          <w:numId w:val="116"/>
        </w:numPr>
      </w:pPr>
    </w:p>
    <w:p w14:paraId="5B852D1D" w14:textId="77777777" w:rsidR="00F002DE" w:rsidRDefault="00F002DE" w:rsidP="00F002DE">
      <w:pPr>
        <w:pStyle w:val="a5"/>
        <w:numPr>
          <w:ilvl w:val="0"/>
          <w:numId w:val="116"/>
        </w:numPr>
      </w:pPr>
      <w:r>
        <w:t>REPLAY-3-2-1</w:t>
      </w:r>
    </w:p>
    <w:p w14:paraId="1F208C5A" w14:textId="77777777" w:rsidR="00F002DE" w:rsidRDefault="00F002DE" w:rsidP="00F002DE">
      <w:pPr>
        <w:pStyle w:val="a5"/>
        <w:numPr>
          <w:ilvl w:val="0"/>
          <w:numId w:val="116"/>
        </w:numPr>
      </w:pPr>
      <w:r>
        <w:t>REPLAY-3-2-2</w:t>
      </w:r>
    </w:p>
    <w:p w14:paraId="3EB511DE" w14:textId="77777777" w:rsidR="00F002DE" w:rsidRDefault="00F002DE" w:rsidP="00F002DE">
      <w:pPr>
        <w:pStyle w:val="a5"/>
        <w:numPr>
          <w:ilvl w:val="0"/>
          <w:numId w:val="116"/>
        </w:numPr>
      </w:pPr>
      <w:r>
        <w:t>REPLAY-3-2-3</w:t>
      </w:r>
    </w:p>
    <w:p w14:paraId="437B3BD4" w14:textId="77777777" w:rsidR="00F002DE" w:rsidRDefault="00F002DE" w:rsidP="00F002DE">
      <w:pPr>
        <w:pStyle w:val="a5"/>
        <w:numPr>
          <w:ilvl w:val="0"/>
          <w:numId w:val="116"/>
        </w:numPr>
      </w:pPr>
      <w:r>
        <w:t>REPLAY-3-2-4</w:t>
      </w:r>
    </w:p>
    <w:p w14:paraId="69B3071C" w14:textId="77777777" w:rsidR="00F002DE" w:rsidRDefault="00F002DE" w:rsidP="00F002DE">
      <w:pPr>
        <w:pStyle w:val="a5"/>
        <w:numPr>
          <w:ilvl w:val="0"/>
          <w:numId w:val="116"/>
        </w:numPr>
      </w:pPr>
      <w:r>
        <w:t>REPLAY-3-2-10</w:t>
      </w:r>
    </w:p>
    <w:p w14:paraId="1424A7DF" w14:textId="77777777" w:rsidR="00F002DE" w:rsidRDefault="00F002DE" w:rsidP="00F002DE">
      <w:pPr>
        <w:pStyle w:val="a5"/>
        <w:numPr>
          <w:ilvl w:val="0"/>
          <w:numId w:val="116"/>
        </w:numPr>
      </w:pPr>
      <w:r>
        <w:t>REPLAY-3-2-11</w:t>
      </w:r>
    </w:p>
    <w:p w14:paraId="5D48E2A9" w14:textId="77777777" w:rsidR="00F002DE" w:rsidRDefault="00F002DE" w:rsidP="00F002DE">
      <w:pPr>
        <w:pStyle w:val="a5"/>
        <w:numPr>
          <w:ilvl w:val="0"/>
          <w:numId w:val="116"/>
        </w:numPr>
      </w:pPr>
      <w:r>
        <w:t>REPLAY-3-2-12</w:t>
      </w:r>
    </w:p>
    <w:p w14:paraId="502C66A1" w14:textId="77777777" w:rsidR="00F002DE" w:rsidRDefault="00F002DE" w:rsidP="00F002DE">
      <w:pPr>
        <w:pStyle w:val="a5"/>
        <w:numPr>
          <w:ilvl w:val="0"/>
          <w:numId w:val="116"/>
        </w:numPr>
      </w:pPr>
      <w:r>
        <w:t>REPLAY-3-2-13</w:t>
      </w:r>
    </w:p>
    <w:p w14:paraId="526A0448" w14:textId="77777777" w:rsidR="00F002DE" w:rsidRDefault="00F002DE" w:rsidP="00F002DE">
      <w:pPr>
        <w:pStyle w:val="a5"/>
        <w:numPr>
          <w:ilvl w:val="0"/>
          <w:numId w:val="116"/>
        </w:numPr>
      </w:pPr>
      <w:r>
        <w:t>REPLAY-3-2-14</w:t>
      </w:r>
    </w:p>
    <w:p w14:paraId="4833172C" w14:textId="77777777" w:rsidR="00F002DE" w:rsidRDefault="00F002DE" w:rsidP="00F002DE">
      <w:pPr>
        <w:pStyle w:val="a5"/>
        <w:numPr>
          <w:ilvl w:val="0"/>
          <w:numId w:val="116"/>
        </w:numPr>
      </w:pPr>
      <w:r>
        <w:t>REPLAY-3-2-15</w:t>
      </w:r>
    </w:p>
    <w:p w14:paraId="6B0CC4BB" w14:textId="77777777" w:rsidR="00F002DE" w:rsidRDefault="00F002DE" w:rsidP="00F002DE">
      <w:pPr>
        <w:pStyle w:val="a5"/>
        <w:numPr>
          <w:ilvl w:val="0"/>
          <w:numId w:val="116"/>
        </w:numPr>
      </w:pPr>
      <w:r>
        <w:t>REPLAY-3-2-16</w:t>
      </w:r>
    </w:p>
    <w:p w14:paraId="63E41A4A" w14:textId="77777777" w:rsidR="00F002DE" w:rsidRDefault="00F002DE" w:rsidP="00F002DE">
      <w:pPr>
        <w:pStyle w:val="a5"/>
        <w:numPr>
          <w:ilvl w:val="0"/>
          <w:numId w:val="116"/>
        </w:numPr>
      </w:pPr>
    </w:p>
    <w:p w14:paraId="40D17980" w14:textId="77777777" w:rsidR="00F002DE" w:rsidRDefault="00F002DE" w:rsidP="00F002DE">
      <w:pPr>
        <w:pStyle w:val="a5"/>
        <w:numPr>
          <w:ilvl w:val="0"/>
          <w:numId w:val="116"/>
        </w:numPr>
      </w:pPr>
      <w:r>
        <w:t>REPLAY-3-3-1</w:t>
      </w:r>
    </w:p>
    <w:p w14:paraId="3F2EFD90" w14:textId="77777777" w:rsidR="00F002DE" w:rsidRDefault="00F002DE" w:rsidP="00F002DE">
      <w:pPr>
        <w:pStyle w:val="a5"/>
        <w:numPr>
          <w:ilvl w:val="0"/>
          <w:numId w:val="116"/>
        </w:numPr>
      </w:pPr>
      <w:r>
        <w:t>REPLAY-3-3-2</w:t>
      </w:r>
    </w:p>
    <w:p w14:paraId="08C263E5" w14:textId="77777777" w:rsidR="00F002DE" w:rsidRDefault="00F002DE" w:rsidP="00F002DE">
      <w:pPr>
        <w:pStyle w:val="a5"/>
        <w:numPr>
          <w:ilvl w:val="0"/>
          <w:numId w:val="116"/>
        </w:numPr>
      </w:pPr>
      <w:r>
        <w:t>REPLAY-3-3-3</w:t>
      </w:r>
    </w:p>
    <w:p w14:paraId="247EEEDB" w14:textId="77777777" w:rsidR="00F002DE" w:rsidRDefault="00F002DE" w:rsidP="00F002DE">
      <w:pPr>
        <w:pStyle w:val="a5"/>
        <w:numPr>
          <w:ilvl w:val="0"/>
          <w:numId w:val="116"/>
        </w:numPr>
      </w:pPr>
      <w:r>
        <w:t>REPLAY-3-3-4</w:t>
      </w:r>
    </w:p>
    <w:p w14:paraId="349E16E9" w14:textId="77777777" w:rsidR="00F002DE" w:rsidRDefault="00F002DE" w:rsidP="00F002DE">
      <w:pPr>
        <w:pStyle w:val="a5"/>
        <w:numPr>
          <w:ilvl w:val="0"/>
          <w:numId w:val="116"/>
        </w:numPr>
      </w:pPr>
      <w:r>
        <w:t>REPLAY-3-3-5</w:t>
      </w:r>
    </w:p>
    <w:p w14:paraId="2FE1A9D5" w14:textId="77777777" w:rsidR="00F002DE" w:rsidRDefault="00F002DE" w:rsidP="00F002DE">
      <w:pPr>
        <w:pStyle w:val="a5"/>
        <w:numPr>
          <w:ilvl w:val="0"/>
          <w:numId w:val="116"/>
        </w:numPr>
      </w:pPr>
      <w:r>
        <w:t>REPLAY-3-3-6</w:t>
      </w:r>
    </w:p>
    <w:p w14:paraId="7F3D2B43" w14:textId="77777777" w:rsidR="00F002DE" w:rsidRDefault="00F002DE" w:rsidP="00F002DE">
      <w:pPr>
        <w:pStyle w:val="a5"/>
        <w:numPr>
          <w:ilvl w:val="0"/>
          <w:numId w:val="116"/>
        </w:numPr>
      </w:pPr>
      <w:r>
        <w:t>REPLAY-3-3-7</w:t>
      </w:r>
    </w:p>
    <w:p w14:paraId="68B1B634" w14:textId="77777777" w:rsidR="00F002DE" w:rsidRDefault="00F002DE" w:rsidP="00F002DE">
      <w:pPr>
        <w:pStyle w:val="a5"/>
        <w:numPr>
          <w:ilvl w:val="0"/>
          <w:numId w:val="116"/>
        </w:numPr>
      </w:pPr>
      <w:r>
        <w:t>REPLAY-3-3-10</w:t>
      </w:r>
    </w:p>
    <w:p w14:paraId="04A7D551" w14:textId="77777777" w:rsidR="00F002DE" w:rsidRDefault="00F002DE" w:rsidP="00F002DE">
      <w:pPr>
        <w:pStyle w:val="a5"/>
        <w:numPr>
          <w:ilvl w:val="0"/>
          <w:numId w:val="116"/>
        </w:numPr>
      </w:pPr>
      <w:r>
        <w:t>REPLAY-3-3-11</w:t>
      </w:r>
    </w:p>
    <w:p w14:paraId="35AF3189" w14:textId="77777777" w:rsidR="00F002DE" w:rsidRDefault="00F002DE" w:rsidP="00F002DE">
      <w:pPr>
        <w:pStyle w:val="a5"/>
        <w:numPr>
          <w:ilvl w:val="0"/>
          <w:numId w:val="116"/>
        </w:numPr>
      </w:pPr>
      <w:r>
        <w:t>REPLAY-3-3-12</w:t>
      </w:r>
    </w:p>
    <w:p w14:paraId="1D0C1596" w14:textId="77777777" w:rsidR="00F002DE" w:rsidRDefault="00F002DE" w:rsidP="00F002DE">
      <w:pPr>
        <w:pStyle w:val="a5"/>
        <w:numPr>
          <w:ilvl w:val="0"/>
          <w:numId w:val="116"/>
        </w:numPr>
      </w:pPr>
      <w:r>
        <w:t>REPLAY-3-3-13</w:t>
      </w:r>
    </w:p>
    <w:p w14:paraId="73A4D389" w14:textId="77777777" w:rsidR="00F002DE" w:rsidRDefault="00F002DE" w:rsidP="00F002DE">
      <w:pPr>
        <w:pStyle w:val="a5"/>
        <w:numPr>
          <w:ilvl w:val="0"/>
          <w:numId w:val="116"/>
        </w:numPr>
      </w:pPr>
      <w:r>
        <w:t>REPLAY-3-3-14</w:t>
      </w:r>
    </w:p>
    <w:p w14:paraId="155429E1" w14:textId="77777777" w:rsidR="00F002DE" w:rsidRDefault="00F002DE" w:rsidP="00F002DE">
      <w:pPr>
        <w:pStyle w:val="a5"/>
        <w:numPr>
          <w:ilvl w:val="0"/>
          <w:numId w:val="116"/>
        </w:numPr>
      </w:pPr>
      <w:r>
        <w:t>REPLAY-3-3-15</w:t>
      </w:r>
    </w:p>
    <w:p w14:paraId="58D760FF" w14:textId="77777777" w:rsidR="00F002DE" w:rsidRDefault="00F002DE" w:rsidP="00F002DE">
      <w:pPr>
        <w:pStyle w:val="a5"/>
        <w:numPr>
          <w:ilvl w:val="0"/>
          <w:numId w:val="116"/>
        </w:numPr>
      </w:pPr>
      <w:r>
        <w:lastRenderedPageBreak/>
        <w:t>REPLAY-3-3-16</w:t>
      </w:r>
    </w:p>
    <w:p w14:paraId="59B102AF" w14:textId="77777777" w:rsidR="00F002DE" w:rsidRDefault="00F002DE" w:rsidP="00F002DE">
      <w:pPr>
        <w:pStyle w:val="a5"/>
        <w:numPr>
          <w:ilvl w:val="0"/>
          <w:numId w:val="116"/>
        </w:numPr>
      </w:pPr>
    </w:p>
    <w:p w14:paraId="76C0CA90" w14:textId="77777777" w:rsidR="00F002DE" w:rsidRDefault="00F002DE" w:rsidP="00F002DE">
      <w:pPr>
        <w:pStyle w:val="a5"/>
        <w:numPr>
          <w:ilvl w:val="0"/>
          <w:numId w:val="116"/>
        </w:numPr>
      </w:pPr>
      <w:r>
        <w:t>REPLAY-3-4-1</w:t>
      </w:r>
    </w:p>
    <w:p w14:paraId="5D27F218" w14:textId="77777777" w:rsidR="00F002DE" w:rsidRDefault="00F002DE" w:rsidP="00F002DE">
      <w:pPr>
        <w:pStyle w:val="a5"/>
        <w:numPr>
          <w:ilvl w:val="0"/>
          <w:numId w:val="116"/>
        </w:numPr>
      </w:pPr>
      <w:r>
        <w:t>REPLAY-3-4-2</w:t>
      </w:r>
    </w:p>
    <w:p w14:paraId="607F5F41" w14:textId="77777777" w:rsidR="00F002DE" w:rsidRDefault="00F002DE" w:rsidP="00F002DE">
      <w:pPr>
        <w:pStyle w:val="a5"/>
        <w:numPr>
          <w:ilvl w:val="0"/>
          <w:numId w:val="116"/>
        </w:numPr>
      </w:pPr>
      <w:r>
        <w:t>REPLAY-3-4-3</w:t>
      </w:r>
    </w:p>
    <w:p w14:paraId="117626F8" w14:textId="77777777" w:rsidR="00F002DE" w:rsidRDefault="00F002DE" w:rsidP="00F002DE">
      <w:pPr>
        <w:pStyle w:val="a5"/>
        <w:numPr>
          <w:ilvl w:val="0"/>
          <w:numId w:val="116"/>
        </w:numPr>
      </w:pPr>
      <w:r>
        <w:t>REPLAY-3-4-4</w:t>
      </w:r>
    </w:p>
    <w:p w14:paraId="7CC1B036" w14:textId="77777777" w:rsidR="00F002DE" w:rsidRDefault="00F002DE" w:rsidP="00F002DE">
      <w:pPr>
        <w:pStyle w:val="a5"/>
        <w:numPr>
          <w:ilvl w:val="0"/>
          <w:numId w:val="116"/>
        </w:numPr>
      </w:pPr>
      <w:r>
        <w:t>REPLAY-3-4-10</w:t>
      </w:r>
    </w:p>
    <w:p w14:paraId="2D9209B2" w14:textId="77777777" w:rsidR="00F002DE" w:rsidRDefault="00F002DE" w:rsidP="00F002DE">
      <w:pPr>
        <w:pStyle w:val="a5"/>
        <w:numPr>
          <w:ilvl w:val="0"/>
          <w:numId w:val="116"/>
        </w:numPr>
      </w:pPr>
      <w:r>
        <w:t>REPLAY-3-4-11</w:t>
      </w:r>
    </w:p>
    <w:p w14:paraId="568AB1BA" w14:textId="77777777" w:rsidR="00F002DE" w:rsidRDefault="00F002DE" w:rsidP="00F002DE">
      <w:pPr>
        <w:pStyle w:val="a5"/>
        <w:numPr>
          <w:ilvl w:val="0"/>
          <w:numId w:val="116"/>
        </w:numPr>
      </w:pPr>
      <w:r>
        <w:t>REPLAY-3-4-12</w:t>
      </w:r>
    </w:p>
    <w:p w14:paraId="21D11206" w14:textId="77777777" w:rsidR="00F002DE" w:rsidRDefault="00F002DE" w:rsidP="00F002DE">
      <w:pPr>
        <w:pStyle w:val="a5"/>
        <w:numPr>
          <w:ilvl w:val="0"/>
          <w:numId w:val="116"/>
        </w:numPr>
      </w:pPr>
      <w:r>
        <w:t>REPLAY-3-4-13</w:t>
      </w:r>
    </w:p>
    <w:p w14:paraId="6CAD47C5" w14:textId="77777777" w:rsidR="00F002DE" w:rsidRDefault="00F002DE" w:rsidP="00F002DE">
      <w:pPr>
        <w:pStyle w:val="a5"/>
        <w:numPr>
          <w:ilvl w:val="0"/>
          <w:numId w:val="116"/>
        </w:numPr>
      </w:pPr>
      <w:r>
        <w:t>REPLAY-3-4-14</w:t>
      </w:r>
    </w:p>
    <w:p w14:paraId="4EA7375E" w14:textId="77777777" w:rsidR="00F002DE" w:rsidRDefault="00F002DE" w:rsidP="00F002DE">
      <w:pPr>
        <w:pStyle w:val="a5"/>
        <w:numPr>
          <w:ilvl w:val="0"/>
          <w:numId w:val="116"/>
        </w:numPr>
      </w:pPr>
      <w:r>
        <w:t>REPLAY-3-4-15</w:t>
      </w:r>
    </w:p>
    <w:p w14:paraId="0003F315" w14:textId="77777777" w:rsidR="00F002DE" w:rsidRDefault="00F002DE" w:rsidP="00F002DE">
      <w:pPr>
        <w:pStyle w:val="a5"/>
        <w:numPr>
          <w:ilvl w:val="0"/>
          <w:numId w:val="116"/>
        </w:numPr>
      </w:pPr>
      <w:r>
        <w:t>REPLAY-3-4-16</w:t>
      </w:r>
    </w:p>
    <w:p w14:paraId="32912F9E" w14:textId="77777777" w:rsidR="00F002DE" w:rsidRDefault="00F002DE" w:rsidP="00F002DE">
      <w:r>
        <w:t>Known issues</w:t>
      </w:r>
    </w:p>
    <w:p w14:paraId="06DC82B7" w14:textId="77777777" w:rsidR="00F002DE" w:rsidRDefault="00F002DE" w:rsidP="00F002DE">
      <w:pPr>
        <w:pStyle w:val="a5"/>
        <w:numPr>
          <w:ilvl w:val="0"/>
          <w:numId w:val="119"/>
        </w:numPr>
      </w:pPr>
      <w:r w:rsidRPr="00F50A15">
        <w:t>#987 YZAB150624 Release - Issue with REPLAY-3-1-11 -v15.06 I-Frames</w:t>
      </w:r>
    </w:p>
    <w:p w14:paraId="548F5E43" w14:textId="77777777" w:rsidR="00F002DE" w:rsidRDefault="00F002DE" w:rsidP="00F002DE">
      <w:pPr>
        <w:pStyle w:val="a5"/>
        <w:numPr>
          <w:ilvl w:val="0"/>
          <w:numId w:val="119"/>
        </w:numPr>
      </w:pPr>
      <w:r>
        <w:t>#828</w:t>
      </w:r>
      <w:r w:rsidRPr="000F75DA">
        <w:t xml:space="preserve"> </w:t>
      </w:r>
      <w:r>
        <w:t>Test Tool closes itself during test execution</w:t>
      </w:r>
    </w:p>
    <w:p w14:paraId="1B20263E" w14:textId="77777777" w:rsidR="00F002DE" w:rsidRDefault="00F002DE" w:rsidP="00F002DE">
      <w:pPr>
        <w:pStyle w:val="a5"/>
        <w:numPr>
          <w:ilvl w:val="0"/>
          <w:numId w:val="119"/>
        </w:numPr>
      </w:pPr>
      <w:r w:rsidRPr="000F75DA">
        <w:t>Video stream window does not appear in Replay te</w:t>
      </w:r>
      <w:r>
        <w:t>st</w:t>
      </w:r>
      <w:r w:rsidRPr="000F75DA">
        <w:t xml:space="preserve"> cases with update live555</w:t>
      </w:r>
    </w:p>
    <w:p w14:paraId="3B67D7EA" w14:textId="77777777" w:rsidR="00F002DE" w:rsidRDefault="00F002DE" w:rsidP="00F002DE">
      <w:pPr>
        <w:pStyle w:val="3"/>
      </w:pPr>
      <w:r>
        <w:t>Zottegems</w:t>
      </w:r>
    </w:p>
    <w:p w14:paraId="19D2F91D" w14:textId="77777777" w:rsidR="00F002DE" w:rsidRDefault="00F002DE" w:rsidP="00F002DE">
      <w:r>
        <w:t>No changes had been introduced as part of the current release into the Device Test Tool.</w:t>
      </w:r>
    </w:p>
    <w:p w14:paraId="4DAB7D7D" w14:textId="77777777" w:rsidR="00F002DE" w:rsidRPr="00F75AB2" w:rsidRDefault="00F002DE" w:rsidP="00F002DE">
      <w:r>
        <w:t>Known</w:t>
      </w:r>
      <w:r w:rsidRPr="00F75AB2">
        <w:t xml:space="preserve"> </w:t>
      </w:r>
      <w:r>
        <w:t>issues:</w:t>
      </w:r>
    </w:p>
    <w:p w14:paraId="46FA07D7" w14:textId="77777777" w:rsidR="00F002DE" w:rsidRDefault="00F002DE" w:rsidP="00F002DE">
      <w:r>
        <w:t xml:space="preserve">The tickets </w:t>
      </w:r>
      <w:r w:rsidRPr="0069156B">
        <w:t>#808, #812</w:t>
      </w:r>
      <w:r>
        <w:t xml:space="preserve"> couldn’t be verified as there is no devices supporting the required functionality.</w:t>
      </w:r>
    </w:p>
    <w:p w14:paraId="010B9E5F" w14:textId="77777777" w:rsidR="00F002DE" w:rsidRDefault="00F002DE" w:rsidP="00F002DE">
      <w:pPr>
        <w:pStyle w:val="3"/>
      </w:pPr>
      <w:r>
        <w:t>Asahi</w:t>
      </w:r>
    </w:p>
    <w:p w14:paraId="35C75F21" w14:textId="77777777" w:rsidR="00F002DE" w:rsidRDefault="00F002DE" w:rsidP="00F002DE">
      <w:r>
        <w:t>The following tickets/tasks have been addressed as part of the official Test Tool release:</w:t>
      </w:r>
    </w:p>
    <w:p w14:paraId="3C994CCE" w14:textId="77777777" w:rsidR="00F002DE" w:rsidRDefault="00F002DE" w:rsidP="00F77A66">
      <w:pPr>
        <w:pStyle w:val="a5"/>
        <w:numPr>
          <w:ilvl w:val="0"/>
          <w:numId w:val="121"/>
        </w:numPr>
      </w:pPr>
      <w:r>
        <w:t>Internal bugfixes related to the support of credential format types.</w:t>
      </w:r>
    </w:p>
    <w:p w14:paraId="60245BA4" w14:textId="77777777" w:rsidR="00F002DE" w:rsidRPr="00F75AB2" w:rsidRDefault="00F002DE" w:rsidP="00F002DE">
      <w:r>
        <w:t>Known</w:t>
      </w:r>
      <w:r w:rsidRPr="00F75AB2">
        <w:t xml:space="preserve"> </w:t>
      </w:r>
      <w:r>
        <w:t>issues:</w:t>
      </w:r>
    </w:p>
    <w:p w14:paraId="6DDC967D" w14:textId="77777777" w:rsidR="00F002DE" w:rsidRDefault="00F002DE" w:rsidP="00F002DE">
      <w:r>
        <w:t>Test tool does not support the following credential format types:</w:t>
      </w:r>
    </w:p>
    <w:p w14:paraId="4286398A" w14:textId="77777777" w:rsidR="00F002DE" w:rsidRDefault="00F002DE" w:rsidP="00F77A66">
      <w:pPr>
        <w:pStyle w:val="a5"/>
        <w:numPr>
          <w:ilvl w:val="0"/>
          <w:numId w:val="120"/>
        </w:numPr>
      </w:pPr>
      <w:r>
        <w:t>CHUID_FULL</w:t>
      </w:r>
    </w:p>
    <w:p w14:paraId="325A2DFD" w14:textId="77777777" w:rsidR="00F002DE" w:rsidRDefault="00F002DE" w:rsidP="00F77A66">
      <w:pPr>
        <w:pStyle w:val="a5"/>
        <w:numPr>
          <w:ilvl w:val="0"/>
          <w:numId w:val="120"/>
        </w:numPr>
      </w:pPr>
      <w:r>
        <w:t>CBEFF_A</w:t>
      </w:r>
    </w:p>
    <w:p w14:paraId="48A307FE" w14:textId="77777777" w:rsidR="00F002DE" w:rsidRDefault="00F002DE" w:rsidP="00F77A66">
      <w:pPr>
        <w:pStyle w:val="a5"/>
        <w:numPr>
          <w:ilvl w:val="0"/>
          <w:numId w:val="120"/>
        </w:numPr>
      </w:pPr>
      <w:r>
        <w:t>CBEFF_B</w:t>
      </w:r>
    </w:p>
    <w:p w14:paraId="3176873F" w14:textId="77777777" w:rsidR="00F002DE" w:rsidRDefault="00F002DE" w:rsidP="00F77A66">
      <w:pPr>
        <w:pStyle w:val="a5"/>
        <w:numPr>
          <w:ilvl w:val="0"/>
          <w:numId w:val="120"/>
        </w:numPr>
      </w:pPr>
      <w:r>
        <w:t>CBEFF_C</w:t>
      </w:r>
    </w:p>
    <w:p w14:paraId="2B2F4BE9" w14:textId="77777777" w:rsidR="00F002DE" w:rsidRDefault="00F002DE" w:rsidP="00F002DE">
      <w:r>
        <w:t>(Note: if a DUT supports only custom format types or the format types listed above, test operator should fill ‘Credential Identifier Values’ menu on the Management tab).</w:t>
      </w:r>
    </w:p>
    <w:p w14:paraId="5080032F" w14:textId="77777777" w:rsidR="00F002DE" w:rsidRPr="00C3547B" w:rsidRDefault="00F002DE" w:rsidP="00F002DE">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5A06FE3C" w14:textId="77777777" w:rsidR="00F002DE" w:rsidRDefault="00F002DE" w:rsidP="00F002DE">
      <w:r>
        <w:lastRenderedPageBreak/>
        <w:t>No changes had been introduced as part of the current release into the Device Test Tool.</w:t>
      </w:r>
    </w:p>
    <w:p w14:paraId="2AB2D2E9" w14:textId="77777777" w:rsidR="00F002DE" w:rsidRDefault="00F002DE" w:rsidP="00F002DE"/>
    <w:p w14:paraId="2952068B" w14:textId="77777777" w:rsidR="00F002DE" w:rsidRPr="00F002DE" w:rsidRDefault="00F002DE" w:rsidP="00F002DE"/>
    <w:p w14:paraId="5D30558C" w14:textId="77777777" w:rsidR="0089796F" w:rsidRPr="00FC6169" w:rsidRDefault="0089796F" w:rsidP="0089796F">
      <w:pPr>
        <w:pStyle w:val="2"/>
      </w:pPr>
      <w:r>
        <w:t>Version:</w:t>
      </w:r>
      <w:r>
        <w:tab/>
        <w:t>ONVIF Test Tool</w:t>
      </w:r>
      <w:r w:rsidRPr="00035547">
        <w:t xml:space="preserve"> </w:t>
      </w:r>
      <w:r>
        <w:t>v. YZAB.150619</w:t>
      </w:r>
    </w:p>
    <w:p w14:paraId="224EBA92" w14:textId="77777777" w:rsidR="0089796F" w:rsidRDefault="0089796F" w:rsidP="0089796F">
      <w:pPr>
        <w:spacing w:after="0" w:line="240" w:lineRule="auto"/>
      </w:pPr>
      <w:r w:rsidRPr="00F21FCA">
        <w:rPr>
          <w:b/>
        </w:rPr>
        <w:t>Date:</w:t>
      </w:r>
      <w:r>
        <w:tab/>
      </w:r>
      <w:r>
        <w:tab/>
        <w:t>19th</w:t>
      </w:r>
      <w:r w:rsidRPr="00A81AA8">
        <w:t xml:space="preserve"> </w:t>
      </w:r>
      <w:r>
        <w:t>June 2015</w:t>
      </w:r>
    </w:p>
    <w:p w14:paraId="41583D4B" w14:textId="77777777" w:rsidR="0089796F" w:rsidRDefault="0089796F" w:rsidP="0089796F">
      <w:pPr>
        <w:spacing w:after="0" w:line="240" w:lineRule="auto"/>
      </w:pPr>
    </w:p>
    <w:p w14:paraId="7134404F" w14:textId="77777777" w:rsidR="0089796F" w:rsidRDefault="0089796F" w:rsidP="0089796F">
      <w:pPr>
        <w:spacing w:after="0" w:line="240" w:lineRule="auto"/>
        <w:ind w:left="1418" w:hanging="1418"/>
      </w:pPr>
      <w:r w:rsidRPr="00F21FCA">
        <w:rPr>
          <w:b/>
        </w:rPr>
        <w:t>Version type:</w:t>
      </w:r>
      <w:r>
        <w:tab/>
        <w:t>The Release Candidate delivery of the ONVIF Device Test Tool as part of the</w:t>
      </w:r>
      <w:r w:rsidRPr="00AC1501">
        <w:t xml:space="preserve"> </w:t>
      </w:r>
      <w:r>
        <w:t>YZAB project.</w:t>
      </w:r>
    </w:p>
    <w:p w14:paraId="7C93FD46" w14:textId="77777777" w:rsidR="0089796F" w:rsidRPr="00C45C75" w:rsidRDefault="0089796F" w:rsidP="0089796F">
      <w:pPr>
        <w:spacing w:after="0" w:line="240" w:lineRule="auto"/>
        <w:ind w:left="1418" w:hanging="1418"/>
      </w:pPr>
    </w:p>
    <w:p w14:paraId="546859E5" w14:textId="77777777" w:rsidR="0089796F" w:rsidRDefault="0089796F" w:rsidP="0089796F">
      <w:r w:rsidRPr="00F21FCA">
        <w:rPr>
          <w:b/>
        </w:rPr>
        <w:t>Description:</w:t>
      </w:r>
      <w:r w:rsidRPr="001D2024">
        <w:t xml:space="preserve">  </w:t>
      </w:r>
      <w:r w:rsidRPr="001D2024">
        <w:tab/>
      </w:r>
      <w:r>
        <w:t>The p</w:t>
      </w:r>
      <w:r w:rsidRPr="001D2024">
        <w:t>urpose of this delivery is to provide the</w:t>
      </w:r>
      <w:r>
        <w:t xml:space="preserve"> Release Candidate delivery of the ONVIF Device Test Tool as part of the YZAB project, please see the release notes below for the details.</w:t>
      </w:r>
    </w:p>
    <w:p w14:paraId="424D7C95" w14:textId="77777777" w:rsidR="0089796F" w:rsidRDefault="0089796F" w:rsidP="0089796F">
      <w:pPr>
        <w:pStyle w:val="3"/>
      </w:pPr>
      <w:r w:rsidRPr="00C3547B">
        <w:t>Y</w:t>
      </w:r>
      <w:r>
        <w:t>ebisu</w:t>
      </w:r>
    </w:p>
    <w:p w14:paraId="31B14A87" w14:textId="77777777" w:rsidR="0089796F" w:rsidRDefault="0089796F" w:rsidP="0089796F">
      <w:r>
        <w:t>The following tickets/tests have been addressed as part of the official Test Tool release:</w:t>
      </w:r>
    </w:p>
    <w:p w14:paraId="7984F42E" w14:textId="77777777" w:rsidR="0089796F" w:rsidRDefault="0089796F" w:rsidP="0089796F">
      <w:pPr>
        <w:pStyle w:val="ac"/>
        <w:numPr>
          <w:ilvl w:val="0"/>
          <w:numId w:val="113"/>
        </w:numPr>
      </w:pPr>
      <w:r>
        <w:t>#915: 15.04 Prototype - PTZ 4-1-6v14.12 requires optional PTZPosition element in PTZPreset</w:t>
      </w:r>
    </w:p>
    <w:p w14:paraId="7C98926D" w14:textId="77777777" w:rsidR="0089796F" w:rsidRDefault="0089796F" w:rsidP="0089796F">
      <w:pPr>
        <w:pStyle w:val="ac"/>
        <w:numPr>
          <w:ilvl w:val="0"/>
          <w:numId w:val="113"/>
        </w:numPr>
      </w:pPr>
      <w:r>
        <w:t>#916: 15.04 Prototype - PTZ 4-1-4v15.06 requires optional PTZPosition element in PTZPreset</w:t>
      </w:r>
    </w:p>
    <w:p w14:paraId="04365A69" w14:textId="77777777" w:rsidR="0089796F" w:rsidRDefault="0089796F" w:rsidP="0089796F">
      <w:pPr>
        <w:pStyle w:val="ac"/>
        <w:numPr>
          <w:ilvl w:val="0"/>
          <w:numId w:val="113"/>
        </w:numPr>
      </w:pPr>
      <w:r>
        <w:t xml:space="preserve">#968 </w:t>
      </w:r>
      <w:r>
        <w:rPr>
          <w:color w:val="000000"/>
        </w:rPr>
        <w:t>Issue with DEVICE-4-1-9 SECURITY COMMAND CREATEUSERS</w:t>
      </w:r>
    </w:p>
    <w:p w14:paraId="34371688" w14:textId="77777777" w:rsidR="0089796F" w:rsidRDefault="0089796F" w:rsidP="0089796F">
      <w:pPr>
        <w:pStyle w:val="ac"/>
        <w:numPr>
          <w:ilvl w:val="0"/>
          <w:numId w:val="113"/>
        </w:numPr>
      </w:pPr>
      <w:r>
        <w:t>#508: Audio Backchannel test cases (medium priority cases had been implemented)</w:t>
      </w:r>
    </w:p>
    <w:p w14:paraId="40683593" w14:textId="77777777" w:rsidR="0089796F" w:rsidRDefault="0089796F" w:rsidP="0089796F">
      <w:pPr>
        <w:pStyle w:val="a5"/>
        <w:numPr>
          <w:ilvl w:val="0"/>
          <w:numId w:val="112"/>
        </w:numPr>
        <w:spacing w:after="0" w:line="240" w:lineRule="auto"/>
        <w:contextualSpacing w:val="0"/>
      </w:pPr>
      <w:r w:rsidRPr="00344315">
        <w:t xml:space="preserve">Live555 </w:t>
      </w:r>
      <w:r>
        <w:t xml:space="preserve">version </w:t>
      </w:r>
      <w:r w:rsidRPr="00344315">
        <w:t xml:space="preserve">was updated </w:t>
      </w:r>
      <w:r>
        <w:t>with</w:t>
      </w:r>
      <w:r w:rsidRPr="00344315">
        <w:t xml:space="preserve"> the following test cases</w:t>
      </w:r>
      <w:r>
        <w:t xml:space="preserve"> implementation</w:t>
      </w:r>
      <w:r w:rsidRPr="00344315">
        <w:t>:</w:t>
      </w:r>
    </w:p>
    <w:p w14:paraId="78DC1DE4" w14:textId="77777777" w:rsidR="0089796F" w:rsidRPr="0095346B" w:rsidRDefault="0089796F" w:rsidP="0089796F">
      <w:pPr>
        <w:pStyle w:val="a5"/>
        <w:numPr>
          <w:ilvl w:val="1"/>
          <w:numId w:val="112"/>
        </w:numPr>
      </w:pPr>
      <w:r w:rsidRPr="0095346B">
        <w:t>RTSS-1-2-19-v14.12 VIDEO ENCODER CONFIGURATION – MULTICAST PORT (IPv4)</w:t>
      </w:r>
    </w:p>
    <w:p w14:paraId="2F73BDB3" w14:textId="77777777" w:rsidR="0089796F" w:rsidRPr="0095346B" w:rsidRDefault="0089796F" w:rsidP="0089796F">
      <w:pPr>
        <w:pStyle w:val="a5"/>
        <w:numPr>
          <w:ilvl w:val="1"/>
          <w:numId w:val="112"/>
        </w:numPr>
      </w:pPr>
      <w:r w:rsidRPr="0095346B">
        <w:t>RTSS-1-2-20-v14.12 VIDEO ENCODER CONFIGURATION – MULTICAST ADDRESS (IPv4)</w:t>
      </w:r>
    </w:p>
    <w:p w14:paraId="064137E6" w14:textId="77777777" w:rsidR="0089796F" w:rsidRPr="0095346B" w:rsidRDefault="0089796F" w:rsidP="0089796F">
      <w:pPr>
        <w:pStyle w:val="a5"/>
        <w:numPr>
          <w:ilvl w:val="1"/>
          <w:numId w:val="112"/>
        </w:numPr>
      </w:pPr>
      <w:r w:rsidRPr="0095346B">
        <w:t xml:space="preserve">RTSS-2-2-9-v14.12 AUDIO ENCODER CONFIGURATION – MULTICAST PORT (IPv4) </w:t>
      </w:r>
    </w:p>
    <w:p w14:paraId="0F0A2B0E" w14:textId="77777777" w:rsidR="0089796F" w:rsidRPr="0095346B" w:rsidRDefault="0089796F" w:rsidP="0089796F">
      <w:pPr>
        <w:pStyle w:val="a5"/>
        <w:numPr>
          <w:ilvl w:val="1"/>
          <w:numId w:val="112"/>
        </w:numPr>
      </w:pPr>
      <w:r w:rsidRPr="0095346B">
        <w:t>RTSS-5-1-11</w:t>
      </w:r>
      <w:r w:rsidRPr="0095346B">
        <w:rPr>
          <w:b/>
          <w:bCs/>
        </w:rPr>
        <w:t>-</w:t>
      </w:r>
      <w:r w:rsidRPr="0095346B">
        <w:t>v14.12 START AND STOP MULTICAST STREAMING – G.726 (IPv4, ONLY AUDIO PROFILE)</w:t>
      </w:r>
    </w:p>
    <w:p w14:paraId="142269EB" w14:textId="77777777" w:rsidR="0089796F" w:rsidRPr="00344315" w:rsidRDefault="0089796F" w:rsidP="0089796F">
      <w:pPr>
        <w:pStyle w:val="a5"/>
        <w:numPr>
          <w:ilvl w:val="1"/>
          <w:numId w:val="112"/>
        </w:numPr>
      </w:pPr>
      <w:r w:rsidRPr="0095346B">
        <w:t>RTSS-5-1-12</w:t>
      </w:r>
      <w:r w:rsidRPr="0095346B">
        <w:rPr>
          <w:b/>
          <w:bCs/>
        </w:rPr>
        <w:t>-</w:t>
      </w:r>
      <w:r w:rsidRPr="0095346B">
        <w:t>v14.12 START AND STOP MULTICAST STREAMING – AAC (IPv4, ONLY AUDIO PROFILE)</w:t>
      </w:r>
    </w:p>
    <w:p w14:paraId="074607D5" w14:textId="77777777" w:rsidR="0089796F" w:rsidRPr="00344315" w:rsidRDefault="0089796F" w:rsidP="0089796F">
      <w:pPr>
        <w:pStyle w:val="a5"/>
        <w:numPr>
          <w:ilvl w:val="1"/>
          <w:numId w:val="112"/>
        </w:numPr>
      </w:pPr>
      <w:r w:rsidRPr="00344315">
        <w:t>REPLAY-3-1-1     PLAYBACK VIDEO STREAMING – CONTROL MESSAGES</w:t>
      </w:r>
    </w:p>
    <w:p w14:paraId="24A73758" w14:textId="77777777" w:rsidR="0089796F" w:rsidRPr="00344315" w:rsidRDefault="0089796F" w:rsidP="0089796F">
      <w:pPr>
        <w:pStyle w:val="a5"/>
        <w:numPr>
          <w:ilvl w:val="1"/>
          <w:numId w:val="112"/>
        </w:numPr>
      </w:pPr>
      <w:r w:rsidRPr="00344315">
        <w:t>REPLAY-3-1-2     PLAYBACK VIDEO STREAMING – RTP-Unicast/UDP</w:t>
      </w:r>
    </w:p>
    <w:p w14:paraId="3E02F0F4" w14:textId="77777777" w:rsidR="0089796F" w:rsidRPr="00344315" w:rsidRDefault="0089796F" w:rsidP="0089796F">
      <w:pPr>
        <w:pStyle w:val="a5"/>
        <w:numPr>
          <w:ilvl w:val="1"/>
          <w:numId w:val="112"/>
        </w:numPr>
      </w:pPr>
      <w:r w:rsidRPr="00344315">
        <w:t>REPLAY-3-1-3     PLAYBACK VIDEO STREAMING – RTP-Unicast/RTSP/HTTP/TCP</w:t>
      </w:r>
    </w:p>
    <w:p w14:paraId="11E28D25" w14:textId="77777777" w:rsidR="0089796F" w:rsidRPr="00344315" w:rsidRDefault="0089796F" w:rsidP="0089796F">
      <w:pPr>
        <w:pStyle w:val="a5"/>
        <w:numPr>
          <w:ilvl w:val="1"/>
          <w:numId w:val="112"/>
        </w:numPr>
      </w:pPr>
      <w:r w:rsidRPr="00344315">
        <w:t>REPLAY-3-1-4     PLAYBACK VIDEO STREAMING – RTP/RTSP/TCP</w:t>
      </w:r>
    </w:p>
    <w:p w14:paraId="3B4D8960" w14:textId="77777777" w:rsidR="0089796F" w:rsidRPr="00344315" w:rsidRDefault="0089796F" w:rsidP="0089796F">
      <w:pPr>
        <w:pStyle w:val="a5"/>
        <w:numPr>
          <w:ilvl w:val="1"/>
          <w:numId w:val="112"/>
        </w:numPr>
      </w:pPr>
      <w:r w:rsidRPr="00344315">
        <w:t>REPLAY-3-1-5     REVERSE PLAYBACK VIDEO STREAMING – RTP-Unicast/UDP</w:t>
      </w:r>
    </w:p>
    <w:p w14:paraId="289C05E9" w14:textId="77777777" w:rsidR="0089796F" w:rsidRPr="00344315" w:rsidRDefault="0089796F" w:rsidP="0089796F">
      <w:pPr>
        <w:pStyle w:val="a5"/>
        <w:numPr>
          <w:ilvl w:val="1"/>
          <w:numId w:val="112"/>
        </w:numPr>
      </w:pPr>
      <w:r w:rsidRPr="00344315">
        <w:t>REPLAY-3-1-6     REVERSE PLAYBACK VIDEO STREAMING – RTP-Unicast/RTSP/HTTP/TCP</w:t>
      </w:r>
    </w:p>
    <w:p w14:paraId="049B93EA" w14:textId="77777777" w:rsidR="0089796F" w:rsidRPr="00344315" w:rsidRDefault="0089796F" w:rsidP="0089796F">
      <w:pPr>
        <w:pStyle w:val="a5"/>
        <w:numPr>
          <w:ilvl w:val="1"/>
          <w:numId w:val="112"/>
        </w:numPr>
      </w:pPr>
      <w:r w:rsidRPr="00344315">
        <w:t>REPLAY-3-1-7     REVERSE PLAYBACK VIDEO STREAMING – RTP/RTSP/TCP</w:t>
      </w:r>
    </w:p>
    <w:p w14:paraId="5F862A6F" w14:textId="77777777" w:rsidR="0089796F" w:rsidRPr="00344315" w:rsidRDefault="0089796F" w:rsidP="0089796F">
      <w:pPr>
        <w:pStyle w:val="a5"/>
        <w:numPr>
          <w:ilvl w:val="1"/>
          <w:numId w:val="112"/>
        </w:numPr>
      </w:pPr>
      <w:r w:rsidRPr="00344315">
        <w:t>REPLAY-3-1-15   PLAYBACK VIDEO STREAMING – PAUSE WITHOUT RANGE</w:t>
      </w:r>
    </w:p>
    <w:p w14:paraId="3916C788" w14:textId="77777777" w:rsidR="0089796F" w:rsidRPr="00344315" w:rsidRDefault="0089796F" w:rsidP="0089796F">
      <w:pPr>
        <w:pStyle w:val="a5"/>
        <w:numPr>
          <w:ilvl w:val="1"/>
          <w:numId w:val="112"/>
        </w:numPr>
      </w:pPr>
      <w:r w:rsidRPr="00344315">
        <w:t>REPLAY-3-1-16   PLAYBACK VIDEO STREAMING – PAUSE WITH RANGE</w:t>
      </w:r>
    </w:p>
    <w:p w14:paraId="39F172C4" w14:textId="77777777" w:rsidR="0089796F" w:rsidRPr="00344315" w:rsidRDefault="0089796F" w:rsidP="0089796F">
      <w:pPr>
        <w:pStyle w:val="a5"/>
        <w:numPr>
          <w:ilvl w:val="1"/>
          <w:numId w:val="112"/>
        </w:numPr>
      </w:pPr>
      <w:r w:rsidRPr="00344315">
        <w:t>REPLAY-3-1-17   PLAYBACK VIDEO STREAMING – SEEK</w:t>
      </w:r>
    </w:p>
    <w:p w14:paraId="7ECC922E" w14:textId="77777777" w:rsidR="0089796F" w:rsidRPr="00344315" w:rsidRDefault="0089796F" w:rsidP="0089796F">
      <w:pPr>
        <w:pStyle w:val="a5"/>
        <w:numPr>
          <w:ilvl w:val="0"/>
          <w:numId w:val="112"/>
        </w:numPr>
        <w:spacing w:after="0" w:line="240" w:lineRule="auto"/>
        <w:contextualSpacing w:val="0"/>
      </w:pPr>
      <w:r w:rsidRPr="00344315">
        <w:t xml:space="preserve">#550 </w:t>
      </w:r>
      <w:r>
        <w:t>Internal error in test case RTSS 5.1.12</w:t>
      </w:r>
    </w:p>
    <w:p w14:paraId="0910EBC5" w14:textId="77777777" w:rsidR="0089796F" w:rsidRPr="00344315" w:rsidRDefault="0089796F" w:rsidP="0089796F">
      <w:pPr>
        <w:pStyle w:val="a5"/>
        <w:numPr>
          <w:ilvl w:val="0"/>
          <w:numId w:val="112"/>
        </w:numPr>
        <w:spacing w:after="0" w:line="240" w:lineRule="auto"/>
        <w:contextualSpacing w:val="0"/>
        <w:rPr>
          <w:bCs/>
        </w:rPr>
      </w:pPr>
      <w:r w:rsidRPr="00344315">
        <w:rPr>
          <w:bCs/>
        </w:rPr>
        <w:t xml:space="preserve">#721 </w:t>
      </w:r>
      <w:r>
        <w:t>Issue with 3-1-17 - PLAYBACK VIDEO STREAMING - SEEK</w:t>
      </w:r>
    </w:p>
    <w:p w14:paraId="69319E2F" w14:textId="77777777" w:rsidR="0089796F" w:rsidRPr="00344315" w:rsidRDefault="0089796F" w:rsidP="0089796F">
      <w:pPr>
        <w:pStyle w:val="a5"/>
        <w:numPr>
          <w:ilvl w:val="0"/>
          <w:numId w:val="112"/>
        </w:numPr>
        <w:spacing w:after="0" w:line="240" w:lineRule="auto"/>
        <w:contextualSpacing w:val="0"/>
        <w:rPr>
          <w:bCs/>
        </w:rPr>
      </w:pPr>
      <w:r w:rsidRPr="00344315">
        <w:rPr>
          <w:bCs/>
        </w:rPr>
        <w:t xml:space="preserve">#797 </w:t>
      </w:r>
      <w:r>
        <w:t>Another problem with Replay Seek Test cases (Replay-3-1-17 &amp; Replay-3-4-16)</w:t>
      </w:r>
    </w:p>
    <w:p w14:paraId="2F8E6511" w14:textId="77777777" w:rsidR="0089796F" w:rsidRPr="00344315" w:rsidRDefault="0089796F" w:rsidP="0089796F">
      <w:pPr>
        <w:pStyle w:val="a5"/>
        <w:numPr>
          <w:ilvl w:val="0"/>
          <w:numId w:val="112"/>
        </w:numPr>
        <w:spacing w:after="0" w:line="240" w:lineRule="auto"/>
        <w:contextualSpacing w:val="0"/>
        <w:rPr>
          <w:lang w:val="ru-RU"/>
        </w:rPr>
      </w:pPr>
      <w:r w:rsidRPr="00344315">
        <w:rPr>
          <w:lang w:val="ru-RU"/>
        </w:rPr>
        <w:t>#887</w:t>
      </w:r>
      <w:r>
        <w:rPr>
          <w:lang w:val="ru-RU"/>
        </w:rPr>
        <w:t xml:space="preserve"> </w:t>
      </w:r>
      <w:r w:rsidRPr="00344315">
        <w:rPr>
          <w:lang w:val="ru-RU"/>
        </w:rPr>
        <w:t>RTSS-3-1-10 RTSS-3-1-11 Test Fail issue</w:t>
      </w:r>
    </w:p>
    <w:p w14:paraId="04C7F78D" w14:textId="77777777" w:rsidR="0089796F" w:rsidRPr="00344315" w:rsidRDefault="0089796F" w:rsidP="0089796F">
      <w:pPr>
        <w:pStyle w:val="a5"/>
        <w:numPr>
          <w:ilvl w:val="0"/>
          <w:numId w:val="112"/>
        </w:numPr>
        <w:spacing w:after="0" w:line="240" w:lineRule="auto"/>
        <w:contextualSpacing w:val="0"/>
      </w:pPr>
      <w:r w:rsidRPr="00344315">
        <w:t>#915 15.04 Prototype - PTZ 4-1-6v14.12 requires optional PTZPosition element in PTZPreset</w:t>
      </w:r>
    </w:p>
    <w:p w14:paraId="06707C72" w14:textId="77777777" w:rsidR="0089796F" w:rsidRPr="00344315" w:rsidRDefault="0089796F" w:rsidP="0089796F">
      <w:pPr>
        <w:pStyle w:val="a5"/>
        <w:numPr>
          <w:ilvl w:val="0"/>
          <w:numId w:val="112"/>
        </w:numPr>
        <w:spacing w:after="0" w:line="240" w:lineRule="auto"/>
        <w:contextualSpacing w:val="0"/>
      </w:pPr>
      <w:r w:rsidRPr="00344315">
        <w:t>#916 15.04 Prototype - PTZ 4-1-4v15.06 requires optional PTZPosition element in PTZPreset</w:t>
      </w:r>
    </w:p>
    <w:p w14:paraId="2462D8F0" w14:textId="77777777" w:rsidR="0089796F" w:rsidRPr="00344315" w:rsidRDefault="0089796F" w:rsidP="0089796F">
      <w:pPr>
        <w:pStyle w:val="a5"/>
        <w:numPr>
          <w:ilvl w:val="0"/>
          <w:numId w:val="112"/>
        </w:numPr>
        <w:spacing w:after="0" w:line="240" w:lineRule="auto"/>
        <w:contextualSpacing w:val="0"/>
      </w:pPr>
      <w:r w:rsidRPr="00344315">
        <w:lastRenderedPageBreak/>
        <w:t>#923 GetScopes has one more unnecessary "\n" in HTTP header.</w:t>
      </w:r>
    </w:p>
    <w:p w14:paraId="7F293983" w14:textId="77777777" w:rsidR="0089796F" w:rsidRPr="00344315" w:rsidRDefault="0089796F" w:rsidP="0089796F">
      <w:pPr>
        <w:pStyle w:val="a5"/>
        <w:numPr>
          <w:ilvl w:val="0"/>
          <w:numId w:val="112"/>
        </w:numPr>
        <w:spacing w:after="0" w:line="240" w:lineRule="auto"/>
        <w:contextualSpacing w:val="0"/>
      </w:pPr>
      <w:r w:rsidRPr="00344315">
        <w:t>#962</w:t>
      </w:r>
      <w:r w:rsidRPr="00D97A18">
        <w:t xml:space="preserve"> Audio &amp; Video Streaming testcases sometimes fail</w:t>
      </w:r>
    </w:p>
    <w:p w14:paraId="6B905DFC" w14:textId="77777777" w:rsidR="0089796F" w:rsidRPr="00344315" w:rsidRDefault="0089796F" w:rsidP="0089796F">
      <w:pPr>
        <w:pStyle w:val="a5"/>
        <w:numPr>
          <w:ilvl w:val="0"/>
          <w:numId w:val="112"/>
        </w:numPr>
        <w:spacing w:after="0" w:line="240" w:lineRule="auto"/>
        <w:contextualSpacing w:val="0"/>
      </w:pPr>
      <w:r w:rsidRPr="00344315">
        <w:t>#968</w:t>
      </w:r>
      <w:r w:rsidRPr="00D97A18">
        <w:t xml:space="preserve"> Issue with DEVICE-4-1-9 SECURITY COMMAND CREATEUSERS </w:t>
      </w:r>
      <w:r w:rsidRPr="00344315">
        <w:t xml:space="preserve"> (test moved to diagnostic)</w:t>
      </w:r>
    </w:p>
    <w:p w14:paraId="1C726F15" w14:textId="77777777" w:rsidR="0089796F" w:rsidRPr="00D97A18" w:rsidRDefault="0089796F" w:rsidP="0089796F">
      <w:pPr>
        <w:pStyle w:val="ac"/>
      </w:pPr>
    </w:p>
    <w:p w14:paraId="6D1C26B5" w14:textId="77777777" w:rsidR="0089796F" w:rsidRDefault="0089796F" w:rsidP="0089796F">
      <w:pPr>
        <w:spacing w:after="0" w:line="240" w:lineRule="auto"/>
      </w:pPr>
      <w:r w:rsidRPr="00344315">
        <w:t>Known issues:</w:t>
      </w:r>
    </w:p>
    <w:p w14:paraId="6C05E2CA" w14:textId="77777777" w:rsidR="0089796F" w:rsidRDefault="0089796F" w:rsidP="0089796F">
      <w:pPr>
        <w:pStyle w:val="a5"/>
        <w:numPr>
          <w:ilvl w:val="0"/>
          <w:numId w:val="114"/>
        </w:numPr>
        <w:spacing w:after="0" w:line="240" w:lineRule="auto"/>
      </w:pPr>
      <w:r>
        <w:t>Remaining Replay cases are not migrated to the new Live 555 version (except for the ones mentioned above).</w:t>
      </w:r>
    </w:p>
    <w:p w14:paraId="38DA5519" w14:textId="77777777" w:rsidR="0089796F" w:rsidRDefault="0089796F" w:rsidP="0089796F">
      <w:pPr>
        <w:pStyle w:val="a5"/>
        <w:numPr>
          <w:ilvl w:val="0"/>
          <w:numId w:val="114"/>
        </w:numPr>
        <w:spacing w:after="0" w:line="240" w:lineRule="auto"/>
      </w:pPr>
      <w:r>
        <w:t>Help file needs certain updates</w:t>
      </w:r>
    </w:p>
    <w:p w14:paraId="2AFF6159" w14:textId="77777777" w:rsidR="0089796F" w:rsidRDefault="0089796F" w:rsidP="0089796F">
      <w:pPr>
        <w:pStyle w:val="a5"/>
        <w:numPr>
          <w:ilvl w:val="0"/>
          <w:numId w:val="114"/>
        </w:numPr>
        <w:spacing w:after="0" w:line="240" w:lineRule="auto"/>
      </w:pPr>
      <w:r>
        <w:t>Video stream window does not appear in Replay tets cases with update live555</w:t>
      </w:r>
    </w:p>
    <w:p w14:paraId="22464ED4" w14:textId="77777777" w:rsidR="0089796F" w:rsidRPr="00344315" w:rsidRDefault="0089796F" w:rsidP="0089796F">
      <w:pPr>
        <w:pStyle w:val="a5"/>
        <w:numPr>
          <w:ilvl w:val="0"/>
          <w:numId w:val="114"/>
        </w:numPr>
        <w:spacing w:after="0" w:line="240" w:lineRule="auto"/>
      </w:pPr>
      <w:r>
        <w:t>There is a bug with 0 frames in some RTSS IPv6 test cases. All these test cases are in diagnostic mode.</w:t>
      </w:r>
    </w:p>
    <w:p w14:paraId="18283AB4" w14:textId="77777777" w:rsidR="0089796F" w:rsidRDefault="0089796F" w:rsidP="0089796F">
      <w:pPr>
        <w:pStyle w:val="3"/>
      </w:pPr>
      <w:r>
        <w:t>Zottegems</w:t>
      </w:r>
    </w:p>
    <w:p w14:paraId="5A60DB56" w14:textId="77777777" w:rsidR="0089796F" w:rsidRDefault="0089796F" w:rsidP="0089796F">
      <w:r>
        <w:t>The following tickets/tests have been addressed as part of the official Test Tool release:</w:t>
      </w:r>
    </w:p>
    <w:p w14:paraId="50CB6B2D" w14:textId="77777777" w:rsidR="0089796F" w:rsidRDefault="0089796F" w:rsidP="0089796F">
      <w:pPr>
        <w:pStyle w:val="a5"/>
        <w:numPr>
          <w:ilvl w:val="0"/>
          <w:numId w:val="115"/>
        </w:numPr>
      </w:pPr>
      <w:r>
        <w:t xml:space="preserve">#971 </w:t>
      </w:r>
      <w:r w:rsidRPr="0069156B">
        <w:t>Hide the 802.1x test case from june release</w:t>
      </w:r>
    </w:p>
    <w:p w14:paraId="26DB7DA2" w14:textId="77777777" w:rsidR="0089796F" w:rsidRDefault="0089796F" w:rsidP="0089796F">
      <w:pPr>
        <w:pStyle w:val="a5"/>
        <w:numPr>
          <w:ilvl w:val="0"/>
          <w:numId w:val="115"/>
        </w:numPr>
      </w:pPr>
      <w:r>
        <w:t xml:space="preserve">#953 </w:t>
      </w:r>
      <w:r w:rsidRPr="0069156B">
        <w:t>GetPrivateKeyStatus deprecated</w:t>
      </w:r>
    </w:p>
    <w:p w14:paraId="4D6F72FD" w14:textId="77777777" w:rsidR="0089796F" w:rsidRDefault="0089796F" w:rsidP="0089796F">
      <w:pPr>
        <w:pStyle w:val="a5"/>
        <w:numPr>
          <w:ilvl w:val="0"/>
          <w:numId w:val="115"/>
        </w:numPr>
      </w:pPr>
      <w:r>
        <w:t xml:space="preserve">#807 </w:t>
      </w:r>
      <w:r w:rsidRPr="0069156B">
        <w:t>Replace certification path validation policy assignment</w:t>
      </w:r>
    </w:p>
    <w:p w14:paraId="479B2429" w14:textId="77777777" w:rsidR="0089796F" w:rsidRDefault="0089796F" w:rsidP="0089796F">
      <w:pPr>
        <w:pStyle w:val="a5"/>
        <w:numPr>
          <w:ilvl w:val="0"/>
          <w:numId w:val="115"/>
        </w:numPr>
      </w:pPr>
      <w:r>
        <w:t xml:space="preserve">#812 </w:t>
      </w:r>
      <w:r w:rsidRPr="0069156B">
        <w:t>Verify CRL processing with on-device RSA key pair</w:t>
      </w:r>
    </w:p>
    <w:p w14:paraId="25C700FA" w14:textId="77777777" w:rsidR="0089796F" w:rsidRDefault="0089796F" w:rsidP="0089796F">
      <w:pPr>
        <w:pStyle w:val="a5"/>
        <w:numPr>
          <w:ilvl w:val="0"/>
          <w:numId w:val="115"/>
        </w:numPr>
      </w:pPr>
      <w:r>
        <w:t xml:space="preserve">#931 </w:t>
      </w:r>
      <w:r w:rsidRPr="0069156B">
        <w:t>Advanced_Security-3-2-4</w:t>
      </w:r>
    </w:p>
    <w:p w14:paraId="5E7D469E" w14:textId="77777777" w:rsidR="0089796F" w:rsidRDefault="0089796F" w:rsidP="0089796F">
      <w:pPr>
        <w:pStyle w:val="a5"/>
        <w:numPr>
          <w:ilvl w:val="0"/>
          <w:numId w:val="115"/>
        </w:numPr>
      </w:pPr>
      <w:r>
        <w:t>#808 Verify TLS client authentication – self-signed TLS server certificate with on-device RSA key pair</w:t>
      </w:r>
    </w:p>
    <w:p w14:paraId="070B0666" w14:textId="77777777" w:rsidR="0089796F" w:rsidRDefault="0089796F" w:rsidP="0089796F">
      <w:pPr>
        <w:pStyle w:val="a5"/>
        <w:numPr>
          <w:ilvl w:val="0"/>
          <w:numId w:val="115"/>
        </w:numPr>
      </w:pPr>
      <w:r>
        <w:t xml:space="preserve">#798 </w:t>
      </w:r>
      <w:r w:rsidRPr="0069156B">
        <w:t>Configure IEEE 802.1X Configuration</w:t>
      </w:r>
    </w:p>
    <w:p w14:paraId="4D013937" w14:textId="77777777" w:rsidR="0089796F" w:rsidRDefault="0089796F" w:rsidP="0089796F">
      <w:pPr>
        <w:pStyle w:val="a5"/>
        <w:numPr>
          <w:ilvl w:val="0"/>
          <w:numId w:val="115"/>
        </w:numPr>
      </w:pPr>
      <w:r>
        <w:t xml:space="preserve">#963 </w:t>
      </w:r>
      <w:r w:rsidRPr="0069156B">
        <w:t>Test Specification Annex A.2</w:t>
      </w:r>
    </w:p>
    <w:p w14:paraId="42FCDBBB" w14:textId="77777777" w:rsidR="0089796F" w:rsidRPr="0069156B" w:rsidRDefault="0089796F" w:rsidP="0089796F">
      <w:pPr>
        <w:pStyle w:val="a5"/>
        <w:numPr>
          <w:ilvl w:val="0"/>
          <w:numId w:val="115"/>
        </w:numPr>
      </w:pPr>
      <w:r>
        <w:t>A number of tickets moved to conformance as agreed with the workgroup (documented in Zottengems</w:t>
      </w:r>
      <w:r w:rsidRPr="0069156B">
        <w:t>.</w:t>
      </w:r>
      <w:r>
        <w:t>xlsx)</w:t>
      </w:r>
    </w:p>
    <w:p w14:paraId="79866C39" w14:textId="77777777" w:rsidR="0089796F" w:rsidRPr="0069156B" w:rsidRDefault="0089796F" w:rsidP="0089796F">
      <w:pPr>
        <w:rPr>
          <w:lang w:val="ru-RU"/>
        </w:rPr>
      </w:pPr>
      <w:r>
        <w:t>Known</w:t>
      </w:r>
      <w:r w:rsidRPr="0069156B">
        <w:rPr>
          <w:lang w:val="ru-RU"/>
        </w:rPr>
        <w:t xml:space="preserve"> </w:t>
      </w:r>
      <w:r>
        <w:t>issues</w:t>
      </w:r>
    </w:p>
    <w:p w14:paraId="34F2B800" w14:textId="77777777" w:rsidR="0089796F" w:rsidRPr="0069156B" w:rsidRDefault="0089796F" w:rsidP="0089796F">
      <w:pPr>
        <w:pStyle w:val="a5"/>
        <w:numPr>
          <w:ilvl w:val="0"/>
          <w:numId w:val="116"/>
        </w:numPr>
      </w:pPr>
      <w:r>
        <w:t xml:space="preserve">The tickets </w:t>
      </w:r>
      <w:r w:rsidRPr="0069156B">
        <w:t>#808, #812</w:t>
      </w:r>
      <w:r>
        <w:t xml:space="preserve"> couldn’t be verified as there is no devices supporting the required functionality</w:t>
      </w:r>
    </w:p>
    <w:p w14:paraId="5E89A40D" w14:textId="77777777" w:rsidR="0089796F" w:rsidRDefault="0089796F" w:rsidP="0089796F">
      <w:pPr>
        <w:pStyle w:val="3"/>
      </w:pPr>
      <w:r>
        <w:t>Asahi</w:t>
      </w:r>
    </w:p>
    <w:p w14:paraId="61676E92" w14:textId="77777777" w:rsidR="0089796F" w:rsidRDefault="0089796F" w:rsidP="0089796F">
      <w:r>
        <w:t>The following tickets/tests have been addressed as part of the official Test Tool release:</w:t>
      </w:r>
    </w:p>
    <w:p w14:paraId="5809CDCD" w14:textId="77777777" w:rsidR="0089796F" w:rsidRDefault="0089796F" w:rsidP="0089796F">
      <w:pPr>
        <w:pStyle w:val="ac"/>
        <w:numPr>
          <w:ilvl w:val="0"/>
          <w:numId w:val="116"/>
        </w:numPr>
      </w:pPr>
      <w:r>
        <w:t>#912: [Schedule Test Spec] Schedule State positive test development</w:t>
      </w:r>
    </w:p>
    <w:p w14:paraId="0B29077E" w14:textId="77777777" w:rsidR="0089796F" w:rsidRDefault="0089796F" w:rsidP="0089796F">
      <w:pPr>
        <w:pStyle w:val="ac"/>
        <w:numPr>
          <w:ilvl w:val="0"/>
          <w:numId w:val="116"/>
        </w:numPr>
      </w:pPr>
      <w:r>
        <w:t>#952: [ScheduleTest Spec] GetScheduleInfo and GetSchedules negative test development</w:t>
      </w:r>
    </w:p>
    <w:p w14:paraId="40113455" w14:textId="77777777" w:rsidR="0089796F" w:rsidRDefault="0089796F" w:rsidP="0089796F">
      <w:pPr>
        <w:pStyle w:val="a5"/>
        <w:numPr>
          <w:ilvl w:val="0"/>
          <w:numId w:val="116"/>
        </w:numPr>
      </w:pPr>
      <w:r>
        <w:t>#956: [Schedule Test Spec] GetSpecialDayGroupInfo and GetSpecialDayGroups negative test development</w:t>
      </w:r>
    </w:p>
    <w:p w14:paraId="6F116643" w14:textId="77777777" w:rsidR="0089796F" w:rsidRDefault="0089796F" w:rsidP="0089796F">
      <w:pPr>
        <w:pStyle w:val="a5"/>
        <w:numPr>
          <w:ilvl w:val="0"/>
          <w:numId w:val="116"/>
        </w:numPr>
      </w:pPr>
      <w:r>
        <w:t>#957: [Schedule Test Spec] CreateSpecialDayGroup, ModifySpecialDayGroup and DeleteSpecialDayGroup negative test development</w:t>
      </w:r>
    </w:p>
    <w:p w14:paraId="098CF9D3" w14:textId="77777777" w:rsidR="0089796F" w:rsidRDefault="0089796F" w:rsidP="0089796F">
      <w:pPr>
        <w:pStyle w:val="a5"/>
        <w:numPr>
          <w:ilvl w:val="0"/>
          <w:numId w:val="116"/>
        </w:numPr>
      </w:pPr>
      <w:r>
        <w:t xml:space="preserve">#959 </w:t>
      </w:r>
      <w:r w:rsidRPr="006F67F3">
        <w:rPr>
          <w:color w:val="000000"/>
        </w:rPr>
        <w:t>[Schedule Test Spec] Consistency test development</w:t>
      </w:r>
    </w:p>
    <w:p w14:paraId="0058D345" w14:textId="77777777" w:rsidR="0089796F" w:rsidRDefault="0089796F" w:rsidP="0089796F">
      <w:pPr>
        <w:pStyle w:val="a5"/>
        <w:numPr>
          <w:ilvl w:val="0"/>
          <w:numId w:val="116"/>
        </w:numPr>
      </w:pPr>
      <w:r>
        <w:t>#958: [Schedule Test Spec] ScheduleState negative test development</w:t>
      </w:r>
    </w:p>
    <w:p w14:paraId="6AADB9B5" w14:textId="77777777" w:rsidR="0089796F" w:rsidRDefault="0089796F" w:rsidP="0089796F">
      <w:pPr>
        <w:pStyle w:val="a5"/>
        <w:numPr>
          <w:ilvl w:val="0"/>
          <w:numId w:val="116"/>
        </w:numPr>
      </w:pPr>
      <w:r>
        <w:t xml:space="preserve">#954 </w:t>
      </w:r>
      <w:r w:rsidRPr="006F67F3">
        <w:rPr>
          <w:color w:val="000000"/>
        </w:rPr>
        <w:t>[Schedule Test Spec] CreateSchedule, ModifySchedule and DeleteSchedule negative test development</w:t>
      </w:r>
    </w:p>
    <w:p w14:paraId="25BA4513" w14:textId="77777777" w:rsidR="0089796F" w:rsidRDefault="0089796F" w:rsidP="0089796F">
      <w:pPr>
        <w:pStyle w:val="ac"/>
        <w:numPr>
          <w:ilvl w:val="0"/>
          <w:numId w:val="116"/>
        </w:numPr>
      </w:pPr>
      <w:r>
        <w:lastRenderedPageBreak/>
        <w:t>#953: GetPrivateKeyStatus deprecated</w:t>
      </w:r>
    </w:p>
    <w:p w14:paraId="75F8B67A" w14:textId="77777777" w:rsidR="0089796F" w:rsidRDefault="0089796F" w:rsidP="0089796F">
      <w:pPr>
        <w:pStyle w:val="ac"/>
        <w:numPr>
          <w:ilvl w:val="0"/>
          <w:numId w:val="116"/>
        </w:numPr>
      </w:pPr>
      <w:r>
        <w:t>#978: (include check if AccessControl service is supported)</w:t>
      </w:r>
    </w:p>
    <w:p w14:paraId="617D5896" w14:textId="77777777" w:rsidR="0089796F" w:rsidRDefault="0089796F" w:rsidP="0089796F">
      <w:pPr>
        <w:pStyle w:val="ac"/>
        <w:numPr>
          <w:ilvl w:val="0"/>
          <w:numId w:val="116"/>
        </w:numPr>
      </w:pPr>
      <w:r>
        <w:t>#975: (include check if Antipassback supported)</w:t>
      </w:r>
    </w:p>
    <w:p w14:paraId="20BC4C7C" w14:textId="77777777" w:rsidR="0089796F" w:rsidRDefault="0089796F" w:rsidP="0089796F">
      <w:pPr>
        <w:pStyle w:val="ac"/>
        <w:numPr>
          <w:ilvl w:val="0"/>
          <w:numId w:val="116"/>
        </w:numPr>
      </w:pPr>
      <w:r>
        <w:t>#977 Error in CREDENTIAL-3-1-5-v15.06 CREATE CREDENTIAL (ENABLED)</w:t>
      </w:r>
    </w:p>
    <w:p w14:paraId="72CEEA4A" w14:textId="77777777" w:rsidR="0089796F" w:rsidRDefault="0089796F" w:rsidP="0089796F">
      <w:pPr>
        <w:pStyle w:val="ac"/>
        <w:numPr>
          <w:ilvl w:val="0"/>
          <w:numId w:val="116"/>
        </w:numPr>
      </w:pPr>
      <w:r w:rsidRPr="0095346B">
        <w:t>#969 YZAB: Project Asahi, to include Profile A in the diagnostic mode tree in the DTT</w:t>
      </w:r>
    </w:p>
    <w:p w14:paraId="06FF1066" w14:textId="77777777" w:rsidR="0089796F" w:rsidRDefault="0089796F" w:rsidP="0089796F">
      <w:pPr>
        <w:pStyle w:val="ac"/>
        <w:numPr>
          <w:ilvl w:val="0"/>
          <w:numId w:val="116"/>
        </w:numPr>
      </w:pPr>
      <w:r>
        <w:t>Ticket #862 CREDENTIAL-3-1-5 v14.12 CREATE CREDENTIAL stops after step 19 is fixed (the failure was due to poor support of SIMPLE_NUMBER32 format type)</w:t>
      </w:r>
    </w:p>
    <w:p w14:paraId="0224C1BF" w14:textId="77777777" w:rsidR="0089796F" w:rsidRDefault="0089796F" w:rsidP="0089796F">
      <w:pPr>
        <w:pStyle w:val="ac"/>
        <w:ind w:left="360"/>
      </w:pPr>
      <w:r>
        <w:t>The following FormatTypes are now supported:</w:t>
      </w:r>
    </w:p>
    <w:p w14:paraId="572961B3" w14:textId="77777777" w:rsidR="0089796F" w:rsidRDefault="0089796F" w:rsidP="0089796F">
      <w:pPr>
        <w:pStyle w:val="ac"/>
        <w:numPr>
          <w:ilvl w:val="0"/>
          <w:numId w:val="118"/>
        </w:numPr>
      </w:pPr>
      <w:r>
        <w:t>WIEGAND26</w:t>
      </w:r>
    </w:p>
    <w:p w14:paraId="6995FB66" w14:textId="77777777" w:rsidR="0089796F" w:rsidRDefault="0089796F" w:rsidP="0089796F">
      <w:pPr>
        <w:pStyle w:val="ac"/>
        <w:numPr>
          <w:ilvl w:val="0"/>
          <w:numId w:val="118"/>
        </w:numPr>
      </w:pPr>
      <w:r>
        <w:t>WIEGAND37</w:t>
      </w:r>
    </w:p>
    <w:p w14:paraId="39DA7410" w14:textId="77777777" w:rsidR="0089796F" w:rsidRDefault="0089796F" w:rsidP="0089796F">
      <w:pPr>
        <w:pStyle w:val="ac"/>
        <w:numPr>
          <w:ilvl w:val="0"/>
          <w:numId w:val="118"/>
        </w:numPr>
      </w:pPr>
      <w:r>
        <w:t>WIEGAND37_FACILITY</w:t>
      </w:r>
    </w:p>
    <w:p w14:paraId="0CA354E5" w14:textId="77777777" w:rsidR="0089796F" w:rsidRDefault="0089796F" w:rsidP="0089796F">
      <w:pPr>
        <w:pStyle w:val="ac"/>
        <w:numPr>
          <w:ilvl w:val="0"/>
          <w:numId w:val="118"/>
        </w:numPr>
      </w:pPr>
      <w:r>
        <w:t>FACILITY16_CARD32</w:t>
      </w:r>
    </w:p>
    <w:p w14:paraId="70FC88D0" w14:textId="77777777" w:rsidR="0089796F" w:rsidRDefault="0089796F" w:rsidP="0089796F">
      <w:pPr>
        <w:pStyle w:val="ac"/>
        <w:numPr>
          <w:ilvl w:val="0"/>
          <w:numId w:val="118"/>
        </w:numPr>
      </w:pPr>
      <w:r>
        <w:t>FACILITY32_CARD32</w:t>
      </w:r>
    </w:p>
    <w:p w14:paraId="23199989" w14:textId="77777777" w:rsidR="0089796F" w:rsidRDefault="0089796F" w:rsidP="0089796F">
      <w:pPr>
        <w:pStyle w:val="ac"/>
        <w:numPr>
          <w:ilvl w:val="0"/>
          <w:numId w:val="118"/>
        </w:numPr>
      </w:pPr>
      <w:r>
        <w:t>FASC_N</w:t>
      </w:r>
    </w:p>
    <w:p w14:paraId="2823EDEB" w14:textId="77777777" w:rsidR="0089796F" w:rsidRDefault="0089796F" w:rsidP="0089796F">
      <w:pPr>
        <w:pStyle w:val="ac"/>
        <w:numPr>
          <w:ilvl w:val="0"/>
          <w:numId w:val="118"/>
        </w:numPr>
      </w:pPr>
      <w:r>
        <w:t>FASC_N_LARGE</w:t>
      </w:r>
    </w:p>
    <w:p w14:paraId="056B1F59" w14:textId="77777777" w:rsidR="0089796F" w:rsidRDefault="0089796F" w:rsidP="0089796F">
      <w:pPr>
        <w:pStyle w:val="ac"/>
        <w:numPr>
          <w:ilvl w:val="0"/>
          <w:numId w:val="118"/>
        </w:numPr>
      </w:pPr>
      <w:r>
        <w:t>GUID</w:t>
      </w:r>
    </w:p>
    <w:p w14:paraId="799E5E0A" w14:textId="77777777" w:rsidR="0089796F" w:rsidRDefault="0089796F" w:rsidP="0089796F">
      <w:pPr>
        <w:pStyle w:val="ac"/>
        <w:numPr>
          <w:ilvl w:val="0"/>
          <w:numId w:val="118"/>
        </w:numPr>
      </w:pPr>
      <w:r>
        <w:t>USER_PASSWORD</w:t>
      </w:r>
    </w:p>
    <w:p w14:paraId="4B8A9520" w14:textId="77777777" w:rsidR="0089796F" w:rsidRDefault="0089796F" w:rsidP="0089796F">
      <w:pPr>
        <w:pStyle w:val="ac"/>
        <w:numPr>
          <w:ilvl w:val="0"/>
          <w:numId w:val="118"/>
        </w:numPr>
      </w:pPr>
      <w:r>
        <w:t>SIMPLE_NUMBER16</w:t>
      </w:r>
    </w:p>
    <w:p w14:paraId="1E87D142" w14:textId="77777777" w:rsidR="0089796F" w:rsidRDefault="0089796F" w:rsidP="0089796F">
      <w:pPr>
        <w:pStyle w:val="ac"/>
        <w:numPr>
          <w:ilvl w:val="0"/>
          <w:numId w:val="118"/>
        </w:numPr>
      </w:pPr>
      <w:r>
        <w:t>SIMPLE_NUMBER32</w:t>
      </w:r>
    </w:p>
    <w:p w14:paraId="5B738247" w14:textId="77777777" w:rsidR="0089796F" w:rsidRDefault="0089796F" w:rsidP="0089796F">
      <w:pPr>
        <w:pStyle w:val="ac"/>
        <w:numPr>
          <w:ilvl w:val="0"/>
          <w:numId w:val="118"/>
        </w:numPr>
      </w:pPr>
      <w:r>
        <w:t>SIMPLE_NUMBER56</w:t>
      </w:r>
    </w:p>
    <w:p w14:paraId="7959CB8F" w14:textId="77777777" w:rsidR="0089796F" w:rsidRDefault="0089796F" w:rsidP="0089796F">
      <w:pPr>
        <w:pStyle w:val="ac"/>
        <w:numPr>
          <w:ilvl w:val="0"/>
          <w:numId w:val="118"/>
        </w:numPr>
      </w:pPr>
      <w:r>
        <w:t>SIMPLE_ALPHA_NUMERIC</w:t>
      </w:r>
    </w:p>
    <w:p w14:paraId="04E33120" w14:textId="77777777" w:rsidR="0089796F" w:rsidRDefault="0089796F" w:rsidP="0089796F">
      <w:pPr>
        <w:pStyle w:val="ac"/>
        <w:ind w:left="360"/>
      </w:pPr>
      <w:r>
        <w:t>The following FormatTypes are not supported:</w:t>
      </w:r>
    </w:p>
    <w:p w14:paraId="1AE05BFD" w14:textId="77777777" w:rsidR="0089796F" w:rsidRDefault="0089796F" w:rsidP="0089796F">
      <w:pPr>
        <w:pStyle w:val="ac"/>
        <w:numPr>
          <w:ilvl w:val="0"/>
          <w:numId w:val="117"/>
        </w:numPr>
        <w:ind w:left="1080"/>
      </w:pPr>
      <w:r>
        <w:t>FASC_N_BCD</w:t>
      </w:r>
    </w:p>
    <w:p w14:paraId="2C35B7B4" w14:textId="77777777" w:rsidR="0089796F" w:rsidRDefault="0089796F" w:rsidP="0089796F">
      <w:pPr>
        <w:pStyle w:val="ac"/>
        <w:numPr>
          <w:ilvl w:val="0"/>
          <w:numId w:val="117"/>
        </w:numPr>
        <w:ind w:left="1080"/>
      </w:pPr>
      <w:r>
        <w:t>FASC_N_LARGE_BCD</w:t>
      </w:r>
    </w:p>
    <w:p w14:paraId="23D5301C" w14:textId="77777777" w:rsidR="0089796F" w:rsidRDefault="0089796F" w:rsidP="0089796F">
      <w:pPr>
        <w:pStyle w:val="ac"/>
        <w:numPr>
          <w:ilvl w:val="0"/>
          <w:numId w:val="117"/>
        </w:numPr>
        <w:ind w:left="1080"/>
      </w:pPr>
      <w:r>
        <w:t>GSA75</w:t>
      </w:r>
    </w:p>
    <w:p w14:paraId="44A37318" w14:textId="77777777" w:rsidR="0089796F" w:rsidRDefault="0089796F" w:rsidP="0089796F">
      <w:pPr>
        <w:pStyle w:val="ac"/>
        <w:numPr>
          <w:ilvl w:val="0"/>
          <w:numId w:val="117"/>
        </w:numPr>
        <w:ind w:left="1080"/>
      </w:pPr>
      <w:r>
        <w:t>CHUID</w:t>
      </w:r>
    </w:p>
    <w:p w14:paraId="4D834027" w14:textId="77777777" w:rsidR="0089796F" w:rsidRDefault="0089796F" w:rsidP="0089796F">
      <w:pPr>
        <w:pStyle w:val="ac"/>
        <w:numPr>
          <w:ilvl w:val="0"/>
          <w:numId w:val="117"/>
        </w:numPr>
        <w:ind w:left="1080"/>
      </w:pPr>
      <w:r>
        <w:t>CHUID_FULL</w:t>
      </w:r>
    </w:p>
    <w:p w14:paraId="3F40E93E" w14:textId="77777777" w:rsidR="0089796F" w:rsidRDefault="0089796F" w:rsidP="0089796F">
      <w:pPr>
        <w:pStyle w:val="ac"/>
        <w:numPr>
          <w:ilvl w:val="0"/>
          <w:numId w:val="117"/>
        </w:numPr>
        <w:ind w:left="1080"/>
      </w:pPr>
      <w:r>
        <w:t>CBEFF_A</w:t>
      </w:r>
    </w:p>
    <w:p w14:paraId="3840B788" w14:textId="77777777" w:rsidR="0089796F" w:rsidRDefault="0089796F" w:rsidP="0089796F">
      <w:pPr>
        <w:pStyle w:val="ac"/>
        <w:numPr>
          <w:ilvl w:val="0"/>
          <w:numId w:val="117"/>
        </w:numPr>
        <w:ind w:left="1080"/>
      </w:pPr>
      <w:r>
        <w:t>CBEFF_B</w:t>
      </w:r>
    </w:p>
    <w:p w14:paraId="25CDA53D" w14:textId="77777777" w:rsidR="0089796F" w:rsidRDefault="0089796F" w:rsidP="0089796F">
      <w:pPr>
        <w:pStyle w:val="ac"/>
        <w:numPr>
          <w:ilvl w:val="0"/>
          <w:numId w:val="117"/>
        </w:numPr>
        <w:ind w:left="1080"/>
      </w:pPr>
      <w:r>
        <w:t>CBEFF_C</w:t>
      </w:r>
    </w:p>
    <w:p w14:paraId="5D48DDEA" w14:textId="77777777" w:rsidR="0089796F" w:rsidRDefault="0089796F" w:rsidP="0089796F">
      <w:pPr>
        <w:pStyle w:val="ac"/>
        <w:numPr>
          <w:ilvl w:val="1"/>
          <w:numId w:val="116"/>
        </w:numPr>
      </w:pPr>
      <w:r>
        <w:t>ABA_TRACK2</w:t>
      </w:r>
    </w:p>
    <w:p w14:paraId="4F764228" w14:textId="77777777" w:rsidR="0089796F" w:rsidRDefault="0089796F" w:rsidP="0089796F">
      <w:pPr>
        <w:rPr>
          <w:rFonts w:asciiTheme="majorHAnsi" w:eastAsiaTheme="majorEastAsia" w:hAnsiTheme="majorHAnsi" w:cstheme="majorBidi"/>
          <w:b/>
          <w:bCs/>
          <w:color w:val="4F81BD" w:themeColor="accent1"/>
        </w:rPr>
      </w:pPr>
    </w:p>
    <w:p w14:paraId="06D4E4CE" w14:textId="77777777" w:rsidR="0089796F" w:rsidRPr="00C3547B" w:rsidRDefault="0089796F" w:rsidP="0089796F">
      <w:pPr>
        <w:rPr>
          <w:rFonts w:asciiTheme="majorHAnsi" w:eastAsiaTheme="majorEastAsia" w:hAnsiTheme="majorHAnsi" w:cstheme="majorBidi"/>
          <w:b/>
          <w:bCs/>
          <w:color w:val="4F81BD" w:themeColor="accent1"/>
        </w:rPr>
      </w:pPr>
      <w:r w:rsidRPr="00C3547B">
        <w:rPr>
          <w:rFonts w:asciiTheme="majorHAnsi" w:eastAsiaTheme="majorEastAsia" w:hAnsiTheme="majorHAnsi" w:cstheme="majorBidi"/>
          <w:b/>
          <w:bCs/>
          <w:color w:val="4F81BD" w:themeColor="accent1"/>
        </w:rPr>
        <w:t>Bockiger Bazi</w:t>
      </w:r>
    </w:p>
    <w:p w14:paraId="305A785F" w14:textId="77777777" w:rsidR="0089796F" w:rsidRDefault="0089796F" w:rsidP="0089796F">
      <w:pPr>
        <w:spacing w:after="0" w:line="240" w:lineRule="auto"/>
      </w:pPr>
      <w:r>
        <w:t>The changes are included into the delivery in accordance with the following tickets:</w:t>
      </w:r>
    </w:p>
    <w:p w14:paraId="19C89D92" w14:textId="77777777" w:rsidR="0089796F" w:rsidRPr="0095346B" w:rsidRDefault="0089796F" w:rsidP="0089796F">
      <w:pPr>
        <w:pStyle w:val="a5"/>
        <w:numPr>
          <w:ilvl w:val="0"/>
          <w:numId w:val="116"/>
        </w:numPr>
      </w:pPr>
      <w:r>
        <w:t>QUICK</w:t>
      </w:r>
      <w:r w:rsidRPr="0095346B">
        <w:t>_</w:t>
      </w:r>
      <w:r>
        <w:t>INSTALL</w:t>
      </w:r>
      <w:r w:rsidRPr="0095346B">
        <w:t xml:space="preserve"> </w:t>
      </w:r>
      <w:r>
        <w:t>are moved to conformance mode</w:t>
      </w:r>
    </w:p>
    <w:p w14:paraId="4051A156" w14:textId="77777777" w:rsidR="0089796F" w:rsidRPr="0095346B" w:rsidRDefault="0089796F" w:rsidP="0089796F">
      <w:pPr>
        <w:pStyle w:val="a5"/>
        <w:numPr>
          <w:ilvl w:val="0"/>
          <w:numId w:val="116"/>
        </w:numPr>
      </w:pPr>
      <w:r>
        <w:t>#</w:t>
      </w:r>
      <w:r w:rsidRPr="0095346B">
        <w:t>960</w:t>
      </w:r>
      <w:r>
        <w:t xml:space="preserve"> QUICK_INSTALL-4-1-2v14.12 fails when the DUT returns HTTP status 415</w:t>
      </w:r>
    </w:p>
    <w:p w14:paraId="16A73C08" w14:textId="77777777" w:rsidR="0089796F" w:rsidRPr="0095346B" w:rsidRDefault="0089796F" w:rsidP="0089796F">
      <w:pPr>
        <w:pStyle w:val="a5"/>
        <w:numPr>
          <w:ilvl w:val="0"/>
          <w:numId w:val="116"/>
        </w:numPr>
      </w:pPr>
      <w:r>
        <w:t>#</w:t>
      </w:r>
      <w:r w:rsidRPr="0095346B">
        <w:t>961</w:t>
      </w:r>
      <w:r>
        <w:t xml:space="preserve"> </w:t>
      </w:r>
      <w:r w:rsidRPr="0095346B">
        <w:t>QUICK_INSTALL-4-1-1v14.12 fails when firmware upload process exceeds ~90 seconds</w:t>
      </w:r>
    </w:p>
    <w:p w14:paraId="28B6C5F1" w14:textId="77777777" w:rsidR="0089796F" w:rsidRDefault="0089796F" w:rsidP="0089796F">
      <w:pPr>
        <w:pStyle w:val="a5"/>
        <w:numPr>
          <w:ilvl w:val="0"/>
          <w:numId w:val="116"/>
        </w:numPr>
      </w:pPr>
      <w:r>
        <w:t xml:space="preserve">#972 </w:t>
      </w:r>
      <w:r w:rsidRPr="0095346B">
        <w:t xml:space="preserve">Wrong resolution choice on RTSS-1-1-46/48  </w:t>
      </w:r>
    </w:p>
    <w:p w14:paraId="06D46986" w14:textId="77777777" w:rsidR="0089796F" w:rsidRDefault="0089796F" w:rsidP="0089796F">
      <w:pPr>
        <w:pStyle w:val="a5"/>
        <w:numPr>
          <w:ilvl w:val="0"/>
          <w:numId w:val="116"/>
        </w:numPr>
      </w:pPr>
      <w:r>
        <w:t xml:space="preserve">#976 </w:t>
      </w:r>
      <w:r w:rsidRPr="0095346B">
        <w:t>DTT YZAB.150610 does not offer conformance</w:t>
      </w:r>
    </w:p>
    <w:p w14:paraId="1DE0EB49" w14:textId="77777777" w:rsidR="0089796F" w:rsidRDefault="0089796F" w:rsidP="0089796F">
      <w:pPr>
        <w:pStyle w:val="a5"/>
        <w:numPr>
          <w:ilvl w:val="0"/>
          <w:numId w:val="116"/>
        </w:numPr>
      </w:pPr>
      <w:r>
        <w:t xml:space="preserve">#948 </w:t>
      </w:r>
      <w:r w:rsidRPr="0095346B">
        <w:t>post system restore message</w:t>
      </w:r>
    </w:p>
    <w:p w14:paraId="58AF0C6F" w14:textId="77777777" w:rsidR="0089796F" w:rsidRDefault="0089796F" w:rsidP="0089796F">
      <w:pPr>
        <w:pStyle w:val="a5"/>
        <w:numPr>
          <w:ilvl w:val="0"/>
          <w:numId w:val="116"/>
        </w:numPr>
      </w:pPr>
      <w:r>
        <w:t xml:space="preserve">#947 </w:t>
      </w:r>
      <w:r w:rsidRPr="0095346B">
        <w:t>pull point is established at Factory Default time</w:t>
      </w:r>
    </w:p>
    <w:p w14:paraId="4E7CF203" w14:textId="77777777" w:rsidR="0089796F" w:rsidRDefault="0089796F" w:rsidP="0089796F">
      <w:pPr>
        <w:pStyle w:val="a5"/>
        <w:numPr>
          <w:ilvl w:val="0"/>
          <w:numId w:val="116"/>
        </w:numPr>
      </w:pPr>
      <w:r>
        <w:t xml:space="preserve">#951 </w:t>
      </w:r>
      <w:r w:rsidRPr="0095346B">
        <w:t>About Profile Q Feature</w:t>
      </w:r>
    </w:p>
    <w:p w14:paraId="2A5D4850" w14:textId="77777777" w:rsidR="0089796F" w:rsidRDefault="0089796F" w:rsidP="0089796F">
      <w:pPr>
        <w:pStyle w:val="a5"/>
        <w:numPr>
          <w:ilvl w:val="0"/>
          <w:numId w:val="116"/>
        </w:numPr>
      </w:pPr>
      <w:r>
        <w:t xml:space="preserve">#973 </w:t>
      </w:r>
      <w:r w:rsidRPr="0095346B">
        <w:t>Does not invoke GetNetworkInterfaces?</w:t>
      </w:r>
    </w:p>
    <w:p w14:paraId="57ABFC21" w14:textId="77777777" w:rsidR="0089796F" w:rsidRDefault="0089796F" w:rsidP="0089796F">
      <w:pPr>
        <w:pStyle w:val="a5"/>
        <w:numPr>
          <w:ilvl w:val="0"/>
          <w:numId w:val="116"/>
        </w:numPr>
      </w:pPr>
      <w:r>
        <w:t xml:space="preserve">#965 </w:t>
      </w:r>
      <w:r w:rsidRPr="0095346B">
        <w:t>Ordering of SecurityTestCases</w:t>
      </w:r>
    </w:p>
    <w:p w14:paraId="317FFA50" w14:textId="77777777" w:rsidR="00A52A66" w:rsidRPr="0095346B" w:rsidRDefault="00A52A66" w:rsidP="00A52A66"/>
    <w:p w14:paraId="7F491724" w14:textId="77777777" w:rsidR="00A52A66" w:rsidRPr="0095346B" w:rsidRDefault="00A52A66" w:rsidP="00A52A66">
      <w:pPr>
        <w:pStyle w:val="2"/>
      </w:pPr>
      <w:r w:rsidRPr="0095346B">
        <w:t>Version:</w:t>
      </w:r>
      <w:r w:rsidRPr="0095346B">
        <w:tab/>
        <w:t>ONVIF Test Tool v. YZAB.150529</w:t>
      </w:r>
    </w:p>
    <w:p w14:paraId="3209C7ED" w14:textId="77777777" w:rsidR="00A52A66" w:rsidRPr="0095346B" w:rsidRDefault="00A52A66" w:rsidP="00A52A66">
      <w:pPr>
        <w:spacing w:after="0" w:line="240" w:lineRule="auto"/>
      </w:pPr>
      <w:r w:rsidRPr="0095346B">
        <w:rPr>
          <w:b/>
        </w:rPr>
        <w:t>Date:</w:t>
      </w:r>
      <w:r w:rsidRPr="0095346B">
        <w:tab/>
      </w:r>
      <w:r w:rsidRPr="0095346B">
        <w:tab/>
        <w:t>29th May 2015</w:t>
      </w:r>
    </w:p>
    <w:p w14:paraId="3C478EB6" w14:textId="77777777" w:rsidR="00A52A66" w:rsidRPr="0095346B" w:rsidRDefault="00A52A66" w:rsidP="00A52A66">
      <w:pPr>
        <w:spacing w:after="0" w:line="240" w:lineRule="auto"/>
      </w:pPr>
    </w:p>
    <w:p w14:paraId="203ABE20" w14:textId="77777777" w:rsidR="00A52A66" w:rsidRPr="0095346B" w:rsidRDefault="00A52A66" w:rsidP="00A52A66">
      <w:pPr>
        <w:spacing w:after="0" w:line="240" w:lineRule="auto"/>
        <w:ind w:left="1418" w:hanging="1418"/>
      </w:pPr>
      <w:r w:rsidRPr="0095346B">
        <w:rPr>
          <w:b/>
        </w:rPr>
        <w:t>Version type:</w:t>
      </w:r>
      <w:r w:rsidRPr="0095346B">
        <w:tab/>
        <w:t>The the third prototype delivery of the ONVIF Device Test Tool as part of the YZAB project.</w:t>
      </w:r>
    </w:p>
    <w:p w14:paraId="089C9B95" w14:textId="77777777" w:rsidR="00A52A66" w:rsidRPr="0095346B" w:rsidRDefault="00A52A66" w:rsidP="00A52A66">
      <w:pPr>
        <w:spacing w:after="0" w:line="240" w:lineRule="auto"/>
        <w:ind w:left="1418" w:hanging="1418"/>
      </w:pPr>
    </w:p>
    <w:p w14:paraId="7B096151" w14:textId="77777777" w:rsidR="00A52A66" w:rsidRPr="0095346B" w:rsidRDefault="00A52A66" w:rsidP="00A52A66">
      <w:r w:rsidRPr="0095346B">
        <w:rPr>
          <w:b/>
        </w:rPr>
        <w:t>Description:</w:t>
      </w:r>
      <w:r w:rsidRPr="0095346B">
        <w:t xml:space="preserve">  </w:t>
      </w:r>
      <w:r w:rsidRPr="0095346B">
        <w:tab/>
        <w:t>The purpose of this delivery is to provide the third prototype delivery of the ONVIF Device Test Tool as part of the YZAB project, please see the release notes below for the details.</w:t>
      </w:r>
    </w:p>
    <w:p w14:paraId="31E7577D" w14:textId="77777777" w:rsidR="00A52A66" w:rsidRPr="0095346B" w:rsidRDefault="00A52A66" w:rsidP="00A52A66">
      <w:pPr>
        <w:pStyle w:val="3"/>
      </w:pPr>
      <w:r w:rsidRPr="0095346B">
        <w:t>Yebisu</w:t>
      </w:r>
    </w:p>
    <w:p w14:paraId="13142204" w14:textId="77777777" w:rsidR="00A52A66" w:rsidRPr="0095346B" w:rsidRDefault="00A52A66" w:rsidP="00A52A66">
      <w:r w:rsidRPr="0095346B">
        <w:t>The following tickets/tests have been addressed as part of the official Test Tool release:</w:t>
      </w:r>
    </w:p>
    <w:p w14:paraId="0669B17F" w14:textId="77777777" w:rsidR="00A52A66" w:rsidRPr="0095346B" w:rsidRDefault="00A52A66" w:rsidP="00A52A66">
      <w:pPr>
        <w:pStyle w:val="a5"/>
        <w:numPr>
          <w:ilvl w:val="0"/>
          <w:numId w:val="99"/>
        </w:numPr>
        <w:spacing w:after="0" w:line="240" w:lineRule="auto"/>
        <w:contextualSpacing w:val="0"/>
        <w:rPr>
          <w:lang w:val="ru-RU"/>
        </w:rPr>
      </w:pPr>
      <w:r w:rsidRPr="0095346B">
        <w:rPr>
          <w:lang w:val="ru-RU"/>
        </w:rPr>
        <w:t>#722 v14.06 RECEIVER-2-1-16 unexpected crush</w:t>
      </w:r>
    </w:p>
    <w:p w14:paraId="1FCB17E6" w14:textId="77777777" w:rsidR="00A52A66" w:rsidRPr="0095346B" w:rsidRDefault="00A52A66" w:rsidP="00A52A66">
      <w:pPr>
        <w:pStyle w:val="a5"/>
        <w:numPr>
          <w:ilvl w:val="0"/>
          <w:numId w:val="99"/>
        </w:numPr>
        <w:spacing w:after="0" w:line="240" w:lineRule="auto"/>
        <w:contextualSpacing w:val="0"/>
      </w:pPr>
      <w:r w:rsidRPr="0095346B">
        <w:t>#919 JPEG RTSS testcases failing with new Live555 update</w:t>
      </w:r>
    </w:p>
    <w:p w14:paraId="4D60A653" w14:textId="77777777" w:rsidR="00A52A66" w:rsidRPr="0095346B" w:rsidRDefault="00A52A66" w:rsidP="00A52A66">
      <w:pPr>
        <w:pStyle w:val="a5"/>
        <w:numPr>
          <w:ilvl w:val="0"/>
          <w:numId w:val="99"/>
        </w:numPr>
        <w:spacing w:after="0" w:line="240" w:lineRule="auto"/>
        <w:contextualSpacing w:val="0"/>
      </w:pPr>
      <w:r w:rsidRPr="0095346B">
        <w:t>#949 DTT Crashes in YZAB 150508 version</w:t>
      </w:r>
    </w:p>
    <w:p w14:paraId="0FD99AD8" w14:textId="77777777" w:rsidR="00A52A66" w:rsidRPr="0095346B" w:rsidRDefault="00A52A66" w:rsidP="00A52A66">
      <w:pPr>
        <w:pStyle w:val="a5"/>
        <w:numPr>
          <w:ilvl w:val="0"/>
          <w:numId w:val="99"/>
        </w:numPr>
        <w:spacing w:after="0" w:line="240" w:lineRule="auto"/>
        <w:contextualSpacing w:val="0"/>
      </w:pPr>
      <w:r w:rsidRPr="0095346B">
        <w:t>#550 Internal error in test case RTSS 5.1.12</w:t>
      </w:r>
    </w:p>
    <w:p w14:paraId="2A15F808" w14:textId="77777777" w:rsidR="00A52A66" w:rsidRPr="0095346B" w:rsidRDefault="00A52A66" w:rsidP="00A52A66">
      <w:pPr>
        <w:pStyle w:val="a5"/>
        <w:numPr>
          <w:ilvl w:val="0"/>
          <w:numId w:val="99"/>
        </w:numPr>
        <w:spacing w:after="0" w:line="240" w:lineRule="auto"/>
        <w:contextualSpacing w:val="0"/>
      </w:pPr>
      <w:r w:rsidRPr="0095346B">
        <w:t>#641 streaming test cases fail with high jpeg resolutions - request for erratum  </w:t>
      </w:r>
    </w:p>
    <w:p w14:paraId="27D92127" w14:textId="77777777" w:rsidR="00A52A66" w:rsidRPr="0095346B" w:rsidRDefault="00A52A66" w:rsidP="00A52A66">
      <w:pPr>
        <w:pStyle w:val="a5"/>
        <w:numPr>
          <w:ilvl w:val="0"/>
          <w:numId w:val="99"/>
        </w:numPr>
        <w:spacing w:after="0" w:line="240" w:lineRule="auto"/>
        <w:contextualSpacing w:val="0"/>
      </w:pPr>
      <w:r w:rsidRPr="0095346B">
        <w:t>#828 Test Tool closes itself during test execution</w:t>
      </w:r>
    </w:p>
    <w:p w14:paraId="4FD98B44" w14:textId="77777777" w:rsidR="00A52A66" w:rsidRPr="0095346B" w:rsidRDefault="00A52A66" w:rsidP="00A52A66">
      <w:pPr>
        <w:pStyle w:val="a5"/>
        <w:numPr>
          <w:ilvl w:val="0"/>
          <w:numId w:val="99"/>
        </w:numPr>
        <w:spacing w:after="0" w:line="240" w:lineRule="auto"/>
        <w:contextualSpacing w:val="0"/>
      </w:pPr>
      <w:r w:rsidRPr="0095346B">
        <w:t>#705 Insufficient memory to continue the execution of the program failure</w:t>
      </w:r>
    </w:p>
    <w:p w14:paraId="67C08F16" w14:textId="77777777" w:rsidR="00A52A66" w:rsidRPr="0095346B" w:rsidRDefault="00A52A66" w:rsidP="00A52A66">
      <w:pPr>
        <w:pStyle w:val="a5"/>
        <w:numPr>
          <w:ilvl w:val="0"/>
          <w:numId w:val="99"/>
        </w:numPr>
        <w:spacing w:after="0" w:line="240" w:lineRule="auto"/>
        <w:contextualSpacing w:val="0"/>
      </w:pPr>
      <w:r w:rsidRPr="0095346B">
        <w:t>#887 RTSS-3-1-10 RTSS-3-1-11 Test Fail issue</w:t>
      </w:r>
    </w:p>
    <w:p w14:paraId="613E2199" w14:textId="77777777" w:rsidR="00A52A66" w:rsidRPr="0095346B" w:rsidRDefault="00A52A66" w:rsidP="00A52A66">
      <w:pPr>
        <w:pStyle w:val="a5"/>
        <w:numPr>
          <w:ilvl w:val="0"/>
          <w:numId w:val="107"/>
        </w:numPr>
        <w:spacing w:after="0" w:line="240" w:lineRule="auto"/>
        <w:contextualSpacing w:val="0"/>
      </w:pPr>
      <w:r w:rsidRPr="0095346B">
        <w:rPr>
          <w:b/>
          <w:bCs/>
        </w:rPr>
        <w:t>The following tests are updated for the use of the new Live555</w:t>
      </w:r>
      <w:r w:rsidRPr="0095346B">
        <w:t xml:space="preserve"> version:</w:t>
      </w:r>
    </w:p>
    <w:p w14:paraId="279BC5EC" w14:textId="77777777" w:rsidR="00A52A66" w:rsidRPr="0095346B" w:rsidRDefault="00A52A66" w:rsidP="00A52A66">
      <w:pPr>
        <w:pStyle w:val="a5"/>
      </w:pPr>
      <w:r w:rsidRPr="0095346B">
        <w:t>RTSS-1-1-24-v14.12 VIDEO ENCODER CONFIGURATION – JPEG RESOLUTION (ALL RESOLUTIONS)</w:t>
      </w:r>
    </w:p>
    <w:p w14:paraId="1E04B252" w14:textId="77777777" w:rsidR="00A52A66" w:rsidRPr="0095346B" w:rsidRDefault="00A52A66" w:rsidP="00A52A66">
      <w:pPr>
        <w:pStyle w:val="a5"/>
      </w:pPr>
      <w:r w:rsidRPr="0095346B">
        <w:t>RTSS-1-1-25-v14.12 VIDEO ENCODER CONFIGURATION – MPEG4 RESOLUTION (ALL RESOLUTIONS)</w:t>
      </w:r>
    </w:p>
    <w:p w14:paraId="3539C77C" w14:textId="77777777" w:rsidR="00A52A66" w:rsidRPr="0095346B" w:rsidRDefault="00A52A66" w:rsidP="00A52A66">
      <w:pPr>
        <w:pStyle w:val="a5"/>
      </w:pPr>
      <w:r w:rsidRPr="0095346B">
        <w:t>RTSS-1-1-26-v14.12 VIDEO ENCODER CONFIGURATION – H.264 RESOLUTION (ALL RESOLUTIONS)</w:t>
      </w:r>
    </w:p>
    <w:p w14:paraId="04A6B5C5" w14:textId="77777777" w:rsidR="00A52A66" w:rsidRPr="0095346B" w:rsidRDefault="00A52A66" w:rsidP="00A52A66">
      <w:pPr>
        <w:pStyle w:val="a5"/>
      </w:pPr>
      <w:r w:rsidRPr="0095346B">
        <w:t>RTSS-1-1-46-v14.12 VIDEO ENCODER CONFIGURATION – JPEG RESOLUTION</w:t>
      </w:r>
    </w:p>
    <w:p w14:paraId="0A97F241" w14:textId="77777777" w:rsidR="00A52A66" w:rsidRPr="0095346B" w:rsidRDefault="00A52A66" w:rsidP="00A52A66">
      <w:pPr>
        <w:pStyle w:val="a5"/>
      </w:pPr>
      <w:r w:rsidRPr="0095346B">
        <w:t>RTSS-1-1-47-v14.12 VIDEO ENCODER CONFIGURATION – MPEG4 RESOLUTION</w:t>
      </w:r>
    </w:p>
    <w:p w14:paraId="0235571F" w14:textId="77777777" w:rsidR="00A52A66" w:rsidRPr="0095346B" w:rsidRDefault="00A52A66" w:rsidP="00A52A66">
      <w:pPr>
        <w:pStyle w:val="a5"/>
      </w:pPr>
      <w:r w:rsidRPr="0095346B">
        <w:t>RTSS-1-1-48-v14.12 VIDEO ENCODER CONFIGURATION – H.264 RESOLUTION</w:t>
      </w:r>
    </w:p>
    <w:p w14:paraId="535BF9E1" w14:textId="77777777" w:rsidR="00A52A66" w:rsidRPr="0095346B" w:rsidRDefault="00A52A66" w:rsidP="00A52A66">
      <w:pPr>
        <w:pStyle w:val="a5"/>
      </w:pPr>
      <w:r w:rsidRPr="0095346B">
        <w:t>RTSS-1-1-54-v14.12 MEDIA STREAMING – JPEG (RTP-Unicast/UDP, IPv6)</w:t>
      </w:r>
    </w:p>
    <w:p w14:paraId="0A8E20BC" w14:textId="77777777" w:rsidR="00A52A66" w:rsidRPr="0095346B" w:rsidRDefault="00A52A66" w:rsidP="00A52A66">
      <w:pPr>
        <w:pStyle w:val="a5"/>
      </w:pPr>
      <w:r w:rsidRPr="0095346B">
        <w:t>RTSS-1-1-55-v14.12 MEDIA STREAMING - JPEG (RTP-Unicast/RTSP/HTTP/TCP, IPv6)</w:t>
      </w:r>
    </w:p>
    <w:p w14:paraId="098A774F" w14:textId="77777777" w:rsidR="00A52A66" w:rsidRPr="0095346B" w:rsidRDefault="00A52A66" w:rsidP="00A52A66">
      <w:pPr>
        <w:pStyle w:val="a5"/>
      </w:pPr>
      <w:r w:rsidRPr="0095346B">
        <w:t>RTSS-1-1-56-v14.12 MEDIA STREAMING – JPEG (RTP/RTSP/TCP, IPv6)</w:t>
      </w:r>
    </w:p>
    <w:p w14:paraId="200FCF38" w14:textId="77777777" w:rsidR="00A52A66" w:rsidRPr="0095346B" w:rsidRDefault="00A52A66" w:rsidP="00A52A66">
      <w:pPr>
        <w:pStyle w:val="a5"/>
      </w:pPr>
      <w:r w:rsidRPr="0095346B">
        <w:t>RTSS-1-1-57-v14.12 MEDIA STREAMING – MPEG4 (RTP-Unicast/UDP, IPv6)</w:t>
      </w:r>
    </w:p>
    <w:p w14:paraId="198D4FB1" w14:textId="77777777" w:rsidR="00A52A66" w:rsidRPr="0095346B" w:rsidRDefault="00A52A66" w:rsidP="00A52A66">
      <w:pPr>
        <w:pStyle w:val="a5"/>
      </w:pPr>
      <w:r w:rsidRPr="0095346B">
        <w:t>RTSS-1-1-58-v14.12 MEDIA STREAMING - MPEG4 (RTP-Unicast/RTSP/HTTP/TCP, IPv6)</w:t>
      </w:r>
    </w:p>
    <w:p w14:paraId="5D37038E" w14:textId="77777777" w:rsidR="00A52A66" w:rsidRPr="0095346B" w:rsidRDefault="00A52A66" w:rsidP="00A52A66">
      <w:pPr>
        <w:pStyle w:val="a5"/>
      </w:pPr>
      <w:r w:rsidRPr="0095346B">
        <w:t>RTSS-1-1-59-v14.12 MEDIA STREAMING - MPEG4 (RTP/RTSP/TCP, IPv6)</w:t>
      </w:r>
    </w:p>
    <w:p w14:paraId="229038A7" w14:textId="77777777" w:rsidR="00A52A66" w:rsidRPr="0095346B" w:rsidRDefault="00A52A66" w:rsidP="00A52A66">
      <w:pPr>
        <w:pStyle w:val="a5"/>
      </w:pPr>
      <w:r w:rsidRPr="0095346B">
        <w:t>RTSS-1-1-60-v14.12 MEDIA STREAMING - H.264 (RTP-Unicast/UDP, IPv6)</w:t>
      </w:r>
    </w:p>
    <w:p w14:paraId="11DA1EE2" w14:textId="77777777" w:rsidR="00A52A66" w:rsidRPr="0095346B" w:rsidRDefault="00A52A66" w:rsidP="00A52A66">
      <w:pPr>
        <w:pStyle w:val="a5"/>
      </w:pPr>
      <w:r w:rsidRPr="0095346B">
        <w:t>RTSS-1-1-61-v14.12 MEDIA STREAMING - H.264 (RTP-Unicast/RTSP/HTTP/TCP, IPv6)</w:t>
      </w:r>
    </w:p>
    <w:p w14:paraId="77DF9120" w14:textId="77777777" w:rsidR="00A52A66" w:rsidRPr="0095346B" w:rsidRDefault="00A52A66" w:rsidP="00A52A66">
      <w:pPr>
        <w:pStyle w:val="a5"/>
      </w:pPr>
      <w:r w:rsidRPr="0095346B">
        <w:t>RTSS-1-1-62-v14.12 MEDIA STREAMING - H.264 (RTP/RTSP/TCP, IPv6)</w:t>
      </w:r>
    </w:p>
    <w:p w14:paraId="56CF6E56" w14:textId="77777777" w:rsidR="00A52A66" w:rsidRPr="0095346B" w:rsidRDefault="00A52A66" w:rsidP="00A52A66">
      <w:pPr>
        <w:pStyle w:val="a5"/>
      </w:pPr>
      <w:r w:rsidRPr="0095346B">
        <w:t>RTSS-1-2-14-v14.12 MEDIA STREAMING – MPEG4 (RTP-Multicast/UDP, IPv4)</w:t>
      </w:r>
    </w:p>
    <w:p w14:paraId="6EC8C0DE" w14:textId="77777777" w:rsidR="00A52A66" w:rsidRPr="0095346B" w:rsidRDefault="00A52A66" w:rsidP="00A52A66">
      <w:pPr>
        <w:pStyle w:val="a5"/>
      </w:pPr>
      <w:r w:rsidRPr="0095346B">
        <w:t>RTSS-1-2-15-v14.12 MEDIA STREAMING – H.264 (RTP-Multicast/UDP, IPv4)</w:t>
      </w:r>
    </w:p>
    <w:p w14:paraId="269BE682" w14:textId="77777777" w:rsidR="00A52A66" w:rsidRPr="0095346B" w:rsidRDefault="00A52A66" w:rsidP="00A52A66">
      <w:pPr>
        <w:pStyle w:val="a5"/>
      </w:pPr>
      <w:r w:rsidRPr="0095346B">
        <w:t>RTSS-1-2-16-v14.12 MEDIA STREAMING – JPEG (RTP-Multicast/UDP, IPv6)</w:t>
      </w:r>
    </w:p>
    <w:p w14:paraId="45E6C565" w14:textId="77777777" w:rsidR="00A52A66" w:rsidRPr="0095346B" w:rsidRDefault="00A52A66" w:rsidP="00A52A66">
      <w:pPr>
        <w:pStyle w:val="a5"/>
      </w:pPr>
      <w:r w:rsidRPr="0095346B">
        <w:t>RTSS-1-2-17-v14.12 MEDIA STREAMING – MPEG4 (RTP-Multicast/UDP, IPv6)</w:t>
      </w:r>
    </w:p>
    <w:p w14:paraId="412F8810" w14:textId="77777777" w:rsidR="00A52A66" w:rsidRPr="0095346B" w:rsidRDefault="00A52A66" w:rsidP="00A52A66">
      <w:pPr>
        <w:pStyle w:val="a5"/>
      </w:pPr>
      <w:r w:rsidRPr="0095346B">
        <w:t>RTSS-1-2-18-v14.12 MEDIA STREAMING – H.264 (RTP-Multicast/UDP, IPv6)</w:t>
      </w:r>
    </w:p>
    <w:p w14:paraId="57839585" w14:textId="77777777" w:rsidR="00A52A66" w:rsidRPr="0095346B" w:rsidRDefault="00A52A66" w:rsidP="00A52A66">
      <w:pPr>
        <w:pStyle w:val="a5"/>
      </w:pPr>
      <w:r w:rsidRPr="0095346B">
        <w:lastRenderedPageBreak/>
        <w:t>RTSS-1-2-21-v14.12 VIDEO ENCODER CONFIGURATION – MULTICAST ADDRESS AND PORT IN RTSP SETUP (IPv4)</w:t>
      </w:r>
    </w:p>
    <w:p w14:paraId="6E0BE2A2" w14:textId="77777777" w:rsidR="00A52A66" w:rsidRPr="0095346B" w:rsidRDefault="00A52A66" w:rsidP="00A52A66">
      <w:pPr>
        <w:pStyle w:val="a5"/>
      </w:pPr>
      <w:r w:rsidRPr="0095346B">
        <w:t>RTSS-1-2-22-v14.12 VIDEO ENCODER CONFIGURATION – MULTICAST ADDRESS AND PORT IN RTSP SETUP (IPv6)</w:t>
      </w:r>
    </w:p>
    <w:p w14:paraId="59026074" w14:textId="77777777" w:rsidR="00A52A66" w:rsidRPr="0095346B" w:rsidRDefault="00A52A66" w:rsidP="00A52A66">
      <w:pPr>
        <w:pStyle w:val="a5"/>
      </w:pPr>
      <w:r w:rsidRPr="0095346B">
        <w:t>RTSS-2-1-37-v14.12 MEDIA STREAMING – G.711 (RTP-Unicast/UDP, IPv6)</w:t>
      </w:r>
    </w:p>
    <w:p w14:paraId="4B3B28DE" w14:textId="77777777" w:rsidR="00A52A66" w:rsidRPr="0095346B" w:rsidRDefault="00A52A66" w:rsidP="00A52A66">
      <w:pPr>
        <w:pStyle w:val="a5"/>
      </w:pPr>
      <w:r w:rsidRPr="0095346B">
        <w:t>RTSS-2-1-38-v14.12 MEDIA STREAMING – G.711 (RTP-Unicast/RTSP/HTTP/TCP, IPv6)</w:t>
      </w:r>
    </w:p>
    <w:p w14:paraId="379BA79D" w14:textId="77777777" w:rsidR="00A52A66" w:rsidRPr="0095346B" w:rsidRDefault="00A52A66" w:rsidP="00A52A66">
      <w:pPr>
        <w:pStyle w:val="a5"/>
      </w:pPr>
      <w:r w:rsidRPr="0095346B">
        <w:t>RTSS-2-1-39-v14.12 MEDIA STREAMING – G.711 (RTP/RTSP/TCP, IPv6)</w:t>
      </w:r>
    </w:p>
    <w:p w14:paraId="6979F924" w14:textId="77777777" w:rsidR="00A52A66" w:rsidRPr="0095346B" w:rsidRDefault="00A52A66" w:rsidP="00A52A66">
      <w:pPr>
        <w:pStyle w:val="a5"/>
      </w:pPr>
      <w:r w:rsidRPr="0095346B">
        <w:t>RTSS-2-1-40-v14.12 MEDIA STREAMING – G.726 (RTP-Unicast/UDP, IPv6)</w:t>
      </w:r>
    </w:p>
    <w:p w14:paraId="0757C262" w14:textId="77777777" w:rsidR="00A52A66" w:rsidRPr="0095346B" w:rsidRDefault="00A52A66" w:rsidP="00A52A66">
      <w:pPr>
        <w:pStyle w:val="a5"/>
      </w:pPr>
      <w:r w:rsidRPr="0095346B">
        <w:t>RTSS-2-1-41-v14.12 MEDIA STREAMING – G.726 (RTP-Unicast/RTSP/HTTP/TCP, IPv6)</w:t>
      </w:r>
    </w:p>
    <w:p w14:paraId="4CC8D715" w14:textId="77777777" w:rsidR="00A52A66" w:rsidRPr="0095346B" w:rsidRDefault="00A52A66" w:rsidP="00A52A66">
      <w:pPr>
        <w:pStyle w:val="a5"/>
      </w:pPr>
      <w:r w:rsidRPr="0095346B">
        <w:t>RTSS-2-1-42-v14.12 MEDIA STREAMING – G.726 (RTP/RTSP/TCP, IPv6)</w:t>
      </w:r>
    </w:p>
    <w:p w14:paraId="4FF02448" w14:textId="77777777" w:rsidR="00A52A66" w:rsidRPr="0095346B" w:rsidRDefault="00A52A66" w:rsidP="00A52A66">
      <w:pPr>
        <w:pStyle w:val="a5"/>
      </w:pPr>
      <w:r w:rsidRPr="0095346B">
        <w:t>RTSS-2-1-43-v14.12 MEDIA STREAMING – AAC (RTP-Unicast/UDP, IPv6)</w:t>
      </w:r>
    </w:p>
    <w:p w14:paraId="4AACCE53" w14:textId="77777777" w:rsidR="00A52A66" w:rsidRPr="0095346B" w:rsidRDefault="00A52A66" w:rsidP="00A52A66">
      <w:pPr>
        <w:pStyle w:val="a5"/>
      </w:pPr>
      <w:r w:rsidRPr="0095346B">
        <w:t>RTSS-2-1-44-v14.12 MEDIA STREAMING – AAC (RTP-Unicast/RTSP/HTTP/TCP, IPv6)</w:t>
      </w:r>
    </w:p>
    <w:p w14:paraId="62741CC5" w14:textId="77777777" w:rsidR="00A52A66" w:rsidRPr="0095346B" w:rsidRDefault="00A52A66" w:rsidP="00A52A66">
      <w:pPr>
        <w:pStyle w:val="a5"/>
      </w:pPr>
      <w:r w:rsidRPr="0095346B">
        <w:t>RTSS-2-1-45-v14.12 MEDIA STREAMING – AAC (RTP/RTSP/TCP, IPv6)</w:t>
      </w:r>
    </w:p>
    <w:p w14:paraId="1B808A82" w14:textId="77777777" w:rsidR="00A52A66" w:rsidRPr="0095346B" w:rsidRDefault="00A52A66" w:rsidP="00A52A66">
      <w:pPr>
        <w:pStyle w:val="a5"/>
      </w:pPr>
      <w:r w:rsidRPr="0095346B">
        <w:t>RTSS-2-1-46-v14.12 AUDIO STREAMING – G.711 (RTP-Unicast/UDP, IPv6)</w:t>
      </w:r>
    </w:p>
    <w:p w14:paraId="2D4E6802" w14:textId="77777777" w:rsidR="00A52A66" w:rsidRPr="0095346B" w:rsidRDefault="00A52A66" w:rsidP="00A52A66">
      <w:pPr>
        <w:pStyle w:val="a5"/>
      </w:pPr>
      <w:r w:rsidRPr="0095346B">
        <w:t>RTSS-2-1-47-v14.12 AUDIO STREAMING – G.711 (RTP-Unicast/RTSP/HTTP/TCP, IPv6)</w:t>
      </w:r>
    </w:p>
    <w:p w14:paraId="33F8D2D8" w14:textId="77777777" w:rsidR="00A52A66" w:rsidRPr="0095346B" w:rsidRDefault="00A52A66" w:rsidP="00A52A66">
      <w:pPr>
        <w:pStyle w:val="a5"/>
      </w:pPr>
      <w:r w:rsidRPr="0095346B">
        <w:t>RTSS-2-1-48-v14.12 AUDIO STREAMING – G.711 (RTP/RTSP/TCP, IPv6)</w:t>
      </w:r>
    </w:p>
    <w:p w14:paraId="6BBD7232" w14:textId="77777777" w:rsidR="00A52A66" w:rsidRPr="0095346B" w:rsidRDefault="00A52A66" w:rsidP="00A52A66">
      <w:pPr>
        <w:pStyle w:val="a5"/>
      </w:pPr>
      <w:r w:rsidRPr="0095346B">
        <w:t>RTSS-2-1-49-v14.12 AUDIO STREAMING – G.726 (RTP-Unicast/UDP, IPv6)</w:t>
      </w:r>
    </w:p>
    <w:p w14:paraId="5DD2DE2D" w14:textId="77777777" w:rsidR="00A52A66" w:rsidRPr="0095346B" w:rsidRDefault="00A52A66" w:rsidP="00A52A66">
      <w:pPr>
        <w:pStyle w:val="a5"/>
      </w:pPr>
      <w:r w:rsidRPr="0095346B">
        <w:t>RTSS-2-1-50-v14.12 AUDIO STREAMING – G.726 (RTP-Unicast/RTSP/HTTP/TCP, IPv6)</w:t>
      </w:r>
    </w:p>
    <w:p w14:paraId="7DA2417B" w14:textId="77777777" w:rsidR="00A52A66" w:rsidRPr="0095346B" w:rsidRDefault="00A52A66" w:rsidP="00A52A66">
      <w:pPr>
        <w:pStyle w:val="a5"/>
      </w:pPr>
      <w:r w:rsidRPr="0095346B">
        <w:t>RTSS-2-1-51-v14.12 AUDIO STREAMING – G.726 (RTP/RTSP/TCP, IPv6)</w:t>
      </w:r>
    </w:p>
    <w:p w14:paraId="54B7036B" w14:textId="77777777" w:rsidR="00A52A66" w:rsidRPr="0095346B" w:rsidRDefault="00A52A66" w:rsidP="00A52A66">
      <w:pPr>
        <w:pStyle w:val="a5"/>
      </w:pPr>
      <w:r w:rsidRPr="0095346B">
        <w:t>RTSS-2-1-52-v14.12 AUDIO STREAMING – AAC (RTP-Unicast/UDP, IPv6)</w:t>
      </w:r>
    </w:p>
    <w:p w14:paraId="0C0B03E7" w14:textId="77777777" w:rsidR="00A52A66" w:rsidRPr="0095346B" w:rsidRDefault="00A52A66" w:rsidP="00A52A66">
      <w:pPr>
        <w:pStyle w:val="a5"/>
      </w:pPr>
      <w:r w:rsidRPr="0095346B">
        <w:t>RTSS-2-1-53-v14.12 AUDIO STREAMING – AAC (RTP-Unicast/RTSP/HTTP/TCP, IPv6)</w:t>
      </w:r>
    </w:p>
    <w:p w14:paraId="1DA17B34" w14:textId="77777777" w:rsidR="00A52A66" w:rsidRPr="0095346B" w:rsidRDefault="00A52A66" w:rsidP="00A52A66">
      <w:pPr>
        <w:pStyle w:val="a5"/>
      </w:pPr>
      <w:r w:rsidRPr="0095346B">
        <w:t>RTSS-2-1-54-v14.12 AUDIO STREAMING – AAC (RTP/RTSP/TCP, IPv6)</w:t>
      </w:r>
    </w:p>
    <w:p w14:paraId="57003BE7" w14:textId="77777777" w:rsidR="00A52A66" w:rsidRPr="0095346B" w:rsidRDefault="00A52A66" w:rsidP="00A52A66">
      <w:pPr>
        <w:pStyle w:val="a5"/>
      </w:pPr>
      <w:r w:rsidRPr="0095346B">
        <w:t>RTSS-2-2-10-v14.12 AUDIO ENCODER CONFIGURATION – MULTICAST ADDRESS (IPv4)</w:t>
      </w:r>
    </w:p>
    <w:p w14:paraId="3F06E7BB" w14:textId="77777777" w:rsidR="00A52A66" w:rsidRPr="0095346B" w:rsidRDefault="00A52A66" w:rsidP="00A52A66">
      <w:pPr>
        <w:pStyle w:val="a5"/>
      </w:pPr>
      <w:r w:rsidRPr="0095346B">
        <w:t>RTSS-2-2-12-v14.12 MEDIA STREAMING – G.711 (RTP-Multicast/UDP, IPv6)</w:t>
      </w:r>
    </w:p>
    <w:p w14:paraId="06F4D079" w14:textId="77777777" w:rsidR="00A52A66" w:rsidRPr="0095346B" w:rsidRDefault="00A52A66" w:rsidP="00A52A66">
      <w:pPr>
        <w:pStyle w:val="a5"/>
      </w:pPr>
      <w:r w:rsidRPr="0095346B">
        <w:t>RTSS-2-2-13-v14.12 MEDIA STREAMING – G.726 (RTP-Multicast/UDP, IPv4)</w:t>
      </w:r>
    </w:p>
    <w:p w14:paraId="78EE55C5" w14:textId="77777777" w:rsidR="00A52A66" w:rsidRPr="0095346B" w:rsidRDefault="00A52A66" w:rsidP="00A52A66">
      <w:pPr>
        <w:pStyle w:val="a5"/>
      </w:pPr>
      <w:r w:rsidRPr="0095346B">
        <w:t>RTSS-2-2-14-v14.12 MEDIA STREAMING – G.726 (RTP-Multicast/UDP, IPv6)</w:t>
      </w:r>
    </w:p>
    <w:p w14:paraId="6A5D6006" w14:textId="77777777" w:rsidR="00A52A66" w:rsidRPr="0095346B" w:rsidRDefault="00A52A66" w:rsidP="00A52A66">
      <w:pPr>
        <w:pStyle w:val="a5"/>
      </w:pPr>
      <w:r w:rsidRPr="0095346B">
        <w:t>RTSS-2-2-15-v14.12 MEDIA STREAMING – AAC (RTP-Multicast/UDP, IPv4)</w:t>
      </w:r>
    </w:p>
    <w:p w14:paraId="1B39B0F4" w14:textId="77777777" w:rsidR="00A52A66" w:rsidRPr="0095346B" w:rsidRDefault="00A52A66" w:rsidP="00A52A66">
      <w:pPr>
        <w:pStyle w:val="a5"/>
      </w:pPr>
      <w:r w:rsidRPr="0095346B">
        <w:t>RTSS-2-2-16-v14.12 MEDIA STREAMING – AAC (RTP-Multicast/UDP, IPv6)</w:t>
      </w:r>
    </w:p>
    <w:p w14:paraId="0F465444" w14:textId="77777777" w:rsidR="00A52A66" w:rsidRPr="0095346B" w:rsidRDefault="00A52A66" w:rsidP="00A52A66">
      <w:pPr>
        <w:pStyle w:val="a5"/>
      </w:pPr>
      <w:r w:rsidRPr="0095346B">
        <w:t>RTSS-3-1-19-v14.12 MEDIA STREAMING – JPEG/G.711 (RTP-Unicast/UDP, IPv6)</w:t>
      </w:r>
    </w:p>
    <w:p w14:paraId="181B5D18" w14:textId="77777777" w:rsidR="00A52A66" w:rsidRPr="0095346B" w:rsidRDefault="00A52A66" w:rsidP="00A52A66">
      <w:pPr>
        <w:pStyle w:val="a5"/>
      </w:pPr>
      <w:r w:rsidRPr="0095346B">
        <w:t>RTSS-3-1-20-v14.12 MEDIA STREAMING – JPEG/G.711 (RTP-Unicast/RTSP/HTTP/TCP, IPv6)</w:t>
      </w:r>
    </w:p>
    <w:p w14:paraId="6CCF1185" w14:textId="77777777" w:rsidR="00A52A66" w:rsidRPr="0095346B" w:rsidRDefault="00A52A66" w:rsidP="00A52A66">
      <w:pPr>
        <w:pStyle w:val="a5"/>
      </w:pPr>
      <w:r w:rsidRPr="0095346B">
        <w:t>RTSS-3-1-21-v14.12 MEDIA STREAMING – JPEG/G.711 (RTP/RTSP/TCP, IPv6)</w:t>
      </w:r>
    </w:p>
    <w:p w14:paraId="5EE0172C" w14:textId="77777777" w:rsidR="00A52A66" w:rsidRPr="0095346B" w:rsidRDefault="00A52A66" w:rsidP="00A52A66">
      <w:pPr>
        <w:pStyle w:val="a5"/>
      </w:pPr>
      <w:r w:rsidRPr="0095346B">
        <w:t>RTSS-3-1-22-v14.12 MEDIA STREAMING – JPEG/G.726 (RTP-Unicast/UDP, IPv6)</w:t>
      </w:r>
    </w:p>
    <w:p w14:paraId="55E5D690" w14:textId="77777777" w:rsidR="00A52A66" w:rsidRPr="0095346B" w:rsidRDefault="00A52A66" w:rsidP="00A52A66">
      <w:pPr>
        <w:pStyle w:val="a5"/>
      </w:pPr>
      <w:r w:rsidRPr="0095346B">
        <w:t>RTSS-3-1-23-v14.12 MEDIA STREAMING – JPEG/G.726 (RTP-Unicast/RTSP/HTTP/TCP, IPv6)</w:t>
      </w:r>
    </w:p>
    <w:p w14:paraId="6D653B82" w14:textId="77777777" w:rsidR="00A52A66" w:rsidRPr="0095346B" w:rsidRDefault="00A52A66" w:rsidP="00A52A66">
      <w:pPr>
        <w:pStyle w:val="a5"/>
      </w:pPr>
      <w:r w:rsidRPr="0095346B">
        <w:t>RTSS-3-1-24-v14.12 MEDIA STREAMING – JPEG/G.726 (RTP/RTSP/TCP, IPv6)</w:t>
      </w:r>
    </w:p>
    <w:p w14:paraId="5FA8EB54" w14:textId="77777777" w:rsidR="00A52A66" w:rsidRPr="0095346B" w:rsidRDefault="00A52A66" w:rsidP="00A52A66">
      <w:pPr>
        <w:pStyle w:val="a5"/>
      </w:pPr>
      <w:r w:rsidRPr="0095346B">
        <w:t>RTSS-3-1-25-v14.12 MEDIA STREAMING – JPEG/AAC (RTP-Unicast/UDP, IPv6)</w:t>
      </w:r>
    </w:p>
    <w:p w14:paraId="6E58CE27" w14:textId="77777777" w:rsidR="00A52A66" w:rsidRPr="0095346B" w:rsidRDefault="00A52A66" w:rsidP="00A52A66">
      <w:pPr>
        <w:pStyle w:val="a5"/>
      </w:pPr>
      <w:r w:rsidRPr="0095346B">
        <w:t>RTSS-3-1-26-v14.12 MEDIA STREAMING – JPEG/AAC (RTP-Unicast/RTSP/HTTP/TCP, IPv6)</w:t>
      </w:r>
    </w:p>
    <w:p w14:paraId="5FE9A9CC" w14:textId="77777777" w:rsidR="00A52A66" w:rsidRPr="0095346B" w:rsidRDefault="00A52A66" w:rsidP="00A52A66">
      <w:pPr>
        <w:pStyle w:val="a5"/>
      </w:pPr>
      <w:r w:rsidRPr="0095346B">
        <w:t>RTSS-3-1-27-v14.12 MEDIA STREAMING – JPEG/AAC (RTP/RTSP/TCP, IPv6)</w:t>
      </w:r>
    </w:p>
    <w:p w14:paraId="2223EC39" w14:textId="77777777" w:rsidR="00A52A66" w:rsidRPr="0095346B" w:rsidRDefault="00A52A66" w:rsidP="00A52A66">
      <w:pPr>
        <w:pStyle w:val="a5"/>
      </w:pPr>
      <w:r w:rsidRPr="0095346B">
        <w:t>RTSS-3-2-16-v14.12 MEDIA STREAMING – JPEG/G.711 (RTP-Multicast/UDP, IPv4)</w:t>
      </w:r>
    </w:p>
    <w:p w14:paraId="572A1CE0" w14:textId="77777777" w:rsidR="00A52A66" w:rsidRPr="0095346B" w:rsidRDefault="00A52A66" w:rsidP="00A52A66">
      <w:pPr>
        <w:pStyle w:val="a5"/>
      </w:pPr>
      <w:r w:rsidRPr="0095346B">
        <w:t>RTSS-3-2-17-v14.12 MEDIA STREAMING – JPEG/G.711 (RTP-Multicast/UDP, IPv6)</w:t>
      </w:r>
    </w:p>
    <w:p w14:paraId="05A292DF" w14:textId="77777777" w:rsidR="00A52A66" w:rsidRPr="0095346B" w:rsidRDefault="00A52A66" w:rsidP="00A52A66">
      <w:pPr>
        <w:pStyle w:val="a5"/>
      </w:pPr>
      <w:r w:rsidRPr="0095346B">
        <w:t>RTSS-3-2-18-v14.12 MEDIA STREAMING – JPEG/G.726 (RTP-Multicast/UDP, IPv4)</w:t>
      </w:r>
    </w:p>
    <w:p w14:paraId="48E93227" w14:textId="77777777" w:rsidR="00A52A66" w:rsidRPr="0095346B" w:rsidRDefault="00A52A66" w:rsidP="00A52A66">
      <w:pPr>
        <w:pStyle w:val="a5"/>
      </w:pPr>
      <w:r w:rsidRPr="0095346B">
        <w:t>RTSS-3-2-19-v14.12 MEDIA STREAMING – JPEG/G.726 (RTP-Multicast/UDP, IPv6)</w:t>
      </w:r>
    </w:p>
    <w:p w14:paraId="3535E466" w14:textId="77777777" w:rsidR="00A52A66" w:rsidRPr="0095346B" w:rsidRDefault="00A52A66" w:rsidP="00A52A66">
      <w:pPr>
        <w:pStyle w:val="a5"/>
      </w:pPr>
      <w:r w:rsidRPr="0095346B">
        <w:t>RTSS-3-2-20-v14.12 MEDIA STREAMING – JPEG/AAC (RTP-Multicast/UDP, IPv4)</w:t>
      </w:r>
    </w:p>
    <w:p w14:paraId="6F87FBE9" w14:textId="77777777" w:rsidR="00A52A66" w:rsidRPr="0095346B" w:rsidRDefault="00A52A66" w:rsidP="00A52A66">
      <w:pPr>
        <w:pStyle w:val="a5"/>
      </w:pPr>
      <w:r w:rsidRPr="0095346B">
        <w:t>RTSS-3-2-21-v14.12 MEDIA STREAMING – JPEG/AAC (RTP-Multicast/UDP, IPv6)</w:t>
      </w:r>
    </w:p>
    <w:p w14:paraId="4ED81833" w14:textId="77777777" w:rsidR="00A52A66" w:rsidRPr="0095346B" w:rsidRDefault="00A52A66" w:rsidP="00A52A66">
      <w:pPr>
        <w:pStyle w:val="a5"/>
      </w:pPr>
      <w:r w:rsidRPr="0095346B">
        <w:lastRenderedPageBreak/>
        <w:t>RTSS-3-2-22-v14.12 VIDEO AND AUDIO ENCODER CONFIGURATION – DIFFERENT PORTS</w:t>
      </w:r>
    </w:p>
    <w:p w14:paraId="53252E6C" w14:textId="77777777" w:rsidR="00A52A66" w:rsidRPr="0095346B" w:rsidRDefault="00A52A66" w:rsidP="00A52A66">
      <w:pPr>
        <w:pStyle w:val="a5"/>
      </w:pPr>
      <w:r w:rsidRPr="0095346B">
        <w:t>RTSS-3-2-23-v14.12 VIDEO AND AUDIO ENCODER CONFIGURATION – DIFFERENT ADDRESS</w:t>
      </w:r>
    </w:p>
    <w:p w14:paraId="5472D387" w14:textId="77777777" w:rsidR="00A52A66" w:rsidRPr="0095346B" w:rsidRDefault="00A52A66" w:rsidP="00A52A66">
      <w:pPr>
        <w:pStyle w:val="a5"/>
      </w:pPr>
      <w:r w:rsidRPr="0095346B">
        <w:t>RTSS-5-1-7-v14.12 START AND STOP MULTICAST STREAMING – JPEG (IPv4)</w:t>
      </w:r>
    </w:p>
    <w:p w14:paraId="5429CA44" w14:textId="77777777" w:rsidR="00A52A66" w:rsidRPr="0095346B" w:rsidRDefault="00A52A66" w:rsidP="00A52A66">
      <w:pPr>
        <w:pStyle w:val="a5"/>
      </w:pPr>
      <w:r w:rsidRPr="0095346B">
        <w:t>RTSS-5-1-8-v14.12 START AND STOP MULTICAST STREAMING – G.711 (IPv4)</w:t>
      </w:r>
    </w:p>
    <w:p w14:paraId="624185F1" w14:textId="77777777" w:rsidR="00A52A66" w:rsidRPr="0095346B" w:rsidRDefault="00A52A66" w:rsidP="00A52A66">
      <w:pPr>
        <w:pStyle w:val="a5"/>
      </w:pPr>
      <w:r w:rsidRPr="0095346B">
        <w:t>RTSS-5-1-9-v14.12 START AND STOP MULTICAST STREAMING – JPEG/G.711 (IPv4)</w:t>
      </w:r>
    </w:p>
    <w:p w14:paraId="06BC5655" w14:textId="77777777" w:rsidR="00A52A66" w:rsidRPr="0095346B" w:rsidRDefault="00A52A66" w:rsidP="00A52A66">
      <w:pPr>
        <w:pStyle w:val="a5"/>
      </w:pPr>
      <w:r w:rsidRPr="0095346B">
        <w:t>RTSS-5-1-10-v14.12 START AND STOP MULTICAST STREAMING – G.711 (IPv4, ONLY AUDIO PROFILE)</w:t>
      </w:r>
    </w:p>
    <w:p w14:paraId="02489DF3" w14:textId="77777777" w:rsidR="00A52A66" w:rsidRPr="0095346B" w:rsidRDefault="00A52A66" w:rsidP="00A52A66">
      <w:pPr>
        <w:pStyle w:val="a5"/>
        <w:ind w:left="0"/>
      </w:pPr>
    </w:p>
    <w:p w14:paraId="36E0270E" w14:textId="77777777" w:rsidR="00A52A66" w:rsidRPr="0095346B" w:rsidRDefault="00A52A66" w:rsidP="00A52A66">
      <w:pPr>
        <w:pStyle w:val="a5"/>
        <w:numPr>
          <w:ilvl w:val="0"/>
          <w:numId w:val="107"/>
        </w:numPr>
        <w:spacing w:after="0" w:line="240" w:lineRule="auto"/>
        <w:contextualSpacing w:val="0"/>
      </w:pPr>
      <w:r w:rsidRPr="0095346B">
        <w:t>Message timeout which was used as timeout for waiting for frames was changed to Operation delay timeout</w:t>
      </w:r>
    </w:p>
    <w:p w14:paraId="50470B45" w14:textId="77777777" w:rsidR="00A52A66" w:rsidRPr="0095346B" w:rsidRDefault="00A52A66" w:rsidP="00A52A66">
      <w:pPr>
        <w:pStyle w:val="a5"/>
        <w:numPr>
          <w:ilvl w:val="0"/>
          <w:numId w:val="107"/>
        </w:numPr>
        <w:spacing w:after="0" w:line="240" w:lineRule="auto"/>
        <w:contextualSpacing w:val="0"/>
      </w:pPr>
      <w:r w:rsidRPr="0095346B">
        <w:t>#508: Audio Backchannel test cases</w:t>
      </w:r>
    </w:p>
    <w:p w14:paraId="508835F9" w14:textId="77777777" w:rsidR="00A52A66" w:rsidRPr="0095346B" w:rsidRDefault="00A52A66" w:rsidP="00A52A66">
      <w:pPr>
        <w:pStyle w:val="a5"/>
      </w:pPr>
      <w:r w:rsidRPr="0095346B">
        <w:t>The following new test cases were implemented:</w:t>
      </w:r>
    </w:p>
    <w:p w14:paraId="148B7E7B" w14:textId="77777777" w:rsidR="00A52A66" w:rsidRPr="0095346B" w:rsidRDefault="00A52A66" w:rsidP="00A52A66">
      <w:pPr>
        <w:pStyle w:val="a5"/>
        <w:numPr>
          <w:ilvl w:val="1"/>
          <w:numId w:val="107"/>
        </w:numPr>
        <w:spacing w:after="0" w:line="240" w:lineRule="auto"/>
        <w:contextualSpacing w:val="0"/>
      </w:pPr>
      <w:r w:rsidRPr="0095346B">
        <w:t>BACKCHANNEL – G.711 (RTP-Unicast/UDP) IPv4</w:t>
      </w:r>
    </w:p>
    <w:p w14:paraId="467FF32C" w14:textId="77777777" w:rsidR="00A52A66" w:rsidRPr="0095346B" w:rsidRDefault="00A52A66" w:rsidP="00A52A66">
      <w:pPr>
        <w:pStyle w:val="a5"/>
        <w:numPr>
          <w:ilvl w:val="1"/>
          <w:numId w:val="107"/>
        </w:numPr>
        <w:spacing w:after="0" w:line="240" w:lineRule="auto"/>
        <w:contextualSpacing w:val="0"/>
      </w:pPr>
      <w:r w:rsidRPr="0095346B">
        <w:t>BACKCHANNEL – G.711 (RTP-Unicast/RTSP/HTTP/TCP) IPv4</w:t>
      </w:r>
    </w:p>
    <w:p w14:paraId="35A0CB8E" w14:textId="77777777" w:rsidR="00A52A66" w:rsidRPr="0095346B" w:rsidRDefault="00A52A66" w:rsidP="00A52A66">
      <w:pPr>
        <w:pStyle w:val="a5"/>
        <w:numPr>
          <w:ilvl w:val="1"/>
          <w:numId w:val="107"/>
        </w:numPr>
        <w:spacing w:after="0" w:line="240" w:lineRule="auto"/>
        <w:contextualSpacing w:val="0"/>
      </w:pPr>
      <w:r w:rsidRPr="0095346B">
        <w:t>BACKCHANNEL – G.711 (RTP/RTSP/TCP) IPv4</w:t>
      </w:r>
    </w:p>
    <w:p w14:paraId="74ADE7FD" w14:textId="77777777" w:rsidR="00A52A66" w:rsidRPr="0095346B" w:rsidRDefault="00A52A66" w:rsidP="00A52A66">
      <w:pPr>
        <w:pStyle w:val="a5"/>
        <w:numPr>
          <w:ilvl w:val="1"/>
          <w:numId w:val="107"/>
        </w:numPr>
        <w:spacing w:after="0" w:line="240" w:lineRule="auto"/>
        <w:contextualSpacing w:val="0"/>
      </w:pPr>
      <w:r w:rsidRPr="0095346B">
        <w:t>BACKCHANNEL – G.726 (RTP- Unicast /UDP) IPv4</w:t>
      </w:r>
    </w:p>
    <w:p w14:paraId="4EA9DA35" w14:textId="77777777" w:rsidR="00A52A66" w:rsidRPr="0095346B" w:rsidRDefault="00A52A66" w:rsidP="00A52A66">
      <w:pPr>
        <w:pStyle w:val="a5"/>
        <w:numPr>
          <w:ilvl w:val="1"/>
          <w:numId w:val="107"/>
        </w:numPr>
        <w:spacing w:after="0" w:line="240" w:lineRule="auto"/>
        <w:contextualSpacing w:val="0"/>
      </w:pPr>
      <w:r w:rsidRPr="0095346B">
        <w:t>BACKCHANNEL – G.726 (RTP- Unicast/RTSP/HTTP/TCP) IPv4</w:t>
      </w:r>
    </w:p>
    <w:p w14:paraId="6525027C" w14:textId="77777777" w:rsidR="00A52A66" w:rsidRPr="0095346B" w:rsidRDefault="00A52A66" w:rsidP="00A52A66">
      <w:pPr>
        <w:pStyle w:val="a5"/>
        <w:numPr>
          <w:ilvl w:val="1"/>
          <w:numId w:val="107"/>
        </w:numPr>
        <w:spacing w:after="0" w:line="240" w:lineRule="auto"/>
        <w:contextualSpacing w:val="0"/>
      </w:pPr>
      <w:r w:rsidRPr="0095346B">
        <w:t>BACKCHANNEL – G.726 (RTP/RTSP/TCP) IPv4</w:t>
      </w:r>
    </w:p>
    <w:p w14:paraId="57DD4A14" w14:textId="77777777" w:rsidR="00A52A66" w:rsidRPr="0095346B" w:rsidRDefault="00A52A66" w:rsidP="00A52A66">
      <w:pPr>
        <w:pStyle w:val="a5"/>
        <w:numPr>
          <w:ilvl w:val="1"/>
          <w:numId w:val="107"/>
        </w:numPr>
        <w:spacing w:after="0" w:line="240" w:lineRule="auto"/>
        <w:contextualSpacing w:val="0"/>
      </w:pPr>
      <w:r w:rsidRPr="0095346B">
        <w:t>BACKCHANNEL – G.711 (RTP-Multicast/UDP) IPv4</w:t>
      </w:r>
    </w:p>
    <w:p w14:paraId="5F6FC4D8" w14:textId="77777777" w:rsidR="00A52A66" w:rsidRPr="0095346B" w:rsidRDefault="00A52A66" w:rsidP="00A52A66">
      <w:pPr>
        <w:pStyle w:val="a5"/>
        <w:numPr>
          <w:ilvl w:val="1"/>
          <w:numId w:val="107"/>
        </w:numPr>
        <w:spacing w:after="0" w:line="240" w:lineRule="auto"/>
        <w:contextualSpacing w:val="0"/>
      </w:pPr>
      <w:r w:rsidRPr="0095346B">
        <w:t>BACKCHANNEL – G.726 (RTP-Multicast/UDP) IPv4</w:t>
      </w:r>
    </w:p>
    <w:p w14:paraId="5DDF7BAB" w14:textId="77777777" w:rsidR="00A52A66" w:rsidRPr="0095346B" w:rsidRDefault="00A52A66" w:rsidP="00A52A66">
      <w:pPr>
        <w:pStyle w:val="a5"/>
        <w:ind w:left="0"/>
      </w:pPr>
    </w:p>
    <w:p w14:paraId="619829DC" w14:textId="77777777" w:rsidR="00A52A66" w:rsidRPr="0095346B" w:rsidRDefault="00A52A66" w:rsidP="00A52A66">
      <w:pPr>
        <w:pStyle w:val="a5"/>
      </w:pPr>
      <w:r w:rsidRPr="0095346B">
        <w:t>Only BACKCHANNEL – G.711 (RTP-Unicast/UDP) IPv4  was tests with Golden Unit.</w:t>
      </w:r>
    </w:p>
    <w:p w14:paraId="258AB57D" w14:textId="77777777" w:rsidR="00A52A66" w:rsidRPr="0095346B" w:rsidRDefault="00A52A66" w:rsidP="00A52A66">
      <w:pPr>
        <w:pStyle w:val="a5"/>
        <w:ind w:left="0"/>
      </w:pPr>
    </w:p>
    <w:p w14:paraId="55614AB6" w14:textId="77777777" w:rsidR="00A52A66" w:rsidRPr="0095346B" w:rsidRDefault="00A52A66" w:rsidP="00A52A66">
      <w:pPr>
        <w:pStyle w:val="a5"/>
        <w:numPr>
          <w:ilvl w:val="0"/>
          <w:numId w:val="108"/>
        </w:numPr>
        <w:spacing w:after="0" w:line="240" w:lineRule="auto"/>
        <w:contextualSpacing w:val="0"/>
      </w:pPr>
      <w:r w:rsidRPr="0095346B">
        <w:t>#918 Test case re-ordering according to AstroSoft's proposal: was implemented in the test tool</w:t>
      </w:r>
    </w:p>
    <w:p w14:paraId="107BFAD7" w14:textId="77777777" w:rsidR="00A52A66" w:rsidRPr="0095346B" w:rsidRDefault="00A52A66" w:rsidP="00A52A66">
      <w:pPr>
        <w:pStyle w:val="a5"/>
        <w:ind w:left="0"/>
      </w:pPr>
    </w:p>
    <w:p w14:paraId="7F52D1F5" w14:textId="77777777" w:rsidR="00A52A66" w:rsidRPr="0095346B" w:rsidRDefault="00A52A66" w:rsidP="00A52A66">
      <w:pPr>
        <w:pStyle w:val="a5"/>
        <w:numPr>
          <w:ilvl w:val="0"/>
          <w:numId w:val="108"/>
        </w:numPr>
        <w:spacing w:after="0" w:line="240" w:lineRule="auto"/>
        <w:contextualSpacing w:val="0"/>
      </w:pPr>
      <w:r w:rsidRPr="0095346B">
        <w:t>#919 JPEG RTSS test cases failing with new Live555 update:</w:t>
      </w:r>
    </w:p>
    <w:p w14:paraId="274DABA0" w14:textId="77777777" w:rsidR="00A52A66" w:rsidRPr="0095346B" w:rsidRDefault="00A52A66" w:rsidP="00A52A66">
      <w:pPr>
        <w:pStyle w:val="a5"/>
        <w:ind w:left="360"/>
      </w:pPr>
      <w:r w:rsidRPr="0095346B">
        <w:t>The problem in the declared test cases is fixed and checked with Golden units. The same problem is observed with the other test cases (please, see test list in Known issues).</w:t>
      </w:r>
    </w:p>
    <w:p w14:paraId="69BDEA45" w14:textId="77777777" w:rsidR="00A52A66" w:rsidRPr="0095346B" w:rsidRDefault="00A52A66" w:rsidP="00A52A66">
      <w:pPr>
        <w:pStyle w:val="a5"/>
        <w:ind w:left="0"/>
      </w:pPr>
    </w:p>
    <w:p w14:paraId="35D14E68" w14:textId="77777777" w:rsidR="00A52A66" w:rsidRPr="0095346B" w:rsidRDefault="00A52A66" w:rsidP="00A52A66">
      <w:pPr>
        <w:pStyle w:val="a5"/>
        <w:numPr>
          <w:ilvl w:val="0"/>
          <w:numId w:val="108"/>
        </w:numPr>
        <w:spacing w:after="0" w:line="240" w:lineRule="auto"/>
        <w:contextualSpacing w:val="0"/>
      </w:pPr>
      <w:r w:rsidRPr="0095346B">
        <w:t>#949 DTT Crashes in YZAB 150508 version</w:t>
      </w:r>
    </w:p>
    <w:p w14:paraId="39B9B07E" w14:textId="77777777" w:rsidR="00A52A66" w:rsidRPr="0095346B" w:rsidRDefault="00A52A66" w:rsidP="00A52A66">
      <w:pPr>
        <w:pStyle w:val="a5"/>
        <w:ind w:left="360"/>
      </w:pPr>
      <w:r w:rsidRPr="0095346B">
        <w:t>The problem in the declared test cases is fixed and checked with Golden units.</w:t>
      </w:r>
    </w:p>
    <w:p w14:paraId="23B49AE8" w14:textId="77777777" w:rsidR="00A52A66" w:rsidRPr="0095346B" w:rsidRDefault="00A52A66" w:rsidP="00A52A66">
      <w:pPr>
        <w:pStyle w:val="a5"/>
        <w:ind w:left="360"/>
      </w:pPr>
    </w:p>
    <w:p w14:paraId="62A7748B" w14:textId="77777777" w:rsidR="00A52A66" w:rsidRPr="0095346B" w:rsidRDefault="00A52A66" w:rsidP="00A52A66">
      <w:pPr>
        <w:spacing w:after="0" w:line="240" w:lineRule="auto"/>
      </w:pPr>
      <w:r w:rsidRPr="0095346B">
        <w:t>Known issues:</w:t>
      </w:r>
    </w:p>
    <w:p w14:paraId="4D2EF686" w14:textId="77777777" w:rsidR="00A52A66" w:rsidRPr="0095346B" w:rsidRDefault="00A52A66" w:rsidP="00A52A66">
      <w:pPr>
        <w:pStyle w:val="a5"/>
      </w:pPr>
      <w:r w:rsidRPr="0095346B">
        <w:t>The following diagnostic test cases have the problem described in #919:</w:t>
      </w:r>
    </w:p>
    <w:p w14:paraId="1DB46074" w14:textId="77777777" w:rsidR="00A52A66" w:rsidRPr="0095346B" w:rsidRDefault="00A52A66" w:rsidP="00A52A66">
      <w:pPr>
        <w:pStyle w:val="a5"/>
      </w:pPr>
      <w:r w:rsidRPr="0095346B">
        <w:t>RTSS-1-1-54-v14.12 MEDIA STREAMING – JPEG (RTP-Unicast/UDP, IPv6)</w:t>
      </w:r>
    </w:p>
    <w:p w14:paraId="2BE4F997" w14:textId="77777777" w:rsidR="00A52A66" w:rsidRPr="0095346B" w:rsidRDefault="00A52A66" w:rsidP="00A52A66">
      <w:pPr>
        <w:pStyle w:val="a5"/>
      </w:pPr>
      <w:r w:rsidRPr="0095346B">
        <w:t>RTSS-1-1-60-v14.12 MEDIA STREAMING - H.264 (RTP-Unicast/UDP, IPv6)</w:t>
      </w:r>
    </w:p>
    <w:p w14:paraId="0A47D938" w14:textId="77777777" w:rsidR="00A52A66" w:rsidRPr="0095346B" w:rsidRDefault="00A52A66" w:rsidP="00A52A66">
      <w:pPr>
        <w:pStyle w:val="a5"/>
      </w:pPr>
      <w:r w:rsidRPr="0095346B">
        <w:t>RTSS-2-1-37-v14.12 MEDIA STREAMING – G.711 (RTP-Unicast/UDP, IPv6)</w:t>
      </w:r>
    </w:p>
    <w:p w14:paraId="0164F823" w14:textId="77777777" w:rsidR="00A52A66" w:rsidRPr="0095346B" w:rsidRDefault="00A52A66" w:rsidP="00A52A66">
      <w:pPr>
        <w:pStyle w:val="a5"/>
      </w:pPr>
      <w:r w:rsidRPr="0095346B">
        <w:t>RTSS-2-1-40-v14.12 MEDIA STREAMING – G.726 (RTP-Unicast/UDP, IPv6)</w:t>
      </w:r>
    </w:p>
    <w:p w14:paraId="1990126F" w14:textId="77777777" w:rsidR="00A52A66" w:rsidRPr="0095346B" w:rsidRDefault="00A52A66" w:rsidP="00A52A66">
      <w:pPr>
        <w:pStyle w:val="a5"/>
      </w:pPr>
      <w:r w:rsidRPr="0095346B">
        <w:t>RTSS-2-1-43-v14.12 MEDIA STREAMING – AAC (RTP-Unicast/UDP, IPv6)</w:t>
      </w:r>
    </w:p>
    <w:p w14:paraId="471FFD3F" w14:textId="77777777" w:rsidR="00A52A66" w:rsidRPr="0095346B" w:rsidRDefault="00A52A66" w:rsidP="00A52A66">
      <w:pPr>
        <w:pStyle w:val="a5"/>
      </w:pPr>
      <w:r w:rsidRPr="0095346B">
        <w:t>RTSS-2-1-46-v14.12 AUDIO STREAMING – G.711 (RTP-Unicast/UDP, IPv6)</w:t>
      </w:r>
    </w:p>
    <w:p w14:paraId="314345D2" w14:textId="77777777" w:rsidR="00A52A66" w:rsidRPr="0095346B" w:rsidRDefault="00A52A66" w:rsidP="00A52A66">
      <w:pPr>
        <w:pStyle w:val="a5"/>
      </w:pPr>
      <w:r w:rsidRPr="0095346B">
        <w:t>RTSS-2-1-49-v14.12 AUDIO STREAMING – G.726 (RTP-Unicast/UDP, IPv6)</w:t>
      </w:r>
    </w:p>
    <w:p w14:paraId="7CDA690B" w14:textId="77777777" w:rsidR="00A52A66" w:rsidRPr="0095346B" w:rsidRDefault="00A52A66" w:rsidP="00A52A66">
      <w:pPr>
        <w:pStyle w:val="a5"/>
      </w:pPr>
      <w:r w:rsidRPr="0095346B">
        <w:t>RTSS-2-1-52-v14.12 AUDIO STREAMING – AAC (RTP-Unicast/UDP, IPv6)</w:t>
      </w:r>
    </w:p>
    <w:p w14:paraId="61FCD071" w14:textId="77777777" w:rsidR="00A52A66" w:rsidRPr="0095346B" w:rsidRDefault="00A52A66" w:rsidP="00A52A66">
      <w:pPr>
        <w:pStyle w:val="a5"/>
      </w:pPr>
      <w:r w:rsidRPr="0095346B">
        <w:t>RTSS-3-1-19-v14.12 MEDIA STREAMING – JPEG/G.711 (RTP-Unicast/UDP, IPv6)</w:t>
      </w:r>
    </w:p>
    <w:p w14:paraId="3AD56C39" w14:textId="77777777" w:rsidR="00A52A66" w:rsidRPr="0095346B" w:rsidRDefault="00A52A66" w:rsidP="00A52A66">
      <w:pPr>
        <w:pStyle w:val="a5"/>
      </w:pPr>
      <w:r w:rsidRPr="0095346B">
        <w:t>RTSS-3-1-22-v14.12 MEDIA STREAMING – JPEG/G.726 (RTP-Unicast/UDP, IPv6)</w:t>
      </w:r>
    </w:p>
    <w:p w14:paraId="28A59323" w14:textId="77777777" w:rsidR="00A52A66" w:rsidRPr="0095346B" w:rsidRDefault="00A52A66" w:rsidP="00A52A66">
      <w:pPr>
        <w:pStyle w:val="a5"/>
      </w:pPr>
      <w:r w:rsidRPr="0095346B">
        <w:lastRenderedPageBreak/>
        <w:t>RTSS-3-1-25-v14.12 MEDIA STREAMING – JPEG/AAC (RTP-Unicast/UDP, IPv6)</w:t>
      </w:r>
    </w:p>
    <w:p w14:paraId="730A63AE" w14:textId="77777777" w:rsidR="00A52A66" w:rsidRPr="0095346B" w:rsidRDefault="00A52A66" w:rsidP="00A52A66">
      <w:pPr>
        <w:pStyle w:val="a5"/>
      </w:pPr>
    </w:p>
    <w:p w14:paraId="709EEC5D" w14:textId="77777777" w:rsidR="00A52A66" w:rsidRPr="0095346B" w:rsidRDefault="00A52A66" w:rsidP="00A52A66">
      <w:pPr>
        <w:pStyle w:val="a5"/>
      </w:pPr>
      <w:r w:rsidRPr="0095346B">
        <w:t>The following cases use the old version of Live555 engine:</w:t>
      </w:r>
    </w:p>
    <w:p w14:paraId="1BDEAA31" w14:textId="77777777" w:rsidR="00A52A66" w:rsidRPr="0095346B" w:rsidRDefault="00A52A66" w:rsidP="00A52A66">
      <w:pPr>
        <w:pStyle w:val="a5"/>
      </w:pPr>
      <w:r w:rsidRPr="0095346B">
        <w:t>RTSS-1-2-19-v14.12 VIDEO ENCODER CONFIGURATION – MULTICAST PORT (IPv4)</w:t>
      </w:r>
    </w:p>
    <w:p w14:paraId="4833DDC3" w14:textId="77777777" w:rsidR="00A52A66" w:rsidRPr="0095346B" w:rsidRDefault="00A52A66" w:rsidP="00A52A66">
      <w:pPr>
        <w:pStyle w:val="a5"/>
      </w:pPr>
      <w:r w:rsidRPr="0095346B">
        <w:t>RTSS-1-2-20-v14.12 VIDEO ENCODER CONFIGURATION – MULTICAST ADDRESS (IPv4)</w:t>
      </w:r>
    </w:p>
    <w:p w14:paraId="08CF5204" w14:textId="77777777" w:rsidR="00A52A66" w:rsidRPr="0095346B" w:rsidRDefault="00A52A66" w:rsidP="00A52A66">
      <w:pPr>
        <w:pStyle w:val="a5"/>
      </w:pPr>
      <w:r w:rsidRPr="0095346B">
        <w:t xml:space="preserve">RTSS-2-2-9-v14.12 AUDIO ENCODER CONFIGURATION – MULTICAST PORT (IPv4) </w:t>
      </w:r>
    </w:p>
    <w:p w14:paraId="148A2492" w14:textId="77777777" w:rsidR="00A52A66" w:rsidRPr="0095346B" w:rsidRDefault="00A52A66" w:rsidP="00A52A66">
      <w:pPr>
        <w:pStyle w:val="a5"/>
      </w:pPr>
      <w:r w:rsidRPr="0095346B">
        <w:t>RTSS-5-1-11</w:t>
      </w:r>
      <w:r w:rsidRPr="0095346B">
        <w:rPr>
          <w:b/>
          <w:bCs/>
        </w:rPr>
        <w:t>-</w:t>
      </w:r>
      <w:r w:rsidRPr="0095346B">
        <w:t>v14.12 START AND STOP MULTICAST STREAMING – G.726 (IPv4, ONLY AUDIO PROFILE)</w:t>
      </w:r>
    </w:p>
    <w:p w14:paraId="12A9A299" w14:textId="77777777" w:rsidR="00A52A66" w:rsidRPr="0095346B" w:rsidRDefault="00A52A66" w:rsidP="00A52A66">
      <w:pPr>
        <w:pStyle w:val="a5"/>
      </w:pPr>
      <w:r w:rsidRPr="0095346B">
        <w:t>RTSS-5-1-12</w:t>
      </w:r>
      <w:r w:rsidRPr="0095346B">
        <w:rPr>
          <w:b/>
          <w:bCs/>
        </w:rPr>
        <w:t>-</w:t>
      </w:r>
      <w:r w:rsidRPr="0095346B">
        <w:t>v14.12 START AND STOP MULTICAST STREAMING – AAC (IPv4, ONLY AUDIO PROFILE)</w:t>
      </w:r>
    </w:p>
    <w:p w14:paraId="10CF8BD8" w14:textId="77777777" w:rsidR="00A52A66" w:rsidRPr="0095346B" w:rsidRDefault="00A52A66" w:rsidP="00A52A66">
      <w:pPr>
        <w:pStyle w:val="3"/>
      </w:pPr>
      <w:r w:rsidRPr="0095346B">
        <w:t>Zottegems</w:t>
      </w:r>
    </w:p>
    <w:p w14:paraId="0534A328" w14:textId="77777777" w:rsidR="00A52A66" w:rsidRPr="0095346B" w:rsidRDefault="00A52A66" w:rsidP="00A52A66">
      <w:r w:rsidRPr="0095346B">
        <w:t>The following tickets/tests have been addressed as part of the official Test Tool release:</w:t>
      </w:r>
    </w:p>
    <w:p w14:paraId="4F63E629" w14:textId="77777777" w:rsidR="00A52A66" w:rsidRPr="0095346B" w:rsidRDefault="00A52A66" w:rsidP="00A52A66">
      <w:pPr>
        <w:pStyle w:val="a5"/>
        <w:numPr>
          <w:ilvl w:val="0"/>
          <w:numId w:val="100"/>
        </w:numPr>
        <w:spacing w:after="0" w:line="240" w:lineRule="auto"/>
        <w:contextualSpacing w:val="0"/>
      </w:pPr>
      <w:r w:rsidRPr="0095346B">
        <w:t>Bugfix for #822</w:t>
      </w:r>
    </w:p>
    <w:p w14:paraId="46818850" w14:textId="77777777" w:rsidR="00A52A66" w:rsidRPr="0095346B" w:rsidRDefault="00A52A66" w:rsidP="00A52A66">
      <w:pPr>
        <w:pStyle w:val="a5"/>
        <w:numPr>
          <w:ilvl w:val="0"/>
          <w:numId w:val="100"/>
        </w:numPr>
        <w:spacing w:after="0" w:line="240" w:lineRule="auto"/>
        <w:contextualSpacing w:val="0"/>
      </w:pPr>
      <w:r w:rsidRPr="0095346B">
        <w:t>Updates for test ADVANCED_SECURITY-5-1-2 according tickets: #890, #891, #892</w:t>
      </w:r>
    </w:p>
    <w:p w14:paraId="72574199" w14:textId="77777777" w:rsidR="00A52A66" w:rsidRPr="0095346B" w:rsidRDefault="00A52A66" w:rsidP="00A52A66">
      <w:pPr>
        <w:pStyle w:val="a5"/>
        <w:numPr>
          <w:ilvl w:val="0"/>
          <w:numId w:val="100"/>
        </w:numPr>
        <w:spacing w:after="0" w:line="240" w:lineRule="auto"/>
        <w:contextualSpacing w:val="0"/>
      </w:pPr>
      <w:r w:rsidRPr="0095346B">
        <w:t>#798 Configure IEEE 802.1X Configuration</w:t>
      </w:r>
    </w:p>
    <w:p w14:paraId="187C70F0" w14:textId="77777777" w:rsidR="00A52A66" w:rsidRPr="0095346B" w:rsidRDefault="00A52A66" w:rsidP="00A52A66">
      <w:pPr>
        <w:pStyle w:val="a5"/>
        <w:numPr>
          <w:ilvl w:val="0"/>
          <w:numId w:val="100"/>
        </w:numPr>
        <w:spacing w:after="0" w:line="240" w:lineRule="auto"/>
        <w:contextualSpacing w:val="0"/>
      </w:pPr>
      <w:r w:rsidRPr="0095346B">
        <w:t>#803 Delete certification path validation policy</w:t>
      </w:r>
    </w:p>
    <w:p w14:paraId="79055F75" w14:textId="77777777" w:rsidR="00A52A66" w:rsidRPr="0095346B" w:rsidRDefault="00A52A66" w:rsidP="00A52A66">
      <w:pPr>
        <w:pStyle w:val="a5"/>
        <w:numPr>
          <w:ilvl w:val="0"/>
          <w:numId w:val="100"/>
        </w:numPr>
        <w:spacing w:after="0" w:line="240" w:lineRule="auto"/>
        <w:contextualSpacing w:val="0"/>
      </w:pPr>
      <w:r w:rsidRPr="0095346B">
        <w:t>#799 Upload CRL</w:t>
      </w:r>
    </w:p>
    <w:p w14:paraId="5E2BF527" w14:textId="77777777" w:rsidR="00A52A66" w:rsidRPr="0095346B" w:rsidRDefault="00A52A66" w:rsidP="00A52A66">
      <w:pPr>
        <w:pStyle w:val="a5"/>
        <w:numPr>
          <w:ilvl w:val="0"/>
          <w:numId w:val="100"/>
        </w:numPr>
        <w:spacing w:after="0" w:line="240" w:lineRule="auto"/>
        <w:contextualSpacing w:val="0"/>
      </w:pPr>
      <w:r w:rsidRPr="0095346B">
        <w:t>#800 Delete CRL</w:t>
      </w:r>
    </w:p>
    <w:p w14:paraId="5768B780" w14:textId="77777777" w:rsidR="00A52A66" w:rsidRPr="0095346B" w:rsidRDefault="00A52A66" w:rsidP="00A52A66">
      <w:pPr>
        <w:pStyle w:val="a5"/>
        <w:numPr>
          <w:ilvl w:val="0"/>
          <w:numId w:val="100"/>
        </w:numPr>
        <w:spacing w:after="0" w:line="240" w:lineRule="auto"/>
        <w:contextualSpacing w:val="0"/>
      </w:pPr>
      <w:r w:rsidRPr="0095346B">
        <w:t>#802 Get certification path validation policy</w:t>
      </w:r>
    </w:p>
    <w:p w14:paraId="67549DA3" w14:textId="77777777" w:rsidR="00A52A66" w:rsidRPr="0095346B" w:rsidRDefault="00A52A66" w:rsidP="00A52A66">
      <w:pPr>
        <w:pStyle w:val="a5"/>
        <w:numPr>
          <w:ilvl w:val="0"/>
          <w:numId w:val="100"/>
        </w:numPr>
        <w:spacing w:after="0" w:line="240" w:lineRule="auto"/>
        <w:contextualSpacing w:val="0"/>
      </w:pPr>
      <w:r w:rsidRPr="0095346B">
        <w:t>#813 Get CRL</w:t>
      </w:r>
    </w:p>
    <w:p w14:paraId="343064E3" w14:textId="77777777" w:rsidR="00A52A66" w:rsidRPr="0095346B" w:rsidRDefault="00A52A66" w:rsidP="00A52A66">
      <w:pPr>
        <w:pStyle w:val="a5"/>
        <w:numPr>
          <w:ilvl w:val="0"/>
          <w:numId w:val="100"/>
        </w:numPr>
        <w:spacing w:after="0" w:line="240" w:lineRule="auto"/>
        <w:contextualSpacing w:val="0"/>
      </w:pPr>
      <w:r w:rsidRPr="0095346B">
        <w:t>#801 Create certification path validation policy</w:t>
      </w:r>
    </w:p>
    <w:p w14:paraId="3F9B16CE" w14:textId="77777777" w:rsidR="00A52A66" w:rsidRPr="0095346B" w:rsidRDefault="00A52A66" w:rsidP="00A52A66"/>
    <w:p w14:paraId="3BC6BB79" w14:textId="77777777" w:rsidR="00A52A66" w:rsidRPr="0095346B" w:rsidRDefault="00A52A66" w:rsidP="00A52A66">
      <w:pPr>
        <w:pStyle w:val="3"/>
      </w:pPr>
      <w:r w:rsidRPr="0095346B">
        <w:t>Asahi</w:t>
      </w:r>
    </w:p>
    <w:p w14:paraId="5212D43E" w14:textId="77777777" w:rsidR="00A52A66" w:rsidRPr="0095346B" w:rsidRDefault="00A52A66" w:rsidP="00A52A66">
      <w:r w:rsidRPr="0095346B">
        <w:t>The following tickets/tests have been addressed as part of the official Test Tool release:</w:t>
      </w:r>
    </w:p>
    <w:p w14:paraId="37652CB6" w14:textId="77777777" w:rsidR="00A52A66" w:rsidRPr="0095346B" w:rsidRDefault="00A52A66" w:rsidP="00A52A66">
      <w:pPr>
        <w:pStyle w:val="a5"/>
        <w:numPr>
          <w:ilvl w:val="0"/>
          <w:numId w:val="109"/>
        </w:numPr>
      </w:pPr>
      <w:r w:rsidRPr="0095346B">
        <w:t>#939 [Credential Test Spec] GetAccessProfileInfo and GetCredentials negative test development</w:t>
      </w:r>
    </w:p>
    <w:p w14:paraId="3F7101F5" w14:textId="77777777" w:rsidR="00A52A66" w:rsidRPr="0095346B" w:rsidRDefault="00A52A66" w:rsidP="00A52A66">
      <w:pPr>
        <w:pStyle w:val="a5"/>
        <w:numPr>
          <w:ilvl w:val="1"/>
          <w:numId w:val="109"/>
        </w:numPr>
      </w:pPr>
      <w:r w:rsidRPr="0095346B">
        <w:t>CREDENTIAL-2-1-5-v15.06 GET CREDENTIAL INFO WITH INVALID TOKEN</w:t>
      </w:r>
    </w:p>
    <w:p w14:paraId="6D64E48D" w14:textId="77777777" w:rsidR="00A52A66" w:rsidRPr="0095346B" w:rsidRDefault="00A52A66" w:rsidP="00A52A66">
      <w:pPr>
        <w:pStyle w:val="a5"/>
        <w:numPr>
          <w:ilvl w:val="1"/>
          <w:numId w:val="109"/>
        </w:numPr>
      </w:pPr>
      <w:r w:rsidRPr="0095346B">
        <w:t>CREDENTIAL-2-1-6-v15.06 GET CREDENTIAL INFO - TOO MANY ITEMS</w:t>
      </w:r>
    </w:p>
    <w:p w14:paraId="52A0D92D" w14:textId="77777777" w:rsidR="00A52A66" w:rsidRPr="0095346B" w:rsidRDefault="00A52A66" w:rsidP="00A52A66">
      <w:pPr>
        <w:pStyle w:val="a5"/>
        <w:numPr>
          <w:ilvl w:val="1"/>
          <w:numId w:val="109"/>
        </w:numPr>
      </w:pPr>
      <w:r w:rsidRPr="0095346B">
        <w:t>CREDENTIAL-3-1-9-v15.06 GET CREDENTIALS WITH INVALID TOKEN</w:t>
      </w:r>
    </w:p>
    <w:p w14:paraId="7FB8792C" w14:textId="77777777" w:rsidR="00A52A66" w:rsidRPr="0095346B" w:rsidRDefault="00A52A66" w:rsidP="00A52A66">
      <w:pPr>
        <w:pStyle w:val="a5"/>
        <w:numPr>
          <w:ilvl w:val="1"/>
          <w:numId w:val="109"/>
        </w:numPr>
      </w:pPr>
      <w:r w:rsidRPr="0095346B">
        <w:t>CREDENTIAL-3-1-10-v15.06 GET CREDENTIALS - TOO MANY ITEMS</w:t>
      </w:r>
    </w:p>
    <w:p w14:paraId="630D876A" w14:textId="77777777" w:rsidR="00A52A66" w:rsidRPr="0095346B" w:rsidRDefault="00A52A66" w:rsidP="00A52A66">
      <w:pPr>
        <w:pStyle w:val="a5"/>
        <w:numPr>
          <w:ilvl w:val="0"/>
          <w:numId w:val="109"/>
        </w:numPr>
      </w:pPr>
      <w:r w:rsidRPr="0095346B">
        <w:t>#940 [Credential Test Spec] Test cases for ValiditySupportsTimeValue</w:t>
      </w:r>
    </w:p>
    <w:p w14:paraId="1910E638" w14:textId="77777777" w:rsidR="00A52A66" w:rsidRPr="0095346B" w:rsidRDefault="00A52A66" w:rsidP="00A52A66">
      <w:pPr>
        <w:pStyle w:val="a5"/>
        <w:numPr>
          <w:ilvl w:val="1"/>
          <w:numId w:val="109"/>
        </w:numPr>
      </w:pPr>
      <w:r w:rsidRPr="0095346B">
        <w:t>CREDENTIAL-3-1-14-v15.06 CREATE CREDENTIAL - VALIDITY VALUES</w:t>
      </w:r>
    </w:p>
    <w:p w14:paraId="385CBDB9" w14:textId="77777777" w:rsidR="00A52A66" w:rsidRPr="0095346B" w:rsidRDefault="00A52A66" w:rsidP="00A52A66">
      <w:pPr>
        <w:pStyle w:val="a5"/>
        <w:numPr>
          <w:ilvl w:val="1"/>
          <w:numId w:val="109"/>
        </w:numPr>
      </w:pPr>
      <w:r w:rsidRPr="0095346B">
        <w:t>CREDENTIAL-3-1-15-v15.06 MODIFY CREDENTIAL - VALIDITY VALUES</w:t>
      </w:r>
    </w:p>
    <w:p w14:paraId="58E731B4" w14:textId="77777777" w:rsidR="00A52A66" w:rsidRPr="0095346B" w:rsidRDefault="00A52A66" w:rsidP="00A52A66">
      <w:pPr>
        <w:pStyle w:val="a5"/>
        <w:numPr>
          <w:ilvl w:val="1"/>
          <w:numId w:val="109"/>
        </w:numPr>
      </w:pPr>
      <w:r w:rsidRPr="0095346B">
        <w:t>CREDENTIAL-6-1-2-v15.06 SET CREDENTIAL ACCESS PROFILES - ADDING NEW ACCESS PROFILE (</w:t>
      </w:r>
      <w:r w:rsidRPr="0095346B">
        <w:rPr>
          <w:i/>
          <w:iCs/>
          <w:color w:val="00B050"/>
        </w:rPr>
        <w:t>updated</w:t>
      </w:r>
      <w:r w:rsidRPr="0095346B">
        <w:t>)</w:t>
      </w:r>
    </w:p>
    <w:p w14:paraId="386ABBE1" w14:textId="77777777" w:rsidR="00A52A66" w:rsidRPr="0095346B" w:rsidRDefault="00A52A66" w:rsidP="00A52A66">
      <w:pPr>
        <w:pStyle w:val="a5"/>
        <w:numPr>
          <w:ilvl w:val="1"/>
          <w:numId w:val="109"/>
        </w:numPr>
      </w:pPr>
      <w:r w:rsidRPr="0095346B">
        <w:t>CREDENTIAL-6-1-3-v15.06 SET CREDENTIAL ACCESS PROFILES - UPDATING ACCESS PROFILE (</w:t>
      </w:r>
      <w:r w:rsidRPr="0095346B">
        <w:rPr>
          <w:i/>
          <w:iCs/>
          <w:color w:val="00B050"/>
        </w:rPr>
        <w:t>updated</w:t>
      </w:r>
      <w:r w:rsidRPr="0095346B">
        <w:t>)</w:t>
      </w:r>
    </w:p>
    <w:p w14:paraId="71B67962" w14:textId="77777777" w:rsidR="00A52A66" w:rsidRPr="0095346B" w:rsidRDefault="00A52A66" w:rsidP="00A52A66">
      <w:pPr>
        <w:pStyle w:val="a5"/>
        <w:numPr>
          <w:ilvl w:val="0"/>
          <w:numId w:val="109"/>
        </w:numPr>
      </w:pPr>
      <w:r w:rsidRPr="0095346B">
        <w:t>#942 [Credential Test Spec] CreateCredential, ModifyCredential and DeleteCredential negative test development</w:t>
      </w:r>
    </w:p>
    <w:p w14:paraId="005B8BDB" w14:textId="77777777" w:rsidR="00A52A66" w:rsidRPr="0095346B" w:rsidRDefault="00A52A66" w:rsidP="00A52A66">
      <w:pPr>
        <w:pStyle w:val="a5"/>
        <w:numPr>
          <w:ilvl w:val="0"/>
          <w:numId w:val="110"/>
        </w:numPr>
      </w:pPr>
      <w:r w:rsidRPr="0095346B">
        <w:t>CREDENTIAL-3-1-11-v15.06 CREATE CREDENTIAL - NOT EMPTY CREDENTIAL TOKEN</w:t>
      </w:r>
    </w:p>
    <w:p w14:paraId="53110FB9" w14:textId="77777777" w:rsidR="00A52A66" w:rsidRPr="0095346B" w:rsidRDefault="00A52A66" w:rsidP="00A52A66">
      <w:pPr>
        <w:pStyle w:val="a5"/>
        <w:numPr>
          <w:ilvl w:val="0"/>
          <w:numId w:val="110"/>
        </w:numPr>
      </w:pPr>
      <w:r w:rsidRPr="0095346B">
        <w:t>CREDENTIAL-3-1-12-v15.06 MODIFY CREDENTIAL WITH INVALID TOKEN</w:t>
      </w:r>
    </w:p>
    <w:p w14:paraId="50950AC4" w14:textId="77777777" w:rsidR="00A52A66" w:rsidRPr="0095346B" w:rsidRDefault="00A52A66" w:rsidP="00A52A66">
      <w:pPr>
        <w:pStyle w:val="a5"/>
        <w:numPr>
          <w:ilvl w:val="0"/>
          <w:numId w:val="110"/>
        </w:numPr>
      </w:pPr>
      <w:r w:rsidRPr="0095346B">
        <w:t>CREDENTIAL-3-1-13-v15.06 DELETE CREDENTIAL WITH INVALID TOKEN</w:t>
      </w:r>
    </w:p>
    <w:p w14:paraId="00CAF246" w14:textId="77777777" w:rsidR="00A52A66" w:rsidRPr="0095346B" w:rsidRDefault="00A52A66" w:rsidP="00A52A66">
      <w:pPr>
        <w:pStyle w:val="a5"/>
        <w:numPr>
          <w:ilvl w:val="0"/>
          <w:numId w:val="111"/>
        </w:numPr>
      </w:pPr>
      <w:r w:rsidRPr="0095346B">
        <w:lastRenderedPageBreak/>
        <w:t>#943 [Credential Test Spec] Credential State negative test development</w:t>
      </w:r>
    </w:p>
    <w:p w14:paraId="04BD1E95" w14:textId="77777777" w:rsidR="00A52A66" w:rsidRPr="0095346B" w:rsidRDefault="00A52A66" w:rsidP="00A52A66">
      <w:pPr>
        <w:pStyle w:val="a5"/>
        <w:numPr>
          <w:ilvl w:val="1"/>
          <w:numId w:val="111"/>
        </w:numPr>
      </w:pPr>
      <w:r w:rsidRPr="0095346B">
        <w:t>CREDENTIAL-4-1-3-v15.06 GET CREDENTIAL STATE WITH INVALID TOKEN</w:t>
      </w:r>
    </w:p>
    <w:p w14:paraId="664AE19E" w14:textId="77777777" w:rsidR="00A52A66" w:rsidRPr="0095346B" w:rsidRDefault="00A52A66" w:rsidP="00A52A66">
      <w:pPr>
        <w:pStyle w:val="a5"/>
        <w:numPr>
          <w:ilvl w:val="1"/>
          <w:numId w:val="111"/>
        </w:numPr>
      </w:pPr>
      <w:r w:rsidRPr="0095346B">
        <w:t>CREDENTIAL-4-1-4-v15.06 ENABLE CREDENTIAL WITH INVALID TOKEN</w:t>
      </w:r>
    </w:p>
    <w:p w14:paraId="61BE452B" w14:textId="77777777" w:rsidR="00A52A66" w:rsidRPr="0095346B" w:rsidRDefault="00A52A66" w:rsidP="00A52A66">
      <w:pPr>
        <w:pStyle w:val="a5"/>
        <w:numPr>
          <w:ilvl w:val="1"/>
          <w:numId w:val="111"/>
        </w:numPr>
      </w:pPr>
      <w:r w:rsidRPr="0095346B">
        <w:t>CREDENTIAL-4-1-5-v15.06 DISABLE CREDENTIAL WITH INVALID TOKEN</w:t>
      </w:r>
    </w:p>
    <w:p w14:paraId="5B706A3F" w14:textId="77777777" w:rsidR="00A52A66" w:rsidRPr="0095346B" w:rsidRDefault="00A52A66" w:rsidP="00A52A66">
      <w:pPr>
        <w:pStyle w:val="a5"/>
        <w:numPr>
          <w:ilvl w:val="0"/>
          <w:numId w:val="111"/>
        </w:numPr>
      </w:pPr>
      <w:r w:rsidRPr="0095346B">
        <w:t>#944 [Credential Test Spec] ResetAntipassbackViolations negative test development</w:t>
      </w:r>
    </w:p>
    <w:p w14:paraId="02A8D4BF" w14:textId="77777777" w:rsidR="00A52A66" w:rsidRPr="0095346B" w:rsidRDefault="00A52A66" w:rsidP="00A52A66">
      <w:pPr>
        <w:pStyle w:val="a5"/>
        <w:numPr>
          <w:ilvl w:val="1"/>
          <w:numId w:val="111"/>
        </w:numPr>
      </w:pPr>
      <w:r w:rsidRPr="0095346B">
        <w:t>CREDENTIAL-7-1-2-v15.06 RESET ANTIPASSBACK VIOLATIONS WITH INVALID TOKEN</w:t>
      </w:r>
    </w:p>
    <w:p w14:paraId="21F65F68" w14:textId="77777777" w:rsidR="00A52A66" w:rsidRPr="0095346B" w:rsidRDefault="00A52A66" w:rsidP="00A52A66">
      <w:pPr>
        <w:pStyle w:val="a5"/>
        <w:numPr>
          <w:ilvl w:val="0"/>
          <w:numId w:val="111"/>
        </w:numPr>
      </w:pPr>
      <w:r w:rsidRPr="0095346B">
        <w:t>#945: [Credential Test Spec] CredentialIdentifier negative test development</w:t>
      </w:r>
    </w:p>
    <w:p w14:paraId="03B6DF38" w14:textId="77777777" w:rsidR="00A52A66" w:rsidRPr="0095346B" w:rsidRDefault="00A52A66" w:rsidP="00A52A66">
      <w:pPr>
        <w:pStyle w:val="a5"/>
        <w:numPr>
          <w:ilvl w:val="1"/>
          <w:numId w:val="111"/>
        </w:numPr>
      </w:pPr>
      <w:r w:rsidRPr="0095346B">
        <w:t>CREDENTIAL-5-1-6-v15.06 GET CREDENTIAL IDENTIFIERS WITH INVALID TOKEN</w:t>
      </w:r>
    </w:p>
    <w:p w14:paraId="199E27EF" w14:textId="77777777" w:rsidR="00A52A66" w:rsidRPr="0095346B" w:rsidRDefault="00A52A66" w:rsidP="00A52A66">
      <w:pPr>
        <w:pStyle w:val="a5"/>
        <w:numPr>
          <w:ilvl w:val="1"/>
          <w:numId w:val="111"/>
        </w:numPr>
      </w:pPr>
      <w:r w:rsidRPr="0095346B">
        <w:t>CREDENTIAL-5-1-7-v15.06 SET CREDENTIAL IDENTIFIER WITH INVALID TOKEN</w:t>
      </w:r>
    </w:p>
    <w:p w14:paraId="636EC554" w14:textId="77777777" w:rsidR="00A52A66" w:rsidRPr="0095346B" w:rsidRDefault="00A52A66" w:rsidP="00A52A66">
      <w:pPr>
        <w:pStyle w:val="a5"/>
        <w:numPr>
          <w:ilvl w:val="1"/>
          <w:numId w:val="111"/>
        </w:numPr>
      </w:pPr>
      <w:r w:rsidRPr="0095346B">
        <w:t>CREDENTIAL-5-1-8-v15.06 DELETE CREDENTIAL IDENTIFIER WITH INVALID CREDENTIAL TOKEN</w:t>
      </w:r>
    </w:p>
    <w:p w14:paraId="2B9508A0" w14:textId="77777777" w:rsidR="00A52A66" w:rsidRPr="0095346B" w:rsidRDefault="00A52A66" w:rsidP="00A52A66">
      <w:pPr>
        <w:pStyle w:val="a5"/>
        <w:numPr>
          <w:ilvl w:val="1"/>
          <w:numId w:val="111"/>
        </w:numPr>
      </w:pPr>
      <w:r w:rsidRPr="0095346B">
        <w:t>CREDENTIAL-5-1-9-v15.06 DELETE CREDENTIAL IDENTIFIER WITH INVALID IDENTIFIER TYPE</w:t>
      </w:r>
    </w:p>
    <w:p w14:paraId="0F78A530" w14:textId="77777777" w:rsidR="00A52A66" w:rsidRPr="0095346B" w:rsidRDefault="00A52A66" w:rsidP="00A52A66">
      <w:pPr>
        <w:pStyle w:val="a5"/>
        <w:numPr>
          <w:ilvl w:val="1"/>
          <w:numId w:val="111"/>
        </w:numPr>
      </w:pPr>
      <w:r w:rsidRPr="0095346B">
        <w:t>CREDENTIAL-5-1-10-v15.06 DELETE CREDENTIAL IDENTIFIER - MIN IDENTIFIERS PER CREDENTIAL</w:t>
      </w:r>
    </w:p>
    <w:p w14:paraId="2265EBB8" w14:textId="77777777" w:rsidR="00A52A66" w:rsidRPr="0095346B" w:rsidRDefault="00A52A66" w:rsidP="00A52A66">
      <w:pPr>
        <w:pStyle w:val="a5"/>
        <w:numPr>
          <w:ilvl w:val="0"/>
          <w:numId w:val="111"/>
        </w:numPr>
      </w:pPr>
      <w:r w:rsidRPr="0095346B">
        <w:t>#946: [Credential Test Spec] CredentialAccessProfiles negative test development</w:t>
      </w:r>
    </w:p>
    <w:p w14:paraId="3B10BE0C" w14:textId="77777777" w:rsidR="00A52A66" w:rsidRPr="0095346B" w:rsidRDefault="00A52A66" w:rsidP="00A52A66">
      <w:pPr>
        <w:pStyle w:val="a5"/>
        <w:numPr>
          <w:ilvl w:val="1"/>
          <w:numId w:val="111"/>
        </w:numPr>
      </w:pPr>
      <w:r w:rsidRPr="0095346B">
        <w:t>CREDENTIAL-6-1-5-v15.06 GET CREDENTIAL ACCESS PROFILES WITH INVALID TOKEN</w:t>
      </w:r>
    </w:p>
    <w:p w14:paraId="0C57A1C9" w14:textId="77777777" w:rsidR="00A52A66" w:rsidRPr="0095346B" w:rsidRDefault="00A52A66" w:rsidP="00A52A66">
      <w:pPr>
        <w:pStyle w:val="a5"/>
        <w:numPr>
          <w:ilvl w:val="1"/>
          <w:numId w:val="111"/>
        </w:numPr>
      </w:pPr>
      <w:r w:rsidRPr="0095346B">
        <w:t>CREDENTIAL-6-1-6-v15.06 SET CREDENTIAL ACCESS PROFILES WITH INVALID CREDENTIAL TOKEN</w:t>
      </w:r>
    </w:p>
    <w:p w14:paraId="18E6642E" w14:textId="77777777" w:rsidR="00A52A66" w:rsidRPr="0095346B" w:rsidRDefault="00A52A66" w:rsidP="00A52A66">
      <w:pPr>
        <w:pStyle w:val="a5"/>
        <w:numPr>
          <w:ilvl w:val="1"/>
          <w:numId w:val="111"/>
        </w:numPr>
      </w:pPr>
      <w:r w:rsidRPr="0095346B">
        <w:t>CREDENTIAL-6-1-7-v15.06 DELETE CREDENTIAL ACCESS PROFILES WITH INVALID CREDENTIAL TOKEN</w:t>
      </w:r>
    </w:p>
    <w:p w14:paraId="599DE91D" w14:textId="77777777" w:rsidR="00A52A66" w:rsidRPr="0095346B" w:rsidRDefault="00A52A66" w:rsidP="00A52A66">
      <w:pPr>
        <w:pStyle w:val="a5"/>
        <w:numPr>
          <w:ilvl w:val="0"/>
          <w:numId w:val="111"/>
        </w:numPr>
      </w:pPr>
      <w:r w:rsidRPr="0095346B">
        <w:t>#882 [Access RulesTest Spec] Get Access Profile Info negative test development</w:t>
      </w:r>
    </w:p>
    <w:p w14:paraId="1A04E46A" w14:textId="77777777" w:rsidR="00A52A66" w:rsidRPr="0095346B" w:rsidRDefault="00A52A66" w:rsidP="00A52A66">
      <w:pPr>
        <w:pStyle w:val="a5"/>
        <w:numPr>
          <w:ilvl w:val="1"/>
          <w:numId w:val="111"/>
        </w:numPr>
      </w:pPr>
      <w:r w:rsidRPr="0095346B">
        <w:t>ACCESS_RULES-2-1-5-v15.06 GET ACCESS PROFILE INFO WITH INVALID TOKEN</w:t>
      </w:r>
    </w:p>
    <w:p w14:paraId="48BB790B" w14:textId="77777777" w:rsidR="00A52A66" w:rsidRPr="0095346B" w:rsidRDefault="00A52A66" w:rsidP="00A52A66">
      <w:pPr>
        <w:pStyle w:val="a5"/>
        <w:numPr>
          <w:ilvl w:val="1"/>
          <w:numId w:val="111"/>
        </w:numPr>
      </w:pPr>
      <w:r w:rsidRPr="0095346B">
        <w:t>ACCESS_RULES-2-1-6-v15.06 GET ACCESS PROFILE INFO - TOO MANY ITEMS</w:t>
      </w:r>
    </w:p>
    <w:p w14:paraId="5B1F8039" w14:textId="77777777" w:rsidR="00A52A66" w:rsidRPr="0095346B" w:rsidRDefault="00A52A66" w:rsidP="00A52A66">
      <w:pPr>
        <w:pStyle w:val="a5"/>
        <w:numPr>
          <w:ilvl w:val="0"/>
          <w:numId w:val="111"/>
        </w:numPr>
      </w:pPr>
      <w:r w:rsidRPr="0095346B">
        <w:t>#883 [Access RulesTest Spec] Get Access Profile negative test development</w:t>
      </w:r>
    </w:p>
    <w:p w14:paraId="6286F3C1" w14:textId="77777777" w:rsidR="00A52A66" w:rsidRPr="0095346B" w:rsidRDefault="00A52A66" w:rsidP="00A52A66">
      <w:pPr>
        <w:pStyle w:val="a5"/>
        <w:numPr>
          <w:ilvl w:val="1"/>
          <w:numId w:val="111"/>
        </w:numPr>
      </w:pPr>
      <w:r w:rsidRPr="0095346B">
        <w:t>ACCESS_RULES-3-1-9-v15.06 GET ACCESS PROFILES WITH INVALID TOKEN</w:t>
      </w:r>
    </w:p>
    <w:p w14:paraId="6E422647" w14:textId="77777777" w:rsidR="00A52A66" w:rsidRPr="0095346B" w:rsidRDefault="00A52A66" w:rsidP="00A52A66">
      <w:pPr>
        <w:pStyle w:val="a5"/>
        <w:numPr>
          <w:ilvl w:val="1"/>
          <w:numId w:val="111"/>
        </w:numPr>
      </w:pPr>
      <w:r w:rsidRPr="0095346B">
        <w:t>ACCESS_RULES-3-1-10-v15.06 GET ACCESS PROFILES - TOO MANY ITEMS</w:t>
      </w:r>
    </w:p>
    <w:p w14:paraId="7AC35299" w14:textId="77777777" w:rsidR="00A52A66" w:rsidRPr="0095346B" w:rsidRDefault="00A52A66" w:rsidP="00A52A66">
      <w:pPr>
        <w:pStyle w:val="a5"/>
        <w:numPr>
          <w:ilvl w:val="0"/>
          <w:numId w:val="111"/>
        </w:numPr>
      </w:pPr>
      <w:r w:rsidRPr="0095346B">
        <w:t>#936 [Access RulesTest Spec] CreateAccessProfile negative test development</w:t>
      </w:r>
    </w:p>
    <w:p w14:paraId="3244AB7F" w14:textId="77777777" w:rsidR="00A52A66" w:rsidRPr="0095346B" w:rsidRDefault="00A52A66" w:rsidP="00A52A66">
      <w:pPr>
        <w:pStyle w:val="a5"/>
        <w:numPr>
          <w:ilvl w:val="1"/>
          <w:numId w:val="111"/>
        </w:numPr>
      </w:pPr>
      <w:r w:rsidRPr="0095346B">
        <w:t>ACCESS_RULES-3-1-11-v15.06 CREATE ACCESS PROFILE - NOT EMPTY ACCESS PROFILE TOKEN</w:t>
      </w:r>
    </w:p>
    <w:p w14:paraId="0F7400FB" w14:textId="77777777" w:rsidR="00A52A66" w:rsidRPr="0095346B" w:rsidRDefault="00A52A66" w:rsidP="00A52A66">
      <w:pPr>
        <w:pStyle w:val="a5"/>
        <w:numPr>
          <w:ilvl w:val="1"/>
          <w:numId w:val="111"/>
        </w:numPr>
      </w:pPr>
      <w:r w:rsidRPr="0095346B">
        <w:t>ACCESS_RULES-3-1-12-v15.06 CREATE ACCESS PROFILE - MULTIPLE SCHEDULES NOT SUPPORTED</w:t>
      </w:r>
    </w:p>
    <w:p w14:paraId="7056487D" w14:textId="77777777" w:rsidR="00A52A66" w:rsidRPr="0095346B" w:rsidRDefault="00A52A66" w:rsidP="00A52A66">
      <w:pPr>
        <w:pStyle w:val="a5"/>
        <w:numPr>
          <w:ilvl w:val="0"/>
          <w:numId w:val="111"/>
        </w:numPr>
      </w:pPr>
      <w:r w:rsidRPr="0095346B">
        <w:t>#937 [Access RulesTest Spec] DeleteAccessProfile negative test development</w:t>
      </w:r>
    </w:p>
    <w:p w14:paraId="3927E32A" w14:textId="77777777" w:rsidR="00A52A66" w:rsidRPr="0095346B" w:rsidRDefault="00A52A66" w:rsidP="00A52A66">
      <w:pPr>
        <w:pStyle w:val="a5"/>
        <w:numPr>
          <w:ilvl w:val="1"/>
          <w:numId w:val="111"/>
        </w:numPr>
      </w:pPr>
      <w:r w:rsidRPr="0095346B">
        <w:t>ACCESS_RULES-3-1-14-v15.06 DELETE ACCESS PROFILE WITH INVALID TOKEN</w:t>
      </w:r>
    </w:p>
    <w:p w14:paraId="4A42908F" w14:textId="77777777" w:rsidR="00A52A66" w:rsidRPr="0095346B" w:rsidRDefault="00A52A66" w:rsidP="00A52A66">
      <w:pPr>
        <w:pStyle w:val="a5"/>
        <w:numPr>
          <w:ilvl w:val="0"/>
          <w:numId w:val="111"/>
        </w:numPr>
      </w:pPr>
      <w:r w:rsidRPr="0095346B">
        <w:t>#938 [Access RulesTest Spec] ModifyAccessProfile negative test development</w:t>
      </w:r>
    </w:p>
    <w:p w14:paraId="76B090AB" w14:textId="77777777" w:rsidR="00A52A66" w:rsidRPr="0095346B" w:rsidRDefault="00A52A66" w:rsidP="00A52A66">
      <w:pPr>
        <w:pStyle w:val="a5"/>
        <w:numPr>
          <w:ilvl w:val="1"/>
          <w:numId w:val="111"/>
        </w:numPr>
      </w:pPr>
      <w:r w:rsidRPr="0095346B">
        <w:t>ACCESS_RULES-3-1-13-v15.06 MODIFY ACCESS PROFILE WITH INVALID TOKEN</w:t>
      </w:r>
    </w:p>
    <w:p w14:paraId="6EAADE57" w14:textId="77777777" w:rsidR="00A52A66" w:rsidRPr="0095346B" w:rsidRDefault="00A52A66" w:rsidP="00A52A66">
      <w:pPr>
        <w:pStyle w:val="a5"/>
        <w:numPr>
          <w:ilvl w:val="0"/>
          <w:numId w:val="111"/>
        </w:numPr>
        <w:spacing w:after="0" w:line="240" w:lineRule="auto"/>
        <w:contextualSpacing w:val="0"/>
      </w:pPr>
      <w:r w:rsidRPr="0095346B">
        <w:t xml:space="preserve">#903 Features for profile A: </w:t>
      </w:r>
    </w:p>
    <w:p w14:paraId="2C2090F0" w14:textId="77777777" w:rsidR="00A52A66" w:rsidRPr="0095346B" w:rsidRDefault="00A52A66" w:rsidP="00A52A66">
      <w:pPr>
        <w:pStyle w:val="a5"/>
        <w:numPr>
          <w:ilvl w:val="1"/>
          <w:numId w:val="111"/>
        </w:numPr>
        <w:spacing w:after="0" w:line="240" w:lineRule="auto"/>
        <w:contextualSpacing w:val="0"/>
      </w:pPr>
      <w:r w:rsidRPr="0095346B">
        <w:t>Schedule features were implemented in the test tool</w:t>
      </w:r>
    </w:p>
    <w:p w14:paraId="78651F3A" w14:textId="77777777" w:rsidR="00A52A66" w:rsidRPr="0095346B" w:rsidRDefault="00A52A66" w:rsidP="00A52A66">
      <w:pPr>
        <w:pStyle w:val="a5"/>
        <w:numPr>
          <w:ilvl w:val="1"/>
          <w:numId w:val="111"/>
        </w:numPr>
        <w:spacing w:after="0" w:line="240" w:lineRule="auto"/>
        <w:contextualSpacing w:val="0"/>
      </w:pPr>
      <w:r w:rsidRPr="0095346B">
        <w:t>Run conditions were added into all profile A test cases</w:t>
      </w:r>
    </w:p>
    <w:p w14:paraId="5A6BDE51" w14:textId="77777777" w:rsidR="00A52A66" w:rsidRPr="0095346B" w:rsidRDefault="00A52A66" w:rsidP="00A52A66">
      <w:pPr>
        <w:pStyle w:val="a5"/>
        <w:numPr>
          <w:ilvl w:val="0"/>
          <w:numId w:val="111"/>
        </w:numPr>
        <w:spacing w:after="0" w:line="240" w:lineRule="auto"/>
        <w:contextualSpacing w:val="0"/>
      </w:pPr>
      <w:r w:rsidRPr="0095346B">
        <w:t xml:space="preserve">#912 [Schedule Test Spec] Schedule State positive test development </w:t>
      </w:r>
    </w:p>
    <w:p w14:paraId="773CB924" w14:textId="77777777" w:rsidR="00A52A66" w:rsidRPr="0095346B" w:rsidRDefault="00A52A66" w:rsidP="00A52A66">
      <w:pPr>
        <w:pStyle w:val="a5"/>
        <w:numPr>
          <w:ilvl w:val="1"/>
          <w:numId w:val="111"/>
        </w:numPr>
        <w:spacing w:after="0" w:line="240" w:lineRule="auto"/>
        <w:contextualSpacing w:val="0"/>
      </w:pPr>
      <w:r w:rsidRPr="0095346B">
        <w:t>CHANGE SCHEDULE STATE - CHANGE STANDART</w:t>
      </w:r>
    </w:p>
    <w:p w14:paraId="6F97939C" w14:textId="77777777" w:rsidR="00A52A66" w:rsidRPr="0095346B" w:rsidRDefault="00A52A66" w:rsidP="00A52A66">
      <w:pPr>
        <w:pStyle w:val="a5"/>
        <w:numPr>
          <w:ilvl w:val="1"/>
          <w:numId w:val="111"/>
        </w:numPr>
      </w:pPr>
      <w:r w:rsidRPr="0095346B">
        <w:t>CHANGE SCHEDULE STATE - CHANGE SPECIAL DAYS</w:t>
      </w:r>
    </w:p>
    <w:p w14:paraId="2506B97D" w14:textId="77777777" w:rsidR="00A52A66" w:rsidRPr="0095346B" w:rsidRDefault="00A52A66" w:rsidP="00A52A66">
      <w:pPr>
        <w:pStyle w:val="a5"/>
        <w:ind w:left="1080"/>
      </w:pPr>
    </w:p>
    <w:p w14:paraId="0E06C6F5" w14:textId="77777777" w:rsidR="00A52A66" w:rsidRPr="0095346B" w:rsidRDefault="00A52A66" w:rsidP="00A52A66">
      <w:pPr>
        <w:rPr>
          <w:rFonts w:asciiTheme="majorHAnsi" w:eastAsiaTheme="majorEastAsia" w:hAnsiTheme="majorHAnsi" w:cstheme="majorBidi"/>
          <w:b/>
          <w:bCs/>
          <w:color w:val="4F81BD" w:themeColor="accent1"/>
        </w:rPr>
      </w:pPr>
    </w:p>
    <w:p w14:paraId="350B509D" w14:textId="77777777" w:rsidR="00A52A66" w:rsidRPr="0095346B" w:rsidRDefault="00A52A66" w:rsidP="00A52A66">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0E2065F0" w14:textId="77777777" w:rsidR="00A52A66" w:rsidRPr="0095346B" w:rsidRDefault="00A52A66" w:rsidP="00A52A66">
      <w:pPr>
        <w:spacing w:after="0" w:line="240" w:lineRule="auto"/>
      </w:pPr>
      <w:r w:rsidRPr="0095346B">
        <w:t>The changes are included into the delivery in accordance with the following tickets:</w:t>
      </w:r>
    </w:p>
    <w:p w14:paraId="0BF365EF" w14:textId="77777777" w:rsidR="00A52A66" w:rsidRPr="0095346B" w:rsidRDefault="00A52A66" w:rsidP="00A52A66">
      <w:pPr>
        <w:pStyle w:val="a5"/>
        <w:numPr>
          <w:ilvl w:val="0"/>
          <w:numId w:val="106"/>
        </w:numPr>
      </w:pPr>
      <w:r w:rsidRPr="0095346B">
        <w:t>#932 QUICK_INSTALL-1-1-1 HELLO - HELLO MATCH test?</w:t>
      </w:r>
    </w:p>
    <w:p w14:paraId="15B2969F" w14:textId="139A28B7" w:rsidR="00A52A66" w:rsidRPr="0095346B" w:rsidRDefault="00A52A66" w:rsidP="00A52A66">
      <w:r w:rsidRPr="0095346B">
        <w:t>#933 DEVICE-3-1-15 does not expect HTTP 415?</w:t>
      </w:r>
    </w:p>
    <w:p w14:paraId="47BE5476" w14:textId="77777777" w:rsidR="001B57D8" w:rsidRPr="0095346B" w:rsidRDefault="001B57D8" w:rsidP="001B57D8">
      <w:pPr>
        <w:pStyle w:val="2"/>
      </w:pPr>
      <w:r w:rsidRPr="0095346B">
        <w:t>Version:</w:t>
      </w:r>
      <w:r w:rsidRPr="0095346B">
        <w:tab/>
        <w:t>ONVIF Test Tool v. YZAB.150508</w:t>
      </w:r>
    </w:p>
    <w:p w14:paraId="6BBB1AA4" w14:textId="77777777" w:rsidR="001B57D8" w:rsidRPr="0095346B" w:rsidRDefault="001B57D8" w:rsidP="001B57D8">
      <w:pPr>
        <w:spacing w:after="0" w:line="240" w:lineRule="auto"/>
      </w:pPr>
      <w:r w:rsidRPr="0095346B">
        <w:rPr>
          <w:b/>
        </w:rPr>
        <w:t>Date:</w:t>
      </w:r>
      <w:r w:rsidRPr="0095346B">
        <w:tab/>
      </w:r>
      <w:r w:rsidRPr="0095346B">
        <w:tab/>
        <w:t>8th May 2015</w:t>
      </w:r>
    </w:p>
    <w:p w14:paraId="03F9F560" w14:textId="77777777" w:rsidR="001B57D8" w:rsidRPr="0095346B" w:rsidRDefault="001B57D8" w:rsidP="001B57D8">
      <w:pPr>
        <w:spacing w:after="0" w:line="240" w:lineRule="auto"/>
      </w:pPr>
    </w:p>
    <w:p w14:paraId="274717A7" w14:textId="77777777" w:rsidR="001B57D8" w:rsidRPr="0095346B" w:rsidRDefault="001B57D8" w:rsidP="001B57D8">
      <w:pPr>
        <w:spacing w:after="0" w:line="240" w:lineRule="auto"/>
        <w:ind w:left="1418" w:hanging="1418"/>
      </w:pPr>
      <w:r w:rsidRPr="0095346B">
        <w:rPr>
          <w:b/>
        </w:rPr>
        <w:t>Version type:</w:t>
      </w:r>
      <w:r w:rsidRPr="0095346B">
        <w:tab/>
        <w:t>The the second prototype delivery of the ONVIF Device Test Tool as part of the YZAB project.</w:t>
      </w:r>
    </w:p>
    <w:p w14:paraId="6D6328D9" w14:textId="77777777" w:rsidR="001B57D8" w:rsidRPr="0095346B" w:rsidRDefault="001B57D8" w:rsidP="001B57D8">
      <w:pPr>
        <w:spacing w:after="0" w:line="240" w:lineRule="auto"/>
        <w:ind w:left="1418" w:hanging="1418"/>
      </w:pPr>
    </w:p>
    <w:p w14:paraId="1022FC1B" w14:textId="77777777" w:rsidR="001B57D8" w:rsidRPr="0095346B" w:rsidRDefault="001B57D8" w:rsidP="001B57D8">
      <w:r w:rsidRPr="0095346B">
        <w:rPr>
          <w:b/>
        </w:rPr>
        <w:t>Description:</w:t>
      </w:r>
      <w:r w:rsidRPr="0095346B">
        <w:t xml:space="preserve">  </w:t>
      </w:r>
      <w:r w:rsidRPr="0095346B">
        <w:tab/>
        <w:t>The purpose of this delivery is to provide the second prototype delivery of the ONVIF Device Test Tool as part of the YZAB project, please see the release notes below for the details.</w:t>
      </w:r>
    </w:p>
    <w:p w14:paraId="292E413F" w14:textId="77777777" w:rsidR="001B57D8" w:rsidRPr="0095346B" w:rsidRDefault="001B57D8" w:rsidP="001B57D8">
      <w:pPr>
        <w:pStyle w:val="3"/>
      </w:pPr>
      <w:r w:rsidRPr="0095346B">
        <w:t>Yebisu</w:t>
      </w:r>
    </w:p>
    <w:p w14:paraId="6E89D285" w14:textId="77777777" w:rsidR="001B57D8" w:rsidRPr="0095346B" w:rsidRDefault="001B57D8" w:rsidP="001B57D8">
      <w:r w:rsidRPr="0095346B">
        <w:t>The following tickets/tests have been addressed as part of the official Test Tool release:</w:t>
      </w:r>
    </w:p>
    <w:p w14:paraId="385E20D8" w14:textId="77777777" w:rsidR="001B57D8" w:rsidRPr="0095346B" w:rsidRDefault="001B57D8" w:rsidP="00D62448">
      <w:pPr>
        <w:pStyle w:val="a5"/>
        <w:numPr>
          <w:ilvl w:val="0"/>
          <w:numId w:val="99"/>
        </w:numPr>
      </w:pPr>
      <w:r w:rsidRPr="0095346B">
        <w:t>#897 Streaming Test Cases failing with Network Error 11004</w:t>
      </w:r>
    </w:p>
    <w:p w14:paraId="0E1EC0EF" w14:textId="77777777" w:rsidR="001B57D8" w:rsidRPr="0095346B" w:rsidRDefault="001B57D8" w:rsidP="00D62448">
      <w:pPr>
        <w:pStyle w:val="a5"/>
        <w:numPr>
          <w:ilvl w:val="0"/>
          <w:numId w:val="99"/>
        </w:numPr>
      </w:pPr>
      <w:r w:rsidRPr="0095346B">
        <w:t>#726 IPCONFIG-1-1-5 Link Local Address</w:t>
      </w:r>
    </w:p>
    <w:p w14:paraId="4CDC48B8" w14:textId="77777777" w:rsidR="001B57D8" w:rsidRPr="0095346B" w:rsidRDefault="001B57D8" w:rsidP="00D62448">
      <w:pPr>
        <w:pStyle w:val="a5"/>
        <w:numPr>
          <w:ilvl w:val="0"/>
          <w:numId w:val="99"/>
        </w:numPr>
      </w:pPr>
      <w:r w:rsidRPr="0095346B">
        <w:t>#893 Test tool update required for Ticket #1593</w:t>
      </w:r>
    </w:p>
    <w:p w14:paraId="39DEA804" w14:textId="77777777" w:rsidR="001B57D8" w:rsidRPr="0095346B" w:rsidRDefault="001B57D8" w:rsidP="00D62448">
      <w:pPr>
        <w:pStyle w:val="a5"/>
        <w:numPr>
          <w:ilvl w:val="0"/>
          <w:numId w:val="99"/>
        </w:numPr>
      </w:pPr>
      <w:r w:rsidRPr="0095346B">
        <w:t>Live555 engine update. The tests listed below are included into the delivery:</w:t>
      </w:r>
    </w:p>
    <w:p w14:paraId="2DE06DE2" w14:textId="77777777" w:rsidR="001B57D8" w:rsidRPr="0095346B" w:rsidRDefault="001B57D8" w:rsidP="00D62448">
      <w:pPr>
        <w:pStyle w:val="a5"/>
        <w:numPr>
          <w:ilvl w:val="0"/>
          <w:numId w:val="99"/>
        </w:numPr>
        <w:spacing w:after="0" w:line="240" w:lineRule="auto"/>
        <w:contextualSpacing w:val="0"/>
      </w:pPr>
      <w:r w:rsidRPr="0095346B">
        <w:t>RTSS tests (see the table below for the details)</w:t>
      </w:r>
    </w:p>
    <w:tbl>
      <w:tblPr>
        <w:tblW w:w="9596" w:type="dxa"/>
        <w:tblLayout w:type="fixed"/>
        <w:tblCellMar>
          <w:left w:w="0" w:type="dxa"/>
          <w:right w:w="0" w:type="dxa"/>
        </w:tblCellMar>
        <w:tblLook w:val="04A0" w:firstRow="1" w:lastRow="0" w:firstColumn="1" w:lastColumn="0" w:noHBand="0" w:noVBand="1"/>
      </w:tblPr>
      <w:tblGrid>
        <w:gridCol w:w="6491"/>
        <w:gridCol w:w="3075"/>
        <w:gridCol w:w="30"/>
      </w:tblGrid>
      <w:tr w:rsidR="001B57D8" w:rsidRPr="0095346B" w14:paraId="705727C4" w14:textId="77777777" w:rsidTr="001B57D8">
        <w:trPr>
          <w:gridAfter w:val="1"/>
          <w:wAfter w:w="20" w:type="dxa"/>
          <w:trHeight w:val="300"/>
        </w:trPr>
        <w:tc>
          <w:tcPr>
            <w:tcW w:w="64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E43512" w14:textId="77777777" w:rsidR="001B57D8" w:rsidRPr="0095346B" w:rsidRDefault="001B57D8" w:rsidP="001B57D8">
            <w:r w:rsidRPr="0095346B">
              <w:t>RTSS-1-2-16-v14.12 MEDIA STREAMING – JPEG (RTP-Multicast/UDP, IPv6)</w:t>
            </w:r>
          </w:p>
        </w:tc>
        <w:tc>
          <w:tcPr>
            <w:tcW w:w="30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D4AF54" w14:textId="77777777" w:rsidR="001B57D8" w:rsidRPr="0095346B" w:rsidRDefault="001B57D8" w:rsidP="001B57D8">
            <w:r w:rsidRPr="0095346B">
              <w:t>There’s still a problem with ticket #919</w:t>
            </w:r>
          </w:p>
        </w:tc>
      </w:tr>
      <w:tr w:rsidR="001B57D8" w:rsidRPr="0095346B" w14:paraId="3BA9F0AF"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9D8CF4" w14:textId="77777777" w:rsidR="001B57D8" w:rsidRPr="0095346B" w:rsidRDefault="001B57D8" w:rsidP="001B57D8">
            <w:r w:rsidRPr="0095346B">
              <w:t>RTSS-1-2-17-v14.12 MEDIA STREAMING – MPEG4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69354521" w14:textId="77777777" w:rsidR="001B57D8" w:rsidRPr="0095346B" w:rsidRDefault="001B57D8" w:rsidP="001B57D8"/>
        </w:tc>
      </w:tr>
      <w:tr w:rsidR="001B57D8" w:rsidRPr="0095346B" w14:paraId="11BF317A"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83406C" w14:textId="77777777" w:rsidR="001B57D8" w:rsidRPr="0095346B" w:rsidRDefault="001B57D8" w:rsidP="001B57D8">
            <w:r w:rsidRPr="0095346B">
              <w:t>RTSS-1-2-18-v14.12 MEDIA STREAMING – H.264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234B105B" w14:textId="77777777" w:rsidR="001B57D8" w:rsidRPr="0095346B" w:rsidRDefault="001B57D8" w:rsidP="001B57D8">
            <w:r w:rsidRPr="0095346B">
              <w:t>There’s still a problem with ticket #919</w:t>
            </w:r>
          </w:p>
        </w:tc>
      </w:tr>
      <w:tr w:rsidR="001B57D8" w:rsidRPr="0095346B" w14:paraId="34AD4036"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9E00F" w14:textId="77777777" w:rsidR="001B57D8" w:rsidRPr="0095346B" w:rsidRDefault="001B57D8" w:rsidP="001B57D8">
            <w:r w:rsidRPr="0095346B">
              <w:t>RTSS-2-2-12-v14.12 MEDIA STREAMING – 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377593A0" w14:textId="77777777" w:rsidR="001B57D8" w:rsidRPr="0095346B" w:rsidRDefault="001B57D8" w:rsidP="001B57D8">
            <w:pPr>
              <w:pStyle w:val="a5"/>
            </w:pPr>
          </w:p>
        </w:tc>
      </w:tr>
      <w:tr w:rsidR="001B57D8" w:rsidRPr="0095346B" w14:paraId="481348B1"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51E59" w14:textId="77777777" w:rsidR="001B57D8" w:rsidRPr="0095346B" w:rsidRDefault="001B57D8" w:rsidP="001B57D8">
            <w:r w:rsidRPr="0095346B">
              <w:t>RTSS-2-2-14-v14.12 MEDIA STREAMING – 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0EEA2828" w14:textId="77777777" w:rsidR="001B57D8" w:rsidRPr="0095346B" w:rsidRDefault="001B57D8" w:rsidP="001B57D8">
            <w:pPr>
              <w:pStyle w:val="a5"/>
            </w:pPr>
          </w:p>
        </w:tc>
      </w:tr>
      <w:tr w:rsidR="001B57D8" w:rsidRPr="0095346B" w14:paraId="31F25562"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D8970D" w14:textId="77777777" w:rsidR="001B57D8" w:rsidRPr="0095346B" w:rsidRDefault="001B57D8" w:rsidP="001B57D8">
            <w:r w:rsidRPr="0095346B">
              <w:t>RTSS-2-2-16-v14.12 MEDIA STREAMING – 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E27A503" w14:textId="77777777" w:rsidR="001B57D8" w:rsidRPr="0095346B" w:rsidRDefault="001B57D8" w:rsidP="001B57D8">
            <w:pPr>
              <w:pStyle w:val="a5"/>
            </w:pPr>
          </w:p>
        </w:tc>
      </w:tr>
      <w:tr w:rsidR="001B57D8" w:rsidRPr="0095346B" w14:paraId="4BC270B7"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C25CA8" w14:textId="77777777" w:rsidR="001B57D8" w:rsidRPr="0095346B" w:rsidRDefault="001B57D8" w:rsidP="001B57D8">
            <w:r w:rsidRPr="0095346B">
              <w:t>RTSS-3-2-16-v14.12 MEDIA STREAMING – JPEG/G.711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3695A86" w14:textId="77777777" w:rsidR="001B57D8" w:rsidRPr="0095346B" w:rsidRDefault="001B57D8" w:rsidP="001B57D8">
            <w:r w:rsidRPr="0095346B">
              <w:t>There’s still a problem with ticket #919</w:t>
            </w:r>
          </w:p>
        </w:tc>
      </w:tr>
      <w:tr w:rsidR="001B57D8" w:rsidRPr="0095346B" w14:paraId="2FD164E9"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6AF27F" w14:textId="77777777" w:rsidR="001B57D8" w:rsidRPr="0095346B" w:rsidRDefault="001B57D8" w:rsidP="001B57D8">
            <w:r w:rsidRPr="0095346B">
              <w:lastRenderedPageBreak/>
              <w:t>RTSS-3-2-17-v14.12 MEDIA STREAMING – JPEG/G.711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AE5E00F" w14:textId="77777777" w:rsidR="001B57D8" w:rsidRPr="0095346B" w:rsidRDefault="001B57D8" w:rsidP="001B57D8">
            <w:r w:rsidRPr="0095346B">
              <w:t>There’s still a problem with ticket #919</w:t>
            </w:r>
          </w:p>
        </w:tc>
      </w:tr>
      <w:tr w:rsidR="001B57D8" w:rsidRPr="0095346B" w14:paraId="5AEF32E4"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1900BC" w14:textId="77777777" w:rsidR="001B57D8" w:rsidRPr="0095346B" w:rsidRDefault="001B57D8" w:rsidP="001B57D8">
            <w:r w:rsidRPr="0095346B">
              <w:t>RTSS-3-2-18-v14.12 MEDIA STREAMING – JPEG/G.726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D3DE7B7" w14:textId="77777777" w:rsidR="001B57D8" w:rsidRPr="0095346B" w:rsidRDefault="001B57D8" w:rsidP="001B57D8">
            <w:r w:rsidRPr="0095346B">
              <w:t>There’s still a problem with ticket #919</w:t>
            </w:r>
          </w:p>
        </w:tc>
      </w:tr>
      <w:tr w:rsidR="001B57D8" w:rsidRPr="0095346B" w14:paraId="3F39D676"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8045BF" w14:textId="77777777" w:rsidR="001B57D8" w:rsidRPr="0095346B" w:rsidRDefault="001B57D8" w:rsidP="001B57D8">
            <w:r w:rsidRPr="0095346B">
              <w:t>RTSS-3-2-19-v14.12 MEDIA STREAMING – JPEG/G.726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5007FF6" w14:textId="77777777" w:rsidR="001B57D8" w:rsidRPr="0095346B" w:rsidRDefault="001B57D8" w:rsidP="001B57D8">
            <w:r w:rsidRPr="0095346B">
              <w:t>There’s still a problem with ticket #919</w:t>
            </w:r>
          </w:p>
        </w:tc>
      </w:tr>
      <w:tr w:rsidR="001B57D8" w:rsidRPr="0095346B" w14:paraId="758F3C7E" w14:textId="77777777" w:rsidTr="001B57D8">
        <w:trPr>
          <w:gridAfter w:val="1"/>
          <w:wAfter w:w="20" w:type="dxa"/>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E53B65" w14:textId="77777777" w:rsidR="001B57D8" w:rsidRPr="0095346B" w:rsidRDefault="001B57D8" w:rsidP="001B57D8">
            <w:r w:rsidRPr="0095346B">
              <w:t>RTSS-3-2-20-v14.12 MEDIA STREAMING – JPEG/AAC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7D2452F3" w14:textId="77777777" w:rsidR="001B57D8" w:rsidRPr="0095346B" w:rsidRDefault="001B57D8" w:rsidP="001B57D8">
            <w:r w:rsidRPr="0095346B">
              <w:t>There’s still a problem with ticket #919</w:t>
            </w:r>
          </w:p>
        </w:tc>
      </w:tr>
      <w:tr w:rsidR="001B57D8" w:rsidRPr="0095346B" w14:paraId="45CF935A" w14:textId="77777777" w:rsidTr="001B57D8">
        <w:trPr>
          <w:gridAfter w:val="1"/>
          <w:wAfter w:w="20" w:type="dxa"/>
          <w:trHeight w:val="315"/>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10B6AC" w14:textId="77777777" w:rsidR="001B57D8" w:rsidRPr="0095346B" w:rsidRDefault="001B57D8" w:rsidP="001B57D8">
            <w:r w:rsidRPr="0095346B">
              <w:t>RTSS-3-2-21-v14.12 MEDIA STREAMING – JPEG/AAC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33C9292" w14:textId="77777777" w:rsidR="001B57D8" w:rsidRPr="0095346B" w:rsidRDefault="001B57D8" w:rsidP="001B57D8">
            <w:r w:rsidRPr="0095346B">
              <w:t>There’s still a problem with ticket #919</w:t>
            </w:r>
          </w:p>
        </w:tc>
      </w:tr>
      <w:tr w:rsidR="001B57D8" w:rsidRPr="0095346B" w14:paraId="55E63E43" w14:textId="77777777" w:rsidTr="001B57D8">
        <w:trPr>
          <w:gridAfter w:val="1"/>
          <w:wAfter w:w="20" w:type="dxa"/>
          <w:trHeight w:val="315"/>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54B2E6" w14:textId="77777777" w:rsidR="001B57D8" w:rsidRPr="0095346B" w:rsidRDefault="001B57D8" w:rsidP="001B57D8">
            <w:pPr>
              <w:pStyle w:val="a5"/>
            </w:pP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75FEBD0" w14:textId="77777777" w:rsidR="001B57D8" w:rsidRPr="0095346B" w:rsidRDefault="001B57D8" w:rsidP="001B57D8">
            <w:pPr>
              <w:pStyle w:val="a5"/>
            </w:pPr>
          </w:p>
        </w:tc>
      </w:tr>
      <w:tr w:rsidR="001B57D8" w:rsidRPr="0095346B" w14:paraId="2E6580F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EF76EA" w14:textId="77777777" w:rsidR="001B57D8" w:rsidRPr="0095346B" w:rsidRDefault="001B57D8" w:rsidP="001B57D8">
            <w:pPr>
              <w:rPr>
                <w:lang w:eastAsia="ru-RU"/>
              </w:rPr>
            </w:pPr>
            <w:r w:rsidRPr="0095346B">
              <w:rPr>
                <w:lang w:eastAsia="ru-RU"/>
              </w:rPr>
              <w:t>RTSS-1-2-16-v14.12 MEDIA STREAMING – JPEG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9B1E267" w14:textId="77777777" w:rsidR="001B57D8" w:rsidRPr="0095346B" w:rsidRDefault="001B57D8" w:rsidP="001B57D8">
            <w:pPr>
              <w:rPr>
                <w:lang w:eastAsia="ru-RU"/>
              </w:rPr>
            </w:pPr>
            <w:r w:rsidRPr="0095346B">
              <w:t>There’s still a problem with ticket #919</w:t>
            </w:r>
          </w:p>
        </w:tc>
        <w:tc>
          <w:tcPr>
            <w:tcW w:w="20" w:type="dxa"/>
            <w:vAlign w:val="center"/>
            <w:hideMark/>
          </w:tcPr>
          <w:p w14:paraId="08473268" w14:textId="77777777" w:rsidR="001B57D8" w:rsidRPr="0095346B" w:rsidRDefault="001B57D8" w:rsidP="001B57D8">
            <w:r w:rsidRPr="0095346B">
              <w:t> </w:t>
            </w:r>
          </w:p>
        </w:tc>
      </w:tr>
      <w:tr w:rsidR="001B57D8" w:rsidRPr="0095346B" w14:paraId="48C0EA1B"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1184FC" w14:textId="77777777" w:rsidR="001B57D8" w:rsidRPr="0095346B" w:rsidRDefault="001B57D8" w:rsidP="001B57D8">
            <w:pPr>
              <w:rPr>
                <w:lang w:eastAsia="ru-RU"/>
              </w:rPr>
            </w:pPr>
            <w:r w:rsidRPr="0095346B">
              <w:rPr>
                <w:lang w:eastAsia="ru-RU"/>
              </w:rPr>
              <w:t>RTSS-1-2-17-v14.12 MEDIA STREAMING – MPEG4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62777AF" w14:textId="77777777" w:rsidR="001B57D8" w:rsidRPr="0095346B" w:rsidRDefault="001B57D8" w:rsidP="001B57D8">
            <w:pPr>
              <w:rPr>
                <w:lang w:eastAsia="ru-RU"/>
              </w:rPr>
            </w:pPr>
          </w:p>
        </w:tc>
        <w:tc>
          <w:tcPr>
            <w:tcW w:w="20" w:type="dxa"/>
            <w:vAlign w:val="center"/>
            <w:hideMark/>
          </w:tcPr>
          <w:p w14:paraId="732760FE" w14:textId="77777777" w:rsidR="001B57D8" w:rsidRPr="0095346B" w:rsidRDefault="001B57D8" w:rsidP="001B57D8">
            <w:r w:rsidRPr="0095346B">
              <w:t> </w:t>
            </w:r>
          </w:p>
        </w:tc>
      </w:tr>
      <w:tr w:rsidR="001B57D8" w:rsidRPr="0095346B" w14:paraId="360AD657"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E1F523" w14:textId="77777777" w:rsidR="001B57D8" w:rsidRPr="0095346B" w:rsidRDefault="001B57D8" w:rsidP="001B57D8">
            <w:pPr>
              <w:rPr>
                <w:lang w:eastAsia="ru-RU"/>
              </w:rPr>
            </w:pPr>
            <w:r w:rsidRPr="0095346B">
              <w:rPr>
                <w:lang w:eastAsia="ru-RU"/>
              </w:rPr>
              <w:t>RTSS-1-2-18-v14.12 MEDIA STREAMING – H.264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68605B3" w14:textId="77777777" w:rsidR="001B57D8" w:rsidRPr="0095346B" w:rsidRDefault="001B57D8" w:rsidP="001B57D8">
            <w:pPr>
              <w:rPr>
                <w:lang w:eastAsia="ru-RU"/>
              </w:rPr>
            </w:pPr>
            <w:r w:rsidRPr="0095346B">
              <w:t>There’s still a problem with ticket #919</w:t>
            </w:r>
          </w:p>
        </w:tc>
        <w:tc>
          <w:tcPr>
            <w:tcW w:w="20" w:type="dxa"/>
            <w:vAlign w:val="center"/>
            <w:hideMark/>
          </w:tcPr>
          <w:p w14:paraId="2E957088" w14:textId="77777777" w:rsidR="001B57D8" w:rsidRPr="0095346B" w:rsidRDefault="001B57D8" w:rsidP="001B57D8">
            <w:r w:rsidRPr="0095346B">
              <w:t> </w:t>
            </w:r>
          </w:p>
        </w:tc>
      </w:tr>
      <w:tr w:rsidR="001B57D8" w:rsidRPr="0095346B" w14:paraId="59F9FE2E"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CDA5A4" w14:textId="77777777" w:rsidR="001B57D8" w:rsidRPr="0095346B" w:rsidRDefault="001B57D8" w:rsidP="001B57D8">
            <w:pPr>
              <w:rPr>
                <w:lang w:eastAsia="ru-RU"/>
              </w:rPr>
            </w:pPr>
            <w:r w:rsidRPr="0095346B">
              <w:rPr>
                <w:lang w:eastAsia="ru-RU"/>
              </w:rPr>
              <w:t>RTSS-1-2-19-v14.12 VIDEO ENCODER CONFIGURATION – MULTICAST PORT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64585CD7" w14:textId="77777777" w:rsidR="001B57D8" w:rsidRPr="0095346B" w:rsidRDefault="001B57D8" w:rsidP="001B57D8">
            <w:pPr>
              <w:rPr>
                <w:lang w:eastAsia="ru-RU"/>
              </w:rPr>
            </w:pPr>
          </w:p>
        </w:tc>
        <w:tc>
          <w:tcPr>
            <w:tcW w:w="20" w:type="dxa"/>
            <w:vAlign w:val="center"/>
            <w:hideMark/>
          </w:tcPr>
          <w:p w14:paraId="2CEEA343" w14:textId="77777777" w:rsidR="001B57D8" w:rsidRPr="0095346B" w:rsidRDefault="001B57D8" w:rsidP="001B57D8">
            <w:r w:rsidRPr="0095346B">
              <w:t> </w:t>
            </w:r>
          </w:p>
        </w:tc>
      </w:tr>
      <w:tr w:rsidR="001B57D8" w:rsidRPr="0095346B" w14:paraId="7E0E6D73"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99176E" w14:textId="77777777" w:rsidR="001B57D8" w:rsidRPr="0095346B" w:rsidRDefault="001B57D8" w:rsidP="001B57D8">
            <w:pPr>
              <w:rPr>
                <w:lang w:eastAsia="ru-RU"/>
              </w:rPr>
            </w:pPr>
            <w:r w:rsidRPr="0095346B">
              <w:rPr>
                <w:lang w:eastAsia="ru-RU"/>
              </w:rPr>
              <w:t>RTSS-1-2-20-v14.12 VIDEO ENCODER CONFIGURATION – MULTICAST ADDRESS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A24C64F" w14:textId="77777777" w:rsidR="001B57D8" w:rsidRPr="0095346B" w:rsidRDefault="001B57D8" w:rsidP="001B57D8">
            <w:pPr>
              <w:rPr>
                <w:lang w:eastAsia="ru-RU"/>
              </w:rPr>
            </w:pPr>
          </w:p>
        </w:tc>
        <w:tc>
          <w:tcPr>
            <w:tcW w:w="20" w:type="dxa"/>
            <w:vAlign w:val="center"/>
            <w:hideMark/>
          </w:tcPr>
          <w:p w14:paraId="0FD87508" w14:textId="77777777" w:rsidR="001B57D8" w:rsidRPr="0095346B" w:rsidRDefault="001B57D8" w:rsidP="001B57D8">
            <w:r w:rsidRPr="0095346B">
              <w:t> </w:t>
            </w:r>
          </w:p>
        </w:tc>
      </w:tr>
      <w:tr w:rsidR="001B57D8" w:rsidRPr="0095346B" w14:paraId="2A19B27D" w14:textId="77777777" w:rsidTr="001B57D8">
        <w:trPr>
          <w:trHeight w:val="6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89C1CD" w14:textId="77777777" w:rsidR="001B57D8" w:rsidRPr="0095346B" w:rsidRDefault="001B57D8" w:rsidP="001B57D8">
            <w:pPr>
              <w:rPr>
                <w:lang w:eastAsia="ru-RU"/>
              </w:rPr>
            </w:pPr>
            <w:r w:rsidRPr="0095346B">
              <w:rPr>
                <w:lang w:eastAsia="ru-RU"/>
              </w:rPr>
              <w:t>RTSS-1-2-21-v14.12 VIDEO ENCODER CONFIGURATION – MULTICAST ADDRESS AND PORT IN RTSP SETUP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61DC9409" w14:textId="77777777" w:rsidR="001B57D8" w:rsidRPr="0095346B" w:rsidRDefault="001B57D8" w:rsidP="001B57D8">
            <w:pPr>
              <w:rPr>
                <w:lang w:eastAsia="ru-RU"/>
              </w:rPr>
            </w:pPr>
            <w:r w:rsidRPr="0095346B">
              <w:t>There’s still a problem with ticket #919</w:t>
            </w:r>
          </w:p>
        </w:tc>
        <w:tc>
          <w:tcPr>
            <w:tcW w:w="20" w:type="dxa"/>
            <w:vAlign w:val="center"/>
            <w:hideMark/>
          </w:tcPr>
          <w:p w14:paraId="662810CF" w14:textId="77777777" w:rsidR="001B57D8" w:rsidRPr="0095346B" w:rsidRDefault="001B57D8" w:rsidP="001B57D8">
            <w:r w:rsidRPr="0095346B">
              <w:t> </w:t>
            </w:r>
          </w:p>
        </w:tc>
      </w:tr>
      <w:tr w:rsidR="001B57D8" w:rsidRPr="0095346B" w14:paraId="5BDFEEFC" w14:textId="77777777" w:rsidTr="001B57D8">
        <w:trPr>
          <w:trHeight w:val="6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E11E5B" w14:textId="77777777" w:rsidR="001B57D8" w:rsidRPr="0095346B" w:rsidRDefault="001B57D8" w:rsidP="001B57D8">
            <w:pPr>
              <w:rPr>
                <w:lang w:eastAsia="ru-RU"/>
              </w:rPr>
            </w:pPr>
            <w:r w:rsidRPr="0095346B">
              <w:rPr>
                <w:lang w:eastAsia="ru-RU"/>
              </w:rPr>
              <w:t>RTSS-1-2-22-v14.12 VIDEO ENCODER CONFIGURATION – MULTICAST ADDRESS AND PORT IN RTSP SETUP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755664B1" w14:textId="77777777" w:rsidR="001B57D8" w:rsidRPr="0095346B" w:rsidRDefault="001B57D8" w:rsidP="001B57D8">
            <w:pPr>
              <w:rPr>
                <w:lang w:eastAsia="ru-RU"/>
              </w:rPr>
            </w:pPr>
            <w:r w:rsidRPr="0095346B">
              <w:t>There’s still a problem with ticket #919</w:t>
            </w:r>
          </w:p>
        </w:tc>
        <w:tc>
          <w:tcPr>
            <w:tcW w:w="20" w:type="dxa"/>
            <w:vAlign w:val="center"/>
            <w:hideMark/>
          </w:tcPr>
          <w:p w14:paraId="0E61E020" w14:textId="77777777" w:rsidR="001B57D8" w:rsidRPr="0095346B" w:rsidRDefault="001B57D8" w:rsidP="001B57D8">
            <w:r w:rsidRPr="0095346B">
              <w:t> </w:t>
            </w:r>
          </w:p>
        </w:tc>
      </w:tr>
      <w:tr w:rsidR="001B57D8" w:rsidRPr="0095346B" w14:paraId="124F432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E01EB3" w14:textId="77777777" w:rsidR="001B57D8" w:rsidRPr="0095346B" w:rsidRDefault="001B57D8" w:rsidP="001B57D8">
            <w:pPr>
              <w:rPr>
                <w:lang w:eastAsia="ru-RU"/>
              </w:rPr>
            </w:pPr>
            <w:r w:rsidRPr="0095346B">
              <w:rPr>
                <w:lang w:eastAsia="ru-RU"/>
              </w:rPr>
              <w:t>RTSS-2-2-10-v14.12 AUDIO ENCODER CONFIGURATION – MULTICAST ADDRESS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09069B1D" w14:textId="77777777" w:rsidR="001B57D8" w:rsidRPr="0095346B" w:rsidRDefault="001B57D8" w:rsidP="001B57D8">
            <w:pPr>
              <w:rPr>
                <w:lang w:eastAsia="ru-RU"/>
              </w:rPr>
            </w:pPr>
          </w:p>
        </w:tc>
        <w:tc>
          <w:tcPr>
            <w:tcW w:w="20" w:type="dxa"/>
            <w:vAlign w:val="center"/>
            <w:hideMark/>
          </w:tcPr>
          <w:p w14:paraId="5D795218" w14:textId="77777777" w:rsidR="001B57D8" w:rsidRPr="0095346B" w:rsidRDefault="001B57D8" w:rsidP="001B57D8">
            <w:r w:rsidRPr="0095346B">
              <w:t> </w:t>
            </w:r>
          </w:p>
        </w:tc>
      </w:tr>
      <w:tr w:rsidR="001B57D8" w:rsidRPr="0095346B" w14:paraId="7D0C50EA"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0003F" w14:textId="77777777" w:rsidR="001B57D8" w:rsidRPr="0095346B" w:rsidRDefault="001B57D8" w:rsidP="001B57D8">
            <w:pPr>
              <w:rPr>
                <w:lang w:eastAsia="ru-RU"/>
              </w:rPr>
            </w:pPr>
            <w:r w:rsidRPr="0095346B">
              <w:rPr>
                <w:lang w:eastAsia="ru-RU"/>
              </w:rPr>
              <w:t>RTSS-2-2-12-v14.12 MEDIA STREAMING – 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7A61288" w14:textId="77777777" w:rsidR="001B57D8" w:rsidRPr="0095346B" w:rsidRDefault="001B57D8" w:rsidP="001B57D8">
            <w:pPr>
              <w:rPr>
                <w:lang w:eastAsia="ru-RU"/>
              </w:rPr>
            </w:pPr>
          </w:p>
        </w:tc>
        <w:tc>
          <w:tcPr>
            <w:tcW w:w="20" w:type="dxa"/>
            <w:vAlign w:val="center"/>
            <w:hideMark/>
          </w:tcPr>
          <w:p w14:paraId="5921B43C" w14:textId="77777777" w:rsidR="001B57D8" w:rsidRPr="0095346B" w:rsidRDefault="001B57D8" w:rsidP="001B57D8">
            <w:r w:rsidRPr="0095346B">
              <w:t> </w:t>
            </w:r>
          </w:p>
        </w:tc>
      </w:tr>
      <w:tr w:rsidR="001B57D8" w:rsidRPr="0095346B" w14:paraId="682B5459"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90928" w14:textId="77777777" w:rsidR="001B57D8" w:rsidRPr="0095346B" w:rsidRDefault="001B57D8" w:rsidP="001B57D8">
            <w:pPr>
              <w:rPr>
                <w:lang w:eastAsia="ru-RU"/>
              </w:rPr>
            </w:pPr>
            <w:r w:rsidRPr="0095346B">
              <w:rPr>
                <w:lang w:eastAsia="ru-RU"/>
              </w:rPr>
              <w:t>RTSS-2-2-14-v14.12 MEDIA STREAMING – 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10312FF5" w14:textId="77777777" w:rsidR="001B57D8" w:rsidRPr="0095346B" w:rsidRDefault="001B57D8" w:rsidP="001B57D8">
            <w:pPr>
              <w:rPr>
                <w:lang w:eastAsia="ru-RU"/>
              </w:rPr>
            </w:pPr>
          </w:p>
        </w:tc>
        <w:tc>
          <w:tcPr>
            <w:tcW w:w="20" w:type="dxa"/>
            <w:vAlign w:val="center"/>
            <w:hideMark/>
          </w:tcPr>
          <w:p w14:paraId="4A09771C" w14:textId="77777777" w:rsidR="001B57D8" w:rsidRPr="0095346B" w:rsidRDefault="001B57D8" w:rsidP="001B57D8">
            <w:r w:rsidRPr="0095346B">
              <w:t> </w:t>
            </w:r>
          </w:p>
        </w:tc>
      </w:tr>
      <w:tr w:rsidR="001B57D8" w:rsidRPr="0095346B" w14:paraId="5AF13CD4"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4FB8BD" w14:textId="77777777" w:rsidR="001B57D8" w:rsidRPr="0095346B" w:rsidRDefault="001B57D8" w:rsidP="001B57D8">
            <w:pPr>
              <w:rPr>
                <w:lang w:eastAsia="ru-RU"/>
              </w:rPr>
            </w:pPr>
            <w:r w:rsidRPr="0095346B">
              <w:rPr>
                <w:lang w:eastAsia="ru-RU"/>
              </w:rPr>
              <w:lastRenderedPageBreak/>
              <w:t>RTSS-2-2-16-v14.12 MEDIA STREAMING – 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A6F25C4" w14:textId="77777777" w:rsidR="001B57D8" w:rsidRPr="0095346B" w:rsidRDefault="001B57D8" w:rsidP="001B57D8">
            <w:pPr>
              <w:rPr>
                <w:lang w:eastAsia="ru-RU"/>
              </w:rPr>
            </w:pPr>
          </w:p>
        </w:tc>
        <w:tc>
          <w:tcPr>
            <w:tcW w:w="20" w:type="dxa"/>
            <w:vAlign w:val="center"/>
            <w:hideMark/>
          </w:tcPr>
          <w:p w14:paraId="2508BAC1" w14:textId="77777777" w:rsidR="001B57D8" w:rsidRPr="0095346B" w:rsidRDefault="001B57D8" w:rsidP="001B57D8">
            <w:r w:rsidRPr="0095346B">
              <w:t> </w:t>
            </w:r>
          </w:p>
        </w:tc>
      </w:tr>
      <w:tr w:rsidR="001B57D8" w:rsidRPr="0095346B" w14:paraId="72D29D31"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B76C20" w14:textId="77777777" w:rsidR="001B57D8" w:rsidRPr="0095346B" w:rsidRDefault="001B57D8" w:rsidP="001B57D8">
            <w:pPr>
              <w:rPr>
                <w:lang w:eastAsia="ru-RU"/>
              </w:rPr>
            </w:pPr>
            <w:r w:rsidRPr="0095346B">
              <w:rPr>
                <w:lang w:eastAsia="ru-RU"/>
              </w:rPr>
              <w:t>RTSS-2-2-9-v14.12 AUDIO ENCODER CONFIGURATION – MULTICAST PORT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EBC0308" w14:textId="77777777" w:rsidR="001B57D8" w:rsidRPr="0095346B" w:rsidRDefault="001B57D8" w:rsidP="001B57D8">
            <w:pPr>
              <w:rPr>
                <w:lang w:eastAsia="ru-RU"/>
              </w:rPr>
            </w:pPr>
          </w:p>
        </w:tc>
        <w:tc>
          <w:tcPr>
            <w:tcW w:w="20" w:type="dxa"/>
            <w:vAlign w:val="center"/>
            <w:hideMark/>
          </w:tcPr>
          <w:p w14:paraId="6DCD2A09" w14:textId="77777777" w:rsidR="001B57D8" w:rsidRPr="0095346B" w:rsidRDefault="001B57D8" w:rsidP="001B57D8">
            <w:r w:rsidRPr="0095346B">
              <w:t> </w:t>
            </w:r>
          </w:p>
        </w:tc>
      </w:tr>
      <w:tr w:rsidR="001B57D8" w:rsidRPr="0095346B" w14:paraId="2BC54F45"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E55FCF" w14:textId="77777777" w:rsidR="001B57D8" w:rsidRPr="0095346B" w:rsidRDefault="001B57D8" w:rsidP="001B57D8">
            <w:pPr>
              <w:rPr>
                <w:lang w:eastAsia="ru-RU"/>
              </w:rPr>
            </w:pPr>
            <w:r w:rsidRPr="0095346B">
              <w:rPr>
                <w:lang w:eastAsia="ru-RU"/>
              </w:rPr>
              <w:t>RTSS-3-2-16-v14.12 MEDIA STREAMING – JPEG/G.711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3E99372E" w14:textId="77777777" w:rsidR="001B57D8" w:rsidRPr="0095346B" w:rsidRDefault="001B57D8" w:rsidP="001B57D8">
            <w:r w:rsidRPr="0095346B">
              <w:t>There’s still a problem with ticket #919</w:t>
            </w:r>
          </w:p>
        </w:tc>
        <w:tc>
          <w:tcPr>
            <w:tcW w:w="20" w:type="dxa"/>
            <w:vAlign w:val="center"/>
            <w:hideMark/>
          </w:tcPr>
          <w:p w14:paraId="16E6B548" w14:textId="77777777" w:rsidR="001B57D8" w:rsidRPr="0095346B" w:rsidRDefault="001B57D8" w:rsidP="001B57D8">
            <w:r w:rsidRPr="0095346B">
              <w:t> </w:t>
            </w:r>
          </w:p>
        </w:tc>
      </w:tr>
      <w:tr w:rsidR="001B57D8" w:rsidRPr="0095346B" w14:paraId="4D4A62D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7EC1D0" w14:textId="77777777" w:rsidR="001B57D8" w:rsidRPr="0095346B" w:rsidRDefault="001B57D8" w:rsidP="001B57D8">
            <w:pPr>
              <w:rPr>
                <w:lang w:eastAsia="ru-RU"/>
              </w:rPr>
            </w:pPr>
            <w:r w:rsidRPr="0095346B">
              <w:rPr>
                <w:lang w:eastAsia="ru-RU"/>
              </w:rPr>
              <w:t>RTSS-3-2-17-v14.12 MEDIA STREAMING – JPEG/G.711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58DE27CC" w14:textId="77777777" w:rsidR="001B57D8" w:rsidRPr="0095346B" w:rsidRDefault="001B57D8" w:rsidP="001B57D8">
            <w:r w:rsidRPr="0095346B">
              <w:t>There’s still a problem with ticket #919</w:t>
            </w:r>
          </w:p>
        </w:tc>
        <w:tc>
          <w:tcPr>
            <w:tcW w:w="20" w:type="dxa"/>
            <w:vAlign w:val="center"/>
            <w:hideMark/>
          </w:tcPr>
          <w:p w14:paraId="5DA991C7" w14:textId="77777777" w:rsidR="001B57D8" w:rsidRPr="0095346B" w:rsidRDefault="001B57D8" w:rsidP="001B57D8">
            <w:r w:rsidRPr="0095346B">
              <w:t> </w:t>
            </w:r>
          </w:p>
        </w:tc>
      </w:tr>
      <w:tr w:rsidR="001B57D8" w:rsidRPr="0095346B" w14:paraId="66D11F6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BFEE36" w14:textId="77777777" w:rsidR="001B57D8" w:rsidRPr="0095346B" w:rsidRDefault="001B57D8" w:rsidP="001B57D8">
            <w:pPr>
              <w:rPr>
                <w:lang w:eastAsia="ru-RU"/>
              </w:rPr>
            </w:pPr>
            <w:r w:rsidRPr="0095346B">
              <w:rPr>
                <w:lang w:eastAsia="ru-RU"/>
              </w:rPr>
              <w:t>RTSS-3-2-18-v14.12 MEDIA STREAMING – JPEG/G.726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1322685C" w14:textId="77777777" w:rsidR="001B57D8" w:rsidRPr="0095346B" w:rsidRDefault="001B57D8" w:rsidP="001B57D8">
            <w:r w:rsidRPr="0095346B">
              <w:t>There’s still a problem with ticket #919</w:t>
            </w:r>
          </w:p>
        </w:tc>
        <w:tc>
          <w:tcPr>
            <w:tcW w:w="20" w:type="dxa"/>
            <w:vAlign w:val="center"/>
            <w:hideMark/>
          </w:tcPr>
          <w:p w14:paraId="2A0A43A0" w14:textId="77777777" w:rsidR="001B57D8" w:rsidRPr="0095346B" w:rsidRDefault="001B57D8" w:rsidP="001B57D8">
            <w:r w:rsidRPr="0095346B">
              <w:t> </w:t>
            </w:r>
          </w:p>
        </w:tc>
      </w:tr>
      <w:tr w:rsidR="001B57D8" w:rsidRPr="0095346B" w14:paraId="3F031465"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F6B51" w14:textId="77777777" w:rsidR="001B57D8" w:rsidRPr="0095346B" w:rsidRDefault="001B57D8" w:rsidP="001B57D8">
            <w:pPr>
              <w:rPr>
                <w:lang w:eastAsia="ru-RU"/>
              </w:rPr>
            </w:pPr>
            <w:r w:rsidRPr="0095346B">
              <w:rPr>
                <w:lang w:eastAsia="ru-RU"/>
              </w:rPr>
              <w:t>RTSS-3-2-19-v14.12 MEDIA STREAMING – JPEG/G.726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07B4F0A6" w14:textId="77777777" w:rsidR="001B57D8" w:rsidRPr="0095346B" w:rsidRDefault="001B57D8" w:rsidP="001B57D8">
            <w:r w:rsidRPr="0095346B">
              <w:t>There’s still a problem with ticket #919</w:t>
            </w:r>
          </w:p>
        </w:tc>
        <w:tc>
          <w:tcPr>
            <w:tcW w:w="20" w:type="dxa"/>
            <w:vAlign w:val="center"/>
            <w:hideMark/>
          </w:tcPr>
          <w:p w14:paraId="4380CB46" w14:textId="77777777" w:rsidR="001B57D8" w:rsidRPr="0095346B" w:rsidRDefault="001B57D8" w:rsidP="001B57D8">
            <w:r w:rsidRPr="0095346B">
              <w:t> </w:t>
            </w:r>
          </w:p>
        </w:tc>
      </w:tr>
      <w:tr w:rsidR="001B57D8" w:rsidRPr="0095346B" w14:paraId="0D3A37C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249F8" w14:textId="77777777" w:rsidR="001B57D8" w:rsidRPr="0095346B" w:rsidRDefault="001B57D8" w:rsidP="001B57D8">
            <w:pPr>
              <w:rPr>
                <w:lang w:eastAsia="ru-RU"/>
              </w:rPr>
            </w:pPr>
            <w:r w:rsidRPr="0095346B">
              <w:rPr>
                <w:lang w:eastAsia="ru-RU"/>
              </w:rPr>
              <w:t>RTSS-3-2-20-v14.12 MEDIA STREAMING – JPEG/AAC (RTP-Multicast/UDP,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484CA2C8" w14:textId="77777777" w:rsidR="001B57D8" w:rsidRPr="0095346B" w:rsidRDefault="001B57D8" w:rsidP="001B57D8">
            <w:r w:rsidRPr="0095346B">
              <w:t>There’s still a problem with ticket #919</w:t>
            </w:r>
          </w:p>
        </w:tc>
        <w:tc>
          <w:tcPr>
            <w:tcW w:w="20" w:type="dxa"/>
            <w:vAlign w:val="center"/>
            <w:hideMark/>
          </w:tcPr>
          <w:p w14:paraId="3F0DBDE1" w14:textId="77777777" w:rsidR="001B57D8" w:rsidRPr="0095346B" w:rsidRDefault="001B57D8" w:rsidP="001B57D8">
            <w:r w:rsidRPr="0095346B">
              <w:t> </w:t>
            </w:r>
          </w:p>
        </w:tc>
      </w:tr>
      <w:tr w:rsidR="001B57D8" w:rsidRPr="0095346B" w14:paraId="61B08CD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7BB63A" w14:textId="77777777" w:rsidR="001B57D8" w:rsidRPr="0095346B" w:rsidRDefault="001B57D8" w:rsidP="001B57D8">
            <w:pPr>
              <w:rPr>
                <w:lang w:eastAsia="ru-RU"/>
              </w:rPr>
            </w:pPr>
            <w:r w:rsidRPr="0095346B">
              <w:rPr>
                <w:lang w:eastAsia="ru-RU"/>
              </w:rPr>
              <w:t>RTSS-3-2-21-v14.12 MEDIA STREAMING – JPEG/AAC (RTP-Multicast/UDP, IPv6)</w:t>
            </w:r>
          </w:p>
        </w:tc>
        <w:tc>
          <w:tcPr>
            <w:tcW w:w="3078" w:type="dxa"/>
            <w:tcBorders>
              <w:top w:val="nil"/>
              <w:left w:val="nil"/>
              <w:bottom w:val="single" w:sz="8" w:space="0" w:color="auto"/>
              <w:right w:val="single" w:sz="8" w:space="0" w:color="auto"/>
            </w:tcBorders>
            <w:tcMar>
              <w:top w:w="0" w:type="dxa"/>
              <w:left w:w="108" w:type="dxa"/>
              <w:bottom w:w="0" w:type="dxa"/>
              <w:right w:w="108" w:type="dxa"/>
            </w:tcMar>
            <w:hideMark/>
          </w:tcPr>
          <w:p w14:paraId="5E0A811F" w14:textId="77777777" w:rsidR="001B57D8" w:rsidRPr="0095346B" w:rsidRDefault="001B57D8" w:rsidP="001B57D8">
            <w:r w:rsidRPr="0095346B">
              <w:t>There’s still a problem with ticket #919</w:t>
            </w:r>
          </w:p>
        </w:tc>
        <w:tc>
          <w:tcPr>
            <w:tcW w:w="20" w:type="dxa"/>
            <w:vAlign w:val="center"/>
            <w:hideMark/>
          </w:tcPr>
          <w:p w14:paraId="540868FD" w14:textId="77777777" w:rsidR="001B57D8" w:rsidRPr="0095346B" w:rsidRDefault="001B57D8" w:rsidP="001B57D8">
            <w:r w:rsidRPr="0095346B">
              <w:t> </w:t>
            </w:r>
          </w:p>
        </w:tc>
      </w:tr>
      <w:tr w:rsidR="001B57D8" w:rsidRPr="0095346B" w14:paraId="251D44F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19347B" w14:textId="77777777" w:rsidR="001B57D8" w:rsidRPr="0095346B" w:rsidRDefault="001B57D8" w:rsidP="001B57D8">
            <w:pPr>
              <w:rPr>
                <w:lang w:eastAsia="ru-RU"/>
              </w:rPr>
            </w:pPr>
            <w:r w:rsidRPr="0095346B">
              <w:rPr>
                <w:lang w:eastAsia="ru-RU"/>
              </w:rPr>
              <w:t>RTSS-3-2-22-v14.12 VIDEO AND AUDIO ENCODER CONFIGURATION – DIFFERENT PORTS</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AFF3AFC" w14:textId="77777777" w:rsidR="001B57D8" w:rsidRPr="0095346B" w:rsidRDefault="001B57D8" w:rsidP="001B57D8">
            <w:pPr>
              <w:rPr>
                <w:lang w:eastAsia="ru-RU"/>
              </w:rPr>
            </w:pPr>
          </w:p>
        </w:tc>
        <w:tc>
          <w:tcPr>
            <w:tcW w:w="20" w:type="dxa"/>
            <w:vAlign w:val="center"/>
            <w:hideMark/>
          </w:tcPr>
          <w:p w14:paraId="0C86A965" w14:textId="77777777" w:rsidR="001B57D8" w:rsidRPr="0095346B" w:rsidRDefault="001B57D8" w:rsidP="001B57D8">
            <w:r w:rsidRPr="0095346B">
              <w:t> </w:t>
            </w:r>
          </w:p>
        </w:tc>
      </w:tr>
      <w:tr w:rsidR="001B57D8" w:rsidRPr="0095346B" w14:paraId="172E1F38"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EC4159" w14:textId="77777777" w:rsidR="001B57D8" w:rsidRPr="0095346B" w:rsidRDefault="001B57D8" w:rsidP="001B57D8">
            <w:pPr>
              <w:rPr>
                <w:lang w:eastAsia="ru-RU"/>
              </w:rPr>
            </w:pPr>
            <w:r w:rsidRPr="0095346B">
              <w:rPr>
                <w:lang w:eastAsia="ru-RU"/>
              </w:rPr>
              <w:t>RTSS-3-2-23-v14.12 VIDEO AND AUDIO ENCODER CONFIGURATION – DIFFERENT ADDRESS</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7893F04F" w14:textId="77777777" w:rsidR="001B57D8" w:rsidRPr="0095346B" w:rsidRDefault="001B57D8" w:rsidP="001B57D8">
            <w:pPr>
              <w:rPr>
                <w:lang w:eastAsia="ru-RU"/>
              </w:rPr>
            </w:pPr>
          </w:p>
        </w:tc>
        <w:tc>
          <w:tcPr>
            <w:tcW w:w="20" w:type="dxa"/>
            <w:vAlign w:val="center"/>
            <w:hideMark/>
          </w:tcPr>
          <w:p w14:paraId="5E770600" w14:textId="77777777" w:rsidR="001B57D8" w:rsidRPr="0095346B" w:rsidRDefault="001B57D8" w:rsidP="001B57D8">
            <w:r w:rsidRPr="0095346B">
              <w:t> </w:t>
            </w:r>
          </w:p>
        </w:tc>
      </w:tr>
      <w:tr w:rsidR="001B57D8" w:rsidRPr="0095346B" w14:paraId="3476B15A"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706C6D" w14:textId="77777777" w:rsidR="001B57D8" w:rsidRPr="0095346B" w:rsidRDefault="001B57D8" w:rsidP="001B57D8">
            <w:pPr>
              <w:rPr>
                <w:lang w:eastAsia="ru-RU"/>
              </w:rPr>
            </w:pPr>
            <w:r w:rsidRPr="0095346B">
              <w:rPr>
                <w:lang w:eastAsia="ru-RU"/>
              </w:rPr>
              <w:t>RTSS-5-1-10-v14.12 START AND STOP MULTICAST STREAMING – G.711 (IPv4, ONLY AUDIO PROFILE)</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76FC7D91" w14:textId="77777777" w:rsidR="001B57D8" w:rsidRPr="0095346B" w:rsidRDefault="001B57D8" w:rsidP="001B57D8">
            <w:pPr>
              <w:rPr>
                <w:lang w:eastAsia="ru-RU"/>
              </w:rPr>
            </w:pPr>
          </w:p>
        </w:tc>
        <w:tc>
          <w:tcPr>
            <w:tcW w:w="20" w:type="dxa"/>
            <w:vAlign w:val="center"/>
            <w:hideMark/>
          </w:tcPr>
          <w:p w14:paraId="4F6A1A10" w14:textId="77777777" w:rsidR="001B57D8" w:rsidRPr="0095346B" w:rsidRDefault="001B57D8" w:rsidP="001B57D8">
            <w:r w:rsidRPr="0095346B">
              <w:t> </w:t>
            </w:r>
          </w:p>
        </w:tc>
      </w:tr>
      <w:tr w:rsidR="001B57D8" w:rsidRPr="0095346B" w14:paraId="4C922B90"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7EA5DB" w14:textId="77777777" w:rsidR="001B57D8" w:rsidRPr="0095346B" w:rsidRDefault="001B57D8" w:rsidP="001B57D8">
            <w:pPr>
              <w:rPr>
                <w:lang w:eastAsia="ru-RU"/>
              </w:rPr>
            </w:pPr>
            <w:r w:rsidRPr="0095346B">
              <w:rPr>
                <w:lang w:eastAsia="ru-RU"/>
              </w:rPr>
              <w:t>RTSS-5-1-11-v14.12 START AND STOP MULTICAST STREAMING – G.726 (IPv4, ONLY AUDIO PROFILE)</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3DADAC6F" w14:textId="77777777" w:rsidR="001B57D8" w:rsidRPr="0095346B" w:rsidRDefault="001B57D8" w:rsidP="001B57D8">
            <w:pPr>
              <w:rPr>
                <w:lang w:eastAsia="ru-RU"/>
              </w:rPr>
            </w:pPr>
          </w:p>
        </w:tc>
        <w:tc>
          <w:tcPr>
            <w:tcW w:w="20" w:type="dxa"/>
            <w:vAlign w:val="center"/>
            <w:hideMark/>
          </w:tcPr>
          <w:p w14:paraId="4ABCEB0D" w14:textId="77777777" w:rsidR="001B57D8" w:rsidRPr="0095346B" w:rsidRDefault="001B57D8" w:rsidP="001B57D8">
            <w:r w:rsidRPr="0095346B">
              <w:t> </w:t>
            </w:r>
          </w:p>
        </w:tc>
      </w:tr>
      <w:tr w:rsidR="001B57D8" w:rsidRPr="0095346B" w14:paraId="2D30CF43"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E04FD" w14:textId="77777777" w:rsidR="001B57D8" w:rsidRPr="0095346B" w:rsidRDefault="001B57D8" w:rsidP="001B57D8">
            <w:pPr>
              <w:rPr>
                <w:lang w:eastAsia="ru-RU"/>
              </w:rPr>
            </w:pPr>
            <w:r w:rsidRPr="0095346B">
              <w:rPr>
                <w:lang w:eastAsia="ru-RU"/>
              </w:rPr>
              <w:t>RTSS-5-1-7-v14.12 START AND STOP MULTICAST STREAMING – JPEG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2F3210F0" w14:textId="77777777" w:rsidR="001B57D8" w:rsidRPr="0095346B" w:rsidRDefault="001B57D8" w:rsidP="001B57D8">
            <w:pPr>
              <w:rPr>
                <w:lang w:eastAsia="ru-RU"/>
              </w:rPr>
            </w:pPr>
          </w:p>
        </w:tc>
        <w:tc>
          <w:tcPr>
            <w:tcW w:w="20" w:type="dxa"/>
            <w:vAlign w:val="center"/>
            <w:hideMark/>
          </w:tcPr>
          <w:p w14:paraId="2EC0956A" w14:textId="77777777" w:rsidR="001B57D8" w:rsidRPr="0095346B" w:rsidRDefault="001B57D8" w:rsidP="001B57D8">
            <w:r w:rsidRPr="0095346B">
              <w:t> </w:t>
            </w:r>
          </w:p>
        </w:tc>
      </w:tr>
      <w:tr w:rsidR="001B57D8" w:rsidRPr="0095346B" w14:paraId="7FC9A9FC"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8C0951" w14:textId="77777777" w:rsidR="001B57D8" w:rsidRPr="0095346B" w:rsidRDefault="001B57D8" w:rsidP="001B57D8">
            <w:pPr>
              <w:rPr>
                <w:lang w:eastAsia="ru-RU"/>
              </w:rPr>
            </w:pPr>
            <w:r w:rsidRPr="0095346B">
              <w:rPr>
                <w:lang w:eastAsia="ru-RU"/>
              </w:rPr>
              <w:t>RTSS-5-1-8-v14.12 START AND STOP MULTICAST STREAMING – G.711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4B4E494F" w14:textId="77777777" w:rsidR="001B57D8" w:rsidRPr="0095346B" w:rsidRDefault="001B57D8" w:rsidP="001B57D8">
            <w:pPr>
              <w:rPr>
                <w:lang w:eastAsia="ru-RU"/>
              </w:rPr>
            </w:pPr>
          </w:p>
        </w:tc>
        <w:tc>
          <w:tcPr>
            <w:tcW w:w="20" w:type="dxa"/>
            <w:vAlign w:val="center"/>
            <w:hideMark/>
          </w:tcPr>
          <w:p w14:paraId="155F3039" w14:textId="77777777" w:rsidR="001B57D8" w:rsidRPr="0095346B" w:rsidRDefault="001B57D8" w:rsidP="001B57D8">
            <w:r w:rsidRPr="0095346B">
              <w:t> </w:t>
            </w:r>
          </w:p>
        </w:tc>
      </w:tr>
      <w:tr w:rsidR="001B57D8" w:rsidRPr="0095346B" w14:paraId="47D1030F" w14:textId="77777777" w:rsidTr="001B57D8">
        <w:trPr>
          <w:trHeight w:val="300"/>
        </w:trPr>
        <w:tc>
          <w:tcPr>
            <w:tcW w:w="64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8B19FC" w14:textId="77777777" w:rsidR="001B57D8" w:rsidRPr="0095346B" w:rsidRDefault="001B57D8" w:rsidP="001B57D8">
            <w:pPr>
              <w:rPr>
                <w:lang w:eastAsia="ru-RU"/>
              </w:rPr>
            </w:pPr>
            <w:r w:rsidRPr="0095346B">
              <w:rPr>
                <w:lang w:eastAsia="ru-RU"/>
              </w:rPr>
              <w:t>RTSS-5-1-9-v14.12 START AND STOP MULTICAST STREAMING – JPEG/G.711 (IPv4)</w:t>
            </w:r>
          </w:p>
        </w:tc>
        <w:tc>
          <w:tcPr>
            <w:tcW w:w="3078" w:type="dxa"/>
            <w:tcBorders>
              <w:top w:val="nil"/>
              <w:left w:val="nil"/>
              <w:bottom w:val="single" w:sz="8" w:space="0" w:color="auto"/>
              <w:right w:val="single" w:sz="8" w:space="0" w:color="auto"/>
            </w:tcBorders>
            <w:tcMar>
              <w:top w:w="0" w:type="dxa"/>
              <w:left w:w="108" w:type="dxa"/>
              <w:bottom w:w="0" w:type="dxa"/>
              <w:right w:w="108" w:type="dxa"/>
            </w:tcMar>
          </w:tcPr>
          <w:p w14:paraId="5170D90C" w14:textId="77777777" w:rsidR="001B57D8" w:rsidRPr="0095346B" w:rsidRDefault="001B57D8" w:rsidP="001B57D8">
            <w:pPr>
              <w:rPr>
                <w:lang w:eastAsia="ru-RU"/>
              </w:rPr>
            </w:pPr>
          </w:p>
        </w:tc>
        <w:tc>
          <w:tcPr>
            <w:tcW w:w="20" w:type="dxa"/>
            <w:vAlign w:val="center"/>
            <w:hideMark/>
          </w:tcPr>
          <w:p w14:paraId="71438EFA" w14:textId="77777777" w:rsidR="001B57D8" w:rsidRPr="0095346B" w:rsidRDefault="001B57D8" w:rsidP="001B57D8">
            <w:r w:rsidRPr="0095346B">
              <w:t> </w:t>
            </w:r>
          </w:p>
        </w:tc>
      </w:tr>
    </w:tbl>
    <w:p w14:paraId="386F2234" w14:textId="77777777" w:rsidR="001B57D8" w:rsidRPr="0095346B" w:rsidRDefault="001B57D8" w:rsidP="001B57D8">
      <w:pPr>
        <w:pStyle w:val="a5"/>
        <w:ind w:left="0"/>
        <w:rPr>
          <w:b/>
          <w:bCs/>
        </w:rPr>
      </w:pPr>
      <w:r w:rsidRPr="0095346B">
        <w:rPr>
          <w:b/>
          <w:bCs/>
        </w:rPr>
        <w:t>Known issues:</w:t>
      </w:r>
    </w:p>
    <w:p w14:paraId="1A7FF0DF" w14:textId="77777777" w:rsidR="001B57D8" w:rsidRPr="0095346B" w:rsidRDefault="001B57D8" w:rsidP="00D62448">
      <w:pPr>
        <w:pStyle w:val="a5"/>
        <w:numPr>
          <w:ilvl w:val="0"/>
          <w:numId w:val="103"/>
        </w:numPr>
        <w:rPr>
          <w:bCs/>
        </w:rPr>
      </w:pPr>
      <w:r w:rsidRPr="0095346B">
        <w:rPr>
          <w:b/>
          <w:bCs/>
        </w:rPr>
        <w:lastRenderedPageBreak/>
        <w:t>“</w:t>
      </w:r>
      <w:r w:rsidRPr="0095346B">
        <w:t>There’s still a problem with ticket #919</w:t>
      </w:r>
      <w:r w:rsidRPr="0095346B">
        <w:rPr>
          <w:bCs/>
        </w:rPr>
        <w:t xml:space="preserve"> “ means that one of our test cameras doesn’t show video in Test Tool and fails tests by timeout (with any Message Timeout).</w:t>
      </w:r>
    </w:p>
    <w:p w14:paraId="39485588" w14:textId="77777777" w:rsidR="001B57D8" w:rsidRPr="0095346B" w:rsidRDefault="001B57D8" w:rsidP="00D62448">
      <w:pPr>
        <w:pStyle w:val="a5"/>
        <w:numPr>
          <w:ilvl w:val="0"/>
          <w:numId w:val="103"/>
        </w:numPr>
        <w:rPr>
          <w:bCs/>
        </w:rPr>
      </w:pPr>
      <w:r w:rsidRPr="0095346B">
        <w:rPr>
          <w:bCs/>
        </w:rPr>
        <w:t>One of our test cameras doesn’t show video in almost all tests, but doesn’t fail tests.</w:t>
      </w:r>
    </w:p>
    <w:p w14:paraId="270616ED" w14:textId="77777777" w:rsidR="001B57D8" w:rsidRPr="0095346B" w:rsidRDefault="001B57D8" w:rsidP="00D62448">
      <w:pPr>
        <w:pStyle w:val="a5"/>
        <w:numPr>
          <w:ilvl w:val="0"/>
          <w:numId w:val="103"/>
        </w:numPr>
      </w:pPr>
      <w:r w:rsidRPr="0095346B">
        <w:rPr>
          <w:bCs/>
        </w:rPr>
        <w:t>Other cameras show conduct similar in new and old versions of Test Tool (with live library and without it)</w:t>
      </w:r>
    </w:p>
    <w:p w14:paraId="2FAA57BE" w14:textId="77777777" w:rsidR="001B57D8" w:rsidRPr="0095346B" w:rsidRDefault="001B57D8" w:rsidP="001B57D8">
      <w:pPr>
        <w:pStyle w:val="a5"/>
      </w:pPr>
    </w:p>
    <w:p w14:paraId="34F4DF1A" w14:textId="77777777" w:rsidR="001B57D8" w:rsidRPr="0095346B" w:rsidRDefault="001B57D8" w:rsidP="001B57D8">
      <w:pPr>
        <w:pStyle w:val="a5"/>
        <w:ind w:left="0"/>
        <w:rPr>
          <w:bCs/>
        </w:rPr>
      </w:pPr>
      <w:r w:rsidRPr="0095346B">
        <w:rPr>
          <w:bCs/>
        </w:rPr>
        <w:t>The following RTSS tests are included into the delivery based on the older Live555 version:</w:t>
      </w:r>
    </w:p>
    <w:p w14:paraId="311FC26F" w14:textId="77777777" w:rsidR="001B57D8" w:rsidRPr="0095346B" w:rsidRDefault="001B57D8" w:rsidP="00D62448">
      <w:pPr>
        <w:pStyle w:val="a5"/>
        <w:numPr>
          <w:ilvl w:val="0"/>
          <w:numId w:val="102"/>
        </w:numPr>
        <w:rPr>
          <w:lang w:eastAsia="ru-RU"/>
        </w:rPr>
      </w:pPr>
      <w:r w:rsidRPr="0095346B">
        <w:rPr>
          <w:lang w:eastAsia="ru-RU"/>
        </w:rPr>
        <w:t>Replay tests</w:t>
      </w:r>
    </w:p>
    <w:p w14:paraId="2A72FBEF" w14:textId="77777777" w:rsidR="001B57D8" w:rsidRPr="0095346B" w:rsidRDefault="001B57D8" w:rsidP="00D62448">
      <w:pPr>
        <w:pStyle w:val="a5"/>
        <w:numPr>
          <w:ilvl w:val="0"/>
          <w:numId w:val="102"/>
        </w:numPr>
        <w:rPr>
          <w:lang w:eastAsia="ru-RU"/>
        </w:rPr>
      </w:pPr>
      <w:r w:rsidRPr="0095346B">
        <w:rPr>
          <w:lang w:eastAsia="ru-RU"/>
        </w:rPr>
        <w:t>Audio backchannel tests</w:t>
      </w:r>
    </w:p>
    <w:p w14:paraId="1837D0F9" w14:textId="77777777" w:rsidR="001B57D8" w:rsidRPr="0095346B" w:rsidRDefault="001B57D8" w:rsidP="00D62448">
      <w:pPr>
        <w:pStyle w:val="a5"/>
        <w:numPr>
          <w:ilvl w:val="0"/>
          <w:numId w:val="102"/>
        </w:numPr>
        <w:rPr>
          <w:lang w:eastAsia="ru-RU"/>
        </w:rPr>
      </w:pPr>
      <w:r w:rsidRPr="0095346B">
        <w:rPr>
          <w:lang w:eastAsia="ru-RU"/>
        </w:rPr>
        <w:t>RTSS-1-1-24-v14.12 VIDEO ENCODER CONFIGURATION – JPEG RESOLUTION (ALL RESOLUTIONS)</w:t>
      </w:r>
    </w:p>
    <w:p w14:paraId="3058AF6F" w14:textId="77777777" w:rsidR="001B57D8" w:rsidRPr="0095346B" w:rsidRDefault="001B57D8" w:rsidP="00D62448">
      <w:pPr>
        <w:pStyle w:val="a5"/>
        <w:numPr>
          <w:ilvl w:val="0"/>
          <w:numId w:val="102"/>
        </w:numPr>
        <w:rPr>
          <w:lang w:eastAsia="ru-RU"/>
        </w:rPr>
      </w:pPr>
      <w:r w:rsidRPr="0095346B">
        <w:rPr>
          <w:lang w:eastAsia="ru-RU"/>
        </w:rPr>
        <w:t>RTSS-1-1-25-v14.12 VIDEO ENCODER CONFIGURATION – MPEG4 RESOLUTION (ALL RESOLUTIONS)</w:t>
      </w:r>
    </w:p>
    <w:p w14:paraId="554EFA08" w14:textId="77777777" w:rsidR="001B57D8" w:rsidRPr="0095346B" w:rsidRDefault="001B57D8" w:rsidP="00D62448">
      <w:pPr>
        <w:pStyle w:val="a5"/>
        <w:numPr>
          <w:ilvl w:val="0"/>
          <w:numId w:val="102"/>
        </w:numPr>
        <w:rPr>
          <w:lang w:eastAsia="ru-RU"/>
        </w:rPr>
      </w:pPr>
      <w:r w:rsidRPr="0095346B">
        <w:rPr>
          <w:lang w:eastAsia="ru-RU"/>
        </w:rPr>
        <w:t>RTSS-1-1-26-v14.12 VIDEO ENCODER CONFIGURATION – H.264 RESOLUTION (ALL RESOLUTIONS)</w:t>
      </w:r>
    </w:p>
    <w:p w14:paraId="51DAF466" w14:textId="77777777" w:rsidR="001B57D8" w:rsidRPr="0095346B" w:rsidRDefault="001B57D8" w:rsidP="00D62448">
      <w:pPr>
        <w:pStyle w:val="a5"/>
        <w:numPr>
          <w:ilvl w:val="0"/>
          <w:numId w:val="102"/>
        </w:numPr>
        <w:rPr>
          <w:lang w:eastAsia="ru-RU"/>
        </w:rPr>
      </w:pPr>
      <w:r w:rsidRPr="0095346B">
        <w:rPr>
          <w:lang w:eastAsia="ru-RU"/>
        </w:rPr>
        <w:t>RTSS-1-1-27-v14.12 MEDIA STREAMING – GUARANTEED NUMBER OF VIDEO ENCODER INSTANCES (RTP-Unicast/UDP)</w:t>
      </w:r>
    </w:p>
    <w:p w14:paraId="57DED1AF" w14:textId="77777777" w:rsidR="001B57D8" w:rsidRPr="0095346B" w:rsidRDefault="001B57D8" w:rsidP="00D62448">
      <w:pPr>
        <w:pStyle w:val="a5"/>
        <w:numPr>
          <w:ilvl w:val="0"/>
          <w:numId w:val="102"/>
        </w:numPr>
        <w:rPr>
          <w:lang w:eastAsia="ru-RU"/>
        </w:rPr>
      </w:pPr>
      <w:r w:rsidRPr="0095346B">
        <w:rPr>
          <w:lang w:eastAsia="ru-RU"/>
        </w:rPr>
        <w:t>RTSS-1-1-28-v14.12 MEDIA STREAMING – GUARANTEED NUMBER OF VIDEO ENCODER INSTANCES (RTP-Unicast/RTSP/HTTP/TCP)</w:t>
      </w:r>
    </w:p>
    <w:p w14:paraId="1A1EFE3E" w14:textId="77777777" w:rsidR="001B57D8" w:rsidRPr="0095346B" w:rsidRDefault="001B57D8" w:rsidP="00D62448">
      <w:pPr>
        <w:pStyle w:val="a5"/>
        <w:numPr>
          <w:ilvl w:val="0"/>
          <w:numId w:val="102"/>
        </w:numPr>
        <w:rPr>
          <w:lang w:eastAsia="ru-RU"/>
        </w:rPr>
      </w:pPr>
      <w:r w:rsidRPr="0095346B">
        <w:rPr>
          <w:lang w:eastAsia="ru-RU"/>
        </w:rPr>
        <w:t>RTSS-1-1-29-v14.12 MEDIA STREAMING – GUARANTEED NUMBER OF VIDEO ENCODER INSTANCES (RTP/RTSP/TCP)</w:t>
      </w:r>
    </w:p>
    <w:p w14:paraId="320C57EE" w14:textId="77777777" w:rsidR="001B57D8" w:rsidRPr="0095346B" w:rsidRDefault="001B57D8" w:rsidP="00D62448">
      <w:pPr>
        <w:pStyle w:val="a5"/>
        <w:numPr>
          <w:ilvl w:val="0"/>
          <w:numId w:val="102"/>
        </w:numPr>
        <w:rPr>
          <w:lang w:eastAsia="ru-RU"/>
        </w:rPr>
      </w:pPr>
      <w:r w:rsidRPr="0095346B">
        <w:rPr>
          <w:lang w:eastAsia="ru-RU"/>
        </w:rPr>
        <w:t>RTSS-1-1-30-v14.12 MEDIA STREAMING – GUARANTEED NUMBER OF VIDEO ENCODER INSTANCES (MIX OF TRANSPORT TYPES)</w:t>
      </w:r>
    </w:p>
    <w:p w14:paraId="1E962346" w14:textId="77777777" w:rsidR="001B57D8" w:rsidRPr="0095346B" w:rsidRDefault="001B57D8" w:rsidP="00D62448">
      <w:pPr>
        <w:pStyle w:val="a5"/>
        <w:numPr>
          <w:ilvl w:val="0"/>
          <w:numId w:val="102"/>
        </w:numPr>
        <w:rPr>
          <w:lang w:eastAsia="ru-RU"/>
        </w:rPr>
      </w:pPr>
      <w:r w:rsidRPr="0095346B">
        <w:rPr>
          <w:lang w:eastAsia="ru-RU"/>
        </w:rPr>
        <w:t>RTSS-1-1-31-v14.12 MEDIA CONTROL – RTSP/TCP</w:t>
      </w:r>
    </w:p>
    <w:p w14:paraId="00D3F7CB" w14:textId="77777777" w:rsidR="001B57D8" w:rsidRPr="0095346B" w:rsidRDefault="001B57D8" w:rsidP="00D62448">
      <w:pPr>
        <w:pStyle w:val="a5"/>
        <w:numPr>
          <w:ilvl w:val="0"/>
          <w:numId w:val="102"/>
        </w:numPr>
        <w:rPr>
          <w:lang w:eastAsia="ru-RU"/>
        </w:rPr>
      </w:pPr>
      <w:r w:rsidRPr="0095346B">
        <w:rPr>
          <w:lang w:eastAsia="ru-RU"/>
        </w:rPr>
        <w:t>RTSS-1-1-32-v14.12 MEDIA STREAMING – RTSP KEEPALIVE (SET_PARAMETER)</w:t>
      </w:r>
    </w:p>
    <w:p w14:paraId="5ED5E589" w14:textId="77777777" w:rsidR="001B57D8" w:rsidRPr="0095346B" w:rsidRDefault="001B57D8" w:rsidP="00D62448">
      <w:pPr>
        <w:pStyle w:val="a5"/>
        <w:numPr>
          <w:ilvl w:val="0"/>
          <w:numId w:val="102"/>
        </w:numPr>
        <w:rPr>
          <w:lang w:eastAsia="ru-RU"/>
        </w:rPr>
      </w:pPr>
      <w:r w:rsidRPr="0095346B">
        <w:rPr>
          <w:lang w:eastAsia="ru-RU"/>
        </w:rPr>
        <w:t>RTSS-1-1-33-v14.12 MEDIA STREAMING - RTSP KEEPALIVE (OPTIONS)</w:t>
      </w:r>
    </w:p>
    <w:p w14:paraId="4ED39ADA" w14:textId="77777777" w:rsidR="001B57D8" w:rsidRPr="0095346B" w:rsidRDefault="001B57D8" w:rsidP="00D62448">
      <w:pPr>
        <w:pStyle w:val="a5"/>
        <w:numPr>
          <w:ilvl w:val="0"/>
          <w:numId w:val="102"/>
        </w:numPr>
        <w:rPr>
          <w:lang w:eastAsia="ru-RU"/>
        </w:rPr>
      </w:pPr>
      <w:r w:rsidRPr="0095346B">
        <w:rPr>
          <w:lang w:eastAsia="ru-RU"/>
        </w:rPr>
        <w:t>RTSS-1-1-44-v14.12 SET SYNCHRONIZATION POINT - H.264</w:t>
      </w:r>
    </w:p>
    <w:p w14:paraId="26E87995" w14:textId="77777777" w:rsidR="001B57D8" w:rsidRPr="0095346B" w:rsidRDefault="001B57D8" w:rsidP="00D62448">
      <w:pPr>
        <w:pStyle w:val="a5"/>
        <w:numPr>
          <w:ilvl w:val="0"/>
          <w:numId w:val="102"/>
        </w:numPr>
        <w:rPr>
          <w:lang w:eastAsia="ru-RU"/>
        </w:rPr>
      </w:pPr>
      <w:r w:rsidRPr="0095346B">
        <w:rPr>
          <w:lang w:eastAsia="ru-RU"/>
        </w:rPr>
        <w:t>RTSS-1-1-45-v14.12 MEDIA STREAMING – RTP-Unicast/RTSP/HTTP/TCP (LINE BREAKS IN BASE64 ENCODING)</w:t>
      </w:r>
    </w:p>
    <w:p w14:paraId="3F8D218B" w14:textId="77777777" w:rsidR="001B57D8" w:rsidRPr="0095346B" w:rsidRDefault="001B57D8" w:rsidP="00D62448">
      <w:pPr>
        <w:pStyle w:val="a5"/>
        <w:numPr>
          <w:ilvl w:val="0"/>
          <w:numId w:val="102"/>
        </w:numPr>
        <w:rPr>
          <w:lang w:eastAsia="ru-RU"/>
        </w:rPr>
      </w:pPr>
      <w:r w:rsidRPr="0095346B">
        <w:rPr>
          <w:lang w:eastAsia="ru-RU"/>
        </w:rPr>
        <w:t>RTSS-1-1-46-v14.12 VIDEO ENCODER CONFIGURATION – JPEG RESOLUTION</w:t>
      </w:r>
    </w:p>
    <w:p w14:paraId="244CB83A" w14:textId="77777777" w:rsidR="001B57D8" w:rsidRPr="0095346B" w:rsidRDefault="001B57D8" w:rsidP="00D62448">
      <w:pPr>
        <w:pStyle w:val="a5"/>
        <w:numPr>
          <w:ilvl w:val="0"/>
          <w:numId w:val="102"/>
        </w:numPr>
        <w:rPr>
          <w:lang w:eastAsia="ru-RU"/>
        </w:rPr>
      </w:pPr>
      <w:r w:rsidRPr="0095346B">
        <w:rPr>
          <w:lang w:eastAsia="ru-RU"/>
        </w:rPr>
        <w:t>RTSS-1-1-47-v14.12 VIDEO ENCODER CONFIGURATION – MPEG4 RESOLUTION</w:t>
      </w:r>
    </w:p>
    <w:p w14:paraId="2E443DAC" w14:textId="77777777" w:rsidR="001B57D8" w:rsidRPr="0095346B" w:rsidRDefault="001B57D8" w:rsidP="00D62448">
      <w:pPr>
        <w:pStyle w:val="a5"/>
        <w:numPr>
          <w:ilvl w:val="0"/>
          <w:numId w:val="102"/>
        </w:numPr>
        <w:rPr>
          <w:lang w:eastAsia="ru-RU"/>
        </w:rPr>
      </w:pPr>
      <w:r w:rsidRPr="0095346B">
        <w:rPr>
          <w:lang w:eastAsia="ru-RU"/>
        </w:rPr>
        <w:t>RTSS-1-1-48-v14.12 VIDEO ENCODER CONFIGURATION – H.264 RESOLUTION</w:t>
      </w:r>
    </w:p>
    <w:p w14:paraId="0AFEB698" w14:textId="77777777" w:rsidR="001B57D8" w:rsidRPr="0095346B" w:rsidRDefault="001B57D8" w:rsidP="00D62448">
      <w:pPr>
        <w:pStyle w:val="a5"/>
        <w:numPr>
          <w:ilvl w:val="0"/>
          <w:numId w:val="102"/>
        </w:numPr>
        <w:rPr>
          <w:lang w:eastAsia="ru-RU"/>
        </w:rPr>
      </w:pPr>
      <w:r w:rsidRPr="0095346B">
        <w:rPr>
          <w:lang w:eastAsia="ru-RU"/>
        </w:rPr>
        <w:t>RTSS-1-1-49-v14.12 MEDIA STREAMING – GUARANTEED NUMBER OF VIDEO ENCODER INSTANCES (RTP-Unicast/UDP) (ALL VIDEO SOURCE CONFIGURATIONS)</w:t>
      </w:r>
    </w:p>
    <w:p w14:paraId="68AFA727" w14:textId="77777777" w:rsidR="001B57D8" w:rsidRPr="0095346B" w:rsidRDefault="001B57D8" w:rsidP="00D62448">
      <w:pPr>
        <w:pStyle w:val="a5"/>
        <w:numPr>
          <w:ilvl w:val="0"/>
          <w:numId w:val="102"/>
        </w:numPr>
        <w:rPr>
          <w:lang w:eastAsia="ru-RU"/>
        </w:rPr>
      </w:pPr>
      <w:r w:rsidRPr="0095346B">
        <w:rPr>
          <w:lang w:eastAsia="ru-RU"/>
        </w:rPr>
        <w:t>RTSS-1-1-50-v14.12 MEDIA STREAMING – GUARANTEED NUMBER OF VIDEO ENCODER INSTANCES (RTP-Unicast/RTSP/HTTP/TCP) (ALL VIDEO SOURCE CONFIGURATIONS)</w:t>
      </w:r>
    </w:p>
    <w:p w14:paraId="35AC7D61" w14:textId="77777777" w:rsidR="001B57D8" w:rsidRPr="0095346B" w:rsidRDefault="001B57D8" w:rsidP="00D62448">
      <w:pPr>
        <w:pStyle w:val="a5"/>
        <w:numPr>
          <w:ilvl w:val="0"/>
          <w:numId w:val="102"/>
        </w:numPr>
        <w:rPr>
          <w:lang w:eastAsia="ru-RU"/>
        </w:rPr>
      </w:pPr>
      <w:r w:rsidRPr="0095346B">
        <w:rPr>
          <w:lang w:eastAsia="ru-RU"/>
        </w:rPr>
        <w:t>RTSS-1-1-51-v14.12 MEDIA STREAMING – GUARANTEED NUMBER OF VIDEO ENCODER INSTANCES (RTP/RTSP/TCP) (ALL VIDEO SOURCE CONFIGURATIONS)</w:t>
      </w:r>
    </w:p>
    <w:p w14:paraId="3552AF88" w14:textId="77777777" w:rsidR="001B57D8" w:rsidRPr="0095346B" w:rsidRDefault="001B57D8" w:rsidP="00D62448">
      <w:pPr>
        <w:pStyle w:val="a5"/>
        <w:numPr>
          <w:ilvl w:val="0"/>
          <w:numId w:val="102"/>
        </w:numPr>
        <w:rPr>
          <w:lang w:eastAsia="ru-RU"/>
        </w:rPr>
      </w:pPr>
      <w:r w:rsidRPr="0095346B">
        <w:rPr>
          <w:lang w:eastAsia="ru-RU"/>
        </w:rPr>
        <w:t>RTSS-1-1-52-v14.12 MEDIA STREAMING – GUARANTEED NUMBER OF VIDEO ENCODER INSTANCES (MIX OF TRANSPORT TYPES) (ALL VIDEO SOURCE CONFIGURATIONS)</w:t>
      </w:r>
    </w:p>
    <w:p w14:paraId="4024BE36" w14:textId="77777777" w:rsidR="001B57D8" w:rsidRPr="0095346B" w:rsidRDefault="001B57D8" w:rsidP="00D62448">
      <w:pPr>
        <w:pStyle w:val="a5"/>
        <w:numPr>
          <w:ilvl w:val="0"/>
          <w:numId w:val="102"/>
        </w:numPr>
        <w:rPr>
          <w:lang w:eastAsia="ru-RU"/>
        </w:rPr>
      </w:pPr>
      <w:r w:rsidRPr="0095346B">
        <w:rPr>
          <w:lang w:eastAsia="ru-RU"/>
        </w:rPr>
        <w:t>RTSS-1-1-53-v14.12 MEDIA STREAMING – JPEG (VALIDATING RTP HEADER EXTENSION)</w:t>
      </w:r>
    </w:p>
    <w:p w14:paraId="5CA1F43C" w14:textId="77777777" w:rsidR="001B57D8" w:rsidRPr="0095346B" w:rsidRDefault="001B57D8" w:rsidP="00D62448">
      <w:pPr>
        <w:pStyle w:val="a5"/>
        <w:numPr>
          <w:ilvl w:val="0"/>
          <w:numId w:val="102"/>
        </w:numPr>
        <w:rPr>
          <w:lang w:eastAsia="ru-RU"/>
        </w:rPr>
      </w:pPr>
      <w:r w:rsidRPr="0095346B">
        <w:rPr>
          <w:lang w:eastAsia="ru-RU"/>
        </w:rPr>
        <w:lastRenderedPageBreak/>
        <w:t>RTSS-1-2-12-v14.12 MEDIA STREAMING – GUARANTEED NUMBER OF VIDEO ENCODER INSTANCES (RTP-Multicast/UDP)</w:t>
      </w:r>
    </w:p>
    <w:p w14:paraId="4C237ABD" w14:textId="77777777" w:rsidR="001B57D8" w:rsidRPr="0095346B" w:rsidRDefault="001B57D8" w:rsidP="00D62448">
      <w:pPr>
        <w:pStyle w:val="a5"/>
        <w:numPr>
          <w:ilvl w:val="0"/>
          <w:numId w:val="102"/>
        </w:numPr>
        <w:rPr>
          <w:lang w:eastAsia="ru-RU"/>
        </w:rPr>
      </w:pPr>
      <w:r w:rsidRPr="0095346B">
        <w:rPr>
          <w:lang w:eastAsia="ru-RU"/>
        </w:rPr>
        <w:t>RTSS-1-2-23-v14.12 MEDIA STREAMING – GUARANTEED NUMBER OF VIDEO ENCODER INSTANCES (RTP-Multicast/UDP) (ALL VIDEO SOURCE CONFIGURATIONS)</w:t>
      </w:r>
    </w:p>
    <w:p w14:paraId="08286F71" w14:textId="77777777" w:rsidR="001B57D8" w:rsidRPr="0095346B" w:rsidRDefault="001B57D8" w:rsidP="00D62448">
      <w:pPr>
        <w:pStyle w:val="a5"/>
        <w:numPr>
          <w:ilvl w:val="0"/>
          <w:numId w:val="102"/>
        </w:numPr>
        <w:rPr>
          <w:lang w:eastAsia="ru-RU"/>
        </w:rPr>
      </w:pPr>
      <w:r w:rsidRPr="0095346B">
        <w:rPr>
          <w:lang w:eastAsia="ru-RU"/>
        </w:rPr>
        <w:t>RTSS-4-1-3-v14.12 NOTIFICATION STREAMING</w:t>
      </w:r>
    </w:p>
    <w:p w14:paraId="1248002B" w14:textId="77777777" w:rsidR="001B57D8" w:rsidRPr="0095346B" w:rsidRDefault="001B57D8" w:rsidP="00D62448">
      <w:pPr>
        <w:pStyle w:val="a5"/>
        <w:numPr>
          <w:ilvl w:val="0"/>
          <w:numId w:val="102"/>
        </w:numPr>
        <w:rPr>
          <w:lang w:eastAsia="ru-RU"/>
        </w:rPr>
      </w:pPr>
      <w:r w:rsidRPr="0095346B">
        <w:rPr>
          <w:lang w:eastAsia="ru-RU"/>
        </w:rPr>
        <w:t>RTSS-6-1-5-v15.06 BACKCHANNEL – AAC (RTP-Multicast/UDP, IPv4)</w:t>
      </w:r>
    </w:p>
    <w:p w14:paraId="6F3B3B59" w14:textId="77777777" w:rsidR="001B57D8" w:rsidRPr="0095346B" w:rsidRDefault="001B57D8" w:rsidP="00D62448">
      <w:pPr>
        <w:pStyle w:val="a5"/>
        <w:numPr>
          <w:ilvl w:val="0"/>
          <w:numId w:val="102"/>
        </w:numPr>
        <w:rPr>
          <w:lang w:eastAsia="ru-RU"/>
        </w:rPr>
      </w:pPr>
      <w:r w:rsidRPr="0095346B">
        <w:rPr>
          <w:lang w:eastAsia="ru-RU"/>
        </w:rPr>
        <w:t>RTSS-6-1-7-v15.06 BACKCHANNEL – AAC (RTP-Unicast/UDP, IPv4)</w:t>
      </w:r>
    </w:p>
    <w:p w14:paraId="4E60BB58" w14:textId="77777777" w:rsidR="001B57D8" w:rsidRPr="0095346B" w:rsidRDefault="001B57D8" w:rsidP="00D62448">
      <w:pPr>
        <w:pStyle w:val="a5"/>
        <w:numPr>
          <w:ilvl w:val="0"/>
          <w:numId w:val="102"/>
        </w:numPr>
        <w:rPr>
          <w:lang w:eastAsia="ru-RU"/>
        </w:rPr>
      </w:pPr>
      <w:r w:rsidRPr="0095346B">
        <w:rPr>
          <w:lang w:eastAsia="ru-RU"/>
        </w:rPr>
        <w:t>RTSS-6-1-8-v15.06 BACKCHANNEL – AAC (RTP-Unicast/RTSP/HTTP/TCP, IPv4)</w:t>
      </w:r>
    </w:p>
    <w:p w14:paraId="6FFFFC1A" w14:textId="77777777" w:rsidR="001B57D8" w:rsidRPr="0095346B" w:rsidRDefault="001B57D8" w:rsidP="00D62448">
      <w:pPr>
        <w:pStyle w:val="a5"/>
        <w:numPr>
          <w:ilvl w:val="0"/>
          <w:numId w:val="102"/>
        </w:numPr>
        <w:rPr>
          <w:lang w:eastAsia="ru-RU"/>
        </w:rPr>
      </w:pPr>
      <w:r w:rsidRPr="0095346B">
        <w:rPr>
          <w:lang w:eastAsia="ru-RU"/>
        </w:rPr>
        <w:t>RTSS-6-2-1-v15.06 BACKCHANNEL – AAC (RTP/RTSP/TCP, IPv4)</w:t>
      </w:r>
    </w:p>
    <w:p w14:paraId="4A77692E" w14:textId="77777777" w:rsidR="001B57D8" w:rsidRPr="0095346B" w:rsidRDefault="001B57D8" w:rsidP="001B57D8"/>
    <w:p w14:paraId="620AEDBD" w14:textId="77777777" w:rsidR="001B57D8" w:rsidRPr="0095346B" w:rsidRDefault="001B57D8" w:rsidP="001B57D8">
      <w:pPr>
        <w:pStyle w:val="3"/>
      </w:pPr>
      <w:r w:rsidRPr="0095346B">
        <w:t>Zottegems</w:t>
      </w:r>
    </w:p>
    <w:p w14:paraId="584F584E" w14:textId="77777777" w:rsidR="001B57D8" w:rsidRPr="0095346B" w:rsidRDefault="001B57D8" w:rsidP="001B57D8">
      <w:r w:rsidRPr="0095346B">
        <w:t>The following tickets/tests have been addressed as part of the official Test Tool release:</w:t>
      </w:r>
    </w:p>
    <w:p w14:paraId="76FB90B5" w14:textId="77777777" w:rsidR="001B57D8" w:rsidRPr="0095346B" w:rsidRDefault="001B57D8" w:rsidP="00D62448">
      <w:pPr>
        <w:pStyle w:val="a5"/>
        <w:numPr>
          <w:ilvl w:val="0"/>
          <w:numId w:val="100"/>
        </w:numPr>
      </w:pPr>
      <w:r w:rsidRPr="0095346B">
        <w:t>#822 CreateSelfSignedCertificate with PKCS#12</w:t>
      </w:r>
    </w:p>
    <w:p w14:paraId="2BEB70EF" w14:textId="77777777" w:rsidR="001B57D8" w:rsidRPr="0095346B" w:rsidRDefault="001B57D8" w:rsidP="00D62448">
      <w:pPr>
        <w:pStyle w:val="a5"/>
        <w:numPr>
          <w:ilvl w:val="0"/>
          <w:numId w:val="100"/>
        </w:numPr>
      </w:pPr>
      <w:r w:rsidRPr="0095346B">
        <w:t>#824 Create PKCS#10 request with PKCS#12</w:t>
      </w:r>
    </w:p>
    <w:p w14:paraId="02583A00" w14:textId="77777777" w:rsidR="001B57D8" w:rsidRPr="0095346B" w:rsidRDefault="001B57D8" w:rsidP="00D62448">
      <w:pPr>
        <w:pStyle w:val="a5"/>
        <w:numPr>
          <w:ilvl w:val="0"/>
          <w:numId w:val="100"/>
        </w:numPr>
      </w:pPr>
      <w:r w:rsidRPr="0095346B">
        <w:t>#890 Add capability verification test cases for off-device key generation</w:t>
      </w:r>
    </w:p>
    <w:p w14:paraId="0DB5B5D2" w14:textId="77777777" w:rsidR="001B57D8" w:rsidRPr="0095346B" w:rsidRDefault="001B57D8" w:rsidP="00D62448">
      <w:pPr>
        <w:pStyle w:val="a5"/>
        <w:numPr>
          <w:ilvl w:val="0"/>
          <w:numId w:val="100"/>
        </w:numPr>
      </w:pPr>
      <w:r w:rsidRPr="0095346B">
        <w:t>#891 Add capability verification tests for certificate-based client authentication</w:t>
      </w:r>
    </w:p>
    <w:p w14:paraId="0F0CE607" w14:textId="77777777" w:rsidR="001B57D8" w:rsidRPr="0095346B" w:rsidRDefault="001B57D8" w:rsidP="00D62448">
      <w:pPr>
        <w:pStyle w:val="a5"/>
        <w:numPr>
          <w:ilvl w:val="0"/>
          <w:numId w:val="100"/>
        </w:numPr>
      </w:pPr>
      <w:r w:rsidRPr="0095346B">
        <w:t>#892 Add capability verification tests for IEEE 802.1X</w:t>
      </w:r>
    </w:p>
    <w:p w14:paraId="7CE14F84" w14:textId="77777777" w:rsidR="001B57D8" w:rsidRPr="0095346B" w:rsidRDefault="001B57D8" w:rsidP="00D62448">
      <w:pPr>
        <w:pStyle w:val="a5"/>
        <w:numPr>
          <w:ilvl w:val="0"/>
          <w:numId w:val="100"/>
        </w:numPr>
      </w:pPr>
      <w:r w:rsidRPr="0095346B">
        <w:t>Feature Discovery functionality</w:t>
      </w:r>
    </w:p>
    <w:p w14:paraId="6AB464E6" w14:textId="77777777" w:rsidR="001B57D8" w:rsidRPr="0095346B" w:rsidRDefault="001B57D8" w:rsidP="001B57D8">
      <w:r w:rsidRPr="0095346B">
        <w:t>Known issues:</w:t>
      </w:r>
    </w:p>
    <w:p w14:paraId="258FC5C4" w14:textId="77777777" w:rsidR="001B57D8" w:rsidRPr="0095346B" w:rsidRDefault="001B57D8" w:rsidP="00D62448">
      <w:pPr>
        <w:pStyle w:val="a5"/>
        <w:numPr>
          <w:ilvl w:val="0"/>
          <w:numId w:val="104"/>
        </w:numPr>
        <w:spacing w:after="0" w:line="240" w:lineRule="auto"/>
        <w:contextualSpacing w:val="0"/>
      </w:pPr>
      <w:r w:rsidRPr="0095346B">
        <w:t>There is an issue with the check for 14.3 step of the ADVANCED_SECURITY-5-1-1 test case. MaximumNumberOfTLSCertificationPathValidationPolicies expected to be &gt;= 2 instead of &gt;0</w:t>
      </w:r>
    </w:p>
    <w:p w14:paraId="17A2AD7F" w14:textId="77777777" w:rsidR="001B57D8" w:rsidRPr="0095346B" w:rsidRDefault="001B57D8" w:rsidP="00D62448">
      <w:pPr>
        <w:pStyle w:val="a5"/>
        <w:numPr>
          <w:ilvl w:val="0"/>
          <w:numId w:val="104"/>
        </w:numPr>
        <w:spacing w:after="0" w:line="240" w:lineRule="auto"/>
        <w:contextualSpacing w:val="0"/>
      </w:pPr>
      <w:r w:rsidRPr="0095346B">
        <w:t>ADVANCED_SECURITY-5-1-2 NOT included in delivery</w:t>
      </w:r>
    </w:p>
    <w:p w14:paraId="56E6AAF1" w14:textId="77777777" w:rsidR="001B57D8" w:rsidRPr="0095346B" w:rsidRDefault="001B57D8" w:rsidP="00D62448">
      <w:pPr>
        <w:pStyle w:val="a5"/>
        <w:numPr>
          <w:ilvl w:val="0"/>
          <w:numId w:val="104"/>
        </w:numPr>
        <w:spacing w:after="0" w:line="240" w:lineRule="auto"/>
        <w:contextualSpacing w:val="0"/>
      </w:pPr>
      <w:r w:rsidRPr="0095346B">
        <w:t>Feature discovery: at the moment Test Tool fails GetCapabilities request when MaximumNumberOfDot1XConfigurations="0" (as there’s no schema validation).</w:t>
      </w:r>
    </w:p>
    <w:p w14:paraId="6A38B62A" w14:textId="77777777" w:rsidR="001B57D8" w:rsidRPr="0095346B" w:rsidRDefault="001B57D8" w:rsidP="001B57D8"/>
    <w:p w14:paraId="1CB16890" w14:textId="77777777" w:rsidR="001B57D8" w:rsidRPr="0095346B" w:rsidRDefault="001B57D8" w:rsidP="001B57D8">
      <w:pPr>
        <w:pStyle w:val="3"/>
      </w:pPr>
      <w:r w:rsidRPr="0095346B">
        <w:t>Asahi</w:t>
      </w:r>
    </w:p>
    <w:p w14:paraId="5D052717" w14:textId="77777777" w:rsidR="001B57D8" w:rsidRPr="0095346B" w:rsidRDefault="001B57D8" w:rsidP="001B57D8">
      <w:r w:rsidRPr="0095346B">
        <w:t>The following tickets/tests have been addressed as part of the official Test Tool release:</w:t>
      </w:r>
    </w:p>
    <w:p w14:paraId="29B981D6" w14:textId="77777777" w:rsidR="001B57D8" w:rsidRPr="0095346B" w:rsidRDefault="001B57D8" w:rsidP="00D62448">
      <w:pPr>
        <w:pStyle w:val="a5"/>
        <w:numPr>
          <w:ilvl w:val="0"/>
          <w:numId w:val="105"/>
        </w:numPr>
      </w:pPr>
      <w:r w:rsidRPr="0095346B">
        <w:t>#869 [Schedule Test Spec] Get Schedule Info positive test development</w:t>
      </w:r>
    </w:p>
    <w:p w14:paraId="4CB6B879" w14:textId="77777777" w:rsidR="001B57D8" w:rsidRPr="0095346B" w:rsidRDefault="001B57D8" w:rsidP="00D62448">
      <w:pPr>
        <w:pStyle w:val="a5"/>
        <w:numPr>
          <w:ilvl w:val="0"/>
          <w:numId w:val="105"/>
        </w:numPr>
      </w:pPr>
      <w:r w:rsidRPr="0095346B">
        <w:t>#870 [Schedule Test Spec] Get Schedule positive test development</w:t>
      </w:r>
    </w:p>
    <w:p w14:paraId="18CFC99C" w14:textId="77777777" w:rsidR="001B57D8" w:rsidRPr="0095346B" w:rsidRDefault="001B57D8" w:rsidP="00D62448">
      <w:pPr>
        <w:pStyle w:val="a5"/>
        <w:numPr>
          <w:ilvl w:val="0"/>
          <w:numId w:val="105"/>
        </w:numPr>
      </w:pPr>
      <w:r w:rsidRPr="0095346B">
        <w:t>#894 [Schedule Test Spec] Get Capabilities Test development</w:t>
      </w:r>
    </w:p>
    <w:p w14:paraId="76761C5E" w14:textId="77777777" w:rsidR="001B57D8" w:rsidRPr="0095346B" w:rsidRDefault="001B57D8" w:rsidP="00D62448">
      <w:pPr>
        <w:pStyle w:val="a5"/>
        <w:numPr>
          <w:ilvl w:val="0"/>
          <w:numId w:val="105"/>
        </w:numPr>
      </w:pPr>
      <w:r w:rsidRPr="0095346B">
        <w:t>#895 [Base Test Spec] Get Services tests development for Schedule Service</w:t>
      </w:r>
    </w:p>
    <w:p w14:paraId="2C2B32EB" w14:textId="77777777" w:rsidR="001B57D8" w:rsidRPr="0095346B" w:rsidRDefault="001B57D8" w:rsidP="00D62448">
      <w:pPr>
        <w:pStyle w:val="a5"/>
        <w:numPr>
          <w:ilvl w:val="0"/>
          <w:numId w:val="105"/>
        </w:numPr>
      </w:pPr>
      <w:r w:rsidRPr="0095346B">
        <w:t>#896 [Schedule Test Spec] Get Special Day Group info positive test development</w:t>
      </w:r>
    </w:p>
    <w:p w14:paraId="104D2316" w14:textId="77777777" w:rsidR="001B57D8" w:rsidRPr="0095346B" w:rsidRDefault="001B57D8" w:rsidP="00D62448">
      <w:pPr>
        <w:pStyle w:val="a5"/>
        <w:numPr>
          <w:ilvl w:val="0"/>
          <w:numId w:val="105"/>
        </w:numPr>
      </w:pPr>
      <w:r w:rsidRPr="0095346B">
        <w:t>#901 [Schedule Test Spec] Get Special Day Group positive test development</w:t>
      </w:r>
    </w:p>
    <w:p w14:paraId="7A47C1EE" w14:textId="77777777" w:rsidR="001B57D8" w:rsidRPr="0095346B" w:rsidRDefault="001B57D8" w:rsidP="00D62448">
      <w:pPr>
        <w:pStyle w:val="a5"/>
        <w:numPr>
          <w:ilvl w:val="0"/>
          <w:numId w:val="105"/>
        </w:numPr>
      </w:pPr>
      <w:r w:rsidRPr="0095346B">
        <w:t>#902 [Schedule Test Spec] Create Schedule positive test development</w:t>
      </w:r>
    </w:p>
    <w:p w14:paraId="2DE7B77B" w14:textId="77777777" w:rsidR="001B57D8" w:rsidRPr="0095346B" w:rsidRDefault="001B57D8" w:rsidP="00D62448">
      <w:pPr>
        <w:pStyle w:val="a5"/>
        <w:numPr>
          <w:ilvl w:val="0"/>
          <w:numId w:val="105"/>
        </w:numPr>
      </w:pPr>
      <w:r w:rsidRPr="0095346B">
        <w:t>#906 [Schedule Test Spec] Modify Schedule positive test development</w:t>
      </w:r>
    </w:p>
    <w:p w14:paraId="2D76B271" w14:textId="77777777" w:rsidR="001B57D8" w:rsidRPr="0095346B" w:rsidRDefault="001B57D8" w:rsidP="00D62448">
      <w:pPr>
        <w:pStyle w:val="a5"/>
        <w:numPr>
          <w:ilvl w:val="0"/>
          <w:numId w:val="105"/>
        </w:numPr>
      </w:pPr>
      <w:r w:rsidRPr="0095346B">
        <w:t>#907 [Schedule Test Spec] Delete Schedule positive test development</w:t>
      </w:r>
    </w:p>
    <w:p w14:paraId="3DA85AD7" w14:textId="77777777" w:rsidR="001B57D8" w:rsidRPr="0095346B" w:rsidRDefault="001B57D8" w:rsidP="00D62448">
      <w:pPr>
        <w:pStyle w:val="a5"/>
        <w:numPr>
          <w:ilvl w:val="0"/>
          <w:numId w:val="105"/>
        </w:numPr>
      </w:pPr>
      <w:r w:rsidRPr="0095346B">
        <w:t>#908 [Schedule Test Spec] Create Spesial Day Group positive test development</w:t>
      </w:r>
    </w:p>
    <w:p w14:paraId="7EB1B003" w14:textId="77777777" w:rsidR="001B57D8" w:rsidRPr="0095346B" w:rsidRDefault="001B57D8" w:rsidP="00D62448">
      <w:pPr>
        <w:pStyle w:val="a5"/>
        <w:numPr>
          <w:ilvl w:val="0"/>
          <w:numId w:val="105"/>
        </w:numPr>
      </w:pPr>
      <w:r w:rsidRPr="0095346B">
        <w:t>#909 [Schedule Test Spec] Modify Spesial Day Group positive test development</w:t>
      </w:r>
    </w:p>
    <w:p w14:paraId="01BA4EFE" w14:textId="77777777" w:rsidR="001B57D8" w:rsidRPr="0095346B" w:rsidRDefault="001B57D8" w:rsidP="00D62448">
      <w:pPr>
        <w:pStyle w:val="a5"/>
        <w:numPr>
          <w:ilvl w:val="0"/>
          <w:numId w:val="105"/>
        </w:numPr>
      </w:pPr>
      <w:r w:rsidRPr="0095346B">
        <w:lastRenderedPageBreak/>
        <w:t>#910 [Schedule Test Spec] Delete Spesial Day Group positive test development</w:t>
      </w:r>
    </w:p>
    <w:p w14:paraId="637508F7" w14:textId="77777777" w:rsidR="001B57D8" w:rsidRPr="0095346B" w:rsidRDefault="001B57D8" w:rsidP="00D62448">
      <w:pPr>
        <w:pStyle w:val="a5"/>
        <w:numPr>
          <w:ilvl w:val="0"/>
          <w:numId w:val="105"/>
        </w:numPr>
      </w:pPr>
      <w:r w:rsidRPr="0095346B">
        <w:t>#911 [Schedule Test Spec] Schedule Events test development</w:t>
      </w:r>
    </w:p>
    <w:p w14:paraId="1BE5C965" w14:textId="77777777" w:rsidR="001B57D8" w:rsidRPr="0095346B" w:rsidRDefault="001B57D8" w:rsidP="00D62448">
      <w:pPr>
        <w:pStyle w:val="a5"/>
        <w:numPr>
          <w:ilvl w:val="0"/>
          <w:numId w:val="105"/>
        </w:numPr>
      </w:pPr>
      <w:r w:rsidRPr="0095346B">
        <w:t>#903 Feature discovery for Profile A, partially implemented: features for AccessRules and Credential services.</w:t>
      </w:r>
    </w:p>
    <w:p w14:paraId="596BF41E" w14:textId="77777777" w:rsidR="001B57D8" w:rsidRPr="0095346B" w:rsidRDefault="001B57D8" w:rsidP="001B57D8">
      <w:pPr>
        <w:pStyle w:val="a5"/>
        <w:ind w:left="1080"/>
      </w:pPr>
    </w:p>
    <w:p w14:paraId="1D81073B" w14:textId="77777777" w:rsidR="001B57D8" w:rsidRPr="0095346B" w:rsidRDefault="001B57D8" w:rsidP="001B57D8">
      <w:pPr>
        <w:pStyle w:val="a5"/>
        <w:ind w:left="1080"/>
      </w:pPr>
    </w:p>
    <w:p w14:paraId="79FF1E39" w14:textId="77777777" w:rsidR="001B57D8" w:rsidRPr="0095346B" w:rsidRDefault="001B57D8" w:rsidP="001B57D8">
      <w:r w:rsidRPr="0095346B">
        <w:t>Known issues:</w:t>
      </w:r>
    </w:p>
    <w:p w14:paraId="4B376EF6" w14:textId="77777777" w:rsidR="001B57D8" w:rsidRPr="0095346B" w:rsidRDefault="001B57D8" w:rsidP="00D62448">
      <w:pPr>
        <w:pStyle w:val="a5"/>
        <w:numPr>
          <w:ilvl w:val="0"/>
          <w:numId w:val="101"/>
        </w:numPr>
        <w:spacing w:after="0" w:line="240" w:lineRule="auto"/>
      </w:pPr>
      <w:r w:rsidRPr="0095346B">
        <w:t>[DEVICE-1-1-29] There is no schema validation</w:t>
      </w:r>
    </w:p>
    <w:p w14:paraId="28A8AFC1" w14:textId="77777777" w:rsidR="001B57D8" w:rsidRPr="0095346B" w:rsidRDefault="001B57D8" w:rsidP="00D62448">
      <w:pPr>
        <w:pStyle w:val="a5"/>
        <w:numPr>
          <w:ilvl w:val="0"/>
          <w:numId w:val="101"/>
        </w:numPr>
        <w:spacing w:after="0" w:line="240" w:lineRule="auto"/>
      </w:pPr>
      <w:r w:rsidRPr="0095346B">
        <w:t>[SCHEDULE-1-1-1] There is no schema validation</w:t>
      </w:r>
    </w:p>
    <w:p w14:paraId="6A6B5787" w14:textId="77777777" w:rsidR="001B57D8" w:rsidRPr="0095346B" w:rsidRDefault="001B57D8" w:rsidP="00D62448">
      <w:pPr>
        <w:pStyle w:val="a5"/>
        <w:numPr>
          <w:ilvl w:val="0"/>
          <w:numId w:val="101"/>
        </w:numPr>
        <w:spacing w:after="0" w:line="240" w:lineRule="auto"/>
      </w:pPr>
      <w:r w:rsidRPr="0095346B">
        <w:t>[SCHEDULE-1-1-2] extra request GetServices</w:t>
      </w:r>
    </w:p>
    <w:p w14:paraId="3309BCC5" w14:textId="77777777" w:rsidR="001B57D8" w:rsidRPr="0095346B" w:rsidRDefault="001B57D8" w:rsidP="00D62448">
      <w:pPr>
        <w:pStyle w:val="a5"/>
        <w:numPr>
          <w:ilvl w:val="0"/>
          <w:numId w:val="101"/>
        </w:numPr>
        <w:spacing w:after="0" w:line="240" w:lineRule="auto"/>
      </w:pPr>
      <w:r w:rsidRPr="0095346B">
        <w:t>[SCHEDULE-3-1-6] excessive GetServiceCapabilities request just before ModifySchedule</w:t>
      </w:r>
    </w:p>
    <w:p w14:paraId="179BAC88" w14:textId="77777777" w:rsidR="001B57D8" w:rsidRPr="0095346B" w:rsidRDefault="001B57D8" w:rsidP="00D62448">
      <w:pPr>
        <w:pStyle w:val="a5"/>
        <w:numPr>
          <w:ilvl w:val="0"/>
          <w:numId w:val="101"/>
        </w:numPr>
        <w:spacing w:after="0" w:line="240" w:lineRule="auto"/>
      </w:pPr>
      <w:r w:rsidRPr="0095346B">
        <w:t>[SCHEDULE-3-1-7][SCHEDULE-5-1-7] explanation in GetScheduleInfoList command when the removed token found can be misunderstood</w:t>
      </w:r>
    </w:p>
    <w:p w14:paraId="4A36A483" w14:textId="77777777" w:rsidR="001B57D8" w:rsidRPr="0095346B" w:rsidRDefault="001B57D8" w:rsidP="00D62448">
      <w:pPr>
        <w:pStyle w:val="a5"/>
        <w:numPr>
          <w:ilvl w:val="0"/>
          <w:numId w:val="101"/>
        </w:numPr>
        <w:spacing w:after="0" w:line="240" w:lineRule="auto"/>
      </w:pPr>
      <w:r w:rsidRPr="0095346B">
        <w:t>[SCHEDULE-5-1-5] Fault message is unreadable</w:t>
      </w:r>
    </w:p>
    <w:p w14:paraId="2D521DE4" w14:textId="77777777" w:rsidR="001B57D8" w:rsidRPr="0095346B" w:rsidRDefault="001B57D8" w:rsidP="00D62448">
      <w:pPr>
        <w:pStyle w:val="a5"/>
        <w:numPr>
          <w:ilvl w:val="0"/>
          <w:numId w:val="101"/>
        </w:numPr>
        <w:spacing w:after="0" w:line="240" w:lineRule="auto"/>
      </w:pPr>
      <w:r w:rsidRPr="0095346B">
        <w:t>[SCHEDULE-5-1-5][SCHEDULE-5-1-7] GetServiceCapabilities command is not required in the test</w:t>
      </w:r>
    </w:p>
    <w:p w14:paraId="425187AC" w14:textId="77777777" w:rsidR="001B57D8" w:rsidRPr="0095346B" w:rsidRDefault="001B57D8" w:rsidP="00D62448">
      <w:pPr>
        <w:pStyle w:val="a5"/>
        <w:numPr>
          <w:ilvl w:val="0"/>
          <w:numId w:val="101"/>
        </w:numPr>
        <w:spacing w:after="0" w:line="240" w:lineRule="auto"/>
      </w:pPr>
      <w:r w:rsidRPr="0095346B">
        <w:t>[SCHEDULE-6-1-1] mistape:  ScheduleToken = Schedule1 is not contains items of SpecialDays</w:t>
      </w:r>
    </w:p>
    <w:p w14:paraId="4CCEB523" w14:textId="77777777" w:rsidR="001B57D8" w:rsidRPr="0095346B" w:rsidRDefault="001B57D8" w:rsidP="00D62448">
      <w:pPr>
        <w:pStyle w:val="a5"/>
        <w:numPr>
          <w:ilvl w:val="0"/>
          <w:numId w:val="101"/>
        </w:numPr>
        <w:spacing w:after="0" w:line="240" w:lineRule="auto"/>
      </w:pPr>
      <w:r w:rsidRPr="0095346B">
        <w:t>[SCHEDULE-7-1-1] if m does not contain Source.SimpleItem item with Name = ScheduleToken, test should fail</w:t>
      </w:r>
    </w:p>
    <w:p w14:paraId="3107EFE2" w14:textId="77777777" w:rsidR="001B57D8" w:rsidRPr="0095346B" w:rsidRDefault="001B57D8" w:rsidP="00D62448">
      <w:pPr>
        <w:pStyle w:val="a5"/>
        <w:numPr>
          <w:ilvl w:val="0"/>
          <w:numId w:val="101"/>
        </w:numPr>
        <w:spacing w:after="0" w:line="240" w:lineRule="auto"/>
      </w:pPr>
      <w:r w:rsidRPr="0095346B">
        <w:t>[SCHEDULE-7-1-1] no verification for value of item Active in Pullmessage response (also for SpecialDay)</w:t>
      </w:r>
    </w:p>
    <w:p w14:paraId="188A87B9" w14:textId="77777777" w:rsidR="001B57D8" w:rsidRPr="0095346B" w:rsidRDefault="001B57D8" w:rsidP="00D62448">
      <w:pPr>
        <w:pStyle w:val="a5"/>
        <w:numPr>
          <w:ilvl w:val="0"/>
          <w:numId w:val="101"/>
        </w:numPr>
        <w:spacing w:after="0" w:line="240" w:lineRule="auto"/>
      </w:pPr>
      <w:r w:rsidRPr="0095346B">
        <w:t>[SCHEDULE-7-1-1] no verification for value of item Name in Pullmessage response</w:t>
      </w:r>
    </w:p>
    <w:p w14:paraId="158576C9" w14:textId="77777777" w:rsidR="001B57D8" w:rsidRPr="0095346B" w:rsidRDefault="001B57D8" w:rsidP="00D62448">
      <w:pPr>
        <w:pStyle w:val="a5"/>
        <w:numPr>
          <w:ilvl w:val="0"/>
          <w:numId w:val="101"/>
        </w:numPr>
        <w:spacing w:after="0" w:line="240" w:lineRule="auto"/>
      </w:pPr>
      <w:r w:rsidRPr="0095346B">
        <w:t>[SCHEDULE-7-1-1] no verification that state in getScheduleState is equal to corresponding data from PullMessage response</w:t>
      </w:r>
    </w:p>
    <w:p w14:paraId="3C2AC7CC" w14:textId="77777777" w:rsidR="001B57D8" w:rsidRPr="0095346B" w:rsidRDefault="001B57D8" w:rsidP="00D62448">
      <w:pPr>
        <w:pStyle w:val="a5"/>
        <w:numPr>
          <w:ilvl w:val="0"/>
          <w:numId w:val="101"/>
        </w:numPr>
        <w:spacing w:after="0" w:line="240" w:lineRule="auto"/>
        <w:contextualSpacing w:val="0"/>
      </w:pPr>
      <w:r w:rsidRPr="0095346B">
        <w:t>[SCHEDULE-7-1-1] TT doesn't filter PullMessage responsed for PropertyOperation=Initialized</w:t>
      </w:r>
    </w:p>
    <w:p w14:paraId="503FC196" w14:textId="77777777" w:rsidR="001B57D8" w:rsidRPr="0095346B" w:rsidRDefault="001B57D8" w:rsidP="001B57D8">
      <w:pPr>
        <w:rPr>
          <w:rFonts w:asciiTheme="majorHAnsi" w:eastAsiaTheme="majorEastAsia" w:hAnsiTheme="majorHAnsi" w:cstheme="majorBidi"/>
          <w:b/>
          <w:bCs/>
          <w:color w:val="4F81BD" w:themeColor="accent1"/>
        </w:rPr>
      </w:pPr>
    </w:p>
    <w:p w14:paraId="38F28796" w14:textId="77777777" w:rsidR="001B57D8" w:rsidRPr="0095346B" w:rsidRDefault="001B57D8" w:rsidP="001B57D8">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4B485524" w14:textId="77777777" w:rsidR="001B57D8" w:rsidRPr="0095346B" w:rsidRDefault="001B57D8" w:rsidP="001B57D8">
      <w:pPr>
        <w:spacing w:after="0" w:line="240" w:lineRule="auto"/>
      </w:pPr>
      <w:r w:rsidRPr="0095346B">
        <w:t>The changes are included into the delivery in accordance with the following tickets:</w:t>
      </w:r>
    </w:p>
    <w:p w14:paraId="30F72324" w14:textId="77777777" w:rsidR="001B57D8" w:rsidRPr="0095346B" w:rsidRDefault="001B57D8" w:rsidP="00D62448">
      <w:pPr>
        <w:pStyle w:val="a5"/>
        <w:numPr>
          <w:ilvl w:val="0"/>
          <w:numId w:val="106"/>
        </w:numPr>
      </w:pPr>
      <w:r w:rsidRPr="0095346B">
        <w:t>#588 Profile Q Features for DoC</w:t>
      </w:r>
    </w:p>
    <w:p w14:paraId="140BE67C" w14:textId="77777777" w:rsidR="001B57D8" w:rsidRPr="0095346B" w:rsidRDefault="001B57D8" w:rsidP="00D62448">
      <w:pPr>
        <w:pStyle w:val="a5"/>
        <w:numPr>
          <w:ilvl w:val="0"/>
          <w:numId w:val="106"/>
        </w:numPr>
      </w:pPr>
      <w:r w:rsidRPr="0095346B">
        <w:t>#605 mandatory events testing</w:t>
      </w:r>
    </w:p>
    <w:p w14:paraId="2795E4B0" w14:textId="77777777" w:rsidR="001B57D8" w:rsidRPr="0095346B" w:rsidRDefault="001B57D8" w:rsidP="00D62448">
      <w:pPr>
        <w:pStyle w:val="a5"/>
        <w:numPr>
          <w:ilvl w:val="0"/>
          <w:numId w:val="106"/>
        </w:numPr>
      </w:pPr>
      <w:r w:rsidRPr="0095346B">
        <w:t>#844 Hello response</w:t>
      </w:r>
    </w:p>
    <w:p w14:paraId="3C72EBE9" w14:textId="77777777" w:rsidR="001B57D8" w:rsidRPr="0095346B" w:rsidRDefault="001B57D8" w:rsidP="00D62448">
      <w:pPr>
        <w:pStyle w:val="a5"/>
        <w:numPr>
          <w:ilvl w:val="0"/>
          <w:numId w:val="106"/>
        </w:numPr>
      </w:pPr>
      <w:r w:rsidRPr="0095346B">
        <w:t>#846 IPv6 stateless autoconfiguration test to be added</w:t>
      </w:r>
    </w:p>
    <w:p w14:paraId="1FD1176C" w14:textId="77777777" w:rsidR="001B57D8" w:rsidRPr="0095346B" w:rsidRDefault="001B57D8" w:rsidP="00D62448">
      <w:pPr>
        <w:pStyle w:val="a5"/>
        <w:numPr>
          <w:ilvl w:val="0"/>
          <w:numId w:val="106"/>
        </w:numPr>
      </w:pPr>
      <w:r w:rsidRPr="0095346B">
        <w:t>#854 Test tool creates hash for GET instead of POST</w:t>
      </w:r>
    </w:p>
    <w:p w14:paraId="337C528B" w14:textId="77777777" w:rsidR="001B57D8" w:rsidRPr="0095346B" w:rsidRDefault="001B57D8" w:rsidP="00D62448">
      <w:pPr>
        <w:pStyle w:val="a5"/>
        <w:numPr>
          <w:ilvl w:val="0"/>
          <w:numId w:val="106"/>
        </w:numPr>
      </w:pPr>
      <w:r w:rsidRPr="0095346B">
        <w:t>#881 Profile Q test :HELLO waiting error</w:t>
      </w:r>
    </w:p>
    <w:p w14:paraId="43775CD6" w14:textId="77777777" w:rsidR="001B57D8" w:rsidRPr="0095346B" w:rsidRDefault="001B57D8" w:rsidP="00D62448">
      <w:pPr>
        <w:pStyle w:val="a5"/>
        <w:numPr>
          <w:ilvl w:val="0"/>
          <w:numId w:val="106"/>
        </w:numPr>
      </w:pPr>
      <w:r w:rsidRPr="0095346B">
        <w:t>#926 Inconsistency access policy test for SystemReboot</w:t>
      </w:r>
    </w:p>
    <w:p w14:paraId="61F962ED" w14:textId="77777777" w:rsidR="001B57D8" w:rsidRPr="0095346B" w:rsidRDefault="001B57D8" w:rsidP="001B57D8"/>
    <w:p w14:paraId="37550C65" w14:textId="77777777" w:rsidR="001B57D8" w:rsidRPr="0095346B" w:rsidRDefault="001B57D8" w:rsidP="001B57D8"/>
    <w:p w14:paraId="155A353B" w14:textId="77777777" w:rsidR="008E4CB4" w:rsidRPr="0095346B" w:rsidRDefault="008E4CB4" w:rsidP="008E4CB4">
      <w:pPr>
        <w:pStyle w:val="2"/>
      </w:pPr>
      <w:r w:rsidRPr="0095346B">
        <w:t>Version:</w:t>
      </w:r>
      <w:r w:rsidRPr="0095346B">
        <w:tab/>
        <w:t>ONVIF Test Tool v. YZAB.150410</w:t>
      </w:r>
    </w:p>
    <w:p w14:paraId="40B8E071" w14:textId="77777777" w:rsidR="008E4CB4" w:rsidRPr="0095346B" w:rsidRDefault="008E4CB4" w:rsidP="008E4CB4">
      <w:pPr>
        <w:spacing w:after="0" w:line="240" w:lineRule="auto"/>
      </w:pPr>
      <w:r w:rsidRPr="0095346B">
        <w:rPr>
          <w:b/>
        </w:rPr>
        <w:t>Date:</w:t>
      </w:r>
      <w:r w:rsidRPr="0095346B">
        <w:tab/>
      </w:r>
      <w:r w:rsidRPr="0095346B">
        <w:tab/>
        <w:t>10th April 2015</w:t>
      </w:r>
    </w:p>
    <w:p w14:paraId="0F8717E2" w14:textId="77777777" w:rsidR="008E4CB4" w:rsidRPr="0095346B" w:rsidRDefault="008E4CB4" w:rsidP="008E4CB4">
      <w:pPr>
        <w:spacing w:after="0" w:line="240" w:lineRule="auto"/>
      </w:pPr>
    </w:p>
    <w:p w14:paraId="4CAC01DB" w14:textId="77777777" w:rsidR="008E4CB4" w:rsidRPr="0095346B" w:rsidRDefault="008E4CB4" w:rsidP="008E4CB4">
      <w:pPr>
        <w:spacing w:after="0" w:line="240" w:lineRule="auto"/>
        <w:ind w:left="1418" w:hanging="1418"/>
      </w:pPr>
      <w:r w:rsidRPr="0095346B">
        <w:rPr>
          <w:b/>
        </w:rPr>
        <w:lastRenderedPageBreak/>
        <w:t>Version type:</w:t>
      </w:r>
      <w:r w:rsidRPr="0095346B">
        <w:tab/>
        <w:t>The the first prototype delivery of the ONVIF Device Test Tool as part of the YZAB project.</w:t>
      </w:r>
    </w:p>
    <w:p w14:paraId="7DD016B5" w14:textId="77777777" w:rsidR="008E4CB4" w:rsidRPr="0095346B" w:rsidRDefault="008E4CB4" w:rsidP="008E4CB4">
      <w:pPr>
        <w:spacing w:after="0" w:line="240" w:lineRule="auto"/>
        <w:ind w:left="1418" w:hanging="1418"/>
      </w:pPr>
    </w:p>
    <w:p w14:paraId="33040A07" w14:textId="77777777" w:rsidR="008E4CB4" w:rsidRPr="0095346B" w:rsidRDefault="008E4CB4" w:rsidP="008E4CB4">
      <w:r w:rsidRPr="0095346B">
        <w:rPr>
          <w:b/>
        </w:rPr>
        <w:t>Description:</w:t>
      </w:r>
      <w:r w:rsidRPr="0095346B">
        <w:t xml:space="preserve">  </w:t>
      </w:r>
      <w:r w:rsidRPr="0095346B">
        <w:tab/>
        <w:t>The purpose of this delivery is to provide the first prototype delivery of the ONVIF Device Test Tool as part of the YZAB project, please see the release notes below for the details.</w:t>
      </w:r>
    </w:p>
    <w:p w14:paraId="3D017427" w14:textId="77777777" w:rsidR="008E4CB4" w:rsidRPr="0095346B" w:rsidRDefault="008E4CB4" w:rsidP="008E4CB4">
      <w:pPr>
        <w:pStyle w:val="3"/>
      </w:pPr>
      <w:r w:rsidRPr="0095346B">
        <w:t>Yebisu</w:t>
      </w:r>
    </w:p>
    <w:p w14:paraId="7BD1CC30" w14:textId="77777777" w:rsidR="008E4CB4" w:rsidRPr="0095346B" w:rsidRDefault="008E4CB4" w:rsidP="008E4CB4">
      <w:r w:rsidRPr="0095346B">
        <w:t>The following tickets/tests have been addressed as part of the official Test Tool release:</w:t>
      </w:r>
    </w:p>
    <w:p w14:paraId="3A934D57" w14:textId="77777777" w:rsidR="008E4CB4" w:rsidRPr="0095346B" w:rsidRDefault="008E4CB4" w:rsidP="00D62448">
      <w:pPr>
        <w:pStyle w:val="a5"/>
        <w:numPr>
          <w:ilvl w:val="0"/>
          <w:numId w:val="99"/>
        </w:numPr>
      </w:pPr>
      <w:r w:rsidRPr="0095346B">
        <w:t>#851 PTZ Preset test cases and slow moving PTZ</w:t>
      </w:r>
    </w:p>
    <w:p w14:paraId="400ADED8" w14:textId="77777777" w:rsidR="008E4CB4" w:rsidRPr="0095346B" w:rsidRDefault="008E4CB4" w:rsidP="00D62448">
      <w:pPr>
        <w:pStyle w:val="a5"/>
        <w:numPr>
          <w:ilvl w:val="0"/>
          <w:numId w:val="99"/>
        </w:numPr>
      </w:pPr>
      <w:r w:rsidRPr="0095346B">
        <w:t>#866 Change Test Case ID format for all test cases</w:t>
      </w:r>
    </w:p>
    <w:p w14:paraId="7C13CEF2" w14:textId="77777777" w:rsidR="008E4CB4" w:rsidRPr="0095346B" w:rsidRDefault="008E4CB4" w:rsidP="00D62448">
      <w:pPr>
        <w:pStyle w:val="a5"/>
        <w:numPr>
          <w:ilvl w:val="0"/>
          <w:numId w:val="99"/>
        </w:numPr>
      </w:pPr>
      <w:r w:rsidRPr="0095346B">
        <w:t>#550</w:t>
      </w:r>
      <w:r w:rsidRPr="0095346B">
        <w:tab/>
        <w:t>Internal error in test case RTSS 5.1.12 (with the Live555 update)</w:t>
      </w:r>
    </w:p>
    <w:p w14:paraId="1EF708E3" w14:textId="77777777" w:rsidR="008E4CB4" w:rsidRPr="0095346B" w:rsidRDefault="008E4CB4" w:rsidP="00D62448">
      <w:pPr>
        <w:pStyle w:val="a5"/>
        <w:numPr>
          <w:ilvl w:val="0"/>
          <w:numId w:val="99"/>
        </w:numPr>
      </w:pPr>
      <w:r w:rsidRPr="0095346B">
        <w:t>Live555 update (the updates cover some of the streaming tests)</w:t>
      </w:r>
    </w:p>
    <w:p w14:paraId="061CA065" w14:textId="77777777" w:rsidR="008E4CB4" w:rsidRPr="0095346B" w:rsidRDefault="008E4CB4" w:rsidP="00D62448">
      <w:pPr>
        <w:pStyle w:val="a5"/>
        <w:numPr>
          <w:ilvl w:val="1"/>
          <w:numId w:val="99"/>
        </w:numPr>
      </w:pPr>
      <w:r w:rsidRPr="0095346B">
        <w:t>The following tests are updated for the use of Live555:</w:t>
      </w:r>
    </w:p>
    <w:p w14:paraId="1341F173" w14:textId="77777777" w:rsidR="008E4CB4" w:rsidRPr="0095346B" w:rsidRDefault="008E4CB4" w:rsidP="00D62448">
      <w:pPr>
        <w:pStyle w:val="a5"/>
        <w:numPr>
          <w:ilvl w:val="1"/>
          <w:numId w:val="99"/>
        </w:numPr>
      </w:pPr>
      <w:r w:rsidRPr="0095346B">
        <w:t>RTSS-1-1-34-v14.12 MEDIA STREAMING – JPEG (RTP-Unicast/UDP)</w:t>
      </w:r>
    </w:p>
    <w:p w14:paraId="63D88970" w14:textId="77777777" w:rsidR="008E4CB4" w:rsidRPr="0095346B" w:rsidRDefault="008E4CB4" w:rsidP="00D62448">
      <w:pPr>
        <w:pStyle w:val="a5"/>
        <w:numPr>
          <w:ilvl w:val="1"/>
          <w:numId w:val="99"/>
        </w:numPr>
      </w:pPr>
      <w:r w:rsidRPr="0095346B">
        <w:t>RTSS-1-1-36-v14.12 MEDIA STREAMING - JPEG (RTP/RTSP/TCP)</w:t>
      </w:r>
    </w:p>
    <w:p w14:paraId="051D8487" w14:textId="77777777" w:rsidR="008E4CB4" w:rsidRPr="0095346B" w:rsidRDefault="008E4CB4" w:rsidP="00D62448">
      <w:pPr>
        <w:pStyle w:val="a5"/>
        <w:numPr>
          <w:ilvl w:val="1"/>
          <w:numId w:val="99"/>
        </w:numPr>
      </w:pPr>
      <w:r w:rsidRPr="0095346B">
        <w:t>RTSS-1-1-37-v14.12 MEDIA STREAMING - MPEG4 (RTP-Unicast/UDP)</w:t>
      </w:r>
    </w:p>
    <w:p w14:paraId="5871E5AA" w14:textId="77777777" w:rsidR="008E4CB4" w:rsidRPr="0095346B" w:rsidRDefault="008E4CB4" w:rsidP="00D62448">
      <w:pPr>
        <w:pStyle w:val="a5"/>
        <w:numPr>
          <w:ilvl w:val="1"/>
          <w:numId w:val="99"/>
        </w:numPr>
      </w:pPr>
      <w:r w:rsidRPr="0095346B">
        <w:t>RTSS-1-1-38-v14.12 MEDIA STREAMING - MPEG4 (RTP-Unicast/RTSP/HTTP/TCP)</w:t>
      </w:r>
    </w:p>
    <w:p w14:paraId="2484948F" w14:textId="77777777" w:rsidR="008E4CB4" w:rsidRPr="0095346B" w:rsidRDefault="008E4CB4" w:rsidP="00D62448">
      <w:pPr>
        <w:pStyle w:val="a5"/>
        <w:numPr>
          <w:ilvl w:val="1"/>
          <w:numId w:val="99"/>
        </w:numPr>
      </w:pPr>
      <w:r w:rsidRPr="0095346B">
        <w:t>RTSS-1-1-39-v14.12 MEDIA STREAMING - MPEG4 (RTP/RTSP/TCP)</w:t>
      </w:r>
    </w:p>
    <w:p w14:paraId="0D43F7B6" w14:textId="77777777" w:rsidR="008E4CB4" w:rsidRPr="0095346B" w:rsidRDefault="008E4CB4" w:rsidP="00D62448">
      <w:pPr>
        <w:pStyle w:val="a5"/>
        <w:numPr>
          <w:ilvl w:val="1"/>
          <w:numId w:val="99"/>
        </w:numPr>
      </w:pPr>
      <w:r w:rsidRPr="0095346B">
        <w:t>RTSS-1-1-40-v14.12 SET SYNCHRONIZATION POINT - MPEG4</w:t>
      </w:r>
    </w:p>
    <w:p w14:paraId="0382B8B8" w14:textId="77777777" w:rsidR="008E4CB4" w:rsidRPr="0095346B" w:rsidRDefault="008E4CB4" w:rsidP="00D62448">
      <w:pPr>
        <w:pStyle w:val="a5"/>
        <w:numPr>
          <w:ilvl w:val="1"/>
          <w:numId w:val="99"/>
        </w:numPr>
      </w:pPr>
      <w:r w:rsidRPr="0095346B">
        <w:t>RTSS-1-1-41-v14.12 MEDIA STREAMING - H.264 (RTP-Unicast/UDP)</w:t>
      </w:r>
    </w:p>
    <w:p w14:paraId="48F515C7" w14:textId="77777777" w:rsidR="008E4CB4" w:rsidRPr="0095346B" w:rsidRDefault="008E4CB4" w:rsidP="00D62448">
      <w:pPr>
        <w:pStyle w:val="a5"/>
        <w:numPr>
          <w:ilvl w:val="1"/>
          <w:numId w:val="99"/>
        </w:numPr>
      </w:pPr>
      <w:r w:rsidRPr="0095346B">
        <w:t>RTSS-1-1-43-v14.12 MEDIA STREAMING - H.264 (RTP/RTSP/TCP)</w:t>
      </w:r>
    </w:p>
    <w:p w14:paraId="7D515033" w14:textId="77777777" w:rsidR="008E4CB4" w:rsidRPr="0095346B" w:rsidRDefault="008E4CB4" w:rsidP="00D62448">
      <w:pPr>
        <w:pStyle w:val="a5"/>
        <w:numPr>
          <w:ilvl w:val="1"/>
          <w:numId w:val="99"/>
        </w:numPr>
      </w:pPr>
      <w:r w:rsidRPr="0095346B">
        <w:t>RTSS-2-1-19-v14.12 MEDIA STREAMING – G.711 (RTP-Unicast/UDP)</w:t>
      </w:r>
    </w:p>
    <w:p w14:paraId="337EBDB9" w14:textId="77777777" w:rsidR="008E4CB4" w:rsidRPr="0095346B" w:rsidRDefault="008E4CB4" w:rsidP="00D62448">
      <w:pPr>
        <w:pStyle w:val="a5"/>
        <w:numPr>
          <w:ilvl w:val="1"/>
          <w:numId w:val="99"/>
        </w:numPr>
      </w:pPr>
      <w:r w:rsidRPr="0095346B">
        <w:t>RTSS-2-1-21-v14.12 MEDIA STREAMING – G.711 (RTP/RTSP/TCP)</w:t>
      </w:r>
    </w:p>
    <w:p w14:paraId="20412C2A" w14:textId="77777777" w:rsidR="008E4CB4" w:rsidRPr="0095346B" w:rsidRDefault="008E4CB4" w:rsidP="00D62448">
      <w:pPr>
        <w:pStyle w:val="a5"/>
        <w:numPr>
          <w:ilvl w:val="1"/>
          <w:numId w:val="99"/>
        </w:numPr>
      </w:pPr>
      <w:r w:rsidRPr="0095346B">
        <w:t>RTSS-2-1-22-v14.12 MEDIA STREAMING – G.726 (RTP-Unicast/UDP)</w:t>
      </w:r>
    </w:p>
    <w:p w14:paraId="7F480572" w14:textId="77777777" w:rsidR="008E4CB4" w:rsidRPr="0095346B" w:rsidRDefault="008E4CB4" w:rsidP="00D62448">
      <w:pPr>
        <w:pStyle w:val="a5"/>
        <w:numPr>
          <w:ilvl w:val="1"/>
          <w:numId w:val="99"/>
        </w:numPr>
      </w:pPr>
      <w:r w:rsidRPr="0095346B">
        <w:t>RTSS-2-1-23-v14.12 MEDIA STREAMING – G.726 (RTP-Unicast/RTSP/HTTP/TCP)</w:t>
      </w:r>
    </w:p>
    <w:p w14:paraId="0905DD7B" w14:textId="77777777" w:rsidR="008E4CB4" w:rsidRPr="0095346B" w:rsidRDefault="008E4CB4" w:rsidP="00D62448">
      <w:pPr>
        <w:pStyle w:val="a5"/>
        <w:numPr>
          <w:ilvl w:val="1"/>
          <w:numId w:val="99"/>
        </w:numPr>
      </w:pPr>
      <w:r w:rsidRPr="0095346B">
        <w:t>RTSS-2-1-24-v14.12 MEDIA STREAMING – G.726 (RTP/RTSP/TCP)</w:t>
      </w:r>
    </w:p>
    <w:p w14:paraId="410E5CEC" w14:textId="77777777" w:rsidR="008E4CB4" w:rsidRPr="0095346B" w:rsidRDefault="008E4CB4" w:rsidP="00D62448">
      <w:pPr>
        <w:pStyle w:val="a5"/>
        <w:numPr>
          <w:ilvl w:val="1"/>
          <w:numId w:val="99"/>
        </w:numPr>
      </w:pPr>
      <w:r w:rsidRPr="0095346B">
        <w:t>RTSS-2-1-25-v14.12 MEDIA STREAMING – AAC (RTP-Unicast/UDP)</w:t>
      </w:r>
    </w:p>
    <w:p w14:paraId="5F0FAE23" w14:textId="77777777" w:rsidR="008E4CB4" w:rsidRPr="0095346B" w:rsidRDefault="008E4CB4" w:rsidP="00D62448">
      <w:pPr>
        <w:pStyle w:val="a5"/>
        <w:numPr>
          <w:ilvl w:val="1"/>
          <w:numId w:val="99"/>
        </w:numPr>
      </w:pPr>
      <w:r w:rsidRPr="0095346B">
        <w:t>RTSS-2-1-27-v14.12 MEDIA STREAMING – AAC (RTP/RTSP/TCP)</w:t>
      </w:r>
    </w:p>
    <w:p w14:paraId="77985DD6" w14:textId="77777777" w:rsidR="008E4CB4" w:rsidRPr="0095346B" w:rsidRDefault="008E4CB4" w:rsidP="00D62448">
      <w:pPr>
        <w:pStyle w:val="a5"/>
        <w:numPr>
          <w:ilvl w:val="1"/>
          <w:numId w:val="99"/>
        </w:numPr>
      </w:pPr>
      <w:r w:rsidRPr="0095346B">
        <w:t>RTSS-2-1-28-v14.12 AUDIO STREAMING – G.711 (RTP-Unicast/UDP)</w:t>
      </w:r>
    </w:p>
    <w:p w14:paraId="2B54D4E0" w14:textId="77777777" w:rsidR="008E4CB4" w:rsidRPr="0095346B" w:rsidRDefault="008E4CB4" w:rsidP="00D62448">
      <w:pPr>
        <w:pStyle w:val="a5"/>
        <w:numPr>
          <w:ilvl w:val="1"/>
          <w:numId w:val="99"/>
        </w:numPr>
      </w:pPr>
      <w:r w:rsidRPr="0095346B">
        <w:t>RTSS-2-1-30-v14.12 AUDIO STREAMING – G.711 (RTP/RTSP/TCP)</w:t>
      </w:r>
    </w:p>
    <w:p w14:paraId="70777235" w14:textId="77777777" w:rsidR="008E4CB4" w:rsidRPr="0095346B" w:rsidRDefault="008E4CB4" w:rsidP="00D62448">
      <w:pPr>
        <w:pStyle w:val="a5"/>
        <w:numPr>
          <w:ilvl w:val="1"/>
          <w:numId w:val="99"/>
        </w:numPr>
      </w:pPr>
      <w:r w:rsidRPr="0095346B">
        <w:t>RTSS-2-1-31-v14.12 AUDIO STREAMING – G.726 (RTP-Unicast/UDP)</w:t>
      </w:r>
    </w:p>
    <w:p w14:paraId="31655D7B" w14:textId="77777777" w:rsidR="008E4CB4" w:rsidRPr="0095346B" w:rsidRDefault="008E4CB4" w:rsidP="00D62448">
      <w:pPr>
        <w:pStyle w:val="a5"/>
        <w:numPr>
          <w:ilvl w:val="1"/>
          <w:numId w:val="99"/>
        </w:numPr>
      </w:pPr>
      <w:r w:rsidRPr="0095346B">
        <w:t>RTSS-2-1-32-v14.12 AUDIO STREAMING – G.726 (RTP-Unicast/RTSP/HTTP/TCP)</w:t>
      </w:r>
    </w:p>
    <w:p w14:paraId="18C005D6" w14:textId="77777777" w:rsidR="008E4CB4" w:rsidRPr="0095346B" w:rsidRDefault="008E4CB4" w:rsidP="00D62448">
      <w:pPr>
        <w:pStyle w:val="a5"/>
        <w:numPr>
          <w:ilvl w:val="1"/>
          <w:numId w:val="99"/>
        </w:numPr>
      </w:pPr>
      <w:r w:rsidRPr="0095346B">
        <w:t>RTSS-2-1-33-v14.12 AUDIO STREAMING – G.726 (RTP/RTSP/TCP)</w:t>
      </w:r>
    </w:p>
    <w:p w14:paraId="19ACA787" w14:textId="77777777" w:rsidR="008E4CB4" w:rsidRPr="0095346B" w:rsidRDefault="008E4CB4" w:rsidP="00D62448">
      <w:pPr>
        <w:pStyle w:val="a5"/>
        <w:numPr>
          <w:ilvl w:val="1"/>
          <w:numId w:val="99"/>
        </w:numPr>
      </w:pPr>
      <w:r w:rsidRPr="0095346B">
        <w:t>RTSS-2-1-34-v14.12 AUDIO STREAMING – AAC (RTP-Unicast/UDP)</w:t>
      </w:r>
    </w:p>
    <w:p w14:paraId="0FA3B625" w14:textId="77777777" w:rsidR="008E4CB4" w:rsidRPr="0095346B" w:rsidRDefault="008E4CB4" w:rsidP="00D62448">
      <w:pPr>
        <w:pStyle w:val="a5"/>
        <w:numPr>
          <w:ilvl w:val="1"/>
          <w:numId w:val="99"/>
        </w:numPr>
      </w:pPr>
      <w:r w:rsidRPr="0095346B">
        <w:t>RTSS-2-1-36-v14.12 AUDIO STREAMING – AAC (RTP/RTSP/TCP)</w:t>
      </w:r>
    </w:p>
    <w:p w14:paraId="168F6397" w14:textId="77777777" w:rsidR="008E4CB4" w:rsidRPr="0095346B" w:rsidRDefault="008E4CB4" w:rsidP="00D62448">
      <w:pPr>
        <w:pStyle w:val="a5"/>
        <w:numPr>
          <w:ilvl w:val="1"/>
          <w:numId w:val="99"/>
        </w:numPr>
      </w:pPr>
      <w:r w:rsidRPr="0095346B">
        <w:t>RTSS-2-2-11-v14.12 MEDIA STREAMING – G.711 (RTP-Multicast/UDP, IPv4)</w:t>
      </w:r>
    </w:p>
    <w:p w14:paraId="15EC4989" w14:textId="77777777" w:rsidR="008E4CB4" w:rsidRPr="0095346B" w:rsidRDefault="008E4CB4" w:rsidP="00D62448">
      <w:pPr>
        <w:pStyle w:val="a5"/>
        <w:numPr>
          <w:ilvl w:val="1"/>
          <w:numId w:val="99"/>
        </w:numPr>
      </w:pPr>
      <w:r w:rsidRPr="0095346B">
        <w:t>RTSS-3-1-10-v14.12 MEDIA STREAMING – JPEG/G.711 (RTP-Unicast/UDP)</w:t>
      </w:r>
    </w:p>
    <w:p w14:paraId="24CDD0A8" w14:textId="77777777" w:rsidR="008E4CB4" w:rsidRPr="0095346B" w:rsidRDefault="008E4CB4" w:rsidP="00D62448">
      <w:pPr>
        <w:pStyle w:val="a5"/>
        <w:numPr>
          <w:ilvl w:val="1"/>
          <w:numId w:val="99"/>
        </w:numPr>
      </w:pPr>
      <w:r w:rsidRPr="0095346B">
        <w:t>RTSS-3-1-11-v14.12 MEDIA STREAMING – JPEG/G.711 (RTP-Unicast/RTSP/HTTP/TCP)</w:t>
      </w:r>
    </w:p>
    <w:p w14:paraId="06CA863D" w14:textId="77777777" w:rsidR="008E4CB4" w:rsidRPr="0095346B" w:rsidRDefault="008E4CB4" w:rsidP="00D62448">
      <w:pPr>
        <w:pStyle w:val="a5"/>
        <w:numPr>
          <w:ilvl w:val="1"/>
          <w:numId w:val="99"/>
        </w:numPr>
      </w:pPr>
      <w:r w:rsidRPr="0095346B">
        <w:t>RTSS-3-1-12-v14.12 MEDIA STREAMING – JPEG/G.711 (RTP/RTSP/TCP)</w:t>
      </w:r>
    </w:p>
    <w:p w14:paraId="228C9765" w14:textId="77777777" w:rsidR="008E4CB4" w:rsidRPr="0095346B" w:rsidRDefault="008E4CB4" w:rsidP="00D62448">
      <w:pPr>
        <w:pStyle w:val="a5"/>
        <w:numPr>
          <w:ilvl w:val="1"/>
          <w:numId w:val="99"/>
        </w:numPr>
      </w:pPr>
      <w:r w:rsidRPr="0095346B">
        <w:t>RTSS-3-1-13-v14.12 MEDIA STREAMING – JPEG/G.726 (RTP-Unicast/UDP)</w:t>
      </w:r>
    </w:p>
    <w:p w14:paraId="0698D13E" w14:textId="77777777" w:rsidR="008E4CB4" w:rsidRPr="0095346B" w:rsidRDefault="008E4CB4" w:rsidP="00D62448">
      <w:pPr>
        <w:pStyle w:val="a5"/>
        <w:numPr>
          <w:ilvl w:val="1"/>
          <w:numId w:val="99"/>
        </w:numPr>
      </w:pPr>
      <w:r w:rsidRPr="0095346B">
        <w:t>RTSS-3-1-14-v14.12 MEDIA STREAMING – JPEG/G.726 (RTP-Unicast/RTSP/HTTP/TCP)</w:t>
      </w:r>
    </w:p>
    <w:p w14:paraId="2F9FD8F1" w14:textId="77777777" w:rsidR="008E4CB4" w:rsidRPr="0095346B" w:rsidRDefault="008E4CB4" w:rsidP="00D62448">
      <w:pPr>
        <w:pStyle w:val="a5"/>
        <w:numPr>
          <w:ilvl w:val="1"/>
          <w:numId w:val="99"/>
        </w:numPr>
      </w:pPr>
      <w:r w:rsidRPr="0095346B">
        <w:t>RTSS-3-1-15-v14.12 MEDIA STREAMING – JPEG/G.726 (RTP/RTSP/TCP)</w:t>
      </w:r>
    </w:p>
    <w:p w14:paraId="22526FD7" w14:textId="77777777" w:rsidR="008E4CB4" w:rsidRPr="0095346B" w:rsidRDefault="008E4CB4" w:rsidP="00D62448">
      <w:pPr>
        <w:pStyle w:val="a5"/>
        <w:numPr>
          <w:ilvl w:val="1"/>
          <w:numId w:val="99"/>
        </w:numPr>
      </w:pPr>
      <w:r w:rsidRPr="0095346B">
        <w:t>RTSS-3-1-16-v14.12 MEDIA STREAMING – JPEG/AAC (RTP-Unicast/UDP)</w:t>
      </w:r>
    </w:p>
    <w:p w14:paraId="4F996039" w14:textId="77777777" w:rsidR="008E4CB4" w:rsidRPr="0095346B" w:rsidRDefault="008E4CB4" w:rsidP="00D62448">
      <w:pPr>
        <w:pStyle w:val="a5"/>
        <w:numPr>
          <w:ilvl w:val="1"/>
          <w:numId w:val="99"/>
        </w:numPr>
      </w:pPr>
      <w:r w:rsidRPr="0095346B">
        <w:lastRenderedPageBreak/>
        <w:t>RTSS-3-1-17-v14.12 MEDIA STREAMING – JPEG/AAC (RTP-Unicast/RTSP/HTTP/TCP)</w:t>
      </w:r>
    </w:p>
    <w:p w14:paraId="4A0D51BC" w14:textId="77777777" w:rsidR="008E4CB4" w:rsidRPr="0095346B" w:rsidRDefault="008E4CB4" w:rsidP="00D62448">
      <w:pPr>
        <w:pStyle w:val="a5"/>
        <w:numPr>
          <w:ilvl w:val="1"/>
          <w:numId w:val="99"/>
        </w:numPr>
      </w:pPr>
      <w:r w:rsidRPr="0095346B">
        <w:t>RTSS-3-1-18-v14.12 MEDIA STREAMING – JPEG/AAC (RTP/RTSP/TCP)</w:t>
      </w:r>
    </w:p>
    <w:p w14:paraId="7C0569C4" w14:textId="77777777" w:rsidR="008E4CB4" w:rsidRPr="0095346B" w:rsidRDefault="008E4CB4" w:rsidP="00D62448">
      <w:pPr>
        <w:pStyle w:val="a5"/>
        <w:numPr>
          <w:ilvl w:val="1"/>
          <w:numId w:val="99"/>
        </w:numPr>
      </w:pPr>
      <w:r w:rsidRPr="0095346B">
        <w:t>RTSS-5-1-12-v14.12 START AND STOP MULTICAST STREAMING – AAC (IPv4, ONLY AUDIO PROFILE)</w:t>
      </w:r>
    </w:p>
    <w:p w14:paraId="76B7878D" w14:textId="77777777" w:rsidR="008E4CB4" w:rsidRPr="0095346B" w:rsidRDefault="008E4CB4" w:rsidP="00D62448">
      <w:pPr>
        <w:pStyle w:val="a5"/>
        <w:numPr>
          <w:ilvl w:val="2"/>
          <w:numId w:val="99"/>
        </w:numPr>
      </w:pPr>
      <w:r w:rsidRPr="0095346B">
        <w:t>RTSS-5-1-7-v14.12 START AND STOP MULTICAST STREAMING – JPEG (IPv4)</w:t>
      </w:r>
    </w:p>
    <w:p w14:paraId="79D81618" w14:textId="77777777" w:rsidR="008E4CB4" w:rsidRPr="0095346B" w:rsidRDefault="008E4CB4" w:rsidP="008E4CB4">
      <w:pPr>
        <w:ind w:left="360"/>
      </w:pPr>
      <w:r w:rsidRPr="0095346B">
        <w:t>Known issues:</w:t>
      </w:r>
    </w:p>
    <w:p w14:paraId="71D489E1" w14:textId="77777777" w:rsidR="008E4CB4" w:rsidRPr="0095346B" w:rsidRDefault="008E4CB4" w:rsidP="00D62448">
      <w:pPr>
        <w:pStyle w:val="a5"/>
        <w:numPr>
          <w:ilvl w:val="0"/>
          <w:numId w:val="99"/>
        </w:numPr>
      </w:pPr>
      <w:r w:rsidRPr="0095346B">
        <w:t>The following tests still have some questions with their behavior, so they should be run in diagnostic mode only:</w:t>
      </w:r>
    </w:p>
    <w:p w14:paraId="01BA83FD" w14:textId="77777777" w:rsidR="008E4CB4" w:rsidRPr="0095346B" w:rsidRDefault="008E4CB4" w:rsidP="00D62448">
      <w:pPr>
        <w:pStyle w:val="a5"/>
        <w:numPr>
          <w:ilvl w:val="0"/>
          <w:numId w:val="99"/>
        </w:numPr>
      </w:pPr>
      <w:r w:rsidRPr="0095346B">
        <w:t>RTSS-1-1-35-v14.12 MEDIA STREAMING - JPEG (RTP-Unicast/RTSP/HTTP/TCP)</w:t>
      </w:r>
    </w:p>
    <w:p w14:paraId="6B662F23" w14:textId="77777777" w:rsidR="008E4CB4" w:rsidRPr="0095346B" w:rsidRDefault="008E4CB4" w:rsidP="00D62448">
      <w:pPr>
        <w:pStyle w:val="a5"/>
        <w:numPr>
          <w:ilvl w:val="0"/>
          <w:numId w:val="99"/>
        </w:numPr>
      </w:pPr>
      <w:r w:rsidRPr="0095346B">
        <w:t>RTSS-1-1-42-v14.12 MEDIA STREAMING - H.264 (RTP-Unicast/RTSP/HTTP/TCP)</w:t>
      </w:r>
    </w:p>
    <w:p w14:paraId="4A2B54B1" w14:textId="77777777" w:rsidR="008E4CB4" w:rsidRPr="0095346B" w:rsidRDefault="008E4CB4" w:rsidP="00D62448">
      <w:pPr>
        <w:pStyle w:val="a5"/>
        <w:numPr>
          <w:ilvl w:val="0"/>
          <w:numId w:val="99"/>
        </w:numPr>
      </w:pPr>
      <w:r w:rsidRPr="0095346B">
        <w:t>RTSS-1-2-13-v14.12 MEDIA STREAMING – JPEG (RTP-Multicast/UDP, IPv4)</w:t>
      </w:r>
    </w:p>
    <w:p w14:paraId="7B5CE855" w14:textId="77777777" w:rsidR="008E4CB4" w:rsidRPr="0095346B" w:rsidRDefault="008E4CB4" w:rsidP="00D62448">
      <w:pPr>
        <w:pStyle w:val="a5"/>
        <w:numPr>
          <w:ilvl w:val="0"/>
          <w:numId w:val="99"/>
        </w:numPr>
      </w:pPr>
      <w:r w:rsidRPr="0095346B">
        <w:t>RTSS-2-1-20-v14.12 MEDIA STREAMING – G.711 (RTP-Unicast/RTSP/HTTP/TCP)</w:t>
      </w:r>
    </w:p>
    <w:p w14:paraId="364A0382" w14:textId="77777777" w:rsidR="008E4CB4" w:rsidRPr="0095346B" w:rsidRDefault="008E4CB4" w:rsidP="00D62448">
      <w:pPr>
        <w:pStyle w:val="a5"/>
        <w:numPr>
          <w:ilvl w:val="0"/>
          <w:numId w:val="99"/>
        </w:numPr>
      </w:pPr>
      <w:r w:rsidRPr="0095346B">
        <w:t>RTSS-2-1-26-v14.12 MEDIA STREAMING – AAC (RTP-Unicast/RTSP/HTTP/TCP)</w:t>
      </w:r>
    </w:p>
    <w:p w14:paraId="50756B2A" w14:textId="77777777" w:rsidR="008E4CB4" w:rsidRPr="0095346B" w:rsidRDefault="008E4CB4" w:rsidP="00D62448">
      <w:pPr>
        <w:pStyle w:val="a5"/>
        <w:numPr>
          <w:ilvl w:val="0"/>
          <w:numId w:val="99"/>
        </w:numPr>
      </w:pPr>
      <w:r w:rsidRPr="0095346B">
        <w:t>RTSS-2-1-29-v14.12 AUDIO STREAMING – G.711 (RTP-Unicast/RTSP/HTTP/TCP)</w:t>
      </w:r>
    </w:p>
    <w:p w14:paraId="439D1B66" w14:textId="77777777" w:rsidR="008E4CB4" w:rsidRPr="0095346B" w:rsidRDefault="008E4CB4" w:rsidP="00D62448">
      <w:pPr>
        <w:pStyle w:val="a5"/>
        <w:numPr>
          <w:ilvl w:val="0"/>
          <w:numId w:val="99"/>
        </w:numPr>
      </w:pPr>
      <w:r w:rsidRPr="0095346B">
        <w:t>RTSS-2-1-35-v14.12 AUDIO STREAMING – AAC (RTP-Unicast/RTSP/HTTP/TCP)</w:t>
      </w:r>
    </w:p>
    <w:p w14:paraId="7D30FC88" w14:textId="77777777" w:rsidR="008E4CB4" w:rsidRPr="0095346B" w:rsidRDefault="008E4CB4" w:rsidP="008E4CB4">
      <w:pPr>
        <w:pStyle w:val="3"/>
      </w:pPr>
      <w:r w:rsidRPr="0095346B">
        <w:t>Zottegems</w:t>
      </w:r>
    </w:p>
    <w:p w14:paraId="5B54DD7F" w14:textId="77777777" w:rsidR="008E4CB4" w:rsidRPr="0095346B" w:rsidRDefault="008E4CB4" w:rsidP="008E4CB4">
      <w:r w:rsidRPr="0095346B">
        <w:t>The following tickets/tests have been addressed as part of the official Test Tool release:</w:t>
      </w:r>
    </w:p>
    <w:p w14:paraId="61C24726" w14:textId="77777777" w:rsidR="008E4CB4" w:rsidRPr="0095346B" w:rsidRDefault="008E4CB4" w:rsidP="00D62448">
      <w:pPr>
        <w:pStyle w:val="a5"/>
        <w:numPr>
          <w:ilvl w:val="0"/>
          <w:numId w:val="100"/>
        </w:numPr>
      </w:pPr>
      <w:r w:rsidRPr="0095346B">
        <w:t>#794 Adapt ADVANCED_SECURITY-5-1-1 to modified capability-implied requirements</w:t>
      </w:r>
    </w:p>
    <w:p w14:paraId="753059DD" w14:textId="77777777" w:rsidR="008E4CB4" w:rsidRPr="0095346B" w:rsidRDefault="008E4CB4" w:rsidP="00D62448">
      <w:pPr>
        <w:pStyle w:val="a5"/>
        <w:numPr>
          <w:ilvl w:val="0"/>
          <w:numId w:val="100"/>
        </w:numPr>
      </w:pPr>
      <w:r w:rsidRPr="0095346B">
        <w:t>#795 Add RSA key generation prereq to self-signed certificate related test cases</w:t>
      </w:r>
    </w:p>
    <w:p w14:paraId="5AF4640D" w14:textId="77777777" w:rsidR="008E4CB4" w:rsidRPr="0095346B" w:rsidRDefault="008E4CB4" w:rsidP="00D62448">
      <w:pPr>
        <w:pStyle w:val="a5"/>
        <w:numPr>
          <w:ilvl w:val="0"/>
          <w:numId w:val="100"/>
        </w:numPr>
      </w:pPr>
      <w:r w:rsidRPr="0095346B">
        <w:t>#796 Add RSA key generation prereq to PKCS10 related test cases</w:t>
      </w:r>
    </w:p>
    <w:p w14:paraId="6CAF2ECC" w14:textId="77777777" w:rsidR="008E4CB4" w:rsidRPr="0095346B" w:rsidRDefault="008E4CB4" w:rsidP="00D62448">
      <w:pPr>
        <w:pStyle w:val="a5"/>
        <w:numPr>
          <w:ilvl w:val="0"/>
          <w:numId w:val="100"/>
        </w:numPr>
      </w:pPr>
      <w:r w:rsidRPr="0095346B">
        <w:t>#818 Correct signature algorithm parameter in create self signed certificate test cases</w:t>
      </w:r>
    </w:p>
    <w:p w14:paraId="17A32D6A" w14:textId="77777777" w:rsidR="008E4CB4" w:rsidRPr="0095346B" w:rsidRDefault="008E4CB4" w:rsidP="00D62448">
      <w:pPr>
        <w:pStyle w:val="a5"/>
        <w:numPr>
          <w:ilvl w:val="0"/>
          <w:numId w:val="100"/>
        </w:numPr>
      </w:pPr>
      <w:r w:rsidRPr="0095346B">
        <w:t>#819 Correct signature algorithm parameter in create PKCS10 CSR test cases</w:t>
      </w:r>
    </w:p>
    <w:p w14:paraId="6A120529" w14:textId="77777777" w:rsidR="008E4CB4" w:rsidRPr="0095346B" w:rsidRDefault="008E4CB4" w:rsidP="00D62448">
      <w:pPr>
        <w:pStyle w:val="a5"/>
        <w:numPr>
          <w:ilvl w:val="0"/>
          <w:numId w:val="100"/>
        </w:numPr>
      </w:pPr>
      <w:r w:rsidRPr="0095346B">
        <w:t>#826 Basic TLS Handshake with Replace Server Certification Path and PKCS#12</w:t>
      </w:r>
    </w:p>
    <w:p w14:paraId="505CE4F0" w14:textId="77777777" w:rsidR="008E4CB4" w:rsidRPr="0095346B" w:rsidRDefault="008E4CB4" w:rsidP="00D62448">
      <w:pPr>
        <w:pStyle w:val="a5"/>
        <w:numPr>
          <w:ilvl w:val="0"/>
          <w:numId w:val="100"/>
        </w:numPr>
      </w:pPr>
      <w:r w:rsidRPr="0095346B">
        <w:t>#863 Relax restrictions on IDs in Advanced Security Service</w:t>
      </w:r>
    </w:p>
    <w:p w14:paraId="16C7AC5F" w14:textId="77777777" w:rsidR="008E4CB4" w:rsidRPr="0095346B" w:rsidRDefault="008E4CB4" w:rsidP="00D62448">
      <w:pPr>
        <w:pStyle w:val="a5"/>
        <w:numPr>
          <w:ilvl w:val="0"/>
          <w:numId w:val="100"/>
        </w:numPr>
      </w:pPr>
      <w:r w:rsidRPr="0095346B">
        <w:t>#867 Upload PKCS12 - verify key and certificate</w:t>
      </w:r>
    </w:p>
    <w:p w14:paraId="052C828B" w14:textId="77777777" w:rsidR="008E4CB4" w:rsidRPr="0095346B" w:rsidRDefault="008E4CB4" w:rsidP="008E4CB4">
      <w:pPr>
        <w:pStyle w:val="3"/>
      </w:pPr>
      <w:r w:rsidRPr="0095346B">
        <w:t>Asahi</w:t>
      </w:r>
    </w:p>
    <w:p w14:paraId="1798D3A8" w14:textId="77777777" w:rsidR="008E4CB4" w:rsidRPr="0095346B" w:rsidRDefault="008E4CB4" w:rsidP="008E4CB4">
      <w:r w:rsidRPr="0095346B">
        <w:t>Asahi (Test Tool):</w:t>
      </w:r>
    </w:p>
    <w:p w14:paraId="5CFCA09B" w14:textId="77777777" w:rsidR="008E4CB4" w:rsidRPr="0095346B" w:rsidRDefault="008E4CB4" w:rsidP="008E4CB4">
      <w:r w:rsidRPr="0095346B">
        <w:t>Done:</w:t>
      </w:r>
    </w:p>
    <w:p w14:paraId="62AA4C93" w14:textId="77777777" w:rsidR="008E4CB4" w:rsidRPr="0095346B" w:rsidRDefault="008E4CB4" w:rsidP="00D62448">
      <w:pPr>
        <w:pStyle w:val="a5"/>
        <w:numPr>
          <w:ilvl w:val="0"/>
          <w:numId w:val="101"/>
        </w:numPr>
        <w:spacing w:after="0" w:line="240" w:lineRule="auto"/>
        <w:contextualSpacing w:val="0"/>
      </w:pPr>
      <w:r w:rsidRPr="0095346B">
        <w:t>Included changes in accordance with the following tickets:</w:t>
      </w:r>
    </w:p>
    <w:p w14:paraId="3A487D51" w14:textId="77777777" w:rsidR="008E4CB4" w:rsidRPr="0095346B" w:rsidRDefault="008E4CB4" w:rsidP="00D62448">
      <w:pPr>
        <w:pStyle w:val="a5"/>
        <w:numPr>
          <w:ilvl w:val="1"/>
          <w:numId w:val="101"/>
        </w:numPr>
        <w:spacing w:after="0" w:line="240" w:lineRule="auto"/>
        <w:contextualSpacing w:val="0"/>
      </w:pPr>
      <w:r w:rsidRPr="0095346B">
        <w:t>#834, 835, #836, #837, #838, #839, #840, #841, #845, #847, #848, #849, #850, #855, #856, #857, #858, #859, #861, #869, #870, #872, #873, #875, #876, #877, #878, #879, #880, #882, #883, #884</w:t>
      </w:r>
    </w:p>
    <w:p w14:paraId="09FC6512" w14:textId="77777777" w:rsidR="008E4CB4" w:rsidRPr="0095346B" w:rsidRDefault="008E4CB4" w:rsidP="00D62448">
      <w:pPr>
        <w:pStyle w:val="a5"/>
        <w:numPr>
          <w:ilvl w:val="0"/>
          <w:numId w:val="101"/>
        </w:numPr>
        <w:spacing w:after="0" w:line="240" w:lineRule="auto"/>
        <w:contextualSpacing w:val="0"/>
      </w:pPr>
      <w:r w:rsidRPr="0095346B">
        <w:t>#862: partial implementation within the ticket #880</w:t>
      </w:r>
    </w:p>
    <w:p w14:paraId="32BE1272" w14:textId="77777777" w:rsidR="008E4CB4" w:rsidRPr="0095346B" w:rsidRDefault="008E4CB4" w:rsidP="00D62448">
      <w:pPr>
        <w:pStyle w:val="a5"/>
        <w:numPr>
          <w:ilvl w:val="0"/>
          <w:numId w:val="101"/>
        </w:numPr>
        <w:spacing w:after="0" w:line="240" w:lineRule="auto"/>
        <w:contextualSpacing w:val="0"/>
      </w:pPr>
      <w:r w:rsidRPr="0095346B">
        <w:t>The following test cases were updated:</w:t>
      </w:r>
    </w:p>
    <w:p w14:paraId="40D66E04" w14:textId="77777777" w:rsidR="008E4CB4" w:rsidRPr="0095346B" w:rsidRDefault="008E4CB4" w:rsidP="008E4CB4">
      <w:pPr>
        <w:pStyle w:val="a5"/>
        <w:ind w:left="1080"/>
      </w:pPr>
      <w:r w:rsidRPr="0095346B">
        <w:t>ACCESS_RULES-3-1-5 CREATE ACCESS PROFILE</w:t>
      </w:r>
    </w:p>
    <w:p w14:paraId="7D4757AE" w14:textId="77777777" w:rsidR="008E4CB4" w:rsidRPr="0095346B" w:rsidRDefault="008E4CB4" w:rsidP="008E4CB4">
      <w:pPr>
        <w:pStyle w:val="a5"/>
        <w:ind w:left="1080"/>
      </w:pPr>
      <w:r w:rsidRPr="0095346B">
        <w:t>ACCESS_RULES-3-1-6 CREATE ACCESS PROFILE - EMPTY ACCESS PROFILE TOKEN</w:t>
      </w:r>
    </w:p>
    <w:p w14:paraId="34FBB24F" w14:textId="77777777" w:rsidR="008E4CB4" w:rsidRPr="0095346B" w:rsidRDefault="008E4CB4" w:rsidP="008E4CB4">
      <w:pPr>
        <w:pStyle w:val="a5"/>
        <w:ind w:left="1080"/>
      </w:pPr>
      <w:r w:rsidRPr="0095346B">
        <w:t>ACCESS_RULES-3-1-7 MODIFY ACCESS PROFILE</w:t>
      </w:r>
    </w:p>
    <w:p w14:paraId="36F46388" w14:textId="77777777" w:rsidR="008E4CB4" w:rsidRPr="0095346B" w:rsidRDefault="008E4CB4" w:rsidP="008E4CB4">
      <w:pPr>
        <w:pStyle w:val="a5"/>
        <w:ind w:left="1080"/>
      </w:pPr>
      <w:r w:rsidRPr="0095346B">
        <w:t>ACCESS_RULES-3-1-8 DELETE ACCESS PROFILE</w:t>
      </w:r>
    </w:p>
    <w:p w14:paraId="589B2249" w14:textId="77777777" w:rsidR="008E4CB4" w:rsidRPr="0095346B" w:rsidRDefault="008E4CB4" w:rsidP="008E4CB4">
      <w:pPr>
        <w:pStyle w:val="a5"/>
        <w:ind w:left="1080"/>
      </w:pPr>
    </w:p>
    <w:p w14:paraId="527F281B" w14:textId="77777777" w:rsidR="008E4CB4" w:rsidRPr="0095346B" w:rsidRDefault="008E4CB4" w:rsidP="008E4CB4">
      <w:pPr>
        <w:pStyle w:val="a5"/>
        <w:ind w:left="1080"/>
      </w:pPr>
      <w:r w:rsidRPr="0095346B">
        <w:t>CREDENTIAL-1-1-1 CREDENTIAL SERVICE CAPABILITIES</w:t>
      </w:r>
    </w:p>
    <w:p w14:paraId="733268A0" w14:textId="77777777" w:rsidR="008E4CB4" w:rsidRPr="0095346B" w:rsidRDefault="008E4CB4" w:rsidP="008E4CB4">
      <w:pPr>
        <w:pStyle w:val="a5"/>
        <w:ind w:left="1080"/>
      </w:pPr>
      <w:r w:rsidRPr="0095346B">
        <w:t>CREDENTIAL-1-1-2 GET SERVICES AND GET CREDENTIAL SERVICE CAPABILITIES CONSISTENCY</w:t>
      </w:r>
    </w:p>
    <w:p w14:paraId="6FE4B3A4" w14:textId="77777777" w:rsidR="008E4CB4" w:rsidRPr="0095346B" w:rsidRDefault="008E4CB4" w:rsidP="008E4CB4">
      <w:pPr>
        <w:pStyle w:val="a5"/>
        <w:ind w:left="1080"/>
      </w:pPr>
    </w:p>
    <w:p w14:paraId="33CC7B9D" w14:textId="77777777" w:rsidR="008E4CB4" w:rsidRPr="0095346B" w:rsidRDefault="008E4CB4" w:rsidP="008E4CB4">
      <w:pPr>
        <w:pStyle w:val="a5"/>
        <w:ind w:left="1080"/>
      </w:pPr>
      <w:r w:rsidRPr="0095346B">
        <w:t>CREDENTIAL-3-1-1 GET CREDENTIALS</w:t>
      </w:r>
    </w:p>
    <w:p w14:paraId="46AEF234" w14:textId="77777777" w:rsidR="008E4CB4" w:rsidRPr="0095346B" w:rsidRDefault="008E4CB4" w:rsidP="008E4CB4">
      <w:pPr>
        <w:pStyle w:val="a5"/>
        <w:ind w:left="1080"/>
      </w:pPr>
      <w:r w:rsidRPr="0095346B">
        <w:t>CREDENTIAL-3-1-5 CREATE CREDENTIAL (ENABLED)</w:t>
      </w:r>
    </w:p>
    <w:p w14:paraId="408E8943" w14:textId="77777777" w:rsidR="008E4CB4" w:rsidRPr="0095346B" w:rsidRDefault="008E4CB4" w:rsidP="008E4CB4">
      <w:pPr>
        <w:pStyle w:val="a5"/>
        <w:ind w:left="1080"/>
      </w:pPr>
      <w:r w:rsidRPr="0095346B">
        <w:t>CREDENTIAL-3-1-6 CREATE CREDENTIAL (DISABLED)</w:t>
      </w:r>
    </w:p>
    <w:p w14:paraId="3734970C" w14:textId="77777777" w:rsidR="008E4CB4" w:rsidRPr="0095346B" w:rsidRDefault="008E4CB4" w:rsidP="008E4CB4">
      <w:pPr>
        <w:pStyle w:val="a5"/>
        <w:ind w:left="1080"/>
      </w:pPr>
      <w:r w:rsidRPr="0095346B">
        <w:t>CREDENTIAL-3-1-7 MODIFY CREDENTIAL</w:t>
      </w:r>
    </w:p>
    <w:p w14:paraId="77937AAD" w14:textId="77777777" w:rsidR="008E4CB4" w:rsidRPr="0095346B" w:rsidRDefault="008E4CB4" w:rsidP="008E4CB4">
      <w:pPr>
        <w:pStyle w:val="a5"/>
        <w:ind w:left="1080"/>
      </w:pPr>
      <w:r w:rsidRPr="0095346B">
        <w:t>CREDENTIAL-3-1-8 DELETE CREDENTIAL</w:t>
      </w:r>
    </w:p>
    <w:p w14:paraId="6FD63E73" w14:textId="77777777" w:rsidR="008E4CB4" w:rsidRPr="0095346B" w:rsidRDefault="008E4CB4" w:rsidP="008E4CB4">
      <w:pPr>
        <w:pStyle w:val="a5"/>
        <w:ind w:left="1080"/>
      </w:pPr>
      <w:r w:rsidRPr="0095346B">
        <w:t>CREDENTIAL-4-1-2 CHANGE CREDENTIAL STATE</w:t>
      </w:r>
    </w:p>
    <w:p w14:paraId="0926A882" w14:textId="77777777" w:rsidR="008E4CB4" w:rsidRPr="0095346B" w:rsidRDefault="008E4CB4" w:rsidP="008E4CB4">
      <w:pPr>
        <w:pStyle w:val="a5"/>
        <w:ind w:left="1080"/>
      </w:pPr>
    </w:p>
    <w:p w14:paraId="2B1B37E7" w14:textId="77777777" w:rsidR="008E4CB4" w:rsidRPr="0095346B" w:rsidRDefault="008E4CB4" w:rsidP="008E4CB4">
      <w:pPr>
        <w:pStyle w:val="a5"/>
        <w:ind w:left="1080"/>
      </w:pPr>
      <w:r w:rsidRPr="0095346B">
        <w:t>CREDENTIAL-5-1-1 GET CREDENTIAL IDENTIFIER</w:t>
      </w:r>
    </w:p>
    <w:p w14:paraId="4E3C66FE" w14:textId="77777777" w:rsidR="008E4CB4" w:rsidRPr="0095346B" w:rsidRDefault="008E4CB4" w:rsidP="008E4CB4">
      <w:pPr>
        <w:pStyle w:val="a5"/>
        <w:ind w:left="1080"/>
      </w:pPr>
      <w:r w:rsidRPr="0095346B">
        <w:t>CREDENTIAL-5-1-2 SET CREDENTIAL IDENTIFIER – ADDING NEW TYPE</w:t>
      </w:r>
    </w:p>
    <w:p w14:paraId="7E480273" w14:textId="77777777" w:rsidR="008E4CB4" w:rsidRPr="0095346B" w:rsidRDefault="008E4CB4" w:rsidP="008E4CB4">
      <w:pPr>
        <w:pStyle w:val="a5"/>
        <w:ind w:left="1080"/>
      </w:pPr>
      <w:r w:rsidRPr="0095346B">
        <w:t>CREDENTIAL-5-1-3 SET CREDENTIAL IDENTIFIER – REPLACE OF THE SAME TYPE</w:t>
      </w:r>
    </w:p>
    <w:p w14:paraId="2B92F05D" w14:textId="77777777" w:rsidR="008E4CB4" w:rsidRPr="0095346B" w:rsidRDefault="008E4CB4" w:rsidP="008E4CB4">
      <w:pPr>
        <w:pStyle w:val="a5"/>
        <w:ind w:left="1080"/>
      </w:pPr>
      <w:r w:rsidRPr="0095346B">
        <w:t>CREDENTIAL-5-1-4 DELETE CREDENTIAL IDENTIFIER</w:t>
      </w:r>
    </w:p>
    <w:p w14:paraId="3F1BD98E" w14:textId="77777777" w:rsidR="008E4CB4" w:rsidRPr="0095346B" w:rsidRDefault="008E4CB4" w:rsidP="008E4CB4">
      <w:pPr>
        <w:pStyle w:val="a5"/>
        <w:ind w:left="1080"/>
      </w:pPr>
      <w:r w:rsidRPr="0095346B">
        <w:t>CREDENTIAL-5-1-5 GET SUPPORTED FORMAT TYPES</w:t>
      </w:r>
    </w:p>
    <w:p w14:paraId="2A75F826" w14:textId="77777777" w:rsidR="008E4CB4" w:rsidRPr="0095346B" w:rsidRDefault="008E4CB4" w:rsidP="008E4CB4">
      <w:pPr>
        <w:pStyle w:val="a5"/>
        <w:ind w:left="1080"/>
      </w:pPr>
    </w:p>
    <w:p w14:paraId="0ABDA24C" w14:textId="77777777" w:rsidR="008E4CB4" w:rsidRPr="0095346B" w:rsidRDefault="008E4CB4" w:rsidP="008E4CB4">
      <w:pPr>
        <w:pStyle w:val="a5"/>
        <w:ind w:left="1080"/>
      </w:pPr>
      <w:r w:rsidRPr="0095346B">
        <w:t>CREDENTIAL-6-1-2 SET CREDENTIAL ACCESS PROFILES - ADDING NEW ACCESS PROFILE</w:t>
      </w:r>
    </w:p>
    <w:p w14:paraId="280804F1" w14:textId="77777777" w:rsidR="008E4CB4" w:rsidRPr="0095346B" w:rsidRDefault="008E4CB4" w:rsidP="008E4CB4">
      <w:pPr>
        <w:pStyle w:val="a5"/>
        <w:ind w:left="1080"/>
      </w:pPr>
      <w:r w:rsidRPr="0095346B">
        <w:t>CREDENTIAL-6-1-3 SET CREDENTIAL ACCESS PROFILES - UPDATING ACCESS PROFILE</w:t>
      </w:r>
    </w:p>
    <w:p w14:paraId="56B26864" w14:textId="77777777" w:rsidR="008E4CB4" w:rsidRPr="0095346B" w:rsidRDefault="008E4CB4" w:rsidP="008E4CB4">
      <w:pPr>
        <w:pStyle w:val="a5"/>
        <w:ind w:left="1080"/>
      </w:pPr>
      <w:r w:rsidRPr="0095346B">
        <w:t>CREDENTIAL-6-1-4 DELETE CREDENTIAL ACCESS PROFILES</w:t>
      </w:r>
    </w:p>
    <w:p w14:paraId="155BB22D" w14:textId="77777777" w:rsidR="008E4CB4" w:rsidRPr="0095346B" w:rsidRDefault="008E4CB4" w:rsidP="008E4CB4">
      <w:pPr>
        <w:pStyle w:val="a5"/>
        <w:ind w:left="1080"/>
      </w:pPr>
    </w:p>
    <w:p w14:paraId="79CF26C2" w14:textId="77777777" w:rsidR="008E4CB4" w:rsidRPr="0095346B" w:rsidRDefault="008E4CB4" w:rsidP="008E4CB4">
      <w:pPr>
        <w:pStyle w:val="a5"/>
        <w:ind w:left="1080"/>
      </w:pPr>
      <w:r w:rsidRPr="0095346B">
        <w:t>CREDENTIAL-7-1-1 RESET ANTIPASSBACK VIOLATIONS</w:t>
      </w:r>
    </w:p>
    <w:p w14:paraId="1B0EEC72" w14:textId="77777777" w:rsidR="008E4CB4" w:rsidRPr="0095346B" w:rsidRDefault="008E4CB4" w:rsidP="008E4CB4">
      <w:pPr>
        <w:pStyle w:val="a5"/>
        <w:ind w:left="1080"/>
      </w:pPr>
    </w:p>
    <w:p w14:paraId="26919095" w14:textId="77777777" w:rsidR="008E4CB4" w:rsidRPr="0095346B" w:rsidRDefault="008E4CB4" w:rsidP="008E4CB4">
      <w:pPr>
        <w:pStyle w:val="a5"/>
        <w:ind w:left="1080"/>
      </w:pPr>
      <w:r w:rsidRPr="0095346B">
        <w:t>CREDENTIAL-8-1-2 CONFIGURATION CREDENTIAL CHANGED EVENT</w:t>
      </w:r>
    </w:p>
    <w:p w14:paraId="39645C53" w14:textId="77777777" w:rsidR="008E4CB4" w:rsidRPr="0095346B" w:rsidRDefault="008E4CB4" w:rsidP="008E4CB4">
      <w:pPr>
        <w:pStyle w:val="a5"/>
        <w:ind w:left="1080"/>
      </w:pPr>
      <w:r w:rsidRPr="0095346B">
        <w:t>CREDENTIAL-8-1-3 CONFIGURATION CREDENTIAL REMOVED EVENT</w:t>
      </w:r>
    </w:p>
    <w:p w14:paraId="5A36BED5" w14:textId="77777777" w:rsidR="008E4CB4" w:rsidRPr="0095346B" w:rsidRDefault="008E4CB4" w:rsidP="008E4CB4">
      <w:pPr>
        <w:pStyle w:val="a5"/>
        <w:ind w:left="1080"/>
      </w:pPr>
      <w:r w:rsidRPr="0095346B">
        <w:t>CREDENTIAL-8-1-4 CREDENTIAL STATE ENABLED EVENT</w:t>
      </w:r>
    </w:p>
    <w:p w14:paraId="0143D3B0" w14:textId="77777777" w:rsidR="008E4CB4" w:rsidRPr="0095346B" w:rsidRDefault="008E4CB4" w:rsidP="008E4CB4">
      <w:pPr>
        <w:pStyle w:val="a5"/>
        <w:ind w:left="1080"/>
      </w:pPr>
      <w:r w:rsidRPr="0095346B">
        <w:t>CREDENTIAL-8-1-5 CREDENTIAL STATE ANTIPASSBACK VIOLATION EVENT (PROPERTY EVENT)</w:t>
      </w:r>
    </w:p>
    <w:p w14:paraId="221CC667" w14:textId="77777777" w:rsidR="008E4CB4" w:rsidRPr="0095346B" w:rsidRDefault="008E4CB4" w:rsidP="008E4CB4">
      <w:pPr>
        <w:pStyle w:val="a5"/>
        <w:ind w:left="1080"/>
      </w:pPr>
    </w:p>
    <w:p w14:paraId="44F4317D" w14:textId="77777777" w:rsidR="008E4CB4" w:rsidRPr="0095346B" w:rsidRDefault="008E4CB4" w:rsidP="008E4CB4">
      <w:r w:rsidRPr="0095346B">
        <w:t>Known issues:</w:t>
      </w:r>
    </w:p>
    <w:p w14:paraId="671B661B" w14:textId="77777777" w:rsidR="008E4CB4" w:rsidRPr="0095346B" w:rsidRDefault="008E4CB4" w:rsidP="00D62448">
      <w:pPr>
        <w:pStyle w:val="a5"/>
        <w:numPr>
          <w:ilvl w:val="0"/>
          <w:numId w:val="101"/>
        </w:numPr>
        <w:spacing w:after="0" w:line="240" w:lineRule="auto"/>
        <w:contextualSpacing w:val="0"/>
      </w:pPr>
      <w:r w:rsidRPr="0095346B">
        <w:t>[GUI] Management/CredentialIdentifierValue tab: settings are not saved after test tool restart</w:t>
      </w:r>
    </w:p>
    <w:p w14:paraId="21290C4D" w14:textId="77777777" w:rsidR="008E4CB4" w:rsidRPr="0095346B" w:rsidRDefault="008E4CB4" w:rsidP="00D62448">
      <w:pPr>
        <w:pStyle w:val="a5"/>
        <w:numPr>
          <w:ilvl w:val="0"/>
          <w:numId w:val="101"/>
        </w:numPr>
        <w:spacing w:after="0" w:line="240" w:lineRule="auto"/>
        <w:contextualSpacing w:val="0"/>
      </w:pPr>
      <w:r w:rsidRPr="0095346B">
        <w:t>[GUI] Some settings are not saved: they are not loaded from setting files:</w:t>
      </w:r>
    </w:p>
    <w:p w14:paraId="3EC9AE6E" w14:textId="77777777" w:rsidR="008E4CB4" w:rsidRPr="0095346B" w:rsidRDefault="008E4CB4" w:rsidP="00D62448">
      <w:pPr>
        <w:pStyle w:val="a5"/>
        <w:numPr>
          <w:ilvl w:val="1"/>
          <w:numId w:val="101"/>
        </w:numPr>
        <w:spacing w:after="0" w:line="240" w:lineRule="auto"/>
        <w:contextualSpacing w:val="0"/>
      </w:pPr>
      <w:r w:rsidRPr="0095346B">
        <w:t>Fields on Recording tab</w:t>
      </w:r>
    </w:p>
    <w:p w14:paraId="5A357E3D" w14:textId="77777777" w:rsidR="008E4CB4" w:rsidRPr="0095346B" w:rsidRDefault="008E4CB4" w:rsidP="00D62448">
      <w:pPr>
        <w:pStyle w:val="a5"/>
        <w:numPr>
          <w:ilvl w:val="1"/>
          <w:numId w:val="101"/>
        </w:numPr>
        <w:spacing w:after="0" w:line="240" w:lineRule="auto"/>
        <w:contextualSpacing w:val="0"/>
      </w:pPr>
      <w:r w:rsidRPr="0095346B">
        <w:t>Quick Install tab</w:t>
      </w:r>
    </w:p>
    <w:p w14:paraId="5138C08D" w14:textId="77777777" w:rsidR="008E4CB4" w:rsidRPr="0095346B" w:rsidRDefault="008E4CB4" w:rsidP="00D62448">
      <w:pPr>
        <w:pStyle w:val="a5"/>
        <w:numPr>
          <w:ilvl w:val="1"/>
          <w:numId w:val="101"/>
        </w:numPr>
        <w:spacing w:after="0" w:line="240" w:lineRule="auto"/>
        <w:contextualSpacing w:val="0"/>
      </w:pPr>
      <w:r w:rsidRPr="0095346B">
        <w:t>Credential Identifier Values</w:t>
      </w:r>
    </w:p>
    <w:p w14:paraId="093FCBA0" w14:textId="77777777" w:rsidR="008E4CB4" w:rsidRPr="0095346B" w:rsidRDefault="008E4CB4" w:rsidP="00D62448">
      <w:pPr>
        <w:pStyle w:val="a5"/>
        <w:numPr>
          <w:ilvl w:val="0"/>
          <w:numId w:val="101"/>
        </w:numPr>
        <w:spacing w:after="0" w:line="240" w:lineRule="auto"/>
        <w:contextualSpacing w:val="0"/>
      </w:pPr>
      <w:r w:rsidRPr="0095346B">
        <w:t xml:space="preserve">[GUI] Management/CredentialIdentifierValue tab/Value field: format for this field is not binary </w:t>
      </w:r>
    </w:p>
    <w:p w14:paraId="6F7369E7" w14:textId="77777777" w:rsidR="008E4CB4" w:rsidRPr="0095346B" w:rsidRDefault="008E4CB4" w:rsidP="00D62448">
      <w:pPr>
        <w:pStyle w:val="a5"/>
        <w:numPr>
          <w:ilvl w:val="0"/>
          <w:numId w:val="101"/>
        </w:numPr>
        <w:spacing w:after="0" w:line="240" w:lineRule="auto"/>
        <w:contextualSpacing w:val="0"/>
      </w:pPr>
      <w:r w:rsidRPr="0095346B">
        <w:t>[CREDENTIAL-5-1-2] Get Service Capabilities(Credential) is called 3 times</w:t>
      </w:r>
    </w:p>
    <w:p w14:paraId="39B2A646" w14:textId="77777777" w:rsidR="008E4CB4" w:rsidRPr="0095346B" w:rsidRDefault="008E4CB4" w:rsidP="00D62448">
      <w:pPr>
        <w:pStyle w:val="a5"/>
        <w:numPr>
          <w:ilvl w:val="0"/>
          <w:numId w:val="101"/>
        </w:numPr>
        <w:spacing w:after="0" w:line="240" w:lineRule="auto"/>
        <w:contextualSpacing w:val="0"/>
      </w:pPr>
      <w:r w:rsidRPr="0095346B">
        <w:t>[ACCESS_RULES-1-1-2][CREDENTIAL-1-1-2] getServices request is repeated twice</w:t>
      </w:r>
    </w:p>
    <w:p w14:paraId="15A19FE0" w14:textId="77777777" w:rsidR="008E4CB4" w:rsidRPr="0095346B" w:rsidRDefault="008E4CB4" w:rsidP="00D62448">
      <w:pPr>
        <w:pStyle w:val="a5"/>
        <w:numPr>
          <w:ilvl w:val="0"/>
          <w:numId w:val="101"/>
        </w:numPr>
        <w:spacing w:after="0" w:line="240" w:lineRule="auto"/>
        <w:contextualSpacing w:val="0"/>
      </w:pPr>
      <w:r w:rsidRPr="0095346B">
        <w:t>[CREDENTIAL-8-1-5][CREDENTIAL-6-1-4] test doesn't fail when DUT doesn't send Unsubcribe Response</w:t>
      </w:r>
    </w:p>
    <w:p w14:paraId="747F230C" w14:textId="77777777" w:rsidR="008E4CB4" w:rsidRPr="0095346B" w:rsidRDefault="008E4CB4" w:rsidP="00D62448">
      <w:pPr>
        <w:pStyle w:val="a5"/>
        <w:numPr>
          <w:ilvl w:val="0"/>
          <w:numId w:val="101"/>
        </w:numPr>
        <w:spacing w:after="0" w:line="240" w:lineRule="auto"/>
        <w:contextualSpacing w:val="0"/>
      </w:pPr>
      <w:r w:rsidRPr="0095346B">
        <w:t>[CREDENTIAL-6-1-1] Test passed when two credential access profile items have equal AccessProfileToken</w:t>
      </w:r>
    </w:p>
    <w:p w14:paraId="4C7078EC" w14:textId="77777777" w:rsidR="008E4CB4" w:rsidRPr="0095346B" w:rsidRDefault="008E4CB4" w:rsidP="008E4CB4"/>
    <w:p w14:paraId="11DBCF6D" w14:textId="77777777" w:rsidR="008E4CB4" w:rsidRPr="0095346B" w:rsidRDefault="008E4CB4" w:rsidP="008E4CB4"/>
    <w:p w14:paraId="38B14C55" w14:textId="77777777" w:rsidR="008E4CB4" w:rsidRPr="0095346B" w:rsidRDefault="008E4CB4" w:rsidP="008E4CB4">
      <w:pPr>
        <w:rPr>
          <w:rFonts w:asciiTheme="majorHAnsi" w:eastAsiaTheme="majorEastAsia" w:hAnsiTheme="majorHAnsi" w:cstheme="majorBidi"/>
          <w:b/>
          <w:bCs/>
          <w:color w:val="4F81BD" w:themeColor="accent1"/>
        </w:rPr>
      </w:pPr>
      <w:r w:rsidRPr="0095346B">
        <w:rPr>
          <w:rFonts w:asciiTheme="majorHAnsi" w:eastAsiaTheme="majorEastAsia" w:hAnsiTheme="majorHAnsi" w:cstheme="majorBidi"/>
          <w:b/>
          <w:bCs/>
          <w:color w:val="4F81BD" w:themeColor="accent1"/>
        </w:rPr>
        <w:t>Bockiger Bazi</w:t>
      </w:r>
    </w:p>
    <w:p w14:paraId="04CA3A84" w14:textId="77777777" w:rsidR="008E4CB4" w:rsidRPr="0095346B" w:rsidRDefault="008E4CB4" w:rsidP="008E4CB4">
      <w:pPr>
        <w:spacing w:after="0" w:line="240" w:lineRule="auto"/>
      </w:pPr>
      <w:r w:rsidRPr="0095346B">
        <w:t>The changes are included into the delivery in accordance with the following tickets:</w:t>
      </w:r>
    </w:p>
    <w:p w14:paraId="5D338110" w14:textId="77777777" w:rsidR="008E4CB4" w:rsidRPr="0095346B" w:rsidRDefault="008E4CB4" w:rsidP="00D62448">
      <w:pPr>
        <w:pStyle w:val="a5"/>
        <w:numPr>
          <w:ilvl w:val="1"/>
          <w:numId w:val="101"/>
        </w:numPr>
        <w:spacing w:after="0" w:line="240" w:lineRule="auto"/>
        <w:ind w:left="360"/>
        <w:contextualSpacing w:val="0"/>
      </w:pPr>
      <w:r w:rsidRPr="0095346B">
        <w:t>#865 QUICK_INSTALL-3-1-6:</w:t>
      </w:r>
    </w:p>
    <w:p w14:paraId="1BEB3BF9" w14:textId="77777777" w:rsidR="008E4CB4" w:rsidRPr="0095346B" w:rsidRDefault="008E4CB4" w:rsidP="008E4CB4">
      <w:pPr>
        <w:pStyle w:val="a5"/>
        <w:ind w:left="360"/>
      </w:pPr>
      <w:r w:rsidRPr="0095346B">
        <w:t>QUICK_INSTALL-3-1-6  Last Clock Synchronization change event (SetSystemDateAndTime)</w:t>
      </w:r>
    </w:p>
    <w:p w14:paraId="2A688E49" w14:textId="77777777" w:rsidR="008E4CB4" w:rsidRPr="0095346B" w:rsidRDefault="008E4CB4" w:rsidP="00D62448">
      <w:pPr>
        <w:pStyle w:val="a5"/>
        <w:numPr>
          <w:ilvl w:val="1"/>
          <w:numId w:val="101"/>
        </w:numPr>
        <w:spacing w:after="0" w:line="240" w:lineRule="auto"/>
        <w:ind w:left="360"/>
        <w:contextualSpacing w:val="0"/>
      </w:pPr>
      <w:r w:rsidRPr="0095346B">
        <w:t>#842 Profile Q test tool usage – feedback</w:t>
      </w:r>
    </w:p>
    <w:p w14:paraId="08273D4C" w14:textId="77777777" w:rsidR="008E4CB4" w:rsidRPr="0095346B" w:rsidRDefault="008E4CB4" w:rsidP="008E4CB4">
      <w:pPr>
        <w:pStyle w:val="a5"/>
        <w:ind w:left="360"/>
      </w:pPr>
      <w:r w:rsidRPr="0095346B">
        <w:t>QUICK_INSTALL-3-1-1 Processor Usage Event</w:t>
      </w:r>
    </w:p>
    <w:p w14:paraId="6467379E" w14:textId="77777777" w:rsidR="008E4CB4" w:rsidRPr="0095346B" w:rsidRDefault="008E4CB4" w:rsidP="00D62448">
      <w:pPr>
        <w:pStyle w:val="a5"/>
        <w:numPr>
          <w:ilvl w:val="1"/>
          <w:numId w:val="101"/>
        </w:numPr>
        <w:spacing w:after="0" w:line="240" w:lineRule="auto"/>
        <w:ind w:left="360"/>
        <w:contextualSpacing w:val="0"/>
      </w:pPr>
      <w:r w:rsidRPr="0095346B">
        <w:t>#864 Testing GetAccessPolicy:</w:t>
      </w:r>
    </w:p>
    <w:p w14:paraId="66CD8C47" w14:textId="77777777" w:rsidR="008E4CB4" w:rsidRPr="0095346B" w:rsidRDefault="008E4CB4" w:rsidP="008E4CB4">
      <w:pPr>
        <w:pStyle w:val="a5"/>
        <w:ind w:left="360"/>
      </w:pPr>
      <w:r w:rsidRPr="0095346B">
        <w:t>QUICK_INSTALL-2-1-4 Default access policy - Administrator and Anonymous</w:t>
      </w:r>
    </w:p>
    <w:p w14:paraId="768B5E80" w14:textId="77777777" w:rsidR="008E4CB4" w:rsidRPr="0095346B" w:rsidRDefault="008E4CB4" w:rsidP="008E4CB4">
      <w:pPr>
        <w:pStyle w:val="a5"/>
        <w:ind w:left="360"/>
      </w:pPr>
      <w:r w:rsidRPr="0095346B">
        <w:t>QUICK_INSTALL-2-1-5 Default access policy - Administrator and User/Operator</w:t>
      </w:r>
    </w:p>
    <w:p w14:paraId="5BB5451E" w14:textId="77777777" w:rsidR="008E4CB4" w:rsidRPr="0095346B" w:rsidRDefault="008E4CB4" w:rsidP="00D62448">
      <w:pPr>
        <w:pStyle w:val="a5"/>
        <w:numPr>
          <w:ilvl w:val="1"/>
          <w:numId w:val="101"/>
        </w:numPr>
        <w:spacing w:after="0" w:line="240" w:lineRule="auto"/>
        <w:ind w:left="360"/>
        <w:contextualSpacing w:val="0"/>
      </w:pPr>
      <w:r w:rsidRPr="0095346B">
        <w:t>#846 IPv6 stateless autoconfiguration test to be added:</w:t>
      </w:r>
    </w:p>
    <w:p w14:paraId="54296A09" w14:textId="77777777" w:rsidR="008E4CB4" w:rsidRPr="0095346B" w:rsidRDefault="008E4CB4" w:rsidP="008E4CB4">
      <w:pPr>
        <w:pStyle w:val="a5"/>
        <w:ind w:left="360"/>
      </w:pPr>
      <w:r w:rsidRPr="0095346B">
        <w:t>QUICK_INSTALL-1-1-1 Factory default state verification</w:t>
      </w:r>
    </w:p>
    <w:p w14:paraId="765E22AB" w14:textId="77777777" w:rsidR="00C3547B" w:rsidRPr="0095346B" w:rsidRDefault="00C3547B" w:rsidP="00C3547B">
      <w:pPr>
        <w:pStyle w:val="2"/>
      </w:pPr>
      <w:r w:rsidRPr="0095346B">
        <w:t>Version:</w:t>
      </w:r>
      <w:r w:rsidRPr="0095346B">
        <w:tab/>
        <w:t>ONVIF Test Tool v. TUVW.150211</w:t>
      </w:r>
    </w:p>
    <w:p w14:paraId="14650019" w14:textId="77777777" w:rsidR="00C3547B" w:rsidRPr="0095346B" w:rsidRDefault="00C3547B" w:rsidP="00C3547B">
      <w:pPr>
        <w:spacing w:after="0" w:line="240" w:lineRule="auto"/>
      </w:pPr>
      <w:r w:rsidRPr="0095346B">
        <w:rPr>
          <w:b/>
        </w:rPr>
        <w:t>Date:</w:t>
      </w:r>
      <w:r w:rsidRPr="0095346B">
        <w:tab/>
      </w:r>
      <w:r w:rsidRPr="0095346B">
        <w:tab/>
        <w:t>11th February 2015</w:t>
      </w:r>
    </w:p>
    <w:p w14:paraId="01C169DF" w14:textId="77777777" w:rsidR="00C3547B" w:rsidRPr="0095346B" w:rsidRDefault="00C3547B" w:rsidP="00C3547B">
      <w:pPr>
        <w:spacing w:after="0" w:line="240" w:lineRule="auto"/>
      </w:pPr>
    </w:p>
    <w:p w14:paraId="7407389F" w14:textId="77777777" w:rsidR="00C3547B" w:rsidRPr="0095346B" w:rsidRDefault="00C3547B" w:rsidP="00C3547B">
      <w:pPr>
        <w:spacing w:after="0" w:line="240" w:lineRule="auto"/>
        <w:ind w:left="1418" w:hanging="1418"/>
      </w:pPr>
      <w:r w:rsidRPr="0095346B">
        <w:rPr>
          <w:b/>
        </w:rPr>
        <w:t>Version type:</w:t>
      </w:r>
      <w:r w:rsidRPr="0095346B">
        <w:tab/>
        <w:t>The Service Release 2 delivery of the ONVIF Device Test Tool as part of the Warsteiner project.</w:t>
      </w:r>
    </w:p>
    <w:p w14:paraId="541416D6" w14:textId="77777777" w:rsidR="00C3547B" w:rsidRPr="0095346B" w:rsidRDefault="00C3547B" w:rsidP="00C3547B">
      <w:pPr>
        <w:spacing w:after="0" w:line="240" w:lineRule="auto"/>
        <w:ind w:left="1418" w:hanging="1418"/>
      </w:pPr>
    </w:p>
    <w:p w14:paraId="21BCEFE1" w14:textId="77777777" w:rsidR="00C3547B" w:rsidRPr="0095346B" w:rsidRDefault="00C3547B" w:rsidP="00C3547B">
      <w:pPr>
        <w:spacing w:after="0" w:line="240" w:lineRule="auto"/>
        <w:ind w:left="1440" w:hanging="1440"/>
      </w:pPr>
      <w:r w:rsidRPr="0095346B">
        <w:rPr>
          <w:b/>
        </w:rPr>
        <w:t>Description:</w:t>
      </w:r>
      <w:r w:rsidRPr="0095346B">
        <w:t xml:space="preserve">  </w:t>
      </w:r>
      <w:r w:rsidRPr="0095346B">
        <w:tab/>
        <w:t>The purpose of this delivery is to provide the bugfix delivery of the ONVIF Device Test Tool as part of the Warsteiner projects, please see the release notes for details.</w:t>
      </w:r>
    </w:p>
    <w:p w14:paraId="684B3FEF" w14:textId="77777777" w:rsidR="00C3547B" w:rsidRPr="0095346B" w:rsidRDefault="00C3547B" w:rsidP="00C3547B">
      <w:pPr>
        <w:pStyle w:val="3"/>
      </w:pPr>
      <w:r w:rsidRPr="0095346B">
        <w:t>Warsteiner</w:t>
      </w:r>
    </w:p>
    <w:p w14:paraId="29E0B2AE" w14:textId="77777777" w:rsidR="00C3547B" w:rsidRPr="0095346B" w:rsidRDefault="00C3547B" w:rsidP="00C3547B">
      <w:r w:rsidRPr="0095346B">
        <w:t>The following ticket has been addressed as part of the release, please see the details in the tickets comments for the details:</w:t>
      </w:r>
    </w:p>
    <w:p w14:paraId="2C33848B" w14:textId="77777777" w:rsidR="00C3547B" w:rsidRPr="0095346B" w:rsidRDefault="00C3547B" w:rsidP="00C3547B">
      <w:pPr>
        <w:pStyle w:val="a5"/>
        <w:numPr>
          <w:ilvl w:val="0"/>
          <w:numId w:val="97"/>
        </w:numPr>
      </w:pPr>
      <w:r w:rsidRPr="0095346B">
        <w:t>#834</w:t>
      </w:r>
      <w:r w:rsidRPr="0095346B">
        <w:tab/>
        <w:t>Change Credential State - Failed in the test tool</w:t>
      </w:r>
    </w:p>
    <w:p w14:paraId="4F709F56" w14:textId="77777777" w:rsidR="00C3547B" w:rsidRPr="0095346B" w:rsidRDefault="00C3547B" w:rsidP="00C3547B">
      <w:pPr>
        <w:pStyle w:val="a5"/>
        <w:numPr>
          <w:ilvl w:val="0"/>
          <w:numId w:val="97"/>
        </w:numPr>
      </w:pPr>
      <w:r w:rsidRPr="0095346B">
        <w:t>#835</w:t>
      </w:r>
      <w:r w:rsidRPr="0095346B">
        <w:tab/>
        <w:t>Set Credential Identifier - ReplaceSameType</w:t>
      </w:r>
    </w:p>
    <w:p w14:paraId="2E9D9417" w14:textId="77777777" w:rsidR="00C3547B" w:rsidRPr="0095346B" w:rsidRDefault="00C3547B" w:rsidP="00C3547B">
      <w:pPr>
        <w:pStyle w:val="a5"/>
        <w:numPr>
          <w:ilvl w:val="0"/>
          <w:numId w:val="97"/>
        </w:numPr>
      </w:pPr>
      <w:r w:rsidRPr="0095346B">
        <w:t>#836</w:t>
      </w:r>
      <w:r w:rsidRPr="0095346B">
        <w:tab/>
        <w:t>Reset Anitpassback Violation</w:t>
      </w:r>
    </w:p>
    <w:p w14:paraId="6E46F4C5" w14:textId="77777777" w:rsidR="00C3547B" w:rsidRPr="0095346B" w:rsidRDefault="00C3547B" w:rsidP="00C3547B">
      <w:pPr>
        <w:pStyle w:val="a5"/>
        <w:numPr>
          <w:ilvl w:val="0"/>
          <w:numId w:val="97"/>
        </w:numPr>
      </w:pPr>
      <w:r w:rsidRPr="0095346B">
        <w:t>#837</w:t>
      </w:r>
      <w:r w:rsidRPr="0095346B">
        <w:tab/>
        <w:t>Credential Events failed in Test tool Diagnosis</w:t>
      </w:r>
    </w:p>
    <w:p w14:paraId="33290F2C" w14:textId="77777777" w:rsidR="00C3547B" w:rsidRPr="0095346B" w:rsidRDefault="00C3547B" w:rsidP="00C3547B">
      <w:pPr>
        <w:pStyle w:val="a5"/>
        <w:numPr>
          <w:ilvl w:val="0"/>
          <w:numId w:val="97"/>
        </w:numPr>
      </w:pPr>
      <w:r w:rsidRPr="0095346B">
        <w:t>#838</w:t>
      </w:r>
      <w:r w:rsidRPr="0095346B">
        <w:tab/>
        <w:t>Modify Access Profiles</w:t>
      </w:r>
    </w:p>
    <w:p w14:paraId="4937CA26" w14:textId="77777777" w:rsidR="00C3547B" w:rsidRPr="0095346B" w:rsidRDefault="00C3547B" w:rsidP="00C3547B">
      <w:pPr>
        <w:pStyle w:val="a5"/>
        <w:numPr>
          <w:ilvl w:val="0"/>
          <w:numId w:val="97"/>
        </w:numPr>
      </w:pPr>
      <w:r w:rsidRPr="0095346B">
        <w:t>#839</w:t>
      </w:r>
      <w:r w:rsidRPr="0095346B">
        <w:tab/>
        <w:t>Delete Access Profile</w:t>
      </w:r>
    </w:p>
    <w:p w14:paraId="7C52F25C" w14:textId="77777777" w:rsidR="00C3547B" w:rsidRPr="0095346B" w:rsidRDefault="00C3547B" w:rsidP="00C3547B">
      <w:pPr>
        <w:pStyle w:val="a5"/>
        <w:numPr>
          <w:ilvl w:val="0"/>
          <w:numId w:val="97"/>
        </w:numPr>
      </w:pPr>
      <w:r w:rsidRPr="0095346B">
        <w:t>#840</w:t>
      </w:r>
      <w:r w:rsidRPr="0095346B">
        <w:tab/>
        <w:t>GetSupportFormatTypes</w:t>
      </w:r>
    </w:p>
    <w:p w14:paraId="732A86F5" w14:textId="14630E36" w:rsidR="00C3547B" w:rsidRPr="0095346B" w:rsidRDefault="00C3547B" w:rsidP="00C3547B"/>
    <w:p w14:paraId="438D076F" w14:textId="77777777" w:rsidR="00C3547B" w:rsidRPr="0095346B" w:rsidRDefault="00C3547B" w:rsidP="00C3547B"/>
    <w:p w14:paraId="74F11D09" w14:textId="77777777" w:rsidR="00394167" w:rsidRPr="0095346B" w:rsidRDefault="00394167" w:rsidP="00394167">
      <w:pPr>
        <w:pStyle w:val="2"/>
      </w:pPr>
      <w:r w:rsidRPr="0095346B">
        <w:t>Version:</w:t>
      </w:r>
      <w:r w:rsidRPr="0095346B">
        <w:tab/>
        <w:t>ONVIF Test Tool v.14.12 SR1</w:t>
      </w:r>
    </w:p>
    <w:p w14:paraId="74F11D0A" w14:textId="77777777" w:rsidR="00394167" w:rsidRPr="0095346B" w:rsidRDefault="00394167" w:rsidP="00394167">
      <w:pPr>
        <w:spacing w:after="0" w:line="240" w:lineRule="auto"/>
      </w:pPr>
      <w:r w:rsidRPr="0095346B">
        <w:rPr>
          <w:b/>
        </w:rPr>
        <w:t>Date:</w:t>
      </w:r>
      <w:r w:rsidRPr="0095346B">
        <w:tab/>
      </w:r>
      <w:r w:rsidRPr="0095346B">
        <w:tab/>
        <w:t>22th December 2014</w:t>
      </w:r>
    </w:p>
    <w:p w14:paraId="74F11D0B" w14:textId="77777777" w:rsidR="00394167" w:rsidRPr="0095346B" w:rsidRDefault="00394167" w:rsidP="00394167">
      <w:pPr>
        <w:spacing w:after="0" w:line="240" w:lineRule="auto"/>
      </w:pPr>
    </w:p>
    <w:p w14:paraId="74F11D0C" w14:textId="77777777" w:rsidR="00394167" w:rsidRPr="0095346B" w:rsidRDefault="00394167" w:rsidP="00394167">
      <w:pPr>
        <w:spacing w:after="0" w:line="240" w:lineRule="auto"/>
        <w:ind w:left="1418" w:hanging="1418"/>
      </w:pPr>
      <w:r w:rsidRPr="0095346B">
        <w:rPr>
          <w:b/>
        </w:rPr>
        <w:t>Version type:</w:t>
      </w:r>
      <w:r w:rsidRPr="0095346B">
        <w:tab/>
        <w:t>The Service Release 1 delivery of the ONVIF Device Test Tool as part of the Tuborg project.</w:t>
      </w:r>
    </w:p>
    <w:p w14:paraId="74F11D0D" w14:textId="77777777" w:rsidR="00394167" w:rsidRPr="0095346B" w:rsidRDefault="00394167" w:rsidP="00394167">
      <w:pPr>
        <w:spacing w:after="0" w:line="240" w:lineRule="auto"/>
        <w:ind w:left="1418" w:hanging="1418"/>
      </w:pPr>
    </w:p>
    <w:p w14:paraId="74F11D0E" w14:textId="77777777" w:rsidR="00394167" w:rsidRPr="0095346B" w:rsidRDefault="00394167" w:rsidP="00394167">
      <w:pPr>
        <w:spacing w:after="0" w:line="240" w:lineRule="auto"/>
        <w:ind w:left="1440" w:hanging="1440"/>
      </w:pPr>
      <w:r w:rsidRPr="0095346B">
        <w:rPr>
          <w:b/>
        </w:rPr>
        <w:t>Description:</w:t>
      </w:r>
      <w:r w:rsidRPr="0095346B">
        <w:t xml:space="preserve">  </w:t>
      </w:r>
      <w:r w:rsidRPr="0095346B">
        <w:tab/>
        <w:t>The purpose of this delivery is to provide the bugfix delivery of the ONVIF Device Test Tool as part of the TUVW projects, please see the release notes for details.</w:t>
      </w:r>
    </w:p>
    <w:p w14:paraId="74F11D0F" w14:textId="77777777" w:rsidR="00394167" w:rsidRPr="0095346B" w:rsidRDefault="00394167" w:rsidP="00394167">
      <w:pPr>
        <w:pStyle w:val="3"/>
      </w:pPr>
      <w:r w:rsidRPr="0095346B">
        <w:t>Tuborg</w:t>
      </w:r>
    </w:p>
    <w:p w14:paraId="74F11D10" w14:textId="77777777" w:rsidR="00394167" w:rsidRPr="0095346B" w:rsidRDefault="00394167" w:rsidP="00394167">
      <w:r w:rsidRPr="0095346B">
        <w:t>The following ticket has been addressed as part of the release:</w:t>
      </w:r>
    </w:p>
    <w:p w14:paraId="74F11D11" w14:textId="77777777" w:rsidR="00394167" w:rsidRPr="0095346B" w:rsidRDefault="00394167" w:rsidP="00394167">
      <w:pPr>
        <w:pStyle w:val="a5"/>
        <w:numPr>
          <w:ilvl w:val="0"/>
          <w:numId w:val="97"/>
        </w:numPr>
      </w:pPr>
      <w:r w:rsidRPr="0095346B">
        <w:t>#830 Door Control Test Cases - GetPullMessages loop HTTP allocated time exceeded</w:t>
      </w:r>
    </w:p>
    <w:p w14:paraId="74F11D12" w14:textId="77777777" w:rsidR="00E3023E" w:rsidRPr="0095346B" w:rsidRDefault="00E3023E" w:rsidP="00E3023E">
      <w:pPr>
        <w:pStyle w:val="2"/>
      </w:pPr>
      <w:r w:rsidRPr="0095346B">
        <w:t>Version:</w:t>
      </w:r>
      <w:r w:rsidRPr="0095346B">
        <w:tab/>
        <w:t>ONVIF Test Tool v.14.12</w:t>
      </w:r>
    </w:p>
    <w:p w14:paraId="74F11D13" w14:textId="77777777" w:rsidR="00E3023E" w:rsidRPr="0095346B" w:rsidRDefault="00E3023E" w:rsidP="00E3023E">
      <w:pPr>
        <w:spacing w:after="0" w:line="240" w:lineRule="auto"/>
      </w:pPr>
      <w:r w:rsidRPr="0095346B">
        <w:rPr>
          <w:b/>
        </w:rPr>
        <w:t>Date:</w:t>
      </w:r>
      <w:r w:rsidRPr="0095346B">
        <w:tab/>
      </w:r>
      <w:r w:rsidRPr="0095346B">
        <w:tab/>
        <w:t>16th December 2014</w:t>
      </w:r>
    </w:p>
    <w:p w14:paraId="74F11D14" w14:textId="77777777" w:rsidR="00E3023E" w:rsidRPr="0095346B" w:rsidRDefault="00E3023E" w:rsidP="00E3023E">
      <w:pPr>
        <w:spacing w:after="0" w:line="240" w:lineRule="auto"/>
      </w:pPr>
    </w:p>
    <w:p w14:paraId="74F11D15" w14:textId="77777777" w:rsidR="00E3023E" w:rsidRPr="0095346B" w:rsidRDefault="00E3023E" w:rsidP="00E3023E">
      <w:pPr>
        <w:spacing w:after="0" w:line="240" w:lineRule="auto"/>
        <w:ind w:left="1418" w:hanging="1418"/>
      </w:pPr>
      <w:r w:rsidRPr="0095346B">
        <w:rPr>
          <w:b/>
        </w:rPr>
        <w:t>Version type:</w:t>
      </w:r>
      <w:r w:rsidRPr="0095346B">
        <w:tab/>
        <w:t>The Final delivery of the ONVIF Device Test Tool as part of the Tuborg, Urquell, Victoria Bitter and Warsteiner projects.</w:t>
      </w:r>
    </w:p>
    <w:p w14:paraId="74F11D16" w14:textId="77777777" w:rsidR="00E3023E" w:rsidRPr="0095346B" w:rsidRDefault="00E3023E" w:rsidP="00E3023E">
      <w:pPr>
        <w:spacing w:after="0" w:line="240" w:lineRule="auto"/>
        <w:ind w:left="1418" w:hanging="1418"/>
      </w:pPr>
    </w:p>
    <w:p w14:paraId="74F11D17" w14:textId="77777777" w:rsidR="00E3023E" w:rsidRPr="0095346B" w:rsidRDefault="00E3023E" w:rsidP="00E3023E">
      <w:pPr>
        <w:spacing w:after="0" w:line="240" w:lineRule="auto"/>
        <w:ind w:left="1440" w:hanging="1440"/>
      </w:pPr>
      <w:r w:rsidRPr="0095346B">
        <w:rPr>
          <w:b/>
        </w:rPr>
        <w:t>Description:</w:t>
      </w:r>
      <w:r w:rsidRPr="0095346B">
        <w:t xml:space="preserve">  </w:t>
      </w:r>
      <w:r w:rsidRPr="0095346B">
        <w:tab/>
        <w:t>The purpose of this delivery is to provide the Final delivery of the ONVIF Device Test Tool as part of the TUVW projects. ONVIF Device Test Tool with some of the tests implemented and/or modified for the release, please see the details below.</w:t>
      </w:r>
    </w:p>
    <w:p w14:paraId="74F11D18" w14:textId="77777777" w:rsidR="00E3023E" w:rsidRPr="0095346B" w:rsidRDefault="00E3023E" w:rsidP="00E3023E">
      <w:pPr>
        <w:pStyle w:val="3"/>
      </w:pPr>
      <w:r w:rsidRPr="0095346B">
        <w:t>Tuborg</w:t>
      </w:r>
    </w:p>
    <w:p w14:paraId="74F11D19" w14:textId="77777777" w:rsidR="00E3023E" w:rsidRPr="0095346B" w:rsidRDefault="00E3023E" w:rsidP="00E3023E">
      <w:r w:rsidRPr="0095346B">
        <w:t>The following tickets/tests have been addressed as part of the official Test Tool release:</w:t>
      </w:r>
    </w:p>
    <w:p w14:paraId="74F11D1A" w14:textId="77777777" w:rsidR="00E3023E" w:rsidRPr="0095346B" w:rsidRDefault="00E3023E" w:rsidP="00E3023E">
      <w:pPr>
        <w:pStyle w:val="a5"/>
        <w:numPr>
          <w:ilvl w:val="0"/>
          <w:numId w:val="97"/>
        </w:numPr>
      </w:pPr>
      <w:r w:rsidRPr="0095346B">
        <w:t>#820 MEDIA-6-1-1 - Missing Opaque header?</w:t>
      </w:r>
    </w:p>
    <w:p w14:paraId="74F11D1B" w14:textId="77777777" w:rsidR="00E3023E" w:rsidRPr="0095346B" w:rsidRDefault="00E3023E" w:rsidP="00E3023E">
      <w:pPr>
        <w:pStyle w:val="a5"/>
        <w:numPr>
          <w:ilvl w:val="0"/>
          <w:numId w:val="97"/>
        </w:numPr>
      </w:pPr>
      <w:r w:rsidRPr="0095346B">
        <w:rPr>
          <w:color w:val="000000"/>
        </w:rPr>
        <w:t>#827 REPLAY-3-1-17 and REPLAY-3-4-16 (Replay SEEK Testcases) should be moved to diagnostic mode</w:t>
      </w:r>
    </w:p>
    <w:p w14:paraId="74F11D1C" w14:textId="77777777" w:rsidR="00E3023E" w:rsidRPr="0095346B" w:rsidRDefault="00E3023E" w:rsidP="00E3023E">
      <w:r w:rsidRPr="0095346B">
        <w:t>The following updates had been introduced with the unofficial Test Tool release, coming with the Warsteiner project delivery:</w:t>
      </w:r>
    </w:p>
    <w:p w14:paraId="74F11D1D" w14:textId="77777777" w:rsidR="00E3023E" w:rsidRPr="0095346B" w:rsidRDefault="00E3023E" w:rsidP="00E3023E">
      <w:pPr>
        <w:pStyle w:val="a5"/>
        <w:numPr>
          <w:ilvl w:val="0"/>
          <w:numId w:val="98"/>
        </w:numPr>
      </w:pPr>
      <w:r w:rsidRPr="0095346B">
        <w:t>Test cases names had been amended: Test Tool version string had been added to the tests names. V14.12 is added to the cases added and modified as part of the TUVW project. V.14.06 added to the rest of the test cases.</w:t>
      </w:r>
    </w:p>
    <w:p w14:paraId="74F11D1E" w14:textId="77777777" w:rsidR="00E3023E" w:rsidRPr="0095346B" w:rsidRDefault="00E3023E" w:rsidP="00E3023E">
      <w:pPr>
        <w:pStyle w:val="a5"/>
        <w:numPr>
          <w:ilvl w:val="0"/>
          <w:numId w:val="98"/>
        </w:numPr>
      </w:pPr>
      <w:r w:rsidRPr="0095346B">
        <w:t>#508 Audio Backchannel test cases, new tests added:</w:t>
      </w:r>
    </w:p>
    <w:p w14:paraId="74F11D1F" w14:textId="77777777" w:rsidR="00E3023E" w:rsidRPr="0095346B" w:rsidRDefault="00E3023E" w:rsidP="00E3023E">
      <w:pPr>
        <w:pStyle w:val="a5"/>
        <w:numPr>
          <w:ilvl w:val="1"/>
          <w:numId w:val="98"/>
        </w:numPr>
      </w:pPr>
      <w:r w:rsidRPr="0095346B">
        <w:t>MEDIA-3-4-8 v14.12 GET AUDIO OUTPUT CONFIGURATION OPTIONS</w:t>
      </w:r>
    </w:p>
    <w:p w14:paraId="74F11D20" w14:textId="77777777" w:rsidR="00E3023E" w:rsidRPr="0095346B" w:rsidRDefault="00E3023E" w:rsidP="00E3023E">
      <w:pPr>
        <w:pStyle w:val="a5"/>
        <w:numPr>
          <w:ilvl w:val="1"/>
          <w:numId w:val="98"/>
        </w:numPr>
      </w:pPr>
      <w:r w:rsidRPr="0095346B">
        <w:t>MEDIA-3-4-9 v14.12 AUDIO OUTPUT CONFIGURATION</w:t>
      </w:r>
    </w:p>
    <w:p w14:paraId="74F11D21" w14:textId="77777777" w:rsidR="00E3023E" w:rsidRPr="0095346B" w:rsidRDefault="00E3023E" w:rsidP="00E3023E">
      <w:pPr>
        <w:pStyle w:val="3"/>
      </w:pPr>
      <w:r w:rsidRPr="0095346B">
        <w:t>Urquell</w:t>
      </w:r>
    </w:p>
    <w:p w14:paraId="74F11D22" w14:textId="77777777" w:rsidR="00E3023E" w:rsidRPr="0095346B" w:rsidRDefault="00E3023E" w:rsidP="00E3023E">
      <w:pPr>
        <w:ind w:left="720"/>
      </w:pPr>
      <w:r w:rsidRPr="0095346B">
        <w:t>The following features have been implemented:</w:t>
      </w:r>
    </w:p>
    <w:p w14:paraId="74F11D23" w14:textId="77777777" w:rsidR="00E3023E" w:rsidRPr="0095346B" w:rsidRDefault="00E3023E" w:rsidP="00E3023E">
      <w:pPr>
        <w:pStyle w:val="a5"/>
        <w:numPr>
          <w:ilvl w:val="1"/>
          <w:numId w:val="97"/>
        </w:numPr>
      </w:pPr>
      <w:r w:rsidRPr="0095346B">
        <w:t xml:space="preserve">#753 </w:t>
      </w:r>
      <w:r w:rsidRPr="0095346B">
        <w:rPr>
          <w:color w:val="000000"/>
        </w:rPr>
        <w:t>Test Specification section 4.1 changes</w:t>
      </w:r>
    </w:p>
    <w:p w14:paraId="74F11D24" w14:textId="77777777" w:rsidR="00E3023E" w:rsidRPr="0095346B" w:rsidRDefault="00E3023E" w:rsidP="00E3023E">
      <w:pPr>
        <w:pStyle w:val="a5"/>
        <w:numPr>
          <w:ilvl w:val="2"/>
          <w:numId w:val="97"/>
        </w:numPr>
      </w:pPr>
      <w:r w:rsidRPr="0095346B">
        <w:rPr>
          <w:color w:val="000000"/>
        </w:rPr>
        <w:t>The following test</w:t>
      </w:r>
      <w:r w:rsidRPr="0095346B">
        <w:t xml:space="preserve"> is updated according to the feedback: QUICK_INSTALL-1-1-1 v14.12 Factory Default state verification</w:t>
      </w:r>
    </w:p>
    <w:p w14:paraId="74F11D25" w14:textId="77777777" w:rsidR="00E3023E" w:rsidRPr="0095346B" w:rsidRDefault="00E3023E" w:rsidP="00E3023E">
      <w:pPr>
        <w:pStyle w:val="3"/>
      </w:pPr>
      <w:r w:rsidRPr="0095346B">
        <w:t>Victoria-bitter</w:t>
      </w:r>
    </w:p>
    <w:p w14:paraId="74F11D26" w14:textId="77777777" w:rsidR="00E3023E" w:rsidRPr="0095346B" w:rsidRDefault="00E3023E" w:rsidP="00E3023E">
      <w:pPr>
        <w:ind w:left="720"/>
      </w:pPr>
      <w:r w:rsidRPr="0095346B">
        <w:t>No new tickets had been included into the Test Tool Final Release.</w:t>
      </w:r>
    </w:p>
    <w:p w14:paraId="74F11D27" w14:textId="77777777" w:rsidR="00E3023E" w:rsidRPr="0095346B" w:rsidRDefault="00E3023E" w:rsidP="00E3023E">
      <w:pPr>
        <w:pStyle w:val="3"/>
      </w:pPr>
      <w:r w:rsidRPr="0095346B">
        <w:lastRenderedPageBreak/>
        <w:t xml:space="preserve">Warsteiner  </w:t>
      </w:r>
    </w:p>
    <w:p w14:paraId="74F11D28" w14:textId="77777777" w:rsidR="00E3023E" w:rsidRPr="0095346B" w:rsidRDefault="00E3023E" w:rsidP="00E3023E">
      <w:pPr>
        <w:ind w:left="720"/>
      </w:pPr>
      <w:r w:rsidRPr="0095346B">
        <w:t>The following tickets have been modified/implemented  (as part of the unofficial Test Tool release delivered separately):</w:t>
      </w:r>
      <w:r w:rsidRPr="0095346B">
        <w:tab/>
      </w:r>
    </w:p>
    <w:p w14:paraId="74F11D29" w14:textId="77777777" w:rsidR="00E3023E" w:rsidRPr="0095346B" w:rsidRDefault="00E3023E" w:rsidP="00E3023E">
      <w:pPr>
        <w:pStyle w:val="a5"/>
        <w:numPr>
          <w:ilvl w:val="0"/>
          <w:numId w:val="92"/>
        </w:numPr>
      </w:pPr>
      <w:r w:rsidRPr="0095346B">
        <w:t>A number of changes introduced into the TT based on the credential technical specification updates (&amp; its WSDL) to the version 0.9 with the following commands affected: GetSupportedFormatTypes, GetCredentialIdentifiers, SetCredentialIdentifiers, DeleteCredentialIdentifiers and formats support including: Wiegand26, Wiegand37, Wiegand37_facility, Simple_Number32.</w:t>
      </w:r>
    </w:p>
    <w:p w14:paraId="74F11D2A" w14:textId="77777777" w:rsidR="00E3023E" w:rsidRPr="0095346B" w:rsidRDefault="00E3023E" w:rsidP="00E3023E">
      <w:pPr>
        <w:pStyle w:val="a5"/>
        <w:numPr>
          <w:ilvl w:val="0"/>
          <w:numId w:val="92"/>
        </w:numPr>
      </w:pPr>
      <w:r w:rsidRPr="0095346B">
        <w:t>#733 [Base Test Spec] Get Services tests development</w:t>
      </w:r>
    </w:p>
    <w:p w14:paraId="74F11D2B" w14:textId="77777777" w:rsidR="00E3023E" w:rsidRPr="0095346B" w:rsidRDefault="00E3023E" w:rsidP="00E3023E">
      <w:pPr>
        <w:pStyle w:val="a5"/>
        <w:numPr>
          <w:ilvl w:val="0"/>
          <w:numId w:val="92"/>
        </w:numPr>
      </w:pPr>
      <w:r w:rsidRPr="0095346B">
        <w:t>#737[Access Rules Test Spec] Events positive test development</w:t>
      </w:r>
      <w:r w:rsidRPr="0095346B">
        <w:tab/>
      </w:r>
    </w:p>
    <w:p w14:paraId="74F11D2C" w14:textId="77777777" w:rsidR="00E3023E" w:rsidRPr="0095346B" w:rsidRDefault="00E3023E" w:rsidP="00E3023E">
      <w:pPr>
        <w:pStyle w:val="a5"/>
        <w:numPr>
          <w:ilvl w:val="0"/>
          <w:numId w:val="92"/>
        </w:numPr>
      </w:pPr>
      <w:r w:rsidRPr="0095346B">
        <w:t>#738[Access Rules Test Spec] Consistency test development</w:t>
      </w:r>
    </w:p>
    <w:p w14:paraId="74F11D2D" w14:textId="77777777" w:rsidR="00E3023E" w:rsidRPr="0095346B" w:rsidRDefault="00E3023E" w:rsidP="00E3023E">
      <w:pPr>
        <w:pStyle w:val="a5"/>
        <w:numPr>
          <w:ilvl w:val="0"/>
          <w:numId w:val="92"/>
        </w:numPr>
      </w:pPr>
      <w:r w:rsidRPr="0095346B">
        <w:rPr>
          <w:color w:val="000000"/>
        </w:rPr>
        <w:t>#742 [Credential Test Spec] Change Credential State positive test development</w:t>
      </w:r>
      <w:r w:rsidRPr="0095346B">
        <w:tab/>
      </w:r>
    </w:p>
    <w:p w14:paraId="74F11D2E" w14:textId="77777777" w:rsidR="00E3023E" w:rsidRPr="0095346B" w:rsidRDefault="00E3023E" w:rsidP="00E3023E">
      <w:pPr>
        <w:pStyle w:val="a5"/>
        <w:numPr>
          <w:ilvl w:val="0"/>
          <w:numId w:val="92"/>
        </w:numPr>
      </w:pPr>
      <w:r w:rsidRPr="0095346B">
        <w:t>#743[Credential Test Spec] Reset Antipassback Violations positive test development</w:t>
      </w:r>
      <w:r w:rsidRPr="0095346B">
        <w:tab/>
      </w:r>
    </w:p>
    <w:p w14:paraId="74F11D2F" w14:textId="77777777" w:rsidR="00E3023E" w:rsidRPr="0095346B" w:rsidRDefault="00E3023E" w:rsidP="00E3023E">
      <w:pPr>
        <w:pStyle w:val="a5"/>
        <w:numPr>
          <w:ilvl w:val="0"/>
          <w:numId w:val="92"/>
        </w:numPr>
      </w:pPr>
      <w:r w:rsidRPr="0095346B">
        <w:t>#744[Credential Test Spec] Set Credential Identifier positive test development</w:t>
      </w:r>
      <w:r w:rsidRPr="0095346B">
        <w:tab/>
      </w:r>
    </w:p>
    <w:p w14:paraId="74F11D30" w14:textId="77777777" w:rsidR="00E3023E" w:rsidRPr="0095346B" w:rsidRDefault="00E3023E" w:rsidP="00E3023E">
      <w:pPr>
        <w:pStyle w:val="a5"/>
        <w:numPr>
          <w:ilvl w:val="0"/>
          <w:numId w:val="92"/>
        </w:numPr>
      </w:pPr>
      <w:r w:rsidRPr="0095346B">
        <w:t>#745[Credential Test Spec] Delete Credential Identifier positive test development</w:t>
      </w:r>
      <w:r w:rsidRPr="0095346B">
        <w:tab/>
      </w:r>
    </w:p>
    <w:p w14:paraId="74F11D31" w14:textId="77777777" w:rsidR="00E3023E" w:rsidRPr="0095346B" w:rsidRDefault="00E3023E" w:rsidP="00E3023E">
      <w:pPr>
        <w:pStyle w:val="a5"/>
        <w:numPr>
          <w:ilvl w:val="0"/>
          <w:numId w:val="92"/>
        </w:numPr>
      </w:pPr>
      <w:r w:rsidRPr="0095346B">
        <w:t>#746[Credential Test Spec] Set Credential Access Profiles positive test development</w:t>
      </w:r>
      <w:r w:rsidRPr="0095346B">
        <w:tab/>
      </w:r>
    </w:p>
    <w:p w14:paraId="74F11D32" w14:textId="77777777" w:rsidR="00E3023E" w:rsidRPr="0095346B" w:rsidRDefault="00E3023E" w:rsidP="00E3023E">
      <w:pPr>
        <w:pStyle w:val="a5"/>
        <w:numPr>
          <w:ilvl w:val="0"/>
          <w:numId w:val="92"/>
        </w:numPr>
      </w:pPr>
      <w:r w:rsidRPr="0095346B">
        <w:t>#747[Credential Test Spec] Delete Credential Access Profiles positive test development</w:t>
      </w:r>
      <w:r w:rsidRPr="0095346B">
        <w:tab/>
      </w:r>
    </w:p>
    <w:p w14:paraId="74F11D33" w14:textId="77777777" w:rsidR="00E3023E" w:rsidRPr="0095346B" w:rsidRDefault="00E3023E" w:rsidP="00E3023E">
      <w:pPr>
        <w:pStyle w:val="a5"/>
        <w:numPr>
          <w:ilvl w:val="0"/>
          <w:numId w:val="92"/>
        </w:numPr>
      </w:pPr>
      <w:r w:rsidRPr="0095346B">
        <w:t>#748[Credential Test Spec] Events positive test development</w:t>
      </w:r>
      <w:r w:rsidRPr="0095346B">
        <w:tab/>
      </w:r>
    </w:p>
    <w:p w14:paraId="74F11D34" w14:textId="77777777" w:rsidR="00E3023E" w:rsidRPr="0095346B" w:rsidRDefault="00E3023E" w:rsidP="00E3023E">
      <w:pPr>
        <w:pStyle w:val="a5"/>
        <w:numPr>
          <w:ilvl w:val="0"/>
          <w:numId w:val="92"/>
        </w:numPr>
      </w:pPr>
      <w:r w:rsidRPr="0095346B">
        <w:t>#749[Credential Test Spec] Consistency test development</w:t>
      </w:r>
      <w:r w:rsidRPr="0095346B">
        <w:tab/>
      </w:r>
    </w:p>
    <w:p w14:paraId="74F11D35" w14:textId="77777777" w:rsidR="00E3023E" w:rsidRPr="0095346B" w:rsidRDefault="00E3023E" w:rsidP="00E3023E">
      <w:r w:rsidRPr="0095346B">
        <w:tab/>
      </w:r>
    </w:p>
    <w:p w14:paraId="74F11D36" w14:textId="77777777" w:rsidR="00E3023E" w:rsidRPr="0095346B" w:rsidRDefault="00E3023E" w:rsidP="00E3023E">
      <w:pPr>
        <w:pStyle w:val="3"/>
      </w:pPr>
      <w:r w:rsidRPr="0095346B">
        <w:t>Known Issues and Limitations</w:t>
      </w:r>
    </w:p>
    <w:p w14:paraId="74F11D37" w14:textId="77777777" w:rsidR="00E3023E" w:rsidRPr="0095346B" w:rsidRDefault="00E3023E" w:rsidP="00E3023E"/>
    <w:p w14:paraId="74F11D38" w14:textId="77777777" w:rsidR="00E3023E" w:rsidRPr="0095346B" w:rsidRDefault="00E3023E" w:rsidP="00E3023E">
      <w:pPr>
        <w:pStyle w:val="3"/>
      </w:pPr>
      <w:r w:rsidRPr="0095346B">
        <w:t>Tuborg</w:t>
      </w:r>
    </w:p>
    <w:p w14:paraId="74F11D39" w14:textId="77777777" w:rsidR="00E3023E" w:rsidRPr="0095346B" w:rsidRDefault="00E3023E" w:rsidP="00E3023E">
      <w:pPr>
        <w:pStyle w:val="a5"/>
        <w:numPr>
          <w:ilvl w:val="0"/>
          <w:numId w:val="97"/>
        </w:numPr>
      </w:pPr>
      <w:r w:rsidRPr="0095346B">
        <w:t xml:space="preserve">#508 Audio Backchannel test cases: </w:t>
      </w:r>
    </w:p>
    <w:p w14:paraId="74F11D3A" w14:textId="77777777" w:rsidR="00E3023E" w:rsidRPr="0095346B" w:rsidRDefault="00E3023E" w:rsidP="00E3023E">
      <w:pPr>
        <w:pStyle w:val="a5"/>
        <w:numPr>
          <w:ilvl w:val="1"/>
          <w:numId w:val="97"/>
        </w:numPr>
      </w:pPr>
      <w:r w:rsidRPr="0095346B">
        <w:t>only one encoding (AAC) is supported</w:t>
      </w:r>
    </w:p>
    <w:p w14:paraId="74F11D3B" w14:textId="77777777" w:rsidR="00E3023E" w:rsidRPr="0095346B" w:rsidRDefault="00E3023E" w:rsidP="00E3023E">
      <w:pPr>
        <w:pStyle w:val="a5"/>
        <w:numPr>
          <w:ilvl w:val="1"/>
          <w:numId w:val="97"/>
        </w:numPr>
      </w:pPr>
      <w:r w:rsidRPr="0095346B">
        <w:t>the cases are not tested with real devices and testing with the simulator is limited (it does not support real streaming).</w:t>
      </w:r>
    </w:p>
    <w:p w14:paraId="74F11D3C" w14:textId="77777777" w:rsidR="00E3023E" w:rsidRPr="0095346B" w:rsidRDefault="00E3023E" w:rsidP="00E3023E">
      <w:pPr>
        <w:pStyle w:val="3"/>
      </w:pPr>
      <w:r w:rsidRPr="0095346B">
        <w:t>Urquell</w:t>
      </w:r>
    </w:p>
    <w:p w14:paraId="74F11D3D" w14:textId="77777777" w:rsidR="00E3023E" w:rsidRPr="0095346B" w:rsidRDefault="00E3023E" w:rsidP="00E3023E">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3E" w14:textId="77777777" w:rsidR="00E3023E" w:rsidRPr="0095346B" w:rsidRDefault="00E3023E" w:rsidP="00E3023E">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3F" w14:textId="77777777" w:rsidR="00E3023E" w:rsidRPr="0095346B" w:rsidRDefault="00E3023E" w:rsidP="00E3023E">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40" w14:textId="77777777" w:rsidR="00E3023E" w:rsidRPr="0095346B" w:rsidRDefault="00E3023E" w:rsidP="00E3023E">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41" w14:textId="77777777" w:rsidR="00E3023E" w:rsidRPr="0095346B" w:rsidRDefault="00E3023E" w:rsidP="00E3023E">
      <w:pPr>
        <w:pStyle w:val="a5"/>
        <w:numPr>
          <w:ilvl w:val="1"/>
          <w:numId w:val="92"/>
        </w:numPr>
        <w:autoSpaceDE w:val="0"/>
        <w:autoSpaceDN w:val="0"/>
        <w:spacing w:after="0" w:line="240" w:lineRule="auto"/>
        <w:rPr>
          <w:lang w:val="ru-RU"/>
        </w:rPr>
      </w:pPr>
      <w:r w:rsidRPr="0095346B">
        <w:rPr>
          <w:lang w:val="ru-RU"/>
        </w:rPr>
        <w:t>DEVICE-3-1-14 START SYSTEM RESTORE</w:t>
      </w:r>
    </w:p>
    <w:p w14:paraId="74F11D42" w14:textId="77777777" w:rsidR="00E3023E" w:rsidRPr="0095346B" w:rsidRDefault="00E3023E" w:rsidP="00E3023E">
      <w:pPr>
        <w:pStyle w:val="a5"/>
        <w:numPr>
          <w:ilvl w:val="1"/>
          <w:numId w:val="92"/>
        </w:numPr>
        <w:autoSpaceDE w:val="0"/>
        <w:autoSpaceDN w:val="0"/>
        <w:spacing w:after="0" w:line="240" w:lineRule="auto"/>
      </w:pPr>
      <w:r w:rsidRPr="0095346B">
        <w:t>DEVICE-3-1-15 START SYSTEM RESTORE – INVALID BACKUP FILE</w:t>
      </w:r>
    </w:p>
    <w:p w14:paraId="74F11D43" w14:textId="77777777" w:rsidR="00E3023E" w:rsidRPr="0095346B" w:rsidRDefault="00E3023E" w:rsidP="00E3023E"/>
    <w:p w14:paraId="74F11D44" w14:textId="77777777" w:rsidR="00E3023E" w:rsidRPr="0095346B" w:rsidRDefault="00E3023E" w:rsidP="00E3023E"/>
    <w:p w14:paraId="74F11D45" w14:textId="77777777" w:rsidR="005D0906" w:rsidRPr="0095346B" w:rsidRDefault="005D0906" w:rsidP="005D0906">
      <w:pPr>
        <w:pStyle w:val="2"/>
      </w:pPr>
      <w:r w:rsidRPr="0095346B">
        <w:t>Version:</w:t>
      </w:r>
      <w:r w:rsidRPr="0095346B">
        <w:tab/>
        <w:t>ONVIF Test Tool v. TUVW.141208</w:t>
      </w:r>
    </w:p>
    <w:p w14:paraId="74F11D46" w14:textId="77777777" w:rsidR="005D0906" w:rsidRPr="0095346B" w:rsidRDefault="005D0906" w:rsidP="005D0906">
      <w:pPr>
        <w:spacing w:after="0" w:line="240" w:lineRule="auto"/>
      </w:pPr>
      <w:r w:rsidRPr="0095346B">
        <w:rPr>
          <w:b/>
        </w:rPr>
        <w:t>Date:</w:t>
      </w:r>
      <w:r w:rsidRPr="0095346B">
        <w:tab/>
      </w:r>
      <w:r w:rsidRPr="0095346B">
        <w:tab/>
        <w:t>08th December 2014</w:t>
      </w:r>
    </w:p>
    <w:p w14:paraId="74F11D47" w14:textId="77777777" w:rsidR="005D0906" w:rsidRPr="0095346B" w:rsidRDefault="005D0906" w:rsidP="005D0906">
      <w:pPr>
        <w:spacing w:after="0" w:line="240" w:lineRule="auto"/>
      </w:pPr>
    </w:p>
    <w:p w14:paraId="74F11D48" w14:textId="77777777" w:rsidR="005D0906" w:rsidRPr="0095346B" w:rsidRDefault="005D0906" w:rsidP="005D0906">
      <w:pPr>
        <w:spacing w:after="0" w:line="240" w:lineRule="auto"/>
        <w:ind w:left="1418" w:hanging="1418"/>
      </w:pPr>
      <w:r w:rsidRPr="0095346B">
        <w:rPr>
          <w:b/>
        </w:rPr>
        <w:lastRenderedPageBreak/>
        <w:t>Version type:</w:t>
      </w:r>
      <w:r w:rsidRPr="0095346B">
        <w:tab/>
        <w:t>The intermediate delivery of the ONVIF Device Test Tool as part of the Tuborg, Urquell, Victoria Bitter, Warsteiner projects.</w:t>
      </w:r>
    </w:p>
    <w:p w14:paraId="74F11D49" w14:textId="77777777" w:rsidR="005D0906" w:rsidRPr="0095346B" w:rsidRDefault="005D0906" w:rsidP="005D0906">
      <w:pPr>
        <w:spacing w:after="0" w:line="240" w:lineRule="auto"/>
        <w:ind w:left="1418" w:hanging="1418"/>
      </w:pPr>
    </w:p>
    <w:p w14:paraId="74F11D4A" w14:textId="77777777" w:rsidR="005D0906" w:rsidRPr="0095346B" w:rsidRDefault="005D0906" w:rsidP="005D0906">
      <w:pPr>
        <w:spacing w:after="0" w:line="240" w:lineRule="auto"/>
        <w:ind w:left="1440" w:hanging="1440"/>
      </w:pPr>
      <w:r w:rsidRPr="0095346B">
        <w:rPr>
          <w:b/>
        </w:rPr>
        <w:t>Description:</w:t>
      </w:r>
      <w:r w:rsidRPr="0095346B">
        <w:t xml:space="preserve">  </w:t>
      </w:r>
      <w:r w:rsidRPr="0095346B">
        <w:tab/>
        <w:t>The purpose of this delivery is to provide the intermediate delivery of the ONVIF Device Test Tool as part of the TUVW projects. ONVIF Device Test Tool with some of the tests implemented and/or modified for the release, please see the details below.</w:t>
      </w:r>
    </w:p>
    <w:p w14:paraId="74F11D4B" w14:textId="77777777" w:rsidR="005D0906" w:rsidRPr="0095346B" w:rsidRDefault="005D0906" w:rsidP="005D0906">
      <w:pPr>
        <w:pStyle w:val="3"/>
      </w:pPr>
      <w:r w:rsidRPr="0095346B">
        <w:t>Tuborg</w:t>
      </w:r>
    </w:p>
    <w:p w14:paraId="74F11D4C" w14:textId="77777777" w:rsidR="005D0906" w:rsidRPr="0095346B" w:rsidRDefault="005D0906" w:rsidP="005D0906">
      <w:r w:rsidRPr="0095346B">
        <w:t>The following tickets/tests have been implemented:</w:t>
      </w:r>
    </w:p>
    <w:p w14:paraId="74F11D4D" w14:textId="77777777" w:rsidR="005D0906" w:rsidRPr="0095346B" w:rsidRDefault="005D0906" w:rsidP="00ED08AA">
      <w:pPr>
        <w:pStyle w:val="a5"/>
        <w:numPr>
          <w:ilvl w:val="0"/>
          <w:numId w:val="97"/>
        </w:numPr>
      </w:pPr>
      <w:r w:rsidRPr="0095346B">
        <w:t>#508 Audio Backchannel test cases</w:t>
      </w:r>
    </w:p>
    <w:p w14:paraId="74F11D4E" w14:textId="77777777" w:rsidR="005D0906" w:rsidRPr="0095346B" w:rsidRDefault="005D0906" w:rsidP="00ED08AA">
      <w:pPr>
        <w:pStyle w:val="a5"/>
        <w:numPr>
          <w:ilvl w:val="1"/>
          <w:numId w:val="97"/>
        </w:numPr>
      </w:pPr>
      <w:r w:rsidRPr="0095346B">
        <w:t>RTSS-6-1-5 BACKCHANNEL – AAC (RTP-Multicast/UDP, IPv4)</w:t>
      </w:r>
    </w:p>
    <w:p w14:paraId="74F11D4F" w14:textId="77777777" w:rsidR="005D0906" w:rsidRPr="0095346B" w:rsidRDefault="005D0906" w:rsidP="00ED08AA">
      <w:pPr>
        <w:pStyle w:val="a5"/>
        <w:numPr>
          <w:ilvl w:val="1"/>
          <w:numId w:val="97"/>
        </w:numPr>
      </w:pPr>
      <w:r w:rsidRPr="0095346B">
        <w:t>RTSS-6-1-6 BACKCHANNEL – AAC (RTP-Unicast/UDP, IPv4)</w:t>
      </w:r>
    </w:p>
    <w:p w14:paraId="74F11D50" w14:textId="77777777" w:rsidR="005D0906" w:rsidRPr="0095346B" w:rsidRDefault="005D0906" w:rsidP="00ED08AA">
      <w:pPr>
        <w:pStyle w:val="a5"/>
        <w:numPr>
          <w:ilvl w:val="1"/>
          <w:numId w:val="97"/>
        </w:numPr>
      </w:pPr>
      <w:r w:rsidRPr="0095346B">
        <w:t>RTSS-6-1-7 BACKCHANNEL – AAC (RTP-Unicast/RTSP/HTTP/TCP, IPv4)</w:t>
      </w:r>
    </w:p>
    <w:p w14:paraId="74F11D51" w14:textId="77777777" w:rsidR="005D0906" w:rsidRPr="0095346B" w:rsidRDefault="005D0906" w:rsidP="00ED08AA">
      <w:pPr>
        <w:pStyle w:val="a5"/>
        <w:numPr>
          <w:ilvl w:val="1"/>
          <w:numId w:val="97"/>
        </w:numPr>
      </w:pPr>
      <w:r w:rsidRPr="0095346B">
        <w:t>RTSS-6-1-8 BACKCHANNEL – AAC (RTP/RTSP/TCP, IPv4)</w:t>
      </w:r>
    </w:p>
    <w:p w14:paraId="74F11D52" w14:textId="77777777" w:rsidR="005D0906" w:rsidRPr="0095346B" w:rsidRDefault="005D0906" w:rsidP="005D0906">
      <w:pPr>
        <w:pStyle w:val="3"/>
      </w:pPr>
      <w:r w:rsidRPr="0095346B">
        <w:t xml:space="preserve"> Urquell</w:t>
      </w:r>
    </w:p>
    <w:p w14:paraId="74F11D53" w14:textId="77777777" w:rsidR="005D0906" w:rsidRPr="0095346B" w:rsidRDefault="005D0906" w:rsidP="005D0906">
      <w:pPr>
        <w:ind w:left="720"/>
      </w:pPr>
      <w:r w:rsidRPr="0095346B">
        <w:t>The following features have been implemented:</w:t>
      </w:r>
    </w:p>
    <w:p w14:paraId="74F11D54" w14:textId="77777777" w:rsidR="005D0906" w:rsidRPr="0095346B" w:rsidRDefault="005D0906" w:rsidP="00ED08AA">
      <w:pPr>
        <w:pStyle w:val="a5"/>
        <w:numPr>
          <w:ilvl w:val="1"/>
          <w:numId w:val="97"/>
        </w:numPr>
      </w:pPr>
      <w:r w:rsidRPr="0095346B">
        <w:t>Profile Q feature tree added to the diagnostics tab.</w:t>
      </w:r>
    </w:p>
    <w:p w14:paraId="74F11D55" w14:textId="77777777" w:rsidR="005D0906" w:rsidRPr="0095346B" w:rsidRDefault="005D0906" w:rsidP="005D0906">
      <w:pPr>
        <w:pStyle w:val="3"/>
      </w:pPr>
      <w:r w:rsidRPr="0095346B">
        <w:t>Victoria-bitter</w:t>
      </w:r>
    </w:p>
    <w:p w14:paraId="74F11D56" w14:textId="77777777" w:rsidR="005D0906" w:rsidRPr="0095346B" w:rsidRDefault="005D0906" w:rsidP="005D0906">
      <w:pPr>
        <w:ind w:left="720"/>
      </w:pPr>
      <w:r w:rsidRPr="0095346B">
        <w:t>The following tickets have been updated (slight test logic change):</w:t>
      </w:r>
    </w:p>
    <w:p w14:paraId="74F11D57" w14:textId="77777777" w:rsidR="005D0906" w:rsidRPr="0095346B" w:rsidRDefault="005D0906" w:rsidP="00ED08AA">
      <w:pPr>
        <w:pStyle w:val="a5"/>
        <w:numPr>
          <w:ilvl w:val="0"/>
          <w:numId w:val="92"/>
        </w:numPr>
      </w:pPr>
      <w:r w:rsidRPr="0095346B">
        <w:t>#613: Upload PKCS8 - decryption fails</w:t>
      </w:r>
    </w:p>
    <w:p w14:paraId="74F11D58" w14:textId="77777777" w:rsidR="005D0906" w:rsidRPr="0095346B" w:rsidRDefault="005D0906" w:rsidP="00ED08AA">
      <w:pPr>
        <w:pStyle w:val="a5"/>
        <w:numPr>
          <w:ilvl w:val="0"/>
          <w:numId w:val="92"/>
        </w:numPr>
      </w:pPr>
      <w:r w:rsidRPr="0095346B">
        <w:t>#616: Upload PKCS12 - decryption fails (bugs fixed, certain features added)</w:t>
      </w:r>
    </w:p>
    <w:p w14:paraId="74F11D59" w14:textId="77777777" w:rsidR="005D0906" w:rsidRPr="0095346B" w:rsidRDefault="005D0906" w:rsidP="005D0906">
      <w:pPr>
        <w:pStyle w:val="3"/>
      </w:pPr>
      <w:r w:rsidRPr="0095346B">
        <w:t xml:space="preserve">Warsteiner  </w:t>
      </w:r>
    </w:p>
    <w:p w14:paraId="74F11D5A" w14:textId="77777777" w:rsidR="005D0906" w:rsidRPr="0095346B" w:rsidRDefault="005D0906" w:rsidP="005D0906">
      <w:pPr>
        <w:ind w:left="720"/>
      </w:pPr>
      <w:r w:rsidRPr="0095346B">
        <w:t>The following tickets have been addressed/implemented:</w:t>
      </w:r>
      <w:r w:rsidRPr="0095346B">
        <w:tab/>
      </w:r>
    </w:p>
    <w:p w14:paraId="74F11D5B" w14:textId="77777777" w:rsidR="005D0906" w:rsidRPr="0095346B" w:rsidRDefault="005D0906" w:rsidP="00ED08AA">
      <w:pPr>
        <w:pStyle w:val="a5"/>
        <w:numPr>
          <w:ilvl w:val="0"/>
          <w:numId w:val="92"/>
        </w:numPr>
      </w:pPr>
      <w:r w:rsidRPr="0095346B">
        <w:t>#714 [Credentail Test Spec] Get Credential State positive test development</w:t>
      </w:r>
    </w:p>
    <w:p w14:paraId="74F11D5C" w14:textId="77777777" w:rsidR="005D0906" w:rsidRPr="0095346B" w:rsidRDefault="005D0906" w:rsidP="00ED08AA">
      <w:pPr>
        <w:pStyle w:val="a5"/>
        <w:numPr>
          <w:ilvl w:val="0"/>
          <w:numId w:val="92"/>
        </w:numPr>
      </w:pPr>
      <w:r w:rsidRPr="0095346B">
        <w:t>#715 [Credentail Test Spec] Get Credential Identifiers positive test development  assigned</w:t>
      </w:r>
    </w:p>
    <w:p w14:paraId="74F11D5D" w14:textId="77777777" w:rsidR="005D0906" w:rsidRPr="0095346B" w:rsidRDefault="005D0906" w:rsidP="00ED08AA">
      <w:pPr>
        <w:pStyle w:val="a5"/>
        <w:numPr>
          <w:ilvl w:val="0"/>
          <w:numId w:val="92"/>
        </w:numPr>
      </w:pPr>
      <w:r w:rsidRPr="0095346B">
        <w:t>#716 [Credentail Test Spec] Get Credential Access Profiles positive test development  assigned</w:t>
      </w:r>
    </w:p>
    <w:p w14:paraId="74F11D5E" w14:textId="77777777" w:rsidR="005D0906" w:rsidRPr="0095346B" w:rsidRDefault="005D0906" w:rsidP="00ED08AA">
      <w:pPr>
        <w:pStyle w:val="a5"/>
        <w:numPr>
          <w:ilvl w:val="0"/>
          <w:numId w:val="92"/>
        </w:numPr>
      </w:pPr>
      <w:r w:rsidRPr="0095346B">
        <w:t>#734 [Access Rules Test Spec] Create Access Profile positive test development (Note: released with limited testing)</w:t>
      </w:r>
    </w:p>
    <w:p w14:paraId="74F11D5F" w14:textId="77777777" w:rsidR="005D0906" w:rsidRPr="0095346B" w:rsidRDefault="005D0906" w:rsidP="00ED08AA">
      <w:pPr>
        <w:pStyle w:val="a5"/>
        <w:numPr>
          <w:ilvl w:val="0"/>
          <w:numId w:val="92"/>
        </w:numPr>
      </w:pPr>
      <w:r w:rsidRPr="0095346B">
        <w:t>#735 [Access Rules Test Spec] Modify Access Profile positive test development (Note: released with limited testing)</w:t>
      </w:r>
    </w:p>
    <w:p w14:paraId="74F11D60" w14:textId="77777777" w:rsidR="005D0906" w:rsidRPr="0095346B" w:rsidRDefault="005D0906" w:rsidP="00ED08AA">
      <w:pPr>
        <w:pStyle w:val="a5"/>
        <w:numPr>
          <w:ilvl w:val="0"/>
          <w:numId w:val="92"/>
        </w:numPr>
      </w:pPr>
      <w:r w:rsidRPr="0095346B">
        <w:t>#736[Access Rules Test Spec] Delete Access Profile positive test development  (Note: released with limited testing)</w:t>
      </w:r>
    </w:p>
    <w:p w14:paraId="74F11D61" w14:textId="77777777" w:rsidR="005D0906" w:rsidRPr="0095346B" w:rsidRDefault="005D0906" w:rsidP="00ED08AA">
      <w:pPr>
        <w:pStyle w:val="a5"/>
        <w:numPr>
          <w:ilvl w:val="0"/>
          <w:numId w:val="92"/>
        </w:numPr>
      </w:pPr>
      <w:r w:rsidRPr="0095346B">
        <w:t>#737[Access Rules Test Spec] Events positive test development (Note: released with limited testing)</w:t>
      </w:r>
    </w:p>
    <w:p w14:paraId="74F11D62" w14:textId="77777777" w:rsidR="005D0906" w:rsidRPr="0095346B" w:rsidRDefault="005D0906" w:rsidP="00ED08AA">
      <w:pPr>
        <w:pStyle w:val="a5"/>
        <w:numPr>
          <w:ilvl w:val="0"/>
          <w:numId w:val="92"/>
        </w:numPr>
      </w:pPr>
      <w:r w:rsidRPr="0095346B">
        <w:t>#749[Credential Test Spec] Consistency test development</w:t>
      </w:r>
      <w:r w:rsidRPr="0095346B">
        <w:tab/>
      </w:r>
    </w:p>
    <w:p w14:paraId="74F11D63" w14:textId="77777777" w:rsidR="005D0906" w:rsidRPr="0095346B" w:rsidRDefault="005D0906" w:rsidP="005D0906">
      <w:pPr>
        <w:pStyle w:val="3"/>
      </w:pPr>
      <w:r w:rsidRPr="0095346B">
        <w:lastRenderedPageBreak/>
        <w:t>Known Issues and Limitations</w:t>
      </w:r>
    </w:p>
    <w:p w14:paraId="74F11D64" w14:textId="77777777" w:rsidR="005D0906" w:rsidRPr="0095346B" w:rsidRDefault="005D0906" w:rsidP="005D0906">
      <w:pPr>
        <w:pStyle w:val="3"/>
      </w:pPr>
      <w:r w:rsidRPr="0095346B">
        <w:t>Urquell</w:t>
      </w:r>
    </w:p>
    <w:p w14:paraId="74F11D65" w14:textId="77777777" w:rsidR="005D0906" w:rsidRPr="0095346B" w:rsidRDefault="005D0906"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66" w14:textId="77777777" w:rsidR="005D0906" w:rsidRPr="0095346B" w:rsidRDefault="005D0906"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67" w14:textId="77777777" w:rsidR="005D0906" w:rsidRPr="0095346B" w:rsidRDefault="005D0906"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68" w14:textId="77777777" w:rsidR="005D0906" w:rsidRPr="0095346B" w:rsidRDefault="005D0906"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69" w14:textId="77777777" w:rsidR="005D0906" w:rsidRPr="0095346B" w:rsidRDefault="005D0906" w:rsidP="00ED08AA">
      <w:pPr>
        <w:pStyle w:val="a5"/>
        <w:numPr>
          <w:ilvl w:val="1"/>
          <w:numId w:val="92"/>
        </w:numPr>
        <w:autoSpaceDE w:val="0"/>
        <w:autoSpaceDN w:val="0"/>
        <w:spacing w:after="0" w:line="240" w:lineRule="auto"/>
        <w:rPr>
          <w:lang w:val="ru-RU"/>
        </w:rPr>
      </w:pPr>
      <w:r w:rsidRPr="0095346B">
        <w:rPr>
          <w:lang w:val="ru-RU"/>
        </w:rPr>
        <w:t>DEVICE-3-1-14 START SYSTEM RESTORE</w:t>
      </w:r>
    </w:p>
    <w:p w14:paraId="74F11D6A" w14:textId="77777777" w:rsidR="005D0906" w:rsidRPr="0095346B" w:rsidRDefault="005D0906" w:rsidP="00ED08AA">
      <w:pPr>
        <w:pStyle w:val="a5"/>
        <w:numPr>
          <w:ilvl w:val="1"/>
          <w:numId w:val="92"/>
        </w:numPr>
        <w:autoSpaceDE w:val="0"/>
        <w:autoSpaceDN w:val="0"/>
        <w:spacing w:after="0" w:line="240" w:lineRule="auto"/>
      </w:pPr>
      <w:r w:rsidRPr="0095346B">
        <w:t>DEVICE-3-1-15 START SYSTEM RESTORE – INVALID BACKUP FILE</w:t>
      </w:r>
    </w:p>
    <w:p w14:paraId="74F11D6C" w14:textId="77777777" w:rsidR="00F90B40" w:rsidRPr="0095346B" w:rsidRDefault="00F90B40" w:rsidP="00F90B40">
      <w:pPr>
        <w:pStyle w:val="2"/>
      </w:pPr>
      <w:r w:rsidRPr="0095346B">
        <w:t>Version:</w:t>
      </w:r>
      <w:r w:rsidRPr="0095346B">
        <w:tab/>
        <w:t xml:space="preserve">ONVIF Test Tool v. </w:t>
      </w:r>
      <w:r w:rsidR="00F21FCA" w:rsidRPr="0095346B">
        <w:t>TUVW.14</w:t>
      </w:r>
      <w:r w:rsidR="00FC6169" w:rsidRPr="0095346B">
        <w:t>1201</w:t>
      </w:r>
    </w:p>
    <w:p w14:paraId="74F11D6D" w14:textId="77777777" w:rsidR="00F90B40" w:rsidRPr="0095346B" w:rsidRDefault="00F90B40" w:rsidP="00F90B40">
      <w:pPr>
        <w:spacing w:after="0" w:line="240" w:lineRule="auto"/>
      </w:pPr>
      <w:r w:rsidRPr="0095346B">
        <w:rPr>
          <w:b/>
        </w:rPr>
        <w:t>Date:</w:t>
      </w:r>
      <w:r w:rsidRPr="0095346B">
        <w:tab/>
      </w:r>
      <w:r w:rsidRPr="0095346B">
        <w:tab/>
      </w:r>
      <w:r w:rsidR="00B935F3" w:rsidRPr="0095346B">
        <w:t>01st</w:t>
      </w:r>
      <w:r w:rsidRPr="0095346B">
        <w:t xml:space="preserve"> </w:t>
      </w:r>
      <w:r w:rsidR="00B935F3" w:rsidRPr="0095346B">
        <w:t>December</w:t>
      </w:r>
      <w:r w:rsidRPr="0095346B">
        <w:t xml:space="preserve"> 2014</w:t>
      </w:r>
    </w:p>
    <w:p w14:paraId="74F11D6E" w14:textId="77777777" w:rsidR="00F90B40" w:rsidRPr="0095346B" w:rsidRDefault="00F90B40" w:rsidP="00F90B40">
      <w:pPr>
        <w:spacing w:after="0" w:line="240" w:lineRule="auto"/>
      </w:pPr>
    </w:p>
    <w:p w14:paraId="74F11D6F" w14:textId="77777777" w:rsidR="00F90B40" w:rsidRPr="0095346B" w:rsidRDefault="00F90B40" w:rsidP="00F90B40">
      <w:pPr>
        <w:spacing w:after="0" w:line="240" w:lineRule="auto"/>
        <w:ind w:left="1418" w:hanging="1418"/>
      </w:pPr>
      <w:r w:rsidRPr="0095346B">
        <w:rPr>
          <w:b/>
        </w:rPr>
        <w:t>Version type:</w:t>
      </w:r>
      <w:r w:rsidRPr="0095346B">
        <w:tab/>
      </w:r>
      <w:r w:rsidR="00F21FCA" w:rsidRPr="0095346B">
        <w:t xml:space="preserve">The </w:t>
      </w:r>
      <w:r w:rsidR="00FC6169" w:rsidRPr="0095346B">
        <w:t>Release Candidate</w:t>
      </w:r>
      <w:r w:rsidR="00F21FCA" w:rsidRPr="0095346B">
        <w:t xml:space="preserve"> delivery of the ONVIF Device Test Tool as part of the</w:t>
      </w:r>
      <w:r w:rsidR="00AC1501" w:rsidRPr="0095346B">
        <w:t xml:space="preserve"> Tuborg, Urquell, Victoria Bitter, Warsteiner  projects.</w:t>
      </w:r>
    </w:p>
    <w:p w14:paraId="74F11D70" w14:textId="77777777" w:rsidR="00F90B40" w:rsidRPr="0095346B" w:rsidRDefault="00F90B40" w:rsidP="00F90B40">
      <w:pPr>
        <w:spacing w:after="0" w:line="240" w:lineRule="auto"/>
        <w:ind w:left="1418" w:hanging="1418"/>
      </w:pPr>
    </w:p>
    <w:p w14:paraId="74F11D71" w14:textId="77777777" w:rsidR="00F90B40" w:rsidRPr="0095346B" w:rsidRDefault="00F90B40" w:rsidP="00F21FCA">
      <w:pPr>
        <w:spacing w:after="0" w:line="240" w:lineRule="auto"/>
        <w:ind w:left="1440" w:hanging="1440"/>
      </w:pPr>
      <w:r w:rsidRPr="0095346B">
        <w:rPr>
          <w:b/>
        </w:rPr>
        <w:t>Description:</w:t>
      </w:r>
      <w:r w:rsidRPr="0095346B">
        <w:t xml:space="preserve">  </w:t>
      </w:r>
      <w:r w:rsidRPr="0095346B">
        <w:tab/>
      </w:r>
      <w:r w:rsidR="00F21FCA" w:rsidRPr="0095346B">
        <w:t xml:space="preserve">The purpose of this delivery is to provide the </w:t>
      </w:r>
      <w:r w:rsidR="00FC6169" w:rsidRPr="0095346B">
        <w:t>release candidate delivery</w:t>
      </w:r>
      <w:r w:rsidR="00F21FCA" w:rsidRPr="0095346B">
        <w:t xml:space="preserve"> of the ONVIF Device Test Tool as part of the </w:t>
      </w:r>
      <w:r w:rsidR="008D3057" w:rsidRPr="0095346B">
        <w:t xml:space="preserve">Urquell </w:t>
      </w:r>
      <w:r w:rsidR="00F21FCA" w:rsidRPr="0095346B">
        <w:t>project. ONVIF Device Test Tool with some of the tests implemented and/or modified for the release, please see the details below.</w:t>
      </w:r>
    </w:p>
    <w:p w14:paraId="74F11D72" w14:textId="77777777" w:rsidR="00BC4293" w:rsidRPr="0095346B" w:rsidRDefault="00CD5B0C" w:rsidP="00D71297">
      <w:pPr>
        <w:pStyle w:val="3"/>
      </w:pPr>
      <w:r w:rsidRPr="0095346B">
        <w:t>Tuborg</w:t>
      </w:r>
    </w:p>
    <w:p w14:paraId="74F11D73" w14:textId="77777777" w:rsidR="00BC4293" w:rsidRPr="0095346B" w:rsidRDefault="00BC4293" w:rsidP="00BC4293">
      <w:r w:rsidRPr="0095346B">
        <w:t>The following tickets have been addressed/implemented:</w:t>
      </w:r>
    </w:p>
    <w:p w14:paraId="74F11D74" w14:textId="77777777" w:rsidR="00BC4293" w:rsidRPr="0095346B" w:rsidRDefault="00BC4293" w:rsidP="00ED08AA">
      <w:pPr>
        <w:pStyle w:val="a5"/>
        <w:numPr>
          <w:ilvl w:val="0"/>
          <w:numId w:val="97"/>
        </w:numPr>
      </w:pPr>
      <w:r w:rsidRPr="0095346B">
        <w:t>#582 Onvif Test Tool does not behave correct in MEDIA-1-1-4</w:t>
      </w:r>
    </w:p>
    <w:p w14:paraId="74F11D75" w14:textId="77777777" w:rsidR="00BC4293" w:rsidRPr="0095346B" w:rsidRDefault="00BC4293" w:rsidP="00ED08AA">
      <w:pPr>
        <w:pStyle w:val="a5"/>
        <w:numPr>
          <w:ilvl w:val="0"/>
          <w:numId w:val="97"/>
        </w:numPr>
      </w:pPr>
      <w:r w:rsidRPr="0095346B">
        <w:t>#640 Add IRCutFilter feature to tester</w:t>
      </w:r>
    </w:p>
    <w:p w14:paraId="74F11D76" w14:textId="77777777" w:rsidR="00BC4293" w:rsidRPr="0095346B" w:rsidRDefault="00BC4293" w:rsidP="00ED08AA">
      <w:pPr>
        <w:pStyle w:val="a5"/>
        <w:numPr>
          <w:ilvl w:val="0"/>
          <w:numId w:val="97"/>
        </w:numPr>
      </w:pPr>
      <w:r w:rsidRPr="0095346B">
        <w:t>#705 Insufficient memory to continue the execution of the program failure (certain changes introduced, which are expected to fix the problem).</w:t>
      </w:r>
    </w:p>
    <w:p w14:paraId="74F11D77" w14:textId="77777777" w:rsidR="00FC6169" w:rsidRPr="0095346B" w:rsidRDefault="00FC6169" w:rsidP="00ED08AA">
      <w:pPr>
        <w:pStyle w:val="a5"/>
        <w:numPr>
          <w:ilvl w:val="0"/>
          <w:numId w:val="97"/>
        </w:numPr>
        <w:autoSpaceDE w:val="0"/>
        <w:autoSpaceDN w:val="0"/>
        <w:spacing w:after="0" w:line="240" w:lineRule="auto"/>
      </w:pPr>
      <w:r w:rsidRPr="0095346B">
        <w:t xml:space="preserve">#732 EVENT-2-1-17, EVENT-2-1-18 SetSynchronizationPoint times out  </w:t>
      </w:r>
    </w:p>
    <w:p w14:paraId="74F11D78" w14:textId="77777777" w:rsidR="00F90B40" w:rsidRPr="0095346B" w:rsidRDefault="00D71297" w:rsidP="00D71297">
      <w:pPr>
        <w:pStyle w:val="3"/>
      </w:pPr>
      <w:r w:rsidRPr="0095346B">
        <w:t>Urquell</w:t>
      </w:r>
    </w:p>
    <w:p w14:paraId="74F11D79" w14:textId="77777777" w:rsidR="00E13D72" w:rsidRPr="0095346B" w:rsidRDefault="00E13D72" w:rsidP="00E13D72">
      <w:pPr>
        <w:ind w:left="720"/>
      </w:pPr>
      <w:r w:rsidRPr="0095346B">
        <w:t>The following tickets have been addressed/implemented:</w:t>
      </w:r>
    </w:p>
    <w:p w14:paraId="74F11D7A" w14:textId="77777777" w:rsidR="00FC6169" w:rsidRPr="0095346B" w:rsidRDefault="00FC6169" w:rsidP="00ED08AA">
      <w:pPr>
        <w:pStyle w:val="a5"/>
        <w:numPr>
          <w:ilvl w:val="0"/>
          <w:numId w:val="97"/>
        </w:numPr>
      </w:pPr>
      <w:r w:rsidRPr="0095346B">
        <w:t>#587     device 4.1.2 test case change by Profile Q for max number of users signalling</w:t>
      </w:r>
    </w:p>
    <w:p w14:paraId="74F11D7B" w14:textId="77777777" w:rsidR="00FC6169" w:rsidRPr="0095346B" w:rsidRDefault="00FC6169" w:rsidP="00ED08AA">
      <w:pPr>
        <w:pStyle w:val="a5"/>
        <w:numPr>
          <w:ilvl w:val="0"/>
          <w:numId w:val="97"/>
        </w:numPr>
      </w:pPr>
      <w:r w:rsidRPr="0095346B">
        <w:t>#591     test case: Quick Install SetSystemFactoryDefault and CreateUser combination verification</w:t>
      </w:r>
    </w:p>
    <w:p w14:paraId="74F11D7C" w14:textId="77777777" w:rsidR="00FC6169" w:rsidRPr="0095346B" w:rsidRDefault="00FC6169" w:rsidP="00ED08AA">
      <w:pPr>
        <w:pStyle w:val="a5"/>
        <w:numPr>
          <w:ilvl w:val="0"/>
          <w:numId w:val="97"/>
        </w:numPr>
      </w:pPr>
      <w:r w:rsidRPr="0095346B">
        <w:t>#604     firmware upload testing</w:t>
      </w:r>
    </w:p>
    <w:p w14:paraId="74F11D7D" w14:textId="77777777" w:rsidR="00FC6169" w:rsidRPr="0095346B" w:rsidRDefault="00FC6169" w:rsidP="00ED08AA">
      <w:pPr>
        <w:pStyle w:val="a5"/>
        <w:numPr>
          <w:ilvl w:val="0"/>
          <w:numId w:val="97"/>
        </w:numPr>
      </w:pPr>
      <w:r w:rsidRPr="0095346B">
        <w:t>#605     mandatory events testing</w:t>
      </w:r>
    </w:p>
    <w:p w14:paraId="74F11D7E" w14:textId="77777777" w:rsidR="00FC6169" w:rsidRPr="0095346B" w:rsidRDefault="00FC6169" w:rsidP="00ED08AA">
      <w:pPr>
        <w:pStyle w:val="a5"/>
        <w:numPr>
          <w:ilvl w:val="0"/>
          <w:numId w:val="97"/>
        </w:numPr>
      </w:pPr>
      <w:r w:rsidRPr="0095346B">
        <w:t>#606     conditional events testing</w:t>
      </w:r>
    </w:p>
    <w:p w14:paraId="74F11D7F" w14:textId="77777777" w:rsidR="00FC6169" w:rsidRPr="0095346B" w:rsidRDefault="00FC6169" w:rsidP="00ED08AA">
      <w:pPr>
        <w:pStyle w:val="a5"/>
        <w:numPr>
          <w:ilvl w:val="0"/>
          <w:numId w:val="97"/>
        </w:numPr>
      </w:pPr>
      <w:r w:rsidRPr="0095346B">
        <w:t>#607     conditional feature testing</w:t>
      </w:r>
    </w:p>
    <w:p w14:paraId="74F11D80" w14:textId="77777777" w:rsidR="00FC6169" w:rsidRPr="0095346B" w:rsidRDefault="00FC6169" w:rsidP="00ED08AA">
      <w:pPr>
        <w:pStyle w:val="a5"/>
        <w:numPr>
          <w:ilvl w:val="0"/>
          <w:numId w:val="97"/>
        </w:numPr>
      </w:pPr>
      <w:r w:rsidRPr="0095346B">
        <w:t>#754     Test Specification section 4.1.2 changes</w:t>
      </w:r>
    </w:p>
    <w:p w14:paraId="74F11D81" w14:textId="77777777" w:rsidR="00FC6169" w:rsidRPr="0095346B" w:rsidRDefault="00FC6169" w:rsidP="00ED08AA">
      <w:pPr>
        <w:pStyle w:val="a5"/>
        <w:numPr>
          <w:ilvl w:val="0"/>
          <w:numId w:val="97"/>
        </w:numPr>
      </w:pPr>
      <w:r w:rsidRPr="0095346B">
        <w:t>#755     Test Specification section 4.2.1 changes</w:t>
      </w:r>
    </w:p>
    <w:p w14:paraId="74F11D82" w14:textId="77777777" w:rsidR="00BC4293" w:rsidRPr="0095346B" w:rsidRDefault="00FC6169" w:rsidP="00ED08AA">
      <w:pPr>
        <w:pStyle w:val="a5"/>
        <w:numPr>
          <w:ilvl w:val="0"/>
          <w:numId w:val="97"/>
        </w:numPr>
      </w:pPr>
      <w:r w:rsidRPr="0095346B">
        <w:t>#763     Test Specification Annex A.2</w:t>
      </w:r>
    </w:p>
    <w:p w14:paraId="74F11D83" w14:textId="77777777" w:rsidR="00BC4293" w:rsidRPr="0095346B" w:rsidRDefault="00BC4293" w:rsidP="00BC4293">
      <w:pPr>
        <w:pStyle w:val="3"/>
      </w:pPr>
      <w:r w:rsidRPr="0095346B">
        <w:t>Victoria-bitter</w:t>
      </w:r>
    </w:p>
    <w:p w14:paraId="74F11D84" w14:textId="77777777" w:rsidR="00955FDF" w:rsidRPr="0095346B" w:rsidRDefault="00955FDF" w:rsidP="00955FDF">
      <w:pPr>
        <w:ind w:left="720"/>
      </w:pPr>
      <w:r w:rsidRPr="0095346B">
        <w:t>The following tickets have been addressed/implemented:</w:t>
      </w:r>
    </w:p>
    <w:p w14:paraId="74F11D85" w14:textId="77777777" w:rsidR="00955FDF" w:rsidRPr="0095346B" w:rsidRDefault="00955FDF" w:rsidP="00ED08AA">
      <w:pPr>
        <w:pStyle w:val="a5"/>
        <w:numPr>
          <w:ilvl w:val="0"/>
          <w:numId w:val="92"/>
        </w:numPr>
      </w:pPr>
      <w:r w:rsidRPr="0095346B">
        <w:t>#613: Upload PKCS8 - decryption fails</w:t>
      </w:r>
    </w:p>
    <w:p w14:paraId="74F11D86" w14:textId="77777777" w:rsidR="0022798E" w:rsidRPr="0095346B" w:rsidRDefault="0022798E" w:rsidP="00ED08AA">
      <w:pPr>
        <w:pStyle w:val="a5"/>
        <w:numPr>
          <w:ilvl w:val="0"/>
          <w:numId w:val="92"/>
        </w:numPr>
      </w:pPr>
      <w:r w:rsidRPr="0095346B">
        <w:lastRenderedPageBreak/>
        <w:t>#616: Upload PKCS12 - decryption fails</w:t>
      </w:r>
      <w:r w:rsidR="00955FDF" w:rsidRPr="0095346B">
        <w:t xml:space="preserve"> (bugs fixed, certain features added)</w:t>
      </w:r>
    </w:p>
    <w:p w14:paraId="74F11D87" w14:textId="77777777" w:rsidR="00F90B40" w:rsidRPr="0095346B" w:rsidRDefault="00D71297" w:rsidP="00D71297">
      <w:pPr>
        <w:pStyle w:val="3"/>
      </w:pPr>
      <w:r w:rsidRPr="0095346B">
        <w:t xml:space="preserve">Warsteiner  </w:t>
      </w:r>
    </w:p>
    <w:p w14:paraId="74F11D88" w14:textId="77777777" w:rsidR="00CA7BAF" w:rsidRPr="0095346B" w:rsidRDefault="00CA7BAF" w:rsidP="00CA7BAF">
      <w:pPr>
        <w:ind w:left="720"/>
      </w:pPr>
      <w:r w:rsidRPr="0095346B">
        <w:t>The following tickets have been addressed/implemented:</w:t>
      </w:r>
    </w:p>
    <w:p w14:paraId="74F11D89" w14:textId="77777777" w:rsidR="0085238B" w:rsidRPr="0095346B" w:rsidRDefault="0085238B" w:rsidP="0085238B">
      <w:r w:rsidRPr="0095346B">
        <w:tab/>
      </w:r>
    </w:p>
    <w:p w14:paraId="74F11D8A" w14:textId="77777777" w:rsidR="0085238B" w:rsidRPr="0095346B" w:rsidRDefault="0085238B" w:rsidP="00ED08AA">
      <w:pPr>
        <w:pStyle w:val="a5"/>
        <w:numPr>
          <w:ilvl w:val="0"/>
          <w:numId w:val="92"/>
        </w:numPr>
      </w:pPr>
      <w:r w:rsidRPr="0095346B">
        <w:t xml:space="preserve">#737[Access </w:t>
      </w:r>
      <w:r w:rsidR="00B84CDC" w:rsidRPr="0095346B">
        <w:rPr>
          <w:lang w:val="ru-RU"/>
        </w:rPr>
        <w:t>да</w:t>
      </w:r>
      <w:r w:rsidRPr="0095346B">
        <w:t>Rules Test Spec] Events positive test development</w:t>
      </w:r>
      <w:r w:rsidRPr="0095346B">
        <w:tab/>
      </w:r>
    </w:p>
    <w:p w14:paraId="74F11D8B" w14:textId="77777777" w:rsidR="0085238B" w:rsidRPr="0095346B" w:rsidRDefault="0085238B" w:rsidP="00ED08AA">
      <w:pPr>
        <w:pStyle w:val="a5"/>
        <w:numPr>
          <w:ilvl w:val="0"/>
          <w:numId w:val="92"/>
        </w:numPr>
      </w:pPr>
      <w:r w:rsidRPr="0095346B">
        <w:t>#738[Access Rules Test Spec] Consistency test development</w:t>
      </w:r>
      <w:r w:rsidRPr="0095346B">
        <w:tab/>
      </w:r>
    </w:p>
    <w:p w14:paraId="74F11D8C" w14:textId="77777777" w:rsidR="0085238B" w:rsidRPr="0095346B" w:rsidRDefault="0085238B" w:rsidP="00ED08AA">
      <w:pPr>
        <w:pStyle w:val="a5"/>
        <w:numPr>
          <w:ilvl w:val="0"/>
          <w:numId w:val="92"/>
        </w:numPr>
      </w:pPr>
      <w:r w:rsidRPr="0095346B">
        <w:t>#739[Credential Test Spec] Create Credential positive test development</w:t>
      </w:r>
      <w:r w:rsidRPr="0095346B">
        <w:tab/>
      </w:r>
    </w:p>
    <w:p w14:paraId="74F11D8D" w14:textId="77777777" w:rsidR="0085238B" w:rsidRPr="0095346B" w:rsidRDefault="0085238B" w:rsidP="00ED08AA">
      <w:pPr>
        <w:pStyle w:val="a5"/>
        <w:numPr>
          <w:ilvl w:val="0"/>
          <w:numId w:val="92"/>
        </w:numPr>
      </w:pPr>
      <w:r w:rsidRPr="0095346B">
        <w:t>#740[Credential Test Spec] Modify Credential positive test development</w:t>
      </w:r>
    </w:p>
    <w:p w14:paraId="74F11D8E" w14:textId="77777777" w:rsidR="0085238B" w:rsidRPr="0095346B" w:rsidRDefault="0085238B" w:rsidP="00ED08AA">
      <w:pPr>
        <w:pStyle w:val="a5"/>
        <w:numPr>
          <w:ilvl w:val="0"/>
          <w:numId w:val="92"/>
        </w:numPr>
      </w:pPr>
      <w:r w:rsidRPr="0095346B">
        <w:t>#741[Credential Test Spec] Delete Credential positive test development</w:t>
      </w:r>
      <w:r w:rsidRPr="0095346B">
        <w:tab/>
      </w:r>
    </w:p>
    <w:p w14:paraId="74F11D8F" w14:textId="77777777" w:rsidR="0085238B" w:rsidRPr="0095346B" w:rsidRDefault="0085238B" w:rsidP="00ED08AA">
      <w:pPr>
        <w:pStyle w:val="a5"/>
        <w:numPr>
          <w:ilvl w:val="0"/>
          <w:numId w:val="92"/>
        </w:numPr>
      </w:pPr>
      <w:r w:rsidRPr="0095346B">
        <w:t>#742[Credential Test Spec] Change Credential State positive test development</w:t>
      </w:r>
      <w:r w:rsidRPr="0095346B">
        <w:tab/>
      </w:r>
    </w:p>
    <w:p w14:paraId="74F11D90" w14:textId="77777777" w:rsidR="0085238B" w:rsidRPr="0095346B" w:rsidRDefault="0085238B" w:rsidP="00ED08AA">
      <w:pPr>
        <w:pStyle w:val="a5"/>
        <w:numPr>
          <w:ilvl w:val="0"/>
          <w:numId w:val="92"/>
        </w:numPr>
      </w:pPr>
      <w:r w:rsidRPr="0095346B">
        <w:t>#743[Credential Test Spec] Reset Antipassback Violations positive test development</w:t>
      </w:r>
      <w:r w:rsidRPr="0095346B">
        <w:tab/>
      </w:r>
    </w:p>
    <w:p w14:paraId="74F11D91" w14:textId="77777777" w:rsidR="0085238B" w:rsidRPr="0095346B" w:rsidRDefault="0085238B" w:rsidP="00ED08AA">
      <w:pPr>
        <w:pStyle w:val="a5"/>
        <w:numPr>
          <w:ilvl w:val="0"/>
          <w:numId w:val="92"/>
        </w:numPr>
      </w:pPr>
      <w:r w:rsidRPr="0095346B">
        <w:t>#744[Credential Test Spec] Set Credential Identifier positive test development</w:t>
      </w:r>
      <w:r w:rsidRPr="0095346B">
        <w:tab/>
      </w:r>
    </w:p>
    <w:p w14:paraId="74F11D92" w14:textId="77777777" w:rsidR="0085238B" w:rsidRPr="0095346B" w:rsidRDefault="0085238B" w:rsidP="00ED08AA">
      <w:pPr>
        <w:pStyle w:val="a5"/>
        <w:numPr>
          <w:ilvl w:val="0"/>
          <w:numId w:val="92"/>
        </w:numPr>
      </w:pPr>
      <w:r w:rsidRPr="0095346B">
        <w:t>#745[Credential Test Spec] Delete Credential Identifier positive test development</w:t>
      </w:r>
      <w:r w:rsidRPr="0095346B">
        <w:tab/>
      </w:r>
    </w:p>
    <w:p w14:paraId="74F11D93" w14:textId="77777777" w:rsidR="0085238B" w:rsidRPr="0095346B" w:rsidRDefault="0085238B" w:rsidP="00ED08AA">
      <w:pPr>
        <w:pStyle w:val="a5"/>
        <w:numPr>
          <w:ilvl w:val="0"/>
          <w:numId w:val="92"/>
        </w:numPr>
      </w:pPr>
      <w:r w:rsidRPr="0095346B">
        <w:t>#746[Credential Test Spec] Set Credential Access Profiles positive test development</w:t>
      </w:r>
      <w:r w:rsidR="00EF26AB" w:rsidRPr="0095346B">
        <w:t xml:space="preserve"> (delivered with limited testing)</w:t>
      </w:r>
      <w:r w:rsidRPr="0095346B">
        <w:tab/>
      </w:r>
    </w:p>
    <w:p w14:paraId="74F11D94" w14:textId="77777777" w:rsidR="0085238B" w:rsidRPr="0095346B" w:rsidRDefault="0085238B" w:rsidP="00ED08AA">
      <w:pPr>
        <w:pStyle w:val="a5"/>
        <w:numPr>
          <w:ilvl w:val="0"/>
          <w:numId w:val="92"/>
        </w:numPr>
      </w:pPr>
      <w:r w:rsidRPr="0095346B">
        <w:t>#747[Credential Test Spec] Delete Credential Access Profiles positive test development</w:t>
      </w:r>
      <w:r w:rsidR="00EF26AB" w:rsidRPr="0095346B">
        <w:t xml:space="preserve"> (delivered with limited testing)</w:t>
      </w:r>
      <w:r w:rsidRPr="0095346B">
        <w:tab/>
      </w:r>
    </w:p>
    <w:p w14:paraId="74F11D95" w14:textId="77777777" w:rsidR="00CA7BAF" w:rsidRPr="0095346B" w:rsidRDefault="0085238B" w:rsidP="00ED08AA">
      <w:pPr>
        <w:pStyle w:val="a5"/>
        <w:numPr>
          <w:ilvl w:val="0"/>
          <w:numId w:val="92"/>
        </w:numPr>
      </w:pPr>
      <w:r w:rsidRPr="0095346B">
        <w:t>#748[Credential Test Spec] E</w:t>
      </w:r>
      <w:r w:rsidR="00EF26AB" w:rsidRPr="0095346B">
        <w:t>vents positive test development (delivered with limited testing)</w:t>
      </w:r>
    </w:p>
    <w:p w14:paraId="74F11D96" w14:textId="77777777" w:rsidR="00BF7D7F" w:rsidRPr="0095346B" w:rsidRDefault="00F90B40" w:rsidP="00D71297">
      <w:pPr>
        <w:pStyle w:val="3"/>
      </w:pPr>
      <w:r w:rsidRPr="0095346B">
        <w:t xml:space="preserve">Known </w:t>
      </w:r>
      <w:r w:rsidR="003A0741" w:rsidRPr="0095346B">
        <w:t>I</w:t>
      </w:r>
      <w:r w:rsidRPr="0095346B">
        <w:t>ssues</w:t>
      </w:r>
      <w:r w:rsidR="003A0741" w:rsidRPr="0095346B">
        <w:t xml:space="preserve"> and Limitations</w:t>
      </w:r>
    </w:p>
    <w:p w14:paraId="74F11D97" w14:textId="77777777" w:rsidR="00FC6169" w:rsidRPr="0095346B" w:rsidRDefault="00FC6169" w:rsidP="00FC6169">
      <w:pPr>
        <w:pStyle w:val="3"/>
      </w:pPr>
      <w:r w:rsidRPr="0095346B">
        <w:t>Urquell</w:t>
      </w:r>
    </w:p>
    <w:p w14:paraId="74F11D98" w14:textId="77777777" w:rsidR="00FC6169" w:rsidRPr="0095346B" w:rsidRDefault="00FC6169"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#604     firmware upload testing: The following tests are not tested with real devices:</w:t>
      </w:r>
    </w:p>
    <w:p w14:paraId="74F11D99" w14:textId="77777777" w:rsidR="00FC6169" w:rsidRPr="0095346B" w:rsidRDefault="00FC6169"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QUICK_INSTALL-4-1-1 Firmware Upload</w:t>
      </w:r>
    </w:p>
    <w:p w14:paraId="74F11D9A" w14:textId="77777777" w:rsidR="00FC6169" w:rsidRPr="0095346B" w:rsidRDefault="00FC6169" w:rsidP="00ED08AA">
      <w:pPr>
        <w:pStyle w:val="a5"/>
        <w:numPr>
          <w:ilvl w:val="1"/>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QUICK_INSTALL-4-1-2 Invalid Firmware Upload</w:t>
      </w:r>
    </w:p>
    <w:p w14:paraId="74F11D9B" w14:textId="77777777" w:rsidR="00FC6169" w:rsidRPr="0095346B" w:rsidRDefault="00FC6169" w:rsidP="00ED08AA">
      <w:pPr>
        <w:pStyle w:val="a5"/>
        <w:numPr>
          <w:ilvl w:val="0"/>
          <w:numId w:val="92"/>
        </w:numPr>
        <w:autoSpaceDE w:val="0"/>
        <w:autoSpaceDN w:val="0"/>
        <w:spacing w:after="0" w:line="240" w:lineRule="auto"/>
        <w:rPr>
          <w:rFonts w:ascii="Segoe UI" w:hAnsi="Segoe UI" w:cs="Segoe UI"/>
          <w:color w:val="000000"/>
          <w:sz w:val="20"/>
          <w:szCs w:val="20"/>
        </w:rPr>
      </w:pPr>
      <w:r w:rsidRPr="0095346B">
        <w:rPr>
          <w:rFonts w:ascii="Segoe UI" w:hAnsi="Segoe UI" w:cs="Segoe UI"/>
          <w:color w:val="000000"/>
          <w:sz w:val="20"/>
          <w:szCs w:val="20"/>
        </w:rPr>
        <w:t>#607     conditional feature testing: The following tests are not tested with real devices:</w:t>
      </w:r>
    </w:p>
    <w:p w14:paraId="74F11D9C" w14:textId="77777777" w:rsidR="00FC6169" w:rsidRPr="0095346B" w:rsidRDefault="00FC6169" w:rsidP="00ED08AA">
      <w:pPr>
        <w:pStyle w:val="a5"/>
        <w:numPr>
          <w:ilvl w:val="1"/>
          <w:numId w:val="92"/>
        </w:numPr>
        <w:autoSpaceDE w:val="0"/>
        <w:autoSpaceDN w:val="0"/>
        <w:spacing w:after="0" w:line="240" w:lineRule="auto"/>
        <w:rPr>
          <w:lang w:val="ru-RU"/>
        </w:rPr>
      </w:pPr>
      <w:r w:rsidRPr="0095346B">
        <w:rPr>
          <w:lang w:val="ru-RU"/>
        </w:rPr>
        <w:t>DEVICE-3-1-14 START SYSTEM RESTORE</w:t>
      </w:r>
    </w:p>
    <w:p w14:paraId="74F11D9D" w14:textId="77777777" w:rsidR="00FC6169" w:rsidRPr="0095346B" w:rsidRDefault="00FC6169" w:rsidP="00ED08AA">
      <w:pPr>
        <w:pStyle w:val="a5"/>
        <w:numPr>
          <w:ilvl w:val="1"/>
          <w:numId w:val="92"/>
        </w:numPr>
        <w:autoSpaceDE w:val="0"/>
        <w:autoSpaceDN w:val="0"/>
        <w:spacing w:after="0" w:line="240" w:lineRule="auto"/>
      </w:pPr>
      <w:r w:rsidRPr="0095346B">
        <w:t>DEVICE-3-1-15 START SYSTEM RESTORE – INVALID BACKUP FILE</w:t>
      </w:r>
    </w:p>
    <w:p w14:paraId="74F11D9E" w14:textId="77777777" w:rsidR="00873B74" w:rsidRPr="0095346B" w:rsidRDefault="00873B74" w:rsidP="00FC6169">
      <w:pPr>
        <w:pStyle w:val="3"/>
      </w:pPr>
      <w:r w:rsidRPr="0095346B">
        <w:t>Warsteiner</w:t>
      </w:r>
    </w:p>
    <w:p w14:paraId="74F11D9F" w14:textId="77777777" w:rsidR="00873B74" w:rsidRPr="0095346B" w:rsidRDefault="00873B74" w:rsidP="00ED08AA">
      <w:pPr>
        <w:pStyle w:val="a5"/>
        <w:numPr>
          <w:ilvl w:val="0"/>
          <w:numId w:val="92"/>
        </w:numPr>
      </w:pPr>
      <w:r w:rsidRPr="0095346B">
        <w:t>#740[Credential Test Spec] Modify Credential positive test development</w:t>
      </w:r>
    </w:p>
    <w:p w14:paraId="74F11DA0" w14:textId="77777777" w:rsidR="00873B74" w:rsidRPr="0095346B" w:rsidRDefault="00873B74" w:rsidP="00ED08AA">
      <w:pPr>
        <w:pStyle w:val="a5"/>
        <w:numPr>
          <w:ilvl w:val="1"/>
          <w:numId w:val="92"/>
        </w:numPr>
      </w:pPr>
      <w:r w:rsidRPr="0095346B">
        <w:t>3-1-7 MODIFY CREDENTIAL Bug exists: Unexpected GetCredentialState step</w:t>
      </w:r>
    </w:p>
    <w:p w14:paraId="74F11DA1" w14:textId="77777777" w:rsidR="00873B74" w:rsidRPr="0095346B" w:rsidRDefault="00873B74" w:rsidP="00ED08AA">
      <w:pPr>
        <w:pStyle w:val="a5"/>
        <w:numPr>
          <w:ilvl w:val="0"/>
          <w:numId w:val="92"/>
        </w:numPr>
      </w:pPr>
      <w:r w:rsidRPr="0095346B">
        <w:t>#744[Credential Test Spec] Set Credential Identifier positive test development</w:t>
      </w:r>
    </w:p>
    <w:p w14:paraId="74F11DA2" w14:textId="77777777" w:rsidR="00873B74" w:rsidRPr="0095346B" w:rsidRDefault="00873B74" w:rsidP="00ED08AA">
      <w:pPr>
        <w:pStyle w:val="a5"/>
        <w:numPr>
          <w:ilvl w:val="1"/>
          <w:numId w:val="92"/>
        </w:numPr>
      </w:pPr>
      <w:r w:rsidRPr="0095346B">
        <w:t>CREDENTIAL-5-1-2  Bug exists: Inernal error when GetCredentialIdentifiersResponse is empty</w:t>
      </w:r>
      <w:r w:rsidRPr="0095346B">
        <w:tab/>
      </w:r>
    </w:p>
    <w:p w14:paraId="74F11DA3" w14:textId="77777777" w:rsidR="00CD5B0C" w:rsidRPr="0095346B" w:rsidRDefault="00CD5B0C" w:rsidP="00CD5B0C">
      <w:pPr>
        <w:pStyle w:val="2"/>
      </w:pPr>
      <w:r w:rsidRPr="0095346B">
        <w:t>Version:</w:t>
      </w:r>
      <w:r w:rsidRPr="0095346B">
        <w:tab/>
        <w:t>ONVIF Test Tool v. TUVW.141121</w:t>
      </w:r>
    </w:p>
    <w:p w14:paraId="74F11DA4" w14:textId="77777777" w:rsidR="00CD5B0C" w:rsidRPr="0095346B" w:rsidRDefault="00CD5B0C" w:rsidP="00CD5B0C">
      <w:pPr>
        <w:spacing w:after="0" w:line="240" w:lineRule="auto"/>
      </w:pPr>
      <w:r w:rsidRPr="0095346B">
        <w:rPr>
          <w:b/>
        </w:rPr>
        <w:t>Date:</w:t>
      </w:r>
      <w:r w:rsidRPr="0095346B">
        <w:tab/>
      </w:r>
      <w:r w:rsidRPr="0095346B">
        <w:tab/>
        <w:t>21th November 2014</w:t>
      </w:r>
    </w:p>
    <w:p w14:paraId="74F11DA5" w14:textId="77777777" w:rsidR="00CD5B0C" w:rsidRPr="0095346B" w:rsidRDefault="00CD5B0C" w:rsidP="00CD5B0C">
      <w:pPr>
        <w:spacing w:after="0" w:line="240" w:lineRule="auto"/>
      </w:pPr>
    </w:p>
    <w:p w14:paraId="74F11DA6" w14:textId="77777777" w:rsidR="00CD5B0C" w:rsidRPr="0095346B" w:rsidRDefault="00CD5B0C" w:rsidP="00CD5B0C">
      <w:pPr>
        <w:spacing w:after="0" w:line="240" w:lineRule="auto"/>
        <w:ind w:left="1418" w:hanging="1418"/>
      </w:pPr>
      <w:r w:rsidRPr="0095346B">
        <w:rPr>
          <w:b/>
        </w:rPr>
        <w:t>Version type:</w:t>
      </w:r>
      <w:r w:rsidRPr="0095346B">
        <w:tab/>
        <w:t>The intermmediate delivery of the ONVIF Device Test Tool as part of the Urquell project.</w:t>
      </w:r>
    </w:p>
    <w:p w14:paraId="74F11DA7" w14:textId="77777777" w:rsidR="00CD5B0C" w:rsidRPr="0095346B" w:rsidRDefault="00CD5B0C" w:rsidP="00CD5B0C">
      <w:pPr>
        <w:spacing w:after="0" w:line="240" w:lineRule="auto"/>
        <w:ind w:left="1418" w:hanging="1418"/>
      </w:pPr>
    </w:p>
    <w:p w14:paraId="74F11DA8" w14:textId="77777777" w:rsidR="00CD5B0C" w:rsidRPr="0095346B" w:rsidRDefault="00CD5B0C" w:rsidP="00CD5B0C">
      <w:pPr>
        <w:spacing w:after="0" w:line="240" w:lineRule="auto"/>
        <w:ind w:left="1440" w:hanging="1440"/>
      </w:pPr>
      <w:r w:rsidRPr="0095346B">
        <w:rPr>
          <w:b/>
        </w:rPr>
        <w:lastRenderedPageBreak/>
        <w:t>Description:</w:t>
      </w:r>
      <w:r w:rsidRPr="0095346B">
        <w:t xml:space="preserve">  </w:t>
      </w:r>
      <w:r w:rsidRPr="0095346B">
        <w:tab/>
        <w:t>The purpose of this delivery is to provide the intermediate release of the ONVIF Device Test Tool as part of the Urquell project. ONVIF Device Test Tool with some of the tests implemented and/or modified for the release, please see the details below.</w:t>
      </w:r>
    </w:p>
    <w:p w14:paraId="74F11DA9" w14:textId="77777777" w:rsidR="00CD5B0C" w:rsidRPr="0095346B" w:rsidRDefault="00CD5B0C" w:rsidP="00CD5B0C">
      <w:pPr>
        <w:pStyle w:val="3"/>
      </w:pPr>
      <w:r w:rsidRPr="0095346B">
        <w:t>Urquell</w:t>
      </w:r>
    </w:p>
    <w:p w14:paraId="74F11DAA" w14:textId="77777777" w:rsidR="00CD5B0C" w:rsidRPr="0095346B" w:rsidRDefault="00CD5B0C" w:rsidP="00CD5B0C">
      <w:pPr>
        <w:ind w:left="720"/>
      </w:pPr>
      <w:r w:rsidRPr="0095346B">
        <w:t>The following tickets have been addressed/implemented:</w:t>
      </w:r>
    </w:p>
    <w:p w14:paraId="74F11DAB" w14:textId="77777777" w:rsidR="00CD5B0C" w:rsidRPr="0095346B" w:rsidRDefault="00CD5B0C" w:rsidP="00ED08AA">
      <w:pPr>
        <w:pStyle w:val="a5"/>
        <w:numPr>
          <w:ilvl w:val="0"/>
          <w:numId w:val="92"/>
        </w:numPr>
      </w:pPr>
      <w:r w:rsidRPr="0095346B">
        <w:t>#591 test case: Quick Install SetSystemFactoryDefault and CreateUser combination verification (tested with the simulator only – no devices for verification)</w:t>
      </w:r>
    </w:p>
    <w:p w14:paraId="74F11DAC" w14:textId="77777777" w:rsidR="00CD5B0C" w:rsidRPr="0095346B" w:rsidRDefault="00CD5B0C" w:rsidP="00ED08AA">
      <w:pPr>
        <w:pStyle w:val="a5"/>
        <w:numPr>
          <w:ilvl w:val="0"/>
          <w:numId w:val="92"/>
        </w:numPr>
        <w:spacing w:before="240"/>
      </w:pPr>
      <w:r w:rsidRPr="0095346B">
        <w:t>#592 test case: Quick Install Scope verification (merged with #591)</w:t>
      </w:r>
    </w:p>
    <w:p w14:paraId="74F11DAD" w14:textId="77777777" w:rsidR="00CD5B0C" w:rsidRPr="0095346B" w:rsidRDefault="00CD5B0C" w:rsidP="00ED08AA">
      <w:pPr>
        <w:pStyle w:val="a5"/>
        <w:numPr>
          <w:ilvl w:val="0"/>
          <w:numId w:val="92"/>
        </w:numPr>
      </w:pPr>
      <w:r w:rsidRPr="0095346B">
        <w:t xml:space="preserve">#604 </w:t>
      </w:r>
      <w:r w:rsidRPr="0095346B">
        <w:rPr>
          <w:color w:val="000000"/>
        </w:rPr>
        <w:t>firmware upload testing, the following tests had been implemented:</w:t>
      </w:r>
    </w:p>
    <w:p w14:paraId="74F11DAE" w14:textId="77777777" w:rsidR="00CD5B0C" w:rsidRPr="0095346B" w:rsidRDefault="00CD5B0C" w:rsidP="00ED08AA">
      <w:pPr>
        <w:pStyle w:val="a5"/>
        <w:numPr>
          <w:ilvl w:val="1"/>
          <w:numId w:val="92"/>
        </w:numPr>
        <w:autoSpaceDE w:val="0"/>
        <w:autoSpaceDN w:val="0"/>
        <w:spacing w:after="0" w:line="240" w:lineRule="auto"/>
      </w:pPr>
      <w:r w:rsidRPr="0095346B">
        <w:rPr>
          <w:rFonts w:ascii="Microsoft Sans Serif" w:hAnsi="Microsoft Sans Serif" w:cs="Microsoft Sans Serif"/>
          <w:sz w:val="17"/>
          <w:szCs w:val="17"/>
          <w:lang w:val="ru-RU"/>
        </w:rPr>
        <w:t>QUICK_INSTALL-4-1-2 Invalid Firmware Upload</w:t>
      </w:r>
    </w:p>
    <w:p w14:paraId="74F11DAF" w14:textId="77777777" w:rsidR="00CD5B0C" w:rsidRPr="0095346B" w:rsidRDefault="00CD5B0C" w:rsidP="00ED08AA">
      <w:pPr>
        <w:pStyle w:val="a5"/>
        <w:numPr>
          <w:ilvl w:val="0"/>
          <w:numId w:val="92"/>
        </w:numPr>
      </w:pPr>
      <w:r w:rsidRPr="0095346B">
        <w:t xml:space="preserve">#607 </w:t>
      </w:r>
      <w:r w:rsidRPr="0095346B">
        <w:rPr>
          <w:color w:val="000000"/>
        </w:rPr>
        <w:t>conditional feature testing, the following tests had been implemented:</w:t>
      </w:r>
    </w:p>
    <w:p w14:paraId="74F11DB0" w14:textId="77777777" w:rsidR="00CD5B0C" w:rsidRPr="0095346B" w:rsidRDefault="00CD5B0C" w:rsidP="00ED08AA">
      <w:pPr>
        <w:pStyle w:val="a5"/>
        <w:numPr>
          <w:ilvl w:val="1"/>
          <w:numId w:val="92"/>
        </w:numPr>
      </w:pPr>
      <w:r w:rsidRPr="0095346B">
        <w:t xml:space="preserve">GET SYSTEM URIS </w:t>
      </w:r>
    </w:p>
    <w:p w14:paraId="74F11DB1" w14:textId="77777777" w:rsidR="00CD5B0C" w:rsidRPr="0095346B" w:rsidRDefault="00CD5B0C" w:rsidP="00ED08AA">
      <w:pPr>
        <w:pStyle w:val="a5"/>
        <w:numPr>
          <w:ilvl w:val="1"/>
          <w:numId w:val="92"/>
        </w:numPr>
      </w:pPr>
      <w:r w:rsidRPr="0095346B">
        <w:t xml:space="preserve">START SYSTEM RESTORE </w:t>
      </w:r>
      <w:r w:rsidRPr="0095346B">
        <w:rPr>
          <w:b/>
        </w:rPr>
        <w:t>(Note: not fully tested)</w:t>
      </w:r>
    </w:p>
    <w:p w14:paraId="74F11DB2" w14:textId="77777777" w:rsidR="00CD5B0C" w:rsidRPr="0095346B" w:rsidRDefault="00CD5B0C" w:rsidP="00ED08AA">
      <w:pPr>
        <w:pStyle w:val="a5"/>
        <w:numPr>
          <w:ilvl w:val="1"/>
          <w:numId w:val="92"/>
        </w:numPr>
      </w:pPr>
      <w:r w:rsidRPr="0095346B">
        <w:t xml:space="preserve">START SYSTEM RESTORE – INVALID BACKUP FILE </w:t>
      </w:r>
      <w:r w:rsidRPr="0095346B">
        <w:rPr>
          <w:b/>
        </w:rPr>
        <w:t>(Note: not fully tested)</w:t>
      </w:r>
      <w:r w:rsidRPr="0095346B">
        <w:t xml:space="preserve"> </w:t>
      </w:r>
    </w:p>
    <w:p w14:paraId="74F11DB3" w14:textId="77777777" w:rsidR="00CD5B0C" w:rsidRPr="0095346B" w:rsidRDefault="00CD5B0C" w:rsidP="00ED08AA">
      <w:pPr>
        <w:pStyle w:val="a5"/>
        <w:numPr>
          <w:ilvl w:val="1"/>
          <w:numId w:val="92"/>
        </w:numPr>
      </w:pPr>
      <w:r w:rsidRPr="0095346B">
        <w:t>GET REMOTE USER</w:t>
      </w:r>
    </w:p>
    <w:p w14:paraId="74F11DB4" w14:textId="77777777" w:rsidR="00CD5B0C" w:rsidRPr="0095346B" w:rsidRDefault="00CD5B0C" w:rsidP="00ED08AA">
      <w:pPr>
        <w:pStyle w:val="a5"/>
        <w:numPr>
          <w:ilvl w:val="1"/>
          <w:numId w:val="92"/>
        </w:numPr>
      </w:pPr>
      <w:r w:rsidRPr="0095346B">
        <w:t xml:space="preserve">SET REMOTE USER </w:t>
      </w:r>
      <w:r w:rsidRPr="0095346B">
        <w:rPr>
          <w:b/>
        </w:rPr>
        <w:t>(Note: not fully tested)</w:t>
      </w:r>
    </w:p>
    <w:p w14:paraId="74F11DB5" w14:textId="77777777" w:rsidR="00CD5B0C" w:rsidRPr="0095346B" w:rsidRDefault="00CD5B0C" w:rsidP="00CD5B0C">
      <w:pPr>
        <w:pStyle w:val="3"/>
      </w:pPr>
      <w:r w:rsidRPr="0095346B">
        <w:t xml:space="preserve">Warsteiner  </w:t>
      </w:r>
    </w:p>
    <w:p w14:paraId="74F11DB6" w14:textId="77777777" w:rsidR="00CD5B0C" w:rsidRPr="0095346B" w:rsidRDefault="00CD5B0C" w:rsidP="00CD5B0C">
      <w:pPr>
        <w:ind w:left="720"/>
      </w:pPr>
      <w:r w:rsidRPr="0095346B">
        <w:t>The following tickets have been addressed/implemented:</w:t>
      </w:r>
    </w:p>
    <w:p w14:paraId="74F11DB7" w14:textId="77777777" w:rsidR="00CD5B0C" w:rsidRPr="0095346B" w:rsidRDefault="00CD5B0C" w:rsidP="00ED08AA">
      <w:pPr>
        <w:pStyle w:val="a5"/>
        <w:numPr>
          <w:ilvl w:val="0"/>
          <w:numId w:val="92"/>
        </w:numPr>
      </w:pPr>
      <w:r w:rsidRPr="0095346B">
        <w:t>#739[Credential Test Spec] Create Credential positive test development</w:t>
      </w:r>
    </w:p>
    <w:p w14:paraId="74F11DB8" w14:textId="77777777" w:rsidR="00CD5B0C" w:rsidRPr="0095346B" w:rsidRDefault="00CD5B0C" w:rsidP="00CD5B0C">
      <w:pPr>
        <w:pStyle w:val="3"/>
      </w:pPr>
      <w:r w:rsidRPr="0095346B">
        <w:t>Known Issues and Limitations</w:t>
      </w:r>
    </w:p>
    <w:p w14:paraId="74F11DB9" w14:textId="77777777" w:rsidR="00CD5B0C" w:rsidRPr="0095346B" w:rsidRDefault="00CD5B0C" w:rsidP="00ED08AA">
      <w:pPr>
        <w:pStyle w:val="a5"/>
        <w:numPr>
          <w:ilvl w:val="0"/>
          <w:numId w:val="92"/>
        </w:numPr>
      </w:pPr>
      <w:r w:rsidRPr="0095346B">
        <w:t>#591 test case: Quick Install SetSystemFactoryDefault and CreateUser combination verification</w:t>
      </w:r>
    </w:p>
    <w:p w14:paraId="74F11DBA" w14:textId="77777777" w:rsidR="00CD5B0C" w:rsidRPr="0095346B" w:rsidRDefault="00CD5B0C" w:rsidP="00ED08AA">
      <w:pPr>
        <w:pStyle w:val="a5"/>
        <w:numPr>
          <w:ilvl w:val="1"/>
          <w:numId w:val="92"/>
        </w:numPr>
      </w:pPr>
      <w:r w:rsidRPr="0095346B">
        <w:t>For the intermediate delivery as of Fri. Nov 21th we didn’t implement capabilities checking and hardcoded a minimum username of 8 chars. For the Dec 2nd release we shall implement capabilities based logic. Such behavior is documented in the test specification and implemented in the Test Tool.</w:t>
      </w:r>
    </w:p>
    <w:p w14:paraId="74F11DBB" w14:textId="77777777" w:rsidR="00CD5B0C" w:rsidRPr="0095346B" w:rsidRDefault="00CD5B0C" w:rsidP="00CD5B0C">
      <w:r w:rsidRPr="0095346B">
        <w:t>The following tickets were included in the release with limited testing:</w:t>
      </w:r>
    </w:p>
    <w:p w14:paraId="74F11DBC" w14:textId="77777777" w:rsidR="00CD5B0C" w:rsidRPr="0095346B" w:rsidRDefault="00CD5B0C" w:rsidP="00ED08AA">
      <w:pPr>
        <w:pStyle w:val="a5"/>
        <w:numPr>
          <w:ilvl w:val="0"/>
          <w:numId w:val="92"/>
        </w:numPr>
      </w:pPr>
      <w:r w:rsidRPr="0095346B">
        <w:t xml:space="preserve">#591 test case: Quick Install SetSystemFactoryDefault and CreateUser combination verification </w:t>
      </w:r>
      <w:r w:rsidRPr="0095346B">
        <w:rPr>
          <w:b/>
        </w:rPr>
        <w:t>- tested with the simulator only – no devices for verification.</w:t>
      </w:r>
    </w:p>
    <w:p w14:paraId="74F11DBD" w14:textId="77777777" w:rsidR="00CD5B0C" w:rsidRPr="0095346B" w:rsidRDefault="00CD5B0C" w:rsidP="00ED08AA">
      <w:pPr>
        <w:pStyle w:val="a5"/>
        <w:numPr>
          <w:ilvl w:val="0"/>
          <w:numId w:val="92"/>
        </w:numPr>
      </w:pPr>
      <w:r w:rsidRPr="0095346B">
        <w:t xml:space="preserve">#607 </w:t>
      </w:r>
      <w:r w:rsidRPr="0095346B">
        <w:rPr>
          <w:color w:val="000000"/>
        </w:rPr>
        <w:t>conditional feature testing:</w:t>
      </w:r>
    </w:p>
    <w:p w14:paraId="74F11DBE" w14:textId="77777777" w:rsidR="00CD5B0C" w:rsidRPr="0095346B" w:rsidRDefault="00CD5B0C" w:rsidP="00ED08AA">
      <w:pPr>
        <w:pStyle w:val="a5"/>
        <w:numPr>
          <w:ilvl w:val="1"/>
          <w:numId w:val="92"/>
        </w:numPr>
      </w:pPr>
      <w:r w:rsidRPr="0095346B">
        <w:t xml:space="preserve">START SYSTEM RESTORE </w:t>
      </w:r>
      <w:r w:rsidRPr="0095346B">
        <w:rPr>
          <w:b/>
        </w:rPr>
        <w:t>-  not fully tested</w:t>
      </w:r>
    </w:p>
    <w:p w14:paraId="74F11DBF" w14:textId="77777777" w:rsidR="00CD5B0C" w:rsidRPr="0095346B" w:rsidRDefault="00CD5B0C" w:rsidP="00ED08AA">
      <w:pPr>
        <w:pStyle w:val="a5"/>
        <w:numPr>
          <w:ilvl w:val="1"/>
          <w:numId w:val="92"/>
        </w:numPr>
      </w:pPr>
      <w:r w:rsidRPr="0095346B">
        <w:t>START SYSTEM RESTORE – INVALID BACKUP FILE -</w:t>
      </w:r>
      <w:r w:rsidRPr="0095346B">
        <w:rPr>
          <w:b/>
        </w:rPr>
        <w:t xml:space="preserve"> not fully tested</w:t>
      </w:r>
      <w:r w:rsidRPr="0095346B">
        <w:t xml:space="preserve"> </w:t>
      </w:r>
    </w:p>
    <w:p w14:paraId="74F11DC0" w14:textId="77777777" w:rsidR="008D3057" w:rsidRPr="0095346B" w:rsidRDefault="00CD5B0C" w:rsidP="00CD5B0C">
      <w:r w:rsidRPr="0095346B">
        <w:t xml:space="preserve">SET REMOTE USER - </w:t>
      </w:r>
      <w:r w:rsidRPr="0095346B">
        <w:rPr>
          <w:b/>
        </w:rPr>
        <w:t xml:space="preserve"> not fully tested</w:t>
      </w:r>
    </w:p>
    <w:p w14:paraId="74F11DC1" w14:textId="77777777" w:rsidR="008D3057" w:rsidRPr="0095346B" w:rsidRDefault="008D3057" w:rsidP="008D3057">
      <w:pPr>
        <w:pStyle w:val="2"/>
      </w:pPr>
      <w:r w:rsidRPr="0095346B">
        <w:t>Version:</w:t>
      </w:r>
      <w:r w:rsidRPr="0095346B">
        <w:tab/>
        <w:t>ONVIF Test Tool v. TUVW.141110</w:t>
      </w:r>
    </w:p>
    <w:p w14:paraId="74F11DC2" w14:textId="77777777" w:rsidR="008D3057" w:rsidRPr="0095346B" w:rsidRDefault="008D3057" w:rsidP="008D3057">
      <w:pPr>
        <w:spacing w:after="0" w:line="240" w:lineRule="auto"/>
      </w:pPr>
      <w:r w:rsidRPr="0095346B">
        <w:rPr>
          <w:b/>
        </w:rPr>
        <w:t>Date:</w:t>
      </w:r>
      <w:r w:rsidRPr="0095346B">
        <w:tab/>
      </w:r>
      <w:r w:rsidRPr="0095346B">
        <w:tab/>
        <w:t>10th November 2014</w:t>
      </w:r>
    </w:p>
    <w:p w14:paraId="74F11DC3" w14:textId="77777777" w:rsidR="008D3057" w:rsidRPr="0095346B" w:rsidRDefault="008D3057" w:rsidP="008D3057">
      <w:pPr>
        <w:spacing w:after="0" w:line="240" w:lineRule="auto"/>
      </w:pPr>
    </w:p>
    <w:p w14:paraId="74F11DC4" w14:textId="77777777" w:rsidR="008D3057" w:rsidRPr="0095346B" w:rsidRDefault="008D3057" w:rsidP="008D3057">
      <w:pPr>
        <w:spacing w:after="0" w:line="240" w:lineRule="auto"/>
        <w:ind w:left="1418" w:hanging="1418"/>
      </w:pPr>
      <w:r w:rsidRPr="0095346B">
        <w:rPr>
          <w:b/>
        </w:rPr>
        <w:t>Version type:</w:t>
      </w:r>
      <w:r w:rsidRPr="0095346B">
        <w:tab/>
        <w:t>The second prototype delivery of the ONVIF Device Test Tool as part of the Tuborg, Urquell, Victoria Bitter, Warsteiner  projects.</w:t>
      </w:r>
    </w:p>
    <w:p w14:paraId="74F11DC5" w14:textId="77777777" w:rsidR="008D3057" w:rsidRPr="0095346B" w:rsidRDefault="008D3057" w:rsidP="008D3057">
      <w:pPr>
        <w:spacing w:after="0" w:line="240" w:lineRule="auto"/>
        <w:ind w:left="1418" w:hanging="1418"/>
      </w:pPr>
    </w:p>
    <w:p w14:paraId="74F11DC6" w14:textId="77777777" w:rsidR="008D3057" w:rsidRPr="0095346B" w:rsidRDefault="008D3057" w:rsidP="008D3057">
      <w:pPr>
        <w:spacing w:after="0" w:line="240" w:lineRule="auto"/>
        <w:ind w:left="1440" w:hanging="1440"/>
      </w:pPr>
      <w:r w:rsidRPr="0095346B">
        <w:rPr>
          <w:b/>
        </w:rPr>
        <w:t>Description:</w:t>
      </w:r>
      <w:r w:rsidRPr="0095346B">
        <w:t xml:space="preserve">  </w:t>
      </w:r>
      <w:r w:rsidRPr="0095346B">
        <w:tab/>
        <w:t>The purpose of this delivery is to provide the Second Prototype release of the ONVIF Device Test Tool as part of the Tuborg, Urquell, Victoria Bitter, Warsteiner  projects. ONVIF Device Test Tool with some of the tests implemented and/or modified for the release, please see the details below.</w:t>
      </w:r>
    </w:p>
    <w:p w14:paraId="74F11DC7" w14:textId="77777777" w:rsidR="008D3057" w:rsidRPr="0095346B" w:rsidRDefault="008D3057" w:rsidP="008D3057">
      <w:pPr>
        <w:pStyle w:val="3"/>
      </w:pPr>
      <w:r w:rsidRPr="0095346B">
        <w:t>General</w:t>
      </w:r>
    </w:p>
    <w:p w14:paraId="74F11DC8" w14:textId="77777777" w:rsidR="008D3057" w:rsidRPr="0095346B" w:rsidRDefault="008D3057" w:rsidP="008D3057">
      <w:pPr>
        <w:ind w:left="720"/>
      </w:pPr>
      <w:r w:rsidRPr="0095346B">
        <w:t>No general changes introduced into the ONVIF DTT functionality as part of the current release.</w:t>
      </w:r>
    </w:p>
    <w:p w14:paraId="74F11DC9" w14:textId="77777777" w:rsidR="008D3057" w:rsidRPr="0095346B" w:rsidRDefault="008D3057" w:rsidP="008D3057">
      <w:pPr>
        <w:pStyle w:val="3"/>
      </w:pPr>
      <w:r w:rsidRPr="0095346B">
        <w:t>Tuborg</w:t>
      </w:r>
    </w:p>
    <w:p w14:paraId="74F11DCA" w14:textId="77777777" w:rsidR="008D3057" w:rsidRPr="0095346B" w:rsidRDefault="008D3057" w:rsidP="008D3057">
      <w:pPr>
        <w:ind w:left="720"/>
      </w:pPr>
      <w:r w:rsidRPr="0095346B">
        <w:t>The following tickets have been addressed/implemented:</w:t>
      </w:r>
    </w:p>
    <w:p w14:paraId="74F11DCB" w14:textId="77777777" w:rsidR="008D3057" w:rsidRPr="0095346B" w:rsidRDefault="008D3057" w:rsidP="00ED08AA">
      <w:pPr>
        <w:pStyle w:val="a5"/>
        <w:numPr>
          <w:ilvl w:val="0"/>
          <w:numId w:val="92"/>
        </w:numPr>
      </w:pPr>
      <w:r w:rsidRPr="0095346B">
        <w:t>#296 Add event test for PullMessage as keep alive (see the ticket comments in Wush for the details).</w:t>
      </w:r>
    </w:p>
    <w:p w14:paraId="74F11DCC" w14:textId="77777777" w:rsidR="008D3057" w:rsidRPr="0095346B" w:rsidRDefault="008D3057" w:rsidP="00ED08AA">
      <w:pPr>
        <w:pStyle w:val="a5"/>
        <w:numPr>
          <w:ilvl w:val="0"/>
          <w:numId w:val="92"/>
        </w:numPr>
      </w:pPr>
      <w:r w:rsidRPr="0095346B">
        <w:t>#627 RECORDING-2-1-10 Test Case Problem</w:t>
      </w:r>
    </w:p>
    <w:p w14:paraId="74F11DCD" w14:textId="77777777" w:rsidR="008D3057" w:rsidRPr="0095346B" w:rsidRDefault="008D3057" w:rsidP="008D3057">
      <w:pPr>
        <w:pStyle w:val="3"/>
      </w:pPr>
      <w:r w:rsidRPr="0095346B">
        <w:t>Urquell</w:t>
      </w:r>
    </w:p>
    <w:p w14:paraId="74F11DCE" w14:textId="77777777" w:rsidR="008D3057" w:rsidRPr="0095346B" w:rsidRDefault="008D3057" w:rsidP="008D3057">
      <w:pPr>
        <w:ind w:left="720"/>
      </w:pPr>
      <w:r w:rsidRPr="0095346B">
        <w:t>The following tickets have been addressed/implemented:</w:t>
      </w:r>
    </w:p>
    <w:p w14:paraId="74F11DCF" w14:textId="77777777" w:rsidR="008D3057" w:rsidRPr="0095346B" w:rsidRDefault="008D3057" w:rsidP="00ED08AA">
      <w:pPr>
        <w:pStyle w:val="a5"/>
        <w:numPr>
          <w:ilvl w:val="0"/>
          <w:numId w:val="92"/>
        </w:numPr>
      </w:pPr>
      <w:r w:rsidRPr="0095346B">
        <w:t>#600 access policy testing PRE_AUTH</w:t>
      </w:r>
    </w:p>
    <w:p w14:paraId="74F11DD0" w14:textId="77777777" w:rsidR="008D3057" w:rsidRPr="0095346B" w:rsidRDefault="008D3057" w:rsidP="00ED08AA">
      <w:pPr>
        <w:pStyle w:val="a5"/>
        <w:numPr>
          <w:ilvl w:val="0"/>
          <w:numId w:val="92"/>
        </w:numPr>
      </w:pPr>
      <w:r w:rsidRPr="0095346B">
        <w:t>#601 access policy testing operator</w:t>
      </w:r>
    </w:p>
    <w:p w14:paraId="74F11DD1" w14:textId="77777777" w:rsidR="008D3057" w:rsidRPr="0095346B" w:rsidRDefault="008D3057" w:rsidP="00ED08AA">
      <w:pPr>
        <w:pStyle w:val="a5"/>
        <w:numPr>
          <w:ilvl w:val="0"/>
          <w:numId w:val="92"/>
        </w:numPr>
      </w:pPr>
      <w:r w:rsidRPr="0095346B">
        <w:t>#602 access policy testing user</w:t>
      </w:r>
    </w:p>
    <w:p w14:paraId="74F11DD2" w14:textId="77777777" w:rsidR="008D3057" w:rsidRPr="0095346B" w:rsidRDefault="008D3057" w:rsidP="00ED08AA">
      <w:pPr>
        <w:pStyle w:val="a5"/>
        <w:numPr>
          <w:ilvl w:val="0"/>
          <w:numId w:val="92"/>
        </w:numPr>
      </w:pPr>
      <w:r w:rsidRPr="0095346B">
        <w:t>#603 access policy testing administrator</w:t>
      </w:r>
    </w:p>
    <w:p w14:paraId="74F11DD3" w14:textId="77777777" w:rsidR="008D3057" w:rsidRPr="0095346B" w:rsidRDefault="008D3057" w:rsidP="008D3057">
      <w:pPr>
        <w:pStyle w:val="3"/>
      </w:pPr>
      <w:r w:rsidRPr="0095346B">
        <w:t>Victoria Bitter</w:t>
      </w:r>
    </w:p>
    <w:p w14:paraId="74F11DD4" w14:textId="77777777" w:rsidR="008D3057" w:rsidRPr="0095346B" w:rsidRDefault="008D3057" w:rsidP="008D3057">
      <w:pPr>
        <w:ind w:left="720"/>
      </w:pPr>
      <w:r w:rsidRPr="0095346B">
        <w:t>The following tickets have been addressed/implemented:</w:t>
      </w:r>
    </w:p>
    <w:p w14:paraId="74F11DD5" w14:textId="77777777" w:rsidR="008D3057" w:rsidRPr="0095346B" w:rsidRDefault="008D3057" w:rsidP="00ED08AA">
      <w:pPr>
        <w:pStyle w:val="a5"/>
        <w:numPr>
          <w:ilvl w:val="0"/>
          <w:numId w:val="92"/>
        </w:numPr>
      </w:pPr>
      <w:r w:rsidRPr="0095346B">
        <w:t>#611: Upload PKCS8 - no key pair exists</w:t>
      </w:r>
    </w:p>
    <w:p w14:paraId="74F11DD6" w14:textId="77777777" w:rsidR="008D3057" w:rsidRPr="0095346B" w:rsidRDefault="008D3057" w:rsidP="00ED08AA">
      <w:pPr>
        <w:pStyle w:val="a5"/>
        <w:numPr>
          <w:ilvl w:val="0"/>
          <w:numId w:val="92"/>
        </w:numPr>
      </w:pPr>
      <w:r w:rsidRPr="0095346B">
        <w:t>#614: Upload PKCS12 - no key pair exists</w:t>
      </w:r>
    </w:p>
    <w:p w14:paraId="74F11DD7" w14:textId="77777777" w:rsidR="008D3057" w:rsidRPr="0095346B" w:rsidRDefault="008D3057" w:rsidP="00ED08AA">
      <w:pPr>
        <w:pStyle w:val="a5"/>
        <w:numPr>
          <w:ilvl w:val="0"/>
          <w:numId w:val="92"/>
        </w:numPr>
      </w:pPr>
      <w:r w:rsidRPr="0095346B">
        <w:t>#642 ADVANCED_SECURITY 3-2-1 and 3-2-2 fail immediately; should continue (note, TLS handshake procedure is not verified due to simulation envirionment limitations)</w:t>
      </w:r>
    </w:p>
    <w:p w14:paraId="74F11DD8" w14:textId="77777777" w:rsidR="008D3057" w:rsidRPr="0095346B" w:rsidRDefault="008D3057" w:rsidP="008D3057">
      <w:pPr>
        <w:pStyle w:val="3"/>
      </w:pPr>
      <w:r w:rsidRPr="0095346B">
        <w:t xml:space="preserve">Warsteiner  </w:t>
      </w:r>
    </w:p>
    <w:p w14:paraId="74F11DD9" w14:textId="77777777" w:rsidR="008D3057" w:rsidRPr="0095346B" w:rsidRDefault="008D3057" w:rsidP="008D3057">
      <w:pPr>
        <w:ind w:left="720"/>
      </w:pPr>
      <w:r w:rsidRPr="0095346B">
        <w:t>The following tickets have been addressed/implemented:</w:t>
      </w:r>
    </w:p>
    <w:p w14:paraId="74F11DDA" w14:textId="77777777" w:rsidR="008D3057" w:rsidRPr="0095346B" w:rsidRDefault="008D3057" w:rsidP="00ED08AA">
      <w:pPr>
        <w:pStyle w:val="a5"/>
        <w:numPr>
          <w:ilvl w:val="0"/>
          <w:numId w:val="92"/>
        </w:numPr>
      </w:pPr>
      <w:r w:rsidRPr="0095346B">
        <w:t>#711 [Credentail Test Spec] Get Capabilities Test development</w:t>
      </w:r>
    </w:p>
    <w:p w14:paraId="74F11DDB" w14:textId="77777777" w:rsidR="008D3057" w:rsidRPr="0095346B" w:rsidRDefault="008D3057" w:rsidP="00ED08AA">
      <w:pPr>
        <w:pStyle w:val="a5"/>
        <w:numPr>
          <w:ilvl w:val="0"/>
          <w:numId w:val="92"/>
        </w:numPr>
      </w:pPr>
      <w:r w:rsidRPr="0095346B">
        <w:t>#712 [Credentail Test Spec] Get Capabilities Test development</w:t>
      </w:r>
    </w:p>
    <w:p w14:paraId="74F11DDC" w14:textId="77777777" w:rsidR="008D3057" w:rsidRPr="0095346B" w:rsidRDefault="008D3057" w:rsidP="00ED08AA">
      <w:pPr>
        <w:pStyle w:val="a5"/>
        <w:numPr>
          <w:ilvl w:val="0"/>
          <w:numId w:val="92"/>
        </w:numPr>
      </w:pPr>
      <w:r w:rsidRPr="0095346B">
        <w:t>#713 [Credentail Test Spec] Get Capabilities Test development (Note: in this release the functionality is verified with the PACS simulator only, i.e. with certain limitations).</w:t>
      </w:r>
    </w:p>
    <w:p w14:paraId="74F11DDD" w14:textId="77777777" w:rsidR="008D3057" w:rsidRPr="0095346B" w:rsidRDefault="008D3057" w:rsidP="00ED08AA">
      <w:pPr>
        <w:pStyle w:val="a5"/>
        <w:numPr>
          <w:ilvl w:val="0"/>
          <w:numId w:val="92"/>
        </w:numPr>
      </w:pPr>
      <w:r w:rsidRPr="0095346B">
        <w:t>#717 [Access RulesTest Spec] Get Capabilities test development</w:t>
      </w:r>
    </w:p>
    <w:p w14:paraId="74F11DDE" w14:textId="77777777" w:rsidR="008D3057" w:rsidRPr="0095346B" w:rsidRDefault="008D3057" w:rsidP="00ED08AA">
      <w:pPr>
        <w:pStyle w:val="a5"/>
        <w:numPr>
          <w:ilvl w:val="0"/>
          <w:numId w:val="92"/>
        </w:numPr>
      </w:pPr>
      <w:r w:rsidRPr="0095346B">
        <w:t>#718 [Access RulesTest Spec] Get Access Profile Info positive test development</w:t>
      </w:r>
    </w:p>
    <w:p w14:paraId="74F11DDF" w14:textId="77777777" w:rsidR="008D3057" w:rsidRPr="0095346B" w:rsidRDefault="008D3057" w:rsidP="00ED08AA">
      <w:pPr>
        <w:pStyle w:val="a5"/>
        <w:numPr>
          <w:ilvl w:val="0"/>
          <w:numId w:val="92"/>
        </w:numPr>
      </w:pPr>
      <w:r w:rsidRPr="0095346B">
        <w:t xml:space="preserve">#719 [Access RulesTest Spec] Get Access Profile positive test development  </w:t>
      </w:r>
    </w:p>
    <w:p w14:paraId="74F11DE0" w14:textId="77777777" w:rsidR="008D3057" w:rsidRPr="0095346B" w:rsidRDefault="008D3057" w:rsidP="008D3057">
      <w:pPr>
        <w:pStyle w:val="3"/>
      </w:pPr>
      <w:r w:rsidRPr="0095346B">
        <w:t>Known Issues and Limitations</w:t>
      </w:r>
    </w:p>
    <w:p w14:paraId="74F11DE1" w14:textId="77777777" w:rsidR="008D3057" w:rsidRPr="0095346B" w:rsidRDefault="008D3057" w:rsidP="008D3057">
      <w:r w:rsidRPr="0095346B">
        <w:t>The following tickets were tested partially:</w:t>
      </w:r>
    </w:p>
    <w:p w14:paraId="74F11DE2" w14:textId="77777777" w:rsidR="008D3057" w:rsidRPr="0095346B" w:rsidRDefault="008D3057" w:rsidP="008D3057">
      <w:r w:rsidRPr="0095346B">
        <w:t>Warsteiner:</w:t>
      </w:r>
    </w:p>
    <w:p w14:paraId="74F11DE3" w14:textId="77777777" w:rsidR="008D3057" w:rsidRPr="0095346B" w:rsidRDefault="008D3057" w:rsidP="00ED08AA">
      <w:pPr>
        <w:pStyle w:val="a5"/>
        <w:numPr>
          <w:ilvl w:val="0"/>
          <w:numId w:val="96"/>
        </w:numPr>
      </w:pPr>
      <w:r w:rsidRPr="0095346B">
        <w:rPr>
          <w:rFonts w:ascii="Calibri" w:eastAsia="Times New Roman" w:hAnsi="Calibri" w:cs="Times New Roman"/>
          <w:color w:val="000000"/>
        </w:rPr>
        <w:lastRenderedPageBreak/>
        <w:t xml:space="preserve">#713 [Credentail Test Spec] Get Capabilities Test development </w:t>
      </w:r>
      <w:r w:rsidRPr="0095346B">
        <w:t>(Note: in this release the functionality is verified with the PACS simulator only, i.e. with certain limitations).</w:t>
      </w:r>
    </w:p>
    <w:p w14:paraId="74F11DE4" w14:textId="77777777" w:rsidR="008D3057" w:rsidRPr="0095346B" w:rsidRDefault="008D3057" w:rsidP="008D3057">
      <w:r w:rsidRPr="0095346B">
        <w:t>Victoria-Bitter:</w:t>
      </w:r>
    </w:p>
    <w:p w14:paraId="74F11DE5" w14:textId="77777777" w:rsidR="008D3057" w:rsidRPr="0095346B" w:rsidRDefault="008D3057" w:rsidP="00ED08AA">
      <w:pPr>
        <w:pStyle w:val="a5"/>
        <w:numPr>
          <w:ilvl w:val="0"/>
          <w:numId w:val="96"/>
        </w:numPr>
      </w:pPr>
      <w:r w:rsidRPr="0095346B">
        <w:t>#642 ADVANCED_SECURITY 3-2-1 and 3-2-2 fail immediately; should continue (TLS handshake not verified)</w:t>
      </w:r>
    </w:p>
    <w:p w14:paraId="74F11DE6" w14:textId="77777777" w:rsidR="008D3057" w:rsidRPr="0095346B" w:rsidRDefault="008D3057" w:rsidP="008D3057">
      <w:r w:rsidRPr="0095346B">
        <w:t>The following tickets were included in the release with limitation in the implementation:</w:t>
      </w:r>
    </w:p>
    <w:p w14:paraId="74F11DE7" w14:textId="77777777" w:rsidR="008D3057" w:rsidRPr="0095346B" w:rsidRDefault="008D3057" w:rsidP="00ED08AA">
      <w:pPr>
        <w:pStyle w:val="a5"/>
        <w:numPr>
          <w:ilvl w:val="0"/>
          <w:numId w:val="92"/>
        </w:numPr>
      </w:pPr>
      <w:r w:rsidRPr="0095346B">
        <w:t>Urquell</w:t>
      </w:r>
    </w:p>
    <w:p w14:paraId="74F11DE8" w14:textId="77777777" w:rsidR="008D3057" w:rsidRPr="0095346B" w:rsidRDefault="008D3057" w:rsidP="00ED08AA">
      <w:pPr>
        <w:pStyle w:val="a5"/>
        <w:numPr>
          <w:ilvl w:val="1"/>
          <w:numId w:val="92"/>
        </w:numPr>
      </w:pPr>
      <w:r w:rsidRPr="0095346B">
        <w:t>#605 mandatory events testing</w:t>
      </w:r>
    </w:p>
    <w:p w14:paraId="74F11DE9" w14:textId="77777777" w:rsidR="008D3057" w:rsidRPr="0095346B" w:rsidRDefault="008D3057" w:rsidP="00ED08AA">
      <w:pPr>
        <w:pStyle w:val="a5"/>
        <w:numPr>
          <w:ilvl w:val="2"/>
          <w:numId w:val="92"/>
        </w:numPr>
      </w:pPr>
      <w:r w:rsidRPr="0095346B">
        <w:t>See the notes for the previous release, they are still valid (no changes regarding those).</w:t>
      </w:r>
    </w:p>
    <w:p w14:paraId="74F11DEA" w14:textId="77777777" w:rsidR="008D3057" w:rsidRPr="0095346B" w:rsidRDefault="008D3057" w:rsidP="00ED08AA">
      <w:pPr>
        <w:pStyle w:val="a5"/>
        <w:numPr>
          <w:ilvl w:val="0"/>
          <w:numId w:val="92"/>
        </w:numPr>
      </w:pPr>
      <w:r w:rsidRPr="0095346B">
        <w:t>Warsteiner</w:t>
      </w:r>
    </w:p>
    <w:p w14:paraId="74F11DEB" w14:textId="77777777" w:rsidR="008D3057" w:rsidRPr="0095346B" w:rsidRDefault="008D3057" w:rsidP="00ED08AA">
      <w:pPr>
        <w:pStyle w:val="a5"/>
        <w:numPr>
          <w:ilvl w:val="1"/>
          <w:numId w:val="92"/>
        </w:numPr>
      </w:pPr>
      <w:r w:rsidRPr="0095346B">
        <w:t xml:space="preserve">#719 [Access RulesTest Spec] Get Access Profile positive test development  </w:t>
      </w:r>
    </w:p>
    <w:p w14:paraId="74F11DEC" w14:textId="77777777" w:rsidR="008D3057" w:rsidRPr="0095346B" w:rsidRDefault="008D3057" w:rsidP="00ED08AA">
      <w:pPr>
        <w:pStyle w:val="a5"/>
        <w:numPr>
          <w:ilvl w:val="2"/>
          <w:numId w:val="92"/>
        </w:numPr>
      </w:pPr>
      <w:r w:rsidRPr="0095346B">
        <w:t>Note: see the comment in Wush system</w:t>
      </w:r>
    </w:p>
    <w:p w14:paraId="74F11DED" w14:textId="77777777" w:rsidR="008D3057" w:rsidRPr="0095346B" w:rsidRDefault="008D3057" w:rsidP="008D3057"/>
    <w:p w14:paraId="74F11DEE" w14:textId="77777777" w:rsidR="00171C32" w:rsidRPr="0095346B" w:rsidRDefault="00171C32" w:rsidP="00171C32">
      <w:pPr>
        <w:pStyle w:val="2"/>
      </w:pPr>
      <w:r w:rsidRPr="0095346B">
        <w:t>Version:</w:t>
      </w:r>
      <w:r w:rsidRPr="0095346B">
        <w:tab/>
        <w:t>ONVIF Test Tool v. TUVW.141006</w:t>
      </w:r>
    </w:p>
    <w:p w14:paraId="74F11DEF" w14:textId="77777777" w:rsidR="00171C32" w:rsidRPr="0095346B" w:rsidRDefault="00171C32" w:rsidP="00171C32">
      <w:pPr>
        <w:spacing w:after="0" w:line="240" w:lineRule="auto"/>
      </w:pPr>
      <w:r w:rsidRPr="0095346B">
        <w:rPr>
          <w:b/>
        </w:rPr>
        <w:t>Date:</w:t>
      </w:r>
      <w:r w:rsidRPr="0095346B">
        <w:tab/>
      </w:r>
      <w:r w:rsidRPr="0095346B">
        <w:tab/>
        <w:t>6th October 2014</w:t>
      </w:r>
    </w:p>
    <w:p w14:paraId="74F11DF0" w14:textId="77777777" w:rsidR="00171C32" w:rsidRPr="0095346B" w:rsidRDefault="00171C32" w:rsidP="00171C32">
      <w:pPr>
        <w:spacing w:after="0" w:line="240" w:lineRule="auto"/>
      </w:pPr>
    </w:p>
    <w:p w14:paraId="74F11DF1" w14:textId="77777777" w:rsidR="00171C32" w:rsidRPr="0095346B" w:rsidRDefault="00171C32" w:rsidP="00171C32">
      <w:pPr>
        <w:spacing w:after="0" w:line="240" w:lineRule="auto"/>
        <w:ind w:left="1418" w:hanging="1418"/>
      </w:pPr>
      <w:r w:rsidRPr="0095346B">
        <w:rPr>
          <w:b/>
        </w:rPr>
        <w:t>Version type:</w:t>
      </w:r>
      <w:r w:rsidRPr="0095346B">
        <w:tab/>
        <w:t>The First prototype delivery of the ONVIF Device Test Tool as part of the Tuborg, Urquell, Victoria Bitter, Warsteiner  projects.</w:t>
      </w:r>
    </w:p>
    <w:p w14:paraId="74F11DF2" w14:textId="77777777" w:rsidR="00171C32" w:rsidRPr="0095346B" w:rsidRDefault="00171C32" w:rsidP="00171C32">
      <w:pPr>
        <w:spacing w:after="0" w:line="240" w:lineRule="auto"/>
        <w:ind w:left="1418" w:hanging="1418"/>
      </w:pPr>
    </w:p>
    <w:p w14:paraId="74F11DF3" w14:textId="77777777" w:rsidR="00171C32" w:rsidRPr="0095346B" w:rsidRDefault="00171C32" w:rsidP="00171C32">
      <w:pPr>
        <w:spacing w:after="0" w:line="240" w:lineRule="auto"/>
        <w:ind w:left="1440" w:hanging="1440"/>
      </w:pPr>
      <w:r w:rsidRPr="0095346B">
        <w:rPr>
          <w:b/>
        </w:rPr>
        <w:t>Description:</w:t>
      </w:r>
      <w:r w:rsidRPr="0095346B">
        <w:t xml:space="preserve">  </w:t>
      </w:r>
      <w:r w:rsidRPr="0095346B">
        <w:tab/>
        <w:t>The purpose of this delivery is to provide the First Prototype release of the ONVIF Device Test Tool as part of the Tuborg, Urquell, Victoria Bitter, Warsteiner  projects. ONVIF Device Test Tool with some of the tests implemented and/or modified for the release, please see the details below.</w:t>
      </w:r>
    </w:p>
    <w:p w14:paraId="74F11DF4" w14:textId="77777777" w:rsidR="00171C32" w:rsidRPr="0095346B" w:rsidRDefault="00171C32" w:rsidP="00171C32">
      <w:pPr>
        <w:pStyle w:val="3"/>
      </w:pPr>
      <w:r w:rsidRPr="0095346B">
        <w:t>General</w:t>
      </w:r>
    </w:p>
    <w:p w14:paraId="74F11DF5" w14:textId="77777777" w:rsidR="00171C32" w:rsidRPr="0095346B" w:rsidRDefault="00171C32" w:rsidP="00171C32">
      <w:pPr>
        <w:ind w:left="720"/>
      </w:pPr>
      <w:r w:rsidRPr="0095346B">
        <w:t>No general changes introduced into the ONVIF DTT functionality as part of the current release.</w:t>
      </w:r>
    </w:p>
    <w:p w14:paraId="74F11DF6" w14:textId="77777777" w:rsidR="00171C32" w:rsidRPr="0095346B" w:rsidRDefault="00171C32" w:rsidP="00171C32">
      <w:pPr>
        <w:pStyle w:val="3"/>
      </w:pPr>
      <w:r w:rsidRPr="0095346B">
        <w:t>Tuborg</w:t>
      </w:r>
    </w:p>
    <w:p w14:paraId="74F11DF7" w14:textId="77777777" w:rsidR="00171C32" w:rsidRPr="0095346B" w:rsidRDefault="00171C32" w:rsidP="00171C32">
      <w:pPr>
        <w:ind w:left="720"/>
      </w:pPr>
      <w:r w:rsidRPr="0095346B">
        <w:t>The following tickets have been addressed/implemented:</w:t>
      </w:r>
    </w:p>
    <w:p w14:paraId="74F11DF8" w14:textId="77777777" w:rsidR="00171C32" w:rsidRPr="0095346B" w:rsidRDefault="00171C32" w:rsidP="00ED08AA">
      <w:pPr>
        <w:pStyle w:val="a5"/>
        <w:numPr>
          <w:ilvl w:val="0"/>
          <w:numId w:val="92"/>
        </w:numPr>
      </w:pPr>
      <w:r w:rsidRPr="0095346B">
        <w:t>#543 MJPEG/RTP streamer issue with conformance tool, request errata</w:t>
      </w:r>
    </w:p>
    <w:p w14:paraId="74F11DF9" w14:textId="77777777" w:rsidR="00171C32" w:rsidRPr="0095346B" w:rsidRDefault="00171C32" w:rsidP="00ED08AA">
      <w:pPr>
        <w:pStyle w:val="a5"/>
        <w:numPr>
          <w:ilvl w:val="0"/>
          <w:numId w:val="92"/>
        </w:numPr>
      </w:pPr>
      <w:r w:rsidRPr="0095346B">
        <w:t>#477 IPCONFIG-1-1-1 IPV4 STATIC IP is not correct behavior</w:t>
      </w:r>
    </w:p>
    <w:p w14:paraId="74F11DFA" w14:textId="77777777" w:rsidR="00171C32" w:rsidRPr="0095346B" w:rsidRDefault="00171C32" w:rsidP="00ED08AA">
      <w:pPr>
        <w:pStyle w:val="a5"/>
        <w:numPr>
          <w:ilvl w:val="0"/>
          <w:numId w:val="92"/>
        </w:numPr>
      </w:pPr>
      <w:r w:rsidRPr="0095346B">
        <w:t>#296 Add event test for PullMessage as keep alive (</w:t>
      </w:r>
      <w:r w:rsidRPr="0095346B">
        <w:rPr>
          <w:b/>
        </w:rPr>
        <w:t>partially</w:t>
      </w:r>
      <w:r w:rsidRPr="0095346B">
        <w:t>, only bug fix was included)</w:t>
      </w:r>
    </w:p>
    <w:p w14:paraId="74F11DFB" w14:textId="77777777" w:rsidR="00171C32" w:rsidRPr="0095346B" w:rsidRDefault="00171C32" w:rsidP="00ED08AA">
      <w:pPr>
        <w:pStyle w:val="a5"/>
        <w:numPr>
          <w:ilvl w:val="0"/>
          <w:numId w:val="92"/>
        </w:numPr>
      </w:pPr>
      <w:r w:rsidRPr="0095346B">
        <w:t>#618 GetSnapshotUri - Digest Header issue</w:t>
      </w:r>
    </w:p>
    <w:p w14:paraId="74F11DFC" w14:textId="77777777" w:rsidR="00171C32" w:rsidRPr="0095346B" w:rsidRDefault="00171C32" w:rsidP="00ED08AA">
      <w:pPr>
        <w:pStyle w:val="a5"/>
        <w:numPr>
          <w:ilvl w:val="0"/>
          <w:numId w:val="92"/>
        </w:numPr>
      </w:pPr>
      <w:r w:rsidRPr="0095346B">
        <w:t>#579 Invalid Warning in Negative Test Case MEDIA-3-4-5</w:t>
      </w:r>
    </w:p>
    <w:p w14:paraId="74F11DFD" w14:textId="77777777" w:rsidR="00171C32" w:rsidRPr="0095346B" w:rsidRDefault="00171C32" w:rsidP="00ED08AA">
      <w:pPr>
        <w:pStyle w:val="a5"/>
        <w:numPr>
          <w:ilvl w:val="0"/>
          <w:numId w:val="92"/>
        </w:numPr>
      </w:pPr>
      <w:r w:rsidRPr="0095346B">
        <w:t>#599 RTSS-1-2-19 Multicast Test Clarification</w:t>
      </w:r>
    </w:p>
    <w:p w14:paraId="74F11DFE" w14:textId="77777777" w:rsidR="00171C32" w:rsidRPr="0095346B" w:rsidRDefault="00171C32" w:rsidP="00ED08AA">
      <w:pPr>
        <w:pStyle w:val="a5"/>
        <w:numPr>
          <w:ilvl w:val="0"/>
          <w:numId w:val="92"/>
        </w:numPr>
      </w:pPr>
      <w:r w:rsidRPr="0095346B">
        <w:t>#566 SEARCH-3-1-2 FIND EVENTS – FORWARD AND BACKWARD SEARCH (SEARCH ENDPOINTS OUTSIDE RECORDING ENDPOINTS) fails in below scenario</w:t>
      </w:r>
    </w:p>
    <w:p w14:paraId="74F11DFF" w14:textId="77777777" w:rsidR="00171C32" w:rsidRPr="0095346B" w:rsidRDefault="00171C32" w:rsidP="00ED08AA">
      <w:pPr>
        <w:pStyle w:val="a5"/>
        <w:numPr>
          <w:ilvl w:val="0"/>
          <w:numId w:val="92"/>
        </w:numPr>
      </w:pPr>
      <w:r w:rsidRPr="0095346B">
        <w:t>#580 RTSP KEEPALIVE TEARDOWN command error - tool 13.06</w:t>
      </w:r>
    </w:p>
    <w:p w14:paraId="74F11E00" w14:textId="77777777" w:rsidR="00171C32" w:rsidRPr="0095346B" w:rsidRDefault="00171C32" w:rsidP="00ED08AA">
      <w:pPr>
        <w:pStyle w:val="a5"/>
        <w:numPr>
          <w:ilvl w:val="0"/>
          <w:numId w:val="92"/>
        </w:numPr>
      </w:pPr>
      <w:r w:rsidRPr="0095346B">
        <w:lastRenderedPageBreak/>
        <w:t>#647 Failure Observed in REPLAY-3-1-6</w:t>
      </w:r>
    </w:p>
    <w:p w14:paraId="74F11E01" w14:textId="77777777" w:rsidR="00171C32" w:rsidRPr="0095346B" w:rsidRDefault="00171C32" w:rsidP="00171C32">
      <w:pPr>
        <w:pStyle w:val="3"/>
      </w:pPr>
      <w:r w:rsidRPr="0095346B">
        <w:t>Urquell</w:t>
      </w:r>
    </w:p>
    <w:p w14:paraId="74F11E02" w14:textId="77777777" w:rsidR="00171C32" w:rsidRPr="0095346B" w:rsidRDefault="00171C32" w:rsidP="00171C32">
      <w:pPr>
        <w:ind w:left="720"/>
      </w:pPr>
      <w:r w:rsidRPr="0095346B">
        <w:t>The following tickets have been addressed/implemented:</w:t>
      </w:r>
    </w:p>
    <w:p w14:paraId="74F11E03" w14:textId="77777777" w:rsidR="00171C32" w:rsidRPr="0095346B" w:rsidRDefault="00171C32" w:rsidP="00ED08AA">
      <w:pPr>
        <w:pStyle w:val="a5"/>
        <w:numPr>
          <w:ilvl w:val="0"/>
          <w:numId w:val="92"/>
        </w:numPr>
      </w:pPr>
      <w:r w:rsidRPr="0095346B">
        <w:t>#605 mandatory events testing (with some limitations in implementation)</w:t>
      </w:r>
    </w:p>
    <w:p w14:paraId="74F11E04" w14:textId="77777777" w:rsidR="00171C32" w:rsidRPr="0095346B" w:rsidRDefault="00171C32" w:rsidP="00ED08AA">
      <w:pPr>
        <w:pStyle w:val="a5"/>
        <w:numPr>
          <w:ilvl w:val="0"/>
          <w:numId w:val="92"/>
        </w:numPr>
      </w:pPr>
      <w:r w:rsidRPr="0095346B">
        <w:t>#588 Profile Q Features for DoC (</w:t>
      </w:r>
      <w:r w:rsidRPr="0095346B">
        <w:rPr>
          <w:b/>
        </w:rPr>
        <w:t>partially</w:t>
      </w:r>
      <w:r w:rsidRPr="0095346B">
        <w:t>, only features for run conditions for test cases related to tickets #605 and #606 were added to the feature discovery)</w:t>
      </w:r>
    </w:p>
    <w:p w14:paraId="74F11E05" w14:textId="77777777" w:rsidR="00171C32" w:rsidRPr="0095346B" w:rsidRDefault="00171C32" w:rsidP="00171C32">
      <w:pPr>
        <w:pStyle w:val="3"/>
      </w:pPr>
      <w:r w:rsidRPr="0095346B">
        <w:t>Victoria Bitter</w:t>
      </w:r>
    </w:p>
    <w:p w14:paraId="74F11E06" w14:textId="77777777" w:rsidR="00171C32" w:rsidRPr="0095346B" w:rsidRDefault="00171C32" w:rsidP="00171C32">
      <w:pPr>
        <w:ind w:left="720"/>
      </w:pPr>
      <w:r w:rsidRPr="0095346B">
        <w:t>The following tickets have been addressed/implemented:</w:t>
      </w:r>
    </w:p>
    <w:p w14:paraId="74F11E07" w14:textId="77777777" w:rsidR="00171C32" w:rsidRPr="0095346B" w:rsidRDefault="00171C32" w:rsidP="00ED08AA">
      <w:pPr>
        <w:pStyle w:val="a5"/>
        <w:numPr>
          <w:ilvl w:val="0"/>
          <w:numId w:val="92"/>
        </w:numPr>
      </w:pPr>
      <w:r w:rsidRPr="0095346B">
        <w:t>#646 Verify correct test tool behavior with deleted data type</w:t>
      </w:r>
    </w:p>
    <w:p w14:paraId="74F11E08" w14:textId="77777777" w:rsidR="00171C32" w:rsidRPr="0095346B" w:rsidRDefault="00171C32" w:rsidP="00ED08AA">
      <w:pPr>
        <w:pStyle w:val="a5"/>
        <w:numPr>
          <w:ilvl w:val="0"/>
          <w:numId w:val="92"/>
        </w:numPr>
      </w:pPr>
      <w:r w:rsidRPr="0095346B">
        <w:t>#645 Verify that correct Key Status description is used</w:t>
      </w:r>
    </w:p>
    <w:p w14:paraId="74F11E09" w14:textId="77777777" w:rsidR="00171C32" w:rsidRPr="0095346B" w:rsidRDefault="00171C32" w:rsidP="00ED08AA">
      <w:pPr>
        <w:pStyle w:val="a5"/>
        <w:numPr>
          <w:ilvl w:val="0"/>
          <w:numId w:val="92"/>
        </w:numPr>
      </w:pPr>
      <w:r w:rsidRPr="0095346B">
        <w:t>#610 Delete Passphrase</w:t>
      </w:r>
    </w:p>
    <w:p w14:paraId="74F11E0A" w14:textId="77777777" w:rsidR="00171C32" w:rsidRPr="0095346B" w:rsidRDefault="00171C32" w:rsidP="00ED08AA">
      <w:pPr>
        <w:pStyle w:val="a5"/>
        <w:numPr>
          <w:ilvl w:val="0"/>
          <w:numId w:val="92"/>
        </w:numPr>
      </w:pPr>
      <w:r w:rsidRPr="0095346B">
        <w:t>#609 Upload Passphrase</w:t>
      </w:r>
    </w:p>
    <w:p w14:paraId="74F11E0B" w14:textId="77777777" w:rsidR="00171C32" w:rsidRPr="0095346B" w:rsidRDefault="00171C32" w:rsidP="00ED08AA">
      <w:pPr>
        <w:pStyle w:val="a5"/>
        <w:numPr>
          <w:ilvl w:val="0"/>
          <w:numId w:val="92"/>
        </w:numPr>
      </w:pPr>
      <w:r w:rsidRPr="0095346B">
        <w:t>#670 Error of GetServiceCapabilities in advanced security</w:t>
      </w:r>
    </w:p>
    <w:p w14:paraId="74F11E0C" w14:textId="77777777" w:rsidR="00171C32" w:rsidRPr="0095346B" w:rsidRDefault="00171C32" w:rsidP="00171C32">
      <w:pPr>
        <w:pStyle w:val="3"/>
      </w:pPr>
      <w:r w:rsidRPr="0095346B">
        <w:t xml:space="preserve">Warsteiner  </w:t>
      </w:r>
    </w:p>
    <w:p w14:paraId="74F11E0D" w14:textId="77777777" w:rsidR="00171C32" w:rsidRPr="0095346B" w:rsidRDefault="00171C32" w:rsidP="00171C32">
      <w:pPr>
        <w:ind w:left="720"/>
      </w:pPr>
      <w:r w:rsidRPr="0095346B">
        <w:t>No changes introduced into the ONVIF DTT functionality as part of the current release.</w:t>
      </w:r>
    </w:p>
    <w:p w14:paraId="74F11E0E" w14:textId="77777777" w:rsidR="00171C32" w:rsidRPr="0095346B" w:rsidRDefault="00171C32" w:rsidP="00171C32">
      <w:pPr>
        <w:pStyle w:val="3"/>
      </w:pPr>
      <w:r w:rsidRPr="0095346B">
        <w:t>Known Issues and Limitations</w:t>
      </w:r>
    </w:p>
    <w:p w14:paraId="74F11E0F" w14:textId="77777777" w:rsidR="00171C32" w:rsidRPr="0095346B" w:rsidRDefault="00171C32" w:rsidP="00171C32">
      <w:pPr>
        <w:ind w:left="720"/>
      </w:pPr>
      <w:r w:rsidRPr="0095346B">
        <w:t>The following tickets were included in the release partially:</w:t>
      </w:r>
    </w:p>
    <w:p w14:paraId="74F11E10" w14:textId="77777777" w:rsidR="00171C32" w:rsidRPr="0095346B" w:rsidRDefault="00171C32" w:rsidP="00ED08AA">
      <w:pPr>
        <w:pStyle w:val="a5"/>
        <w:numPr>
          <w:ilvl w:val="0"/>
          <w:numId w:val="92"/>
        </w:numPr>
      </w:pPr>
      <w:r w:rsidRPr="0095346B">
        <w:t>Tuborg</w:t>
      </w:r>
    </w:p>
    <w:p w14:paraId="74F11E11" w14:textId="77777777" w:rsidR="00171C32" w:rsidRPr="0095346B" w:rsidRDefault="00171C32" w:rsidP="00ED08AA">
      <w:pPr>
        <w:pStyle w:val="a5"/>
        <w:numPr>
          <w:ilvl w:val="1"/>
          <w:numId w:val="92"/>
        </w:numPr>
      </w:pPr>
      <w:r w:rsidRPr="0095346B">
        <w:t>#296 Add event test for PullMessage as keep alive (only bug fix was included)</w:t>
      </w:r>
    </w:p>
    <w:p w14:paraId="74F11E12" w14:textId="77777777" w:rsidR="00171C32" w:rsidRPr="0095346B" w:rsidRDefault="00171C32" w:rsidP="00171C32">
      <w:pPr>
        <w:ind w:left="720"/>
      </w:pPr>
      <w:r w:rsidRPr="0095346B">
        <w:t>The following tickets were included in the release with limited testing (no corresponding devices on AS side):</w:t>
      </w:r>
    </w:p>
    <w:p w14:paraId="74F11E13" w14:textId="77777777" w:rsidR="00171C32" w:rsidRPr="0095346B" w:rsidRDefault="00171C32" w:rsidP="00ED08AA">
      <w:pPr>
        <w:pStyle w:val="a5"/>
        <w:numPr>
          <w:ilvl w:val="0"/>
          <w:numId w:val="92"/>
        </w:numPr>
      </w:pPr>
      <w:r w:rsidRPr="0095346B">
        <w:t>Tuborg</w:t>
      </w:r>
    </w:p>
    <w:p w14:paraId="74F11E14" w14:textId="77777777" w:rsidR="00171C32" w:rsidRPr="0095346B" w:rsidRDefault="00171C32" w:rsidP="00ED08AA">
      <w:pPr>
        <w:pStyle w:val="a5"/>
        <w:numPr>
          <w:ilvl w:val="1"/>
          <w:numId w:val="92"/>
        </w:numPr>
      </w:pPr>
      <w:r w:rsidRPr="0095346B">
        <w:t>#543 MJPEG/RTP streamer issue with conformance tool, request errata</w:t>
      </w:r>
    </w:p>
    <w:p w14:paraId="74F11E15" w14:textId="77777777" w:rsidR="00171C32" w:rsidRPr="0095346B" w:rsidRDefault="00171C32" w:rsidP="00ED08AA">
      <w:pPr>
        <w:pStyle w:val="a5"/>
        <w:numPr>
          <w:ilvl w:val="1"/>
          <w:numId w:val="92"/>
        </w:numPr>
      </w:pPr>
      <w:r w:rsidRPr="0095346B">
        <w:t>#647 Failure Observed in REPLAY-3-1-6</w:t>
      </w:r>
    </w:p>
    <w:p w14:paraId="74F11E16" w14:textId="77777777" w:rsidR="00171C32" w:rsidRPr="0095346B" w:rsidRDefault="00171C32" w:rsidP="00ED08AA">
      <w:pPr>
        <w:pStyle w:val="a5"/>
        <w:numPr>
          <w:ilvl w:val="1"/>
          <w:numId w:val="92"/>
        </w:numPr>
      </w:pPr>
      <w:r w:rsidRPr="0095346B">
        <w:t>#580 RTSP KEEPALIVE TEARDOWN command error - tool 13.06 (for this ticket we have approval from reporter about bug fix)</w:t>
      </w:r>
    </w:p>
    <w:p w14:paraId="74F11E17" w14:textId="77777777" w:rsidR="00171C32" w:rsidRPr="0095346B" w:rsidRDefault="00171C32" w:rsidP="00171C32">
      <w:pPr>
        <w:ind w:left="720"/>
      </w:pPr>
      <w:r w:rsidRPr="0095346B">
        <w:t>The following tickets were included in the release with limitation in implementation:</w:t>
      </w:r>
    </w:p>
    <w:p w14:paraId="74F11E18" w14:textId="77777777" w:rsidR="00171C32" w:rsidRPr="0095346B" w:rsidRDefault="00171C32" w:rsidP="00ED08AA">
      <w:pPr>
        <w:pStyle w:val="a5"/>
        <w:numPr>
          <w:ilvl w:val="0"/>
          <w:numId w:val="92"/>
        </w:numPr>
      </w:pPr>
      <w:r w:rsidRPr="0095346B">
        <w:t>Urquell</w:t>
      </w:r>
    </w:p>
    <w:p w14:paraId="74F11E19" w14:textId="77777777" w:rsidR="00171C32" w:rsidRPr="0095346B" w:rsidRDefault="00171C32" w:rsidP="00ED08AA">
      <w:pPr>
        <w:pStyle w:val="a5"/>
        <w:numPr>
          <w:ilvl w:val="1"/>
          <w:numId w:val="92"/>
        </w:numPr>
      </w:pPr>
      <w:r w:rsidRPr="0095346B">
        <w:t>#605 mandatory events testing</w:t>
      </w:r>
    </w:p>
    <w:p w14:paraId="74F11E1A" w14:textId="77777777" w:rsidR="00171C32" w:rsidRPr="0095346B" w:rsidRDefault="00171C32" w:rsidP="00ED08AA">
      <w:pPr>
        <w:pStyle w:val="a5"/>
        <w:numPr>
          <w:ilvl w:val="2"/>
          <w:numId w:val="92"/>
        </w:numPr>
      </w:pPr>
      <w:r w:rsidRPr="0095346B">
        <w:t>Xml schema validation of Message element in the PullMessagesResponse works incorrectly in some cases (all tests). The test tool fails schema validation if the DUT sends:</w:t>
      </w:r>
    </w:p>
    <w:p w14:paraId="74F11E1B" w14:textId="77777777" w:rsidR="00171C32" w:rsidRPr="0095346B" w:rsidRDefault="00171C32" w:rsidP="00ED08AA">
      <w:pPr>
        <w:pStyle w:val="a5"/>
        <w:numPr>
          <w:ilvl w:val="3"/>
          <w:numId w:val="92"/>
        </w:numPr>
      </w:pPr>
      <w:r w:rsidRPr="0095346B">
        <w:t>additional Source.SimpleItem or Data. SimpleItem element (which is not described for tested event in the specification)</w:t>
      </w:r>
    </w:p>
    <w:p w14:paraId="74F11E1C" w14:textId="77777777" w:rsidR="00171C32" w:rsidRPr="0095346B" w:rsidRDefault="00171C32" w:rsidP="00ED08AA">
      <w:pPr>
        <w:pStyle w:val="a5"/>
        <w:numPr>
          <w:ilvl w:val="3"/>
          <w:numId w:val="92"/>
        </w:numPr>
      </w:pPr>
      <w:r w:rsidRPr="0095346B">
        <w:t>optional Key element</w:t>
      </w:r>
    </w:p>
    <w:p w14:paraId="74F11E1D" w14:textId="77777777" w:rsidR="00171C32" w:rsidRPr="0095346B" w:rsidRDefault="00171C32" w:rsidP="00ED08AA">
      <w:pPr>
        <w:pStyle w:val="a5"/>
        <w:numPr>
          <w:ilvl w:val="2"/>
          <w:numId w:val="92"/>
        </w:numPr>
      </w:pPr>
      <w:r w:rsidRPr="0095346B">
        <w:lastRenderedPageBreak/>
        <w:t>The test tool accepts and uses for the test Hello message from not expected EP address (QUICK_INSTALL-3-1-4 Last Reboot event (Status Change))</w:t>
      </w:r>
    </w:p>
    <w:p w14:paraId="74F11E1E" w14:textId="77777777" w:rsidR="00171C32" w:rsidRPr="0095346B" w:rsidRDefault="00171C32" w:rsidP="00ED08AA">
      <w:pPr>
        <w:pStyle w:val="a5"/>
        <w:numPr>
          <w:ilvl w:val="2"/>
          <w:numId w:val="92"/>
        </w:numPr>
      </w:pPr>
      <w:r w:rsidRPr="0095346B">
        <w:t>If the DUT changes IP after reboot and sends new Device Service address in the Hello message, the test tool uses old Device Service address ((QUICK_INSTALL-3-1-4 Last Reboot event (Status Change).</w:t>
      </w:r>
    </w:p>
    <w:p w14:paraId="74F11E1F" w14:textId="77777777" w:rsidR="00171C32" w:rsidRPr="0095346B" w:rsidRDefault="00171C32" w:rsidP="00ED08AA">
      <w:pPr>
        <w:pStyle w:val="a5"/>
        <w:numPr>
          <w:ilvl w:val="2"/>
          <w:numId w:val="92"/>
        </w:numPr>
      </w:pPr>
      <w:r w:rsidRPr="0095346B">
        <w:t>The test tool once resends SetNTP and SetSystemDateAndTime requests in case the DUT sends no response.</w:t>
      </w:r>
    </w:p>
    <w:p w14:paraId="74F11E20" w14:textId="77777777" w:rsidR="00171C32" w:rsidRPr="0095346B" w:rsidRDefault="00171C32" w:rsidP="00ED08AA">
      <w:pPr>
        <w:pStyle w:val="a5"/>
        <w:numPr>
          <w:ilvl w:val="2"/>
          <w:numId w:val="92"/>
        </w:numPr>
      </w:pPr>
      <w:r w:rsidRPr="0095346B">
        <w:t>Error in deserializing body in case the DUT does not sent topic in PM (empty topic)</w:t>
      </w:r>
    </w:p>
    <w:p w14:paraId="74F11E21" w14:textId="77777777" w:rsidR="00171C32" w:rsidRPr="0095346B" w:rsidRDefault="00171C32" w:rsidP="00ED08AA">
      <w:pPr>
        <w:pStyle w:val="a5"/>
        <w:numPr>
          <w:ilvl w:val="0"/>
          <w:numId w:val="92"/>
        </w:numPr>
      </w:pPr>
      <w:r w:rsidRPr="0095346B">
        <w:t>Victoria Bitter</w:t>
      </w:r>
    </w:p>
    <w:p w14:paraId="74F11E22" w14:textId="77777777" w:rsidR="00171C32" w:rsidRPr="0095346B" w:rsidRDefault="00171C32" w:rsidP="00ED08AA">
      <w:pPr>
        <w:pStyle w:val="a5"/>
        <w:numPr>
          <w:ilvl w:val="1"/>
          <w:numId w:val="92"/>
        </w:numPr>
      </w:pPr>
      <w:r w:rsidRPr="0095346B">
        <w:t>#642 ADVANCED_SECURITY 3-2-1 and 3-2-2 fail immediately; should continue</w:t>
      </w:r>
    </w:p>
    <w:p w14:paraId="74F11E23" w14:textId="77777777" w:rsidR="00171C32" w:rsidRPr="0095346B" w:rsidRDefault="00171C32" w:rsidP="00ED08AA">
      <w:pPr>
        <w:pStyle w:val="a5"/>
        <w:numPr>
          <w:ilvl w:val="2"/>
          <w:numId w:val="92"/>
        </w:numPr>
      </w:pPr>
      <w:r w:rsidRPr="0095346B">
        <w:t>Implementation was done, but no testing was performed</w:t>
      </w:r>
    </w:p>
    <w:p w14:paraId="74F11E24" w14:textId="77777777" w:rsidR="00171C32" w:rsidRPr="0095346B" w:rsidRDefault="00171C32" w:rsidP="00171C32">
      <w:pPr>
        <w:ind w:left="720"/>
      </w:pPr>
      <w:r w:rsidRPr="0095346B">
        <w:t>The following tickets were not included in the release, but have in progress state:</w:t>
      </w:r>
    </w:p>
    <w:p w14:paraId="74F11E25" w14:textId="77777777" w:rsidR="00171C32" w:rsidRPr="0095346B" w:rsidRDefault="00171C32" w:rsidP="00ED08AA">
      <w:pPr>
        <w:pStyle w:val="a5"/>
        <w:numPr>
          <w:ilvl w:val="0"/>
          <w:numId w:val="92"/>
        </w:numPr>
      </w:pPr>
      <w:r w:rsidRPr="0095346B">
        <w:t>Victoria Bitter</w:t>
      </w:r>
    </w:p>
    <w:p w14:paraId="74F11E26" w14:textId="77777777" w:rsidR="00171C32" w:rsidRPr="0095346B" w:rsidRDefault="00171C32" w:rsidP="00ED08AA">
      <w:pPr>
        <w:pStyle w:val="a5"/>
        <w:numPr>
          <w:ilvl w:val="1"/>
          <w:numId w:val="92"/>
        </w:numPr>
      </w:pPr>
      <w:r w:rsidRPr="0095346B">
        <w:t>#614 Upload PKCS12 - no key pair exists</w:t>
      </w:r>
    </w:p>
    <w:p w14:paraId="74F11E27" w14:textId="77777777" w:rsidR="00171C32" w:rsidRPr="0095346B" w:rsidRDefault="00171C32" w:rsidP="00ED08AA">
      <w:pPr>
        <w:pStyle w:val="a5"/>
        <w:numPr>
          <w:ilvl w:val="2"/>
          <w:numId w:val="92"/>
        </w:numPr>
      </w:pPr>
      <w:r w:rsidRPr="0095346B">
        <w:t>Removed from release since technical specification was changed</w:t>
      </w:r>
    </w:p>
    <w:p w14:paraId="74F11E28" w14:textId="77777777" w:rsidR="00171C32" w:rsidRPr="0095346B" w:rsidRDefault="00171C32" w:rsidP="00171C32"/>
    <w:p w14:paraId="74F11E29" w14:textId="77777777" w:rsidR="00F90B40" w:rsidRPr="0095346B" w:rsidRDefault="008772E7" w:rsidP="008772E7">
      <w:pPr>
        <w:pStyle w:val="2"/>
      </w:pPr>
      <w:r w:rsidRPr="0095346B">
        <w:t>Project</w:t>
      </w:r>
      <w:r w:rsidR="00645639" w:rsidRPr="0095346B">
        <w:t xml:space="preserve"> QRS</w:t>
      </w:r>
    </w:p>
    <w:p w14:paraId="74F11E2A" w14:textId="77777777" w:rsidR="00FA2C79" w:rsidRPr="0095346B" w:rsidRDefault="00FA2C79" w:rsidP="00FA2C79">
      <w:pPr>
        <w:pStyle w:val="3"/>
      </w:pPr>
      <w:r w:rsidRPr="0095346B">
        <w:t>Version:</w:t>
      </w:r>
      <w:r w:rsidRPr="0095346B">
        <w:tab/>
        <w:t>ONVIF Test Tool v. 14.06</w:t>
      </w:r>
    </w:p>
    <w:p w14:paraId="74F11E2B" w14:textId="77777777" w:rsidR="00FA2C79" w:rsidRPr="0095346B" w:rsidRDefault="00FA2C79" w:rsidP="00FA2C79">
      <w:pPr>
        <w:spacing w:after="0" w:line="240" w:lineRule="auto"/>
      </w:pPr>
      <w:r w:rsidRPr="0095346B">
        <w:t>Date:</w:t>
      </w:r>
      <w:r w:rsidRPr="0095346B">
        <w:tab/>
      </w:r>
      <w:r w:rsidRPr="0095346B">
        <w:tab/>
        <w:t>20th June 2014</w:t>
      </w:r>
    </w:p>
    <w:p w14:paraId="74F11E2C" w14:textId="77777777" w:rsidR="00FA2C79" w:rsidRPr="0095346B" w:rsidRDefault="00FA2C79" w:rsidP="00FA2C79">
      <w:pPr>
        <w:spacing w:after="0" w:line="240" w:lineRule="auto"/>
      </w:pPr>
    </w:p>
    <w:p w14:paraId="74F11E2D" w14:textId="77777777" w:rsidR="00FA2C79" w:rsidRPr="0095346B" w:rsidRDefault="00FA2C79" w:rsidP="00FA2C79">
      <w:pPr>
        <w:spacing w:after="0" w:line="240" w:lineRule="auto"/>
        <w:ind w:left="1418" w:hanging="1418"/>
      </w:pPr>
      <w:r w:rsidRPr="0095346B">
        <w:t>Version type:</w:t>
      </w:r>
      <w:r w:rsidRPr="0095346B">
        <w:tab/>
        <w:t>The Final Release delivery of the ONVIF Device Test Tool as part of the Quilmes, Rattlesnake, Stephanus  projects.</w:t>
      </w:r>
    </w:p>
    <w:p w14:paraId="74F11E2E" w14:textId="77777777" w:rsidR="00FA2C79" w:rsidRPr="0095346B" w:rsidRDefault="00FA2C79" w:rsidP="00FA2C79">
      <w:pPr>
        <w:spacing w:after="0" w:line="240" w:lineRule="auto"/>
        <w:ind w:left="1418" w:hanging="1418"/>
      </w:pPr>
    </w:p>
    <w:p w14:paraId="74F11E2F" w14:textId="77777777" w:rsidR="00FA2C79" w:rsidRPr="0095346B" w:rsidRDefault="00FA2C79" w:rsidP="00FA2C79">
      <w:pPr>
        <w:spacing w:after="0" w:line="240" w:lineRule="auto"/>
      </w:pPr>
      <w:r w:rsidRPr="0095346B">
        <w:t xml:space="preserve">Description:  </w:t>
      </w:r>
      <w:r w:rsidRPr="0095346B">
        <w:tab/>
        <w:t>The purpose of this delivery is to provide the Final Release of the ONVIF Device Test Tool as part of the Quilmes, Rattlesnake, Stephanus projects Test Tool with all of the tests implemented and/or modified for the release as planned, please see the details below.</w:t>
      </w:r>
    </w:p>
    <w:p w14:paraId="74F11E30" w14:textId="77777777" w:rsidR="00FA2C79" w:rsidRPr="0095346B" w:rsidRDefault="00FA2C79" w:rsidP="00FA2C79">
      <w:pPr>
        <w:pStyle w:val="4"/>
      </w:pPr>
      <w:r w:rsidRPr="0095346B">
        <w:t>General</w:t>
      </w:r>
    </w:p>
    <w:p w14:paraId="74F11E31" w14:textId="77777777" w:rsidR="00FA2C79" w:rsidRPr="0095346B" w:rsidRDefault="00FA2C79" w:rsidP="00FA2C79">
      <w:pPr>
        <w:pStyle w:val="4"/>
      </w:pPr>
      <w:r w:rsidRPr="0095346B">
        <w:t>Quilmes</w:t>
      </w:r>
    </w:p>
    <w:p w14:paraId="74F11E32" w14:textId="77777777" w:rsidR="00FA2C79" w:rsidRPr="0095346B" w:rsidRDefault="00FA2C79" w:rsidP="00FA2C79">
      <w:r w:rsidRPr="0095346B">
        <w:t>The following tickets have been addressed/implemented:</w:t>
      </w:r>
    </w:p>
    <w:p w14:paraId="74F11E33" w14:textId="77777777" w:rsidR="00FA2C79" w:rsidRPr="0095346B" w:rsidRDefault="00FA2C79" w:rsidP="00ED08AA">
      <w:pPr>
        <w:pStyle w:val="a5"/>
        <w:numPr>
          <w:ilvl w:val="0"/>
          <w:numId w:val="92"/>
        </w:numPr>
      </w:pPr>
      <w:r w:rsidRPr="0095346B">
        <w:t xml:space="preserve">#578 </w:t>
      </w:r>
      <w:r w:rsidRPr="0095346B">
        <w:rPr>
          <w:color w:val="000000"/>
        </w:rPr>
        <w:t>Modification of the Installation Guide which refers to Windows XP</w:t>
      </w:r>
    </w:p>
    <w:p w14:paraId="74F11E34" w14:textId="77777777" w:rsidR="00FA2C79" w:rsidRPr="0095346B" w:rsidRDefault="00FA2C79" w:rsidP="00ED08AA">
      <w:pPr>
        <w:pStyle w:val="a5"/>
        <w:numPr>
          <w:ilvl w:val="0"/>
          <w:numId w:val="92"/>
        </w:numPr>
      </w:pPr>
      <w:r w:rsidRPr="0095346B">
        <w:rPr>
          <w:color w:val="000000"/>
        </w:rPr>
        <w:t>#296 Add event test for PullMessage as keep alive (Event 3-1-23 test was updated as per discussion in the ticket)</w:t>
      </w:r>
    </w:p>
    <w:p w14:paraId="74F11E35" w14:textId="77777777" w:rsidR="00FA2C79" w:rsidRPr="0095346B" w:rsidRDefault="00FA2C79" w:rsidP="00ED08AA">
      <w:pPr>
        <w:pStyle w:val="a5"/>
        <w:numPr>
          <w:ilvl w:val="0"/>
          <w:numId w:val="92"/>
        </w:numPr>
      </w:pPr>
      <w:r w:rsidRPr="0095346B">
        <w:rPr>
          <w:color w:val="000000"/>
        </w:rPr>
        <w:t>Modifications introduced into the Door Control tests as suggested in the code review (cosmetic changes).</w:t>
      </w:r>
    </w:p>
    <w:p w14:paraId="74F11E36" w14:textId="77777777" w:rsidR="00FA2C79" w:rsidRPr="0095346B" w:rsidRDefault="00FA2C79" w:rsidP="00FA2C79">
      <w:pPr>
        <w:pStyle w:val="4"/>
      </w:pPr>
      <w:r w:rsidRPr="0095346B">
        <w:t>Rattlesnake</w:t>
      </w:r>
    </w:p>
    <w:p w14:paraId="74F11E37" w14:textId="77777777" w:rsidR="00FA2C79" w:rsidRPr="0095346B" w:rsidRDefault="00FA2C79" w:rsidP="00FA2C79">
      <w:r w:rsidRPr="0095346B">
        <w:t>No changes introduced into the DTT functionality as part of the current release.</w:t>
      </w:r>
    </w:p>
    <w:p w14:paraId="74F11E38" w14:textId="77777777" w:rsidR="00FA2C79" w:rsidRPr="0095346B" w:rsidRDefault="00FA2C79" w:rsidP="00FA2C79">
      <w:pPr>
        <w:pStyle w:val="4"/>
      </w:pPr>
      <w:r w:rsidRPr="0095346B">
        <w:lastRenderedPageBreak/>
        <w:t>Stephanus</w:t>
      </w:r>
    </w:p>
    <w:p w14:paraId="74F11E39" w14:textId="77777777" w:rsidR="00FA2C79" w:rsidRPr="0095346B" w:rsidRDefault="00FA2C79" w:rsidP="00ED08AA">
      <w:pPr>
        <w:pStyle w:val="a5"/>
        <w:numPr>
          <w:ilvl w:val="0"/>
          <w:numId w:val="93"/>
        </w:numPr>
      </w:pPr>
      <w:r w:rsidRPr="0095346B">
        <w:rPr>
          <w:color w:val="000000"/>
        </w:rPr>
        <w:t>#585 CreateCertificationPath's path is wrong (additional modifications introduced as discussed in the ticket).</w:t>
      </w:r>
    </w:p>
    <w:p w14:paraId="74F11E3A" w14:textId="77777777" w:rsidR="00FA2C79" w:rsidRPr="0095346B" w:rsidRDefault="00FA2C79" w:rsidP="00FA2C79">
      <w:pPr>
        <w:pStyle w:val="a5"/>
        <w:rPr>
          <w:color w:val="BFBFBF" w:themeColor="background1" w:themeShade="BF"/>
        </w:rPr>
      </w:pPr>
    </w:p>
    <w:p w14:paraId="74F11E3B" w14:textId="77777777" w:rsidR="00FA2C79" w:rsidRPr="0095346B" w:rsidRDefault="00FA2C79" w:rsidP="00FA2C79">
      <w:pPr>
        <w:pStyle w:val="4"/>
      </w:pPr>
      <w:r w:rsidRPr="0095346B">
        <w:t>Known issues</w:t>
      </w:r>
    </w:p>
    <w:p w14:paraId="74F11E3C" w14:textId="77777777" w:rsidR="00FA2C79" w:rsidRPr="0095346B" w:rsidRDefault="00FA2C79" w:rsidP="00FA2C79">
      <w:r w:rsidRPr="0095346B">
        <w:t>No known issues are identified in the current release.</w:t>
      </w:r>
    </w:p>
    <w:p w14:paraId="74F11E3D" w14:textId="77777777" w:rsidR="00F90B40" w:rsidRPr="0095346B" w:rsidRDefault="00F90B40" w:rsidP="008772E7">
      <w:pPr>
        <w:pStyle w:val="3"/>
      </w:pPr>
      <w:r w:rsidRPr="0095346B">
        <w:t>Version:</w:t>
      </w:r>
      <w:r w:rsidRPr="0095346B">
        <w:tab/>
        <w:t>ONVIF Test Tool v. 14.06.02</w:t>
      </w:r>
    </w:p>
    <w:p w14:paraId="74F11E3E" w14:textId="77777777" w:rsidR="00F90B40" w:rsidRPr="0095346B" w:rsidRDefault="00F90B40" w:rsidP="00F90B40">
      <w:pPr>
        <w:spacing w:after="0" w:line="240" w:lineRule="auto"/>
      </w:pPr>
      <w:r w:rsidRPr="0095346B">
        <w:t>Date:</w:t>
      </w:r>
      <w:r w:rsidRPr="0095346B">
        <w:tab/>
      </w:r>
      <w:r w:rsidRPr="0095346B">
        <w:tab/>
        <w:t>02nd June 2014</w:t>
      </w:r>
    </w:p>
    <w:p w14:paraId="74F11E3F" w14:textId="77777777" w:rsidR="00F90B40" w:rsidRPr="0095346B" w:rsidRDefault="00F90B40" w:rsidP="00F90B40">
      <w:pPr>
        <w:spacing w:after="0" w:line="240" w:lineRule="auto"/>
      </w:pPr>
    </w:p>
    <w:p w14:paraId="74F11E40" w14:textId="77777777" w:rsidR="00F90B40" w:rsidRPr="0095346B" w:rsidRDefault="00F90B40" w:rsidP="00F90B40">
      <w:pPr>
        <w:spacing w:after="0" w:line="240" w:lineRule="auto"/>
        <w:ind w:left="1418" w:hanging="1418"/>
      </w:pPr>
      <w:r w:rsidRPr="0095346B">
        <w:t>Version type:</w:t>
      </w:r>
      <w:r w:rsidRPr="0095346B">
        <w:tab/>
        <w:t>The Release Candidate delivery of the ONVIF Device Test Tool as part of the Quilmes, Rattlesnake, Stephanus  projects.</w:t>
      </w:r>
    </w:p>
    <w:p w14:paraId="74F11E41" w14:textId="77777777" w:rsidR="00F90B40" w:rsidRPr="0095346B" w:rsidRDefault="00F90B40" w:rsidP="00F90B40">
      <w:pPr>
        <w:spacing w:after="0" w:line="240" w:lineRule="auto"/>
        <w:ind w:left="1418" w:hanging="1418"/>
      </w:pPr>
    </w:p>
    <w:p w14:paraId="74F11E42" w14:textId="77777777" w:rsidR="00F90B40" w:rsidRPr="0095346B" w:rsidRDefault="00F90B40" w:rsidP="00F90B40">
      <w:pPr>
        <w:spacing w:after="0" w:line="240" w:lineRule="auto"/>
      </w:pPr>
      <w:r w:rsidRPr="0095346B">
        <w:t xml:space="preserve">Description:  </w:t>
      </w:r>
      <w:r w:rsidRPr="0095346B">
        <w:tab/>
        <w:t>The purpose of this delivery is to provide the Release Candidate of the ONVIF Device Test Tool as part of the Quilmes, Rattlesnake, Stephanus projects Test Tool with all of the tests implemented and/or modified for the release as planned, please see the details below.</w:t>
      </w:r>
    </w:p>
    <w:p w14:paraId="74F11E43" w14:textId="77777777" w:rsidR="00F90B40" w:rsidRPr="0095346B" w:rsidRDefault="00F90B40" w:rsidP="008772E7">
      <w:pPr>
        <w:pStyle w:val="4"/>
      </w:pPr>
      <w:r w:rsidRPr="0095346B">
        <w:t>General</w:t>
      </w:r>
    </w:p>
    <w:p w14:paraId="74F11E44" w14:textId="77777777" w:rsidR="00F90B40" w:rsidRPr="0095346B" w:rsidRDefault="00F90B40" w:rsidP="008772E7">
      <w:pPr>
        <w:pStyle w:val="4"/>
      </w:pPr>
      <w:r w:rsidRPr="0095346B">
        <w:t>Quilmes</w:t>
      </w:r>
    </w:p>
    <w:p w14:paraId="74F11E45" w14:textId="77777777" w:rsidR="00F90B40" w:rsidRPr="0095346B" w:rsidRDefault="00F90B40" w:rsidP="00F90B40">
      <w:r w:rsidRPr="0095346B">
        <w:t>The following tickets have been addressed/implemented:</w:t>
      </w:r>
    </w:p>
    <w:p w14:paraId="74F11E46" w14:textId="77777777" w:rsidR="00F90B40" w:rsidRPr="0095346B" w:rsidRDefault="00F90B40" w:rsidP="00ED08AA">
      <w:pPr>
        <w:pStyle w:val="a5"/>
        <w:numPr>
          <w:ilvl w:val="0"/>
          <w:numId w:val="92"/>
        </w:numPr>
      </w:pPr>
      <w:r w:rsidRPr="0095346B">
        <w:t>#296 Add event test for PullMessage as keep alive (modifications as mentioned in the ticket comments)</w:t>
      </w:r>
    </w:p>
    <w:p w14:paraId="74F11E47" w14:textId="77777777" w:rsidR="00F90B40" w:rsidRPr="0095346B" w:rsidRDefault="00F90B40" w:rsidP="00ED08AA">
      <w:pPr>
        <w:pStyle w:val="a5"/>
        <w:numPr>
          <w:ilvl w:val="0"/>
          <w:numId w:val="92"/>
        </w:numPr>
      </w:pPr>
      <w:r w:rsidRPr="0095346B">
        <w:t>#339 LOCK/UNLOCK DOOR command fails if the door is in the same state as the command executed (the order of the tests changed as mentioned in the ticket comments)</w:t>
      </w:r>
    </w:p>
    <w:p w14:paraId="74F11E48" w14:textId="77777777" w:rsidR="00F90B40" w:rsidRPr="0095346B" w:rsidRDefault="00F90B40" w:rsidP="00ED08AA">
      <w:pPr>
        <w:pStyle w:val="a5"/>
        <w:numPr>
          <w:ilvl w:val="0"/>
          <w:numId w:val="92"/>
        </w:numPr>
      </w:pPr>
      <w:r w:rsidRPr="0095346B">
        <w:t xml:space="preserve">#577 Test tool throws 'Internal Error Occured' for IP test cases </w:t>
      </w:r>
    </w:p>
    <w:p w14:paraId="74F11E49" w14:textId="77777777" w:rsidR="00F90B40" w:rsidRPr="0095346B" w:rsidRDefault="00F90B40" w:rsidP="008772E7">
      <w:pPr>
        <w:pStyle w:val="4"/>
      </w:pPr>
      <w:r w:rsidRPr="0095346B">
        <w:t>Rattlesnake</w:t>
      </w:r>
    </w:p>
    <w:p w14:paraId="74F11E4A" w14:textId="77777777" w:rsidR="00F90B40" w:rsidRPr="0095346B" w:rsidRDefault="00F90B40" w:rsidP="00F90B40">
      <w:r w:rsidRPr="0095346B">
        <w:t>The following tickets have been addressed/implemented:</w:t>
      </w:r>
    </w:p>
    <w:p w14:paraId="74F11E4B" w14:textId="77777777" w:rsidR="00F90B40" w:rsidRPr="0095346B" w:rsidRDefault="00F90B40" w:rsidP="00ED08AA">
      <w:pPr>
        <w:pStyle w:val="a5"/>
        <w:numPr>
          <w:ilvl w:val="0"/>
          <w:numId w:val="92"/>
        </w:numPr>
      </w:pPr>
      <w:r w:rsidRPr="0095346B">
        <w:t>#566 SEARCH-3-1-2 FIND EVENTS – FORWARD AND BACKWARD SEARCH (SEARCH ENDPOINTS OUTSIDE RECORDING ENDPOINTS) fails in below scenario.</w:t>
      </w:r>
    </w:p>
    <w:p w14:paraId="74F11E4C" w14:textId="77777777" w:rsidR="00F90B40" w:rsidRPr="0095346B" w:rsidRDefault="00F90B40" w:rsidP="008772E7">
      <w:pPr>
        <w:pStyle w:val="4"/>
      </w:pPr>
      <w:r w:rsidRPr="0095346B">
        <w:t>Stephanus</w:t>
      </w:r>
    </w:p>
    <w:p w14:paraId="74F11E4D" w14:textId="77777777" w:rsidR="00F90B40" w:rsidRPr="0095346B" w:rsidRDefault="00F90B40" w:rsidP="00F90B40">
      <w:r w:rsidRPr="0095346B">
        <w:t>The following tickets have been addressed/implemented:</w:t>
      </w:r>
    </w:p>
    <w:p w14:paraId="74F11E4E" w14:textId="77777777" w:rsidR="00F90B40" w:rsidRPr="0095346B" w:rsidRDefault="00F90B40" w:rsidP="00ED08AA">
      <w:pPr>
        <w:pStyle w:val="a5"/>
        <w:numPr>
          <w:ilvl w:val="0"/>
          <w:numId w:val="93"/>
        </w:numPr>
      </w:pPr>
      <w:r w:rsidRPr="0095346B">
        <w:t>#584 validate certificate's subject is failed</w:t>
      </w:r>
    </w:p>
    <w:p w14:paraId="74F11E4F" w14:textId="77777777" w:rsidR="00F90B40" w:rsidRPr="0095346B" w:rsidRDefault="00F90B40" w:rsidP="00ED08AA">
      <w:pPr>
        <w:pStyle w:val="a5"/>
        <w:numPr>
          <w:ilvl w:val="0"/>
          <w:numId w:val="93"/>
        </w:numPr>
      </w:pPr>
      <w:r w:rsidRPr="0095346B">
        <w:t>#585 CreateCertificationPath's path is worng</w:t>
      </w:r>
    </w:p>
    <w:p w14:paraId="74F11E50" w14:textId="77777777" w:rsidR="00F90B40" w:rsidRPr="0095346B" w:rsidRDefault="00F90B40" w:rsidP="00ED08AA">
      <w:pPr>
        <w:pStyle w:val="a5"/>
        <w:numPr>
          <w:ilvl w:val="0"/>
          <w:numId w:val="93"/>
        </w:numPr>
      </w:pPr>
      <w:r w:rsidRPr="0095346B">
        <w:t>#586 RemoveServerCertificateAssignment is needes before DeleteCertificationPath</w:t>
      </w:r>
    </w:p>
    <w:p w14:paraId="74F11E51" w14:textId="77777777" w:rsidR="00F90B40" w:rsidRPr="0095346B" w:rsidRDefault="00F90B40" w:rsidP="00ED08AA">
      <w:pPr>
        <w:pStyle w:val="a5"/>
        <w:numPr>
          <w:ilvl w:val="0"/>
          <w:numId w:val="93"/>
        </w:numPr>
      </w:pPr>
      <w:r w:rsidRPr="0095346B">
        <w:t>#573 New test case: Upload malformed certificate</w:t>
      </w:r>
    </w:p>
    <w:p w14:paraId="74F11E52" w14:textId="77777777" w:rsidR="00F90B40" w:rsidRPr="0095346B" w:rsidRDefault="00F90B40" w:rsidP="00ED08AA">
      <w:pPr>
        <w:pStyle w:val="a5"/>
        <w:numPr>
          <w:ilvl w:val="0"/>
          <w:numId w:val="93"/>
        </w:numPr>
      </w:pPr>
      <w:r w:rsidRPr="0095346B">
        <w:t>#575 New test case: Upload certificate with expired certificate</w:t>
      </w:r>
    </w:p>
    <w:p w14:paraId="74F11E53" w14:textId="77777777" w:rsidR="00F90B40" w:rsidRPr="0095346B" w:rsidRDefault="00F90B40" w:rsidP="00F90B40">
      <w:pPr>
        <w:pStyle w:val="a5"/>
        <w:rPr>
          <w:color w:val="BFBFBF" w:themeColor="background1" w:themeShade="BF"/>
        </w:rPr>
      </w:pPr>
    </w:p>
    <w:p w14:paraId="74F11E54" w14:textId="77777777" w:rsidR="00F90B40" w:rsidRPr="0095346B" w:rsidRDefault="00F90B40" w:rsidP="008772E7">
      <w:pPr>
        <w:pStyle w:val="4"/>
      </w:pPr>
      <w:r w:rsidRPr="0095346B">
        <w:lastRenderedPageBreak/>
        <w:t>Known issues</w:t>
      </w:r>
    </w:p>
    <w:p w14:paraId="74F11E55" w14:textId="77777777" w:rsidR="00F90B40" w:rsidRPr="0095346B" w:rsidRDefault="00F90B40" w:rsidP="00F90B40">
      <w:pPr>
        <w:pStyle w:val="a5"/>
        <w:numPr>
          <w:ilvl w:val="0"/>
          <w:numId w:val="84"/>
        </w:numPr>
        <w:ind w:left="1080"/>
      </w:pPr>
      <w:r w:rsidRPr="0095346B">
        <w:t>Quilmes</w:t>
      </w:r>
    </w:p>
    <w:p w14:paraId="74F11E56" w14:textId="77777777" w:rsidR="00F90B40" w:rsidRPr="0095346B" w:rsidRDefault="00F90B40" w:rsidP="00F90B40">
      <w:pPr>
        <w:pStyle w:val="a5"/>
        <w:numPr>
          <w:ilvl w:val="1"/>
          <w:numId w:val="84"/>
        </w:numPr>
      </w:pPr>
      <w:r w:rsidRPr="0095346B">
        <w:t xml:space="preserve">Help/References mentions Profile G as Release Candidate (ONVIF Profile G Specification (Release Candidate) ) </w:t>
      </w:r>
    </w:p>
    <w:p w14:paraId="74F11E57" w14:textId="77777777" w:rsidR="00F90B40" w:rsidRPr="0095346B" w:rsidRDefault="00F90B40" w:rsidP="00F90B40">
      <w:pPr>
        <w:pStyle w:val="a5"/>
        <w:numPr>
          <w:ilvl w:val="0"/>
          <w:numId w:val="84"/>
        </w:numPr>
        <w:ind w:left="1080"/>
      </w:pPr>
      <w:r w:rsidRPr="0095346B">
        <w:t>Stephanus</w:t>
      </w:r>
    </w:p>
    <w:p w14:paraId="74F11E58" w14:textId="77777777" w:rsidR="00F90B40" w:rsidRPr="0095346B" w:rsidRDefault="00F90B40" w:rsidP="00F90B40">
      <w:pPr>
        <w:pStyle w:val="a5"/>
        <w:numPr>
          <w:ilvl w:val="1"/>
          <w:numId w:val="84"/>
        </w:numPr>
      </w:pPr>
      <w:r w:rsidRPr="0095346B">
        <w:t>Only the specification had been completed for the following tickets:</w:t>
      </w:r>
    </w:p>
    <w:p w14:paraId="74F11E59" w14:textId="77777777" w:rsidR="00F90B40" w:rsidRPr="0095346B" w:rsidRDefault="00F90B40" w:rsidP="00F90B40">
      <w:pPr>
        <w:pStyle w:val="a5"/>
        <w:numPr>
          <w:ilvl w:val="2"/>
          <w:numId w:val="84"/>
        </w:numPr>
      </w:pPr>
      <w:r w:rsidRPr="0095346B">
        <w:t>#561 Encoding of DN attributes in Create Self Signed Certificate</w:t>
      </w:r>
    </w:p>
    <w:p w14:paraId="74F11E5A" w14:textId="77777777" w:rsidR="00F90B40" w:rsidRPr="0095346B" w:rsidRDefault="00F90B40" w:rsidP="00F90B40">
      <w:pPr>
        <w:pStyle w:val="a5"/>
        <w:numPr>
          <w:ilvl w:val="2"/>
          <w:numId w:val="84"/>
        </w:numPr>
      </w:pPr>
      <w:r w:rsidRPr="0095346B">
        <w:t>#562 Encoding of DN attributes in Create PKCS10 CSR</w:t>
      </w:r>
    </w:p>
    <w:p w14:paraId="74F11E5B" w14:textId="77777777" w:rsidR="00F90B40" w:rsidRPr="0095346B" w:rsidRDefault="00F90B40" w:rsidP="008772E7"/>
    <w:p w14:paraId="74F11E5C" w14:textId="77777777" w:rsidR="002243CF" w:rsidRPr="0095346B" w:rsidRDefault="002243CF" w:rsidP="008772E7">
      <w:pPr>
        <w:pStyle w:val="3"/>
      </w:pPr>
      <w:r w:rsidRPr="0095346B">
        <w:t>Version:</w:t>
      </w:r>
      <w:r w:rsidRPr="0095346B">
        <w:tab/>
        <w:t>ONVIF Test Tool v. 14.04.28</w:t>
      </w:r>
    </w:p>
    <w:p w14:paraId="74F11E5D" w14:textId="77777777" w:rsidR="002243CF" w:rsidRPr="0095346B" w:rsidRDefault="002243CF" w:rsidP="002243CF">
      <w:pPr>
        <w:spacing w:after="0" w:line="240" w:lineRule="auto"/>
      </w:pPr>
      <w:r w:rsidRPr="0095346B">
        <w:t>Date:</w:t>
      </w:r>
      <w:r w:rsidRPr="0095346B">
        <w:tab/>
      </w:r>
      <w:r w:rsidRPr="0095346B">
        <w:tab/>
        <w:t>28th April 2014</w:t>
      </w:r>
    </w:p>
    <w:p w14:paraId="74F11E5E" w14:textId="77777777" w:rsidR="002243CF" w:rsidRPr="0095346B" w:rsidRDefault="002243CF" w:rsidP="002243CF">
      <w:pPr>
        <w:spacing w:after="0" w:line="240" w:lineRule="auto"/>
      </w:pPr>
    </w:p>
    <w:p w14:paraId="74F11E5F" w14:textId="77777777" w:rsidR="002243CF" w:rsidRPr="0095346B" w:rsidRDefault="002243CF" w:rsidP="002243CF">
      <w:pPr>
        <w:spacing w:after="0" w:line="240" w:lineRule="auto"/>
        <w:ind w:left="1418" w:hanging="1418"/>
      </w:pPr>
      <w:r w:rsidRPr="0095346B">
        <w:t>Version type:</w:t>
      </w:r>
      <w:r w:rsidRPr="0095346B">
        <w:tab/>
        <w:t>The Second prototype delivery of the ONVIF Device Test Tool as part of the Quilmes, Rattlesnake, Stephanus  projects.</w:t>
      </w:r>
    </w:p>
    <w:p w14:paraId="74F11E60" w14:textId="77777777" w:rsidR="002243CF" w:rsidRPr="0095346B" w:rsidRDefault="002243CF" w:rsidP="002243CF">
      <w:pPr>
        <w:spacing w:after="0" w:line="240" w:lineRule="auto"/>
        <w:ind w:left="1418" w:hanging="1418"/>
      </w:pPr>
    </w:p>
    <w:p w14:paraId="74F11E61" w14:textId="77777777" w:rsidR="002243CF" w:rsidRPr="0095346B" w:rsidRDefault="002243CF" w:rsidP="002243CF">
      <w:pPr>
        <w:spacing w:after="0" w:line="240" w:lineRule="auto"/>
      </w:pPr>
      <w:r w:rsidRPr="0095346B">
        <w:t xml:space="preserve">Description:  </w:t>
      </w:r>
      <w:r w:rsidRPr="0095346B">
        <w:tab/>
        <w:t>The purpose of this delivery is to provide the Second prototype release of the ONVIF Device Test Tool as part of the Quilmes, Rattlesnake, Stephanus projects Test Tool with some of the tests implemented and/or modified for the release, please see the details below.</w:t>
      </w:r>
    </w:p>
    <w:p w14:paraId="74F11E62" w14:textId="77777777" w:rsidR="002243CF" w:rsidRPr="0095346B" w:rsidRDefault="002243CF" w:rsidP="008772E7">
      <w:pPr>
        <w:pStyle w:val="4"/>
      </w:pPr>
      <w:r w:rsidRPr="0095346B">
        <w:t>General</w:t>
      </w:r>
    </w:p>
    <w:p w14:paraId="74F11E63" w14:textId="77777777" w:rsidR="002243CF" w:rsidRPr="0095346B" w:rsidRDefault="002243CF" w:rsidP="008772E7">
      <w:pPr>
        <w:pStyle w:val="4"/>
      </w:pPr>
      <w:r w:rsidRPr="0095346B">
        <w:t>Quilmes</w:t>
      </w:r>
    </w:p>
    <w:p w14:paraId="74F11E64" w14:textId="77777777" w:rsidR="002243CF" w:rsidRPr="0095346B" w:rsidRDefault="002243CF" w:rsidP="002243CF">
      <w:r w:rsidRPr="0095346B">
        <w:t>The following tickets have been addressed/implemented:</w:t>
      </w:r>
    </w:p>
    <w:p w14:paraId="74F11E65" w14:textId="77777777" w:rsidR="002243CF" w:rsidRPr="0095346B" w:rsidRDefault="002243CF" w:rsidP="00ED08AA">
      <w:pPr>
        <w:pStyle w:val="a5"/>
        <w:numPr>
          <w:ilvl w:val="0"/>
          <w:numId w:val="92"/>
        </w:numPr>
      </w:pPr>
      <w:r w:rsidRPr="0095346B">
        <w:t>#296 Add event test for PullMessage as keep alive</w:t>
      </w:r>
    </w:p>
    <w:p w14:paraId="74F11E66" w14:textId="77777777" w:rsidR="002243CF" w:rsidRPr="0095346B" w:rsidRDefault="002243CF" w:rsidP="00ED08AA">
      <w:pPr>
        <w:pStyle w:val="a5"/>
        <w:numPr>
          <w:ilvl w:val="0"/>
          <w:numId w:val="92"/>
        </w:numPr>
      </w:pPr>
      <w:r w:rsidRPr="0095346B">
        <w:t>#339 LOCK/UNLOCK DOOR command fails if the door is in the same state as the command executed (specification review pending)</w:t>
      </w:r>
    </w:p>
    <w:p w14:paraId="74F11E67" w14:textId="77777777" w:rsidR="002243CF" w:rsidRPr="0095346B" w:rsidRDefault="002243CF" w:rsidP="00ED08AA">
      <w:pPr>
        <w:pStyle w:val="a5"/>
        <w:numPr>
          <w:ilvl w:val="0"/>
          <w:numId w:val="92"/>
        </w:numPr>
      </w:pPr>
      <w:r w:rsidRPr="0095346B">
        <w:t>#482 AbsoluteMoveRequests does not seem to take PTZ limits into consideration (the fix for the additional issue found &amp; reported)</w:t>
      </w:r>
    </w:p>
    <w:p w14:paraId="74F11E68" w14:textId="77777777" w:rsidR="002243CF" w:rsidRPr="0095346B" w:rsidRDefault="002243CF" w:rsidP="00ED08AA">
      <w:pPr>
        <w:pStyle w:val="a5"/>
        <w:numPr>
          <w:ilvl w:val="0"/>
          <w:numId w:val="92"/>
        </w:numPr>
      </w:pPr>
      <w:r w:rsidRPr="0095346B">
        <w:t>#541 RTSS-1-1-48: no media frames within timeout</w:t>
      </w:r>
    </w:p>
    <w:p w14:paraId="74F11E69" w14:textId="77777777" w:rsidR="002243CF" w:rsidRPr="0095346B" w:rsidRDefault="002243CF" w:rsidP="00ED08AA">
      <w:pPr>
        <w:pStyle w:val="a5"/>
        <w:numPr>
          <w:ilvl w:val="0"/>
          <w:numId w:val="92"/>
        </w:numPr>
      </w:pPr>
      <w:r w:rsidRPr="0095346B">
        <w:t>#511 Refactoring of IMAGING-1-1-9 (Parsing problem resolved)</w:t>
      </w:r>
    </w:p>
    <w:p w14:paraId="74F11E6A" w14:textId="77777777" w:rsidR="002243CF" w:rsidRPr="0095346B" w:rsidRDefault="002243CF" w:rsidP="00ED08AA">
      <w:pPr>
        <w:pStyle w:val="a5"/>
        <w:numPr>
          <w:ilvl w:val="0"/>
          <w:numId w:val="92"/>
        </w:numPr>
      </w:pPr>
      <w:r w:rsidRPr="0095346B">
        <w:t>#513 Negative tests should be static not random (cases listed in the Wush-ticket as requested, no changes in the Test Tool)</w:t>
      </w:r>
    </w:p>
    <w:p w14:paraId="74F11E6B" w14:textId="77777777" w:rsidR="002243CF" w:rsidRPr="0095346B" w:rsidRDefault="002243CF" w:rsidP="00ED08AA">
      <w:pPr>
        <w:pStyle w:val="a5"/>
        <w:numPr>
          <w:ilvl w:val="0"/>
          <w:numId w:val="92"/>
        </w:numPr>
      </w:pPr>
      <w:r w:rsidRPr="0095346B">
        <w:t>#555 Adding a small time buffer for the seek testcases</w:t>
      </w:r>
    </w:p>
    <w:p w14:paraId="74F11E6C" w14:textId="77777777" w:rsidR="002243CF" w:rsidRPr="0095346B" w:rsidRDefault="002243CF" w:rsidP="00ED08AA">
      <w:pPr>
        <w:pStyle w:val="a5"/>
        <w:numPr>
          <w:ilvl w:val="0"/>
          <w:numId w:val="92"/>
        </w:numPr>
      </w:pPr>
      <w:r w:rsidRPr="0095346B">
        <w:t>#567 Remove unnecessary error test</w:t>
      </w:r>
    </w:p>
    <w:p w14:paraId="74F11E6D" w14:textId="77777777" w:rsidR="002243CF" w:rsidRPr="0095346B" w:rsidRDefault="002243CF" w:rsidP="008772E7">
      <w:pPr>
        <w:pStyle w:val="4"/>
      </w:pPr>
      <w:r w:rsidRPr="0095346B">
        <w:t>Rattlesnake</w:t>
      </w:r>
    </w:p>
    <w:p w14:paraId="74F11E6E" w14:textId="77777777" w:rsidR="002243CF" w:rsidRPr="0095346B" w:rsidRDefault="002243CF" w:rsidP="002243CF">
      <w:r w:rsidRPr="0095346B">
        <w:t>The following tickets have been addressed/implemented:</w:t>
      </w:r>
    </w:p>
    <w:p w14:paraId="74F11E6F" w14:textId="77777777" w:rsidR="002243CF" w:rsidRPr="0095346B" w:rsidRDefault="002243CF" w:rsidP="00ED08AA">
      <w:pPr>
        <w:pStyle w:val="a5"/>
        <w:numPr>
          <w:ilvl w:val="0"/>
          <w:numId w:val="92"/>
        </w:numPr>
      </w:pPr>
      <w:r w:rsidRPr="0095346B">
        <w:t>#551 Proposed changes to the Recording Control Specification</w:t>
      </w:r>
    </w:p>
    <w:p w14:paraId="74F11E70" w14:textId="77777777" w:rsidR="002243CF" w:rsidRPr="0095346B" w:rsidRDefault="002243CF" w:rsidP="00ED08AA">
      <w:pPr>
        <w:pStyle w:val="a5"/>
        <w:numPr>
          <w:ilvl w:val="0"/>
          <w:numId w:val="92"/>
        </w:numPr>
      </w:pPr>
      <w:r w:rsidRPr="0095346B">
        <w:t>#554 Recurring tool crashes on streaming test cases in the 13.12 tool</w:t>
      </w:r>
    </w:p>
    <w:p w14:paraId="74F11E71" w14:textId="77777777" w:rsidR="002243CF" w:rsidRPr="0095346B" w:rsidRDefault="002243CF" w:rsidP="00ED08AA">
      <w:pPr>
        <w:pStyle w:val="a5"/>
        <w:numPr>
          <w:ilvl w:val="0"/>
          <w:numId w:val="92"/>
        </w:numPr>
      </w:pPr>
      <w:r w:rsidRPr="0095346B">
        <w:t>#563 RECORDING-2-1-26:MODIFY MEDIA ATTRIBUTE WHILE RECORDING Issue</w:t>
      </w:r>
    </w:p>
    <w:p w14:paraId="74F11E72" w14:textId="77777777" w:rsidR="002243CF" w:rsidRPr="0095346B" w:rsidRDefault="002243CF" w:rsidP="00ED08AA">
      <w:pPr>
        <w:pStyle w:val="a5"/>
        <w:numPr>
          <w:ilvl w:val="0"/>
          <w:numId w:val="92"/>
        </w:numPr>
      </w:pPr>
      <w:r w:rsidRPr="0095346B">
        <w:t>#564 Verification of RTP Timestamps in RTSP PLAY command</w:t>
      </w:r>
    </w:p>
    <w:p w14:paraId="74F11E73" w14:textId="77777777" w:rsidR="002243CF" w:rsidRPr="0095346B" w:rsidRDefault="002243CF" w:rsidP="00ED08AA">
      <w:pPr>
        <w:pStyle w:val="a5"/>
        <w:numPr>
          <w:ilvl w:val="0"/>
          <w:numId w:val="92"/>
        </w:numPr>
      </w:pPr>
      <w:r w:rsidRPr="0095346B">
        <w:lastRenderedPageBreak/>
        <w:t>#457 Recording audio and metadata track problem (from internal wush #1206) (Test logging updated)</w:t>
      </w:r>
    </w:p>
    <w:p w14:paraId="74F11E74" w14:textId="77777777" w:rsidR="002243CF" w:rsidRPr="0095346B" w:rsidRDefault="002243CF" w:rsidP="002243CF">
      <w:pPr>
        <w:pStyle w:val="a5"/>
        <w:rPr>
          <w:color w:val="BFBFBF" w:themeColor="background1" w:themeShade="BF"/>
        </w:rPr>
      </w:pPr>
    </w:p>
    <w:p w14:paraId="74F11E75" w14:textId="77777777" w:rsidR="002243CF" w:rsidRPr="0095346B" w:rsidRDefault="002243CF" w:rsidP="008772E7">
      <w:pPr>
        <w:pStyle w:val="4"/>
      </w:pPr>
      <w:r w:rsidRPr="0095346B">
        <w:t>Stephanus</w:t>
      </w:r>
    </w:p>
    <w:p w14:paraId="74F11E76" w14:textId="77777777" w:rsidR="002243CF" w:rsidRPr="0095346B" w:rsidRDefault="002243CF" w:rsidP="002243CF">
      <w:r w:rsidRPr="0095346B">
        <w:t>The following tickets have been addressed/implemented:</w:t>
      </w:r>
    </w:p>
    <w:p w14:paraId="74F11E77" w14:textId="77777777" w:rsidR="002243CF" w:rsidRPr="0095346B" w:rsidRDefault="002243CF" w:rsidP="00ED08AA">
      <w:pPr>
        <w:pStyle w:val="a5"/>
        <w:numPr>
          <w:ilvl w:val="0"/>
          <w:numId w:val="93"/>
        </w:numPr>
      </w:pPr>
      <w:r w:rsidRPr="0095346B">
        <w:t>#556 CreatePKCS10CSR – negative test</w:t>
      </w:r>
    </w:p>
    <w:p w14:paraId="74F11E78" w14:textId="77777777" w:rsidR="002243CF" w:rsidRPr="0095346B" w:rsidRDefault="002243CF" w:rsidP="00ED08AA">
      <w:pPr>
        <w:pStyle w:val="a5"/>
        <w:numPr>
          <w:ilvl w:val="0"/>
          <w:numId w:val="93"/>
        </w:numPr>
      </w:pPr>
      <w:r w:rsidRPr="0095346B">
        <w:t>#558 Basic TLS Handshake</w:t>
      </w:r>
    </w:p>
    <w:p w14:paraId="74F11E79" w14:textId="77777777" w:rsidR="002243CF" w:rsidRPr="0095346B" w:rsidRDefault="002243CF" w:rsidP="00ED08AA">
      <w:pPr>
        <w:pStyle w:val="a5"/>
        <w:numPr>
          <w:ilvl w:val="0"/>
          <w:numId w:val="93"/>
        </w:numPr>
      </w:pPr>
      <w:r w:rsidRPr="0095346B">
        <w:t>#559 Replace Server Certificate Assignment - Basic TLS Handshake</w:t>
      </w:r>
    </w:p>
    <w:p w14:paraId="74F11E7A" w14:textId="77777777" w:rsidR="002243CF" w:rsidRPr="0095346B" w:rsidRDefault="002243CF" w:rsidP="008772E7">
      <w:pPr>
        <w:pStyle w:val="4"/>
      </w:pPr>
      <w:r w:rsidRPr="0095346B">
        <w:t>Known issues</w:t>
      </w:r>
    </w:p>
    <w:p w14:paraId="74F11E7B" w14:textId="77777777" w:rsidR="002243CF" w:rsidRPr="0095346B" w:rsidRDefault="002243CF" w:rsidP="002243CF">
      <w:pPr>
        <w:pStyle w:val="a5"/>
        <w:numPr>
          <w:ilvl w:val="0"/>
          <w:numId w:val="89"/>
        </w:numPr>
        <w:ind w:left="720"/>
      </w:pPr>
      <w:r w:rsidRPr="0095346B">
        <w:t>The following tickets were not addressed in the release (with the status being in progress):</w:t>
      </w:r>
    </w:p>
    <w:p w14:paraId="74F11E7C" w14:textId="77777777" w:rsidR="002243CF" w:rsidRPr="0095346B" w:rsidRDefault="002243CF" w:rsidP="002243CF">
      <w:pPr>
        <w:pStyle w:val="a5"/>
        <w:numPr>
          <w:ilvl w:val="0"/>
          <w:numId w:val="84"/>
        </w:numPr>
        <w:ind w:left="1080"/>
      </w:pPr>
      <w:r w:rsidRPr="0095346B">
        <w:t>Quilmes</w:t>
      </w:r>
    </w:p>
    <w:p w14:paraId="74F11E7D" w14:textId="77777777" w:rsidR="002243CF" w:rsidRPr="0095346B" w:rsidRDefault="002243CF" w:rsidP="002243CF">
      <w:pPr>
        <w:pStyle w:val="a5"/>
        <w:numPr>
          <w:ilvl w:val="1"/>
          <w:numId w:val="84"/>
        </w:numPr>
      </w:pPr>
      <w:r w:rsidRPr="0095346B">
        <w:t>#477 IPCONFIG-1-1-1 IPV4 STATIC IP is not correct behavior</w:t>
      </w:r>
    </w:p>
    <w:p w14:paraId="74F11E7E" w14:textId="77777777" w:rsidR="002243CF" w:rsidRPr="0095346B" w:rsidRDefault="002243CF" w:rsidP="002243CF">
      <w:pPr>
        <w:pStyle w:val="a5"/>
        <w:numPr>
          <w:ilvl w:val="1"/>
          <w:numId w:val="84"/>
        </w:numPr>
      </w:pPr>
      <w:r w:rsidRPr="0095346B">
        <w:t>#550 Internal error in test case RTSS 5.1.12 (Can’t reproduce)</w:t>
      </w:r>
    </w:p>
    <w:p w14:paraId="74F11E7F" w14:textId="77777777" w:rsidR="002243CF" w:rsidRPr="0095346B" w:rsidRDefault="002243CF" w:rsidP="002243CF">
      <w:pPr>
        <w:pStyle w:val="a5"/>
        <w:numPr>
          <w:ilvl w:val="0"/>
          <w:numId w:val="84"/>
        </w:numPr>
        <w:ind w:left="1080"/>
      </w:pPr>
      <w:r w:rsidRPr="0095346B">
        <w:t>Rattlesnake</w:t>
      </w:r>
    </w:p>
    <w:p w14:paraId="74F11E80" w14:textId="77777777" w:rsidR="002243CF" w:rsidRPr="0095346B" w:rsidRDefault="002243CF" w:rsidP="002243CF">
      <w:pPr>
        <w:pStyle w:val="a5"/>
        <w:numPr>
          <w:ilvl w:val="1"/>
          <w:numId w:val="84"/>
        </w:numPr>
      </w:pPr>
      <w:r w:rsidRPr="0095346B">
        <w:t>#566 SEARCH-3-1-2 FIND EVENTS – FORWARD AND BACKWARD SEARCH (SEARCH ENDPOINTS OUTSIDE RECORDING ENDPOINTS) fails in below scenario</w:t>
      </w:r>
    </w:p>
    <w:p w14:paraId="74F11E81" w14:textId="77777777" w:rsidR="002243CF" w:rsidRPr="0095346B" w:rsidRDefault="002243CF" w:rsidP="002243CF">
      <w:pPr>
        <w:pStyle w:val="a5"/>
        <w:numPr>
          <w:ilvl w:val="0"/>
          <w:numId w:val="84"/>
        </w:numPr>
        <w:ind w:left="1080"/>
      </w:pPr>
      <w:r w:rsidRPr="0095346B">
        <w:t>Stephanus</w:t>
      </w:r>
    </w:p>
    <w:p w14:paraId="74F11E82" w14:textId="77777777" w:rsidR="002243CF" w:rsidRPr="0095346B" w:rsidRDefault="002243CF" w:rsidP="002243CF">
      <w:pPr>
        <w:pStyle w:val="a5"/>
        <w:numPr>
          <w:ilvl w:val="1"/>
          <w:numId w:val="84"/>
        </w:numPr>
      </w:pPr>
      <w:r w:rsidRPr="0095346B">
        <w:t>#561 Encoding of DN attributes in Create Self Signed Certificate</w:t>
      </w:r>
    </w:p>
    <w:p w14:paraId="74F11E83" w14:textId="77777777" w:rsidR="002243CF" w:rsidRPr="0095346B" w:rsidRDefault="002243CF" w:rsidP="002243CF">
      <w:pPr>
        <w:pStyle w:val="a5"/>
        <w:numPr>
          <w:ilvl w:val="1"/>
          <w:numId w:val="84"/>
        </w:numPr>
      </w:pPr>
      <w:r w:rsidRPr="0095346B">
        <w:t>#562 Encoding of DN attributes in Create PKCS10 CSR</w:t>
      </w:r>
    </w:p>
    <w:p w14:paraId="74F11E84" w14:textId="77777777" w:rsidR="002243CF" w:rsidRPr="0095346B" w:rsidRDefault="002243CF" w:rsidP="002243CF">
      <w:pPr>
        <w:pStyle w:val="a5"/>
        <w:numPr>
          <w:ilvl w:val="1"/>
          <w:numId w:val="84"/>
        </w:numPr>
      </w:pPr>
      <w:r w:rsidRPr="0095346B">
        <w:t>#573 New test case: Upload malformed certificate</w:t>
      </w:r>
    </w:p>
    <w:p w14:paraId="74F11E85" w14:textId="77777777" w:rsidR="002243CF" w:rsidRPr="0095346B" w:rsidRDefault="002243CF" w:rsidP="002243CF">
      <w:r w:rsidRPr="0095346B">
        <w:t>#575 New test case: Upload certificate with expired certificate</w:t>
      </w:r>
    </w:p>
    <w:p w14:paraId="74F11E86" w14:textId="77777777" w:rsidR="002243CF" w:rsidRPr="0095346B" w:rsidRDefault="002243CF" w:rsidP="002243CF"/>
    <w:p w14:paraId="74F11E87" w14:textId="77777777" w:rsidR="00260143" w:rsidRPr="0095346B" w:rsidRDefault="002C346B" w:rsidP="008772E7">
      <w:pPr>
        <w:pStyle w:val="3"/>
      </w:pPr>
      <w:r w:rsidRPr="0095346B">
        <w:t>Version:</w:t>
      </w:r>
      <w:r w:rsidRPr="0095346B">
        <w:tab/>
        <w:t>ONVIF Test Tool v. 1</w:t>
      </w:r>
      <w:r w:rsidR="00B143BC" w:rsidRPr="0095346B">
        <w:t>4</w:t>
      </w:r>
      <w:r w:rsidRPr="0095346B">
        <w:t>.</w:t>
      </w:r>
      <w:r w:rsidR="00260143" w:rsidRPr="0095346B">
        <w:t>04</w:t>
      </w:r>
      <w:r w:rsidR="00B143BC" w:rsidRPr="0095346B">
        <w:t>.</w:t>
      </w:r>
      <w:r w:rsidR="00260143" w:rsidRPr="0095346B">
        <w:t>28</w:t>
      </w:r>
    </w:p>
    <w:p w14:paraId="74F11E88" w14:textId="77777777" w:rsidR="002C346B" w:rsidRPr="0095346B" w:rsidRDefault="002C346B" w:rsidP="002C346B">
      <w:pPr>
        <w:spacing w:after="0" w:line="240" w:lineRule="auto"/>
      </w:pPr>
      <w:r w:rsidRPr="0095346B">
        <w:t>Date:</w:t>
      </w:r>
      <w:r w:rsidRPr="0095346B">
        <w:tab/>
      </w:r>
      <w:r w:rsidRPr="0095346B">
        <w:tab/>
      </w:r>
      <w:r w:rsidR="00260143" w:rsidRPr="0095346B">
        <w:t>28</w:t>
      </w:r>
      <w:r w:rsidR="00B143BC" w:rsidRPr="0095346B">
        <w:t>th</w:t>
      </w:r>
      <w:r w:rsidRPr="0095346B">
        <w:t xml:space="preserve"> </w:t>
      </w:r>
      <w:r w:rsidR="00260143" w:rsidRPr="0095346B">
        <w:t>April</w:t>
      </w:r>
      <w:r w:rsidR="00B143BC" w:rsidRPr="0095346B">
        <w:t xml:space="preserve"> 2014</w:t>
      </w:r>
    </w:p>
    <w:p w14:paraId="74F11E89" w14:textId="77777777" w:rsidR="002C346B" w:rsidRPr="0095346B" w:rsidRDefault="002C346B" w:rsidP="002C346B">
      <w:pPr>
        <w:spacing w:after="0" w:line="240" w:lineRule="auto"/>
      </w:pPr>
    </w:p>
    <w:p w14:paraId="74F11E8A" w14:textId="77777777" w:rsidR="002C346B" w:rsidRPr="0095346B" w:rsidRDefault="002C346B" w:rsidP="002C346B">
      <w:pPr>
        <w:spacing w:after="0" w:line="240" w:lineRule="auto"/>
        <w:ind w:left="1418" w:hanging="1418"/>
      </w:pPr>
      <w:r w:rsidRPr="0095346B">
        <w:t>Version type:</w:t>
      </w:r>
      <w:r w:rsidRPr="0095346B">
        <w:tab/>
        <w:t xml:space="preserve">The </w:t>
      </w:r>
      <w:r w:rsidR="00B143BC" w:rsidRPr="0095346B">
        <w:t>First prototype</w:t>
      </w:r>
      <w:r w:rsidRPr="0095346B">
        <w:t xml:space="preserve"> delivery of the ONVIF Device Test Tool as part of the </w:t>
      </w:r>
      <w:r w:rsidR="00B143BC" w:rsidRPr="0095346B">
        <w:t>Quilmes,</w:t>
      </w:r>
      <w:r w:rsidR="00B4630D" w:rsidRPr="0095346B">
        <w:t xml:space="preserve"> Rattlesnake, Stephanus</w:t>
      </w:r>
      <w:r w:rsidR="00B143BC" w:rsidRPr="0095346B">
        <w:t xml:space="preserve"> </w:t>
      </w:r>
      <w:r w:rsidRPr="0095346B">
        <w:t xml:space="preserve"> projects.</w:t>
      </w:r>
    </w:p>
    <w:p w14:paraId="74F11E8B" w14:textId="77777777" w:rsidR="002C346B" w:rsidRPr="0095346B" w:rsidRDefault="002C346B" w:rsidP="002C346B">
      <w:pPr>
        <w:spacing w:after="0" w:line="240" w:lineRule="auto"/>
        <w:ind w:left="1418" w:hanging="1418"/>
      </w:pPr>
    </w:p>
    <w:p w14:paraId="74F11E8C" w14:textId="77777777" w:rsidR="002C346B" w:rsidRPr="0095346B" w:rsidRDefault="002C346B" w:rsidP="002C346B">
      <w:pPr>
        <w:spacing w:after="0" w:line="240" w:lineRule="auto"/>
      </w:pPr>
      <w:r w:rsidRPr="0095346B">
        <w:t xml:space="preserve">Description:  </w:t>
      </w:r>
      <w:r w:rsidRPr="0095346B">
        <w:tab/>
        <w:t xml:space="preserve">The purpose of this delivery is to provide the </w:t>
      </w:r>
      <w:r w:rsidR="00B4630D" w:rsidRPr="0095346B">
        <w:t>First prototype release of the ONVIF Device Test Tool as part of the Quilmes, Rattlesnake, Stephanus projects</w:t>
      </w:r>
      <w:r w:rsidRPr="0095346B">
        <w:t xml:space="preserve"> Test Tool with </w:t>
      </w:r>
      <w:r w:rsidR="00B4630D" w:rsidRPr="0095346B">
        <w:t>some</w:t>
      </w:r>
      <w:r w:rsidRPr="0095346B">
        <w:t xml:space="preserve"> of the tests implemented and/or modified for the release, please see the details below.</w:t>
      </w:r>
    </w:p>
    <w:p w14:paraId="74F11E8D" w14:textId="77777777" w:rsidR="002C346B" w:rsidRPr="0095346B" w:rsidRDefault="002C346B" w:rsidP="008772E7">
      <w:pPr>
        <w:pStyle w:val="4"/>
      </w:pPr>
      <w:r w:rsidRPr="0095346B">
        <w:t>General</w:t>
      </w:r>
    </w:p>
    <w:p w14:paraId="74F11E8E" w14:textId="77777777" w:rsidR="002C346B" w:rsidRPr="0095346B" w:rsidRDefault="00B4630D" w:rsidP="008772E7">
      <w:pPr>
        <w:pStyle w:val="4"/>
      </w:pPr>
      <w:r w:rsidRPr="0095346B">
        <w:t>Quilmes</w:t>
      </w:r>
    </w:p>
    <w:p w14:paraId="74F11E8F" w14:textId="77777777" w:rsidR="00B4630D" w:rsidRPr="0095346B" w:rsidRDefault="00B4630D" w:rsidP="00B4630D">
      <w:r w:rsidRPr="0095346B">
        <w:t>The following tickets have been addressed/implemented:</w:t>
      </w:r>
    </w:p>
    <w:p w14:paraId="74F11E90" w14:textId="77777777" w:rsidR="001A0257" w:rsidRPr="0095346B" w:rsidRDefault="001A0257" w:rsidP="00ED08AA">
      <w:pPr>
        <w:pStyle w:val="a5"/>
        <w:numPr>
          <w:ilvl w:val="0"/>
          <w:numId w:val="92"/>
        </w:numPr>
      </w:pPr>
      <w:r w:rsidRPr="0095346B">
        <w:t>#462 ARP entries not updated for test cases that change IP Address</w:t>
      </w:r>
    </w:p>
    <w:p w14:paraId="74F11E91" w14:textId="77777777" w:rsidR="001A0257" w:rsidRPr="0095346B" w:rsidRDefault="001A0257" w:rsidP="00ED08AA">
      <w:pPr>
        <w:pStyle w:val="a5"/>
        <w:numPr>
          <w:ilvl w:val="0"/>
          <w:numId w:val="92"/>
        </w:numPr>
      </w:pPr>
      <w:r w:rsidRPr="0095346B">
        <w:t>#472 Remove unnecessary Renew</w:t>
      </w:r>
    </w:p>
    <w:p w14:paraId="74F11E92" w14:textId="77777777" w:rsidR="001A0257" w:rsidRPr="0095346B" w:rsidRDefault="001A0257" w:rsidP="00ED08AA">
      <w:pPr>
        <w:pStyle w:val="a5"/>
        <w:numPr>
          <w:ilvl w:val="0"/>
          <w:numId w:val="92"/>
        </w:numPr>
      </w:pPr>
      <w:r w:rsidRPr="0095346B">
        <w:t>#476 Run Condition of IP Filter test cases</w:t>
      </w:r>
    </w:p>
    <w:p w14:paraId="74F11E93" w14:textId="77777777" w:rsidR="001A0257" w:rsidRPr="0095346B" w:rsidRDefault="001A0257" w:rsidP="00ED08AA">
      <w:pPr>
        <w:pStyle w:val="a5"/>
        <w:numPr>
          <w:ilvl w:val="0"/>
          <w:numId w:val="92"/>
        </w:numPr>
      </w:pPr>
      <w:r w:rsidRPr="0095346B">
        <w:t>#482 AbsoluteMoveRequests does not seem to take PTZ limits into consideration</w:t>
      </w:r>
    </w:p>
    <w:p w14:paraId="74F11E94" w14:textId="77777777" w:rsidR="001A0257" w:rsidRPr="0095346B" w:rsidRDefault="001A0257" w:rsidP="00ED08AA">
      <w:pPr>
        <w:pStyle w:val="a5"/>
        <w:numPr>
          <w:ilvl w:val="0"/>
          <w:numId w:val="92"/>
        </w:numPr>
      </w:pPr>
      <w:r w:rsidRPr="0095346B">
        <w:lastRenderedPageBreak/>
        <w:t>#506 Highlight Warnings in the test results</w:t>
      </w:r>
    </w:p>
    <w:p w14:paraId="74F11E95" w14:textId="77777777" w:rsidR="001A0257" w:rsidRPr="0095346B" w:rsidRDefault="006A3ED9" w:rsidP="00ED08AA">
      <w:pPr>
        <w:pStyle w:val="a5"/>
        <w:numPr>
          <w:ilvl w:val="0"/>
          <w:numId w:val="92"/>
        </w:numPr>
      </w:pPr>
      <w:r w:rsidRPr="0095346B">
        <w:t>#535 Improper check for IPv6 Unicast Testcases</w:t>
      </w:r>
    </w:p>
    <w:p w14:paraId="74F11E96" w14:textId="77777777" w:rsidR="00765801" w:rsidRPr="0095346B" w:rsidRDefault="00765801" w:rsidP="00ED08AA">
      <w:pPr>
        <w:pStyle w:val="a5"/>
        <w:numPr>
          <w:ilvl w:val="0"/>
          <w:numId w:val="92"/>
        </w:numPr>
      </w:pPr>
      <w:r w:rsidRPr="0095346B">
        <w:t>#511 Refactoring of IMAGING-1-1-9 (The fix for the problem</w:t>
      </w:r>
      <w:r w:rsidR="00817A1E" w:rsidRPr="0095346B">
        <w:t xml:space="preserve"> of</w:t>
      </w:r>
      <w:r w:rsidRPr="0095346B">
        <w:t xml:space="preserve"> ImagingSettingsExtension elements parsing is not included in this version)</w:t>
      </w:r>
    </w:p>
    <w:p w14:paraId="74F11E97" w14:textId="77777777" w:rsidR="00817A1E" w:rsidRPr="0095346B" w:rsidRDefault="00817A1E" w:rsidP="00ED08AA">
      <w:pPr>
        <w:pStyle w:val="a5"/>
        <w:numPr>
          <w:ilvl w:val="0"/>
          <w:numId w:val="92"/>
        </w:numPr>
      </w:pPr>
      <w:r w:rsidRPr="0095346B">
        <w:t>#540 Technical support phone should not be a required field</w:t>
      </w:r>
    </w:p>
    <w:p w14:paraId="74F11E98" w14:textId="77777777" w:rsidR="002C346B" w:rsidRPr="0095346B" w:rsidRDefault="00B4630D" w:rsidP="008772E7">
      <w:pPr>
        <w:pStyle w:val="4"/>
      </w:pPr>
      <w:r w:rsidRPr="0095346B">
        <w:t>Rattlesnake</w:t>
      </w:r>
    </w:p>
    <w:p w14:paraId="74F11E99" w14:textId="77777777" w:rsidR="002C346B" w:rsidRPr="0095346B" w:rsidRDefault="002C346B" w:rsidP="002C346B">
      <w:r w:rsidRPr="0095346B">
        <w:t>The following tickets have been addressed/implemented:</w:t>
      </w:r>
    </w:p>
    <w:p w14:paraId="74F11E9A" w14:textId="77777777" w:rsidR="001A0257" w:rsidRPr="0095346B" w:rsidRDefault="001A0257" w:rsidP="00ED08AA">
      <w:pPr>
        <w:pStyle w:val="a5"/>
        <w:numPr>
          <w:ilvl w:val="0"/>
          <w:numId w:val="92"/>
        </w:numPr>
      </w:pPr>
      <w:r w:rsidRPr="0095346B">
        <w:t>#495 Promote Profile G to Conformance</w:t>
      </w:r>
    </w:p>
    <w:p w14:paraId="74F11E9B" w14:textId="77777777" w:rsidR="001A0257" w:rsidRPr="0095346B" w:rsidRDefault="001A0257" w:rsidP="00ED08AA">
      <w:pPr>
        <w:pStyle w:val="a5"/>
        <w:numPr>
          <w:ilvl w:val="0"/>
          <w:numId w:val="92"/>
        </w:numPr>
      </w:pPr>
      <w:r w:rsidRPr="0095346B">
        <w:t>#457 Recording audio and metadata track problem (from internal wush #1206)</w:t>
      </w:r>
    </w:p>
    <w:p w14:paraId="74F11E9C" w14:textId="77777777" w:rsidR="001A0257" w:rsidRPr="0095346B" w:rsidRDefault="001A0257" w:rsidP="00ED08AA">
      <w:pPr>
        <w:pStyle w:val="a5"/>
        <w:numPr>
          <w:ilvl w:val="0"/>
          <w:numId w:val="92"/>
        </w:numPr>
      </w:pPr>
      <w:r w:rsidRPr="0095346B">
        <w:t>#460 Clarification on Search TestCase-ID (2-1-1): Recording Search Results and Recordings Consistency</w:t>
      </w:r>
    </w:p>
    <w:p w14:paraId="74F11E9D" w14:textId="77777777" w:rsidR="001A0257" w:rsidRPr="0095346B" w:rsidRDefault="001A0257" w:rsidP="00ED08AA">
      <w:pPr>
        <w:pStyle w:val="a5"/>
        <w:numPr>
          <w:ilvl w:val="0"/>
          <w:numId w:val="92"/>
        </w:numPr>
      </w:pPr>
      <w:r w:rsidRPr="0095346B">
        <w:t>#532 Validate that streaming data is stopped when PAUSE is sent</w:t>
      </w:r>
    </w:p>
    <w:p w14:paraId="74F11E9E" w14:textId="77777777" w:rsidR="001A0257" w:rsidRPr="0095346B" w:rsidRDefault="001A0257" w:rsidP="00ED08AA">
      <w:pPr>
        <w:pStyle w:val="a5"/>
        <w:numPr>
          <w:ilvl w:val="0"/>
          <w:numId w:val="92"/>
        </w:numPr>
      </w:pPr>
      <w:r w:rsidRPr="0095346B">
        <w:t>#534 Clarification reg REPLAY-3-1-2 PLAYBACK VIDEO STREAMING – RTP-Unicast/UDP testcase</w:t>
      </w:r>
    </w:p>
    <w:p w14:paraId="74F11E9F" w14:textId="77777777" w:rsidR="001A0257" w:rsidRPr="0095346B" w:rsidRDefault="001A0257" w:rsidP="00ED08AA">
      <w:pPr>
        <w:pStyle w:val="a5"/>
        <w:numPr>
          <w:ilvl w:val="0"/>
          <w:numId w:val="92"/>
        </w:numPr>
      </w:pPr>
      <w:r w:rsidRPr="0095346B">
        <w:t>#539 Question about the "BitratRange" element of the "VideoEncoderOptionsExtension"</w:t>
      </w:r>
    </w:p>
    <w:p w14:paraId="74F11EA0" w14:textId="77777777" w:rsidR="001A0257" w:rsidRPr="0095346B" w:rsidRDefault="001A0257" w:rsidP="00ED08AA">
      <w:pPr>
        <w:pStyle w:val="a5"/>
        <w:numPr>
          <w:ilvl w:val="0"/>
          <w:numId w:val="92"/>
        </w:numPr>
      </w:pPr>
      <w:r w:rsidRPr="0095346B">
        <w:t>#547 RECORDING-5-1-20 Test leaves Job is Active state</w:t>
      </w:r>
    </w:p>
    <w:p w14:paraId="74F11EA1" w14:textId="77777777" w:rsidR="001A0257" w:rsidRPr="0095346B" w:rsidRDefault="001A0257" w:rsidP="00ED08AA">
      <w:pPr>
        <w:pStyle w:val="a5"/>
        <w:numPr>
          <w:ilvl w:val="0"/>
          <w:numId w:val="92"/>
        </w:numPr>
      </w:pPr>
      <w:r w:rsidRPr="0095346B">
        <w:t>#549 The problem with “Unable to load DLL 'RTSPSimulator.dll'” fault</w:t>
      </w:r>
    </w:p>
    <w:p w14:paraId="74F11EA2" w14:textId="77777777" w:rsidR="001D2FFE" w:rsidRPr="0095346B" w:rsidRDefault="001A0257" w:rsidP="00ED08AA">
      <w:pPr>
        <w:pStyle w:val="a5"/>
        <w:numPr>
          <w:ilvl w:val="0"/>
          <w:numId w:val="92"/>
        </w:numPr>
      </w:pPr>
      <w:r w:rsidRPr="0095346B">
        <w:t>#552 Receiver-2-1-16, 2-1-17: Unexpected deleteReceiver command</w:t>
      </w:r>
    </w:p>
    <w:p w14:paraId="74F11EA3" w14:textId="77777777" w:rsidR="002C346B" w:rsidRPr="0095346B" w:rsidRDefault="002C346B" w:rsidP="001D2FFE">
      <w:pPr>
        <w:pStyle w:val="a5"/>
        <w:rPr>
          <w:color w:val="BFBFBF" w:themeColor="background1" w:themeShade="BF"/>
        </w:rPr>
      </w:pPr>
    </w:p>
    <w:p w14:paraId="74F11EA4" w14:textId="77777777" w:rsidR="002C346B" w:rsidRPr="0095346B" w:rsidRDefault="00B4630D" w:rsidP="008772E7">
      <w:pPr>
        <w:pStyle w:val="4"/>
      </w:pPr>
      <w:r w:rsidRPr="0095346B">
        <w:t>Stephanus</w:t>
      </w:r>
    </w:p>
    <w:p w14:paraId="74F11EA5" w14:textId="77777777" w:rsidR="002C346B" w:rsidRPr="0095346B" w:rsidRDefault="002C346B" w:rsidP="002C346B">
      <w:r w:rsidRPr="0095346B">
        <w:t>The following tickets have been addressed/implemented:</w:t>
      </w:r>
    </w:p>
    <w:p w14:paraId="74F11EA6" w14:textId="77777777" w:rsidR="007467D0" w:rsidRPr="0095346B" w:rsidRDefault="00817A1E" w:rsidP="00ED08AA">
      <w:pPr>
        <w:pStyle w:val="a5"/>
        <w:numPr>
          <w:ilvl w:val="0"/>
          <w:numId w:val="93"/>
        </w:numPr>
      </w:pPr>
      <w:r w:rsidRPr="0095346B">
        <w:t>#557 DeleteCertificate – Public Key</w:t>
      </w:r>
    </w:p>
    <w:p w14:paraId="74F11EA7" w14:textId="77777777" w:rsidR="00817A1E" w:rsidRPr="0095346B" w:rsidRDefault="00817A1E" w:rsidP="00ED08AA">
      <w:pPr>
        <w:pStyle w:val="a5"/>
        <w:numPr>
          <w:ilvl w:val="0"/>
          <w:numId w:val="93"/>
        </w:numPr>
      </w:pPr>
      <w:r w:rsidRPr="0095346B">
        <w:t>#560 Upload certificate – delete linked key (negative test)</w:t>
      </w:r>
    </w:p>
    <w:p w14:paraId="74F11EA8" w14:textId="77777777" w:rsidR="002C346B" w:rsidRPr="0095346B" w:rsidRDefault="002C346B" w:rsidP="008772E7">
      <w:pPr>
        <w:pStyle w:val="4"/>
      </w:pPr>
      <w:r w:rsidRPr="0095346B">
        <w:t>Known issues</w:t>
      </w:r>
    </w:p>
    <w:p w14:paraId="74F11EA9" w14:textId="77777777" w:rsidR="002C346B" w:rsidRPr="0095346B" w:rsidRDefault="002C346B" w:rsidP="002C346B">
      <w:pPr>
        <w:pStyle w:val="a5"/>
        <w:numPr>
          <w:ilvl w:val="0"/>
          <w:numId w:val="89"/>
        </w:numPr>
        <w:ind w:left="720"/>
      </w:pPr>
      <w:r w:rsidRPr="0095346B">
        <w:t>The following tickets were not addressed in the release</w:t>
      </w:r>
      <w:r w:rsidR="004655F8" w:rsidRPr="0095346B">
        <w:t xml:space="preserve"> (with the status being in progress)</w:t>
      </w:r>
      <w:r w:rsidRPr="0095346B">
        <w:t>:</w:t>
      </w:r>
    </w:p>
    <w:p w14:paraId="74F11EAA" w14:textId="77777777" w:rsidR="002C346B" w:rsidRPr="0095346B" w:rsidRDefault="00817A1E" w:rsidP="002C346B">
      <w:pPr>
        <w:pStyle w:val="a5"/>
        <w:numPr>
          <w:ilvl w:val="0"/>
          <w:numId w:val="84"/>
        </w:numPr>
        <w:ind w:left="1080"/>
      </w:pPr>
      <w:r w:rsidRPr="0095346B">
        <w:t>Quilmes</w:t>
      </w:r>
    </w:p>
    <w:p w14:paraId="74F11EAB" w14:textId="77777777" w:rsidR="003020E6" w:rsidRPr="0095346B" w:rsidRDefault="00817A1E" w:rsidP="00817A1E">
      <w:pPr>
        <w:pStyle w:val="a5"/>
        <w:numPr>
          <w:ilvl w:val="1"/>
          <w:numId w:val="84"/>
        </w:numPr>
      </w:pPr>
      <w:r w:rsidRPr="0095346B">
        <w:t>#554 Recurring tool crashes on streaming test cases in the 13.12 tool</w:t>
      </w:r>
    </w:p>
    <w:p w14:paraId="74F11EAC" w14:textId="77777777" w:rsidR="004655F8" w:rsidRPr="0095346B" w:rsidRDefault="004655F8" w:rsidP="004655F8">
      <w:pPr>
        <w:pStyle w:val="a5"/>
        <w:numPr>
          <w:ilvl w:val="1"/>
          <w:numId w:val="84"/>
        </w:numPr>
      </w:pPr>
      <w:r w:rsidRPr="0095346B">
        <w:t>#296 Add event test for PullMessage as keep alive</w:t>
      </w:r>
    </w:p>
    <w:p w14:paraId="74F11EAD" w14:textId="77777777" w:rsidR="00817A1E" w:rsidRPr="0095346B" w:rsidRDefault="00817A1E" w:rsidP="00817A1E">
      <w:pPr>
        <w:pStyle w:val="a5"/>
        <w:numPr>
          <w:ilvl w:val="1"/>
          <w:numId w:val="84"/>
        </w:numPr>
      </w:pPr>
      <w:r w:rsidRPr="0095346B">
        <w:t>#551 Proposed changes to the Recording Control Specification (Specification review ongoing)</w:t>
      </w:r>
    </w:p>
    <w:p w14:paraId="74F11EAE" w14:textId="77777777" w:rsidR="001C1902" w:rsidRPr="0095346B" w:rsidRDefault="001C1902" w:rsidP="001C1902">
      <w:pPr>
        <w:pStyle w:val="a5"/>
        <w:numPr>
          <w:ilvl w:val="1"/>
          <w:numId w:val="84"/>
        </w:numPr>
      </w:pPr>
      <w:r w:rsidRPr="0095346B">
        <w:t>#511 Refactoring of IMAGING-1-1-9 (The fix for the problem of ImagingSettingsExtension elements parsing is not included in this version)</w:t>
      </w:r>
    </w:p>
    <w:p w14:paraId="74F11EAF" w14:textId="77777777" w:rsidR="002C346B" w:rsidRPr="0095346B" w:rsidRDefault="00817A1E" w:rsidP="002C346B">
      <w:pPr>
        <w:pStyle w:val="a5"/>
        <w:numPr>
          <w:ilvl w:val="0"/>
          <w:numId w:val="84"/>
        </w:numPr>
        <w:ind w:left="1080"/>
      </w:pPr>
      <w:r w:rsidRPr="0095346B">
        <w:t>Rattlesnake</w:t>
      </w:r>
    </w:p>
    <w:p w14:paraId="74F11EB0" w14:textId="77777777" w:rsidR="006124E7" w:rsidRPr="0095346B" w:rsidRDefault="00817A1E" w:rsidP="00817A1E">
      <w:pPr>
        <w:pStyle w:val="a5"/>
        <w:numPr>
          <w:ilvl w:val="1"/>
          <w:numId w:val="84"/>
        </w:numPr>
      </w:pPr>
      <w:r w:rsidRPr="0095346B">
        <w:t>#538 Search-3-1-11 FORWARD AND BACKWARD SEARCH (SEARCH ENDPOINTS INSIDE RECORDING ENDPOINTS)</w:t>
      </w:r>
    </w:p>
    <w:p w14:paraId="74F11EB1" w14:textId="77777777" w:rsidR="002C346B" w:rsidRPr="0095346B" w:rsidRDefault="002C346B" w:rsidP="006124E7">
      <w:pPr>
        <w:pStyle w:val="a5"/>
        <w:ind w:left="2160"/>
        <w:rPr>
          <w:b/>
        </w:rPr>
      </w:pPr>
      <w:r w:rsidRPr="0095346B">
        <w:rPr>
          <w:b/>
        </w:rPr>
        <w:t xml:space="preserve"> </w:t>
      </w:r>
    </w:p>
    <w:p w14:paraId="74F11EB2" w14:textId="77777777" w:rsidR="008772E7" w:rsidRPr="0095346B" w:rsidRDefault="008772E7" w:rsidP="008772E7">
      <w:pPr>
        <w:pStyle w:val="2"/>
      </w:pPr>
      <w:r w:rsidRPr="0095346B">
        <w:lastRenderedPageBreak/>
        <w:t>Project</w:t>
      </w:r>
      <w:r w:rsidR="00645639" w:rsidRPr="0095346B">
        <w:t xml:space="preserve"> NOP</w:t>
      </w:r>
    </w:p>
    <w:p w14:paraId="74F11EB3" w14:textId="77777777" w:rsidR="00B143BC" w:rsidRPr="0095346B" w:rsidRDefault="00B143BC" w:rsidP="008772E7">
      <w:pPr>
        <w:pStyle w:val="3"/>
      </w:pPr>
      <w:r w:rsidRPr="0095346B">
        <w:t>Version:</w:t>
      </w:r>
      <w:r w:rsidRPr="0095346B">
        <w:tab/>
        <w:t>ONVIF Test Tool v. 13.12</w:t>
      </w:r>
    </w:p>
    <w:p w14:paraId="74F11EB4" w14:textId="77777777" w:rsidR="00B143BC" w:rsidRPr="0095346B" w:rsidRDefault="00B143BC" w:rsidP="00B143BC">
      <w:pPr>
        <w:spacing w:after="0" w:line="240" w:lineRule="auto"/>
      </w:pPr>
      <w:r w:rsidRPr="0095346B">
        <w:t>Date:</w:t>
      </w:r>
      <w:r w:rsidRPr="0095346B">
        <w:tab/>
      </w:r>
      <w:r w:rsidRPr="0095346B">
        <w:tab/>
        <w:t>16 December 2013</w:t>
      </w:r>
    </w:p>
    <w:p w14:paraId="74F11EB5" w14:textId="77777777" w:rsidR="00B143BC" w:rsidRPr="0095346B" w:rsidRDefault="00B143BC" w:rsidP="00B143BC">
      <w:pPr>
        <w:spacing w:after="0" w:line="240" w:lineRule="auto"/>
      </w:pPr>
    </w:p>
    <w:p w14:paraId="74F11EB6" w14:textId="77777777" w:rsidR="00B143BC" w:rsidRPr="0095346B" w:rsidRDefault="00B143BC" w:rsidP="00B143BC">
      <w:pPr>
        <w:spacing w:after="0" w:line="240" w:lineRule="auto"/>
        <w:ind w:left="1418" w:hanging="1418"/>
      </w:pPr>
      <w:r w:rsidRPr="0095346B">
        <w:t>Version type:</w:t>
      </w:r>
      <w:r w:rsidRPr="0095346B">
        <w:tab/>
        <w:t>The Final Release delivery of the ONVIF Device Test Tool as part of the Newcastle, OktoberFest, OktoberFest-Security and Peroni projects.</w:t>
      </w:r>
    </w:p>
    <w:p w14:paraId="74F11EB7" w14:textId="77777777" w:rsidR="00B143BC" w:rsidRPr="0095346B" w:rsidRDefault="00B143BC" w:rsidP="00B143BC">
      <w:pPr>
        <w:spacing w:after="0" w:line="240" w:lineRule="auto"/>
        <w:ind w:left="1418" w:hanging="1418"/>
      </w:pPr>
    </w:p>
    <w:p w14:paraId="74F11EB8" w14:textId="77777777" w:rsidR="00B143BC" w:rsidRPr="0095346B" w:rsidRDefault="00B143BC" w:rsidP="00B143BC">
      <w:pPr>
        <w:spacing w:after="0" w:line="240" w:lineRule="auto"/>
      </w:pPr>
      <w:r w:rsidRPr="0095346B">
        <w:t xml:space="preserve">Description:  </w:t>
      </w:r>
      <w:r w:rsidRPr="0095346B">
        <w:tab/>
        <w:t>The purpose of this delivery is to provide the Final Release version of the Newcastle, OktoberFest, OktoberFest-Security and Peroni Test Tool edition with all of the tests implemented and/or modified for the release, please see the details below.</w:t>
      </w:r>
    </w:p>
    <w:p w14:paraId="74F11EB9" w14:textId="77777777" w:rsidR="00B143BC" w:rsidRPr="0095346B" w:rsidRDefault="00B143BC" w:rsidP="008772E7">
      <w:pPr>
        <w:pStyle w:val="4"/>
      </w:pPr>
      <w:r w:rsidRPr="0095346B">
        <w:t>General</w:t>
      </w:r>
    </w:p>
    <w:p w14:paraId="74F11EBA" w14:textId="77777777" w:rsidR="00B143BC" w:rsidRPr="0095346B" w:rsidRDefault="00B143BC" w:rsidP="00B143BC"/>
    <w:p w14:paraId="74F11EBB" w14:textId="77777777" w:rsidR="00B143BC" w:rsidRPr="0095346B" w:rsidRDefault="00B143BC" w:rsidP="008772E7">
      <w:pPr>
        <w:pStyle w:val="4"/>
      </w:pPr>
      <w:r w:rsidRPr="0095346B">
        <w:t>Newcastle</w:t>
      </w:r>
    </w:p>
    <w:p w14:paraId="74F11EBC" w14:textId="77777777" w:rsidR="00B143BC" w:rsidRPr="0095346B" w:rsidRDefault="00B143BC" w:rsidP="00B143BC">
      <w:pPr>
        <w:pStyle w:val="a5"/>
      </w:pPr>
      <w:r w:rsidRPr="0095346B">
        <w:t>No tickets has been addressed after the Release Candidate delivery for Newcastle.</w:t>
      </w:r>
    </w:p>
    <w:p w14:paraId="74F11EBD" w14:textId="77777777" w:rsidR="00B143BC" w:rsidRPr="0095346B" w:rsidRDefault="00B143BC" w:rsidP="008772E7">
      <w:pPr>
        <w:pStyle w:val="4"/>
      </w:pPr>
      <w:r w:rsidRPr="0095346B">
        <w:t>OktoberFest</w:t>
      </w:r>
    </w:p>
    <w:p w14:paraId="74F11EBE" w14:textId="77777777" w:rsidR="00B143BC" w:rsidRPr="0095346B" w:rsidRDefault="00B143BC" w:rsidP="00B143BC">
      <w:r w:rsidRPr="0095346B">
        <w:t>The following tickets have been addressed/implemented:</w:t>
      </w:r>
    </w:p>
    <w:p w14:paraId="74F11EBF" w14:textId="77777777" w:rsidR="00B143BC" w:rsidRPr="0095346B" w:rsidRDefault="00B143BC" w:rsidP="00ED08AA">
      <w:pPr>
        <w:pStyle w:val="a5"/>
        <w:numPr>
          <w:ilvl w:val="0"/>
          <w:numId w:val="92"/>
        </w:numPr>
      </w:pPr>
      <w:r w:rsidRPr="0095346B">
        <w:t xml:space="preserve">#512 MaxNotificationProducers and MaxPullPoints are optional but treated as mandatory  </w:t>
      </w:r>
    </w:p>
    <w:p w14:paraId="74F11EC0" w14:textId="77777777" w:rsidR="00B143BC" w:rsidRPr="0095346B" w:rsidRDefault="00B143BC" w:rsidP="00ED08AA">
      <w:pPr>
        <w:pStyle w:val="a5"/>
        <w:numPr>
          <w:ilvl w:val="0"/>
          <w:numId w:val="92"/>
        </w:numPr>
      </w:pPr>
      <w:r w:rsidRPr="0095346B">
        <w:t xml:space="preserve">#489 RTSS-1-1-28 test tool internal error  </w:t>
      </w:r>
    </w:p>
    <w:p w14:paraId="74F11EC1" w14:textId="77777777" w:rsidR="00B143BC" w:rsidRPr="0095346B" w:rsidRDefault="00B143BC" w:rsidP="00ED08AA">
      <w:pPr>
        <w:pStyle w:val="a5"/>
        <w:numPr>
          <w:ilvl w:val="0"/>
          <w:numId w:val="92"/>
        </w:numPr>
      </w:pPr>
      <w:r w:rsidRPr="0095346B">
        <w:t>#283 Enhancement of Test Results Output Tab (a number of cosmetic changes done on the UI level)</w:t>
      </w:r>
    </w:p>
    <w:p w14:paraId="74F11EC2" w14:textId="77777777" w:rsidR="00B143BC" w:rsidRPr="0095346B" w:rsidRDefault="00B143BC" w:rsidP="00ED08AA">
      <w:pPr>
        <w:pStyle w:val="a5"/>
        <w:numPr>
          <w:ilvl w:val="0"/>
          <w:numId w:val="92"/>
        </w:numPr>
      </w:pPr>
      <w:r w:rsidRPr="0095346B">
        <w:t>#456 Test Tool automatically exits in RTSS-3-1-11</w:t>
      </w:r>
    </w:p>
    <w:p w14:paraId="74F11EC3" w14:textId="77777777" w:rsidR="00B143BC" w:rsidRPr="0095346B" w:rsidRDefault="00B143BC" w:rsidP="00ED08AA">
      <w:pPr>
        <w:pStyle w:val="a5"/>
        <w:numPr>
          <w:ilvl w:val="0"/>
          <w:numId w:val="92"/>
        </w:numPr>
      </w:pPr>
      <w:r w:rsidRPr="0095346B">
        <w:t>#469 Test Tool broke in RTSS-1-2-18</w:t>
      </w:r>
    </w:p>
    <w:p w14:paraId="74F11EC4" w14:textId="77777777" w:rsidR="00B143BC" w:rsidRPr="0095346B" w:rsidRDefault="00B143BC" w:rsidP="00ED08AA">
      <w:pPr>
        <w:pStyle w:val="a5"/>
        <w:numPr>
          <w:ilvl w:val="0"/>
          <w:numId w:val="92"/>
        </w:numPr>
      </w:pPr>
      <w:r w:rsidRPr="0095346B">
        <w:t>#440 Failures in Compact Mode (the fix also included the update of the help file).</w:t>
      </w:r>
    </w:p>
    <w:p w14:paraId="74F11EC5" w14:textId="77777777" w:rsidR="00B143BC" w:rsidRPr="0095346B" w:rsidRDefault="00B143BC" w:rsidP="00B143BC">
      <w:pPr>
        <w:pStyle w:val="a5"/>
        <w:rPr>
          <w:color w:val="BFBFBF" w:themeColor="background1" w:themeShade="BF"/>
        </w:rPr>
      </w:pPr>
    </w:p>
    <w:p w14:paraId="74F11EC6" w14:textId="77777777" w:rsidR="00B143BC" w:rsidRPr="0095346B" w:rsidRDefault="00B143BC" w:rsidP="008772E7">
      <w:pPr>
        <w:pStyle w:val="4"/>
      </w:pPr>
      <w:r w:rsidRPr="0095346B">
        <w:t>Peroni</w:t>
      </w:r>
    </w:p>
    <w:p w14:paraId="74F11EC7" w14:textId="77777777" w:rsidR="00B143BC" w:rsidRPr="0095346B" w:rsidRDefault="00B143BC" w:rsidP="00B143BC">
      <w:r w:rsidRPr="0095346B">
        <w:t>The following tickets have been addressed/implemented, changes made:</w:t>
      </w:r>
    </w:p>
    <w:p w14:paraId="74F11EC8" w14:textId="77777777" w:rsidR="00B143BC" w:rsidRPr="0095346B" w:rsidRDefault="00B143BC" w:rsidP="00ED08AA">
      <w:pPr>
        <w:pStyle w:val="a5"/>
        <w:numPr>
          <w:ilvl w:val="0"/>
          <w:numId w:val="93"/>
        </w:numPr>
      </w:pPr>
      <w:r w:rsidRPr="0095346B">
        <w:t>Profile G state changed to Release Candidate</w:t>
      </w:r>
    </w:p>
    <w:p w14:paraId="74F11EC9" w14:textId="77777777" w:rsidR="00B143BC" w:rsidRPr="0095346B" w:rsidRDefault="00B143BC" w:rsidP="00ED08AA">
      <w:pPr>
        <w:pStyle w:val="a5"/>
        <w:numPr>
          <w:ilvl w:val="0"/>
          <w:numId w:val="93"/>
        </w:numPr>
      </w:pPr>
      <w:r w:rsidRPr="0095346B">
        <w:t>#470 after the device reboot the socket cannot be reused</w:t>
      </w:r>
    </w:p>
    <w:p w14:paraId="74F11ECA" w14:textId="77777777" w:rsidR="00B143BC" w:rsidRPr="0095346B" w:rsidRDefault="00B143BC" w:rsidP="00ED08AA">
      <w:pPr>
        <w:pStyle w:val="a5"/>
        <w:numPr>
          <w:ilvl w:val="0"/>
          <w:numId w:val="93"/>
        </w:numPr>
      </w:pPr>
      <w:r w:rsidRPr="0095346B">
        <w:t>#429 Modification of test cases RE GetCompatibleSources attribute (Test spec had been updated).</w:t>
      </w:r>
    </w:p>
    <w:p w14:paraId="74F11ECB" w14:textId="77777777" w:rsidR="00B143BC" w:rsidRPr="0095346B" w:rsidRDefault="00B143BC" w:rsidP="008772E7">
      <w:pPr>
        <w:pStyle w:val="4"/>
      </w:pPr>
      <w:r w:rsidRPr="0095346B">
        <w:t>OktoberFest-Security</w:t>
      </w:r>
    </w:p>
    <w:p w14:paraId="74F11ECC" w14:textId="77777777" w:rsidR="00B143BC" w:rsidRPr="0095346B" w:rsidRDefault="00B143BC" w:rsidP="00B143BC">
      <w:r w:rsidRPr="0095346B">
        <w:t>The following tests had been implemented for the current release, some other changes made, tickets addressed:</w:t>
      </w:r>
    </w:p>
    <w:p w14:paraId="74F11ECD" w14:textId="77777777" w:rsidR="00B143BC" w:rsidRPr="0095346B" w:rsidRDefault="00B143BC" w:rsidP="00ED08AA">
      <w:pPr>
        <w:pStyle w:val="a5"/>
        <w:numPr>
          <w:ilvl w:val="0"/>
          <w:numId w:val="94"/>
        </w:numPr>
      </w:pPr>
      <w:r w:rsidRPr="0095346B">
        <w:t>#486 CreateRSAKeyPair tests take very long for large key lengths</w:t>
      </w:r>
    </w:p>
    <w:p w14:paraId="74F11ECE" w14:textId="77777777" w:rsidR="00B143BC" w:rsidRPr="0095346B" w:rsidRDefault="00B143BC" w:rsidP="00ED08AA">
      <w:pPr>
        <w:pStyle w:val="a5"/>
        <w:numPr>
          <w:ilvl w:val="0"/>
          <w:numId w:val="94"/>
        </w:numPr>
      </w:pPr>
      <w:r w:rsidRPr="0095346B">
        <w:t xml:space="preserve">A number of typos fixed in the test specification (see the relevant release notes).  </w:t>
      </w:r>
    </w:p>
    <w:p w14:paraId="74F11ECF" w14:textId="77777777" w:rsidR="00B143BC" w:rsidRPr="0095346B" w:rsidRDefault="00B143BC" w:rsidP="008772E7">
      <w:pPr>
        <w:pStyle w:val="4"/>
      </w:pPr>
      <w:r w:rsidRPr="0095346B">
        <w:lastRenderedPageBreak/>
        <w:t>Known issues</w:t>
      </w:r>
    </w:p>
    <w:p w14:paraId="74F11ED0" w14:textId="77777777" w:rsidR="00B143BC" w:rsidRPr="0095346B" w:rsidRDefault="00B143BC" w:rsidP="00B143BC">
      <w:pPr>
        <w:pStyle w:val="a5"/>
        <w:numPr>
          <w:ilvl w:val="0"/>
          <w:numId w:val="89"/>
        </w:numPr>
        <w:ind w:left="720"/>
      </w:pPr>
      <w:r w:rsidRPr="0095346B">
        <w:t>The following tickets were not addressed in the release (have been or will have to be postponed till the next project):</w:t>
      </w:r>
    </w:p>
    <w:p w14:paraId="74F11ED1" w14:textId="77777777" w:rsidR="00B143BC" w:rsidRPr="0095346B" w:rsidRDefault="00B143BC" w:rsidP="00B143BC">
      <w:pPr>
        <w:pStyle w:val="a5"/>
        <w:numPr>
          <w:ilvl w:val="0"/>
          <w:numId w:val="84"/>
        </w:numPr>
        <w:ind w:left="1080"/>
      </w:pPr>
      <w:r w:rsidRPr="0095346B">
        <w:t>Octoberfest</w:t>
      </w:r>
    </w:p>
    <w:p w14:paraId="74F11ED2" w14:textId="77777777" w:rsidR="00B143BC" w:rsidRPr="0095346B" w:rsidRDefault="00B143BC" w:rsidP="00B143BC">
      <w:pPr>
        <w:pStyle w:val="a5"/>
        <w:numPr>
          <w:ilvl w:val="1"/>
          <w:numId w:val="84"/>
        </w:numPr>
      </w:pPr>
      <w:r w:rsidRPr="0095346B">
        <w:t>#103 Video streaming of Debug is automatically stopped</w:t>
      </w:r>
    </w:p>
    <w:p w14:paraId="74F11ED3" w14:textId="77777777" w:rsidR="00B143BC" w:rsidRPr="0095346B" w:rsidRDefault="00B143BC" w:rsidP="00B143BC">
      <w:pPr>
        <w:pStyle w:val="a5"/>
        <w:numPr>
          <w:ilvl w:val="1"/>
          <w:numId w:val="84"/>
        </w:numPr>
      </w:pPr>
      <w:r w:rsidRPr="0095346B">
        <w:rPr>
          <w:color w:val="000000"/>
        </w:rPr>
        <w:t>#477 IPCONFIG-1-1-1 IPV4 STATIC IP is not correct behavior</w:t>
      </w:r>
    </w:p>
    <w:p w14:paraId="74F11ED4" w14:textId="77777777" w:rsidR="00B143BC" w:rsidRPr="0095346B" w:rsidRDefault="00B143BC" w:rsidP="00B143BC">
      <w:pPr>
        <w:pStyle w:val="a5"/>
        <w:numPr>
          <w:ilvl w:val="0"/>
          <w:numId w:val="84"/>
        </w:numPr>
        <w:ind w:left="1080"/>
      </w:pPr>
      <w:r w:rsidRPr="0095346B">
        <w:t>Peroni</w:t>
      </w:r>
    </w:p>
    <w:p w14:paraId="74F11ED5" w14:textId="77777777" w:rsidR="00B143BC" w:rsidRPr="0095346B" w:rsidRDefault="00B143BC" w:rsidP="00B143BC">
      <w:pPr>
        <w:pStyle w:val="a5"/>
        <w:numPr>
          <w:ilvl w:val="1"/>
          <w:numId w:val="84"/>
        </w:numPr>
      </w:pPr>
      <w:r w:rsidRPr="0095346B">
        <w:t>#81 Issue with 'Onvif Video Viewer' used to display video in various replay testcases</w:t>
      </w:r>
    </w:p>
    <w:p w14:paraId="74F11ED6" w14:textId="77777777" w:rsidR="00B143BC" w:rsidRPr="0095346B" w:rsidRDefault="00B143BC" w:rsidP="00B143BC">
      <w:pPr>
        <w:pStyle w:val="a5"/>
        <w:numPr>
          <w:ilvl w:val="1"/>
          <w:numId w:val="84"/>
        </w:numPr>
      </w:pPr>
      <w:r w:rsidRPr="0095346B">
        <w:t xml:space="preserve">#531 Clarification reg REPLAY-3-1-14 PLAYBACK VIDEO STREAMING – SEEK  </w:t>
      </w:r>
    </w:p>
    <w:p w14:paraId="74F11ED7" w14:textId="77777777" w:rsidR="00B143BC" w:rsidRPr="0095346B" w:rsidRDefault="00B143BC" w:rsidP="00B143BC">
      <w:pPr>
        <w:pStyle w:val="a5"/>
        <w:ind w:left="2160"/>
        <w:rPr>
          <w:b/>
        </w:rPr>
      </w:pPr>
      <w:r w:rsidRPr="0095346B">
        <w:rPr>
          <w:b/>
        </w:rPr>
        <w:t xml:space="preserve"> </w:t>
      </w:r>
    </w:p>
    <w:p w14:paraId="74F11ED8" w14:textId="77777777" w:rsidR="00EA41FC" w:rsidRPr="0095346B" w:rsidRDefault="00EA41FC" w:rsidP="008772E7">
      <w:pPr>
        <w:pStyle w:val="3"/>
      </w:pPr>
      <w:r w:rsidRPr="0095346B">
        <w:t>Version:</w:t>
      </w:r>
      <w:r w:rsidRPr="0095346B">
        <w:tab/>
        <w:t>ONVIF Test Tool v. NOP.13</w:t>
      </w:r>
      <w:r w:rsidR="00A81AA8" w:rsidRPr="0095346B">
        <w:t>1</w:t>
      </w:r>
      <w:r w:rsidR="00800617" w:rsidRPr="0095346B">
        <w:t>202</w:t>
      </w:r>
    </w:p>
    <w:p w14:paraId="74F11ED9" w14:textId="77777777" w:rsidR="00EA41FC" w:rsidRPr="0095346B" w:rsidRDefault="00EA41FC" w:rsidP="00EA41FC">
      <w:pPr>
        <w:spacing w:after="0" w:line="240" w:lineRule="auto"/>
      </w:pPr>
      <w:r w:rsidRPr="0095346B">
        <w:t>Date:</w:t>
      </w:r>
      <w:r w:rsidRPr="0095346B">
        <w:tab/>
      </w:r>
      <w:r w:rsidRPr="0095346B">
        <w:tab/>
      </w:r>
      <w:r w:rsidR="00800617" w:rsidRPr="0095346B">
        <w:t>02</w:t>
      </w:r>
      <w:r w:rsidR="00A81AA8" w:rsidRPr="0095346B">
        <w:t xml:space="preserve"> </w:t>
      </w:r>
      <w:r w:rsidR="00800617" w:rsidRPr="0095346B">
        <w:t>December</w:t>
      </w:r>
      <w:r w:rsidR="00A81AA8" w:rsidRPr="0095346B">
        <w:t xml:space="preserve"> </w:t>
      </w:r>
      <w:r w:rsidRPr="0095346B">
        <w:t>2013</w:t>
      </w:r>
    </w:p>
    <w:p w14:paraId="74F11EDA" w14:textId="77777777" w:rsidR="00800617" w:rsidRPr="0095346B" w:rsidRDefault="00800617" w:rsidP="00EA41FC">
      <w:pPr>
        <w:spacing w:after="0" w:line="240" w:lineRule="auto"/>
      </w:pPr>
    </w:p>
    <w:p w14:paraId="74F11EDB" w14:textId="77777777" w:rsidR="00800617" w:rsidRPr="0095346B" w:rsidRDefault="00800617" w:rsidP="00800617">
      <w:pPr>
        <w:spacing w:after="0" w:line="240" w:lineRule="auto"/>
        <w:ind w:left="1418" w:hanging="1418"/>
      </w:pPr>
      <w:r w:rsidRPr="0095346B">
        <w:t>Version type:</w:t>
      </w:r>
      <w:r w:rsidRPr="0095346B">
        <w:tab/>
        <w:t>The Release Candidate delivery of the ONVIF Device Test Tool as part of the Newcastle, OktoberFest, OktoberFest-Security and Peroni projects.</w:t>
      </w:r>
    </w:p>
    <w:p w14:paraId="74F11EDC" w14:textId="77777777" w:rsidR="00800617" w:rsidRPr="0095346B" w:rsidRDefault="00800617" w:rsidP="00800617">
      <w:pPr>
        <w:spacing w:after="0" w:line="240" w:lineRule="auto"/>
        <w:ind w:left="1418" w:hanging="1418"/>
      </w:pPr>
    </w:p>
    <w:p w14:paraId="74F11EDD" w14:textId="77777777" w:rsidR="00EA41FC" w:rsidRPr="0095346B" w:rsidRDefault="00800617" w:rsidP="00800617">
      <w:pPr>
        <w:spacing w:after="0" w:line="240" w:lineRule="auto"/>
      </w:pPr>
      <w:r w:rsidRPr="0095346B">
        <w:t xml:space="preserve">Description:  </w:t>
      </w:r>
      <w:r w:rsidRPr="0095346B">
        <w:tab/>
        <w:t>The purpose of this delivery is to provide the Release Candidate version of the Newcastle, OktoberFest, OktoberFest-Security and Peroni Test Tool edition with all of the tests implemented and/or modified for the release</w:t>
      </w:r>
      <w:r w:rsidR="002B7CDC" w:rsidRPr="0095346B">
        <w:t xml:space="preserve"> </w:t>
      </w:r>
      <w:r w:rsidR="00EA41FC" w:rsidRPr="0095346B">
        <w:t>(please see the details below).</w:t>
      </w:r>
    </w:p>
    <w:p w14:paraId="74F11EDE" w14:textId="77777777" w:rsidR="00973E44" w:rsidRPr="0095346B" w:rsidRDefault="00973E44" w:rsidP="008772E7">
      <w:pPr>
        <w:pStyle w:val="4"/>
      </w:pPr>
      <w:r w:rsidRPr="0095346B">
        <w:t>General</w:t>
      </w:r>
    </w:p>
    <w:p w14:paraId="74F11EDF" w14:textId="77777777" w:rsidR="00973E44" w:rsidRPr="0095346B" w:rsidRDefault="00973E44" w:rsidP="00ED08AA">
      <w:pPr>
        <w:pStyle w:val="a5"/>
        <w:numPr>
          <w:ilvl w:val="0"/>
          <w:numId w:val="95"/>
        </w:numPr>
      </w:pPr>
      <w:r w:rsidRPr="0095346B">
        <w:t>Help files were updated based on the changes done as part of all of the projects.</w:t>
      </w:r>
    </w:p>
    <w:p w14:paraId="74F11EE0" w14:textId="77777777" w:rsidR="00EA41FC" w:rsidRPr="0095346B" w:rsidRDefault="00EA41FC" w:rsidP="008772E7">
      <w:pPr>
        <w:pStyle w:val="4"/>
      </w:pPr>
      <w:r w:rsidRPr="0095346B">
        <w:t>Newcastle</w:t>
      </w:r>
    </w:p>
    <w:p w14:paraId="74F11EE1" w14:textId="77777777" w:rsidR="00A81AA8" w:rsidRPr="0095346B" w:rsidRDefault="00A81AA8" w:rsidP="00A81AA8">
      <w:r w:rsidRPr="0095346B">
        <w:t>The following tickets have been addressed/implemented:</w:t>
      </w:r>
    </w:p>
    <w:p w14:paraId="74F11EE2" w14:textId="77777777" w:rsidR="002B7CDC" w:rsidRPr="0095346B" w:rsidRDefault="002B7CDC" w:rsidP="00ED08AA">
      <w:pPr>
        <w:pStyle w:val="a5"/>
        <w:numPr>
          <w:ilvl w:val="0"/>
          <w:numId w:val="91"/>
        </w:numPr>
      </w:pPr>
      <w:r w:rsidRPr="0095346B">
        <w:t>#484 AccessControl/Door event test cases fail</w:t>
      </w:r>
    </w:p>
    <w:p w14:paraId="74F11EE3" w14:textId="77777777" w:rsidR="006B2A09" w:rsidRPr="0095346B" w:rsidRDefault="006B2A09" w:rsidP="00AD73AC">
      <w:pPr>
        <w:pStyle w:val="a5"/>
        <w:numPr>
          <w:ilvl w:val="0"/>
          <w:numId w:val="85"/>
        </w:numPr>
      </w:pPr>
      <w:r w:rsidRPr="0095346B">
        <w:t>#459 Move test case ACCESSCONTROL-9-1-1 to diagnostic mode only</w:t>
      </w:r>
      <w:r w:rsidR="002B7CDC" w:rsidRPr="0095346B">
        <w:t xml:space="preserve"> (additional changes included)</w:t>
      </w:r>
      <w:r w:rsidRPr="0095346B">
        <w:t>.</w:t>
      </w:r>
    </w:p>
    <w:p w14:paraId="74F11EE4" w14:textId="77777777" w:rsidR="00EA41FC" w:rsidRPr="0095346B" w:rsidRDefault="00EA41FC" w:rsidP="008772E7">
      <w:pPr>
        <w:pStyle w:val="4"/>
      </w:pPr>
      <w:r w:rsidRPr="0095346B">
        <w:t>OktoberFest</w:t>
      </w:r>
    </w:p>
    <w:p w14:paraId="74F11EE5" w14:textId="77777777" w:rsidR="0069630D" w:rsidRPr="0095346B" w:rsidRDefault="0069630D" w:rsidP="0069630D">
      <w:r w:rsidRPr="0095346B">
        <w:t>The following tickets have been addressed/implemented:</w:t>
      </w:r>
    </w:p>
    <w:p w14:paraId="74F11EE6" w14:textId="77777777" w:rsidR="002B7CDC" w:rsidRPr="0095346B" w:rsidRDefault="002B7CDC" w:rsidP="00ED08AA">
      <w:pPr>
        <w:pStyle w:val="a5"/>
        <w:numPr>
          <w:ilvl w:val="0"/>
          <w:numId w:val="92"/>
        </w:numPr>
      </w:pPr>
      <w:r w:rsidRPr="0095346B">
        <w:t>The test case IPCONFIG-1-1-5 (former 1-1-5) moved to conformance</w:t>
      </w:r>
    </w:p>
    <w:p w14:paraId="74F11EE7" w14:textId="77777777" w:rsidR="00D10EDA" w:rsidRPr="0095346B" w:rsidRDefault="00D10EDA" w:rsidP="00ED08AA">
      <w:pPr>
        <w:pStyle w:val="a5"/>
        <w:numPr>
          <w:ilvl w:val="0"/>
          <w:numId w:val="92"/>
        </w:numPr>
      </w:pPr>
      <w:r w:rsidRPr="0095346B">
        <w:t>#303 Unicast IPv6 Test cases</w:t>
      </w:r>
    </w:p>
    <w:p w14:paraId="74F11EE8" w14:textId="77777777" w:rsidR="002B7CDC" w:rsidRPr="0095346B" w:rsidRDefault="002B7CDC" w:rsidP="00ED08AA">
      <w:pPr>
        <w:pStyle w:val="a5"/>
        <w:numPr>
          <w:ilvl w:val="0"/>
          <w:numId w:val="92"/>
        </w:numPr>
      </w:pPr>
      <w:r w:rsidRPr="0095346B">
        <w:t>#483 the problem of test tool nop.131111</w:t>
      </w:r>
    </w:p>
    <w:p w14:paraId="74F11EE9" w14:textId="77777777" w:rsidR="00AD73AC" w:rsidRPr="0095346B" w:rsidRDefault="00AD73AC" w:rsidP="00AD73AC">
      <w:pPr>
        <w:pStyle w:val="a5"/>
        <w:numPr>
          <w:ilvl w:val="0"/>
          <w:numId w:val="85"/>
        </w:numPr>
      </w:pPr>
      <w:r w:rsidRPr="0095346B">
        <w:t>#479 DoC: Profile G features section visible even though DUT does not support Profile G</w:t>
      </w:r>
    </w:p>
    <w:p w14:paraId="74F11EEA" w14:textId="77777777" w:rsidR="00AD73AC" w:rsidRPr="0095346B" w:rsidRDefault="00AD73AC" w:rsidP="00AD73AC">
      <w:pPr>
        <w:pStyle w:val="a5"/>
        <w:numPr>
          <w:ilvl w:val="0"/>
          <w:numId w:val="85"/>
        </w:numPr>
      </w:pPr>
      <w:r w:rsidRPr="0095346B">
        <w:t>#467 Issue with Device-7-1-1 - GET IP ADDRESS FILTER</w:t>
      </w:r>
    </w:p>
    <w:p w14:paraId="74F11EEB" w14:textId="77777777" w:rsidR="00AD73AC" w:rsidRPr="0095346B" w:rsidRDefault="00AD73AC" w:rsidP="00AD73AC">
      <w:pPr>
        <w:pStyle w:val="a5"/>
        <w:numPr>
          <w:ilvl w:val="0"/>
          <w:numId w:val="85"/>
        </w:numPr>
      </w:pPr>
      <w:r w:rsidRPr="0095346B">
        <w:t>#463 Test Tool does not decord for getting resolution in RTSS-1-1-48</w:t>
      </w:r>
    </w:p>
    <w:p w14:paraId="74F11EEC" w14:textId="77777777" w:rsidR="00AD73AC" w:rsidRPr="0095346B" w:rsidRDefault="00AD73AC" w:rsidP="00AD73AC">
      <w:pPr>
        <w:pStyle w:val="a5"/>
        <w:numPr>
          <w:ilvl w:val="0"/>
          <w:numId w:val="85"/>
        </w:numPr>
      </w:pPr>
      <w:r w:rsidRPr="0095346B">
        <w:t>#455 IPv6 Multicast streaming is not supported in RFC2326</w:t>
      </w:r>
    </w:p>
    <w:p w14:paraId="74F11EED" w14:textId="77777777" w:rsidR="00AD73AC" w:rsidRPr="0095346B" w:rsidRDefault="00AD73AC" w:rsidP="00AD73AC">
      <w:pPr>
        <w:pStyle w:val="a5"/>
        <w:numPr>
          <w:ilvl w:val="0"/>
          <w:numId w:val="85"/>
        </w:numPr>
      </w:pPr>
      <w:r w:rsidRPr="0095346B">
        <w:t>#443 Is Discovery timeout according to specification?</w:t>
      </w:r>
    </w:p>
    <w:p w14:paraId="74F11EEE" w14:textId="77777777" w:rsidR="00AD73AC" w:rsidRPr="0095346B" w:rsidRDefault="00AD73AC" w:rsidP="00AD73AC">
      <w:pPr>
        <w:pStyle w:val="a5"/>
        <w:numPr>
          <w:ilvl w:val="0"/>
          <w:numId w:val="85"/>
        </w:numPr>
      </w:pPr>
      <w:r w:rsidRPr="0095346B">
        <w:t>#442 Description of Discovery timeout is confusing</w:t>
      </w:r>
    </w:p>
    <w:p w14:paraId="74F11EEF" w14:textId="77777777" w:rsidR="00AD73AC" w:rsidRPr="0095346B" w:rsidRDefault="00AD73AC" w:rsidP="00AD73AC">
      <w:pPr>
        <w:pStyle w:val="a5"/>
        <w:numPr>
          <w:ilvl w:val="0"/>
          <w:numId w:val="85"/>
        </w:numPr>
      </w:pPr>
      <w:r w:rsidRPr="0095346B">
        <w:t>#477 IPCONFIG-1-1-1 IPV4 STATIC IP is not correct behavior</w:t>
      </w:r>
    </w:p>
    <w:p w14:paraId="74F11EF0" w14:textId="77777777" w:rsidR="00AD73AC" w:rsidRPr="0095346B" w:rsidRDefault="00AD73AC" w:rsidP="00AD73AC">
      <w:pPr>
        <w:pStyle w:val="a5"/>
        <w:numPr>
          <w:ilvl w:val="0"/>
          <w:numId w:val="85"/>
        </w:numPr>
      </w:pPr>
      <w:r w:rsidRPr="0095346B">
        <w:lastRenderedPageBreak/>
        <w:t>#475 Device-7-1-2 GetIPAddressFilterResponse validation fails on prefix of 32</w:t>
      </w:r>
    </w:p>
    <w:p w14:paraId="74F11EF1" w14:textId="77777777" w:rsidR="00797155" w:rsidRPr="0095346B" w:rsidRDefault="00AD73AC" w:rsidP="00ED08AA">
      <w:pPr>
        <w:pStyle w:val="a5"/>
        <w:numPr>
          <w:ilvl w:val="0"/>
          <w:numId w:val="92"/>
        </w:numPr>
      </w:pPr>
      <w:r w:rsidRPr="0095346B">
        <w:t>#465 Possible bug with Imaging-1-1-9</w:t>
      </w:r>
    </w:p>
    <w:p w14:paraId="74F11EF2" w14:textId="77777777" w:rsidR="00EA41FC" w:rsidRPr="0095346B" w:rsidRDefault="00EA41FC" w:rsidP="008772E7">
      <w:pPr>
        <w:pStyle w:val="4"/>
      </w:pPr>
      <w:r w:rsidRPr="0095346B">
        <w:t>Peroni</w:t>
      </w:r>
    </w:p>
    <w:p w14:paraId="74F11EF3" w14:textId="77777777" w:rsidR="0069630D" w:rsidRPr="0095346B" w:rsidRDefault="0069630D" w:rsidP="0069630D">
      <w:r w:rsidRPr="0095346B">
        <w:t>The following tickets have been addressed/implemented:</w:t>
      </w:r>
    </w:p>
    <w:p w14:paraId="74F11EF4" w14:textId="77777777" w:rsidR="00AD73AC" w:rsidRPr="0095346B" w:rsidRDefault="00AD73AC" w:rsidP="00ED08AA">
      <w:pPr>
        <w:pStyle w:val="a5"/>
        <w:numPr>
          <w:ilvl w:val="0"/>
          <w:numId w:val="93"/>
        </w:numPr>
      </w:pPr>
      <w:r w:rsidRPr="0095346B">
        <w:t xml:space="preserve">#468 ONVIF Device Test Tool got crashed on REPLAY-3-2-8, REPLAY-3-2-9 Test Case Execution  </w:t>
      </w:r>
    </w:p>
    <w:p w14:paraId="74F11EF5" w14:textId="77777777" w:rsidR="00AD73AC" w:rsidRPr="0095346B" w:rsidRDefault="00AD73AC" w:rsidP="00ED08AA">
      <w:pPr>
        <w:pStyle w:val="a5"/>
        <w:numPr>
          <w:ilvl w:val="0"/>
          <w:numId w:val="93"/>
        </w:numPr>
      </w:pPr>
      <w:r w:rsidRPr="0095346B">
        <w:t>#450 Defect on Recording Test Case 2-1-3 (Version NOP.130902)</w:t>
      </w:r>
    </w:p>
    <w:p w14:paraId="74F11EF6" w14:textId="77777777" w:rsidR="00805287" w:rsidRPr="0095346B" w:rsidRDefault="00AD73AC" w:rsidP="00ED08AA">
      <w:pPr>
        <w:pStyle w:val="a5"/>
        <w:numPr>
          <w:ilvl w:val="0"/>
          <w:numId w:val="93"/>
        </w:numPr>
      </w:pPr>
      <w:r w:rsidRPr="0095346B">
        <w:t>#449 Clarification on JobState Event verification for Recording Test Cases 2-1-1 and 5-1-2</w:t>
      </w:r>
    </w:p>
    <w:p w14:paraId="74F11EF7" w14:textId="77777777" w:rsidR="00AD73AC" w:rsidRPr="0095346B" w:rsidRDefault="00805287" w:rsidP="00ED08AA">
      <w:pPr>
        <w:pStyle w:val="a5"/>
        <w:numPr>
          <w:ilvl w:val="0"/>
          <w:numId w:val="93"/>
        </w:numPr>
      </w:pPr>
      <w:r w:rsidRPr="0095346B">
        <w:t>#348 Test Tool Hangs - Possible Memory Corruption  (verified with the available devices)</w:t>
      </w:r>
    </w:p>
    <w:p w14:paraId="74F11EF8" w14:textId="77777777" w:rsidR="00805287" w:rsidRPr="0095346B" w:rsidRDefault="00805287" w:rsidP="00ED08AA">
      <w:pPr>
        <w:pStyle w:val="a5"/>
        <w:numPr>
          <w:ilvl w:val="0"/>
          <w:numId w:val="93"/>
        </w:numPr>
      </w:pPr>
      <w:r w:rsidRPr="0095346B">
        <w:t>#407 Proposal: To use MaxRecordingJobs capability in dynamic job configuration tests</w:t>
      </w:r>
    </w:p>
    <w:p w14:paraId="74F11EF9" w14:textId="77777777" w:rsidR="00412AB2" w:rsidRPr="0095346B" w:rsidRDefault="00412AB2" w:rsidP="00ED08AA">
      <w:pPr>
        <w:pStyle w:val="a5"/>
        <w:numPr>
          <w:ilvl w:val="0"/>
          <w:numId w:val="93"/>
        </w:numPr>
      </w:pPr>
      <w:r w:rsidRPr="0095346B">
        <w:t>#478 Recording-2-1-14: Expecting PropertyOperation for non property event</w:t>
      </w:r>
    </w:p>
    <w:p w14:paraId="74F11EFA" w14:textId="77777777" w:rsidR="00412AB2" w:rsidRPr="0095346B" w:rsidRDefault="00412AB2" w:rsidP="00ED08AA">
      <w:pPr>
        <w:pStyle w:val="a5"/>
        <w:numPr>
          <w:ilvl w:val="0"/>
          <w:numId w:val="93"/>
        </w:numPr>
      </w:pPr>
      <w:r w:rsidRPr="0095346B">
        <w:t>#472 Remove unnecessary Renew</w:t>
      </w:r>
    </w:p>
    <w:p w14:paraId="74F11EFB" w14:textId="77777777" w:rsidR="00412AB2" w:rsidRPr="0095346B" w:rsidRDefault="00412AB2" w:rsidP="00ED08AA">
      <w:pPr>
        <w:pStyle w:val="a5"/>
        <w:numPr>
          <w:ilvl w:val="0"/>
          <w:numId w:val="93"/>
        </w:numPr>
      </w:pPr>
      <w:r w:rsidRPr="0095346B">
        <w:t>#437 Receiver-2-1-14CONFIG RECEIVER In Test Tool(version 13.06)</w:t>
      </w:r>
    </w:p>
    <w:p w14:paraId="74F11EFC" w14:textId="77777777" w:rsidR="00412AB2" w:rsidRPr="0095346B" w:rsidRDefault="00412AB2" w:rsidP="00ED08AA">
      <w:pPr>
        <w:pStyle w:val="a5"/>
        <w:numPr>
          <w:ilvl w:val="0"/>
          <w:numId w:val="93"/>
        </w:numPr>
      </w:pPr>
      <w:r w:rsidRPr="0095346B">
        <w:t>#480 Clarification needed on PAUSE Response message validation - REPLAY tests</w:t>
      </w:r>
    </w:p>
    <w:p w14:paraId="74F11EFD" w14:textId="77777777" w:rsidR="00412AB2" w:rsidRPr="0095346B" w:rsidRDefault="00412AB2" w:rsidP="00ED08AA">
      <w:pPr>
        <w:pStyle w:val="a5"/>
        <w:numPr>
          <w:ilvl w:val="0"/>
          <w:numId w:val="93"/>
        </w:numPr>
      </w:pPr>
      <w:r w:rsidRPr="0095346B">
        <w:t>#474 Receiver-2-1-7 requires outdate NVT hello</w:t>
      </w:r>
    </w:p>
    <w:p w14:paraId="74F11EFE" w14:textId="77777777" w:rsidR="00412AB2" w:rsidRPr="0095346B" w:rsidRDefault="00412AB2" w:rsidP="00ED08AA">
      <w:pPr>
        <w:pStyle w:val="a5"/>
        <w:numPr>
          <w:ilvl w:val="0"/>
          <w:numId w:val="93"/>
        </w:numPr>
      </w:pPr>
      <w:r w:rsidRPr="0095346B">
        <w:t>#470 after the device reboot the socket cannot be reused (we suggest the error is fixed on the TT side, though can’t reproduce the original problem with the devices we have and, hence, verify the fix appropriately)</w:t>
      </w:r>
    </w:p>
    <w:p w14:paraId="74F11EFF" w14:textId="77777777" w:rsidR="00412AB2" w:rsidRPr="0095346B" w:rsidRDefault="00412AB2" w:rsidP="00ED08AA">
      <w:pPr>
        <w:pStyle w:val="a5"/>
        <w:numPr>
          <w:ilvl w:val="0"/>
          <w:numId w:val="93"/>
        </w:numPr>
      </w:pPr>
      <w:r w:rsidRPr="0095346B">
        <w:t>#466 RECORDING-3-1-7, RECORDING-5-1-15 and RECORDING-5-1-16 tests fail with Internal Error</w:t>
      </w:r>
    </w:p>
    <w:p w14:paraId="74F11F00" w14:textId="77777777" w:rsidR="00412AB2" w:rsidRPr="0095346B" w:rsidRDefault="00412AB2" w:rsidP="00ED08AA">
      <w:pPr>
        <w:pStyle w:val="a5"/>
        <w:numPr>
          <w:ilvl w:val="0"/>
          <w:numId w:val="93"/>
        </w:numPr>
      </w:pPr>
      <w:r w:rsidRPr="0095346B">
        <w:t>#473 Failure on Recorder with more than four active recordings</w:t>
      </w:r>
    </w:p>
    <w:p w14:paraId="74F11F01" w14:textId="77777777" w:rsidR="00412AB2" w:rsidRPr="0095346B" w:rsidRDefault="00412AB2" w:rsidP="00ED08AA">
      <w:pPr>
        <w:pStyle w:val="a5"/>
        <w:numPr>
          <w:ilvl w:val="0"/>
          <w:numId w:val="93"/>
        </w:numPr>
      </w:pPr>
      <w:r w:rsidRPr="0095346B">
        <w:t>#454 RECORDING-5-1-14 is not mandatory (</w:t>
      </w:r>
      <w:r w:rsidR="00481B51" w:rsidRPr="0095346B">
        <w:t>certain</w:t>
      </w:r>
      <w:r w:rsidRPr="0095346B">
        <w:t xml:space="preserve"> updates </w:t>
      </w:r>
      <w:r w:rsidR="00481B51" w:rsidRPr="0095346B">
        <w:t xml:space="preserve">were </w:t>
      </w:r>
      <w:r w:rsidRPr="0095346B">
        <w:t>done to profile support check procedure</w:t>
      </w:r>
      <w:r w:rsidR="00481B51" w:rsidRPr="0095346B">
        <w:t>, the case is moved back to conformance</w:t>
      </w:r>
      <w:r w:rsidRPr="0095346B">
        <w:t>)</w:t>
      </w:r>
    </w:p>
    <w:p w14:paraId="74F11F02" w14:textId="77777777" w:rsidR="009766DB" w:rsidRPr="0095346B" w:rsidRDefault="00481B51" w:rsidP="00ED08AA">
      <w:pPr>
        <w:pStyle w:val="a5"/>
        <w:numPr>
          <w:ilvl w:val="0"/>
          <w:numId w:val="93"/>
        </w:numPr>
      </w:pPr>
      <w:r w:rsidRPr="0095346B">
        <w:t>#458 Job priority test cases - RECORDING-3-1-8 and RECORIDNG-3-1-9</w:t>
      </w:r>
    </w:p>
    <w:p w14:paraId="74F11F03" w14:textId="77777777" w:rsidR="00EA41FC" w:rsidRPr="0095346B" w:rsidRDefault="00EA41FC" w:rsidP="008772E7">
      <w:pPr>
        <w:pStyle w:val="4"/>
      </w:pPr>
      <w:r w:rsidRPr="0095346B">
        <w:t>OktoberFest-Security</w:t>
      </w:r>
    </w:p>
    <w:p w14:paraId="74F11F04" w14:textId="77777777" w:rsidR="0069630D" w:rsidRPr="0095346B" w:rsidRDefault="0069630D" w:rsidP="0069630D">
      <w:r w:rsidRPr="0095346B">
        <w:t>The following tests had been implemented for the current release</w:t>
      </w:r>
      <w:r w:rsidR="009C5D57" w:rsidRPr="0095346B">
        <w:t>, some other changes made, tickets addressed</w:t>
      </w:r>
      <w:r w:rsidRPr="0095346B">
        <w:t>:</w:t>
      </w:r>
    </w:p>
    <w:p w14:paraId="74F11F05" w14:textId="77777777" w:rsidR="00481B51" w:rsidRPr="0095346B" w:rsidRDefault="00481B51" w:rsidP="00ED08AA">
      <w:pPr>
        <w:pStyle w:val="a5"/>
        <w:numPr>
          <w:ilvl w:val="0"/>
          <w:numId w:val="94"/>
        </w:numPr>
      </w:pPr>
      <w:r w:rsidRPr="0095346B">
        <w:t>Create RSA key pair – status using event</w:t>
      </w:r>
    </w:p>
    <w:p w14:paraId="74F11F06" w14:textId="77777777" w:rsidR="00481B51" w:rsidRPr="0095346B" w:rsidRDefault="00481B51" w:rsidP="00ED08AA">
      <w:pPr>
        <w:pStyle w:val="a5"/>
        <w:numPr>
          <w:ilvl w:val="0"/>
          <w:numId w:val="94"/>
        </w:numPr>
      </w:pPr>
      <w:r w:rsidRPr="0095346B">
        <w:t>TLS Server Certificate – CA</w:t>
      </w:r>
    </w:p>
    <w:p w14:paraId="74F11F07" w14:textId="77777777" w:rsidR="00481B51" w:rsidRPr="0095346B" w:rsidRDefault="00481B51" w:rsidP="00ED08AA">
      <w:pPr>
        <w:pStyle w:val="a5"/>
        <w:numPr>
          <w:ilvl w:val="0"/>
          <w:numId w:val="94"/>
        </w:numPr>
      </w:pPr>
      <w:r w:rsidRPr="0095346B">
        <w:t>#461 Test tool v13.12: Run advanced security test cases in diagnostic mode only</w:t>
      </w:r>
    </w:p>
    <w:p w14:paraId="74F11F08" w14:textId="77777777" w:rsidR="00481B51" w:rsidRPr="0095346B" w:rsidRDefault="00481B51" w:rsidP="00ED08AA">
      <w:pPr>
        <w:pStyle w:val="a5"/>
        <w:numPr>
          <w:ilvl w:val="0"/>
          <w:numId w:val="94"/>
        </w:numPr>
      </w:pPr>
      <w:r w:rsidRPr="0095346B">
        <w:t>#451 Add test cases for capability-implied requirements</w:t>
      </w:r>
    </w:p>
    <w:p w14:paraId="74F11F09" w14:textId="77777777" w:rsidR="00481B51" w:rsidRPr="0095346B" w:rsidRDefault="00481B51" w:rsidP="00ED08AA">
      <w:pPr>
        <w:pStyle w:val="a5"/>
        <w:numPr>
          <w:ilvl w:val="0"/>
          <w:numId w:val="94"/>
        </w:numPr>
      </w:pPr>
      <w:r w:rsidRPr="0095346B">
        <w:t>#433 [ASTS - Review][A.5] Possible issues with validity start date of certificate</w:t>
      </w:r>
    </w:p>
    <w:p w14:paraId="74F11F0A" w14:textId="77777777" w:rsidR="00EA41FC" w:rsidRPr="0095346B" w:rsidRDefault="00811FC9" w:rsidP="008772E7">
      <w:pPr>
        <w:pStyle w:val="4"/>
      </w:pPr>
      <w:r w:rsidRPr="0095346B">
        <w:t>K</w:t>
      </w:r>
      <w:r w:rsidR="00EA41FC" w:rsidRPr="0095346B">
        <w:t>nown issues</w:t>
      </w:r>
    </w:p>
    <w:p w14:paraId="74F11F0B" w14:textId="77777777" w:rsidR="00DA3923" w:rsidRPr="0095346B" w:rsidRDefault="00DA3923" w:rsidP="00340964">
      <w:pPr>
        <w:pStyle w:val="a5"/>
        <w:numPr>
          <w:ilvl w:val="0"/>
          <w:numId w:val="89"/>
        </w:numPr>
        <w:ind w:left="720"/>
      </w:pPr>
      <w:r w:rsidRPr="0095346B">
        <w:t>The following tickets were not addressed in the release:</w:t>
      </w:r>
    </w:p>
    <w:p w14:paraId="74F11F0C" w14:textId="77777777" w:rsidR="006E1F32" w:rsidRPr="0095346B" w:rsidRDefault="00F30114" w:rsidP="00FD105E">
      <w:pPr>
        <w:pStyle w:val="a5"/>
        <w:numPr>
          <w:ilvl w:val="0"/>
          <w:numId w:val="84"/>
        </w:numPr>
        <w:ind w:left="1080"/>
      </w:pPr>
      <w:r w:rsidRPr="0095346B">
        <w:t>Octoberfest</w:t>
      </w:r>
    </w:p>
    <w:p w14:paraId="74F11F0D" w14:textId="77777777" w:rsidR="00FD105E" w:rsidRPr="0095346B" w:rsidRDefault="00FD105E" w:rsidP="00FD105E">
      <w:pPr>
        <w:pStyle w:val="a5"/>
        <w:numPr>
          <w:ilvl w:val="1"/>
          <w:numId w:val="84"/>
        </w:numPr>
      </w:pPr>
      <w:r w:rsidRPr="0095346B">
        <w:t>#103 Video streaming of Debug is automatically stopped</w:t>
      </w:r>
    </w:p>
    <w:p w14:paraId="74F11F0E" w14:textId="77777777" w:rsidR="00FD105E" w:rsidRPr="0095346B" w:rsidRDefault="00FD105E" w:rsidP="00FD105E">
      <w:pPr>
        <w:pStyle w:val="a5"/>
        <w:numPr>
          <w:ilvl w:val="1"/>
          <w:numId w:val="84"/>
        </w:numPr>
      </w:pPr>
      <w:r w:rsidRPr="0095346B">
        <w:t>#456 Test Tool automatically exits in RTSS-3-1-11</w:t>
      </w:r>
    </w:p>
    <w:p w14:paraId="74F11F0F" w14:textId="77777777" w:rsidR="00FD105E" w:rsidRPr="0095346B" w:rsidRDefault="00FD105E" w:rsidP="00FD105E">
      <w:pPr>
        <w:pStyle w:val="a5"/>
        <w:numPr>
          <w:ilvl w:val="1"/>
          <w:numId w:val="84"/>
        </w:numPr>
      </w:pPr>
      <w:r w:rsidRPr="0095346B">
        <w:t xml:space="preserve">#440 Failures in Compact Mode      </w:t>
      </w:r>
    </w:p>
    <w:p w14:paraId="74F11F10" w14:textId="77777777" w:rsidR="00F30114" w:rsidRPr="0095346B" w:rsidRDefault="00F30114" w:rsidP="00F874D9">
      <w:pPr>
        <w:pStyle w:val="a5"/>
        <w:numPr>
          <w:ilvl w:val="0"/>
          <w:numId w:val="84"/>
        </w:numPr>
        <w:ind w:left="1080"/>
      </w:pPr>
      <w:r w:rsidRPr="0095346B">
        <w:t>Peroni</w:t>
      </w:r>
    </w:p>
    <w:p w14:paraId="74F11F11" w14:textId="77777777" w:rsidR="00DB746A" w:rsidRPr="0095346B" w:rsidRDefault="00DB746A" w:rsidP="00B213D9">
      <w:pPr>
        <w:pStyle w:val="a5"/>
        <w:numPr>
          <w:ilvl w:val="1"/>
          <w:numId w:val="84"/>
        </w:numPr>
      </w:pPr>
      <w:r w:rsidRPr="0095346B">
        <w:t>#81 Issue with 'Onvif Video Viewer' used to display vid</w:t>
      </w:r>
      <w:r w:rsidR="00B213D9" w:rsidRPr="0095346B">
        <w:t xml:space="preserve">eo in various replay testcases </w:t>
      </w:r>
    </w:p>
    <w:p w14:paraId="74F11F12" w14:textId="77777777" w:rsidR="001C3143" w:rsidRPr="0095346B" w:rsidRDefault="004230A4" w:rsidP="00F874D9">
      <w:pPr>
        <w:pStyle w:val="a5"/>
        <w:numPr>
          <w:ilvl w:val="0"/>
          <w:numId w:val="84"/>
        </w:numPr>
        <w:ind w:left="1080"/>
      </w:pPr>
      <w:r w:rsidRPr="0095346B">
        <w:lastRenderedPageBreak/>
        <w:t>Security</w:t>
      </w:r>
    </w:p>
    <w:p w14:paraId="74F11F13" w14:textId="77777777" w:rsidR="00DB746A" w:rsidRPr="0095346B" w:rsidRDefault="00DB746A" w:rsidP="00DB746A">
      <w:pPr>
        <w:pStyle w:val="a5"/>
        <w:numPr>
          <w:ilvl w:val="1"/>
          <w:numId w:val="84"/>
        </w:numPr>
      </w:pPr>
      <w:r w:rsidRPr="0095346B">
        <w:t xml:space="preserve">There is a bug in one of the tests covered by the ticket </w:t>
      </w:r>
      <w:r w:rsidRPr="0095346B">
        <w:rPr>
          <w:i/>
        </w:rPr>
        <w:t>#451 TestSpec: Add test cases for capability-implied requirements</w:t>
      </w:r>
      <w:r w:rsidRPr="0095346B">
        <w:t>: some devices erroneously returning different SignatureAlgorithms lists on GetServices and GetServiceCapabilities requests erroneously pass the test.</w:t>
      </w:r>
    </w:p>
    <w:p w14:paraId="74F11F14" w14:textId="77777777" w:rsidR="00F874D9" w:rsidRPr="0095346B" w:rsidRDefault="00F874D9" w:rsidP="00F874D9">
      <w:pPr>
        <w:pStyle w:val="a5"/>
        <w:ind w:left="1800"/>
      </w:pPr>
    </w:p>
    <w:p w14:paraId="74F11F15" w14:textId="77777777" w:rsidR="00D8207B" w:rsidRPr="0095346B" w:rsidRDefault="00D8207B" w:rsidP="00D10EDA">
      <w:pPr>
        <w:pStyle w:val="a5"/>
        <w:ind w:left="1440"/>
        <w:rPr>
          <w:color w:val="A6A6A6" w:themeColor="background1" w:themeShade="A6"/>
        </w:rPr>
      </w:pPr>
    </w:p>
    <w:p w14:paraId="74F11F16" w14:textId="77777777" w:rsidR="00D8207B" w:rsidRPr="0095346B" w:rsidRDefault="00D8207B" w:rsidP="008F2905">
      <w:pPr>
        <w:pStyle w:val="a5"/>
        <w:numPr>
          <w:ilvl w:val="0"/>
          <w:numId w:val="84"/>
        </w:numPr>
      </w:pPr>
      <w:r w:rsidRPr="0095346B">
        <w:t>Uninstallation doesn’t work if launched from Start Menu (recommended to use Control Panel instead).</w:t>
      </w:r>
    </w:p>
    <w:p w14:paraId="74F11F17" w14:textId="77777777" w:rsidR="00D8207B" w:rsidRPr="0095346B" w:rsidRDefault="00D8207B" w:rsidP="00D8207B">
      <w:pPr>
        <w:pStyle w:val="a5"/>
        <w:numPr>
          <w:ilvl w:val="0"/>
          <w:numId w:val="84"/>
        </w:numPr>
      </w:pPr>
      <w:r w:rsidRPr="0095346B">
        <w:t>Regarding the ticket #290 the old product types are imported from an old installation of the DTT.</w:t>
      </w:r>
    </w:p>
    <w:p w14:paraId="74F11F18" w14:textId="77777777" w:rsidR="00D8207B" w:rsidRPr="0095346B" w:rsidRDefault="00D8207B" w:rsidP="00D8207B">
      <w:pPr>
        <w:ind w:left="1080"/>
      </w:pPr>
    </w:p>
    <w:p w14:paraId="74F11F19" w14:textId="77777777" w:rsidR="001C3143" w:rsidRPr="0095346B" w:rsidRDefault="001C3143" w:rsidP="00DA3923">
      <w:pPr>
        <w:pStyle w:val="a5"/>
      </w:pPr>
    </w:p>
    <w:p w14:paraId="74F11F1A" w14:textId="77777777" w:rsidR="00800617" w:rsidRPr="0095346B" w:rsidRDefault="00800617" w:rsidP="008772E7"/>
    <w:p w14:paraId="74F11F1B" w14:textId="77777777" w:rsidR="00800617" w:rsidRPr="0095346B" w:rsidRDefault="00800617" w:rsidP="008772E7">
      <w:pPr>
        <w:pStyle w:val="3"/>
      </w:pPr>
      <w:r w:rsidRPr="0095346B">
        <w:t>Version:</w:t>
      </w:r>
      <w:r w:rsidRPr="0095346B">
        <w:tab/>
        <w:t>ONVIF Test Tool v. NOP.131111</w:t>
      </w:r>
    </w:p>
    <w:p w14:paraId="74F11F1C" w14:textId="77777777" w:rsidR="00800617" w:rsidRPr="0095346B" w:rsidRDefault="00800617" w:rsidP="00800617">
      <w:pPr>
        <w:spacing w:after="0" w:line="240" w:lineRule="auto"/>
      </w:pPr>
      <w:r w:rsidRPr="0095346B">
        <w:t>Date:</w:t>
      </w:r>
      <w:r w:rsidRPr="0095346B">
        <w:tab/>
      </w:r>
      <w:r w:rsidRPr="0095346B">
        <w:tab/>
        <w:t>11 November 2013</w:t>
      </w:r>
    </w:p>
    <w:p w14:paraId="74F11F1D" w14:textId="77777777" w:rsidR="00800617" w:rsidRPr="0095346B" w:rsidRDefault="00800617" w:rsidP="00800617">
      <w:pPr>
        <w:spacing w:after="0" w:line="240" w:lineRule="auto"/>
      </w:pPr>
    </w:p>
    <w:p w14:paraId="74F11F1E" w14:textId="77777777" w:rsidR="00800617" w:rsidRPr="0095346B" w:rsidRDefault="00800617" w:rsidP="00800617">
      <w:pPr>
        <w:spacing w:after="0" w:line="240" w:lineRule="auto"/>
        <w:ind w:left="1418" w:hanging="1418"/>
      </w:pPr>
      <w:r w:rsidRPr="0095346B">
        <w:t>Version type:</w:t>
      </w:r>
      <w:r w:rsidRPr="0095346B">
        <w:tab/>
        <w:t>The Third Prototype delivery of the ONVIF Device Test Tool as part of the Newcastle, OktoberFest, OktoberFest-Security and Peroni projects.</w:t>
      </w:r>
    </w:p>
    <w:p w14:paraId="74F11F1F" w14:textId="77777777" w:rsidR="00800617" w:rsidRPr="0095346B" w:rsidRDefault="00800617" w:rsidP="00800617">
      <w:pPr>
        <w:spacing w:after="0" w:line="240" w:lineRule="auto"/>
        <w:ind w:left="1418" w:hanging="1418"/>
      </w:pPr>
    </w:p>
    <w:p w14:paraId="74F11F20" w14:textId="77777777" w:rsidR="00800617" w:rsidRPr="0095346B" w:rsidRDefault="00800617" w:rsidP="00800617">
      <w:r w:rsidRPr="0095346B">
        <w:t xml:space="preserve">Description:  </w:t>
      </w:r>
      <w:r w:rsidRPr="0095346B">
        <w:tab/>
        <w:t>The purpose of this delivery is to provide the third prototype version of Newcastle, OktoberFest, OktoberFest-Security and Peroni Test Tool edition with certain tests/tickets implemented and/or modified for the release (please see the details below).</w:t>
      </w:r>
    </w:p>
    <w:p w14:paraId="74F11F21" w14:textId="77777777" w:rsidR="00800617" w:rsidRPr="0095346B" w:rsidRDefault="00800617" w:rsidP="008772E7">
      <w:pPr>
        <w:pStyle w:val="4"/>
      </w:pPr>
      <w:r w:rsidRPr="0095346B">
        <w:t>Newcastle</w:t>
      </w:r>
    </w:p>
    <w:p w14:paraId="74F11F22" w14:textId="77777777" w:rsidR="00800617" w:rsidRPr="0095346B" w:rsidRDefault="00800617" w:rsidP="00800617">
      <w:r w:rsidRPr="0095346B">
        <w:t>The following tickets have been addressed/implemented:</w:t>
      </w:r>
    </w:p>
    <w:p w14:paraId="74F11F23" w14:textId="77777777" w:rsidR="00800617" w:rsidRPr="0095346B" w:rsidRDefault="00800617" w:rsidP="00800617">
      <w:pPr>
        <w:pStyle w:val="a5"/>
        <w:numPr>
          <w:ilvl w:val="0"/>
          <w:numId w:val="85"/>
        </w:numPr>
      </w:pPr>
      <w:r w:rsidRPr="0095346B">
        <w:t xml:space="preserve">#459 </w:t>
      </w:r>
      <w:r w:rsidRPr="0095346B">
        <w:rPr>
          <w:color w:val="000000"/>
        </w:rPr>
        <w:t>Move test case ACCESSCONTROL-9-1-1 to diagnostic mode only.</w:t>
      </w:r>
    </w:p>
    <w:p w14:paraId="74F11F24" w14:textId="77777777" w:rsidR="00800617" w:rsidRPr="0095346B" w:rsidRDefault="00800617" w:rsidP="00800617">
      <w:pPr>
        <w:pStyle w:val="a5"/>
        <w:numPr>
          <w:ilvl w:val="0"/>
          <w:numId w:val="85"/>
        </w:numPr>
      </w:pPr>
      <w:r w:rsidRPr="0095346B">
        <w:rPr>
          <w:color w:val="000000"/>
        </w:rPr>
        <w:t>#447 No PACS related product type on Conformance Tab:</w:t>
      </w:r>
    </w:p>
    <w:p w14:paraId="74F11F25" w14:textId="77777777" w:rsidR="00800617" w:rsidRPr="0095346B" w:rsidRDefault="00800617" w:rsidP="00800617">
      <w:pPr>
        <w:pStyle w:val="a5"/>
        <w:numPr>
          <w:ilvl w:val="1"/>
          <w:numId w:val="85"/>
        </w:numPr>
      </w:pPr>
      <w:r w:rsidRPr="0095346B">
        <w:rPr>
          <w:color w:val="000000"/>
        </w:rPr>
        <w:t>The device types list has been updated in accordance with the TSC decision, please see the ticket #290 for details.</w:t>
      </w:r>
    </w:p>
    <w:p w14:paraId="74F11F26" w14:textId="77777777" w:rsidR="00800617" w:rsidRPr="0095346B" w:rsidRDefault="00800617" w:rsidP="008772E7">
      <w:pPr>
        <w:pStyle w:val="4"/>
      </w:pPr>
      <w:r w:rsidRPr="0095346B">
        <w:t>OktoberFest</w:t>
      </w:r>
    </w:p>
    <w:p w14:paraId="74F11F27" w14:textId="77777777" w:rsidR="00800617" w:rsidRPr="0095346B" w:rsidRDefault="00800617" w:rsidP="00800617">
      <w:r w:rsidRPr="0095346B">
        <w:t>The following tickets have been addressed/implemented:</w:t>
      </w:r>
    </w:p>
    <w:p w14:paraId="74F11F28" w14:textId="77777777" w:rsidR="00800617" w:rsidRPr="0095346B" w:rsidRDefault="00800617" w:rsidP="00800617">
      <w:pPr>
        <w:pStyle w:val="a5"/>
        <w:numPr>
          <w:ilvl w:val="0"/>
          <w:numId w:val="90"/>
        </w:numPr>
      </w:pPr>
      <w:r w:rsidRPr="0095346B">
        <w:t>#180 bug in test case RTSS-1-1-16</w:t>
      </w:r>
    </w:p>
    <w:p w14:paraId="74F11F29" w14:textId="77777777" w:rsidR="00800617" w:rsidRPr="0095346B" w:rsidRDefault="00800617" w:rsidP="00800617">
      <w:pPr>
        <w:pStyle w:val="a5"/>
        <w:numPr>
          <w:ilvl w:val="0"/>
          <w:numId w:val="86"/>
        </w:numPr>
      </w:pPr>
      <w:r w:rsidRPr="0095346B">
        <w:t>#431 IMAGING-1-1-9 internal error occurred during the configuration restoration after finishing all the test steps</w:t>
      </w:r>
    </w:p>
    <w:p w14:paraId="74F11F2A" w14:textId="77777777" w:rsidR="00800617" w:rsidRPr="0095346B" w:rsidRDefault="00800617" w:rsidP="00800617">
      <w:pPr>
        <w:pStyle w:val="a5"/>
        <w:numPr>
          <w:ilvl w:val="0"/>
          <w:numId w:val="86"/>
        </w:numPr>
      </w:pPr>
      <w:r w:rsidRPr="0095346B">
        <w:t>#225 IP Filtering test cases</w:t>
      </w:r>
    </w:p>
    <w:p w14:paraId="74F11F2B" w14:textId="77777777" w:rsidR="00800617" w:rsidRPr="0095346B" w:rsidRDefault="00800617" w:rsidP="00800617">
      <w:pPr>
        <w:pStyle w:val="a5"/>
        <w:numPr>
          <w:ilvl w:val="0"/>
          <w:numId w:val="86"/>
        </w:numPr>
      </w:pPr>
      <w:r w:rsidRPr="0095346B">
        <w:t>#299 Refactoring of IPCONFIG-1-1-4</w:t>
      </w:r>
    </w:p>
    <w:p w14:paraId="74F11F2C" w14:textId="77777777" w:rsidR="00800617" w:rsidRPr="0095346B" w:rsidRDefault="00800617" w:rsidP="00800617">
      <w:pPr>
        <w:pStyle w:val="a5"/>
        <w:numPr>
          <w:ilvl w:val="0"/>
          <w:numId w:val="86"/>
        </w:numPr>
      </w:pPr>
      <w:r w:rsidRPr="0095346B">
        <w:t>#322 Add filter and/or sort feature to Test Case Summary documents (Please see the specifications delivery communication for details).</w:t>
      </w:r>
    </w:p>
    <w:p w14:paraId="74F11F2D" w14:textId="77777777" w:rsidR="00800617" w:rsidRPr="0095346B" w:rsidRDefault="00800617" w:rsidP="00800617">
      <w:pPr>
        <w:pStyle w:val="a5"/>
        <w:numPr>
          <w:ilvl w:val="0"/>
          <w:numId w:val="86"/>
        </w:numPr>
      </w:pPr>
      <w:r w:rsidRPr="0095346B">
        <w:lastRenderedPageBreak/>
        <w:t>#416 Possible bug with EVENT-3-1-15</w:t>
      </w:r>
    </w:p>
    <w:p w14:paraId="74F11F2E" w14:textId="77777777" w:rsidR="00800617" w:rsidRPr="0095346B" w:rsidRDefault="00800617" w:rsidP="00800617">
      <w:pPr>
        <w:pStyle w:val="a5"/>
        <w:numPr>
          <w:ilvl w:val="0"/>
          <w:numId w:val="86"/>
        </w:numPr>
      </w:pPr>
      <w:r w:rsidRPr="0095346B">
        <w:t>#417 Possible bug with RTSS-1-1-27 (Note: please see the comment by Oksana Tyushkina in the ticket)</w:t>
      </w:r>
    </w:p>
    <w:p w14:paraId="74F11F2F" w14:textId="77777777" w:rsidR="00800617" w:rsidRPr="0095346B" w:rsidRDefault="00800617" w:rsidP="00800617">
      <w:pPr>
        <w:pStyle w:val="a5"/>
        <w:numPr>
          <w:ilvl w:val="0"/>
          <w:numId w:val="86"/>
        </w:numPr>
      </w:pPr>
      <w:r w:rsidRPr="0095346B">
        <w:t>#419 PTZ-7-4-4 fails for PTZ devices with only zoom spaces</w:t>
      </w:r>
    </w:p>
    <w:p w14:paraId="74F11F30" w14:textId="77777777" w:rsidR="00800617" w:rsidRPr="0095346B" w:rsidRDefault="00800617" w:rsidP="00800617">
      <w:pPr>
        <w:pStyle w:val="a5"/>
        <w:numPr>
          <w:ilvl w:val="0"/>
          <w:numId w:val="86"/>
        </w:numPr>
      </w:pPr>
      <w:r w:rsidRPr="0095346B">
        <w:rPr>
          <w:color w:val="000000"/>
        </w:rPr>
        <w:t>#438 IMAGING-1-1-9 error</w:t>
      </w:r>
    </w:p>
    <w:p w14:paraId="74F11F31" w14:textId="77777777" w:rsidR="00800617" w:rsidRPr="0095346B" w:rsidRDefault="00800617" w:rsidP="00800617">
      <w:pPr>
        <w:pStyle w:val="a5"/>
        <w:numPr>
          <w:ilvl w:val="0"/>
          <w:numId w:val="86"/>
        </w:numPr>
      </w:pPr>
      <w:r w:rsidRPr="0095346B">
        <w:rPr>
          <w:color w:val="000000"/>
        </w:rPr>
        <w:t>#336 Device 3-1-1, 3-1-2, 3-1-3 not returning camera to original state</w:t>
      </w:r>
    </w:p>
    <w:p w14:paraId="74F11F32" w14:textId="77777777" w:rsidR="00800617" w:rsidRPr="0095346B" w:rsidRDefault="00800617" w:rsidP="008772E7">
      <w:pPr>
        <w:pStyle w:val="4"/>
      </w:pPr>
      <w:r w:rsidRPr="0095346B">
        <w:t>Peroni</w:t>
      </w:r>
    </w:p>
    <w:p w14:paraId="74F11F33" w14:textId="77777777" w:rsidR="00800617" w:rsidRPr="0095346B" w:rsidRDefault="00800617" w:rsidP="00800617">
      <w:r w:rsidRPr="0095346B">
        <w:t>The following tickets have been addressed/implemented:</w:t>
      </w:r>
    </w:p>
    <w:p w14:paraId="74F11F34" w14:textId="77777777" w:rsidR="00800617" w:rsidRPr="0095346B" w:rsidRDefault="00800617" w:rsidP="00800617">
      <w:pPr>
        <w:pStyle w:val="a5"/>
        <w:numPr>
          <w:ilvl w:val="0"/>
          <w:numId w:val="87"/>
        </w:numPr>
      </w:pPr>
      <w:r w:rsidRPr="0095346B">
        <w:t>#347 Test Tool Hangs while executing REPLAY-3-1-2</w:t>
      </w:r>
    </w:p>
    <w:p w14:paraId="74F11F35" w14:textId="77777777" w:rsidR="00800617" w:rsidRPr="0095346B" w:rsidRDefault="00800617" w:rsidP="00800617">
      <w:pPr>
        <w:pStyle w:val="a5"/>
        <w:numPr>
          <w:ilvl w:val="0"/>
          <w:numId w:val="87"/>
        </w:numPr>
      </w:pPr>
      <w:r w:rsidRPr="0095346B">
        <w:t>#348 Test Tool Hangs - Possible Memory Corruption (not verified with certain devices)</w:t>
      </w:r>
    </w:p>
    <w:p w14:paraId="74F11F36" w14:textId="77777777" w:rsidR="00800617" w:rsidRPr="0095346B" w:rsidRDefault="00800617" w:rsidP="00800617">
      <w:pPr>
        <w:pStyle w:val="a5"/>
        <w:numPr>
          <w:ilvl w:val="0"/>
          <w:numId w:val="87"/>
        </w:numPr>
      </w:pPr>
      <w:r w:rsidRPr="0095346B">
        <w:t>#349 Issue with REPLAY-3-3-11 (not verified with certain devices)</w:t>
      </w:r>
    </w:p>
    <w:p w14:paraId="74F11F37" w14:textId="77777777" w:rsidR="00800617" w:rsidRPr="0095346B" w:rsidRDefault="00800617" w:rsidP="00800617">
      <w:pPr>
        <w:pStyle w:val="a5"/>
        <w:numPr>
          <w:ilvl w:val="0"/>
          <w:numId w:val="87"/>
        </w:numPr>
      </w:pPr>
      <w:r w:rsidRPr="0095346B">
        <w:t>#350 Issue with REPLAY-3-3-12 (not verified with certain devices)</w:t>
      </w:r>
    </w:p>
    <w:p w14:paraId="74F11F38" w14:textId="77777777" w:rsidR="00800617" w:rsidRPr="0095346B" w:rsidRDefault="00800617" w:rsidP="00800617">
      <w:pPr>
        <w:pStyle w:val="a5"/>
        <w:numPr>
          <w:ilvl w:val="0"/>
          <w:numId w:val="87"/>
        </w:numPr>
      </w:pPr>
      <w:r w:rsidRPr="0095346B">
        <w:t>#429 Modification of test cases RE GetCompatibleSources attribute</w:t>
      </w:r>
    </w:p>
    <w:p w14:paraId="74F11F39" w14:textId="77777777" w:rsidR="00800617" w:rsidRPr="0095346B" w:rsidRDefault="00800617" w:rsidP="00800617">
      <w:pPr>
        <w:pStyle w:val="a5"/>
        <w:numPr>
          <w:ilvl w:val="0"/>
          <w:numId w:val="87"/>
        </w:numPr>
      </w:pPr>
      <w:r w:rsidRPr="0095346B">
        <w:rPr>
          <w:color w:val="000000"/>
        </w:rPr>
        <w:t>#343 Query regarding Profile-G Event Test Cases - RECORDING-5-1-1, RECORDING-5-1-14</w:t>
      </w:r>
    </w:p>
    <w:p w14:paraId="74F11F3A" w14:textId="77777777" w:rsidR="00800617" w:rsidRPr="0095346B" w:rsidRDefault="00800617" w:rsidP="00800617">
      <w:pPr>
        <w:pStyle w:val="a5"/>
        <w:numPr>
          <w:ilvl w:val="0"/>
          <w:numId w:val="87"/>
        </w:numPr>
      </w:pPr>
      <w:r w:rsidRPr="0095346B">
        <w:t xml:space="preserve">#427 </w:t>
      </w:r>
      <w:r w:rsidRPr="0095346B">
        <w:rPr>
          <w:color w:val="000000"/>
        </w:rPr>
        <w:t>New test case for PTZ GetMediaAttributes (PTZ)</w:t>
      </w:r>
    </w:p>
    <w:p w14:paraId="74F11F3B" w14:textId="77777777" w:rsidR="00800617" w:rsidRPr="0095346B" w:rsidRDefault="00800617" w:rsidP="00800617">
      <w:pPr>
        <w:pStyle w:val="a5"/>
        <w:numPr>
          <w:ilvl w:val="0"/>
          <w:numId w:val="87"/>
        </w:numPr>
      </w:pPr>
      <w:r w:rsidRPr="0095346B">
        <w:rPr>
          <w:color w:val="000000"/>
        </w:rPr>
        <w:t>#428 Verification step for PTZ search test cases</w:t>
      </w:r>
    </w:p>
    <w:p w14:paraId="74F11F3C" w14:textId="77777777" w:rsidR="00800617" w:rsidRPr="0095346B" w:rsidRDefault="00800617" w:rsidP="00800617">
      <w:pPr>
        <w:pStyle w:val="a5"/>
        <w:numPr>
          <w:ilvl w:val="0"/>
          <w:numId w:val="87"/>
        </w:numPr>
      </w:pPr>
      <w:r w:rsidRPr="0095346B">
        <w:rPr>
          <w:color w:val="000000"/>
        </w:rPr>
        <w:t>#430 Update Recording Control Test Spec A.5</w:t>
      </w:r>
    </w:p>
    <w:p w14:paraId="74F11F3D" w14:textId="77777777" w:rsidR="00800617" w:rsidRPr="0095346B" w:rsidRDefault="00800617" w:rsidP="00800617">
      <w:pPr>
        <w:pStyle w:val="a5"/>
        <w:numPr>
          <w:ilvl w:val="0"/>
          <w:numId w:val="87"/>
        </w:numPr>
      </w:pPr>
      <w:r w:rsidRPr="0095346B">
        <w:t xml:space="preserve">#452 </w:t>
      </w:r>
      <w:r w:rsidRPr="0095346B">
        <w:rPr>
          <w:color w:val="000000"/>
        </w:rPr>
        <w:t>RECORDING-5-1-3,4,5 will be failed even if the device supports these events</w:t>
      </w:r>
    </w:p>
    <w:p w14:paraId="74F11F3E" w14:textId="77777777" w:rsidR="00800617" w:rsidRPr="0095346B" w:rsidRDefault="00800617" w:rsidP="00800617">
      <w:pPr>
        <w:pStyle w:val="a5"/>
        <w:numPr>
          <w:ilvl w:val="0"/>
          <w:numId w:val="87"/>
        </w:numPr>
      </w:pPr>
      <w:r w:rsidRPr="0095346B">
        <w:rPr>
          <w:color w:val="000000"/>
        </w:rPr>
        <w:t>#454 RECORDING-5-1-14 is not mandatory (the case moved temporarily to diagnostics)</w:t>
      </w:r>
    </w:p>
    <w:p w14:paraId="74F11F3F" w14:textId="77777777" w:rsidR="00800617" w:rsidRPr="0095346B" w:rsidRDefault="00800617" w:rsidP="00800617">
      <w:pPr>
        <w:pStyle w:val="a5"/>
        <w:numPr>
          <w:ilvl w:val="0"/>
          <w:numId w:val="87"/>
        </w:numPr>
      </w:pPr>
      <w:r w:rsidRPr="0095346B">
        <w:rPr>
          <w:color w:val="000000"/>
        </w:rPr>
        <w:t>#464 RECORDING-2-1-17 checks JPEG encording even if JPEG is not supported as Recording</w:t>
      </w:r>
    </w:p>
    <w:p w14:paraId="74F11F40" w14:textId="77777777" w:rsidR="00800617" w:rsidRPr="0095346B" w:rsidRDefault="00800617" w:rsidP="00800617">
      <w:pPr>
        <w:pStyle w:val="a5"/>
        <w:numPr>
          <w:ilvl w:val="0"/>
          <w:numId w:val="87"/>
        </w:numPr>
      </w:pPr>
      <w:r w:rsidRPr="0095346B">
        <w:rPr>
          <w:color w:val="000000"/>
        </w:rPr>
        <w:t>#450  Defect on Recording Test Case 2-1-3 (Version NOP.130902)</w:t>
      </w:r>
    </w:p>
    <w:p w14:paraId="74F11F41" w14:textId="77777777" w:rsidR="00800617" w:rsidRPr="0095346B" w:rsidRDefault="00800617" w:rsidP="008772E7">
      <w:pPr>
        <w:pStyle w:val="4"/>
      </w:pPr>
      <w:r w:rsidRPr="0095346B">
        <w:t>OktoberFest-Security</w:t>
      </w:r>
    </w:p>
    <w:p w14:paraId="74F11F42" w14:textId="77777777" w:rsidR="00800617" w:rsidRPr="0095346B" w:rsidRDefault="00800617" w:rsidP="00800617">
      <w:r w:rsidRPr="0095346B">
        <w:t>The following tests had been implemented for the current release, some other changes made, tickets addressed:</w:t>
      </w:r>
    </w:p>
    <w:p w14:paraId="74F11F43" w14:textId="77777777" w:rsidR="00800617" w:rsidRPr="0095346B" w:rsidRDefault="00800617" w:rsidP="00800617">
      <w:pPr>
        <w:pStyle w:val="a5"/>
        <w:numPr>
          <w:ilvl w:val="0"/>
          <w:numId w:val="88"/>
        </w:numPr>
      </w:pPr>
      <w:r w:rsidRPr="0095346B">
        <w:t xml:space="preserve">Check RSA key pair private key status </w:t>
      </w:r>
    </w:p>
    <w:p w14:paraId="74F11F44" w14:textId="77777777" w:rsidR="00800617" w:rsidRPr="0095346B" w:rsidRDefault="00800617" w:rsidP="00800617">
      <w:pPr>
        <w:pStyle w:val="a5"/>
        <w:numPr>
          <w:ilvl w:val="0"/>
          <w:numId w:val="88"/>
        </w:numPr>
      </w:pPr>
      <w:r w:rsidRPr="0095346B">
        <w:t>Create PKCS#10</w:t>
      </w:r>
    </w:p>
    <w:p w14:paraId="74F11F45" w14:textId="77777777" w:rsidR="00800617" w:rsidRPr="0095346B" w:rsidRDefault="00800617" w:rsidP="00800617">
      <w:pPr>
        <w:pStyle w:val="a5"/>
        <w:numPr>
          <w:ilvl w:val="0"/>
          <w:numId w:val="88"/>
        </w:numPr>
      </w:pPr>
      <w:r w:rsidRPr="0095346B">
        <w:t>Upload certificate – keystore contains private key (negative test)</w:t>
      </w:r>
    </w:p>
    <w:p w14:paraId="74F11F46" w14:textId="77777777" w:rsidR="00800617" w:rsidRPr="0095346B" w:rsidRDefault="00800617" w:rsidP="00800617">
      <w:pPr>
        <w:pStyle w:val="a5"/>
        <w:numPr>
          <w:ilvl w:val="0"/>
          <w:numId w:val="88"/>
        </w:numPr>
      </w:pPr>
      <w:r w:rsidRPr="0095346B">
        <w:t>Upload certificate – keystore does not contain private key</w:t>
      </w:r>
    </w:p>
    <w:p w14:paraId="74F11F47" w14:textId="77777777" w:rsidR="00800617" w:rsidRPr="0095346B" w:rsidRDefault="00800617" w:rsidP="00800617">
      <w:pPr>
        <w:pStyle w:val="a5"/>
        <w:numPr>
          <w:ilvl w:val="0"/>
          <w:numId w:val="88"/>
        </w:numPr>
      </w:pPr>
      <w:r w:rsidRPr="0095346B">
        <w:t>Get certificate – CA</w:t>
      </w:r>
    </w:p>
    <w:p w14:paraId="74F11F48" w14:textId="77777777" w:rsidR="00800617" w:rsidRPr="0095346B" w:rsidRDefault="00800617" w:rsidP="00800617">
      <w:pPr>
        <w:pStyle w:val="a5"/>
        <w:numPr>
          <w:ilvl w:val="0"/>
          <w:numId w:val="88"/>
        </w:numPr>
      </w:pPr>
      <w:r w:rsidRPr="0095346B">
        <w:t>TLS Server Certificate - self-signed</w:t>
      </w:r>
    </w:p>
    <w:p w14:paraId="74F11F49" w14:textId="77777777" w:rsidR="00800617" w:rsidRPr="0095346B" w:rsidRDefault="00800617" w:rsidP="00800617">
      <w:pPr>
        <w:pStyle w:val="a5"/>
        <w:numPr>
          <w:ilvl w:val="0"/>
          <w:numId w:val="88"/>
        </w:numPr>
      </w:pPr>
      <w:r w:rsidRPr="0095346B">
        <w:t>Get certification path – CA</w:t>
      </w:r>
    </w:p>
    <w:p w14:paraId="74F11F4A" w14:textId="77777777" w:rsidR="00800617" w:rsidRPr="0095346B" w:rsidRDefault="00800617" w:rsidP="00800617">
      <w:pPr>
        <w:pStyle w:val="a5"/>
        <w:numPr>
          <w:ilvl w:val="0"/>
          <w:numId w:val="88"/>
        </w:numPr>
      </w:pPr>
      <w:r w:rsidRPr="0095346B">
        <w:t>Get all certification paths – CA</w:t>
      </w:r>
    </w:p>
    <w:p w14:paraId="74F11F4B" w14:textId="77777777" w:rsidR="00800617" w:rsidRPr="0095346B" w:rsidRDefault="00800617" w:rsidP="00800617">
      <w:pPr>
        <w:pStyle w:val="a5"/>
        <w:numPr>
          <w:ilvl w:val="0"/>
          <w:numId w:val="88"/>
        </w:numPr>
      </w:pPr>
      <w:r w:rsidRPr="0095346B">
        <w:t>Delete certification path – CA</w:t>
      </w:r>
    </w:p>
    <w:p w14:paraId="74F11F4C" w14:textId="77777777" w:rsidR="00800617" w:rsidRPr="0095346B" w:rsidRDefault="00800617" w:rsidP="00800617">
      <w:pPr>
        <w:pStyle w:val="a5"/>
        <w:numPr>
          <w:ilvl w:val="0"/>
          <w:numId w:val="88"/>
        </w:numPr>
      </w:pPr>
      <w:r w:rsidRPr="0095346B">
        <w:t>Replace server certificate assignment – CA</w:t>
      </w:r>
    </w:p>
    <w:p w14:paraId="74F11F4D" w14:textId="77777777" w:rsidR="00800617" w:rsidRPr="0095346B" w:rsidRDefault="00800617" w:rsidP="00800617">
      <w:pPr>
        <w:pStyle w:val="a5"/>
        <w:numPr>
          <w:ilvl w:val="0"/>
          <w:numId w:val="88"/>
        </w:numPr>
      </w:pPr>
      <w:r w:rsidRPr="0095346B">
        <w:t>Bouncy Castle encryption library removed from the Test Tool installer</w:t>
      </w:r>
    </w:p>
    <w:p w14:paraId="74F11F4E" w14:textId="77777777" w:rsidR="00800617" w:rsidRPr="0095346B" w:rsidRDefault="00800617" w:rsidP="00800617">
      <w:pPr>
        <w:pStyle w:val="a5"/>
        <w:numPr>
          <w:ilvl w:val="0"/>
          <w:numId w:val="88"/>
        </w:numPr>
      </w:pPr>
      <w:r w:rsidRPr="0095346B">
        <w:rPr>
          <w:color w:val="000000"/>
        </w:rPr>
        <w:t>#351 [ASTS - Review] No test cases ID</w:t>
      </w:r>
    </w:p>
    <w:p w14:paraId="74F11F4F" w14:textId="77777777" w:rsidR="00800617" w:rsidRPr="0095346B" w:rsidRDefault="00800617" w:rsidP="00800617">
      <w:pPr>
        <w:pStyle w:val="a5"/>
        <w:numPr>
          <w:ilvl w:val="0"/>
          <w:numId w:val="88"/>
        </w:numPr>
      </w:pPr>
      <w:r w:rsidRPr="0095346B">
        <w:rPr>
          <w:color w:val="000000"/>
        </w:rPr>
        <w:t>#426 TestSpec, Sect. 5.3.20 (Create Certification Path - CA): Wrong order of certificates in the path</w:t>
      </w:r>
    </w:p>
    <w:p w14:paraId="74F11F50" w14:textId="77777777" w:rsidR="00800617" w:rsidRPr="0095346B" w:rsidRDefault="00800617" w:rsidP="00800617">
      <w:pPr>
        <w:pStyle w:val="a5"/>
        <w:numPr>
          <w:ilvl w:val="0"/>
          <w:numId w:val="88"/>
        </w:numPr>
      </w:pPr>
      <w:r w:rsidRPr="0095346B">
        <w:rPr>
          <w:color w:val="000000"/>
        </w:rPr>
        <w:t>#461 Test tool v13.12: Run advanced security test cases in diagnostic mode only</w:t>
      </w:r>
    </w:p>
    <w:p w14:paraId="74F11F51" w14:textId="77777777" w:rsidR="00800617" w:rsidRPr="0095346B" w:rsidRDefault="00800617" w:rsidP="00800617">
      <w:pPr>
        <w:pStyle w:val="a5"/>
        <w:ind w:left="1080"/>
      </w:pPr>
    </w:p>
    <w:p w14:paraId="74F11F52" w14:textId="77777777" w:rsidR="00800617" w:rsidRPr="0095346B" w:rsidRDefault="00800617" w:rsidP="00800617">
      <w:pPr>
        <w:pStyle w:val="a5"/>
        <w:ind w:left="1080"/>
      </w:pPr>
    </w:p>
    <w:p w14:paraId="74F11F53" w14:textId="77777777" w:rsidR="00800617" w:rsidRPr="0095346B" w:rsidRDefault="00800617" w:rsidP="008772E7">
      <w:pPr>
        <w:pStyle w:val="4"/>
      </w:pPr>
      <w:r w:rsidRPr="0095346B">
        <w:t>Known issues</w:t>
      </w:r>
    </w:p>
    <w:p w14:paraId="74F11F54" w14:textId="77777777" w:rsidR="00800617" w:rsidRPr="0095346B" w:rsidRDefault="00800617" w:rsidP="00800617">
      <w:pPr>
        <w:pStyle w:val="a5"/>
        <w:numPr>
          <w:ilvl w:val="0"/>
          <w:numId w:val="89"/>
        </w:numPr>
        <w:ind w:left="720"/>
      </w:pPr>
      <w:r w:rsidRPr="0095346B">
        <w:t>The following tickets were not addressed in the release, though they had originally been planned to be covered:</w:t>
      </w:r>
    </w:p>
    <w:p w14:paraId="74F11F55" w14:textId="77777777" w:rsidR="00800617" w:rsidRPr="0095346B" w:rsidRDefault="00800617" w:rsidP="00800617">
      <w:pPr>
        <w:pStyle w:val="a5"/>
        <w:numPr>
          <w:ilvl w:val="0"/>
          <w:numId w:val="84"/>
        </w:numPr>
        <w:ind w:left="1080"/>
      </w:pPr>
      <w:r w:rsidRPr="0095346B">
        <w:t>Octoberfest</w:t>
      </w:r>
    </w:p>
    <w:p w14:paraId="74F11F56" w14:textId="77777777" w:rsidR="00800617" w:rsidRPr="0095346B" w:rsidRDefault="00800617" w:rsidP="00800617">
      <w:pPr>
        <w:pStyle w:val="a5"/>
        <w:numPr>
          <w:ilvl w:val="1"/>
          <w:numId w:val="84"/>
        </w:numPr>
        <w:ind w:left="1800"/>
      </w:pPr>
      <w:r w:rsidRPr="0095346B">
        <w:rPr>
          <w:color w:val="000000"/>
        </w:rPr>
        <w:t>#443 Is Discovery timeout according to specification?</w:t>
      </w:r>
    </w:p>
    <w:p w14:paraId="74F11F57" w14:textId="77777777" w:rsidR="00800617" w:rsidRPr="0095346B" w:rsidRDefault="00800617" w:rsidP="00800617">
      <w:pPr>
        <w:pStyle w:val="a5"/>
        <w:numPr>
          <w:ilvl w:val="1"/>
          <w:numId w:val="84"/>
        </w:numPr>
        <w:ind w:left="1800"/>
      </w:pPr>
      <w:r w:rsidRPr="0095346B">
        <w:t>#303 Unicast IPv6 Test cases</w:t>
      </w:r>
    </w:p>
    <w:p w14:paraId="74F11F58" w14:textId="77777777" w:rsidR="00800617" w:rsidRPr="0095346B" w:rsidRDefault="00800617" w:rsidP="00800617">
      <w:pPr>
        <w:pStyle w:val="a5"/>
        <w:ind w:left="1800"/>
      </w:pPr>
    </w:p>
    <w:p w14:paraId="74F11F59" w14:textId="77777777" w:rsidR="00800617" w:rsidRPr="0095346B" w:rsidRDefault="00800617" w:rsidP="00800617">
      <w:pPr>
        <w:pStyle w:val="a5"/>
        <w:numPr>
          <w:ilvl w:val="0"/>
          <w:numId w:val="84"/>
        </w:numPr>
        <w:ind w:left="1080"/>
      </w:pPr>
      <w:r w:rsidRPr="0095346B">
        <w:t>Peroni</w:t>
      </w:r>
    </w:p>
    <w:p w14:paraId="74F11F5A" w14:textId="77777777" w:rsidR="00800617" w:rsidRPr="0095346B" w:rsidRDefault="00800617" w:rsidP="00800617">
      <w:pPr>
        <w:pStyle w:val="a5"/>
        <w:numPr>
          <w:ilvl w:val="1"/>
          <w:numId w:val="84"/>
        </w:numPr>
      </w:pPr>
      <w:r w:rsidRPr="0095346B">
        <w:t>#437 Receiver-2-1-14CONFIG RECEIVER In Test Tool(version 13.06)</w:t>
      </w:r>
    </w:p>
    <w:p w14:paraId="74F11F5B" w14:textId="77777777" w:rsidR="00800617" w:rsidRPr="0095346B" w:rsidRDefault="00800617" w:rsidP="00800617">
      <w:pPr>
        <w:pStyle w:val="a5"/>
        <w:numPr>
          <w:ilvl w:val="0"/>
          <w:numId w:val="84"/>
        </w:numPr>
        <w:ind w:left="1080"/>
      </w:pPr>
      <w:r w:rsidRPr="0095346B">
        <w:t>Security</w:t>
      </w:r>
    </w:p>
    <w:p w14:paraId="74F11F5C" w14:textId="77777777" w:rsidR="00800617" w:rsidRPr="0095346B" w:rsidRDefault="00800617" w:rsidP="00800617">
      <w:pPr>
        <w:pStyle w:val="a5"/>
        <w:ind w:left="1800"/>
      </w:pPr>
    </w:p>
    <w:p w14:paraId="74F11F5D" w14:textId="77777777" w:rsidR="00800617" w:rsidRPr="0095346B" w:rsidRDefault="00800617" w:rsidP="00800617">
      <w:pPr>
        <w:pStyle w:val="a5"/>
        <w:numPr>
          <w:ilvl w:val="0"/>
          <w:numId w:val="84"/>
        </w:numPr>
      </w:pPr>
      <w:r w:rsidRPr="0095346B">
        <w:t>Help files have not been updated in accordance with the modified features.</w:t>
      </w:r>
    </w:p>
    <w:p w14:paraId="74F11F5E" w14:textId="77777777" w:rsidR="00800617" w:rsidRPr="0095346B" w:rsidRDefault="00800617" w:rsidP="00800617">
      <w:pPr>
        <w:pStyle w:val="a5"/>
        <w:numPr>
          <w:ilvl w:val="0"/>
          <w:numId w:val="84"/>
        </w:numPr>
      </w:pPr>
      <w:r w:rsidRPr="0095346B">
        <w:t>Uninstallation doesn’t work if launched from Start Menu (recommended to use Control Panel instead).</w:t>
      </w:r>
    </w:p>
    <w:p w14:paraId="74F11F5F" w14:textId="77777777" w:rsidR="00800617" w:rsidRPr="0095346B" w:rsidRDefault="00800617" w:rsidP="00800617">
      <w:pPr>
        <w:pStyle w:val="a5"/>
        <w:numPr>
          <w:ilvl w:val="0"/>
          <w:numId w:val="84"/>
        </w:numPr>
      </w:pPr>
      <w:r w:rsidRPr="0095346B">
        <w:t>Regarding the ticket #290 the old product types are imported from an old installation of the DTT.</w:t>
      </w:r>
    </w:p>
    <w:p w14:paraId="74F11F60" w14:textId="77777777" w:rsidR="00800617" w:rsidRPr="0095346B" w:rsidRDefault="00800617" w:rsidP="00800617">
      <w:pPr>
        <w:pStyle w:val="a5"/>
        <w:numPr>
          <w:ilvl w:val="0"/>
          <w:numId w:val="84"/>
        </w:numPr>
        <w:spacing w:after="0" w:line="240" w:lineRule="auto"/>
        <w:contextualSpacing w:val="0"/>
      </w:pPr>
      <w:r w:rsidRPr="0095346B">
        <w:t>[ADVANCED_SECURITY-2-1-3] [Ticket 412] TT does not delete the certificate created</w:t>
      </w:r>
    </w:p>
    <w:p w14:paraId="74F11F61" w14:textId="77777777" w:rsidR="00800617" w:rsidRPr="0095346B" w:rsidRDefault="00800617" w:rsidP="00800617"/>
    <w:p w14:paraId="74F11F62" w14:textId="77777777" w:rsidR="006B2A09" w:rsidRPr="0095346B" w:rsidRDefault="006B2A09" w:rsidP="008772E7">
      <w:pPr>
        <w:pStyle w:val="3"/>
      </w:pPr>
      <w:r w:rsidRPr="0095346B">
        <w:t>Version:</w:t>
      </w:r>
      <w:r w:rsidRPr="0095346B">
        <w:tab/>
        <w:t>ONVIF Test Tool v. NOP.131007</w:t>
      </w:r>
    </w:p>
    <w:p w14:paraId="74F11F63" w14:textId="77777777" w:rsidR="006B2A09" w:rsidRPr="0095346B" w:rsidRDefault="006B2A09" w:rsidP="006B2A09">
      <w:pPr>
        <w:spacing w:after="0" w:line="240" w:lineRule="auto"/>
      </w:pPr>
      <w:r w:rsidRPr="0095346B">
        <w:t>Date:</w:t>
      </w:r>
      <w:r w:rsidRPr="0095346B">
        <w:tab/>
      </w:r>
      <w:r w:rsidRPr="0095346B">
        <w:tab/>
        <w:t>07 Oct 2013</w:t>
      </w:r>
    </w:p>
    <w:p w14:paraId="74F11F64" w14:textId="77777777" w:rsidR="006B2A09" w:rsidRPr="0095346B" w:rsidRDefault="006B2A09" w:rsidP="006B2A09">
      <w:pPr>
        <w:spacing w:after="0" w:line="240" w:lineRule="auto"/>
      </w:pPr>
    </w:p>
    <w:p w14:paraId="74F11F65" w14:textId="77777777" w:rsidR="006B2A09" w:rsidRPr="0095346B" w:rsidRDefault="006B2A09" w:rsidP="006B2A09">
      <w:pPr>
        <w:spacing w:after="0" w:line="240" w:lineRule="auto"/>
        <w:ind w:left="1418" w:hanging="1418"/>
      </w:pPr>
      <w:r w:rsidRPr="0095346B">
        <w:t>Version type:</w:t>
      </w:r>
      <w:r w:rsidRPr="0095346B">
        <w:tab/>
        <w:t>The Second Prototype delivery of the ONVIF Device Test Tool as part of the Newcastle, OktoberFest, OktoberFest-Security and Peroni projects.</w:t>
      </w:r>
    </w:p>
    <w:p w14:paraId="74F11F66" w14:textId="77777777" w:rsidR="006B2A09" w:rsidRPr="0095346B" w:rsidRDefault="006B2A09" w:rsidP="006B2A09">
      <w:pPr>
        <w:spacing w:after="0" w:line="240" w:lineRule="auto"/>
        <w:ind w:left="1418" w:hanging="1418"/>
      </w:pPr>
    </w:p>
    <w:p w14:paraId="74F11F67" w14:textId="77777777" w:rsidR="006B2A09" w:rsidRPr="0095346B" w:rsidRDefault="006B2A09" w:rsidP="006B2A09">
      <w:r w:rsidRPr="0095346B">
        <w:t xml:space="preserve">Description:  </w:t>
      </w:r>
      <w:r w:rsidRPr="0095346B">
        <w:tab/>
        <w:t>The purpose of this delivery is to provide the second prototype version of Newcastle, OktoberFest, OktoberFest-Security and Peroni Test Tool edition with certain tests/tickets implemented and/or modified for the release (please see the details below).</w:t>
      </w:r>
    </w:p>
    <w:p w14:paraId="74F11F68" w14:textId="77777777" w:rsidR="006B2A09" w:rsidRPr="0095346B" w:rsidRDefault="006B2A09" w:rsidP="00E259CA">
      <w:pPr>
        <w:pStyle w:val="4"/>
      </w:pPr>
      <w:r w:rsidRPr="0095346B">
        <w:t>Newcastle</w:t>
      </w:r>
    </w:p>
    <w:p w14:paraId="74F11F69" w14:textId="77777777" w:rsidR="006B2A09" w:rsidRPr="0095346B" w:rsidRDefault="006B2A09" w:rsidP="006B2A09">
      <w:r w:rsidRPr="0095346B">
        <w:t>The following tickets have been addressed/implemented:</w:t>
      </w:r>
    </w:p>
    <w:p w14:paraId="74F11F6A" w14:textId="77777777" w:rsidR="006B2A09" w:rsidRPr="0095346B" w:rsidRDefault="006B2A09" w:rsidP="006B2A09">
      <w:pPr>
        <w:pStyle w:val="a5"/>
        <w:numPr>
          <w:ilvl w:val="0"/>
          <w:numId w:val="85"/>
        </w:numPr>
      </w:pPr>
      <w:r w:rsidRPr="0095346B">
        <w:t>Seek Test cases (Note: the test cases have been tested with simulator only)</w:t>
      </w:r>
    </w:p>
    <w:p w14:paraId="74F11F6B" w14:textId="77777777" w:rsidR="006B2A09" w:rsidRPr="0095346B" w:rsidRDefault="006B2A09" w:rsidP="006B2A09">
      <w:pPr>
        <w:pStyle w:val="a5"/>
        <w:numPr>
          <w:ilvl w:val="0"/>
          <w:numId w:val="85"/>
        </w:numPr>
      </w:pPr>
      <w:r w:rsidRPr="0095346B">
        <w:t>#341 Bool value representation of 0 and 1 should be accepted in Enable Access Point test cases</w:t>
      </w:r>
    </w:p>
    <w:p w14:paraId="74F11F6C" w14:textId="77777777" w:rsidR="006B2A09" w:rsidRPr="0095346B" w:rsidRDefault="006B2A09" w:rsidP="006B2A09">
      <w:pPr>
        <w:pStyle w:val="a5"/>
        <w:numPr>
          <w:ilvl w:val="0"/>
          <w:numId w:val="85"/>
        </w:numPr>
      </w:pPr>
      <w:r w:rsidRPr="0095346B">
        <w:t>#340 5-1-1 ACCESS POINT ENABLED EVENT Fails</w:t>
      </w:r>
    </w:p>
    <w:p w14:paraId="74F11F6D" w14:textId="77777777" w:rsidR="006B2A09" w:rsidRPr="0095346B" w:rsidRDefault="006B2A09" w:rsidP="00E259CA">
      <w:pPr>
        <w:pStyle w:val="4"/>
      </w:pPr>
      <w:r w:rsidRPr="0095346B">
        <w:t>OktoberFest</w:t>
      </w:r>
    </w:p>
    <w:p w14:paraId="74F11F6E" w14:textId="77777777" w:rsidR="006B2A09" w:rsidRPr="0095346B" w:rsidRDefault="006B2A09" w:rsidP="006B2A09">
      <w:r w:rsidRPr="0095346B">
        <w:t>The following tickets have been addressed/implemented:</w:t>
      </w:r>
    </w:p>
    <w:p w14:paraId="74F11F6F" w14:textId="77777777" w:rsidR="006B2A09" w:rsidRPr="0095346B" w:rsidRDefault="006B2A09" w:rsidP="006B2A09">
      <w:pPr>
        <w:pStyle w:val="a5"/>
        <w:numPr>
          <w:ilvl w:val="0"/>
          <w:numId w:val="86"/>
        </w:numPr>
      </w:pPr>
      <w:r w:rsidRPr="0095346B">
        <w:t>#309 Operation delay either confusing or buggy</w:t>
      </w:r>
    </w:p>
    <w:p w14:paraId="74F11F70" w14:textId="77777777" w:rsidR="006B2A09" w:rsidRPr="0095346B" w:rsidRDefault="006B2A09" w:rsidP="006B2A09">
      <w:pPr>
        <w:pStyle w:val="a5"/>
        <w:numPr>
          <w:ilvl w:val="0"/>
          <w:numId w:val="86"/>
        </w:numPr>
      </w:pPr>
      <w:r w:rsidRPr="0095346B">
        <w:t>#96 Issue with IPv6 Multicast test cases.</w:t>
      </w:r>
    </w:p>
    <w:p w14:paraId="74F11F71" w14:textId="77777777" w:rsidR="006B2A09" w:rsidRPr="0095346B" w:rsidRDefault="006B2A09" w:rsidP="006B2A09">
      <w:pPr>
        <w:pStyle w:val="a5"/>
        <w:numPr>
          <w:ilvl w:val="0"/>
          <w:numId w:val="86"/>
        </w:numPr>
      </w:pPr>
      <w:r w:rsidRPr="0095346B">
        <w:lastRenderedPageBreak/>
        <w:t>#282 Test tool behaviour during IPCONFIG test cases (Note: The ticket is tested only in IPv4 infrastructure)</w:t>
      </w:r>
    </w:p>
    <w:p w14:paraId="74F11F72" w14:textId="77777777" w:rsidR="006B2A09" w:rsidRPr="0095346B" w:rsidRDefault="006B2A09" w:rsidP="006B2A09">
      <w:pPr>
        <w:pStyle w:val="a5"/>
        <w:numPr>
          <w:ilvl w:val="0"/>
          <w:numId w:val="86"/>
        </w:numPr>
      </w:pPr>
      <w:r w:rsidRPr="0095346B">
        <w:t>#290 Additional Info Field for Test Report – Partially implemented (Technical Support Website Url and General Support Mailing List Address are missing)</w:t>
      </w:r>
    </w:p>
    <w:p w14:paraId="74F11F73" w14:textId="77777777" w:rsidR="006B2A09" w:rsidRPr="0095346B" w:rsidRDefault="006B2A09" w:rsidP="006B2A09">
      <w:pPr>
        <w:pStyle w:val="a5"/>
        <w:numPr>
          <w:ilvl w:val="0"/>
          <w:numId w:val="86"/>
        </w:numPr>
      </w:pPr>
      <w:r w:rsidRPr="0095346B">
        <w:t>#222 EVENT-2-1-3 and EVENT-3-1-3 should accept InvalidTopicExpressionFault</w:t>
      </w:r>
    </w:p>
    <w:p w14:paraId="74F11F74" w14:textId="77777777" w:rsidR="006B2A09" w:rsidRPr="0095346B" w:rsidRDefault="006B2A09" w:rsidP="006B2A09">
      <w:pPr>
        <w:pStyle w:val="a5"/>
        <w:numPr>
          <w:ilvl w:val="0"/>
          <w:numId w:val="86"/>
        </w:numPr>
      </w:pPr>
      <w:r w:rsidRPr="0095346B">
        <w:t>#409 Problem with namespace test cases</w:t>
      </w:r>
    </w:p>
    <w:p w14:paraId="74F11F75" w14:textId="77777777" w:rsidR="006B2A09" w:rsidRPr="0095346B" w:rsidRDefault="006B2A09" w:rsidP="006B2A09">
      <w:pPr>
        <w:pStyle w:val="a5"/>
        <w:numPr>
          <w:ilvl w:val="0"/>
          <w:numId w:val="86"/>
        </w:numPr>
      </w:pPr>
      <w:r w:rsidRPr="0095346B">
        <w:t>#338 GET/SET NETWORK PROTOCOLS CONFIG expects DUT to support RTSP protocol</w:t>
      </w:r>
    </w:p>
    <w:p w14:paraId="74F11F76" w14:textId="77777777" w:rsidR="006B2A09" w:rsidRPr="0095346B" w:rsidRDefault="006B2A09" w:rsidP="006B2A09">
      <w:pPr>
        <w:pStyle w:val="a5"/>
        <w:numPr>
          <w:ilvl w:val="0"/>
          <w:numId w:val="86"/>
        </w:numPr>
      </w:pPr>
      <w:r w:rsidRPr="0095346B">
        <w:t>#402 PullMessage as keep alive test behaviour in case a long termination time</w:t>
      </w:r>
    </w:p>
    <w:p w14:paraId="74F11F77" w14:textId="77777777" w:rsidR="006B2A09" w:rsidRPr="0095346B" w:rsidRDefault="006B2A09" w:rsidP="00E259CA">
      <w:pPr>
        <w:pStyle w:val="4"/>
      </w:pPr>
      <w:r w:rsidRPr="0095346B">
        <w:t>Peroni</w:t>
      </w:r>
    </w:p>
    <w:p w14:paraId="74F11F78" w14:textId="77777777" w:rsidR="006B2A09" w:rsidRPr="0095346B" w:rsidRDefault="006B2A09" w:rsidP="006B2A09">
      <w:r w:rsidRPr="0095346B">
        <w:t>The following tickets have been addressed/implemented:</w:t>
      </w:r>
    </w:p>
    <w:p w14:paraId="74F11F79" w14:textId="77777777" w:rsidR="006B2A09" w:rsidRPr="0095346B" w:rsidRDefault="006B2A09" w:rsidP="006B2A09">
      <w:pPr>
        <w:pStyle w:val="a5"/>
        <w:numPr>
          <w:ilvl w:val="0"/>
          <w:numId w:val="87"/>
        </w:numPr>
      </w:pPr>
      <w:r w:rsidRPr="0095346B">
        <w:t>#344 RECORDING-2-1-8 MODIFY MEDIA ATTRIBUTE WHILE RECORDING - MEDIA PROFILE  (The ticket is actually closed and replaced with #430 – to be delivered on Nov. 11</w:t>
      </w:r>
      <w:r w:rsidRPr="0095346B">
        <w:rPr>
          <w:vertAlign w:val="superscript"/>
        </w:rPr>
        <w:t>th</w:t>
      </w:r>
      <w:r w:rsidRPr="0095346B">
        <w:t>)</w:t>
      </w:r>
    </w:p>
    <w:p w14:paraId="74F11F7A" w14:textId="77777777" w:rsidR="006B2A09" w:rsidRPr="0095346B" w:rsidRDefault="006B2A09" w:rsidP="006B2A09">
      <w:pPr>
        <w:pStyle w:val="a5"/>
        <w:numPr>
          <w:ilvl w:val="0"/>
          <w:numId w:val="87"/>
        </w:numPr>
      </w:pPr>
      <w:r w:rsidRPr="0095346B">
        <w:t xml:space="preserve">#345 Issue with validation in RECORDING-5-1-3  </w:t>
      </w:r>
    </w:p>
    <w:p w14:paraId="74F11F7B" w14:textId="77777777" w:rsidR="006B2A09" w:rsidRPr="0095346B" w:rsidRDefault="006B2A09" w:rsidP="006B2A09">
      <w:pPr>
        <w:pStyle w:val="a5"/>
        <w:numPr>
          <w:ilvl w:val="0"/>
          <w:numId w:val="87"/>
        </w:numPr>
      </w:pPr>
      <w:r w:rsidRPr="0095346B">
        <w:t xml:space="preserve">#346 Issue with command sequence of RECORDING 5-1-2  </w:t>
      </w:r>
    </w:p>
    <w:p w14:paraId="74F11F7C" w14:textId="77777777" w:rsidR="006B2A09" w:rsidRPr="0095346B" w:rsidRDefault="006B2A09" w:rsidP="006B2A09">
      <w:pPr>
        <w:pStyle w:val="a5"/>
        <w:numPr>
          <w:ilvl w:val="0"/>
          <w:numId w:val="87"/>
        </w:numPr>
      </w:pPr>
      <w:r w:rsidRPr="0095346B">
        <w:t>#292 Feature Discovery Mechanism for Live Streaming</w:t>
      </w:r>
    </w:p>
    <w:p w14:paraId="74F11F7D" w14:textId="77777777" w:rsidR="006B2A09" w:rsidRPr="0095346B" w:rsidRDefault="006B2A09" w:rsidP="006B2A09">
      <w:pPr>
        <w:pStyle w:val="a5"/>
        <w:numPr>
          <w:ilvl w:val="0"/>
          <w:numId w:val="87"/>
        </w:numPr>
      </w:pPr>
      <w:r w:rsidRPr="0095346B">
        <w:t xml:space="preserve">#254 Implementation of GetRecordingOptions Required (Fully implemented)  </w:t>
      </w:r>
    </w:p>
    <w:p w14:paraId="74F11F7E" w14:textId="77777777" w:rsidR="006B2A09" w:rsidRPr="0095346B" w:rsidRDefault="006B2A09" w:rsidP="00E259CA">
      <w:pPr>
        <w:pStyle w:val="4"/>
      </w:pPr>
      <w:r w:rsidRPr="0095346B">
        <w:t>OktoberFest-Security</w:t>
      </w:r>
    </w:p>
    <w:p w14:paraId="74F11F7F" w14:textId="77777777" w:rsidR="006B2A09" w:rsidRPr="0095346B" w:rsidRDefault="006B2A09" w:rsidP="006B2A09">
      <w:r w:rsidRPr="0095346B">
        <w:t>The following tests had been implemented for the current release:</w:t>
      </w:r>
    </w:p>
    <w:p w14:paraId="74F11F80" w14:textId="77777777" w:rsidR="006B2A09" w:rsidRPr="0095346B" w:rsidRDefault="006B2A09" w:rsidP="006B2A09">
      <w:pPr>
        <w:pStyle w:val="a5"/>
        <w:numPr>
          <w:ilvl w:val="0"/>
          <w:numId w:val="88"/>
        </w:numPr>
      </w:pPr>
      <w:r w:rsidRPr="0095346B">
        <w:t>Feature discovery functionality</w:t>
      </w:r>
    </w:p>
    <w:p w14:paraId="74F11F81" w14:textId="77777777" w:rsidR="006B2A09" w:rsidRPr="0095346B" w:rsidRDefault="006B2A09" w:rsidP="006B2A09">
      <w:pPr>
        <w:pStyle w:val="a5"/>
        <w:numPr>
          <w:ilvl w:val="0"/>
          <w:numId w:val="88"/>
        </w:numPr>
      </w:pPr>
      <w:r w:rsidRPr="0095346B">
        <w:t>Encryption library interfacing layer had been added to isolate operations with the library</w:t>
      </w:r>
    </w:p>
    <w:p w14:paraId="74F11F82" w14:textId="77777777" w:rsidR="006B2A09" w:rsidRPr="0095346B" w:rsidRDefault="006B2A09" w:rsidP="006B2A09">
      <w:pPr>
        <w:pStyle w:val="a5"/>
        <w:numPr>
          <w:ilvl w:val="0"/>
          <w:numId w:val="88"/>
        </w:numPr>
      </w:pPr>
      <w:r w:rsidRPr="0095346B">
        <w:t>Get all keys</w:t>
      </w:r>
    </w:p>
    <w:p w14:paraId="74F11F83" w14:textId="77777777" w:rsidR="006B2A09" w:rsidRPr="0095346B" w:rsidRDefault="006B2A09" w:rsidP="006B2A09">
      <w:pPr>
        <w:pStyle w:val="a5"/>
        <w:numPr>
          <w:ilvl w:val="0"/>
          <w:numId w:val="88"/>
        </w:numPr>
      </w:pPr>
      <w:r w:rsidRPr="0095346B">
        <w:t>Upload certificate – keystore contains private key</w:t>
      </w:r>
    </w:p>
    <w:p w14:paraId="74F11F84" w14:textId="77777777" w:rsidR="006B2A09" w:rsidRPr="0095346B" w:rsidRDefault="006B2A09" w:rsidP="006B2A09">
      <w:pPr>
        <w:pStyle w:val="a5"/>
        <w:numPr>
          <w:ilvl w:val="0"/>
          <w:numId w:val="88"/>
        </w:numPr>
      </w:pPr>
      <w:r w:rsidRPr="0095346B">
        <w:t>Get certificate – self-signed</w:t>
      </w:r>
    </w:p>
    <w:p w14:paraId="74F11F85" w14:textId="77777777" w:rsidR="006B2A09" w:rsidRPr="0095346B" w:rsidRDefault="006B2A09" w:rsidP="006B2A09">
      <w:pPr>
        <w:pStyle w:val="a5"/>
        <w:numPr>
          <w:ilvl w:val="0"/>
          <w:numId w:val="88"/>
        </w:numPr>
      </w:pPr>
      <w:r w:rsidRPr="0095346B">
        <w:t>Get all certificates – self signed</w:t>
      </w:r>
    </w:p>
    <w:p w14:paraId="74F11F86" w14:textId="77777777" w:rsidR="006B2A09" w:rsidRPr="0095346B" w:rsidRDefault="006B2A09" w:rsidP="006B2A09">
      <w:pPr>
        <w:pStyle w:val="a5"/>
        <w:numPr>
          <w:ilvl w:val="0"/>
          <w:numId w:val="88"/>
        </w:numPr>
      </w:pPr>
      <w:r w:rsidRPr="0095346B">
        <w:t>Get all certificates – CA</w:t>
      </w:r>
    </w:p>
    <w:p w14:paraId="74F11F87" w14:textId="77777777" w:rsidR="006B2A09" w:rsidRPr="0095346B" w:rsidRDefault="006B2A09" w:rsidP="006B2A09">
      <w:pPr>
        <w:pStyle w:val="a5"/>
        <w:numPr>
          <w:ilvl w:val="0"/>
          <w:numId w:val="88"/>
        </w:numPr>
      </w:pPr>
      <w:r w:rsidRPr="0095346B">
        <w:t>Delete certificate – CA</w:t>
      </w:r>
    </w:p>
    <w:p w14:paraId="74F11F88" w14:textId="77777777" w:rsidR="006B2A09" w:rsidRPr="0095346B" w:rsidRDefault="006B2A09" w:rsidP="006B2A09">
      <w:pPr>
        <w:pStyle w:val="a5"/>
        <w:numPr>
          <w:ilvl w:val="0"/>
          <w:numId w:val="88"/>
        </w:numPr>
      </w:pPr>
      <w:r w:rsidRPr="0095346B">
        <w:t>Create certification path – CA</w:t>
      </w:r>
    </w:p>
    <w:p w14:paraId="74F11F89" w14:textId="77777777" w:rsidR="006B2A09" w:rsidRPr="0095346B" w:rsidRDefault="006B2A09" w:rsidP="006B2A09">
      <w:pPr>
        <w:pStyle w:val="a5"/>
        <w:numPr>
          <w:ilvl w:val="0"/>
          <w:numId w:val="88"/>
        </w:numPr>
      </w:pPr>
      <w:r w:rsidRPr="0095346B">
        <w:t>Get certification path – self signed</w:t>
      </w:r>
    </w:p>
    <w:p w14:paraId="74F11F8A" w14:textId="77777777" w:rsidR="006B2A09" w:rsidRPr="0095346B" w:rsidRDefault="006B2A09" w:rsidP="006B2A09">
      <w:pPr>
        <w:pStyle w:val="a5"/>
        <w:numPr>
          <w:ilvl w:val="0"/>
          <w:numId w:val="88"/>
        </w:numPr>
      </w:pPr>
      <w:r w:rsidRPr="0095346B">
        <w:t>Get all certification paths – self signed</w:t>
      </w:r>
    </w:p>
    <w:p w14:paraId="74F11F8B" w14:textId="77777777" w:rsidR="006B2A09" w:rsidRPr="0095346B" w:rsidRDefault="006B2A09" w:rsidP="006B2A09">
      <w:pPr>
        <w:pStyle w:val="a5"/>
        <w:numPr>
          <w:ilvl w:val="0"/>
          <w:numId w:val="88"/>
        </w:numPr>
      </w:pPr>
      <w:r w:rsidRPr="0095346B">
        <w:t>Add server certificate assignment – CA</w:t>
      </w:r>
    </w:p>
    <w:p w14:paraId="74F11F8C" w14:textId="77777777" w:rsidR="006B2A09" w:rsidRPr="0095346B" w:rsidRDefault="006B2A09" w:rsidP="006B2A09">
      <w:pPr>
        <w:pStyle w:val="a5"/>
        <w:numPr>
          <w:ilvl w:val="0"/>
          <w:numId w:val="88"/>
        </w:numPr>
      </w:pPr>
      <w:r w:rsidRPr="0095346B">
        <w:t>Replace server certificate assignment – self signed</w:t>
      </w:r>
    </w:p>
    <w:p w14:paraId="74F11F8D" w14:textId="77777777" w:rsidR="006B2A09" w:rsidRPr="0095346B" w:rsidRDefault="006B2A09" w:rsidP="006B2A09">
      <w:pPr>
        <w:pStyle w:val="a5"/>
        <w:numPr>
          <w:ilvl w:val="0"/>
          <w:numId w:val="88"/>
        </w:numPr>
      </w:pPr>
      <w:r w:rsidRPr="0095346B">
        <w:t>Get assigned server certificate – self signed</w:t>
      </w:r>
    </w:p>
    <w:p w14:paraId="74F11F8E" w14:textId="77777777" w:rsidR="006B2A09" w:rsidRPr="0095346B" w:rsidRDefault="006B2A09" w:rsidP="006B2A09">
      <w:pPr>
        <w:pStyle w:val="a5"/>
        <w:numPr>
          <w:ilvl w:val="0"/>
          <w:numId w:val="88"/>
        </w:numPr>
      </w:pPr>
      <w:r w:rsidRPr="0095346B">
        <w:t>Get assigned server certificate – CA</w:t>
      </w:r>
    </w:p>
    <w:p w14:paraId="74F11F8F" w14:textId="77777777" w:rsidR="006B2A09" w:rsidRPr="0095346B" w:rsidRDefault="006B2A09" w:rsidP="006B2A09">
      <w:pPr>
        <w:pStyle w:val="a5"/>
        <w:numPr>
          <w:ilvl w:val="0"/>
          <w:numId w:val="88"/>
        </w:numPr>
      </w:pPr>
      <w:r w:rsidRPr="0095346B">
        <w:t>Remove server certificate assignment - CA</w:t>
      </w:r>
    </w:p>
    <w:p w14:paraId="74F11F90" w14:textId="77777777" w:rsidR="006B2A09" w:rsidRPr="0095346B" w:rsidRDefault="006B2A09" w:rsidP="00E259CA">
      <w:pPr>
        <w:pStyle w:val="4"/>
      </w:pPr>
      <w:r w:rsidRPr="0095346B">
        <w:t>Known issues</w:t>
      </w:r>
    </w:p>
    <w:p w14:paraId="74F11F91" w14:textId="77777777" w:rsidR="006B2A09" w:rsidRPr="0095346B" w:rsidRDefault="006B2A09" w:rsidP="006B2A09">
      <w:pPr>
        <w:pStyle w:val="a5"/>
        <w:numPr>
          <w:ilvl w:val="0"/>
          <w:numId w:val="89"/>
        </w:numPr>
        <w:ind w:left="720"/>
      </w:pPr>
      <w:r w:rsidRPr="0095346B">
        <w:t>The following tickets were not addressed in the release, though they had originally been planned to be covered:</w:t>
      </w:r>
    </w:p>
    <w:p w14:paraId="74F11F92" w14:textId="77777777" w:rsidR="006B2A09" w:rsidRPr="0095346B" w:rsidRDefault="006B2A09" w:rsidP="006B2A09">
      <w:pPr>
        <w:pStyle w:val="a5"/>
        <w:numPr>
          <w:ilvl w:val="0"/>
          <w:numId w:val="84"/>
        </w:numPr>
        <w:ind w:left="1080"/>
      </w:pPr>
      <w:r w:rsidRPr="0095346B">
        <w:t>Octoberfest</w:t>
      </w:r>
    </w:p>
    <w:p w14:paraId="74F11F93" w14:textId="77777777" w:rsidR="006B2A09" w:rsidRPr="0095346B" w:rsidRDefault="006B2A09" w:rsidP="006B2A09">
      <w:pPr>
        <w:pStyle w:val="a5"/>
        <w:numPr>
          <w:ilvl w:val="1"/>
          <w:numId w:val="84"/>
        </w:numPr>
        <w:ind w:left="1800"/>
      </w:pPr>
      <w:r w:rsidRPr="0095346B">
        <w:t>#303 Unicast IPv6 Test cases – Not delivered</w:t>
      </w:r>
    </w:p>
    <w:p w14:paraId="74F11F94" w14:textId="77777777" w:rsidR="006B2A09" w:rsidRPr="0095346B" w:rsidRDefault="006B2A09" w:rsidP="006B2A09">
      <w:pPr>
        <w:pStyle w:val="a5"/>
        <w:numPr>
          <w:ilvl w:val="0"/>
          <w:numId w:val="84"/>
        </w:numPr>
        <w:ind w:left="1080"/>
      </w:pPr>
      <w:r w:rsidRPr="0095346B">
        <w:lastRenderedPageBreak/>
        <w:t>Peroni</w:t>
      </w:r>
    </w:p>
    <w:p w14:paraId="74F11F95" w14:textId="77777777" w:rsidR="006B2A09" w:rsidRPr="0095346B" w:rsidRDefault="006B2A09" w:rsidP="006B2A09">
      <w:pPr>
        <w:pStyle w:val="a5"/>
        <w:numPr>
          <w:ilvl w:val="1"/>
          <w:numId w:val="84"/>
        </w:numPr>
        <w:ind w:left="1800"/>
      </w:pPr>
      <w:r w:rsidRPr="0095346B">
        <w:t>#343 Query regarding Profile-G Event Test Cases - RECORDING-5-1-1, RECORDING-5-1-14</w:t>
      </w:r>
    </w:p>
    <w:p w14:paraId="74F11F96" w14:textId="77777777" w:rsidR="006B2A09" w:rsidRPr="0095346B" w:rsidRDefault="006B2A09" w:rsidP="006B2A09">
      <w:pPr>
        <w:pStyle w:val="a5"/>
        <w:numPr>
          <w:ilvl w:val="1"/>
          <w:numId w:val="84"/>
        </w:numPr>
        <w:ind w:left="1800"/>
      </w:pPr>
      <w:r w:rsidRPr="0095346B">
        <w:t xml:space="preserve">#348 Test Tool Hangs - Possible Memory Corruption  </w:t>
      </w:r>
    </w:p>
    <w:p w14:paraId="74F11F97" w14:textId="77777777" w:rsidR="006B2A09" w:rsidRPr="0095346B" w:rsidRDefault="006B2A09" w:rsidP="006B2A09">
      <w:pPr>
        <w:pStyle w:val="a5"/>
        <w:numPr>
          <w:ilvl w:val="1"/>
          <w:numId w:val="84"/>
        </w:numPr>
        <w:ind w:left="1800"/>
      </w:pPr>
      <w:r w:rsidRPr="0095346B">
        <w:t xml:space="preserve">#349 Issue with REPLAY-3-3-11  </w:t>
      </w:r>
    </w:p>
    <w:p w14:paraId="74F11F98" w14:textId="77777777" w:rsidR="006B2A09" w:rsidRPr="0095346B" w:rsidRDefault="006B2A09" w:rsidP="006B2A09">
      <w:pPr>
        <w:pStyle w:val="a5"/>
        <w:numPr>
          <w:ilvl w:val="1"/>
          <w:numId w:val="84"/>
        </w:numPr>
        <w:ind w:left="1800"/>
      </w:pPr>
      <w:r w:rsidRPr="0095346B">
        <w:t>#350 Issue with REPLAY-3-3-12</w:t>
      </w:r>
    </w:p>
    <w:p w14:paraId="74F11F99" w14:textId="77777777" w:rsidR="006B2A09" w:rsidRPr="0095346B" w:rsidRDefault="006B2A09" w:rsidP="006B2A09">
      <w:pPr>
        <w:pStyle w:val="a5"/>
        <w:numPr>
          <w:ilvl w:val="1"/>
          <w:numId w:val="84"/>
        </w:numPr>
        <w:ind w:left="1800"/>
      </w:pPr>
      <w:r w:rsidRPr="0095346B">
        <w:t xml:space="preserve">#288 Profile G Features for DoC  </w:t>
      </w:r>
    </w:p>
    <w:p w14:paraId="74F11F9A" w14:textId="77777777" w:rsidR="006B2A09" w:rsidRPr="0095346B" w:rsidRDefault="006B2A09" w:rsidP="006B2A09">
      <w:pPr>
        <w:pStyle w:val="a5"/>
        <w:numPr>
          <w:ilvl w:val="0"/>
          <w:numId w:val="84"/>
        </w:numPr>
        <w:ind w:left="1080"/>
      </w:pPr>
      <w:r w:rsidRPr="0095346B">
        <w:t>Security</w:t>
      </w:r>
    </w:p>
    <w:p w14:paraId="74F11F9B" w14:textId="77777777" w:rsidR="006B2A09" w:rsidRPr="0095346B" w:rsidRDefault="006B2A09" w:rsidP="006B2A09">
      <w:pPr>
        <w:pStyle w:val="a5"/>
        <w:numPr>
          <w:ilvl w:val="1"/>
          <w:numId w:val="84"/>
        </w:numPr>
        <w:ind w:left="1800"/>
      </w:pPr>
      <w:r w:rsidRPr="0095346B">
        <w:t>Replace server certificate assignment – CA</w:t>
      </w:r>
    </w:p>
    <w:p w14:paraId="74F11F9C" w14:textId="77777777" w:rsidR="006B2A09" w:rsidRPr="0095346B" w:rsidRDefault="006B2A09" w:rsidP="006B2A09">
      <w:pPr>
        <w:pStyle w:val="a5"/>
        <w:numPr>
          <w:ilvl w:val="1"/>
          <w:numId w:val="84"/>
        </w:numPr>
        <w:ind w:left="1800"/>
      </w:pPr>
      <w:r w:rsidRPr="0095346B">
        <w:t>Delete certification path – CA</w:t>
      </w:r>
    </w:p>
    <w:p w14:paraId="74F11F9D" w14:textId="77777777" w:rsidR="006B2A09" w:rsidRPr="0095346B" w:rsidRDefault="006B2A09" w:rsidP="006B2A09">
      <w:pPr>
        <w:pStyle w:val="a5"/>
        <w:numPr>
          <w:ilvl w:val="1"/>
          <w:numId w:val="84"/>
        </w:numPr>
        <w:ind w:left="1800"/>
      </w:pPr>
      <w:r w:rsidRPr="0095346B">
        <w:t>Get all certification paths – CA</w:t>
      </w:r>
    </w:p>
    <w:p w14:paraId="74F11F9E" w14:textId="77777777" w:rsidR="006B2A09" w:rsidRPr="0095346B" w:rsidRDefault="006B2A09" w:rsidP="006B2A09">
      <w:pPr>
        <w:pStyle w:val="a5"/>
        <w:numPr>
          <w:ilvl w:val="1"/>
          <w:numId w:val="84"/>
        </w:numPr>
        <w:ind w:left="1800"/>
      </w:pPr>
      <w:r w:rsidRPr="0095346B">
        <w:t>Get certification path – CA</w:t>
      </w:r>
    </w:p>
    <w:p w14:paraId="74F11F9F" w14:textId="77777777" w:rsidR="006B2A09" w:rsidRPr="0095346B" w:rsidRDefault="006B2A09" w:rsidP="006B2A09">
      <w:pPr>
        <w:pStyle w:val="a5"/>
        <w:ind w:left="1800"/>
      </w:pPr>
    </w:p>
    <w:p w14:paraId="74F11FA0" w14:textId="77777777" w:rsidR="006B2A09" w:rsidRPr="0095346B" w:rsidRDefault="006B2A09" w:rsidP="006B2A09">
      <w:pPr>
        <w:pStyle w:val="a5"/>
        <w:numPr>
          <w:ilvl w:val="0"/>
          <w:numId w:val="84"/>
        </w:numPr>
        <w:ind w:left="720"/>
      </w:pPr>
      <w:r w:rsidRPr="0095346B">
        <w:t>Bouncy Castle encryption library is present in the Test Tool installer – will be fixed for the next release.</w:t>
      </w:r>
    </w:p>
    <w:p w14:paraId="74F11FA1" w14:textId="77777777" w:rsidR="006B2A09" w:rsidRPr="0095346B" w:rsidRDefault="006B2A09" w:rsidP="006B2A09">
      <w:pPr>
        <w:pStyle w:val="a5"/>
        <w:numPr>
          <w:ilvl w:val="0"/>
          <w:numId w:val="84"/>
        </w:numPr>
        <w:ind w:left="720"/>
      </w:pPr>
      <w:r w:rsidRPr="0095346B">
        <w:t>Help files have not been updated in accordance with the modified features.</w:t>
      </w:r>
    </w:p>
    <w:p w14:paraId="74F11FA2" w14:textId="77777777" w:rsidR="006B2A09" w:rsidRPr="0095346B" w:rsidRDefault="006B2A09" w:rsidP="006B2A09">
      <w:pPr>
        <w:pStyle w:val="a5"/>
      </w:pPr>
    </w:p>
    <w:p w14:paraId="74F11FA3" w14:textId="77777777" w:rsidR="006B2A09" w:rsidRPr="0095346B" w:rsidRDefault="006B2A09" w:rsidP="008772E7"/>
    <w:p w14:paraId="74F11FA4" w14:textId="77777777" w:rsidR="00A81AA8" w:rsidRPr="0095346B" w:rsidRDefault="00A81AA8" w:rsidP="00E259CA">
      <w:pPr>
        <w:pStyle w:val="3"/>
      </w:pPr>
      <w:r w:rsidRPr="0095346B">
        <w:t>Version:</w:t>
      </w:r>
      <w:r w:rsidRPr="0095346B">
        <w:tab/>
        <w:t>ONVIF Test Tool v. NOP.130902</w:t>
      </w:r>
    </w:p>
    <w:p w14:paraId="74F11FA5" w14:textId="77777777" w:rsidR="00A81AA8" w:rsidRPr="0095346B" w:rsidRDefault="00A81AA8" w:rsidP="00A81AA8">
      <w:pPr>
        <w:spacing w:after="0" w:line="240" w:lineRule="auto"/>
      </w:pPr>
      <w:r w:rsidRPr="0095346B">
        <w:t>Date:</w:t>
      </w:r>
      <w:r w:rsidRPr="0095346B">
        <w:tab/>
      </w:r>
      <w:r w:rsidRPr="0095346B">
        <w:tab/>
        <w:t>02.09.2013</w:t>
      </w:r>
    </w:p>
    <w:p w14:paraId="74F11FA6" w14:textId="77777777" w:rsidR="00A81AA8" w:rsidRPr="0095346B" w:rsidRDefault="00A81AA8" w:rsidP="00A81AA8">
      <w:pPr>
        <w:spacing w:after="0" w:line="240" w:lineRule="auto"/>
      </w:pPr>
    </w:p>
    <w:p w14:paraId="74F11FA7" w14:textId="77777777" w:rsidR="00A81AA8" w:rsidRPr="0095346B" w:rsidRDefault="00A81AA8" w:rsidP="00A81AA8">
      <w:pPr>
        <w:spacing w:after="0" w:line="240" w:lineRule="auto"/>
        <w:ind w:left="1418" w:hanging="1418"/>
      </w:pPr>
      <w:r w:rsidRPr="0095346B">
        <w:t>Version type:</w:t>
      </w:r>
      <w:r w:rsidRPr="0095346B">
        <w:tab/>
        <w:t>The First Prototype delivery of the ONVIF Device Test Tool as part of the Newcastle, OktoberFest, OktoberFest-Security and Peroni projects.</w:t>
      </w:r>
    </w:p>
    <w:p w14:paraId="74F11FA8" w14:textId="77777777" w:rsidR="00A81AA8" w:rsidRPr="0095346B" w:rsidRDefault="00A81AA8" w:rsidP="00A81AA8">
      <w:pPr>
        <w:spacing w:after="0" w:line="240" w:lineRule="auto"/>
        <w:ind w:left="1418" w:hanging="1418"/>
      </w:pPr>
    </w:p>
    <w:p w14:paraId="74F11FA9" w14:textId="77777777" w:rsidR="00A81AA8" w:rsidRPr="0095346B" w:rsidRDefault="00A81AA8" w:rsidP="00A81AA8">
      <w:r w:rsidRPr="0095346B">
        <w:t xml:space="preserve">Description:  </w:t>
      </w:r>
      <w:r w:rsidRPr="0095346B">
        <w:tab/>
        <w:t>The purpose of this delivery is to provide the first prototype version of Newcastle, OktoberFest, OktoberFest-Security and Peroni Test Tool edition with certain tests/tickets implemented and/or modified for the release (please see the details below).</w:t>
      </w:r>
    </w:p>
    <w:p w14:paraId="74F11FAA" w14:textId="77777777" w:rsidR="00A81AA8" w:rsidRPr="0095346B" w:rsidRDefault="00A81AA8" w:rsidP="00E259CA">
      <w:pPr>
        <w:pStyle w:val="4"/>
      </w:pPr>
      <w:r w:rsidRPr="0095346B">
        <w:t>Newcastle</w:t>
      </w:r>
    </w:p>
    <w:p w14:paraId="74F11FAB" w14:textId="77777777" w:rsidR="00A81AA8" w:rsidRPr="0095346B" w:rsidRDefault="00A81AA8" w:rsidP="00A81AA8">
      <w:r w:rsidRPr="0095346B">
        <w:t>No updates related to the Newcastle project had been included into the release NOP.130902.</w:t>
      </w:r>
    </w:p>
    <w:p w14:paraId="74F11FAC" w14:textId="77777777" w:rsidR="00A81AA8" w:rsidRPr="0095346B" w:rsidRDefault="00A81AA8" w:rsidP="00E259CA">
      <w:pPr>
        <w:pStyle w:val="4"/>
      </w:pPr>
      <w:r w:rsidRPr="0095346B">
        <w:t>OktoberFest</w:t>
      </w:r>
    </w:p>
    <w:p w14:paraId="74F11FAD" w14:textId="77777777" w:rsidR="00A81AA8" w:rsidRPr="0095346B" w:rsidRDefault="00A81AA8" w:rsidP="00A81AA8">
      <w:r w:rsidRPr="0095346B">
        <w:t>The following tickets have been addressed/implemented:</w:t>
      </w:r>
    </w:p>
    <w:p w14:paraId="74F11FAE" w14:textId="77777777" w:rsidR="00A81AA8" w:rsidRPr="0095346B" w:rsidRDefault="00A81AA8" w:rsidP="00A81AA8">
      <w:pPr>
        <w:pStyle w:val="a5"/>
        <w:numPr>
          <w:ilvl w:val="0"/>
          <w:numId w:val="81"/>
        </w:numPr>
      </w:pPr>
      <w:r w:rsidRPr="0095346B">
        <w:t>#298 Promote Profile C and Profile G to Conformance</w:t>
      </w:r>
    </w:p>
    <w:p w14:paraId="74F11FAF" w14:textId="77777777" w:rsidR="00A81AA8" w:rsidRPr="0095346B" w:rsidRDefault="00A81AA8" w:rsidP="00A81AA8">
      <w:pPr>
        <w:pStyle w:val="a5"/>
        <w:numPr>
          <w:ilvl w:val="0"/>
          <w:numId w:val="81"/>
        </w:numPr>
      </w:pPr>
      <w:r w:rsidRPr="0095346B">
        <w:t>#296 Add event test for PullMessage as keep alive</w:t>
      </w:r>
    </w:p>
    <w:p w14:paraId="74F11FB0" w14:textId="77777777" w:rsidR="00A81AA8" w:rsidRPr="0095346B" w:rsidRDefault="00A81AA8" w:rsidP="00A81AA8">
      <w:pPr>
        <w:pStyle w:val="a5"/>
        <w:numPr>
          <w:ilvl w:val="0"/>
          <w:numId w:val="81"/>
        </w:numPr>
      </w:pPr>
      <w:r w:rsidRPr="0095346B">
        <w:t>#283 Enhancement of Test Results Output Tab (minor usability enhancements are also coming in the following releases).</w:t>
      </w:r>
    </w:p>
    <w:p w14:paraId="74F11FB1" w14:textId="77777777" w:rsidR="00A81AA8" w:rsidRPr="0095346B" w:rsidRDefault="00A81AA8" w:rsidP="00A81AA8">
      <w:pPr>
        <w:pStyle w:val="a5"/>
        <w:numPr>
          <w:ilvl w:val="0"/>
          <w:numId w:val="81"/>
        </w:numPr>
      </w:pPr>
      <w:r w:rsidRPr="0095346B">
        <w:t>#284 Enhancement for Test case selection</w:t>
      </w:r>
    </w:p>
    <w:p w14:paraId="74F11FB2" w14:textId="77777777" w:rsidR="00A81AA8" w:rsidRPr="0095346B" w:rsidRDefault="00A81AA8" w:rsidP="00E259CA">
      <w:pPr>
        <w:pStyle w:val="4"/>
      </w:pPr>
      <w:r w:rsidRPr="0095346B">
        <w:t>Peroni</w:t>
      </w:r>
    </w:p>
    <w:p w14:paraId="74F11FB3" w14:textId="77777777" w:rsidR="00A81AA8" w:rsidRPr="0095346B" w:rsidRDefault="00A81AA8" w:rsidP="00A81AA8">
      <w:r w:rsidRPr="0095346B">
        <w:t>The following tickets have been addressed/implemented:</w:t>
      </w:r>
    </w:p>
    <w:p w14:paraId="74F11FB4" w14:textId="77777777" w:rsidR="00A81AA8" w:rsidRPr="0095346B" w:rsidRDefault="00A81AA8" w:rsidP="00A81AA8">
      <w:pPr>
        <w:pStyle w:val="a5"/>
        <w:numPr>
          <w:ilvl w:val="0"/>
          <w:numId w:val="82"/>
        </w:numPr>
      </w:pPr>
      <w:r w:rsidRPr="0095346B">
        <w:t xml:space="preserve">#219 TestTool does not properly validate GetEventSearchResultsResponse  </w:t>
      </w:r>
    </w:p>
    <w:p w14:paraId="74F11FB5" w14:textId="77777777" w:rsidR="00A81AA8" w:rsidRPr="0095346B" w:rsidRDefault="00A81AA8" w:rsidP="00A81AA8">
      <w:pPr>
        <w:pStyle w:val="a5"/>
        <w:numPr>
          <w:ilvl w:val="0"/>
          <w:numId w:val="82"/>
        </w:numPr>
      </w:pPr>
      <w:r w:rsidRPr="0095346B">
        <w:lastRenderedPageBreak/>
        <w:t xml:space="preserve">#305 Issue with SEARCH-3-1-1  </w:t>
      </w:r>
    </w:p>
    <w:p w14:paraId="74F11FB6" w14:textId="77777777" w:rsidR="00A81AA8" w:rsidRPr="0095346B" w:rsidRDefault="00A81AA8" w:rsidP="00A81AA8">
      <w:pPr>
        <w:pStyle w:val="a5"/>
        <w:numPr>
          <w:ilvl w:val="0"/>
          <w:numId w:val="82"/>
        </w:numPr>
      </w:pPr>
      <w:r w:rsidRPr="0095346B">
        <w:t xml:space="preserve">#342 Correction required in RECORDING-3-1-2  </w:t>
      </w:r>
    </w:p>
    <w:p w14:paraId="74F11FB7" w14:textId="77777777" w:rsidR="00A81AA8" w:rsidRPr="0095346B" w:rsidRDefault="00A81AA8" w:rsidP="00A81AA8">
      <w:pPr>
        <w:pStyle w:val="a5"/>
        <w:numPr>
          <w:ilvl w:val="0"/>
          <w:numId w:val="82"/>
        </w:numPr>
      </w:pPr>
      <w:r w:rsidRPr="0095346B">
        <w:t>#148 Design &amp; implement testcases for all Recording Control Events.</w:t>
      </w:r>
    </w:p>
    <w:p w14:paraId="74F11FB8" w14:textId="77777777" w:rsidR="00A81AA8" w:rsidRPr="0095346B" w:rsidRDefault="00A81AA8" w:rsidP="00A81AA8">
      <w:pPr>
        <w:pStyle w:val="a5"/>
        <w:numPr>
          <w:ilvl w:val="0"/>
          <w:numId w:val="82"/>
        </w:numPr>
      </w:pPr>
      <w:r w:rsidRPr="0095346B">
        <w:t>#254 Implementation of GetRecordingOptions Required (Partially implemented: the first two test are covered: RECORDING-3-1-7 and RECORDING-5-1-15 )</w:t>
      </w:r>
    </w:p>
    <w:p w14:paraId="74F11FB9" w14:textId="77777777" w:rsidR="00A81AA8" w:rsidRPr="0095346B" w:rsidRDefault="00A81AA8" w:rsidP="00A81AA8">
      <w:pPr>
        <w:pStyle w:val="a5"/>
        <w:numPr>
          <w:ilvl w:val="0"/>
          <w:numId w:val="82"/>
        </w:numPr>
      </w:pPr>
      <w:r w:rsidRPr="0095346B">
        <w:t xml:space="preserve">#345     Issue with validation in RECORDING-5-1-3 </w:t>
      </w:r>
    </w:p>
    <w:p w14:paraId="74F11FBA" w14:textId="77777777" w:rsidR="00A81AA8" w:rsidRPr="0095346B" w:rsidRDefault="00A81AA8" w:rsidP="00A81AA8">
      <w:pPr>
        <w:pStyle w:val="a5"/>
        <w:numPr>
          <w:ilvl w:val="0"/>
          <w:numId w:val="82"/>
        </w:numPr>
      </w:pPr>
      <w:r w:rsidRPr="0095346B">
        <w:t xml:space="preserve">#346 Issue with command sequence of RECORDING 5-1-2  </w:t>
      </w:r>
    </w:p>
    <w:p w14:paraId="74F11FBB" w14:textId="77777777" w:rsidR="00A81AA8" w:rsidRPr="0095346B" w:rsidRDefault="00A81AA8" w:rsidP="00E259CA">
      <w:pPr>
        <w:pStyle w:val="4"/>
      </w:pPr>
      <w:r w:rsidRPr="0095346B">
        <w:t>OktoberFest-Security</w:t>
      </w:r>
    </w:p>
    <w:p w14:paraId="74F11FBC" w14:textId="77777777" w:rsidR="00A81AA8" w:rsidRPr="0095346B" w:rsidRDefault="00A81AA8" w:rsidP="00A81AA8">
      <w:r w:rsidRPr="0095346B">
        <w:t>The following tests had been implemented for the current release:</w:t>
      </w:r>
    </w:p>
    <w:p w14:paraId="74F11FBD" w14:textId="77777777" w:rsidR="00A81AA8" w:rsidRPr="0095346B" w:rsidRDefault="00A81AA8" w:rsidP="00A81AA8">
      <w:pPr>
        <w:pStyle w:val="a5"/>
        <w:numPr>
          <w:ilvl w:val="0"/>
          <w:numId w:val="83"/>
        </w:numPr>
      </w:pPr>
      <w:r w:rsidRPr="0095346B">
        <w:t>Create RSA key pair – status using polling</w:t>
      </w:r>
    </w:p>
    <w:p w14:paraId="74F11FBE" w14:textId="77777777" w:rsidR="00A81AA8" w:rsidRPr="0095346B" w:rsidRDefault="00A81AA8" w:rsidP="00A81AA8">
      <w:pPr>
        <w:pStyle w:val="a5"/>
        <w:numPr>
          <w:ilvl w:val="0"/>
          <w:numId w:val="83"/>
        </w:numPr>
      </w:pPr>
      <w:r w:rsidRPr="0095346B">
        <w:t>Delete key</w:t>
      </w:r>
    </w:p>
    <w:p w14:paraId="74F11FBF" w14:textId="77777777" w:rsidR="00A81AA8" w:rsidRPr="0095346B" w:rsidRDefault="00A81AA8" w:rsidP="00A81AA8">
      <w:pPr>
        <w:pStyle w:val="a5"/>
        <w:numPr>
          <w:ilvl w:val="0"/>
          <w:numId w:val="83"/>
        </w:numPr>
      </w:pPr>
      <w:r w:rsidRPr="0095346B">
        <w:t>Create self-signed certificate</w:t>
      </w:r>
    </w:p>
    <w:p w14:paraId="74F11FC0" w14:textId="77777777" w:rsidR="00A81AA8" w:rsidRPr="0095346B" w:rsidRDefault="00A81AA8" w:rsidP="00A81AA8">
      <w:pPr>
        <w:pStyle w:val="a5"/>
        <w:numPr>
          <w:ilvl w:val="0"/>
          <w:numId w:val="83"/>
        </w:numPr>
      </w:pPr>
      <w:r w:rsidRPr="0095346B">
        <w:t>Delete certificate – self signed</w:t>
      </w:r>
    </w:p>
    <w:p w14:paraId="74F11FC1" w14:textId="77777777" w:rsidR="00A81AA8" w:rsidRPr="0095346B" w:rsidRDefault="00A81AA8" w:rsidP="00A81AA8">
      <w:pPr>
        <w:pStyle w:val="a5"/>
        <w:numPr>
          <w:ilvl w:val="0"/>
          <w:numId w:val="83"/>
        </w:numPr>
      </w:pPr>
      <w:r w:rsidRPr="0095346B">
        <w:t>Create certification path – self signed</w:t>
      </w:r>
    </w:p>
    <w:p w14:paraId="74F11FC2" w14:textId="77777777" w:rsidR="00A81AA8" w:rsidRPr="0095346B" w:rsidRDefault="00A81AA8" w:rsidP="00A81AA8">
      <w:pPr>
        <w:pStyle w:val="a5"/>
        <w:numPr>
          <w:ilvl w:val="0"/>
          <w:numId w:val="83"/>
        </w:numPr>
      </w:pPr>
      <w:r w:rsidRPr="0095346B">
        <w:t>Delete certification path – self signed</w:t>
      </w:r>
    </w:p>
    <w:p w14:paraId="74F11FC3" w14:textId="77777777" w:rsidR="00A81AA8" w:rsidRPr="0095346B" w:rsidRDefault="00A81AA8" w:rsidP="00A81AA8">
      <w:pPr>
        <w:pStyle w:val="a5"/>
        <w:numPr>
          <w:ilvl w:val="0"/>
          <w:numId w:val="83"/>
        </w:numPr>
      </w:pPr>
      <w:r w:rsidRPr="0095346B">
        <w:t>Add server certificate assignment – self signed</w:t>
      </w:r>
    </w:p>
    <w:p w14:paraId="74F11FC4" w14:textId="77777777" w:rsidR="00A81AA8" w:rsidRPr="0095346B" w:rsidRDefault="00A81AA8" w:rsidP="00A81AA8">
      <w:pPr>
        <w:pStyle w:val="a5"/>
        <w:numPr>
          <w:ilvl w:val="0"/>
          <w:numId w:val="83"/>
        </w:numPr>
      </w:pPr>
      <w:r w:rsidRPr="0095346B">
        <w:t>Remove server certificate assignment - self-signed</w:t>
      </w:r>
    </w:p>
    <w:p w14:paraId="74F11FC5" w14:textId="77777777" w:rsidR="00A81AA8" w:rsidRPr="0095346B" w:rsidRDefault="00A81AA8" w:rsidP="00E259CA">
      <w:pPr>
        <w:pStyle w:val="4"/>
        <w:rPr>
          <w:lang w:val="ru-RU"/>
        </w:rPr>
      </w:pPr>
      <w:r w:rsidRPr="0095346B">
        <w:t>Known issues</w:t>
      </w:r>
    </w:p>
    <w:p w14:paraId="74F11FC6" w14:textId="77777777" w:rsidR="00A81AA8" w:rsidRPr="0095346B" w:rsidRDefault="00A81AA8" w:rsidP="00A81AA8">
      <w:pPr>
        <w:pStyle w:val="a5"/>
        <w:numPr>
          <w:ilvl w:val="0"/>
          <w:numId w:val="84"/>
        </w:numPr>
      </w:pPr>
      <w:r w:rsidRPr="0095346B">
        <w:t>The test cases from the group EVENT-4-1-* fail due to regression problems.</w:t>
      </w:r>
    </w:p>
    <w:p w14:paraId="74F11FC7" w14:textId="77777777" w:rsidR="00A81AA8" w:rsidRPr="0095346B" w:rsidRDefault="00A81AA8" w:rsidP="00A81AA8">
      <w:pPr>
        <w:pStyle w:val="a5"/>
        <w:numPr>
          <w:ilvl w:val="0"/>
          <w:numId w:val="84"/>
        </w:numPr>
      </w:pPr>
      <w:r w:rsidRPr="0095346B">
        <w:t>Feature discovery functionality is not implemented for Security features, therefore “Run if supported” option will not get the tests running (the tests are to be launched manually).</w:t>
      </w:r>
    </w:p>
    <w:p w14:paraId="74F11FC8" w14:textId="77777777" w:rsidR="00E259CA" w:rsidRPr="0095346B" w:rsidRDefault="007466BD" w:rsidP="00C572EA">
      <w:pPr>
        <w:pStyle w:val="2"/>
      </w:pPr>
      <w:r w:rsidRPr="0095346B">
        <w:t>Project Kingfisher</w:t>
      </w:r>
    </w:p>
    <w:p w14:paraId="74F11FC9" w14:textId="77777777" w:rsidR="00C572EA" w:rsidRPr="0095346B" w:rsidRDefault="00C572EA" w:rsidP="00BA71B5">
      <w:pPr>
        <w:pStyle w:val="3"/>
      </w:pPr>
      <w:r w:rsidRPr="0095346B">
        <w:t>Version:</w:t>
      </w:r>
      <w:r w:rsidRPr="0095346B">
        <w:tab/>
        <w:t>ONVIF Test Tool v. Kingfisher.1306</w:t>
      </w:r>
    </w:p>
    <w:p w14:paraId="74F11FCA" w14:textId="77777777" w:rsidR="00C572EA" w:rsidRPr="0095346B" w:rsidRDefault="00C572EA" w:rsidP="00C572EA">
      <w:pPr>
        <w:spacing w:after="0" w:line="240" w:lineRule="auto"/>
      </w:pPr>
      <w:r w:rsidRPr="0095346B">
        <w:t>Date:</w:t>
      </w:r>
      <w:r w:rsidRPr="0095346B">
        <w:tab/>
      </w:r>
      <w:r w:rsidRPr="0095346B">
        <w:tab/>
      </w:r>
      <w:r w:rsidR="003B17B8" w:rsidRPr="0095346B">
        <w:t>24</w:t>
      </w:r>
      <w:r w:rsidRPr="0095346B">
        <w:t>.06.2013</w:t>
      </w:r>
    </w:p>
    <w:p w14:paraId="74F11FCB" w14:textId="77777777" w:rsidR="00C572EA" w:rsidRPr="0095346B" w:rsidRDefault="00C572EA" w:rsidP="00C572EA">
      <w:pPr>
        <w:spacing w:after="0" w:line="240" w:lineRule="auto"/>
      </w:pPr>
    </w:p>
    <w:p w14:paraId="74F11FCC" w14:textId="77777777" w:rsidR="00C572EA" w:rsidRPr="0095346B" w:rsidRDefault="00C572EA" w:rsidP="00C572EA">
      <w:pPr>
        <w:spacing w:after="0" w:line="240" w:lineRule="auto"/>
        <w:ind w:left="1418" w:hanging="1418"/>
      </w:pPr>
      <w:r w:rsidRPr="0095346B">
        <w:t>Version type:</w:t>
      </w:r>
      <w:r w:rsidRPr="0095346B">
        <w:tab/>
        <w:t xml:space="preserve">The </w:t>
      </w:r>
      <w:r w:rsidR="003B17B8" w:rsidRPr="0095346B">
        <w:t>Final Release</w:t>
      </w:r>
      <w:r w:rsidRPr="0095346B">
        <w:t xml:space="preserve"> delivery of the ONVIF Device Test Tool as part of the Kingfisher, Leffe and Miller projects.</w:t>
      </w:r>
    </w:p>
    <w:p w14:paraId="74F11FCD" w14:textId="77777777" w:rsidR="00C572EA" w:rsidRPr="0095346B" w:rsidRDefault="00C572EA" w:rsidP="00C572EA">
      <w:pPr>
        <w:spacing w:after="0" w:line="240" w:lineRule="auto"/>
        <w:ind w:left="1418" w:hanging="1418"/>
      </w:pPr>
    </w:p>
    <w:p w14:paraId="74F11FCE" w14:textId="77777777" w:rsidR="00C572EA" w:rsidRPr="0095346B" w:rsidRDefault="00C572EA" w:rsidP="00C572EA">
      <w:r w:rsidRPr="0095346B">
        <w:t xml:space="preserve">Description:  </w:t>
      </w:r>
      <w:r w:rsidRPr="0095346B">
        <w:tab/>
        <w:t xml:space="preserve">The purpose of this delivery is to provide the </w:t>
      </w:r>
      <w:r w:rsidR="003B17B8" w:rsidRPr="0095346B">
        <w:t>Final Release</w:t>
      </w:r>
      <w:r w:rsidRPr="0095346B">
        <w:t xml:space="preserve"> version of Kingfisher, Leffe and Miller Test Tool edition with </w:t>
      </w:r>
      <w:r w:rsidR="003B17B8" w:rsidRPr="0095346B">
        <w:t>a set of bugfixes introduced to the Release Candidate version</w:t>
      </w:r>
      <w:r w:rsidRPr="0095346B">
        <w:t>.</w:t>
      </w:r>
    </w:p>
    <w:p w14:paraId="74F11FCF" w14:textId="77777777" w:rsidR="00C572EA" w:rsidRPr="0095346B" w:rsidRDefault="00C572EA" w:rsidP="00BA71B5">
      <w:pPr>
        <w:pStyle w:val="4"/>
      </w:pPr>
      <w:r w:rsidRPr="0095346B">
        <w:t>Miller</w:t>
      </w:r>
    </w:p>
    <w:p w14:paraId="74F11FD0" w14:textId="77777777" w:rsidR="00207385" w:rsidRPr="0095346B" w:rsidRDefault="00207385" w:rsidP="00207385">
      <w:pPr>
        <w:pStyle w:val="a5"/>
        <w:numPr>
          <w:ilvl w:val="0"/>
          <w:numId w:val="50"/>
        </w:numPr>
      </w:pPr>
      <w:r w:rsidRPr="0095346B">
        <w:t>Some test cases IDs had been changed as shown in the table below</w:t>
      </w:r>
    </w:p>
    <w:p w14:paraId="74F11FD1" w14:textId="77777777" w:rsidR="00207385" w:rsidRPr="0095346B" w:rsidRDefault="00207385" w:rsidP="00207385"/>
    <w:tbl>
      <w:tblPr>
        <w:tblpPr w:leftFromText="180" w:rightFromText="180" w:vertAnchor="text" w:horzAnchor="margin" w:tblpXSpec="center" w:tblpY="237"/>
        <w:tblW w:w="10980" w:type="dxa"/>
        <w:tblCellMar>
          <w:left w:w="0" w:type="dxa"/>
          <w:right w:w="0" w:type="dxa"/>
        </w:tblCellMar>
        <w:tblLook w:val="04A0" w:firstRow="1" w:lastRow="0" w:firstColumn="1" w:lastColumn="0" w:noHBand="0" w:noVBand="1"/>
      </w:tblPr>
      <w:tblGrid>
        <w:gridCol w:w="2850"/>
        <w:gridCol w:w="142"/>
        <w:gridCol w:w="2603"/>
        <w:gridCol w:w="5385"/>
      </w:tblGrid>
      <w:tr w:rsidR="00207385" w:rsidRPr="0095346B" w14:paraId="74F11FD5" w14:textId="77777777" w:rsidTr="00207385">
        <w:trPr>
          <w:trHeight w:val="300"/>
        </w:trPr>
        <w:tc>
          <w:tcPr>
            <w:tcW w:w="2850" w:type="dxa"/>
            <w:shd w:val="clear" w:color="auto" w:fill="A59577"/>
            <w:noWrap/>
            <w:tcMar>
              <w:top w:w="0" w:type="dxa"/>
              <w:left w:w="108" w:type="dxa"/>
              <w:bottom w:w="0" w:type="dxa"/>
              <w:right w:w="108" w:type="dxa"/>
            </w:tcMar>
            <w:hideMark/>
          </w:tcPr>
          <w:p w14:paraId="74F11FD2" w14:textId="77777777" w:rsidR="00207385" w:rsidRPr="0095346B" w:rsidRDefault="00207385" w:rsidP="00207385">
            <w:pPr>
              <w:ind w:left="360"/>
              <w:rPr>
                <w:b/>
                <w:bCs/>
                <w:color w:val="000000"/>
              </w:rPr>
            </w:pPr>
            <w:r w:rsidRPr="0095346B">
              <w:rPr>
                <w:b/>
                <w:bCs/>
                <w:color w:val="000000"/>
              </w:rPr>
              <w:t> Old ID</w:t>
            </w:r>
          </w:p>
        </w:tc>
        <w:tc>
          <w:tcPr>
            <w:tcW w:w="2745" w:type="dxa"/>
            <w:gridSpan w:val="2"/>
            <w:shd w:val="clear" w:color="auto" w:fill="A59577"/>
            <w:tcMar>
              <w:top w:w="0" w:type="dxa"/>
              <w:left w:w="108" w:type="dxa"/>
              <w:bottom w:w="0" w:type="dxa"/>
              <w:right w:w="108" w:type="dxa"/>
            </w:tcMar>
            <w:hideMark/>
          </w:tcPr>
          <w:p w14:paraId="74F11FD3" w14:textId="77777777" w:rsidR="00207385" w:rsidRPr="0095346B" w:rsidRDefault="00207385" w:rsidP="00207385">
            <w:pPr>
              <w:rPr>
                <w:b/>
                <w:bCs/>
                <w:color w:val="000000"/>
              </w:rPr>
            </w:pPr>
            <w:r w:rsidRPr="0095346B">
              <w:rPr>
                <w:b/>
                <w:bCs/>
                <w:color w:val="000000"/>
              </w:rPr>
              <w:t> New ID</w:t>
            </w:r>
          </w:p>
        </w:tc>
        <w:tc>
          <w:tcPr>
            <w:tcW w:w="5385" w:type="dxa"/>
            <w:shd w:val="clear" w:color="auto" w:fill="A59577"/>
            <w:tcMar>
              <w:top w:w="0" w:type="dxa"/>
              <w:left w:w="108" w:type="dxa"/>
              <w:bottom w:w="0" w:type="dxa"/>
              <w:right w:w="108" w:type="dxa"/>
            </w:tcMar>
            <w:hideMark/>
          </w:tcPr>
          <w:p w14:paraId="74F11FD4" w14:textId="77777777" w:rsidR="00207385" w:rsidRPr="0095346B" w:rsidRDefault="00207385" w:rsidP="00207385">
            <w:pPr>
              <w:rPr>
                <w:b/>
                <w:bCs/>
                <w:color w:val="000000"/>
              </w:rPr>
            </w:pPr>
            <w:r w:rsidRPr="0095346B">
              <w:rPr>
                <w:b/>
                <w:bCs/>
                <w:color w:val="000000"/>
              </w:rPr>
              <w:t>Access Point</w:t>
            </w:r>
          </w:p>
        </w:tc>
      </w:tr>
      <w:tr w:rsidR="00207385" w:rsidRPr="0095346B" w14:paraId="74F11FD9" w14:textId="77777777" w:rsidTr="00207385">
        <w:trPr>
          <w:trHeight w:val="300"/>
        </w:trPr>
        <w:tc>
          <w:tcPr>
            <w:tcW w:w="2992" w:type="dxa"/>
            <w:gridSpan w:val="2"/>
            <w:noWrap/>
            <w:tcMar>
              <w:top w:w="0" w:type="dxa"/>
              <w:left w:w="108" w:type="dxa"/>
              <w:bottom w:w="0" w:type="dxa"/>
              <w:right w:w="108" w:type="dxa"/>
            </w:tcMar>
            <w:hideMark/>
          </w:tcPr>
          <w:p w14:paraId="74F11FD6" w14:textId="77777777" w:rsidR="00207385" w:rsidRPr="0095346B" w:rsidRDefault="00207385" w:rsidP="00207385">
            <w:pPr>
              <w:rPr>
                <w:color w:val="000000"/>
              </w:rPr>
            </w:pPr>
            <w:r w:rsidRPr="0095346B">
              <w:rPr>
                <w:color w:val="000000"/>
              </w:rPr>
              <w:lastRenderedPageBreak/>
              <w:t>ACCESSCONTROL-2-1-1</w:t>
            </w:r>
          </w:p>
        </w:tc>
        <w:tc>
          <w:tcPr>
            <w:tcW w:w="2603" w:type="dxa"/>
            <w:tcMar>
              <w:top w:w="0" w:type="dxa"/>
              <w:left w:w="108" w:type="dxa"/>
              <w:bottom w:w="0" w:type="dxa"/>
              <w:right w:w="108" w:type="dxa"/>
            </w:tcMar>
          </w:tcPr>
          <w:p w14:paraId="74F11FD7" w14:textId="77777777" w:rsidR="00207385" w:rsidRPr="0095346B" w:rsidRDefault="00207385" w:rsidP="00207385">
            <w:pPr>
              <w:rPr>
                <w:color w:val="000000"/>
              </w:rPr>
            </w:pPr>
            <w:r w:rsidRPr="0095346B">
              <w:rPr>
                <w:color w:val="000000"/>
              </w:rPr>
              <w:t>&lt;No change in the ID&gt;</w:t>
            </w:r>
          </w:p>
        </w:tc>
        <w:tc>
          <w:tcPr>
            <w:tcW w:w="5385" w:type="dxa"/>
            <w:tcMar>
              <w:top w:w="0" w:type="dxa"/>
              <w:left w:w="108" w:type="dxa"/>
              <w:bottom w:w="0" w:type="dxa"/>
              <w:right w:w="108" w:type="dxa"/>
            </w:tcMar>
            <w:hideMark/>
          </w:tcPr>
          <w:p w14:paraId="74F11FD8" w14:textId="77777777" w:rsidR="00207385" w:rsidRPr="0095346B" w:rsidRDefault="00207385" w:rsidP="00207385">
            <w:pPr>
              <w:rPr>
                <w:color w:val="000000"/>
              </w:rPr>
            </w:pPr>
            <w:r w:rsidRPr="0095346B">
              <w:rPr>
                <w:color w:val="000000"/>
              </w:rPr>
              <w:t>GET ACCESS POINT INFO</w:t>
            </w:r>
          </w:p>
        </w:tc>
      </w:tr>
      <w:tr w:rsidR="00207385" w:rsidRPr="0095346B" w14:paraId="74F11FDD" w14:textId="77777777" w:rsidTr="00207385">
        <w:trPr>
          <w:trHeight w:val="300"/>
        </w:trPr>
        <w:tc>
          <w:tcPr>
            <w:tcW w:w="2992" w:type="dxa"/>
            <w:gridSpan w:val="2"/>
            <w:noWrap/>
            <w:tcMar>
              <w:top w:w="0" w:type="dxa"/>
              <w:left w:w="108" w:type="dxa"/>
              <w:bottom w:w="0" w:type="dxa"/>
              <w:right w:w="108" w:type="dxa"/>
            </w:tcMar>
            <w:hideMark/>
          </w:tcPr>
          <w:p w14:paraId="74F11FDA" w14:textId="77777777" w:rsidR="00207385" w:rsidRPr="0095346B" w:rsidRDefault="00207385" w:rsidP="00207385">
            <w:pPr>
              <w:rPr>
                <w:color w:val="000000"/>
              </w:rPr>
            </w:pPr>
            <w:r w:rsidRPr="0095346B">
              <w:rPr>
                <w:color w:val="000000"/>
              </w:rPr>
              <w:t>ACCESSCONTROL-2-1-2</w:t>
            </w:r>
          </w:p>
        </w:tc>
        <w:tc>
          <w:tcPr>
            <w:tcW w:w="2603" w:type="dxa"/>
            <w:tcMar>
              <w:top w:w="0" w:type="dxa"/>
              <w:left w:w="108" w:type="dxa"/>
              <w:bottom w:w="0" w:type="dxa"/>
              <w:right w:w="108" w:type="dxa"/>
            </w:tcMar>
          </w:tcPr>
          <w:p w14:paraId="74F11FDB" w14:textId="77777777" w:rsidR="00207385" w:rsidRPr="0095346B" w:rsidRDefault="00207385" w:rsidP="00207385">
            <w:pPr>
              <w:rPr>
                <w:color w:val="000000"/>
              </w:rPr>
            </w:pPr>
            <w:r w:rsidRPr="0095346B">
              <w:rPr>
                <w:color w:val="000000"/>
              </w:rPr>
              <w:t>&lt;No change in the ID&gt;</w:t>
            </w:r>
          </w:p>
        </w:tc>
        <w:tc>
          <w:tcPr>
            <w:tcW w:w="5385" w:type="dxa"/>
            <w:tcMar>
              <w:top w:w="0" w:type="dxa"/>
              <w:left w:w="108" w:type="dxa"/>
              <w:bottom w:w="0" w:type="dxa"/>
              <w:right w:w="108" w:type="dxa"/>
            </w:tcMar>
            <w:hideMark/>
          </w:tcPr>
          <w:p w14:paraId="74F11FDC" w14:textId="77777777" w:rsidR="00207385" w:rsidRPr="0095346B" w:rsidRDefault="00207385" w:rsidP="00207385">
            <w:pPr>
              <w:rPr>
                <w:color w:val="000000"/>
              </w:rPr>
            </w:pPr>
            <w:r w:rsidRPr="0095346B">
              <w:rPr>
                <w:color w:val="000000"/>
              </w:rPr>
              <w:t>GET ACCESS POINT INFO WITH INVALID TOKEN</w:t>
            </w:r>
          </w:p>
        </w:tc>
      </w:tr>
      <w:tr w:rsidR="00207385" w:rsidRPr="0095346B" w14:paraId="74F11FE1" w14:textId="77777777" w:rsidTr="00207385">
        <w:trPr>
          <w:trHeight w:val="300"/>
        </w:trPr>
        <w:tc>
          <w:tcPr>
            <w:tcW w:w="2992" w:type="dxa"/>
            <w:gridSpan w:val="2"/>
            <w:noWrap/>
            <w:tcMar>
              <w:top w:w="0" w:type="dxa"/>
              <w:left w:w="108" w:type="dxa"/>
              <w:bottom w:w="0" w:type="dxa"/>
              <w:right w:w="108" w:type="dxa"/>
            </w:tcMar>
            <w:hideMark/>
          </w:tcPr>
          <w:p w14:paraId="74F11FDE" w14:textId="77777777" w:rsidR="00207385" w:rsidRPr="0095346B" w:rsidRDefault="00207385" w:rsidP="00207385">
            <w:pPr>
              <w:rPr>
                <w:color w:val="000000"/>
              </w:rPr>
            </w:pPr>
            <w:r w:rsidRPr="0095346B">
              <w:rPr>
                <w:color w:val="000000"/>
              </w:rPr>
              <w:t>ACCESSCONTROL-2-1-4</w:t>
            </w:r>
          </w:p>
        </w:tc>
        <w:tc>
          <w:tcPr>
            <w:tcW w:w="2603" w:type="dxa"/>
            <w:tcMar>
              <w:top w:w="0" w:type="dxa"/>
              <w:left w:w="108" w:type="dxa"/>
              <w:bottom w:w="0" w:type="dxa"/>
              <w:right w:w="108" w:type="dxa"/>
            </w:tcMar>
            <w:hideMark/>
          </w:tcPr>
          <w:p w14:paraId="74F11FDF" w14:textId="77777777" w:rsidR="00207385" w:rsidRPr="0095346B" w:rsidRDefault="00207385" w:rsidP="00207385">
            <w:pPr>
              <w:rPr>
                <w:color w:val="000000"/>
              </w:rPr>
            </w:pPr>
            <w:r w:rsidRPr="0095346B">
              <w:rPr>
                <w:color w:val="000000"/>
              </w:rPr>
              <w:t>ACCESSCONTROL-2-1-3</w:t>
            </w:r>
          </w:p>
        </w:tc>
        <w:tc>
          <w:tcPr>
            <w:tcW w:w="5385" w:type="dxa"/>
            <w:tcMar>
              <w:top w:w="0" w:type="dxa"/>
              <w:left w:w="108" w:type="dxa"/>
              <w:bottom w:w="0" w:type="dxa"/>
              <w:right w:w="108" w:type="dxa"/>
            </w:tcMar>
            <w:hideMark/>
          </w:tcPr>
          <w:p w14:paraId="74F11FE0" w14:textId="77777777" w:rsidR="00207385" w:rsidRPr="0095346B" w:rsidRDefault="00207385" w:rsidP="00207385">
            <w:pPr>
              <w:rPr>
                <w:color w:val="000000"/>
              </w:rPr>
            </w:pPr>
            <w:r w:rsidRPr="0095346B">
              <w:rPr>
                <w:color w:val="000000"/>
              </w:rPr>
              <w:t>GET ACCESS POINT INFO LIST – LIMIT</w:t>
            </w:r>
          </w:p>
        </w:tc>
      </w:tr>
      <w:tr w:rsidR="00207385" w:rsidRPr="0095346B" w14:paraId="74F11FE5" w14:textId="77777777" w:rsidTr="00207385">
        <w:trPr>
          <w:trHeight w:val="300"/>
        </w:trPr>
        <w:tc>
          <w:tcPr>
            <w:tcW w:w="2992" w:type="dxa"/>
            <w:gridSpan w:val="2"/>
            <w:noWrap/>
            <w:tcMar>
              <w:top w:w="0" w:type="dxa"/>
              <w:left w:w="108" w:type="dxa"/>
              <w:bottom w:w="0" w:type="dxa"/>
              <w:right w:w="108" w:type="dxa"/>
            </w:tcMar>
            <w:hideMark/>
          </w:tcPr>
          <w:p w14:paraId="74F11FE2" w14:textId="77777777" w:rsidR="00207385" w:rsidRPr="0095346B" w:rsidRDefault="00207385" w:rsidP="00207385">
            <w:pPr>
              <w:rPr>
                <w:color w:val="000000"/>
              </w:rPr>
            </w:pPr>
            <w:r w:rsidRPr="0095346B">
              <w:rPr>
                <w:color w:val="000000"/>
              </w:rPr>
              <w:t>ACCESSCONTROL-2-1-5</w:t>
            </w:r>
          </w:p>
        </w:tc>
        <w:tc>
          <w:tcPr>
            <w:tcW w:w="2603" w:type="dxa"/>
            <w:tcMar>
              <w:top w:w="0" w:type="dxa"/>
              <w:left w:w="108" w:type="dxa"/>
              <w:bottom w:w="0" w:type="dxa"/>
              <w:right w:w="108" w:type="dxa"/>
            </w:tcMar>
            <w:hideMark/>
          </w:tcPr>
          <w:p w14:paraId="74F11FE3" w14:textId="77777777" w:rsidR="00207385" w:rsidRPr="0095346B" w:rsidRDefault="00207385" w:rsidP="00207385">
            <w:pPr>
              <w:rPr>
                <w:color w:val="000000"/>
              </w:rPr>
            </w:pPr>
            <w:r w:rsidRPr="0095346B">
              <w:rPr>
                <w:color w:val="000000"/>
              </w:rPr>
              <w:t>ACCESSCONTROL-2-1-4</w:t>
            </w:r>
          </w:p>
        </w:tc>
        <w:tc>
          <w:tcPr>
            <w:tcW w:w="5385" w:type="dxa"/>
            <w:tcMar>
              <w:top w:w="0" w:type="dxa"/>
              <w:left w:w="108" w:type="dxa"/>
              <w:bottom w:w="0" w:type="dxa"/>
              <w:right w:w="108" w:type="dxa"/>
            </w:tcMar>
            <w:hideMark/>
          </w:tcPr>
          <w:p w14:paraId="74F11FE4" w14:textId="77777777" w:rsidR="00207385" w:rsidRPr="0095346B" w:rsidRDefault="00207385" w:rsidP="00207385">
            <w:pPr>
              <w:rPr>
                <w:color w:val="000000"/>
              </w:rPr>
            </w:pPr>
            <w:r w:rsidRPr="0095346B">
              <w:rPr>
                <w:color w:val="000000"/>
              </w:rPr>
              <w:t>GET ACCESS POINT INFO LIST – START REFERENCE AND LIMIT</w:t>
            </w:r>
          </w:p>
        </w:tc>
      </w:tr>
      <w:tr w:rsidR="00207385" w:rsidRPr="0095346B" w14:paraId="74F11FE9" w14:textId="77777777" w:rsidTr="00207385">
        <w:trPr>
          <w:trHeight w:val="300"/>
        </w:trPr>
        <w:tc>
          <w:tcPr>
            <w:tcW w:w="2992" w:type="dxa"/>
            <w:gridSpan w:val="2"/>
            <w:noWrap/>
            <w:tcMar>
              <w:top w:w="0" w:type="dxa"/>
              <w:left w:w="108" w:type="dxa"/>
              <w:bottom w:w="0" w:type="dxa"/>
              <w:right w:w="108" w:type="dxa"/>
            </w:tcMar>
            <w:hideMark/>
          </w:tcPr>
          <w:p w14:paraId="74F11FE6" w14:textId="77777777" w:rsidR="00207385" w:rsidRPr="0095346B" w:rsidRDefault="00207385" w:rsidP="00207385">
            <w:pPr>
              <w:rPr>
                <w:color w:val="000000"/>
              </w:rPr>
            </w:pPr>
            <w:r w:rsidRPr="0095346B">
              <w:rPr>
                <w:color w:val="000000"/>
              </w:rPr>
              <w:t>ACCESSCONTROL-2-1-14</w:t>
            </w:r>
          </w:p>
        </w:tc>
        <w:tc>
          <w:tcPr>
            <w:tcW w:w="2603" w:type="dxa"/>
            <w:tcMar>
              <w:top w:w="0" w:type="dxa"/>
              <w:left w:w="108" w:type="dxa"/>
              <w:bottom w:w="0" w:type="dxa"/>
              <w:right w:w="108" w:type="dxa"/>
            </w:tcMar>
            <w:hideMark/>
          </w:tcPr>
          <w:p w14:paraId="74F11FE7" w14:textId="77777777" w:rsidR="00207385" w:rsidRPr="0095346B" w:rsidRDefault="00207385" w:rsidP="00207385">
            <w:pPr>
              <w:rPr>
                <w:color w:val="000000"/>
              </w:rPr>
            </w:pPr>
            <w:r w:rsidRPr="0095346B">
              <w:rPr>
                <w:color w:val="000000"/>
              </w:rPr>
              <w:t>ACCESSCONTROL-2-1-5</w:t>
            </w:r>
          </w:p>
        </w:tc>
        <w:tc>
          <w:tcPr>
            <w:tcW w:w="5385" w:type="dxa"/>
            <w:tcMar>
              <w:top w:w="0" w:type="dxa"/>
              <w:left w:w="108" w:type="dxa"/>
              <w:bottom w:w="0" w:type="dxa"/>
              <w:right w:w="108" w:type="dxa"/>
            </w:tcMar>
            <w:hideMark/>
          </w:tcPr>
          <w:p w14:paraId="74F11FE8" w14:textId="77777777" w:rsidR="00207385" w:rsidRPr="0095346B" w:rsidRDefault="00207385" w:rsidP="00207385">
            <w:pPr>
              <w:rPr>
                <w:color w:val="000000"/>
              </w:rPr>
            </w:pPr>
            <w:r w:rsidRPr="0095346B">
              <w:rPr>
                <w:color w:val="000000"/>
              </w:rPr>
              <w:t>GET ACCESS POINT INFO LIST - NO LIMIT</w:t>
            </w:r>
          </w:p>
        </w:tc>
      </w:tr>
      <w:tr w:rsidR="00207385" w:rsidRPr="0095346B" w14:paraId="74F11FED" w14:textId="77777777" w:rsidTr="00207385">
        <w:trPr>
          <w:trHeight w:val="300"/>
        </w:trPr>
        <w:tc>
          <w:tcPr>
            <w:tcW w:w="2992" w:type="dxa"/>
            <w:gridSpan w:val="2"/>
            <w:noWrap/>
            <w:tcMar>
              <w:top w:w="0" w:type="dxa"/>
              <w:left w:w="108" w:type="dxa"/>
              <w:bottom w:w="0" w:type="dxa"/>
              <w:right w:w="108" w:type="dxa"/>
            </w:tcMar>
            <w:hideMark/>
          </w:tcPr>
          <w:p w14:paraId="74F11FEA" w14:textId="77777777" w:rsidR="00207385" w:rsidRPr="0095346B" w:rsidRDefault="00207385" w:rsidP="00207385">
            <w:pPr>
              <w:rPr>
                <w:color w:val="000000"/>
              </w:rPr>
            </w:pPr>
            <w:r w:rsidRPr="0095346B">
              <w:rPr>
                <w:color w:val="000000"/>
              </w:rPr>
              <w:t>ACCESSCONTROL-2-1-15</w:t>
            </w:r>
          </w:p>
        </w:tc>
        <w:tc>
          <w:tcPr>
            <w:tcW w:w="2603" w:type="dxa"/>
            <w:tcMar>
              <w:top w:w="0" w:type="dxa"/>
              <w:left w:w="108" w:type="dxa"/>
              <w:bottom w:w="0" w:type="dxa"/>
              <w:right w:w="108" w:type="dxa"/>
            </w:tcMar>
            <w:hideMark/>
          </w:tcPr>
          <w:p w14:paraId="74F11FEB" w14:textId="77777777" w:rsidR="00207385" w:rsidRPr="0095346B" w:rsidRDefault="00207385" w:rsidP="00207385">
            <w:pPr>
              <w:rPr>
                <w:color w:val="000000"/>
              </w:rPr>
            </w:pPr>
            <w:r w:rsidRPr="0095346B">
              <w:rPr>
                <w:color w:val="000000"/>
              </w:rPr>
              <w:t>ACCESSCONTROL-2-1-6</w:t>
            </w:r>
          </w:p>
        </w:tc>
        <w:tc>
          <w:tcPr>
            <w:tcW w:w="5385" w:type="dxa"/>
            <w:tcMar>
              <w:top w:w="0" w:type="dxa"/>
              <w:left w:w="108" w:type="dxa"/>
              <w:bottom w:w="0" w:type="dxa"/>
              <w:right w:w="108" w:type="dxa"/>
            </w:tcMar>
            <w:hideMark/>
          </w:tcPr>
          <w:p w14:paraId="74F11FEC" w14:textId="77777777" w:rsidR="00207385" w:rsidRPr="0095346B" w:rsidRDefault="00207385" w:rsidP="00207385">
            <w:pPr>
              <w:rPr>
                <w:color w:val="000000"/>
              </w:rPr>
            </w:pPr>
            <w:r w:rsidRPr="0095346B">
              <w:rPr>
                <w:color w:val="000000"/>
              </w:rPr>
              <w:t>GET ACCESS POINT INFO - TOO MANY ITEMS</w:t>
            </w:r>
          </w:p>
        </w:tc>
      </w:tr>
      <w:tr w:rsidR="00207385" w:rsidRPr="0095346B" w14:paraId="74F11FF1" w14:textId="77777777" w:rsidTr="00207385">
        <w:trPr>
          <w:trHeight w:val="300"/>
        </w:trPr>
        <w:tc>
          <w:tcPr>
            <w:tcW w:w="2992" w:type="dxa"/>
            <w:gridSpan w:val="2"/>
            <w:noWrap/>
            <w:tcMar>
              <w:top w:w="0" w:type="dxa"/>
              <w:left w:w="108" w:type="dxa"/>
              <w:bottom w:w="0" w:type="dxa"/>
              <w:right w:w="108" w:type="dxa"/>
            </w:tcMar>
            <w:hideMark/>
          </w:tcPr>
          <w:p w14:paraId="74F11FEE" w14:textId="77777777" w:rsidR="00207385" w:rsidRPr="0095346B" w:rsidRDefault="00207385" w:rsidP="00207385">
            <w:pPr>
              <w:rPr>
                <w:color w:val="000000"/>
              </w:rPr>
            </w:pPr>
            <w:r w:rsidRPr="0095346B">
              <w:rPr>
                <w:color w:val="000000"/>
              </w:rPr>
              <w:t>ACCESSCONTROL-2-1-12</w:t>
            </w:r>
          </w:p>
        </w:tc>
        <w:tc>
          <w:tcPr>
            <w:tcW w:w="2603" w:type="dxa"/>
            <w:tcMar>
              <w:top w:w="0" w:type="dxa"/>
              <w:left w:w="108" w:type="dxa"/>
              <w:bottom w:w="0" w:type="dxa"/>
              <w:right w:w="108" w:type="dxa"/>
            </w:tcMar>
            <w:hideMark/>
          </w:tcPr>
          <w:p w14:paraId="74F11FEF" w14:textId="77777777" w:rsidR="00207385" w:rsidRPr="0095346B" w:rsidRDefault="00207385" w:rsidP="00207385">
            <w:pPr>
              <w:rPr>
                <w:color w:val="000000"/>
              </w:rPr>
            </w:pPr>
            <w:r w:rsidRPr="0095346B">
              <w:rPr>
                <w:color w:val="000000"/>
              </w:rPr>
              <w:t>ACCESSCONTROL-2-1-7</w:t>
            </w:r>
          </w:p>
        </w:tc>
        <w:tc>
          <w:tcPr>
            <w:tcW w:w="5385" w:type="dxa"/>
            <w:tcMar>
              <w:top w:w="0" w:type="dxa"/>
              <w:left w:w="108" w:type="dxa"/>
              <w:bottom w:w="0" w:type="dxa"/>
              <w:right w:w="108" w:type="dxa"/>
            </w:tcMar>
            <w:hideMark/>
          </w:tcPr>
          <w:p w14:paraId="74F11FF0" w14:textId="77777777" w:rsidR="00207385" w:rsidRPr="0095346B" w:rsidRDefault="00207385" w:rsidP="00207385">
            <w:pPr>
              <w:rPr>
                <w:color w:val="000000"/>
              </w:rPr>
            </w:pPr>
            <w:r w:rsidRPr="0095346B">
              <w:rPr>
                <w:color w:val="000000"/>
              </w:rPr>
              <w:t>GET ACCESS POINT STATE</w:t>
            </w:r>
          </w:p>
        </w:tc>
      </w:tr>
      <w:tr w:rsidR="00207385" w:rsidRPr="0095346B" w14:paraId="74F11FF5" w14:textId="77777777" w:rsidTr="00207385">
        <w:trPr>
          <w:trHeight w:val="600"/>
        </w:trPr>
        <w:tc>
          <w:tcPr>
            <w:tcW w:w="2992" w:type="dxa"/>
            <w:gridSpan w:val="2"/>
            <w:noWrap/>
            <w:tcMar>
              <w:top w:w="0" w:type="dxa"/>
              <w:left w:w="108" w:type="dxa"/>
              <w:bottom w:w="0" w:type="dxa"/>
              <w:right w:w="108" w:type="dxa"/>
            </w:tcMar>
            <w:hideMark/>
          </w:tcPr>
          <w:p w14:paraId="74F11FF2" w14:textId="77777777" w:rsidR="00207385" w:rsidRPr="0095346B" w:rsidRDefault="00207385" w:rsidP="00207385">
            <w:pPr>
              <w:rPr>
                <w:color w:val="000000"/>
              </w:rPr>
            </w:pPr>
            <w:r w:rsidRPr="0095346B">
              <w:rPr>
                <w:color w:val="000000"/>
              </w:rPr>
              <w:t>ACCESSCONTROL-2-1-13</w:t>
            </w:r>
          </w:p>
        </w:tc>
        <w:tc>
          <w:tcPr>
            <w:tcW w:w="2603" w:type="dxa"/>
            <w:tcMar>
              <w:top w:w="0" w:type="dxa"/>
              <w:left w:w="108" w:type="dxa"/>
              <w:bottom w:w="0" w:type="dxa"/>
              <w:right w:w="108" w:type="dxa"/>
            </w:tcMar>
            <w:hideMark/>
          </w:tcPr>
          <w:p w14:paraId="74F11FF3" w14:textId="77777777" w:rsidR="00207385" w:rsidRPr="0095346B" w:rsidRDefault="00207385" w:rsidP="00207385">
            <w:pPr>
              <w:rPr>
                <w:color w:val="000000"/>
              </w:rPr>
            </w:pPr>
            <w:r w:rsidRPr="0095346B">
              <w:rPr>
                <w:color w:val="000000"/>
              </w:rPr>
              <w:t>ACCESSCONTROL-2-1-8</w:t>
            </w:r>
          </w:p>
        </w:tc>
        <w:tc>
          <w:tcPr>
            <w:tcW w:w="5385" w:type="dxa"/>
            <w:tcMar>
              <w:top w:w="0" w:type="dxa"/>
              <w:left w:w="108" w:type="dxa"/>
              <w:bottom w:w="0" w:type="dxa"/>
              <w:right w:w="108" w:type="dxa"/>
            </w:tcMar>
            <w:hideMark/>
          </w:tcPr>
          <w:p w14:paraId="74F11FF4" w14:textId="77777777" w:rsidR="00207385" w:rsidRPr="0095346B" w:rsidRDefault="00207385" w:rsidP="00207385">
            <w:pPr>
              <w:rPr>
                <w:color w:val="000000"/>
              </w:rPr>
            </w:pPr>
            <w:r w:rsidRPr="0095346B">
              <w:rPr>
                <w:color w:val="000000"/>
              </w:rPr>
              <w:t>GET ACCESS POINT STATE WITH INVALID TOKEN</w:t>
            </w:r>
          </w:p>
        </w:tc>
      </w:tr>
      <w:tr w:rsidR="00207385" w:rsidRPr="0095346B" w14:paraId="74F11FF9" w14:textId="77777777" w:rsidTr="00207385">
        <w:trPr>
          <w:trHeight w:val="600"/>
        </w:trPr>
        <w:tc>
          <w:tcPr>
            <w:tcW w:w="2992" w:type="dxa"/>
            <w:gridSpan w:val="2"/>
            <w:noWrap/>
            <w:tcMar>
              <w:top w:w="0" w:type="dxa"/>
              <w:left w:w="108" w:type="dxa"/>
              <w:bottom w:w="0" w:type="dxa"/>
              <w:right w:w="108" w:type="dxa"/>
            </w:tcMar>
            <w:hideMark/>
          </w:tcPr>
          <w:p w14:paraId="74F11FF6" w14:textId="77777777" w:rsidR="00207385" w:rsidRPr="0095346B" w:rsidRDefault="00207385" w:rsidP="00207385">
            <w:pPr>
              <w:rPr>
                <w:color w:val="000000"/>
              </w:rPr>
            </w:pPr>
            <w:r w:rsidRPr="0095346B">
              <w:rPr>
                <w:color w:val="000000"/>
              </w:rPr>
              <w:t>ACCESSCONTROL-2-1-8</w:t>
            </w:r>
          </w:p>
        </w:tc>
        <w:tc>
          <w:tcPr>
            <w:tcW w:w="2603" w:type="dxa"/>
            <w:tcMar>
              <w:top w:w="0" w:type="dxa"/>
              <w:left w:w="108" w:type="dxa"/>
              <w:bottom w:w="0" w:type="dxa"/>
              <w:right w:w="108" w:type="dxa"/>
            </w:tcMar>
            <w:hideMark/>
          </w:tcPr>
          <w:p w14:paraId="74F11FF7" w14:textId="77777777" w:rsidR="00207385" w:rsidRPr="0095346B" w:rsidRDefault="00207385" w:rsidP="00207385">
            <w:pPr>
              <w:rPr>
                <w:color w:val="000000"/>
              </w:rPr>
            </w:pPr>
            <w:r w:rsidRPr="0095346B">
              <w:rPr>
                <w:color w:val="000000"/>
              </w:rPr>
              <w:t>ACCESSCONTROL-2-1-9</w:t>
            </w:r>
          </w:p>
        </w:tc>
        <w:tc>
          <w:tcPr>
            <w:tcW w:w="5385" w:type="dxa"/>
            <w:tcMar>
              <w:top w:w="0" w:type="dxa"/>
              <w:left w:w="108" w:type="dxa"/>
              <w:bottom w:w="0" w:type="dxa"/>
              <w:right w:w="108" w:type="dxa"/>
            </w:tcMar>
            <w:hideMark/>
          </w:tcPr>
          <w:p w14:paraId="74F11FF8" w14:textId="77777777" w:rsidR="00207385" w:rsidRPr="0095346B" w:rsidRDefault="00207385" w:rsidP="00207385">
            <w:pPr>
              <w:rPr>
                <w:color w:val="000000"/>
              </w:rPr>
            </w:pPr>
            <w:r w:rsidRPr="0095346B">
              <w:rPr>
                <w:color w:val="000000"/>
              </w:rPr>
              <w:t>ENABLE/DISABLE ACCESS POINT</w:t>
            </w:r>
          </w:p>
        </w:tc>
      </w:tr>
      <w:tr w:rsidR="00207385" w:rsidRPr="0095346B" w14:paraId="74F11FFD" w14:textId="77777777" w:rsidTr="00207385">
        <w:trPr>
          <w:trHeight w:val="300"/>
        </w:trPr>
        <w:tc>
          <w:tcPr>
            <w:tcW w:w="2992" w:type="dxa"/>
            <w:gridSpan w:val="2"/>
            <w:noWrap/>
            <w:tcMar>
              <w:top w:w="0" w:type="dxa"/>
              <w:left w:w="108" w:type="dxa"/>
              <w:bottom w:w="0" w:type="dxa"/>
              <w:right w:w="108" w:type="dxa"/>
            </w:tcMar>
            <w:hideMark/>
          </w:tcPr>
          <w:p w14:paraId="74F11FFA" w14:textId="77777777" w:rsidR="00207385" w:rsidRPr="0095346B" w:rsidRDefault="00207385" w:rsidP="00207385">
            <w:pPr>
              <w:rPr>
                <w:color w:val="000000"/>
              </w:rPr>
            </w:pPr>
            <w:r w:rsidRPr="0095346B">
              <w:rPr>
                <w:color w:val="000000"/>
              </w:rPr>
              <w:t>ACCESSCONTROL-2-1-9</w:t>
            </w:r>
          </w:p>
        </w:tc>
        <w:tc>
          <w:tcPr>
            <w:tcW w:w="2603" w:type="dxa"/>
            <w:tcMar>
              <w:top w:w="0" w:type="dxa"/>
              <w:left w:w="108" w:type="dxa"/>
              <w:bottom w:w="0" w:type="dxa"/>
              <w:right w:w="108" w:type="dxa"/>
            </w:tcMar>
            <w:hideMark/>
          </w:tcPr>
          <w:p w14:paraId="74F11FFB" w14:textId="77777777" w:rsidR="00207385" w:rsidRPr="0095346B" w:rsidRDefault="00207385" w:rsidP="00207385">
            <w:pPr>
              <w:rPr>
                <w:color w:val="000000"/>
              </w:rPr>
            </w:pPr>
            <w:r w:rsidRPr="0095346B">
              <w:rPr>
                <w:color w:val="000000"/>
              </w:rPr>
              <w:t>ACCESSCONTROL-2-1-10</w:t>
            </w:r>
          </w:p>
        </w:tc>
        <w:tc>
          <w:tcPr>
            <w:tcW w:w="5385" w:type="dxa"/>
            <w:tcMar>
              <w:top w:w="0" w:type="dxa"/>
              <w:left w:w="108" w:type="dxa"/>
              <w:bottom w:w="0" w:type="dxa"/>
              <w:right w:w="108" w:type="dxa"/>
            </w:tcMar>
            <w:hideMark/>
          </w:tcPr>
          <w:p w14:paraId="74F11FFC" w14:textId="77777777" w:rsidR="00207385" w:rsidRPr="0095346B" w:rsidRDefault="00207385" w:rsidP="00207385">
            <w:pPr>
              <w:rPr>
                <w:color w:val="000000"/>
              </w:rPr>
            </w:pPr>
            <w:r w:rsidRPr="0095346B">
              <w:rPr>
                <w:color w:val="000000"/>
              </w:rPr>
              <w:t>ENABLE/DISABLE ACCESS POINT - COMMAND NOT SUPPORTED</w:t>
            </w:r>
          </w:p>
        </w:tc>
      </w:tr>
      <w:tr w:rsidR="00207385" w:rsidRPr="0095346B" w14:paraId="74F12001" w14:textId="77777777" w:rsidTr="00207385">
        <w:trPr>
          <w:trHeight w:val="600"/>
        </w:trPr>
        <w:tc>
          <w:tcPr>
            <w:tcW w:w="2992" w:type="dxa"/>
            <w:gridSpan w:val="2"/>
            <w:noWrap/>
            <w:tcMar>
              <w:top w:w="0" w:type="dxa"/>
              <w:left w:w="108" w:type="dxa"/>
              <w:bottom w:w="0" w:type="dxa"/>
              <w:right w:w="108" w:type="dxa"/>
            </w:tcMar>
            <w:hideMark/>
          </w:tcPr>
          <w:p w14:paraId="74F11FFE" w14:textId="77777777" w:rsidR="00207385" w:rsidRPr="0095346B" w:rsidRDefault="00207385" w:rsidP="00207385">
            <w:pPr>
              <w:rPr>
                <w:color w:val="000000"/>
              </w:rPr>
            </w:pPr>
            <w:r w:rsidRPr="0095346B">
              <w:rPr>
                <w:color w:val="000000"/>
              </w:rPr>
              <w:t>ACCESSCONTROL-2-1-10</w:t>
            </w:r>
          </w:p>
        </w:tc>
        <w:tc>
          <w:tcPr>
            <w:tcW w:w="2603" w:type="dxa"/>
            <w:tcMar>
              <w:top w:w="0" w:type="dxa"/>
              <w:left w:w="108" w:type="dxa"/>
              <w:bottom w:w="0" w:type="dxa"/>
              <w:right w:w="108" w:type="dxa"/>
            </w:tcMar>
            <w:hideMark/>
          </w:tcPr>
          <w:p w14:paraId="74F11FFF" w14:textId="77777777" w:rsidR="00207385" w:rsidRPr="0095346B" w:rsidRDefault="00207385" w:rsidP="00207385">
            <w:pPr>
              <w:rPr>
                <w:color w:val="000000"/>
              </w:rPr>
            </w:pPr>
            <w:r w:rsidRPr="0095346B">
              <w:rPr>
                <w:color w:val="000000"/>
              </w:rPr>
              <w:t>ACCESSCONTROL-2-1-11</w:t>
            </w:r>
          </w:p>
        </w:tc>
        <w:tc>
          <w:tcPr>
            <w:tcW w:w="5385" w:type="dxa"/>
            <w:tcMar>
              <w:top w:w="0" w:type="dxa"/>
              <w:left w:w="108" w:type="dxa"/>
              <w:bottom w:w="0" w:type="dxa"/>
              <w:right w:w="108" w:type="dxa"/>
            </w:tcMar>
            <w:hideMark/>
          </w:tcPr>
          <w:p w14:paraId="74F12000" w14:textId="77777777" w:rsidR="00207385" w:rsidRPr="0095346B" w:rsidRDefault="00207385" w:rsidP="00207385">
            <w:pPr>
              <w:rPr>
                <w:color w:val="000000"/>
              </w:rPr>
            </w:pPr>
            <w:r w:rsidRPr="0095346B">
              <w:rPr>
                <w:color w:val="000000"/>
              </w:rPr>
              <w:t>ENABLE ACCESS POINT WITH INVALID TOKEN</w:t>
            </w:r>
          </w:p>
        </w:tc>
      </w:tr>
      <w:tr w:rsidR="00207385" w:rsidRPr="0095346B" w14:paraId="74F12005" w14:textId="77777777" w:rsidTr="00207385">
        <w:trPr>
          <w:trHeight w:val="600"/>
        </w:trPr>
        <w:tc>
          <w:tcPr>
            <w:tcW w:w="2992" w:type="dxa"/>
            <w:gridSpan w:val="2"/>
            <w:noWrap/>
            <w:tcMar>
              <w:top w:w="0" w:type="dxa"/>
              <w:left w:w="108" w:type="dxa"/>
              <w:bottom w:w="0" w:type="dxa"/>
              <w:right w:w="108" w:type="dxa"/>
            </w:tcMar>
            <w:hideMark/>
          </w:tcPr>
          <w:p w14:paraId="74F12002" w14:textId="77777777" w:rsidR="00207385" w:rsidRPr="0095346B" w:rsidRDefault="00207385" w:rsidP="00207385">
            <w:pPr>
              <w:rPr>
                <w:color w:val="000000"/>
              </w:rPr>
            </w:pPr>
            <w:r w:rsidRPr="0095346B">
              <w:rPr>
                <w:color w:val="000000"/>
              </w:rPr>
              <w:t>ACCESSCONTROL-2-1-11</w:t>
            </w:r>
          </w:p>
        </w:tc>
        <w:tc>
          <w:tcPr>
            <w:tcW w:w="2603" w:type="dxa"/>
            <w:tcMar>
              <w:top w:w="0" w:type="dxa"/>
              <w:left w:w="108" w:type="dxa"/>
              <w:bottom w:w="0" w:type="dxa"/>
              <w:right w:w="108" w:type="dxa"/>
            </w:tcMar>
            <w:hideMark/>
          </w:tcPr>
          <w:p w14:paraId="74F12003" w14:textId="77777777" w:rsidR="00207385" w:rsidRPr="0095346B" w:rsidRDefault="00207385" w:rsidP="00207385">
            <w:pPr>
              <w:rPr>
                <w:color w:val="000000"/>
              </w:rPr>
            </w:pPr>
            <w:r w:rsidRPr="0095346B">
              <w:rPr>
                <w:color w:val="000000"/>
              </w:rPr>
              <w:t>ACCESSCONTROL-2-1-12</w:t>
            </w:r>
          </w:p>
        </w:tc>
        <w:tc>
          <w:tcPr>
            <w:tcW w:w="5385" w:type="dxa"/>
            <w:tcMar>
              <w:top w:w="0" w:type="dxa"/>
              <w:left w:w="108" w:type="dxa"/>
              <w:bottom w:w="0" w:type="dxa"/>
              <w:right w:w="108" w:type="dxa"/>
            </w:tcMar>
            <w:hideMark/>
          </w:tcPr>
          <w:p w14:paraId="74F12004" w14:textId="77777777" w:rsidR="00207385" w:rsidRPr="0095346B" w:rsidRDefault="00207385" w:rsidP="00207385">
            <w:pPr>
              <w:rPr>
                <w:color w:val="000000"/>
              </w:rPr>
            </w:pPr>
            <w:r w:rsidRPr="0095346B">
              <w:rPr>
                <w:color w:val="000000"/>
              </w:rPr>
              <w:t>DISABLE ACCESS POINT WITH INVALID TOKEN</w:t>
            </w:r>
          </w:p>
        </w:tc>
      </w:tr>
      <w:tr w:rsidR="00207385" w:rsidRPr="0095346B" w14:paraId="74F12009" w14:textId="77777777" w:rsidTr="00207385">
        <w:trPr>
          <w:trHeight w:val="300"/>
        </w:trPr>
        <w:tc>
          <w:tcPr>
            <w:tcW w:w="2992" w:type="dxa"/>
            <w:gridSpan w:val="2"/>
            <w:noWrap/>
            <w:tcMar>
              <w:top w:w="0" w:type="dxa"/>
              <w:left w:w="108" w:type="dxa"/>
              <w:bottom w:w="0" w:type="dxa"/>
              <w:right w:w="108" w:type="dxa"/>
            </w:tcMar>
            <w:hideMark/>
          </w:tcPr>
          <w:p w14:paraId="74F12006" w14:textId="77777777" w:rsidR="00207385" w:rsidRPr="0095346B" w:rsidRDefault="00207385" w:rsidP="00207385">
            <w:pPr>
              <w:rPr>
                <w:color w:val="000000"/>
              </w:rPr>
            </w:pPr>
          </w:p>
        </w:tc>
        <w:tc>
          <w:tcPr>
            <w:tcW w:w="2603" w:type="dxa"/>
            <w:tcMar>
              <w:top w:w="0" w:type="dxa"/>
              <w:left w:w="108" w:type="dxa"/>
              <w:bottom w:w="0" w:type="dxa"/>
              <w:right w:w="108" w:type="dxa"/>
            </w:tcMar>
          </w:tcPr>
          <w:p w14:paraId="74F12007" w14:textId="77777777" w:rsidR="00207385" w:rsidRPr="0095346B" w:rsidRDefault="00207385" w:rsidP="00207385">
            <w:pPr>
              <w:rPr>
                <w:rFonts w:ascii="Calibri" w:hAnsi="Calibri"/>
                <w:color w:val="000000"/>
              </w:rPr>
            </w:pPr>
          </w:p>
        </w:tc>
        <w:tc>
          <w:tcPr>
            <w:tcW w:w="5385" w:type="dxa"/>
            <w:tcMar>
              <w:top w:w="0" w:type="dxa"/>
              <w:left w:w="108" w:type="dxa"/>
              <w:bottom w:w="0" w:type="dxa"/>
              <w:right w:w="108" w:type="dxa"/>
            </w:tcMar>
            <w:hideMark/>
          </w:tcPr>
          <w:p w14:paraId="74F12008" w14:textId="77777777" w:rsidR="00207385" w:rsidRPr="0095346B" w:rsidRDefault="00207385" w:rsidP="00207385">
            <w:pPr>
              <w:rPr>
                <w:color w:val="000000"/>
              </w:rPr>
            </w:pPr>
          </w:p>
        </w:tc>
      </w:tr>
      <w:tr w:rsidR="00207385" w:rsidRPr="0095346B" w14:paraId="74F1200D" w14:textId="77777777" w:rsidTr="00207385">
        <w:trPr>
          <w:trHeight w:val="300"/>
        </w:trPr>
        <w:tc>
          <w:tcPr>
            <w:tcW w:w="2992" w:type="dxa"/>
            <w:gridSpan w:val="2"/>
            <w:noWrap/>
            <w:tcMar>
              <w:top w:w="0" w:type="dxa"/>
              <w:left w:w="108" w:type="dxa"/>
              <w:bottom w:w="0" w:type="dxa"/>
              <w:right w:w="108" w:type="dxa"/>
            </w:tcMar>
            <w:hideMark/>
          </w:tcPr>
          <w:p w14:paraId="74F1200A" w14:textId="77777777" w:rsidR="00207385" w:rsidRPr="0095346B" w:rsidRDefault="00207385" w:rsidP="00207385">
            <w:pPr>
              <w:rPr>
                <w:rFonts w:ascii="Times New Roman" w:eastAsia="Times New Roman" w:hAnsi="Times New Roman"/>
                <w:sz w:val="20"/>
                <w:szCs w:val="20"/>
              </w:rPr>
            </w:pPr>
          </w:p>
        </w:tc>
        <w:tc>
          <w:tcPr>
            <w:tcW w:w="2603" w:type="dxa"/>
            <w:tcMar>
              <w:top w:w="0" w:type="dxa"/>
              <w:left w:w="108" w:type="dxa"/>
              <w:bottom w:w="0" w:type="dxa"/>
              <w:right w:w="108" w:type="dxa"/>
            </w:tcMar>
          </w:tcPr>
          <w:p w14:paraId="74F1200B" w14:textId="77777777" w:rsidR="00207385" w:rsidRPr="0095346B" w:rsidRDefault="00207385" w:rsidP="00207385">
            <w:pPr>
              <w:rPr>
                <w:rFonts w:ascii="Calibri" w:hAnsi="Calibri"/>
                <w:color w:val="000000"/>
              </w:rPr>
            </w:pPr>
          </w:p>
        </w:tc>
        <w:tc>
          <w:tcPr>
            <w:tcW w:w="5385" w:type="dxa"/>
            <w:tcMar>
              <w:top w:w="0" w:type="dxa"/>
              <w:left w:w="108" w:type="dxa"/>
              <w:bottom w:w="0" w:type="dxa"/>
              <w:right w:w="108" w:type="dxa"/>
            </w:tcMar>
            <w:hideMark/>
          </w:tcPr>
          <w:p w14:paraId="74F1200C" w14:textId="77777777" w:rsidR="00207385" w:rsidRPr="0095346B" w:rsidRDefault="00207385" w:rsidP="00207385">
            <w:pPr>
              <w:rPr>
                <w:color w:val="000000"/>
              </w:rPr>
            </w:pPr>
          </w:p>
        </w:tc>
      </w:tr>
      <w:tr w:rsidR="00207385" w:rsidRPr="0095346B" w14:paraId="74F12012" w14:textId="77777777" w:rsidTr="00207385">
        <w:tc>
          <w:tcPr>
            <w:tcW w:w="2850" w:type="dxa"/>
            <w:vAlign w:val="center"/>
            <w:hideMark/>
          </w:tcPr>
          <w:p w14:paraId="74F1200E" w14:textId="77777777" w:rsidR="00207385" w:rsidRPr="0095346B" w:rsidRDefault="00207385" w:rsidP="00207385">
            <w:pPr>
              <w:rPr>
                <w:rFonts w:ascii="Times New Roman" w:eastAsia="Times New Roman" w:hAnsi="Times New Roman"/>
                <w:sz w:val="20"/>
                <w:szCs w:val="20"/>
              </w:rPr>
            </w:pPr>
          </w:p>
        </w:tc>
        <w:tc>
          <w:tcPr>
            <w:tcW w:w="142" w:type="dxa"/>
            <w:vAlign w:val="center"/>
            <w:hideMark/>
          </w:tcPr>
          <w:p w14:paraId="74F1200F" w14:textId="77777777" w:rsidR="00207385" w:rsidRPr="0095346B" w:rsidRDefault="00207385" w:rsidP="00207385">
            <w:pPr>
              <w:rPr>
                <w:rFonts w:ascii="Times New Roman" w:eastAsia="Times New Roman" w:hAnsi="Times New Roman"/>
                <w:sz w:val="20"/>
                <w:szCs w:val="20"/>
              </w:rPr>
            </w:pPr>
          </w:p>
        </w:tc>
        <w:tc>
          <w:tcPr>
            <w:tcW w:w="2603" w:type="dxa"/>
            <w:vAlign w:val="center"/>
            <w:hideMark/>
          </w:tcPr>
          <w:p w14:paraId="74F12010" w14:textId="77777777" w:rsidR="00207385" w:rsidRPr="0095346B" w:rsidRDefault="00207385" w:rsidP="00207385">
            <w:pPr>
              <w:rPr>
                <w:rFonts w:ascii="Times New Roman" w:eastAsia="Times New Roman" w:hAnsi="Times New Roman"/>
                <w:sz w:val="20"/>
                <w:szCs w:val="20"/>
              </w:rPr>
            </w:pPr>
          </w:p>
        </w:tc>
        <w:tc>
          <w:tcPr>
            <w:tcW w:w="5385" w:type="dxa"/>
            <w:vAlign w:val="center"/>
            <w:hideMark/>
          </w:tcPr>
          <w:p w14:paraId="74F12011" w14:textId="77777777" w:rsidR="00207385" w:rsidRPr="0095346B" w:rsidRDefault="00207385" w:rsidP="00207385">
            <w:pPr>
              <w:rPr>
                <w:rFonts w:ascii="Times New Roman" w:eastAsia="Times New Roman" w:hAnsi="Times New Roman"/>
                <w:sz w:val="20"/>
                <w:szCs w:val="20"/>
              </w:rPr>
            </w:pPr>
          </w:p>
        </w:tc>
      </w:tr>
    </w:tbl>
    <w:p w14:paraId="74F12013" w14:textId="77777777" w:rsidR="00462349" w:rsidRPr="0095346B" w:rsidRDefault="00462349" w:rsidP="00462349">
      <w:pPr>
        <w:rPr>
          <w:rFonts w:ascii="Calibri" w:hAnsi="Calibri"/>
        </w:rPr>
      </w:pPr>
    </w:p>
    <w:tbl>
      <w:tblPr>
        <w:tblW w:w="9933" w:type="dxa"/>
        <w:tblInd w:w="-15" w:type="dxa"/>
        <w:tblCellMar>
          <w:left w:w="0" w:type="dxa"/>
          <w:right w:w="0" w:type="dxa"/>
        </w:tblCellMar>
        <w:tblLook w:val="04A0" w:firstRow="1" w:lastRow="0" w:firstColumn="1" w:lastColumn="0" w:noHBand="0" w:noVBand="1"/>
      </w:tblPr>
      <w:tblGrid>
        <w:gridCol w:w="2380"/>
        <w:gridCol w:w="2603"/>
        <w:gridCol w:w="4950"/>
      </w:tblGrid>
      <w:tr w:rsidR="00462349" w:rsidRPr="0095346B" w14:paraId="74F12017" w14:textId="77777777" w:rsidTr="00207385">
        <w:trPr>
          <w:trHeight w:val="300"/>
        </w:trPr>
        <w:tc>
          <w:tcPr>
            <w:tcW w:w="2380" w:type="dxa"/>
            <w:shd w:val="clear" w:color="auto" w:fill="A59577"/>
            <w:noWrap/>
            <w:tcMar>
              <w:top w:w="0" w:type="dxa"/>
              <w:left w:w="108" w:type="dxa"/>
              <w:bottom w:w="0" w:type="dxa"/>
              <w:right w:w="108" w:type="dxa"/>
            </w:tcMar>
            <w:hideMark/>
          </w:tcPr>
          <w:p w14:paraId="74F12014" w14:textId="77777777" w:rsidR="00462349" w:rsidRPr="0095346B" w:rsidRDefault="00462349">
            <w:pPr>
              <w:rPr>
                <w:b/>
                <w:bCs/>
                <w:color w:val="000000"/>
              </w:rPr>
            </w:pPr>
            <w:r w:rsidRPr="0095346B">
              <w:rPr>
                <w:b/>
                <w:bCs/>
                <w:color w:val="000000"/>
              </w:rPr>
              <w:t> Old ID</w:t>
            </w:r>
          </w:p>
        </w:tc>
        <w:tc>
          <w:tcPr>
            <w:tcW w:w="2603" w:type="dxa"/>
            <w:shd w:val="clear" w:color="auto" w:fill="A59577"/>
            <w:tcMar>
              <w:top w:w="0" w:type="dxa"/>
              <w:left w:w="108" w:type="dxa"/>
              <w:bottom w:w="0" w:type="dxa"/>
              <w:right w:w="108" w:type="dxa"/>
            </w:tcMar>
            <w:hideMark/>
          </w:tcPr>
          <w:p w14:paraId="74F12015" w14:textId="77777777" w:rsidR="00462349" w:rsidRPr="0095346B" w:rsidRDefault="00462349">
            <w:pPr>
              <w:rPr>
                <w:b/>
                <w:bCs/>
                <w:color w:val="000000"/>
              </w:rPr>
            </w:pPr>
            <w:r w:rsidRPr="0095346B">
              <w:rPr>
                <w:b/>
                <w:bCs/>
                <w:color w:val="000000"/>
              </w:rPr>
              <w:t> New ID</w:t>
            </w:r>
          </w:p>
        </w:tc>
        <w:tc>
          <w:tcPr>
            <w:tcW w:w="4950" w:type="dxa"/>
            <w:shd w:val="clear" w:color="auto" w:fill="A59577"/>
            <w:tcMar>
              <w:top w:w="0" w:type="dxa"/>
              <w:left w:w="108" w:type="dxa"/>
              <w:bottom w:w="0" w:type="dxa"/>
              <w:right w:w="108" w:type="dxa"/>
            </w:tcMar>
            <w:hideMark/>
          </w:tcPr>
          <w:p w14:paraId="74F12016" w14:textId="77777777" w:rsidR="00462349" w:rsidRPr="0095346B" w:rsidRDefault="00462349">
            <w:pPr>
              <w:rPr>
                <w:b/>
                <w:bCs/>
                <w:color w:val="000000"/>
              </w:rPr>
            </w:pPr>
            <w:r w:rsidRPr="0095346B">
              <w:rPr>
                <w:b/>
                <w:bCs/>
                <w:color w:val="000000"/>
              </w:rPr>
              <w:t>Access denied events</w:t>
            </w:r>
          </w:p>
        </w:tc>
      </w:tr>
      <w:tr w:rsidR="00462349" w:rsidRPr="0095346B" w14:paraId="74F1201B" w14:textId="77777777" w:rsidTr="00207385">
        <w:trPr>
          <w:trHeight w:val="300"/>
        </w:trPr>
        <w:tc>
          <w:tcPr>
            <w:tcW w:w="2380" w:type="dxa"/>
            <w:noWrap/>
            <w:tcMar>
              <w:top w:w="0" w:type="dxa"/>
              <w:left w:w="108" w:type="dxa"/>
              <w:bottom w:w="0" w:type="dxa"/>
              <w:right w:w="108" w:type="dxa"/>
            </w:tcMar>
            <w:hideMark/>
          </w:tcPr>
          <w:p w14:paraId="74F12018" w14:textId="77777777" w:rsidR="00462349" w:rsidRPr="0095346B" w:rsidRDefault="00462349">
            <w:pPr>
              <w:rPr>
                <w:color w:val="000000"/>
              </w:rPr>
            </w:pPr>
            <w:r w:rsidRPr="0095346B">
              <w:rPr>
                <w:color w:val="000000"/>
              </w:rPr>
              <w:t>ACCESSCONTROL-9-1-14</w:t>
            </w:r>
          </w:p>
        </w:tc>
        <w:tc>
          <w:tcPr>
            <w:tcW w:w="2603" w:type="dxa"/>
            <w:tcMar>
              <w:top w:w="0" w:type="dxa"/>
              <w:left w:w="108" w:type="dxa"/>
              <w:bottom w:w="0" w:type="dxa"/>
              <w:right w:w="108" w:type="dxa"/>
            </w:tcMar>
            <w:hideMark/>
          </w:tcPr>
          <w:p w14:paraId="74F12019" w14:textId="77777777" w:rsidR="00462349" w:rsidRPr="0095346B" w:rsidRDefault="00462349">
            <w:pPr>
              <w:rPr>
                <w:color w:val="000000"/>
              </w:rPr>
            </w:pPr>
            <w:r w:rsidRPr="0095346B">
              <w:rPr>
                <w:color w:val="000000"/>
              </w:rPr>
              <w:t>ACCESSCONTROL-9-1-1</w:t>
            </w:r>
          </w:p>
        </w:tc>
        <w:tc>
          <w:tcPr>
            <w:tcW w:w="4950" w:type="dxa"/>
            <w:tcMar>
              <w:top w:w="0" w:type="dxa"/>
              <w:left w:w="108" w:type="dxa"/>
              <w:bottom w:w="0" w:type="dxa"/>
              <w:right w:w="108" w:type="dxa"/>
            </w:tcMar>
            <w:hideMark/>
          </w:tcPr>
          <w:p w14:paraId="74F1201A" w14:textId="77777777" w:rsidR="00462349" w:rsidRPr="0095346B" w:rsidRDefault="00462349">
            <w:pPr>
              <w:rPr>
                <w:color w:val="000000"/>
              </w:rPr>
            </w:pPr>
            <w:r w:rsidRPr="0095346B">
              <w:rPr>
                <w:color w:val="000000"/>
              </w:rPr>
              <w:t>ACCESS CONTROL – ACCESS DENIED TO ANONYMOUS EVENT</w:t>
            </w:r>
          </w:p>
        </w:tc>
      </w:tr>
      <w:tr w:rsidR="00462349" w:rsidRPr="0095346B" w14:paraId="74F1201F" w14:textId="77777777" w:rsidTr="00207385">
        <w:trPr>
          <w:trHeight w:val="300"/>
        </w:trPr>
        <w:tc>
          <w:tcPr>
            <w:tcW w:w="2380" w:type="dxa"/>
            <w:noWrap/>
            <w:tcMar>
              <w:top w:w="0" w:type="dxa"/>
              <w:left w:w="108" w:type="dxa"/>
              <w:bottom w:w="0" w:type="dxa"/>
              <w:right w:w="108" w:type="dxa"/>
            </w:tcMar>
            <w:hideMark/>
          </w:tcPr>
          <w:p w14:paraId="74F1201C" w14:textId="77777777" w:rsidR="00462349" w:rsidRPr="0095346B" w:rsidRDefault="00462349">
            <w:pPr>
              <w:rPr>
                <w:color w:val="000000"/>
              </w:rPr>
            </w:pPr>
            <w:r w:rsidRPr="0095346B">
              <w:rPr>
                <w:color w:val="000000"/>
              </w:rPr>
              <w:t>ACCESSCONTROL-9-1-15</w:t>
            </w:r>
          </w:p>
        </w:tc>
        <w:tc>
          <w:tcPr>
            <w:tcW w:w="2603" w:type="dxa"/>
            <w:tcMar>
              <w:top w:w="0" w:type="dxa"/>
              <w:left w:w="108" w:type="dxa"/>
              <w:bottom w:w="0" w:type="dxa"/>
              <w:right w:w="108" w:type="dxa"/>
            </w:tcMar>
            <w:hideMark/>
          </w:tcPr>
          <w:p w14:paraId="74F1201D" w14:textId="77777777" w:rsidR="00462349" w:rsidRPr="0095346B" w:rsidRDefault="00462349">
            <w:pPr>
              <w:rPr>
                <w:color w:val="000000"/>
              </w:rPr>
            </w:pPr>
            <w:r w:rsidRPr="0095346B">
              <w:rPr>
                <w:color w:val="000000"/>
              </w:rPr>
              <w:t>ACCESSCONTROL-9-1-2</w:t>
            </w:r>
          </w:p>
        </w:tc>
        <w:tc>
          <w:tcPr>
            <w:tcW w:w="4950" w:type="dxa"/>
            <w:tcMar>
              <w:top w:w="0" w:type="dxa"/>
              <w:left w:w="108" w:type="dxa"/>
              <w:bottom w:w="0" w:type="dxa"/>
              <w:right w:w="108" w:type="dxa"/>
            </w:tcMar>
            <w:hideMark/>
          </w:tcPr>
          <w:p w14:paraId="74F1201E" w14:textId="77777777" w:rsidR="00462349" w:rsidRPr="0095346B" w:rsidRDefault="00462349">
            <w:pPr>
              <w:rPr>
                <w:color w:val="000000"/>
              </w:rPr>
            </w:pPr>
            <w:r w:rsidRPr="0095346B">
              <w:rPr>
                <w:color w:val="000000"/>
              </w:rPr>
              <w:t>ACCESS CONTROL – ACCESS DENIED WITH CREDENTIAL EVENT</w:t>
            </w:r>
          </w:p>
        </w:tc>
      </w:tr>
      <w:tr w:rsidR="00462349" w:rsidRPr="0095346B" w14:paraId="74F12023" w14:textId="77777777" w:rsidTr="00207385">
        <w:trPr>
          <w:trHeight w:val="600"/>
        </w:trPr>
        <w:tc>
          <w:tcPr>
            <w:tcW w:w="2380" w:type="dxa"/>
            <w:noWrap/>
            <w:tcMar>
              <w:top w:w="0" w:type="dxa"/>
              <w:left w:w="108" w:type="dxa"/>
              <w:bottom w:w="0" w:type="dxa"/>
              <w:right w:w="108" w:type="dxa"/>
            </w:tcMar>
            <w:hideMark/>
          </w:tcPr>
          <w:p w14:paraId="74F12020" w14:textId="77777777" w:rsidR="00462349" w:rsidRPr="0095346B" w:rsidRDefault="00462349">
            <w:pPr>
              <w:rPr>
                <w:color w:val="000000"/>
              </w:rPr>
            </w:pPr>
            <w:r w:rsidRPr="0095346B">
              <w:rPr>
                <w:color w:val="000000"/>
              </w:rPr>
              <w:t>ACCESSCONTROL-9-1-12</w:t>
            </w:r>
          </w:p>
        </w:tc>
        <w:tc>
          <w:tcPr>
            <w:tcW w:w="2603" w:type="dxa"/>
            <w:tcMar>
              <w:top w:w="0" w:type="dxa"/>
              <w:left w:w="108" w:type="dxa"/>
              <w:bottom w:w="0" w:type="dxa"/>
              <w:right w:w="108" w:type="dxa"/>
            </w:tcMar>
            <w:hideMark/>
          </w:tcPr>
          <w:p w14:paraId="74F12021" w14:textId="77777777" w:rsidR="00462349" w:rsidRPr="0095346B" w:rsidRDefault="00462349">
            <w:pPr>
              <w:rPr>
                <w:color w:val="000000"/>
              </w:rPr>
            </w:pPr>
            <w:r w:rsidRPr="0095346B">
              <w:rPr>
                <w:color w:val="000000"/>
              </w:rPr>
              <w:t>ACCESSCONTROL-9-1-3</w:t>
            </w:r>
          </w:p>
        </w:tc>
        <w:tc>
          <w:tcPr>
            <w:tcW w:w="4950" w:type="dxa"/>
            <w:tcMar>
              <w:top w:w="0" w:type="dxa"/>
              <w:left w:w="108" w:type="dxa"/>
              <w:bottom w:w="0" w:type="dxa"/>
              <w:right w:w="108" w:type="dxa"/>
            </w:tcMar>
            <w:hideMark/>
          </w:tcPr>
          <w:p w14:paraId="74F12022" w14:textId="77777777" w:rsidR="00462349" w:rsidRPr="0095346B" w:rsidRDefault="00462349">
            <w:pPr>
              <w:rPr>
                <w:color w:val="000000"/>
              </w:rPr>
            </w:pPr>
            <w:r w:rsidRPr="0095346B">
              <w:rPr>
                <w:color w:val="000000"/>
              </w:rPr>
              <w:t>ACCESS CONTROL – ACCESS DENIED WITH CREDENTIAL EVENT (CREDENTIAL NOT FOUND – CARD)</w:t>
            </w:r>
          </w:p>
        </w:tc>
      </w:tr>
    </w:tbl>
    <w:p w14:paraId="74F12024" w14:textId="77777777" w:rsidR="00462349" w:rsidRPr="0095346B" w:rsidRDefault="00462349" w:rsidP="00462349">
      <w:pPr>
        <w:pStyle w:val="a5"/>
      </w:pPr>
    </w:p>
    <w:p w14:paraId="74F12025" w14:textId="77777777" w:rsidR="00C572EA" w:rsidRPr="0095346B" w:rsidRDefault="00C572EA" w:rsidP="00BA71B5">
      <w:pPr>
        <w:pStyle w:val="4"/>
      </w:pPr>
      <w:r w:rsidRPr="0095346B">
        <w:t>Kingfisher</w:t>
      </w:r>
    </w:p>
    <w:p w14:paraId="74F12026" w14:textId="77777777" w:rsidR="00C572EA" w:rsidRPr="0095346B" w:rsidRDefault="00C572EA" w:rsidP="00C572EA">
      <w:r w:rsidRPr="0095346B">
        <w:t>The following tickets have been addressed/implemented:</w:t>
      </w:r>
    </w:p>
    <w:p w14:paraId="74F12027" w14:textId="77777777" w:rsidR="00C0728E" w:rsidRPr="0095346B" w:rsidRDefault="00EB383E" w:rsidP="00EB383E">
      <w:pPr>
        <w:pStyle w:val="a5"/>
        <w:numPr>
          <w:ilvl w:val="0"/>
          <w:numId w:val="75"/>
        </w:numPr>
      </w:pPr>
      <w:r w:rsidRPr="0095346B">
        <w:rPr>
          <w:color w:val="000000"/>
        </w:rPr>
        <w:lastRenderedPageBreak/>
        <w:t>#265 Test Tool was broken in RTSS-1-1-26</w:t>
      </w:r>
    </w:p>
    <w:p w14:paraId="74F12028" w14:textId="77777777" w:rsidR="00EB383E" w:rsidRPr="0095346B" w:rsidRDefault="00EB383E" w:rsidP="00EB383E">
      <w:pPr>
        <w:pStyle w:val="a5"/>
        <w:numPr>
          <w:ilvl w:val="0"/>
          <w:numId w:val="75"/>
        </w:numPr>
      </w:pPr>
      <w:r w:rsidRPr="0095346B">
        <w:rPr>
          <w:color w:val="000000"/>
        </w:rPr>
        <w:t>#300 RTSS-1-2-22 VIDEO ENCODER CONFIGURATION – MULTICAST ADDRESS AND PORT IN RTSP SETUP (IPv6) should be moved to diagnostic mode</w:t>
      </w:r>
    </w:p>
    <w:p w14:paraId="74F12029" w14:textId="77777777" w:rsidR="00EB383E" w:rsidRPr="0095346B" w:rsidRDefault="00EB383E" w:rsidP="00EB383E">
      <w:pPr>
        <w:pStyle w:val="a5"/>
        <w:numPr>
          <w:ilvl w:val="0"/>
          <w:numId w:val="75"/>
        </w:numPr>
      </w:pPr>
      <w:r w:rsidRPr="0095346B">
        <w:rPr>
          <w:color w:val="000000"/>
        </w:rPr>
        <w:t>#304 PTZ-7-3-4 fails for a device without zoom support</w:t>
      </w:r>
    </w:p>
    <w:p w14:paraId="74F1202A" w14:textId="77777777" w:rsidR="0031123A" w:rsidRPr="0095346B" w:rsidRDefault="001261E9" w:rsidP="00EB383E">
      <w:pPr>
        <w:pStyle w:val="a5"/>
        <w:numPr>
          <w:ilvl w:val="0"/>
          <w:numId w:val="75"/>
        </w:numPr>
      </w:pPr>
      <w:r w:rsidRPr="0095346B">
        <w:rPr>
          <w:color w:val="000000"/>
        </w:rPr>
        <w:t>#103 Video streaming of Debug is automatically stopped</w:t>
      </w:r>
    </w:p>
    <w:p w14:paraId="74F1202B" w14:textId="77777777" w:rsidR="001261E9" w:rsidRPr="0095346B" w:rsidRDefault="001261E9" w:rsidP="001261E9">
      <w:pPr>
        <w:pStyle w:val="a5"/>
        <w:numPr>
          <w:ilvl w:val="1"/>
          <w:numId w:val="75"/>
        </w:numPr>
      </w:pPr>
      <w:r w:rsidRPr="0095346B">
        <w:rPr>
          <w:color w:val="000000"/>
        </w:rPr>
        <w:t>We couldn’t reproduce the problem and hence fix it. We asked the reporter to retest it with the final release</w:t>
      </w:r>
      <w:r w:rsidR="0002320E" w:rsidRPr="0095346B">
        <w:rPr>
          <w:color w:val="000000"/>
        </w:rPr>
        <w:t xml:space="preserve"> as it might get</w:t>
      </w:r>
      <w:r w:rsidRPr="0095346B">
        <w:rPr>
          <w:color w:val="000000"/>
        </w:rPr>
        <w:t xml:space="preserve"> fixed after refactoring.</w:t>
      </w:r>
    </w:p>
    <w:p w14:paraId="74F1202C" w14:textId="77777777" w:rsidR="001261E9" w:rsidRPr="0095346B" w:rsidRDefault="0002320E" w:rsidP="00EB383E">
      <w:pPr>
        <w:pStyle w:val="a5"/>
        <w:numPr>
          <w:ilvl w:val="0"/>
          <w:numId w:val="75"/>
        </w:numPr>
      </w:pPr>
      <w:r w:rsidRPr="0095346B">
        <w:t xml:space="preserve">#214 </w:t>
      </w:r>
      <w:r w:rsidRPr="0095346B">
        <w:rPr>
          <w:color w:val="000000"/>
        </w:rPr>
        <w:t>No Test Report Generated in Compact Mode</w:t>
      </w:r>
    </w:p>
    <w:p w14:paraId="74F1202D" w14:textId="77777777" w:rsidR="0002320E" w:rsidRPr="0095346B" w:rsidRDefault="0002320E" w:rsidP="00EB383E">
      <w:pPr>
        <w:pStyle w:val="a5"/>
        <w:numPr>
          <w:ilvl w:val="0"/>
          <w:numId w:val="75"/>
        </w:numPr>
      </w:pPr>
      <w:r w:rsidRPr="0095346B">
        <w:rPr>
          <w:color w:val="000000"/>
        </w:rPr>
        <w:t>#227 GUI Crash observed while executing RTSS-1-1-16</w:t>
      </w:r>
    </w:p>
    <w:p w14:paraId="74F1202E" w14:textId="77777777" w:rsidR="0002320E" w:rsidRPr="0095346B" w:rsidRDefault="009B701A" w:rsidP="00EB383E">
      <w:pPr>
        <w:pStyle w:val="a5"/>
        <w:numPr>
          <w:ilvl w:val="0"/>
          <w:numId w:val="75"/>
        </w:numPr>
      </w:pPr>
      <w:r w:rsidRPr="0095346B">
        <w:rPr>
          <w:color w:val="000000"/>
        </w:rPr>
        <w:t>#301 Internal error on Basic Notification test cases</w:t>
      </w:r>
    </w:p>
    <w:p w14:paraId="74F1202F" w14:textId="77777777" w:rsidR="009B701A" w:rsidRPr="0095346B" w:rsidRDefault="00462349" w:rsidP="00EB383E">
      <w:pPr>
        <w:pStyle w:val="a5"/>
        <w:numPr>
          <w:ilvl w:val="0"/>
          <w:numId w:val="75"/>
        </w:numPr>
      </w:pPr>
      <w:r w:rsidRPr="0095346B">
        <w:rPr>
          <w:color w:val="000000"/>
        </w:rPr>
        <w:t>#328 Audio Configuration test cases not sorted by test-id</w:t>
      </w:r>
    </w:p>
    <w:p w14:paraId="74F12030" w14:textId="77777777" w:rsidR="00C572EA" w:rsidRPr="0095346B" w:rsidRDefault="00C572EA" w:rsidP="00BA71B5">
      <w:pPr>
        <w:pStyle w:val="4"/>
      </w:pPr>
      <w:r w:rsidRPr="0095346B">
        <w:t>Leffe</w:t>
      </w:r>
    </w:p>
    <w:p w14:paraId="74F12031" w14:textId="77777777" w:rsidR="00C572EA" w:rsidRPr="0095346B" w:rsidRDefault="00C572EA" w:rsidP="00C572EA">
      <w:r w:rsidRPr="0095346B">
        <w:t>The following tickets have been addressed/implemented</w:t>
      </w:r>
      <w:r w:rsidR="00D47660" w:rsidRPr="0095346B">
        <w:t>, tests/features updated</w:t>
      </w:r>
      <w:r w:rsidRPr="0095346B">
        <w:t>:</w:t>
      </w:r>
    </w:p>
    <w:p w14:paraId="74F12032" w14:textId="77777777" w:rsidR="00A531C3" w:rsidRPr="0095346B" w:rsidRDefault="00A531C3" w:rsidP="00A531C3">
      <w:pPr>
        <w:pStyle w:val="a5"/>
        <w:numPr>
          <w:ilvl w:val="0"/>
          <w:numId w:val="52"/>
        </w:numPr>
      </w:pPr>
      <w:r w:rsidRPr="0095346B">
        <w:t xml:space="preserve">Changes to the tickets [#77] FindEvents IncludeStartState=true, backward search, [#78] FindEvents IncludeStart=true mandatory as per comment </w:t>
      </w:r>
      <w:hyperlink r:id="rId28" w:anchor="comment:15" w:history="1">
        <w:r w:rsidRPr="0095346B">
          <w:rPr>
            <w:rStyle w:val="a7"/>
          </w:rPr>
          <w:t>https://wush.net/trac/onvif-ext/ticket/77#comment:15</w:t>
        </w:r>
      </w:hyperlink>
      <w:r w:rsidRPr="0095346B">
        <w:t xml:space="preserve"> </w:t>
      </w:r>
    </w:p>
    <w:p w14:paraId="74F12033" w14:textId="77777777" w:rsidR="00A531C3" w:rsidRPr="0095346B" w:rsidRDefault="00A531C3" w:rsidP="00A531C3">
      <w:pPr>
        <w:pStyle w:val="a5"/>
        <w:numPr>
          <w:ilvl w:val="0"/>
          <w:numId w:val="52"/>
        </w:numPr>
      </w:pPr>
      <w:r w:rsidRPr="0095346B">
        <w:rPr>
          <w:color w:val="000000"/>
        </w:rPr>
        <w:t>#193 Issue with REPLAY-3-3-5</w:t>
      </w:r>
    </w:p>
    <w:p w14:paraId="74F12034" w14:textId="77777777" w:rsidR="00A531C3" w:rsidRPr="0095346B" w:rsidRDefault="00A531C3" w:rsidP="00A531C3">
      <w:pPr>
        <w:pStyle w:val="a5"/>
        <w:numPr>
          <w:ilvl w:val="0"/>
          <w:numId w:val="52"/>
        </w:numPr>
      </w:pPr>
      <w:r w:rsidRPr="0095346B">
        <w:rPr>
          <w:color w:val="000000"/>
        </w:rPr>
        <w:t>#203</w:t>
      </w:r>
      <w:r w:rsidRPr="0095346B">
        <w:rPr>
          <w:color w:val="000000"/>
          <w:lang w:val="ru-RU"/>
        </w:rPr>
        <w:t xml:space="preserve"> </w:t>
      </w:r>
      <w:r w:rsidRPr="0095346B">
        <w:rPr>
          <w:color w:val="000000"/>
        </w:rPr>
        <w:t>Issue with REPLAY-3-1-10</w:t>
      </w:r>
    </w:p>
    <w:p w14:paraId="74F12035" w14:textId="77777777" w:rsidR="00A531C3" w:rsidRPr="0095346B" w:rsidRDefault="00A531C3" w:rsidP="00A531C3">
      <w:pPr>
        <w:pStyle w:val="a5"/>
        <w:numPr>
          <w:ilvl w:val="0"/>
          <w:numId w:val="52"/>
        </w:numPr>
      </w:pPr>
      <w:r w:rsidRPr="0095346B">
        <w:rPr>
          <w:color w:val="000000"/>
        </w:rPr>
        <w:t>#208 Failure in REPLAY-3-1-12 and REPLAY-3-1-13</w:t>
      </w:r>
    </w:p>
    <w:p w14:paraId="74F12036" w14:textId="77777777" w:rsidR="00A531C3" w:rsidRPr="0095346B" w:rsidRDefault="00A531C3" w:rsidP="00A531C3">
      <w:pPr>
        <w:pStyle w:val="a5"/>
        <w:numPr>
          <w:ilvl w:val="0"/>
          <w:numId w:val="52"/>
        </w:numPr>
      </w:pPr>
      <w:r w:rsidRPr="0095346B">
        <w:rPr>
          <w:color w:val="000000"/>
        </w:rPr>
        <w:t>#335 REPALY-3-1-12 does not find actual stream</w:t>
      </w:r>
    </w:p>
    <w:p w14:paraId="74F12037" w14:textId="77777777" w:rsidR="00B36A60" w:rsidRPr="0095346B" w:rsidRDefault="00B36A60" w:rsidP="00A531C3">
      <w:pPr>
        <w:pStyle w:val="a5"/>
        <w:numPr>
          <w:ilvl w:val="0"/>
          <w:numId w:val="52"/>
        </w:numPr>
      </w:pPr>
      <w:r w:rsidRPr="0095346B">
        <w:rPr>
          <w:color w:val="000000"/>
        </w:rPr>
        <w:t>#265 Test Tool was broken in RTSS-1-1-26</w:t>
      </w:r>
    </w:p>
    <w:p w14:paraId="74F12038" w14:textId="77777777" w:rsidR="00C572EA" w:rsidRPr="0095346B" w:rsidRDefault="00C572EA" w:rsidP="00C572EA">
      <w:pPr>
        <w:pStyle w:val="a5"/>
        <w:ind w:left="1440"/>
      </w:pPr>
    </w:p>
    <w:p w14:paraId="74F12039" w14:textId="77777777" w:rsidR="00C572EA" w:rsidRPr="0095346B" w:rsidRDefault="00C8762A" w:rsidP="00BA71B5">
      <w:pPr>
        <w:pStyle w:val="4"/>
      </w:pPr>
      <w:r w:rsidRPr="0095346B">
        <w:t>K</w:t>
      </w:r>
      <w:r w:rsidR="00C572EA" w:rsidRPr="0095346B">
        <w:t>nown issues</w:t>
      </w:r>
    </w:p>
    <w:p w14:paraId="74F1203A" w14:textId="77777777" w:rsidR="00C8762A" w:rsidRPr="0095346B" w:rsidRDefault="00C8762A" w:rsidP="00207385">
      <w:pPr>
        <w:rPr>
          <w:rFonts w:ascii="Segoe UI Cyr" w:hAnsi="Segoe UI Cyr"/>
          <w:color w:val="000000"/>
          <w:sz w:val="20"/>
          <w:szCs w:val="20"/>
        </w:rPr>
      </w:pPr>
    </w:p>
    <w:p w14:paraId="74F1203B" w14:textId="77777777" w:rsidR="003B17B8" w:rsidRPr="0095346B" w:rsidRDefault="003B17B8" w:rsidP="00BA71B5">
      <w:pPr>
        <w:pStyle w:val="3"/>
      </w:pPr>
      <w:r w:rsidRPr="0095346B">
        <w:t>Version:</w:t>
      </w:r>
      <w:r w:rsidRPr="0095346B">
        <w:tab/>
        <w:t>ONVIF Test Tool v. Kingfisher.130611</w:t>
      </w:r>
    </w:p>
    <w:p w14:paraId="74F1203C" w14:textId="77777777" w:rsidR="003B17B8" w:rsidRPr="0095346B" w:rsidRDefault="003B17B8" w:rsidP="003B17B8">
      <w:pPr>
        <w:spacing w:after="0" w:line="240" w:lineRule="auto"/>
      </w:pPr>
      <w:r w:rsidRPr="0095346B">
        <w:t>Date:</w:t>
      </w:r>
      <w:r w:rsidRPr="0095346B">
        <w:tab/>
      </w:r>
      <w:r w:rsidRPr="0095346B">
        <w:tab/>
        <w:t>11.06.2013</w:t>
      </w:r>
    </w:p>
    <w:p w14:paraId="74F1203D" w14:textId="77777777" w:rsidR="003B17B8" w:rsidRPr="0095346B" w:rsidRDefault="003B17B8" w:rsidP="003B17B8">
      <w:pPr>
        <w:spacing w:after="0" w:line="240" w:lineRule="auto"/>
      </w:pPr>
    </w:p>
    <w:p w14:paraId="74F1203E" w14:textId="77777777" w:rsidR="003B17B8" w:rsidRPr="0095346B" w:rsidRDefault="003B17B8" w:rsidP="003B17B8">
      <w:pPr>
        <w:spacing w:after="0" w:line="240" w:lineRule="auto"/>
        <w:ind w:left="1418" w:hanging="1418"/>
      </w:pPr>
      <w:r w:rsidRPr="0095346B">
        <w:t>Version type:</w:t>
      </w:r>
      <w:r w:rsidRPr="0095346B">
        <w:tab/>
        <w:t>The Release Candidate delivery of the ONVIF Device Test Tool as part of the Kingfisher, Leffe and Miller projects.</w:t>
      </w:r>
    </w:p>
    <w:p w14:paraId="74F1203F" w14:textId="77777777" w:rsidR="003B17B8" w:rsidRPr="0095346B" w:rsidRDefault="003B17B8" w:rsidP="003B17B8">
      <w:pPr>
        <w:spacing w:after="0" w:line="240" w:lineRule="auto"/>
        <w:ind w:left="1418" w:hanging="1418"/>
      </w:pPr>
    </w:p>
    <w:p w14:paraId="74F12040" w14:textId="77777777" w:rsidR="003B17B8" w:rsidRPr="0095346B" w:rsidRDefault="003B17B8" w:rsidP="003B17B8">
      <w:r w:rsidRPr="0095346B">
        <w:t xml:space="preserve">Description:  </w:t>
      </w:r>
      <w:r w:rsidRPr="0095346B">
        <w:tab/>
        <w:t>The purpose of this delivery is to provide the Release Candidate version of Kingfisher, Leffe and Miller Test Tool edition with all of the tests/tickets implemented and/or modified for the release.</w:t>
      </w:r>
    </w:p>
    <w:p w14:paraId="74F12041" w14:textId="77777777" w:rsidR="003B17B8" w:rsidRPr="0095346B" w:rsidRDefault="003B17B8" w:rsidP="00BA71B5">
      <w:pPr>
        <w:pStyle w:val="4"/>
      </w:pPr>
      <w:r w:rsidRPr="0095346B">
        <w:t>Miller</w:t>
      </w:r>
    </w:p>
    <w:p w14:paraId="74F12042" w14:textId="77777777" w:rsidR="003B17B8" w:rsidRPr="0095346B" w:rsidRDefault="003B17B8" w:rsidP="003B17B8">
      <w:r w:rsidRPr="0095346B">
        <w:t>The following tickets have been addressed/implemented, tests/features updated:</w:t>
      </w:r>
    </w:p>
    <w:p w14:paraId="74F12043" w14:textId="77777777" w:rsidR="003B17B8" w:rsidRPr="0095346B" w:rsidRDefault="003B17B8" w:rsidP="003B17B8">
      <w:pPr>
        <w:pStyle w:val="a5"/>
        <w:numPr>
          <w:ilvl w:val="0"/>
          <w:numId w:val="50"/>
        </w:numPr>
      </w:pPr>
      <w:r w:rsidRPr="0095346B">
        <w:t>Updates based on the specification changes:</w:t>
      </w:r>
    </w:p>
    <w:p w14:paraId="74F12044" w14:textId="77777777" w:rsidR="003B17B8" w:rsidRPr="0095346B" w:rsidRDefault="003B17B8" w:rsidP="003B17B8">
      <w:pPr>
        <w:pStyle w:val="a5"/>
        <w:numPr>
          <w:ilvl w:val="1"/>
          <w:numId w:val="50"/>
        </w:numPr>
      </w:pPr>
      <w:r w:rsidRPr="0095346B">
        <w:t>DOORCONTROL-2-1-6</w:t>
      </w:r>
    </w:p>
    <w:p w14:paraId="74F12045" w14:textId="77777777" w:rsidR="003B17B8" w:rsidRPr="0095346B" w:rsidRDefault="003B17B8" w:rsidP="003B17B8">
      <w:pPr>
        <w:pStyle w:val="a5"/>
        <w:numPr>
          <w:ilvl w:val="1"/>
          <w:numId w:val="50"/>
        </w:numPr>
      </w:pPr>
      <w:r w:rsidRPr="0095346B">
        <w:t>DOORCONTROL-2-1-7</w:t>
      </w:r>
    </w:p>
    <w:p w14:paraId="74F12046" w14:textId="77777777" w:rsidR="003B17B8" w:rsidRPr="0095346B" w:rsidRDefault="003B17B8" w:rsidP="003B17B8">
      <w:pPr>
        <w:pStyle w:val="a5"/>
        <w:numPr>
          <w:ilvl w:val="1"/>
          <w:numId w:val="50"/>
        </w:numPr>
      </w:pPr>
      <w:r w:rsidRPr="0095346B">
        <w:t>DOORCONTROL-2-1-8</w:t>
      </w:r>
    </w:p>
    <w:p w14:paraId="74F12047" w14:textId="77777777" w:rsidR="003B17B8" w:rsidRPr="0095346B" w:rsidRDefault="003B17B8" w:rsidP="003B17B8">
      <w:pPr>
        <w:pStyle w:val="a5"/>
        <w:numPr>
          <w:ilvl w:val="1"/>
          <w:numId w:val="50"/>
        </w:numPr>
      </w:pPr>
      <w:r w:rsidRPr="0095346B">
        <w:t>DOORCONTROL-2-1-10</w:t>
      </w:r>
    </w:p>
    <w:p w14:paraId="74F12048" w14:textId="77777777" w:rsidR="003B17B8" w:rsidRPr="0095346B" w:rsidRDefault="003B17B8" w:rsidP="003B17B8">
      <w:pPr>
        <w:pStyle w:val="a5"/>
        <w:numPr>
          <w:ilvl w:val="0"/>
          <w:numId w:val="50"/>
        </w:numPr>
      </w:pPr>
      <w:r w:rsidRPr="0095346B">
        <w:t>Modification to FAIL tests consisting of the skipped steps</w:t>
      </w:r>
    </w:p>
    <w:p w14:paraId="74F12049" w14:textId="77777777" w:rsidR="003B17B8" w:rsidRPr="0095346B" w:rsidRDefault="003B17B8" w:rsidP="003B17B8">
      <w:pPr>
        <w:pStyle w:val="a5"/>
        <w:numPr>
          <w:ilvl w:val="0"/>
          <w:numId w:val="50"/>
        </w:numPr>
      </w:pPr>
      <w:r w:rsidRPr="0095346B">
        <w:t>[#253] Door/Changed and Door/Removed events to be moved under Profile conditional features;</w:t>
      </w:r>
    </w:p>
    <w:p w14:paraId="74F1204A" w14:textId="77777777" w:rsidR="003B17B8" w:rsidRPr="0095346B" w:rsidRDefault="003B17B8" w:rsidP="003B17B8">
      <w:pPr>
        <w:pStyle w:val="a5"/>
        <w:numPr>
          <w:ilvl w:val="0"/>
          <w:numId w:val="50"/>
        </w:numPr>
      </w:pPr>
      <w:r w:rsidRPr="0095346B">
        <w:t>[#281] Some AccessControl test cases passes when no event has been received</w:t>
      </w:r>
    </w:p>
    <w:p w14:paraId="74F1204B" w14:textId="77777777" w:rsidR="003B17B8" w:rsidRPr="0095346B" w:rsidRDefault="003B17B8" w:rsidP="003B17B8">
      <w:pPr>
        <w:pStyle w:val="a5"/>
        <w:numPr>
          <w:ilvl w:val="0"/>
          <w:numId w:val="50"/>
        </w:numPr>
      </w:pPr>
      <w:r w:rsidRPr="0095346B">
        <w:t>[#280] AccessTaken and AccessNotTaken test cases uses white space in TopicExpression in CreatePullPointSubscription</w:t>
      </w:r>
    </w:p>
    <w:p w14:paraId="74F1204C" w14:textId="77777777" w:rsidR="003B17B8" w:rsidRPr="0095346B" w:rsidRDefault="003B17B8" w:rsidP="003B17B8">
      <w:pPr>
        <w:pStyle w:val="a5"/>
        <w:numPr>
          <w:ilvl w:val="0"/>
          <w:numId w:val="50"/>
        </w:numPr>
      </w:pPr>
      <w:r w:rsidRPr="0095346B">
        <w:t>[</w:t>
      </w:r>
      <w:r w:rsidRPr="0095346B">
        <w:rPr>
          <w:color w:val="000000"/>
        </w:rPr>
        <w:t xml:space="preserve">#276] </w:t>
      </w:r>
      <w:r w:rsidRPr="0095346B">
        <w:t>Clarify that operation delay is used for PACS user interaction</w:t>
      </w:r>
    </w:p>
    <w:p w14:paraId="74F1204D" w14:textId="77777777" w:rsidR="003B17B8" w:rsidRPr="0095346B" w:rsidRDefault="003B17B8" w:rsidP="00BA71B5">
      <w:pPr>
        <w:pStyle w:val="4"/>
      </w:pPr>
      <w:r w:rsidRPr="0095346B">
        <w:t>Kingfisher</w:t>
      </w:r>
    </w:p>
    <w:p w14:paraId="74F1204E" w14:textId="77777777" w:rsidR="003B17B8" w:rsidRPr="0095346B" w:rsidRDefault="003B17B8" w:rsidP="003B17B8">
      <w:r w:rsidRPr="0095346B">
        <w:t>The following tickets have been addressed/implemented:</w:t>
      </w:r>
    </w:p>
    <w:p w14:paraId="74F1204F" w14:textId="77777777" w:rsidR="003B17B8" w:rsidRPr="0095346B" w:rsidRDefault="003B17B8" w:rsidP="003B17B8">
      <w:pPr>
        <w:pStyle w:val="a5"/>
        <w:numPr>
          <w:ilvl w:val="0"/>
          <w:numId w:val="75"/>
        </w:numPr>
      </w:pPr>
      <w:r w:rsidRPr="0095346B">
        <w:t>Help file updated</w:t>
      </w:r>
    </w:p>
    <w:p w14:paraId="74F12050" w14:textId="77777777" w:rsidR="003B17B8" w:rsidRPr="0095346B" w:rsidRDefault="003B17B8" w:rsidP="003B17B8">
      <w:pPr>
        <w:pStyle w:val="a5"/>
        <w:numPr>
          <w:ilvl w:val="0"/>
          <w:numId w:val="75"/>
        </w:numPr>
      </w:pPr>
      <w:r w:rsidRPr="0095346B">
        <w:t>Installation guide updated</w:t>
      </w:r>
    </w:p>
    <w:p w14:paraId="74F12051" w14:textId="77777777" w:rsidR="003B17B8" w:rsidRPr="0095346B" w:rsidRDefault="003B17B8" w:rsidP="003B17B8">
      <w:pPr>
        <w:pStyle w:val="a5"/>
        <w:numPr>
          <w:ilvl w:val="0"/>
          <w:numId w:val="75"/>
        </w:numPr>
      </w:pPr>
      <w:r w:rsidRPr="0095346B">
        <w:rPr>
          <w:color w:val="000000"/>
        </w:rPr>
        <w:t>[#274] DEVICE-3-1-10 GetSystemLog: Error creating a reader for the MTOM message. Fixed the bug in the Test Tool, moved the test case to diagnostics (as agreed on F2F in Singapore).</w:t>
      </w:r>
    </w:p>
    <w:p w14:paraId="74F12052" w14:textId="77777777" w:rsidR="003B17B8" w:rsidRPr="0095346B" w:rsidRDefault="003B17B8" w:rsidP="003B17B8">
      <w:pPr>
        <w:pStyle w:val="a5"/>
        <w:numPr>
          <w:ilvl w:val="0"/>
          <w:numId w:val="75"/>
        </w:numPr>
      </w:pPr>
      <w:r w:rsidRPr="0095346B">
        <w:t xml:space="preserve">[#211] </w:t>
      </w:r>
      <w:r w:rsidRPr="0095346B">
        <w:rPr>
          <w:color w:val="000000"/>
        </w:rPr>
        <w:t>listener for NOTIFY messages is created too late?</w:t>
      </w:r>
    </w:p>
    <w:p w14:paraId="74F12053" w14:textId="77777777" w:rsidR="003B17B8" w:rsidRPr="0095346B" w:rsidRDefault="003B17B8" w:rsidP="003B17B8">
      <w:pPr>
        <w:pStyle w:val="a5"/>
        <w:numPr>
          <w:ilvl w:val="0"/>
          <w:numId w:val="75"/>
        </w:numPr>
      </w:pPr>
      <w:r w:rsidRPr="0095346B">
        <w:t xml:space="preserve">[#221] </w:t>
      </w:r>
      <w:r w:rsidRPr="0095346B">
        <w:rPr>
          <w:color w:val="000000"/>
        </w:rPr>
        <w:t>Behaviors of RTSS-1-1-19, 20 and 21 are not correct</w:t>
      </w:r>
    </w:p>
    <w:p w14:paraId="74F12054" w14:textId="77777777" w:rsidR="003B17B8" w:rsidRPr="0095346B" w:rsidRDefault="003B17B8" w:rsidP="003B17B8">
      <w:pPr>
        <w:pStyle w:val="a5"/>
        <w:numPr>
          <w:ilvl w:val="0"/>
          <w:numId w:val="75"/>
        </w:numPr>
      </w:pPr>
      <w:r w:rsidRPr="0095346B">
        <w:rPr>
          <w:color w:val="000000"/>
        </w:rPr>
        <w:t>[#251] Issue with IPCONFIG-1-1-2 IPV4 LINK LOCAL ADDRESS</w:t>
      </w:r>
    </w:p>
    <w:p w14:paraId="74F12055" w14:textId="77777777" w:rsidR="003B17B8" w:rsidRPr="0095346B" w:rsidRDefault="003B17B8" w:rsidP="003B17B8">
      <w:pPr>
        <w:pStyle w:val="a5"/>
        <w:numPr>
          <w:ilvl w:val="0"/>
          <w:numId w:val="75"/>
        </w:numPr>
      </w:pPr>
      <w:r w:rsidRPr="0095346B">
        <w:rPr>
          <w:color w:val="000000"/>
        </w:rPr>
        <w:t>[#252] Issue with IMAGING-1-1-9 IMAGING COMMAND SETIMAGINGSETTINGS</w:t>
      </w:r>
    </w:p>
    <w:p w14:paraId="74F12056" w14:textId="77777777" w:rsidR="003B17B8" w:rsidRPr="0095346B" w:rsidRDefault="003B17B8" w:rsidP="003B17B8">
      <w:pPr>
        <w:pStyle w:val="a5"/>
        <w:numPr>
          <w:ilvl w:val="0"/>
          <w:numId w:val="75"/>
        </w:numPr>
      </w:pPr>
      <w:r w:rsidRPr="0095346B">
        <w:rPr>
          <w:color w:val="000000"/>
        </w:rPr>
        <w:t>[#275] clarification regarding the test case Event-1-1-2 in ONVIF Device Test Tool Kingfisher.130520</w:t>
      </w:r>
    </w:p>
    <w:p w14:paraId="74F12057" w14:textId="77777777" w:rsidR="003B17B8" w:rsidRPr="0095346B" w:rsidRDefault="003B17B8" w:rsidP="003B17B8">
      <w:pPr>
        <w:pStyle w:val="a5"/>
        <w:numPr>
          <w:ilvl w:val="0"/>
          <w:numId w:val="75"/>
        </w:numPr>
      </w:pPr>
      <w:r w:rsidRPr="0095346B">
        <w:rPr>
          <w:color w:val="000000"/>
        </w:rPr>
        <w:t>[#289] Internal error on PTZ-7-4-3/PTZ-7-4-4</w:t>
      </w:r>
    </w:p>
    <w:p w14:paraId="74F12058" w14:textId="77777777" w:rsidR="003B17B8" w:rsidRPr="0095346B" w:rsidRDefault="003B17B8" w:rsidP="003B17B8">
      <w:pPr>
        <w:pStyle w:val="a5"/>
        <w:numPr>
          <w:ilvl w:val="0"/>
          <w:numId w:val="75"/>
        </w:numPr>
      </w:pPr>
      <w:r w:rsidRPr="0095346B">
        <w:rPr>
          <w:color w:val="000000"/>
        </w:rPr>
        <w:t>[#178] improvement for RTSS-4-1-1 (Metadata Streaming)</w:t>
      </w:r>
    </w:p>
    <w:p w14:paraId="74F12059" w14:textId="77777777" w:rsidR="003B17B8" w:rsidRPr="0095346B" w:rsidRDefault="003B17B8" w:rsidP="003B17B8">
      <w:pPr>
        <w:pStyle w:val="a5"/>
        <w:numPr>
          <w:ilvl w:val="0"/>
          <w:numId w:val="75"/>
        </w:numPr>
      </w:pPr>
      <w:r w:rsidRPr="0095346B">
        <w:rPr>
          <w:color w:val="000000"/>
        </w:rPr>
        <w:t>[#186]</w:t>
      </w:r>
      <w:r w:rsidRPr="0095346B">
        <w:rPr>
          <w:color w:val="000000"/>
          <w:lang w:val="ru-RU"/>
        </w:rPr>
        <w:t xml:space="preserve"> </w:t>
      </w:r>
      <w:r w:rsidRPr="0095346B">
        <w:rPr>
          <w:color w:val="000000"/>
        </w:rPr>
        <w:t>Modification Required in Device-2-1-2</w:t>
      </w:r>
    </w:p>
    <w:p w14:paraId="74F1205A" w14:textId="77777777" w:rsidR="003B17B8" w:rsidRPr="0095346B" w:rsidRDefault="003B17B8" w:rsidP="003B17B8">
      <w:pPr>
        <w:pStyle w:val="a5"/>
        <w:numPr>
          <w:ilvl w:val="0"/>
          <w:numId w:val="75"/>
        </w:numPr>
      </w:pPr>
      <w:r w:rsidRPr="0095346B">
        <w:rPr>
          <w:color w:val="000000"/>
        </w:rPr>
        <w:t>[#206] Running EVENT-2-1-17 and EVENT-2-1-18 with short time between tests fails.</w:t>
      </w:r>
    </w:p>
    <w:p w14:paraId="74F1205B" w14:textId="77777777" w:rsidR="003B17B8" w:rsidRPr="0095346B" w:rsidRDefault="003B17B8" w:rsidP="003B17B8">
      <w:pPr>
        <w:pStyle w:val="a5"/>
        <w:numPr>
          <w:ilvl w:val="0"/>
          <w:numId w:val="75"/>
        </w:numPr>
      </w:pPr>
      <w:r w:rsidRPr="0095346B">
        <w:rPr>
          <w:color w:val="000000"/>
        </w:rPr>
        <w:t>[#216] Bug in RTSS-1-1-11 with GovLength not respecting range</w:t>
      </w:r>
    </w:p>
    <w:p w14:paraId="74F1205C" w14:textId="77777777" w:rsidR="003B17B8" w:rsidRPr="0095346B" w:rsidRDefault="003B17B8" w:rsidP="003B17B8">
      <w:pPr>
        <w:pStyle w:val="a5"/>
        <w:numPr>
          <w:ilvl w:val="0"/>
          <w:numId w:val="75"/>
        </w:numPr>
      </w:pPr>
      <w:r w:rsidRPr="0095346B">
        <w:rPr>
          <w:color w:val="000000"/>
        </w:rPr>
        <w:t>[#218] Deserialization error on large SimpleItem</w:t>
      </w:r>
    </w:p>
    <w:p w14:paraId="74F1205D" w14:textId="77777777" w:rsidR="003B17B8" w:rsidRPr="0095346B" w:rsidRDefault="003B17B8" w:rsidP="003B17B8">
      <w:pPr>
        <w:pStyle w:val="a5"/>
        <w:numPr>
          <w:ilvl w:val="0"/>
          <w:numId w:val="75"/>
        </w:numPr>
      </w:pPr>
      <w:r w:rsidRPr="0095346B">
        <w:rPr>
          <w:color w:val="000000"/>
        </w:rPr>
        <w:t>[#226] Issue with DEVICE-2-1-31 SET NETWORK DEFAULT GATEWAY CONFIGURATION - IPV6 – Partially fixed (more issues found in verification, see the details in the comments)</w:t>
      </w:r>
    </w:p>
    <w:p w14:paraId="74F1205E" w14:textId="77777777" w:rsidR="003B17B8" w:rsidRPr="0095346B" w:rsidRDefault="003B17B8" w:rsidP="003B17B8">
      <w:pPr>
        <w:pStyle w:val="a5"/>
        <w:numPr>
          <w:ilvl w:val="0"/>
          <w:numId w:val="75"/>
        </w:numPr>
      </w:pPr>
      <w:r w:rsidRPr="0095346B">
        <w:rPr>
          <w:color w:val="000000"/>
        </w:rPr>
        <w:t>[#248] Audio Test Cases for RTP/RTSP/TCP are Missing a Run Condition</w:t>
      </w:r>
    </w:p>
    <w:p w14:paraId="74F1205F" w14:textId="77777777" w:rsidR="003B17B8" w:rsidRPr="0095346B" w:rsidRDefault="003B17B8" w:rsidP="003B17B8">
      <w:pPr>
        <w:pStyle w:val="a5"/>
        <w:numPr>
          <w:ilvl w:val="0"/>
          <w:numId w:val="75"/>
        </w:numPr>
      </w:pPr>
      <w:r w:rsidRPr="0095346B">
        <w:rPr>
          <w:color w:val="000000"/>
        </w:rPr>
        <w:t>[#278] Resolution checking is misunderstood</w:t>
      </w:r>
    </w:p>
    <w:p w14:paraId="74F12060" w14:textId="77777777" w:rsidR="003B17B8" w:rsidRPr="0095346B" w:rsidRDefault="003B17B8" w:rsidP="003B17B8">
      <w:pPr>
        <w:pStyle w:val="a5"/>
        <w:numPr>
          <w:ilvl w:val="0"/>
          <w:numId w:val="75"/>
        </w:numPr>
      </w:pPr>
      <w:r w:rsidRPr="0095346B">
        <w:rPr>
          <w:color w:val="000000"/>
        </w:rPr>
        <w:t>[#250] Unable to save management settings to .xml file if no device ip has been added in discovery tab</w:t>
      </w:r>
    </w:p>
    <w:p w14:paraId="74F12061" w14:textId="77777777" w:rsidR="003B17B8" w:rsidRPr="0095346B" w:rsidRDefault="003B17B8" w:rsidP="003B17B8">
      <w:pPr>
        <w:pStyle w:val="a5"/>
        <w:numPr>
          <w:ilvl w:val="0"/>
          <w:numId w:val="75"/>
        </w:numPr>
      </w:pPr>
      <w:r w:rsidRPr="0095346B">
        <w:rPr>
          <w:color w:val="000000"/>
        </w:rPr>
        <w:t>[#291] Bye Message support isn't colored green using GetServices</w:t>
      </w:r>
    </w:p>
    <w:p w14:paraId="74F12062" w14:textId="77777777" w:rsidR="003B17B8" w:rsidRPr="0095346B" w:rsidRDefault="003B17B8" w:rsidP="003B17B8">
      <w:pPr>
        <w:pStyle w:val="a5"/>
        <w:numPr>
          <w:ilvl w:val="0"/>
          <w:numId w:val="75"/>
        </w:numPr>
      </w:pPr>
      <w:r w:rsidRPr="0095346B">
        <w:rPr>
          <w:color w:val="000000"/>
        </w:rPr>
        <w:t>[#139] Installer should link to ffdshow or allow copying the URL</w:t>
      </w:r>
    </w:p>
    <w:p w14:paraId="74F12063" w14:textId="77777777" w:rsidR="003B17B8" w:rsidRPr="0095346B" w:rsidRDefault="003B17B8" w:rsidP="00BA71B5">
      <w:pPr>
        <w:pStyle w:val="4"/>
      </w:pPr>
      <w:r w:rsidRPr="0095346B">
        <w:t>Leffe</w:t>
      </w:r>
    </w:p>
    <w:p w14:paraId="74F12064" w14:textId="77777777" w:rsidR="003B17B8" w:rsidRPr="0095346B" w:rsidRDefault="003B17B8" w:rsidP="003B17B8">
      <w:r w:rsidRPr="0095346B">
        <w:t>The following tickets have been addressed/implemented, tests/features updated:</w:t>
      </w:r>
    </w:p>
    <w:p w14:paraId="74F12065" w14:textId="77777777" w:rsidR="00B77A35" w:rsidRPr="0095346B" w:rsidRDefault="00B77A35" w:rsidP="00B77A35">
      <w:pPr>
        <w:pStyle w:val="a5"/>
        <w:numPr>
          <w:ilvl w:val="0"/>
          <w:numId w:val="52"/>
        </w:numPr>
      </w:pPr>
      <w:r w:rsidRPr="0095346B">
        <w:t>[#148] Tests moved to diagnostics (as agreed on F2F in Singapore)</w:t>
      </w:r>
    </w:p>
    <w:p w14:paraId="74F12066" w14:textId="77777777" w:rsidR="00B77A35" w:rsidRPr="0095346B" w:rsidRDefault="00B77A35" w:rsidP="00B77A35">
      <w:pPr>
        <w:pStyle w:val="a5"/>
        <w:numPr>
          <w:ilvl w:val="0"/>
          <w:numId w:val="52"/>
        </w:numPr>
      </w:pPr>
      <w:r w:rsidRPr="0095346B">
        <w:rPr>
          <w:color w:val="000000"/>
        </w:rPr>
        <w:t>[#197] Range header of PAUSE is not correct</w:t>
      </w:r>
    </w:p>
    <w:p w14:paraId="74F12067" w14:textId="77777777" w:rsidR="00B77A35" w:rsidRPr="0095346B" w:rsidRDefault="00B77A35" w:rsidP="00B77A35">
      <w:pPr>
        <w:pStyle w:val="a5"/>
        <w:numPr>
          <w:ilvl w:val="0"/>
          <w:numId w:val="52"/>
        </w:numPr>
      </w:pPr>
      <w:r w:rsidRPr="0095346B">
        <w:rPr>
          <w:color w:val="000000"/>
        </w:rPr>
        <w:t>[#293] Add run condition for Replay test case of RTP/RTSP/TCP</w:t>
      </w:r>
    </w:p>
    <w:p w14:paraId="74F12068" w14:textId="77777777" w:rsidR="00B77A35" w:rsidRPr="0095346B" w:rsidRDefault="00B77A35" w:rsidP="00B77A35">
      <w:pPr>
        <w:pStyle w:val="a5"/>
        <w:numPr>
          <w:ilvl w:val="0"/>
          <w:numId w:val="52"/>
        </w:numPr>
      </w:pPr>
      <w:r w:rsidRPr="0095346B">
        <w:t xml:space="preserve">[#212] </w:t>
      </w:r>
      <w:r w:rsidRPr="0095346B">
        <w:rPr>
          <w:color w:val="000000"/>
        </w:rPr>
        <w:t>Issue with SEARCH-3-1-1</w:t>
      </w:r>
    </w:p>
    <w:p w14:paraId="74F12069" w14:textId="77777777" w:rsidR="00B77A35" w:rsidRPr="0095346B" w:rsidRDefault="00B77A35" w:rsidP="00B77A35">
      <w:pPr>
        <w:pStyle w:val="a5"/>
        <w:numPr>
          <w:ilvl w:val="0"/>
          <w:numId w:val="52"/>
        </w:numPr>
      </w:pPr>
      <w:r w:rsidRPr="0095346B">
        <w:t>Profile Detection and Test Case Summary for Profile G Conformance</w:t>
      </w:r>
    </w:p>
    <w:p w14:paraId="74F1206A" w14:textId="77777777" w:rsidR="003B17B8" w:rsidRPr="0095346B" w:rsidRDefault="003B17B8" w:rsidP="00BA71B5">
      <w:pPr>
        <w:pStyle w:val="4"/>
      </w:pPr>
      <w:r w:rsidRPr="0095346B">
        <w:t>Known issues</w:t>
      </w:r>
    </w:p>
    <w:p w14:paraId="74F1206B"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Some PACS tests failed without warning if OperationDelay equals to 0</w:t>
      </w:r>
    </w:p>
    <w:p w14:paraId="74F1206C"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[AC-5-1-2] Strange sequence of steps and warning message</w:t>
      </w:r>
    </w:p>
    <w:p w14:paraId="74F1206D" w14:textId="77777777" w:rsidR="003B17B8" w:rsidRPr="0095346B" w:rsidRDefault="003B17B8" w:rsidP="003B17B8">
      <w:pPr>
        <w:pStyle w:val="a5"/>
        <w:numPr>
          <w:ilvl w:val="0"/>
          <w:numId w:val="80"/>
        </w:numPr>
        <w:rPr>
          <w:rFonts w:ascii="Segoe UI Cyr" w:hAnsi="Segoe UI Cyr"/>
          <w:color w:val="000000"/>
          <w:sz w:val="20"/>
          <w:szCs w:val="20"/>
        </w:rPr>
      </w:pPr>
      <w:r w:rsidRPr="0095346B">
        <w:rPr>
          <w:rFonts w:ascii="Segoe UI Cyr" w:hAnsi="Segoe UI Cyr"/>
          <w:color w:val="000000"/>
          <w:sz w:val="20"/>
          <w:szCs w:val="20"/>
        </w:rPr>
        <w:t>Profile G detection: Some device features are defined via DeviceIO service instead of Media service</w:t>
      </w:r>
    </w:p>
    <w:p w14:paraId="74F1206E" w14:textId="77777777" w:rsidR="003B17B8" w:rsidRPr="0095346B" w:rsidRDefault="003B17B8" w:rsidP="003B17B8"/>
    <w:p w14:paraId="74F1206F" w14:textId="77777777" w:rsidR="003B17B8" w:rsidRPr="0095346B" w:rsidRDefault="003B17B8" w:rsidP="003B17B8"/>
    <w:p w14:paraId="74F12070" w14:textId="77777777" w:rsidR="00C572EA" w:rsidRPr="0095346B" w:rsidRDefault="00C572EA" w:rsidP="00BA71B5">
      <w:pPr>
        <w:pStyle w:val="3"/>
      </w:pPr>
      <w:r w:rsidRPr="0095346B">
        <w:t>Version:</w:t>
      </w:r>
      <w:r w:rsidRPr="0095346B">
        <w:tab/>
        <w:t>ONVIF Test Tool v. Kingfisher.130520</w:t>
      </w:r>
    </w:p>
    <w:p w14:paraId="74F12071" w14:textId="77777777" w:rsidR="00C572EA" w:rsidRPr="0095346B" w:rsidRDefault="00C572EA" w:rsidP="00C572EA">
      <w:pPr>
        <w:spacing w:after="0" w:line="240" w:lineRule="auto"/>
      </w:pPr>
      <w:r w:rsidRPr="0095346B">
        <w:t>Date:</w:t>
      </w:r>
      <w:r w:rsidRPr="0095346B">
        <w:tab/>
      </w:r>
      <w:r w:rsidRPr="0095346B">
        <w:tab/>
        <w:t>20.05.2013</w:t>
      </w:r>
    </w:p>
    <w:p w14:paraId="74F12072" w14:textId="77777777" w:rsidR="00C572EA" w:rsidRPr="0095346B" w:rsidRDefault="00C572EA" w:rsidP="00C572EA">
      <w:pPr>
        <w:spacing w:after="0" w:line="240" w:lineRule="auto"/>
      </w:pPr>
    </w:p>
    <w:p w14:paraId="74F12073" w14:textId="77777777" w:rsidR="00C572EA" w:rsidRPr="0095346B" w:rsidRDefault="00C572EA" w:rsidP="00C572EA">
      <w:pPr>
        <w:spacing w:after="0" w:line="240" w:lineRule="auto"/>
        <w:ind w:left="1418" w:hanging="1418"/>
      </w:pPr>
      <w:r w:rsidRPr="0095346B">
        <w:t>Version type:</w:t>
      </w:r>
      <w:r w:rsidRPr="0095346B">
        <w:tab/>
        <w:t>The second delivery of the ONVIF Device Test Tool as part of the Kingfisher, Leffe and Miller projects.</w:t>
      </w:r>
    </w:p>
    <w:p w14:paraId="74F12074" w14:textId="77777777" w:rsidR="00C572EA" w:rsidRPr="0095346B" w:rsidRDefault="00C572EA" w:rsidP="00C572EA">
      <w:pPr>
        <w:spacing w:after="0" w:line="240" w:lineRule="auto"/>
        <w:ind w:left="1418" w:hanging="1418"/>
      </w:pPr>
    </w:p>
    <w:p w14:paraId="74F12075" w14:textId="77777777" w:rsidR="00C572EA" w:rsidRPr="0095346B" w:rsidRDefault="00C572EA" w:rsidP="00C572EA">
      <w:r w:rsidRPr="0095346B">
        <w:t xml:space="preserve">Description:  </w:t>
      </w:r>
      <w:r w:rsidRPr="0095346B">
        <w:tab/>
        <w:t>The purpose of this delivery is to provide the third version of Kingfisher, Leffe and Miller Test Tool edition with most (&gt;90% of the scope) of the tests/tickets implemented and/or modified for the release.</w:t>
      </w:r>
    </w:p>
    <w:p w14:paraId="74F12076" w14:textId="77777777" w:rsidR="00697146" w:rsidRPr="0095346B" w:rsidRDefault="00697146" w:rsidP="00BA71B5">
      <w:pPr>
        <w:pStyle w:val="4"/>
      </w:pPr>
      <w:r w:rsidRPr="0095346B">
        <w:t>Miller</w:t>
      </w:r>
    </w:p>
    <w:p w14:paraId="74F12077" w14:textId="77777777" w:rsidR="00697146" w:rsidRPr="0095346B" w:rsidRDefault="00697146" w:rsidP="00697146">
      <w:r w:rsidRPr="0095346B">
        <w:t>The updates for the Miller project include the updates for the following features:</w:t>
      </w:r>
    </w:p>
    <w:p w14:paraId="74F12078" w14:textId="77777777" w:rsidR="00697146" w:rsidRPr="0095346B" w:rsidRDefault="00697146" w:rsidP="00697146">
      <w:pPr>
        <w:pStyle w:val="a5"/>
        <w:numPr>
          <w:ilvl w:val="0"/>
          <w:numId w:val="50"/>
        </w:numPr>
      </w:pPr>
      <w:r w:rsidRPr="0095346B">
        <w:t>Profile Detection and Test Case Summary for Profile C Conformance</w:t>
      </w:r>
    </w:p>
    <w:p w14:paraId="74F12079" w14:textId="77777777" w:rsidR="00697146" w:rsidRPr="0095346B" w:rsidRDefault="00697146" w:rsidP="00697146">
      <w:pPr>
        <w:pStyle w:val="a5"/>
        <w:numPr>
          <w:ilvl w:val="0"/>
          <w:numId w:val="50"/>
        </w:numPr>
      </w:pPr>
      <w:r w:rsidRPr="0095346B">
        <w:t>More exhaustive testing on the event mechanism updates (negative cases have been run), some errors fixed.</w:t>
      </w:r>
    </w:p>
    <w:p w14:paraId="74F1207A" w14:textId="77777777" w:rsidR="00697146" w:rsidRPr="0095346B" w:rsidRDefault="00697146" w:rsidP="00BA71B5">
      <w:pPr>
        <w:pStyle w:val="4"/>
      </w:pPr>
      <w:r w:rsidRPr="0095346B">
        <w:t>Kingfisher</w:t>
      </w:r>
    </w:p>
    <w:p w14:paraId="74F1207B" w14:textId="77777777" w:rsidR="00697146" w:rsidRPr="0095346B" w:rsidRDefault="00697146" w:rsidP="00697146">
      <w:r w:rsidRPr="0095346B">
        <w:t>The following tickets have been addressed/implemented:</w:t>
      </w:r>
    </w:p>
    <w:p w14:paraId="74F1207C" w14:textId="77777777" w:rsidR="00697146" w:rsidRPr="0095346B" w:rsidRDefault="00697146" w:rsidP="00697146">
      <w:pPr>
        <w:pStyle w:val="a5"/>
        <w:numPr>
          <w:ilvl w:val="0"/>
          <w:numId w:val="75"/>
        </w:numPr>
      </w:pPr>
      <w:r w:rsidRPr="0095346B">
        <w:t>[#88] Clean up "timeout" values (</w:t>
      </w:r>
      <w:r w:rsidR="00D92658" w:rsidRPr="0095346B">
        <w:t>added t</w:t>
      </w:r>
      <w:r w:rsidRPr="0095346B">
        <w:t>iming statistics shown in the log files)</w:t>
      </w:r>
    </w:p>
    <w:p w14:paraId="74F1207D" w14:textId="77777777" w:rsidR="00697146" w:rsidRPr="0095346B" w:rsidRDefault="00697146" w:rsidP="00697146">
      <w:pPr>
        <w:pStyle w:val="a5"/>
        <w:numPr>
          <w:ilvl w:val="0"/>
          <w:numId w:val="75"/>
        </w:numPr>
      </w:pPr>
      <w:r w:rsidRPr="0095346B">
        <w:t>[#198] MEDIA-2-3-7 / VEC Usecount test cases problem</w:t>
      </w:r>
    </w:p>
    <w:p w14:paraId="74F1207E" w14:textId="77777777" w:rsidR="00D92658" w:rsidRPr="0095346B" w:rsidRDefault="00D92658" w:rsidP="00D92658">
      <w:pPr>
        <w:pStyle w:val="a5"/>
        <w:numPr>
          <w:ilvl w:val="0"/>
          <w:numId w:val="75"/>
        </w:numPr>
      </w:pPr>
      <w:r w:rsidRPr="0095346B">
        <w:t>[#224] Device Discovery Testcases need to be updated for new Profiles</w:t>
      </w:r>
    </w:p>
    <w:p w14:paraId="74F1207F" w14:textId="77777777" w:rsidR="00D92658" w:rsidRPr="0095346B" w:rsidRDefault="00D92658" w:rsidP="00D92658">
      <w:pPr>
        <w:pStyle w:val="a5"/>
        <w:numPr>
          <w:ilvl w:val="0"/>
          <w:numId w:val="75"/>
        </w:numPr>
      </w:pPr>
      <w:r w:rsidRPr="0095346B">
        <w:t>[#217] Issue with Predefined PTZ spaces Test Cases</w:t>
      </w:r>
    </w:p>
    <w:p w14:paraId="74F12080" w14:textId="77777777" w:rsidR="005B36A9" w:rsidRPr="0095346B" w:rsidRDefault="005B36A9" w:rsidP="00D92658">
      <w:pPr>
        <w:pStyle w:val="a5"/>
        <w:numPr>
          <w:ilvl w:val="0"/>
          <w:numId w:val="75"/>
        </w:numPr>
      </w:pPr>
      <w:r w:rsidRPr="0095346B">
        <w:t>Profile S support check procedures updates</w:t>
      </w:r>
    </w:p>
    <w:p w14:paraId="74F12081" w14:textId="77777777" w:rsidR="00D92658" w:rsidRPr="0095346B" w:rsidRDefault="00D92658" w:rsidP="00BA71B5">
      <w:pPr>
        <w:pStyle w:val="4"/>
      </w:pPr>
      <w:r w:rsidRPr="0095346B">
        <w:t>Leffe</w:t>
      </w:r>
    </w:p>
    <w:p w14:paraId="74F12082" w14:textId="77777777" w:rsidR="00D92658" w:rsidRPr="0095346B" w:rsidRDefault="00D92658" w:rsidP="00D92658">
      <w:r w:rsidRPr="0095346B">
        <w:t>The following tickets have been addressed/implemented:</w:t>
      </w:r>
    </w:p>
    <w:p w14:paraId="74F12083" w14:textId="77777777" w:rsidR="00D92658" w:rsidRPr="0095346B" w:rsidRDefault="00D92658" w:rsidP="00D92658">
      <w:pPr>
        <w:pStyle w:val="a5"/>
        <w:numPr>
          <w:ilvl w:val="0"/>
          <w:numId w:val="52"/>
        </w:numPr>
      </w:pPr>
      <w:r w:rsidRPr="0095346B">
        <w:t>[#133] Remove WS-Base NOTification from Profile-G Test Cases</w:t>
      </w:r>
    </w:p>
    <w:p w14:paraId="74F12084" w14:textId="77777777" w:rsidR="00D92658" w:rsidRPr="0095346B" w:rsidRDefault="00D92658" w:rsidP="00D92658">
      <w:pPr>
        <w:pStyle w:val="a5"/>
        <w:numPr>
          <w:ilvl w:val="0"/>
          <w:numId w:val="52"/>
        </w:numPr>
      </w:pPr>
      <w:r w:rsidRPr="0095346B">
        <w:t>[#148] Design &amp; implement testcases for all Recording Control Events, the following test cases are included in the release (four tests are not included)</w:t>
      </w:r>
      <w:r w:rsidR="006F2F2E" w:rsidRPr="0095346B">
        <w:t xml:space="preserve"> (the test case now is finalized)</w:t>
      </w:r>
      <w:r w:rsidRPr="0095346B">
        <w:t>:</w:t>
      </w:r>
    </w:p>
    <w:p w14:paraId="74F12085" w14:textId="77777777" w:rsidR="00D92658" w:rsidRPr="0095346B" w:rsidRDefault="00D92658" w:rsidP="00D92658">
      <w:pPr>
        <w:pStyle w:val="a5"/>
        <w:numPr>
          <w:ilvl w:val="1"/>
          <w:numId w:val="52"/>
        </w:numPr>
      </w:pPr>
      <w:r w:rsidRPr="0095346B">
        <w:t>[RECORDING-5-1-6] RECORDING CONTROL – CREATE RECORDING EVENT</w:t>
      </w:r>
    </w:p>
    <w:p w14:paraId="74F12086" w14:textId="77777777" w:rsidR="00D92658" w:rsidRPr="0095346B" w:rsidRDefault="00D92658" w:rsidP="00D92658">
      <w:pPr>
        <w:pStyle w:val="a5"/>
        <w:numPr>
          <w:ilvl w:val="1"/>
          <w:numId w:val="52"/>
        </w:numPr>
      </w:pPr>
      <w:r w:rsidRPr="0095346B">
        <w:t>[RECORDING-5-1-7] RECORDING CONTROL – DELETE RECORDING EVENT</w:t>
      </w:r>
    </w:p>
    <w:p w14:paraId="74F12087" w14:textId="77777777" w:rsidR="00D92658" w:rsidRPr="0095346B" w:rsidRDefault="00D92658" w:rsidP="00D92658">
      <w:pPr>
        <w:pStyle w:val="a5"/>
        <w:numPr>
          <w:ilvl w:val="1"/>
          <w:numId w:val="52"/>
        </w:numPr>
      </w:pPr>
      <w:r w:rsidRPr="0095346B">
        <w:t>[RECORDING-5-1-8] RECORDING CONTROL – CREATE TRACK EVENT</w:t>
      </w:r>
    </w:p>
    <w:p w14:paraId="74F12088" w14:textId="77777777" w:rsidR="00D92658" w:rsidRPr="0095346B" w:rsidRDefault="00D92658" w:rsidP="00D92658">
      <w:pPr>
        <w:pStyle w:val="a5"/>
        <w:numPr>
          <w:ilvl w:val="1"/>
          <w:numId w:val="52"/>
        </w:numPr>
      </w:pPr>
      <w:r w:rsidRPr="0095346B">
        <w:t>[RECORDING-5-1-9] RECORDING CONTROL – DELETE TRACK EVENT</w:t>
      </w:r>
    </w:p>
    <w:p w14:paraId="74F12089" w14:textId="77777777" w:rsidR="00D92658" w:rsidRPr="0095346B" w:rsidRDefault="00D92658" w:rsidP="00D92658">
      <w:pPr>
        <w:pStyle w:val="a5"/>
        <w:numPr>
          <w:ilvl w:val="1"/>
          <w:numId w:val="52"/>
        </w:numPr>
      </w:pPr>
      <w:r w:rsidRPr="0095346B">
        <w:t>[RECORDING-5-1-10] RECORDING CONTROL – CREATE TRACK EVENT (CREATE RECORDING)</w:t>
      </w:r>
    </w:p>
    <w:p w14:paraId="74F1208A" w14:textId="77777777" w:rsidR="00D92658" w:rsidRPr="0095346B" w:rsidRDefault="00D92658" w:rsidP="00D92658">
      <w:pPr>
        <w:pStyle w:val="a5"/>
        <w:numPr>
          <w:ilvl w:val="1"/>
          <w:numId w:val="52"/>
        </w:numPr>
      </w:pPr>
      <w:r w:rsidRPr="0095346B">
        <w:t>[RECORDING-5-1-11] RECORDING CONTROL – DELETE TRACK EVENT (DELETE RECORDING)</w:t>
      </w:r>
    </w:p>
    <w:p w14:paraId="74F1208B" w14:textId="77777777" w:rsidR="00D92658" w:rsidRPr="0095346B" w:rsidRDefault="00D92658" w:rsidP="00D92658">
      <w:pPr>
        <w:pStyle w:val="a5"/>
        <w:numPr>
          <w:ilvl w:val="1"/>
          <w:numId w:val="52"/>
        </w:numPr>
      </w:pPr>
      <w:r w:rsidRPr="0095346B">
        <w:t>[RECORDING-5-1-12] RECORDING CONTROL – CREATE TRACK EVENT (CREATE TRACK)</w:t>
      </w:r>
    </w:p>
    <w:p w14:paraId="74F1208C" w14:textId="77777777" w:rsidR="00D92658" w:rsidRPr="0095346B" w:rsidRDefault="00D92658" w:rsidP="00D92658">
      <w:pPr>
        <w:pStyle w:val="a5"/>
        <w:numPr>
          <w:ilvl w:val="1"/>
          <w:numId w:val="52"/>
        </w:numPr>
      </w:pPr>
      <w:r w:rsidRPr="0095346B">
        <w:t>[RECORDING-5-1-13] RECORDING CONTROL – CREATE TRACK EVENT (DELETE TRACK)</w:t>
      </w:r>
    </w:p>
    <w:p w14:paraId="74F1208D" w14:textId="77777777" w:rsidR="00D92658" w:rsidRPr="0095346B" w:rsidRDefault="00D92658" w:rsidP="00D92658">
      <w:pPr>
        <w:pStyle w:val="a5"/>
        <w:numPr>
          <w:ilvl w:val="1"/>
          <w:numId w:val="52"/>
        </w:numPr>
      </w:pPr>
      <w:r w:rsidRPr="0095346B">
        <w:t>[RECORDING-5-1-14] RECORDING CONTROL – DELETE TRACK DATA EVENT</w:t>
      </w:r>
    </w:p>
    <w:p w14:paraId="74F1208E" w14:textId="77777777" w:rsidR="0091198B" w:rsidRPr="0095346B" w:rsidRDefault="0091198B" w:rsidP="00C81117">
      <w:pPr>
        <w:pStyle w:val="4"/>
      </w:pPr>
      <w:r w:rsidRPr="0095346B">
        <w:t>The following bugs have been addressed:</w:t>
      </w:r>
    </w:p>
    <w:p w14:paraId="74F1208F" w14:textId="77777777" w:rsidR="0091198B" w:rsidRPr="0095346B" w:rsidRDefault="00AC6350" w:rsidP="00AC6350">
      <w:pPr>
        <w:pStyle w:val="a5"/>
        <w:numPr>
          <w:ilvl w:val="0"/>
          <w:numId w:val="78"/>
        </w:numPr>
      </w:pPr>
      <w:r w:rsidRPr="0095346B">
        <w:t>#202 Conformance testing is not finished</w:t>
      </w:r>
    </w:p>
    <w:p w14:paraId="74F12090" w14:textId="77777777" w:rsidR="00AC6350" w:rsidRPr="0095346B" w:rsidRDefault="00AC6350" w:rsidP="00AC6350">
      <w:pPr>
        <w:pStyle w:val="a5"/>
        <w:numPr>
          <w:ilvl w:val="0"/>
          <w:numId w:val="78"/>
        </w:numPr>
      </w:pPr>
      <w:r w:rsidRPr="0095346B">
        <w:t>#255 Issue with SEARCH-5-1-6</w:t>
      </w:r>
    </w:p>
    <w:p w14:paraId="74F12091" w14:textId="77777777" w:rsidR="00AC6350" w:rsidRPr="0095346B" w:rsidRDefault="00AC6350" w:rsidP="00B14DA9">
      <w:pPr>
        <w:pStyle w:val="a5"/>
        <w:numPr>
          <w:ilvl w:val="0"/>
          <w:numId w:val="78"/>
        </w:numPr>
      </w:pPr>
      <w:r w:rsidRPr="0095346B">
        <w:t xml:space="preserve">#194 </w:t>
      </w:r>
      <w:r w:rsidRPr="0095346B">
        <w:rPr>
          <w:color w:val="000000"/>
        </w:rPr>
        <w:t>TestTool expects the order even if it cyclicly counted</w:t>
      </w:r>
    </w:p>
    <w:p w14:paraId="74F12092" w14:textId="77777777" w:rsidR="009226CC" w:rsidRPr="0095346B" w:rsidRDefault="009226CC" w:rsidP="00BA71B5">
      <w:pPr>
        <w:pStyle w:val="4"/>
      </w:pPr>
      <w:r w:rsidRPr="0095346B">
        <w:t>Known issues</w:t>
      </w:r>
    </w:p>
    <w:p w14:paraId="74F12093" w14:textId="77777777" w:rsidR="00545AD1" w:rsidRPr="0095346B" w:rsidRDefault="009226CC" w:rsidP="009226CC">
      <w:pPr>
        <w:pStyle w:val="a5"/>
        <w:numPr>
          <w:ilvl w:val="0"/>
          <w:numId w:val="79"/>
        </w:numPr>
      </w:pPr>
      <w:r w:rsidRPr="0095346B">
        <w:t>Installation guide has not been updated with the new screenshots (will be updated together with the help files in the end of the project).</w:t>
      </w:r>
    </w:p>
    <w:p w14:paraId="74F12094" w14:textId="77777777" w:rsidR="0091198B" w:rsidRPr="0095346B" w:rsidRDefault="0091198B" w:rsidP="00BA71B5">
      <w:pPr>
        <w:pStyle w:val="3"/>
      </w:pPr>
      <w:r w:rsidRPr="0095346B">
        <w:t>Version:</w:t>
      </w:r>
      <w:r w:rsidRPr="0095346B">
        <w:tab/>
        <w:t>ONVIF Test Tool v. Kingfisher.130429</w:t>
      </w:r>
    </w:p>
    <w:p w14:paraId="74F12095" w14:textId="77777777" w:rsidR="0091198B" w:rsidRPr="0095346B" w:rsidRDefault="0091198B" w:rsidP="0091198B">
      <w:pPr>
        <w:spacing w:after="0" w:line="240" w:lineRule="auto"/>
      </w:pPr>
      <w:r w:rsidRPr="0095346B">
        <w:t>Date:</w:t>
      </w:r>
      <w:r w:rsidRPr="0095346B">
        <w:tab/>
      </w:r>
      <w:r w:rsidRPr="0095346B">
        <w:tab/>
        <w:t>29.04.2013</w:t>
      </w:r>
    </w:p>
    <w:p w14:paraId="74F12096" w14:textId="77777777" w:rsidR="0091198B" w:rsidRPr="0095346B" w:rsidRDefault="0091198B" w:rsidP="0091198B">
      <w:pPr>
        <w:spacing w:after="0" w:line="240" w:lineRule="auto"/>
      </w:pPr>
    </w:p>
    <w:p w14:paraId="74F12097" w14:textId="77777777" w:rsidR="0091198B" w:rsidRPr="0095346B" w:rsidRDefault="0091198B" w:rsidP="0091198B">
      <w:pPr>
        <w:spacing w:after="0" w:line="240" w:lineRule="auto"/>
        <w:ind w:left="1418" w:hanging="1418"/>
      </w:pPr>
      <w:r w:rsidRPr="0095346B">
        <w:t>Version type:</w:t>
      </w:r>
      <w:r w:rsidRPr="0095346B">
        <w:tab/>
        <w:t>The second delivery of the ONVIF Device Test Tool as part of the Kingfisher, Leffe and Miller projects.</w:t>
      </w:r>
    </w:p>
    <w:p w14:paraId="74F12098" w14:textId="77777777" w:rsidR="0091198B" w:rsidRPr="0095346B" w:rsidRDefault="0091198B" w:rsidP="0091198B">
      <w:pPr>
        <w:spacing w:after="0" w:line="240" w:lineRule="auto"/>
        <w:ind w:left="1418" w:hanging="1418"/>
      </w:pPr>
    </w:p>
    <w:p w14:paraId="74F12099" w14:textId="77777777" w:rsidR="0091198B" w:rsidRPr="0095346B" w:rsidRDefault="0091198B" w:rsidP="0091198B">
      <w:r w:rsidRPr="0095346B">
        <w:t xml:space="preserve">Description:  </w:t>
      </w:r>
      <w:r w:rsidRPr="0095346B">
        <w:tab/>
        <w:t>The purpose of this delivery is to provide the second version of Kingfisher, Leffe and Miller Test Tool edition with many tests/tickets implemented and/or modified for the release.</w:t>
      </w:r>
    </w:p>
    <w:p w14:paraId="74F1209A" w14:textId="77777777" w:rsidR="00697146" w:rsidRPr="0095346B" w:rsidRDefault="00697146" w:rsidP="00921578">
      <w:pPr>
        <w:pStyle w:val="4"/>
      </w:pPr>
      <w:r w:rsidRPr="0095346B">
        <w:t>Change Log, v Kingfisher.130429</w:t>
      </w:r>
    </w:p>
    <w:p w14:paraId="74F1209B" w14:textId="77777777" w:rsidR="00697146" w:rsidRPr="0095346B" w:rsidRDefault="00697146" w:rsidP="00697146"/>
    <w:p w14:paraId="74F1209C" w14:textId="77777777" w:rsidR="00697146" w:rsidRPr="0095346B" w:rsidRDefault="00697146" w:rsidP="00921578">
      <w:pPr>
        <w:pStyle w:val="5"/>
      </w:pPr>
      <w:r w:rsidRPr="0095346B">
        <w:t>Miller</w:t>
      </w:r>
    </w:p>
    <w:p w14:paraId="74F1209D" w14:textId="77777777" w:rsidR="00697146" w:rsidRPr="0095346B" w:rsidRDefault="00697146" w:rsidP="00697146">
      <w:r w:rsidRPr="0095346B">
        <w:t>The updates for the Miller project include the updates for the following test cases with the notification mechanism refactored and changed to pullpoint (these are all the test cases that had been planned for the notification mechanism updates):</w:t>
      </w:r>
    </w:p>
    <w:p w14:paraId="74F1209E" w14:textId="77777777" w:rsidR="00697146" w:rsidRPr="0095346B" w:rsidRDefault="00697146" w:rsidP="00697146">
      <w:pPr>
        <w:pStyle w:val="a5"/>
        <w:numPr>
          <w:ilvl w:val="0"/>
          <w:numId w:val="50"/>
        </w:numPr>
      </w:pPr>
      <w:r w:rsidRPr="0095346B">
        <w:t>ACCESSCONTROL-11-1-1</w:t>
      </w:r>
    </w:p>
    <w:p w14:paraId="74F1209F" w14:textId="77777777" w:rsidR="00697146" w:rsidRPr="0095346B" w:rsidRDefault="00697146" w:rsidP="00697146">
      <w:pPr>
        <w:pStyle w:val="a5"/>
        <w:numPr>
          <w:ilvl w:val="0"/>
          <w:numId w:val="50"/>
        </w:numPr>
      </w:pPr>
      <w:r w:rsidRPr="0095346B">
        <w:t>ACCESSCONTROL-11-1-2</w:t>
      </w:r>
    </w:p>
    <w:p w14:paraId="74F120A0" w14:textId="77777777" w:rsidR="00697146" w:rsidRPr="0095346B" w:rsidRDefault="00697146" w:rsidP="00697146">
      <w:pPr>
        <w:pStyle w:val="a5"/>
        <w:numPr>
          <w:ilvl w:val="0"/>
          <w:numId w:val="50"/>
        </w:numPr>
      </w:pPr>
      <w:r w:rsidRPr="0095346B">
        <w:t>ACCESSCONTROL-11-1-3</w:t>
      </w:r>
    </w:p>
    <w:p w14:paraId="74F120A1" w14:textId="77777777" w:rsidR="00697146" w:rsidRPr="0095346B" w:rsidRDefault="00697146" w:rsidP="00697146">
      <w:pPr>
        <w:pStyle w:val="a5"/>
        <w:numPr>
          <w:ilvl w:val="0"/>
          <w:numId w:val="50"/>
        </w:numPr>
      </w:pPr>
      <w:r w:rsidRPr="0095346B">
        <w:t>ACCESSCONTROL-11-1-4</w:t>
      </w:r>
    </w:p>
    <w:p w14:paraId="74F120A2" w14:textId="77777777" w:rsidR="00697146" w:rsidRPr="0095346B" w:rsidRDefault="00697146" w:rsidP="00697146">
      <w:pPr>
        <w:pStyle w:val="a5"/>
        <w:numPr>
          <w:ilvl w:val="0"/>
          <w:numId w:val="50"/>
        </w:numPr>
      </w:pPr>
      <w:r w:rsidRPr="0095346B">
        <w:t>ACCESSCONTROL-11-1-5</w:t>
      </w:r>
    </w:p>
    <w:p w14:paraId="74F120A3" w14:textId="77777777" w:rsidR="00697146" w:rsidRPr="0095346B" w:rsidRDefault="00697146" w:rsidP="00697146">
      <w:pPr>
        <w:pStyle w:val="a5"/>
        <w:numPr>
          <w:ilvl w:val="0"/>
          <w:numId w:val="50"/>
        </w:numPr>
      </w:pPr>
      <w:r w:rsidRPr="0095346B">
        <w:t>ACCESSCONTROL-11-1-6</w:t>
      </w:r>
    </w:p>
    <w:p w14:paraId="74F120A4" w14:textId="77777777" w:rsidR="00697146" w:rsidRPr="0095346B" w:rsidRDefault="00697146" w:rsidP="00697146">
      <w:pPr>
        <w:pStyle w:val="a5"/>
        <w:numPr>
          <w:ilvl w:val="0"/>
          <w:numId w:val="50"/>
        </w:numPr>
      </w:pPr>
      <w:r w:rsidRPr="0095346B">
        <w:t>ACCESSCONTROL-5-1-1</w:t>
      </w:r>
    </w:p>
    <w:p w14:paraId="74F120A5" w14:textId="77777777" w:rsidR="00697146" w:rsidRPr="0095346B" w:rsidRDefault="00697146" w:rsidP="00697146">
      <w:pPr>
        <w:pStyle w:val="a5"/>
        <w:numPr>
          <w:ilvl w:val="0"/>
          <w:numId w:val="50"/>
        </w:numPr>
      </w:pPr>
      <w:r w:rsidRPr="0095346B">
        <w:t>ACCESSCONTROL-5-1-2</w:t>
      </w:r>
    </w:p>
    <w:p w14:paraId="74F120A6" w14:textId="77777777" w:rsidR="00697146" w:rsidRPr="0095346B" w:rsidRDefault="00697146" w:rsidP="00697146">
      <w:pPr>
        <w:pStyle w:val="a5"/>
        <w:numPr>
          <w:ilvl w:val="0"/>
          <w:numId w:val="50"/>
        </w:numPr>
      </w:pPr>
      <w:r w:rsidRPr="0095346B">
        <w:t>ACCESSCONTROL-6-1-1</w:t>
      </w:r>
    </w:p>
    <w:p w14:paraId="74F120A7" w14:textId="77777777" w:rsidR="00697146" w:rsidRPr="0095346B" w:rsidRDefault="00697146" w:rsidP="00697146">
      <w:pPr>
        <w:pStyle w:val="a5"/>
        <w:numPr>
          <w:ilvl w:val="0"/>
          <w:numId w:val="50"/>
        </w:numPr>
      </w:pPr>
      <w:r w:rsidRPr="0095346B">
        <w:t>ACCESSCONTROL-6-1-2</w:t>
      </w:r>
    </w:p>
    <w:p w14:paraId="74F120A8" w14:textId="77777777" w:rsidR="00697146" w:rsidRPr="0095346B" w:rsidRDefault="00697146" w:rsidP="00697146">
      <w:pPr>
        <w:pStyle w:val="a5"/>
        <w:numPr>
          <w:ilvl w:val="0"/>
          <w:numId w:val="50"/>
        </w:numPr>
      </w:pPr>
      <w:r w:rsidRPr="0095346B">
        <w:t>ACCESSCONTROL-7-1-1</w:t>
      </w:r>
    </w:p>
    <w:p w14:paraId="74F120A9" w14:textId="77777777" w:rsidR="00697146" w:rsidRPr="0095346B" w:rsidRDefault="00697146" w:rsidP="00697146">
      <w:pPr>
        <w:pStyle w:val="a5"/>
        <w:numPr>
          <w:ilvl w:val="0"/>
          <w:numId w:val="50"/>
        </w:numPr>
      </w:pPr>
      <w:r w:rsidRPr="0095346B">
        <w:t>ACCESSCONTROL-7-1-2</w:t>
      </w:r>
    </w:p>
    <w:p w14:paraId="74F120AA" w14:textId="77777777" w:rsidR="00697146" w:rsidRPr="0095346B" w:rsidRDefault="00697146" w:rsidP="00697146">
      <w:pPr>
        <w:pStyle w:val="a5"/>
        <w:numPr>
          <w:ilvl w:val="0"/>
          <w:numId w:val="50"/>
        </w:numPr>
      </w:pPr>
      <w:r w:rsidRPr="0095346B">
        <w:t>ACCESSCONTROL-8-1-1</w:t>
      </w:r>
    </w:p>
    <w:p w14:paraId="74F120AB" w14:textId="77777777" w:rsidR="00697146" w:rsidRPr="0095346B" w:rsidRDefault="00697146" w:rsidP="00697146">
      <w:pPr>
        <w:pStyle w:val="a5"/>
        <w:numPr>
          <w:ilvl w:val="0"/>
          <w:numId w:val="50"/>
        </w:numPr>
      </w:pPr>
      <w:r w:rsidRPr="0095346B">
        <w:t>ACCESSCONTROL-8-1-2</w:t>
      </w:r>
    </w:p>
    <w:p w14:paraId="74F120AC" w14:textId="77777777" w:rsidR="00697146" w:rsidRPr="0095346B" w:rsidRDefault="00697146" w:rsidP="00697146">
      <w:pPr>
        <w:pStyle w:val="a5"/>
        <w:numPr>
          <w:ilvl w:val="0"/>
          <w:numId w:val="50"/>
        </w:numPr>
      </w:pPr>
      <w:r w:rsidRPr="0095346B">
        <w:t>ACCESSCONTROL-9-1-14</w:t>
      </w:r>
    </w:p>
    <w:p w14:paraId="74F120AD" w14:textId="77777777" w:rsidR="00697146" w:rsidRPr="0095346B" w:rsidRDefault="00697146" w:rsidP="00697146">
      <w:pPr>
        <w:pStyle w:val="a5"/>
        <w:numPr>
          <w:ilvl w:val="0"/>
          <w:numId w:val="50"/>
        </w:numPr>
      </w:pPr>
      <w:r w:rsidRPr="0095346B">
        <w:t>ACCESSCONTROL-9-1-15</w:t>
      </w:r>
    </w:p>
    <w:p w14:paraId="74F120AE" w14:textId="77777777" w:rsidR="00697146" w:rsidRPr="0095346B" w:rsidRDefault="00697146" w:rsidP="00697146">
      <w:pPr>
        <w:pStyle w:val="a5"/>
        <w:numPr>
          <w:ilvl w:val="0"/>
          <w:numId w:val="50"/>
        </w:numPr>
      </w:pPr>
      <w:r w:rsidRPr="0095346B">
        <w:t>ACCESSCONTROL-9-1-12</w:t>
      </w:r>
    </w:p>
    <w:p w14:paraId="74F120AF" w14:textId="77777777" w:rsidR="00697146" w:rsidRPr="0095346B" w:rsidRDefault="00697146" w:rsidP="00697146">
      <w:pPr>
        <w:pStyle w:val="a5"/>
        <w:numPr>
          <w:ilvl w:val="0"/>
          <w:numId w:val="50"/>
        </w:numPr>
      </w:pPr>
      <w:r w:rsidRPr="0095346B">
        <w:t>ACCESSCONTROL-10-1-2</w:t>
      </w:r>
    </w:p>
    <w:p w14:paraId="74F120B0" w14:textId="77777777" w:rsidR="00697146" w:rsidRPr="0095346B" w:rsidRDefault="00697146" w:rsidP="00697146">
      <w:pPr>
        <w:pStyle w:val="a5"/>
        <w:numPr>
          <w:ilvl w:val="0"/>
          <w:numId w:val="50"/>
        </w:numPr>
      </w:pPr>
      <w:r w:rsidRPr="0095346B">
        <w:t>ACCESSCONTROL-12-1-1</w:t>
      </w:r>
    </w:p>
    <w:p w14:paraId="74F120B1" w14:textId="77777777" w:rsidR="00697146" w:rsidRPr="0095346B" w:rsidRDefault="00697146" w:rsidP="00697146">
      <w:pPr>
        <w:pStyle w:val="a5"/>
        <w:numPr>
          <w:ilvl w:val="0"/>
          <w:numId w:val="50"/>
        </w:numPr>
      </w:pPr>
      <w:r w:rsidRPr="0095346B">
        <w:t>ACCESSCONTROL-12-1-2</w:t>
      </w:r>
    </w:p>
    <w:p w14:paraId="74F120B2" w14:textId="77777777" w:rsidR="00697146" w:rsidRPr="0095346B" w:rsidRDefault="00697146" w:rsidP="00697146">
      <w:pPr>
        <w:pStyle w:val="a5"/>
        <w:numPr>
          <w:ilvl w:val="0"/>
          <w:numId w:val="50"/>
        </w:numPr>
      </w:pPr>
      <w:r w:rsidRPr="0095346B">
        <w:t>ACCESSCONTROL-13-1-1</w:t>
      </w:r>
    </w:p>
    <w:p w14:paraId="74F120B3" w14:textId="77777777" w:rsidR="00697146" w:rsidRPr="0095346B" w:rsidRDefault="00697146" w:rsidP="00697146">
      <w:pPr>
        <w:pStyle w:val="a5"/>
        <w:numPr>
          <w:ilvl w:val="0"/>
          <w:numId w:val="50"/>
        </w:numPr>
      </w:pPr>
      <w:r w:rsidRPr="0095346B">
        <w:t>ACCESSCONTROL-13-1-2</w:t>
      </w:r>
    </w:p>
    <w:p w14:paraId="74F120B4" w14:textId="77777777" w:rsidR="00697146" w:rsidRPr="0095346B" w:rsidRDefault="00697146" w:rsidP="00697146">
      <w:pPr>
        <w:pStyle w:val="a5"/>
        <w:numPr>
          <w:ilvl w:val="0"/>
          <w:numId w:val="50"/>
        </w:numPr>
      </w:pPr>
      <w:r w:rsidRPr="0095346B">
        <w:t>DOORCONTROL-3-1-1</w:t>
      </w:r>
    </w:p>
    <w:p w14:paraId="74F120B5" w14:textId="77777777" w:rsidR="00697146" w:rsidRPr="0095346B" w:rsidRDefault="00697146" w:rsidP="00697146">
      <w:pPr>
        <w:pStyle w:val="a5"/>
        <w:numPr>
          <w:ilvl w:val="0"/>
          <w:numId w:val="50"/>
        </w:numPr>
      </w:pPr>
      <w:r w:rsidRPr="0095346B">
        <w:t>DOORCONTROL-3-1-2</w:t>
      </w:r>
    </w:p>
    <w:p w14:paraId="74F120B6" w14:textId="77777777" w:rsidR="00697146" w:rsidRPr="0095346B" w:rsidRDefault="00697146" w:rsidP="00697146">
      <w:pPr>
        <w:pStyle w:val="a5"/>
        <w:numPr>
          <w:ilvl w:val="0"/>
          <w:numId w:val="50"/>
        </w:numPr>
      </w:pPr>
      <w:r w:rsidRPr="0095346B">
        <w:t>DOORCONTROL-3-1-3</w:t>
      </w:r>
    </w:p>
    <w:p w14:paraId="74F120B7" w14:textId="77777777" w:rsidR="00697146" w:rsidRPr="0095346B" w:rsidRDefault="00697146" w:rsidP="00697146">
      <w:pPr>
        <w:pStyle w:val="a5"/>
        <w:numPr>
          <w:ilvl w:val="0"/>
          <w:numId w:val="50"/>
        </w:numPr>
      </w:pPr>
      <w:r w:rsidRPr="0095346B">
        <w:t>DOORCONTROL-3-1-4</w:t>
      </w:r>
    </w:p>
    <w:p w14:paraId="74F120B8" w14:textId="77777777" w:rsidR="00697146" w:rsidRPr="0095346B" w:rsidRDefault="00697146" w:rsidP="00697146">
      <w:pPr>
        <w:pStyle w:val="a5"/>
        <w:numPr>
          <w:ilvl w:val="0"/>
          <w:numId w:val="50"/>
        </w:numPr>
      </w:pPr>
      <w:r w:rsidRPr="0095346B">
        <w:t>DOORCONTROL-3-1-5</w:t>
      </w:r>
    </w:p>
    <w:p w14:paraId="74F120B9" w14:textId="77777777" w:rsidR="00697146" w:rsidRPr="0095346B" w:rsidRDefault="00697146" w:rsidP="00697146">
      <w:pPr>
        <w:pStyle w:val="a5"/>
        <w:numPr>
          <w:ilvl w:val="0"/>
          <w:numId w:val="50"/>
        </w:numPr>
      </w:pPr>
      <w:r w:rsidRPr="0095346B">
        <w:t>DOORCONTROL-3-1-6</w:t>
      </w:r>
    </w:p>
    <w:p w14:paraId="74F120BA" w14:textId="77777777" w:rsidR="00697146" w:rsidRPr="0095346B" w:rsidRDefault="00697146" w:rsidP="00697146">
      <w:pPr>
        <w:pStyle w:val="a5"/>
        <w:numPr>
          <w:ilvl w:val="0"/>
          <w:numId w:val="50"/>
        </w:numPr>
      </w:pPr>
      <w:r w:rsidRPr="0095346B">
        <w:t>DOORCONTROL-3-1-7</w:t>
      </w:r>
    </w:p>
    <w:p w14:paraId="74F120BB" w14:textId="77777777" w:rsidR="00697146" w:rsidRPr="0095346B" w:rsidRDefault="00697146" w:rsidP="00697146">
      <w:pPr>
        <w:pStyle w:val="a5"/>
        <w:numPr>
          <w:ilvl w:val="0"/>
          <w:numId w:val="50"/>
        </w:numPr>
      </w:pPr>
      <w:r w:rsidRPr="0095346B">
        <w:t>DOORCONTROL-3-1-8</w:t>
      </w:r>
    </w:p>
    <w:p w14:paraId="74F120BC" w14:textId="77777777" w:rsidR="00697146" w:rsidRPr="0095346B" w:rsidRDefault="00697146" w:rsidP="00697146">
      <w:pPr>
        <w:pStyle w:val="a5"/>
        <w:numPr>
          <w:ilvl w:val="0"/>
          <w:numId w:val="50"/>
        </w:numPr>
      </w:pPr>
      <w:r w:rsidRPr="0095346B">
        <w:t>DOORCONTROL-3-1-9</w:t>
      </w:r>
    </w:p>
    <w:p w14:paraId="74F120BD" w14:textId="77777777" w:rsidR="00697146" w:rsidRPr="0095346B" w:rsidRDefault="00697146" w:rsidP="00697146">
      <w:pPr>
        <w:pStyle w:val="a5"/>
        <w:numPr>
          <w:ilvl w:val="0"/>
          <w:numId w:val="50"/>
        </w:numPr>
      </w:pPr>
      <w:r w:rsidRPr="0095346B">
        <w:t>DOORCONTROL-6-1-1</w:t>
      </w:r>
    </w:p>
    <w:p w14:paraId="74F120BE" w14:textId="77777777" w:rsidR="00697146" w:rsidRPr="0095346B" w:rsidRDefault="00697146" w:rsidP="00697146">
      <w:pPr>
        <w:pStyle w:val="a5"/>
        <w:numPr>
          <w:ilvl w:val="0"/>
          <w:numId w:val="50"/>
        </w:numPr>
      </w:pPr>
      <w:r w:rsidRPr="0095346B">
        <w:t>DOORCONTROL-6-1-2</w:t>
      </w:r>
    </w:p>
    <w:p w14:paraId="74F120BF" w14:textId="77777777" w:rsidR="00697146" w:rsidRPr="0095346B" w:rsidRDefault="00697146" w:rsidP="00697146">
      <w:pPr>
        <w:pStyle w:val="a5"/>
        <w:numPr>
          <w:ilvl w:val="0"/>
          <w:numId w:val="50"/>
        </w:numPr>
      </w:pPr>
      <w:r w:rsidRPr="0095346B">
        <w:t>DOORCONTROL-6-1-3</w:t>
      </w:r>
    </w:p>
    <w:p w14:paraId="74F120C0" w14:textId="77777777" w:rsidR="00697146" w:rsidRPr="0095346B" w:rsidRDefault="00697146" w:rsidP="00697146">
      <w:pPr>
        <w:pStyle w:val="a5"/>
        <w:numPr>
          <w:ilvl w:val="0"/>
          <w:numId w:val="50"/>
        </w:numPr>
      </w:pPr>
      <w:r w:rsidRPr="0095346B">
        <w:t>DOORCONTROL-6-1-4</w:t>
      </w:r>
    </w:p>
    <w:p w14:paraId="74F120C1" w14:textId="77777777" w:rsidR="00697146" w:rsidRPr="0095346B" w:rsidRDefault="00697146" w:rsidP="00697146">
      <w:pPr>
        <w:pStyle w:val="a5"/>
        <w:numPr>
          <w:ilvl w:val="0"/>
          <w:numId w:val="50"/>
        </w:numPr>
      </w:pPr>
      <w:r w:rsidRPr="0095346B">
        <w:t>DOORCONTROL-6-1-5</w:t>
      </w:r>
    </w:p>
    <w:p w14:paraId="74F120C2" w14:textId="77777777" w:rsidR="00697146" w:rsidRPr="0095346B" w:rsidRDefault="00697146" w:rsidP="00697146">
      <w:pPr>
        <w:pStyle w:val="a5"/>
        <w:numPr>
          <w:ilvl w:val="0"/>
          <w:numId w:val="50"/>
        </w:numPr>
      </w:pPr>
      <w:r w:rsidRPr="0095346B">
        <w:t>DOORCONTROL-6-1-6</w:t>
      </w:r>
    </w:p>
    <w:p w14:paraId="74F120C3" w14:textId="77777777" w:rsidR="00697146" w:rsidRPr="0095346B" w:rsidRDefault="00697146" w:rsidP="00697146">
      <w:pPr>
        <w:pStyle w:val="a5"/>
        <w:numPr>
          <w:ilvl w:val="0"/>
          <w:numId w:val="50"/>
        </w:numPr>
      </w:pPr>
      <w:r w:rsidRPr="0095346B">
        <w:t>DOORCONTROL-6-1-7</w:t>
      </w:r>
    </w:p>
    <w:p w14:paraId="74F120C4" w14:textId="77777777" w:rsidR="00697146" w:rsidRPr="0095346B" w:rsidRDefault="00697146" w:rsidP="00697146">
      <w:pPr>
        <w:pStyle w:val="a5"/>
        <w:numPr>
          <w:ilvl w:val="0"/>
          <w:numId w:val="50"/>
        </w:numPr>
      </w:pPr>
      <w:r w:rsidRPr="0095346B">
        <w:t>DOORCONTROL-6-1-8</w:t>
      </w:r>
    </w:p>
    <w:p w14:paraId="74F120C5" w14:textId="77777777" w:rsidR="00697146" w:rsidRPr="0095346B" w:rsidRDefault="00697146" w:rsidP="00697146">
      <w:pPr>
        <w:pStyle w:val="a5"/>
        <w:numPr>
          <w:ilvl w:val="0"/>
          <w:numId w:val="50"/>
        </w:numPr>
      </w:pPr>
      <w:r w:rsidRPr="0095346B">
        <w:t>DOORCONTROL-6-1-9</w:t>
      </w:r>
    </w:p>
    <w:p w14:paraId="74F120C6" w14:textId="77777777" w:rsidR="00697146" w:rsidRPr="0095346B" w:rsidRDefault="00697146" w:rsidP="00697146">
      <w:pPr>
        <w:pStyle w:val="a5"/>
        <w:numPr>
          <w:ilvl w:val="0"/>
          <w:numId w:val="50"/>
        </w:numPr>
      </w:pPr>
      <w:r w:rsidRPr="0095346B">
        <w:t>DOORCONTROL-6-1-10</w:t>
      </w:r>
    </w:p>
    <w:p w14:paraId="74F120C7" w14:textId="77777777" w:rsidR="00697146" w:rsidRPr="0095346B" w:rsidRDefault="00697146" w:rsidP="00697146">
      <w:pPr>
        <w:pStyle w:val="a5"/>
        <w:numPr>
          <w:ilvl w:val="0"/>
          <w:numId w:val="50"/>
        </w:numPr>
      </w:pPr>
      <w:r w:rsidRPr="0095346B">
        <w:t>DOORCONTROL-6-1-11</w:t>
      </w:r>
    </w:p>
    <w:p w14:paraId="74F120C8" w14:textId="77777777" w:rsidR="00697146" w:rsidRPr="0095346B" w:rsidRDefault="00697146" w:rsidP="00697146">
      <w:pPr>
        <w:pStyle w:val="a5"/>
        <w:numPr>
          <w:ilvl w:val="0"/>
          <w:numId w:val="50"/>
        </w:numPr>
      </w:pPr>
      <w:r w:rsidRPr="0095346B">
        <w:t>DOORCONTROL-6-1-12</w:t>
      </w:r>
    </w:p>
    <w:p w14:paraId="74F120C9" w14:textId="77777777" w:rsidR="00697146" w:rsidRPr="0095346B" w:rsidRDefault="00697146" w:rsidP="00697146">
      <w:pPr>
        <w:pStyle w:val="a5"/>
        <w:numPr>
          <w:ilvl w:val="0"/>
          <w:numId w:val="50"/>
        </w:numPr>
      </w:pPr>
      <w:r w:rsidRPr="0095346B">
        <w:t>DOORCONTROL-6-1-13</w:t>
      </w:r>
    </w:p>
    <w:p w14:paraId="74F120CA" w14:textId="77777777" w:rsidR="00697146" w:rsidRPr="0095346B" w:rsidRDefault="00697146" w:rsidP="00697146">
      <w:pPr>
        <w:pStyle w:val="a5"/>
        <w:numPr>
          <w:ilvl w:val="0"/>
          <w:numId w:val="50"/>
        </w:numPr>
      </w:pPr>
      <w:r w:rsidRPr="0095346B">
        <w:t>DOORCONTROL-7-1-1</w:t>
      </w:r>
    </w:p>
    <w:p w14:paraId="74F120CB" w14:textId="77777777" w:rsidR="00697146" w:rsidRPr="0095346B" w:rsidRDefault="00697146" w:rsidP="00697146">
      <w:pPr>
        <w:pStyle w:val="a5"/>
        <w:numPr>
          <w:ilvl w:val="0"/>
          <w:numId w:val="50"/>
        </w:numPr>
      </w:pPr>
      <w:r w:rsidRPr="0095346B">
        <w:t>DOORCONTROL-7-1-2</w:t>
      </w:r>
    </w:p>
    <w:p w14:paraId="74F120CC" w14:textId="77777777" w:rsidR="00697146" w:rsidRPr="0095346B" w:rsidRDefault="00697146" w:rsidP="00921578">
      <w:pPr>
        <w:pStyle w:val="5"/>
      </w:pPr>
      <w:r w:rsidRPr="0095346B">
        <w:t>Common for all profiles</w:t>
      </w:r>
    </w:p>
    <w:p w14:paraId="74F120CD" w14:textId="77777777" w:rsidR="00697146" w:rsidRPr="0095346B" w:rsidRDefault="00697146" w:rsidP="00697146">
      <w:pPr>
        <w:pStyle w:val="a5"/>
        <w:numPr>
          <w:ilvl w:val="0"/>
          <w:numId w:val="76"/>
        </w:numPr>
      </w:pPr>
      <w:r w:rsidRPr="0095346B">
        <w:t>Feature Discovery mechanism updated</w:t>
      </w:r>
    </w:p>
    <w:p w14:paraId="74F120CE" w14:textId="77777777" w:rsidR="00697146" w:rsidRPr="0095346B" w:rsidRDefault="00697146" w:rsidP="00921578">
      <w:pPr>
        <w:pStyle w:val="5"/>
      </w:pPr>
      <w:r w:rsidRPr="0095346B">
        <w:t>Kingfisher</w:t>
      </w:r>
    </w:p>
    <w:p w14:paraId="74F120CF" w14:textId="77777777" w:rsidR="00697146" w:rsidRPr="0095346B" w:rsidRDefault="00697146" w:rsidP="00697146">
      <w:r w:rsidRPr="0095346B">
        <w:t>The following tickets have been addressed/implemented:</w:t>
      </w:r>
    </w:p>
    <w:p w14:paraId="74F120D0" w14:textId="77777777" w:rsidR="00697146" w:rsidRPr="0095346B" w:rsidRDefault="00697146" w:rsidP="00697146">
      <w:pPr>
        <w:pStyle w:val="a5"/>
        <w:numPr>
          <w:ilvl w:val="0"/>
          <w:numId w:val="75"/>
        </w:numPr>
      </w:pPr>
      <w:r w:rsidRPr="0095346B">
        <w:t>[#1] Configuration Name Derivation</w:t>
      </w:r>
    </w:p>
    <w:p w14:paraId="74F120D1" w14:textId="77777777" w:rsidR="00697146" w:rsidRPr="0095346B" w:rsidRDefault="00697146" w:rsidP="00697146">
      <w:pPr>
        <w:pStyle w:val="a5"/>
        <w:numPr>
          <w:ilvl w:val="0"/>
          <w:numId w:val="75"/>
        </w:numPr>
      </w:pPr>
      <w:r w:rsidRPr="0095346B">
        <w:t>[#2] Invalid Name Derivation</w:t>
      </w:r>
    </w:p>
    <w:p w14:paraId="74F120D2" w14:textId="77777777" w:rsidR="00697146" w:rsidRPr="0095346B" w:rsidRDefault="00697146" w:rsidP="00697146">
      <w:pPr>
        <w:pStyle w:val="a5"/>
        <w:numPr>
          <w:ilvl w:val="0"/>
          <w:numId w:val="75"/>
        </w:numPr>
      </w:pPr>
      <w:r w:rsidRPr="0095346B">
        <w:t>[#88] Clean up "timeout" values (The default timeout values are updated, timing statistics not yet shown in the log files)</w:t>
      </w:r>
    </w:p>
    <w:p w14:paraId="74F120D3" w14:textId="77777777" w:rsidR="00697146" w:rsidRPr="0095346B" w:rsidRDefault="00697146" w:rsidP="00697146">
      <w:pPr>
        <w:pStyle w:val="a5"/>
        <w:numPr>
          <w:ilvl w:val="0"/>
          <w:numId w:val="75"/>
        </w:numPr>
      </w:pPr>
      <w:r w:rsidRPr="0095346B">
        <w:t>[#145] Request to see RTSP requests &amp; responses</w:t>
      </w:r>
    </w:p>
    <w:p w14:paraId="74F120D4" w14:textId="77777777" w:rsidR="00697146" w:rsidRPr="0095346B" w:rsidRDefault="00697146" w:rsidP="00697146">
      <w:pPr>
        <w:pStyle w:val="a5"/>
        <w:numPr>
          <w:ilvl w:val="0"/>
          <w:numId w:val="75"/>
        </w:numPr>
      </w:pPr>
      <w:r w:rsidRPr="0095346B">
        <w:t>Installer updates (new installer had been implemented):</w:t>
      </w:r>
    </w:p>
    <w:p w14:paraId="74F120D5" w14:textId="77777777" w:rsidR="00697146" w:rsidRPr="0095346B" w:rsidRDefault="00697146" w:rsidP="00697146">
      <w:pPr>
        <w:pStyle w:val="a5"/>
        <w:numPr>
          <w:ilvl w:val="1"/>
          <w:numId w:val="75"/>
        </w:numPr>
      </w:pPr>
      <w:r w:rsidRPr="0095346B">
        <w:t>[#138] Request to allow Back in "Installation Complete" window</w:t>
      </w:r>
    </w:p>
    <w:p w14:paraId="74F120D6" w14:textId="77777777" w:rsidR="00697146" w:rsidRPr="0095346B" w:rsidRDefault="00697146" w:rsidP="00697146">
      <w:pPr>
        <w:pStyle w:val="a5"/>
        <w:numPr>
          <w:ilvl w:val="1"/>
          <w:numId w:val="75"/>
        </w:numPr>
      </w:pPr>
      <w:r w:rsidRPr="0095346B">
        <w:t>[#139] Installer should link to ffdshow or allow copying the URL (ffdshow download button is displayed in the UI, goes to the right page and starts downloading when pressed)</w:t>
      </w:r>
    </w:p>
    <w:p w14:paraId="74F120D7" w14:textId="77777777" w:rsidR="00697146" w:rsidRPr="0095346B" w:rsidRDefault="00697146" w:rsidP="00697146">
      <w:pPr>
        <w:pStyle w:val="a5"/>
        <w:numPr>
          <w:ilvl w:val="1"/>
          <w:numId w:val="75"/>
        </w:numPr>
      </w:pPr>
      <w:r w:rsidRPr="0095346B">
        <w:t>[#47] Installation of 2 test tool versions in parallel</w:t>
      </w:r>
    </w:p>
    <w:p w14:paraId="74F120D8" w14:textId="77777777" w:rsidR="00697146" w:rsidRPr="0095346B" w:rsidRDefault="00697146" w:rsidP="00697146"/>
    <w:p w14:paraId="74F120D9" w14:textId="77777777" w:rsidR="00697146" w:rsidRPr="0095346B" w:rsidRDefault="00697146" w:rsidP="00697146"/>
    <w:p w14:paraId="74F120DA" w14:textId="77777777" w:rsidR="00697146" w:rsidRPr="0095346B" w:rsidRDefault="00697146" w:rsidP="00921578">
      <w:pPr>
        <w:pStyle w:val="5"/>
      </w:pPr>
      <w:r w:rsidRPr="0095346B">
        <w:t>Leffe</w:t>
      </w:r>
    </w:p>
    <w:p w14:paraId="74F120DB" w14:textId="77777777" w:rsidR="00697146" w:rsidRPr="0095346B" w:rsidRDefault="00697146" w:rsidP="00697146">
      <w:r w:rsidRPr="0095346B">
        <w:t>The following tickets have been addressed/implemented:</w:t>
      </w:r>
    </w:p>
    <w:p w14:paraId="74F120DC" w14:textId="77777777" w:rsidR="00697146" w:rsidRPr="0095346B" w:rsidRDefault="00697146" w:rsidP="00697146">
      <w:pPr>
        <w:pStyle w:val="a5"/>
        <w:numPr>
          <w:ilvl w:val="0"/>
          <w:numId w:val="52"/>
        </w:numPr>
      </w:pPr>
      <w:r w:rsidRPr="0095346B">
        <w:t>[#134] Recording Control: RecordingSourceInformation</w:t>
      </w:r>
    </w:p>
    <w:p w14:paraId="74F120DD" w14:textId="77777777" w:rsidR="00697146" w:rsidRPr="0095346B" w:rsidRDefault="00697146" w:rsidP="00697146">
      <w:pPr>
        <w:pStyle w:val="a5"/>
        <w:numPr>
          <w:ilvl w:val="0"/>
          <w:numId w:val="52"/>
        </w:numPr>
      </w:pPr>
      <w:r w:rsidRPr="0095346B">
        <w:t>[#142] Possible issue with RECORDING 3-1-3</w:t>
      </w:r>
    </w:p>
    <w:p w14:paraId="74F120DE" w14:textId="77777777" w:rsidR="00697146" w:rsidRPr="0095346B" w:rsidRDefault="00697146" w:rsidP="00697146">
      <w:pPr>
        <w:pStyle w:val="a5"/>
        <w:numPr>
          <w:ilvl w:val="0"/>
          <w:numId w:val="52"/>
        </w:numPr>
      </w:pPr>
      <w:r w:rsidRPr="0095346B">
        <w:t>[#148] Design &amp; implement testcases for all Recording Control Events, the following test cases are included in the release (four tests are not included):</w:t>
      </w:r>
    </w:p>
    <w:p w14:paraId="74F120DF" w14:textId="77777777" w:rsidR="00697146" w:rsidRPr="0095346B" w:rsidRDefault="00697146" w:rsidP="00697146">
      <w:pPr>
        <w:pStyle w:val="a5"/>
        <w:numPr>
          <w:ilvl w:val="1"/>
          <w:numId w:val="52"/>
        </w:numPr>
      </w:pPr>
      <w:r w:rsidRPr="0095346B">
        <w:t>RECORDING-5-1-1</w:t>
      </w:r>
      <w:r w:rsidRPr="0095346B">
        <w:tab/>
        <w:t>RECORDING CONTROL – JOB STATE EVENT</w:t>
      </w:r>
    </w:p>
    <w:p w14:paraId="74F120E0" w14:textId="77777777" w:rsidR="00697146" w:rsidRPr="0095346B" w:rsidRDefault="00697146" w:rsidP="00697146">
      <w:pPr>
        <w:pStyle w:val="a5"/>
        <w:numPr>
          <w:ilvl w:val="1"/>
          <w:numId w:val="52"/>
        </w:numPr>
      </w:pPr>
      <w:r w:rsidRPr="0095346B">
        <w:t>RECORDING-5-1-2</w:t>
      </w:r>
      <w:r w:rsidRPr="0095346B">
        <w:tab/>
        <w:t>RECORDING CONTROL – JOB STATE CHANGE EVENT</w:t>
      </w:r>
    </w:p>
    <w:p w14:paraId="74F120E1" w14:textId="77777777" w:rsidR="00697146" w:rsidRPr="0095346B" w:rsidRDefault="00697146" w:rsidP="00697146">
      <w:pPr>
        <w:pStyle w:val="a5"/>
        <w:numPr>
          <w:ilvl w:val="1"/>
          <w:numId w:val="52"/>
        </w:numPr>
      </w:pPr>
      <w:r w:rsidRPr="0095346B">
        <w:t>RECORDING-5-1-3</w:t>
      </w:r>
      <w:r w:rsidRPr="0095346B">
        <w:tab/>
        <w:t>RECORDING CONTROL – RECORDING CONFIGURATION EVENT</w:t>
      </w:r>
    </w:p>
    <w:p w14:paraId="74F120E2" w14:textId="77777777" w:rsidR="00697146" w:rsidRPr="0095346B" w:rsidRDefault="00697146" w:rsidP="00697146">
      <w:pPr>
        <w:pStyle w:val="a5"/>
        <w:numPr>
          <w:ilvl w:val="1"/>
          <w:numId w:val="52"/>
        </w:numPr>
      </w:pPr>
      <w:r w:rsidRPr="0095346B">
        <w:t>RECORDING-5-1-4</w:t>
      </w:r>
      <w:r w:rsidRPr="0095346B">
        <w:tab/>
        <w:t>RECORDING CONTROL – TRACK CONFIGURATION EVENT</w:t>
      </w:r>
    </w:p>
    <w:p w14:paraId="74F120E3" w14:textId="77777777" w:rsidR="00697146" w:rsidRPr="0095346B" w:rsidRDefault="00697146" w:rsidP="00697146">
      <w:pPr>
        <w:pStyle w:val="a5"/>
        <w:numPr>
          <w:ilvl w:val="1"/>
          <w:numId w:val="52"/>
        </w:numPr>
      </w:pPr>
      <w:r w:rsidRPr="0095346B">
        <w:t>RECORDING-5-1-5</w:t>
      </w:r>
      <w:r w:rsidRPr="0095346B">
        <w:tab/>
        <w:t>RECORDING CONTROL – RECORDING JOB CONFIGURATION EVENT</w:t>
      </w:r>
    </w:p>
    <w:p w14:paraId="74F120E4" w14:textId="77777777" w:rsidR="00697146" w:rsidRPr="0095346B" w:rsidRDefault="00697146" w:rsidP="00697146">
      <w:pPr>
        <w:pStyle w:val="a5"/>
        <w:numPr>
          <w:ilvl w:val="0"/>
          <w:numId w:val="52"/>
        </w:numPr>
      </w:pPr>
      <w:r w:rsidRPr="0095346B">
        <w:t>Notifications mechanism had been refactored in the following test cases:</w:t>
      </w:r>
    </w:p>
    <w:p w14:paraId="74F120E5" w14:textId="77777777" w:rsidR="00697146" w:rsidRPr="0095346B" w:rsidRDefault="00697146" w:rsidP="00697146">
      <w:pPr>
        <w:pStyle w:val="a5"/>
        <w:numPr>
          <w:ilvl w:val="1"/>
          <w:numId w:val="52"/>
        </w:numPr>
      </w:pPr>
      <w:r w:rsidRPr="0095346B">
        <w:t>RECORDING-2-1-1 START RECORDING ON MEDIA PROFILE</w:t>
      </w:r>
    </w:p>
    <w:p w14:paraId="74F120E6" w14:textId="77777777" w:rsidR="00697146" w:rsidRPr="0095346B" w:rsidRDefault="00697146" w:rsidP="00697146">
      <w:pPr>
        <w:pStyle w:val="a5"/>
        <w:numPr>
          <w:ilvl w:val="1"/>
          <w:numId w:val="52"/>
        </w:numPr>
      </w:pPr>
      <w:r w:rsidRPr="0095346B">
        <w:t>RECORDING-2-1-2 START RECORDING ON RECEIVER</w:t>
      </w:r>
    </w:p>
    <w:p w14:paraId="74F120E7" w14:textId="77777777" w:rsidR="00697146" w:rsidRPr="0095346B" w:rsidRDefault="00697146" w:rsidP="00697146">
      <w:pPr>
        <w:pStyle w:val="a5"/>
        <w:numPr>
          <w:ilvl w:val="1"/>
          <w:numId w:val="52"/>
        </w:numPr>
      </w:pPr>
      <w:r w:rsidRPr="0095346B">
        <w:t>RECORDING-2-1-3 STOP RECORDING ON MEDIA PROFILE - PUT JOB IN IDLE STATE</w:t>
      </w:r>
    </w:p>
    <w:p w14:paraId="74F120E8" w14:textId="77777777" w:rsidR="00697146" w:rsidRPr="0095346B" w:rsidRDefault="00697146" w:rsidP="00697146">
      <w:pPr>
        <w:pStyle w:val="a5"/>
        <w:numPr>
          <w:ilvl w:val="1"/>
          <w:numId w:val="52"/>
        </w:numPr>
      </w:pPr>
      <w:r w:rsidRPr="0095346B">
        <w:t>RECORDING-2-1-4 STOP RECORDING ON RECEIVER - PUT JOB IN IDLE STATE</w:t>
      </w:r>
    </w:p>
    <w:p w14:paraId="74F120E9" w14:textId="77777777" w:rsidR="00697146" w:rsidRPr="0095346B" w:rsidRDefault="00697146" w:rsidP="00697146">
      <w:pPr>
        <w:pStyle w:val="a5"/>
        <w:numPr>
          <w:ilvl w:val="1"/>
          <w:numId w:val="52"/>
        </w:numPr>
      </w:pPr>
      <w:r w:rsidRPr="0095346B">
        <w:t>RECORDING-2-1-5 STOP RECORDING ON RECEIVER - NEVER CONNECTED MODE</w:t>
      </w:r>
    </w:p>
    <w:p w14:paraId="74F120EA" w14:textId="77777777" w:rsidR="00697146" w:rsidRPr="0095346B" w:rsidRDefault="00697146" w:rsidP="00697146">
      <w:pPr>
        <w:pStyle w:val="a5"/>
        <w:numPr>
          <w:ilvl w:val="1"/>
          <w:numId w:val="52"/>
        </w:numPr>
      </w:pPr>
      <w:r w:rsidRPr="0095346B">
        <w:t>RECORDING-2-1-6 STOP RECORDING ON MEDIA PROFILE - DELETE JOB</w:t>
      </w:r>
    </w:p>
    <w:p w14:paraId="74F120EB" w14:textId="77777777" w:rsidR="00697146" w:rsidRPr="0095346B" w:rsidRDefault="00697146" w:rsidP="00697146">
      <w:pPr>
        <w:pStyle w:val="a5"/>
        <w:numPr>
          <w:ilvl w:val="1"/>
          <w:numId w:val="52"/>
        </w:numPr>
      </w:pPr>
      <w:r w:rsidRPr="0095346B">
        <w:t>RECORDING-2-1-7 STOP RECORDING ON MEDIA PROFILE - DELETE JOB</w:t>
      </w:r>
    </w:p>
    <w:p w14:paraId="74F120EC" w14:textId="77777777" w:rsidR="00697146" w:rsidRPr="0095346B" w:rsidRDefault="00697146" w:rsidP="00697146">
      <w:pPr>
        <w:pStyle w:val="a5"/>
        <w:numPr>
          <w:ilvl w:val="1"/>
          <w:numId w:val="52"/>
        </w:numPr>
      </w:pPr>
      <w:r w:rsidRPr="0095346B">
        <w:t>RECORDING-2-1-8 MODIFY MEDIA ATTRIBUTE WHILE RECORDING - MEDIA PROFILE</w:t>
      </w:r>
    </w:p>
    <w:p w14:paraId="74F120ED" w14:textId="77777777" w:rsidR="00697146" w:rsidRPr="0095346B" w:rsidRDefault="00697146" w:rsidP="00697146">
      <w:pPr>
        <w:pStyle w:val="a5"/>
        <w:numPr>
          <w:ilvl w:val="1"/>
          <w:numId w:val="52"/>
        </w:numPr>
      </w:pPr>
      <w:r w:rsidRPr="0095346B">
        <w:t>RECORDING-2-1-9 MODIFY MEDIA ATTRIBUTE WHILE RECORDING - RECEIVER</w:t>
      </w:r>
    </w:p>
    <w:p w14:paraId="74F120EE" w14:textId="77777777" w:rsidR="00697146" w:rsidRPr="0095346B" w:rsidRDefault="00697146" w:rsidP="00C81117">
      <w:pPr>
        <w:pStyle w:val="5"/>
      </w:pPr>
      <w:r w:rsidRPr="0095346B">
        <w:t>The following bugs have been addressed:</w:t>
      </w:r>
    </w:p>
    <w:p w14:paraId="74F120EF" w14:textId="77777777" w:rsidR="00697146" w:rsidRPr="0095346B" w:rsidRDefault="00697146" w:rsidP="00697146">
      <w:pPr>
        <w:pStyle w:val="a5"/>
        <w:numPr>
          <w:ilvl w:val="0"/>
          <w:numId w:val="53"/>
        </w:numPr>
      </w:pPr>
      <w:r w:rsidRPr="0095346B">
        <w:t>[#181] - PullMessages of Recording test cases does not have retry architecture</w:t>
      </w:r>
    </w:p>
    <w:p w14:paraId="74F120F0" w14:textId="77777777" w:rsidR="00697146" w:rsidRPr="0095346B" w:rsidRDefault="00697146" w:rsidP="00697146">
      <w:pPr>
        <w:pStyle w:val="a5"/>
        <w:numPr>
          <w:ilvl w:val="0"/>
          <w:numId w:val="53"/>
        </w:numPr>
      </w:pPr>
      <w:r w:rsidRPr="0095346B">
        <w:t>[#200] - Invalid PullMessages request in RECORDING 2-1-1</w:t>
      </w:r>
    </w:p>
    <w:p w14:paraId="74F120F1" w14:textId="77777777" w:rsidR="00697146" w:rsidRPr="0095346B" w:rsidRDefault="00697146" w:rsidP="00697146">
      <w:pPr>
        <w:pStyle w:val="a5"/>
        <w:numPr>
          <w:ilvl w:val="0"/>
          <w:numId w:val="53"/>
        </w:numPr>
      </w:pPr>
      <w:r w:rsidRPr="0095346B">
        <w:t>[#195] - xpath filter</w:t>
      </w:r>
    </w:p>
    <w:p w14:paraId="74F120F2" w14:textId="77777777" w:rsidR="00697146" w:rsidRPr="0095346B" w:rsidRDefault="00697146" w:rsidP="00697146">
      <w:pPr>
        <w:pStyle w:val="a5"/>
        <w:numPr>
          <w:ilvl w:val="0"/>
          <w:numId w:val="53"/>
        </w:numPr>
      </w:pPr>
      <w:r w:rsidRPr="0095346B">
        <w:t>[#177] - Discovery-1-1-9 rollback</w:t>
      </w:r>
    </w:p>
    <w:p w14:paraId="74F120F3" w14:textId="77777777" w:rsidR="00697146" w:rsidRPr="0095346B" w:rsidRDefault="00697146" w:rsidP="00697146">
      <w:pPr>
        <w:pStyle w:val="a5"/>
        <w:numPr>
          <w:ilvl w:val="0"/>
          <w:numId w:val="53"/>
        </w:numPr>
      </w:pPr>
      <w:r w:rsidRPr="0095346B">
        <w:t>[#188] - Issue with expected fault in RECORDING-4-1-6</w:t>
      </w:r>
    </w:p>
    <w:p w14:paraId="74F120F4" w14:textId="77777777" w:rsidR="00697146" w:rsidRPr="0095346B" w:rsidRDefault="00697146" w:rsidP="00697146">
      <w:pPr>
        <w:pStyle w:val="a5"/>
        <w:numPr>
          <w:ilvl w:val="0"/>
          <w:numId w:val="53"/>
        </w:numPr>
      </w:pPr>
      <w:r w:rsidRPr="0095346B">
        <w:t>[#189] - Issue with expected fault in REPLAY-1-2-1</w:t>
      </w:r>
    </w:p>
    <w:p w14:paraId="74F120F5" w14:textId="77777777" w:rsidR="00697146" w:rsidRPr="0095346B" w:rsidRDefault="00697146" w:rsidP="00697146">
      <w:pPr>
        <w:pStyle w:val="a5"/>
        <w:numPr>
          <w:ilvl w:val="0"/>
          <w:numId w:val="53"/>
        </w:numPr>
      </w:pPr>
      <w:r w:rsidRPr="0095346B">
        <w:t>[#136] - Crash observed with RTSS-1-2-7 and RTSS-1-2-8</w:t>
      </w:r>
    </w:p>
    <w:p w14:paraId="74F120F6" w14:textId="77777777" w:rsidR="00697146" w:rsidRPr="0095346B" w:rsidRDefault="00697146" w:rsidP="00921578">
      <w:pPr>
        <w:pStyle w:val="5"/>
      </w:pPr>
      <w:r w:rsidRPr="0095346B">
        <w:t>Known issues</w:t>
      </w:r>
    </w:p>
    <w:p w14:paraId="74F120F7" w14:textId="77777777" w:rsidR="00697146" w:rsidRPr="0095346B" w:rsidRDefault="00697146" w:rsidP="00697146">
      <w:pPr>
        <w:pStyle w:val="a5"/>
        <w:numPr>
          <w:ilvl w:val="0"/>
          <w:numId w:val="77"/>
        </w:numPr>
      </w:pPr>
      <w:r w:rsidRPr="0095346B">
        <w:t>Installation guide has not been updated with the new screenshots (will be updated together with the help files in the end of the project).</w:t>
      </w:r>
    </w:p>
    <w:p w14:paraId="74F120F8" w14:textId="77777777" w:rsidR="00697146" w:rsidRPr="0095346B" w:rsidRDefault="00697146" w:rsidP="00697146">
      <w:pPr>
        <w:pStyle w:val="a5"/>
        <w:numPr>
          <w:ilvl w:val="0"/>
          <w:numId w:val="77"/>
        </w:numPr>
      </w:pPr>
      <w:r w:rsidRPr="0095346B">
        <w:t>The IDs of the tests below need to be renewed as follows (the updates to be included in the next releases):</w:t>
      </w:r>
    </w:p>
    <w:p w14:paraId="74F120F9" w14:textId="77777777" w:rsidR="00697146" w:rsidRPr="0095346B" w:rsidRDefault="00697146" w:rsidP="00697146">
      <w:pPr>
        <w:pStyle w:val="a5"/>
        <w:numPr>
          <w:ilvl w:val="1"/>
          <w:numId w:val="77"/>
        </w:numPr>
      </w:pPr>
      <w:r w:rsidRPr="0095346B">
        <w:t>RTSS-1-1-16</w:t>
      </w:r>
      <w:r w:rsidRPr="0095346B">
        <w:tab/>
        <w:t>RTSS-1-1-46</w:t>
      </w:r>
      <w:r w:rsidRPr="0095346B">
        <w:tab/>
        <w:t>VIDEO ENCODER CONFIGURATION – JPEG RESOLUTION</w:t>
      </w:r>
    </w:p>
    <w:p w14:paraId="74F120FA" w14:textId="77777777" w:rsidR="00697146" w:rsidRPr="0095346B" w:rsidRDefault="00697146" w:rsidP="00697146">
      <w:pPr>
        <w:pStyle w:val="a5"/>
        <w:numPr>
          <w:ilvl w:val="1"/>
          <w:numId w:val="77"/>
        </w:numPr>
      </w:pPr>
      <w:r w:rsidRPr="0095346B">
        <w:t>RTSS-1-2-1</w:t>
      </w:r>
      <w:r w:rsidRPr="0095346B">
        <w:tab/>
        <w:t>RTSS-1-2-13</w:t>
      </w:r>
      <w:r w:rsidRPr="0095346B">
        <w:tab/>
        <w:t>MEDIA STREAMING – JPEG (RTP-Multicast/UDP, IPv4)</w:t>
      </w:r>
    </w:p>
    <w:p w14:paraId="74F120FB" w14:textId="77777777" w:rsidR="00697146" w:rsidRPr="0095346B" w:rsidRDefault="00697146" w:rsidP="00697146">
      <w:pPr>
        <w:pStyle w:val="a5"/>
        <w:numPr>
          <w:ilvl w:val="1"/>
          <w:numId w:val="77"/>
        </w:numPr>
      </w:pPr>
      <w:r w:rsidRPr="0095346B">
        <w:t>RTSS-1-2-2</w:t>
      </w:r>
      <w:r w:rsidRPr="0095346B">
        <w:tab/>
        <w:t>RTSS-1-2-14</w:t>
      </w:r>
      <w:r w:rsidRPr="0095346B">
        <w:tab/>
        <w:t>MEDIA STREAMING – MPEG4 (RTP-Multicast/UDP, IPv4)</w:t>
      </w:r>
    </w:p>
    <w:p w14:paraId="74F120FC" w14:textId="77777777" w:rsidR="00697146" w:rsidRPr="0095346B" w:rsidRDefault="00697146" w:rsidP="00697146">
      <w:pPr>
        <w:pStyle w:val="a5"/>
        <w:numPr>
          <w:ilvl w:val="1"/>
          <w:numId w:val="77"/>
        </w:numPr>
      </w:pPr>
      <w:r w:rsidRPr="0095346B">
        <w:t>RTSS-1-2-3</w:t>
      </w:r>
      <w:r w:rsidRPr="0095346B">
        <w:tab/>
        <w:t>RTSS-1-2-15</w:t>
      </w:r>
      <w:r w:rsidRPr="0095346B">
        <w:tab/>
        <w:t>MEDIA STREAMING – H.264 (RTP-Multicast/UDP, IPv4)</w:t>
      </w:r>
    </w:p>
    <w:p w14:paraId="74F120FD" w14:textId="77777777" w:rsidR="00697146" w:rsidRPr="0095346B" w:rsidRDefault="00697146" w:rsidP="00697146">
      <w:pPr>
        <w:pStyle w:val="a5"/>
        <w:numPr>
          <w:ilvl w:val="1"/>
          <w:numId w:val="77"/>
        </w:numPr>
      </w:pPr>
      <w:r w:rsidRPr="0095346B">
        <w:t>RTSS-1-2-4</w:t>
      </w:r>
      <w:r w:rsidRPr="0095346B">
        <w:tab/>
        <w:t>RTSS-1-2-16</w:t>
      </w:r>
      <w:r w:rsidRPr="0095346B">
        <w:tab/>
        <w:t>MEDIA STREAMING – JPEG (RTP-Multicast/UDP, IPv6)</w:t>
      </w:r>
    </w:p>
    <w:p w14:paraId="74F120FE" w14:textId="77777777" w:rsidR="00697146" w:rsidRPr="0095346B" w:rsidRDefault="00697146" w:rsidP="00697146">
      <w:pPr>
        <w:pStyle w:val="a5"/>
        <w:numPr>
          <w:ilvl w:val="1"/>
          <w:numId w:val="77"/>
        </w:numPr>
      </w:pPr>
      <w:r w:rsidRPr="0095346B">
        <w:t>RTSS-1-2-5</w:t>
      </w:r>
      <w:r w:rsidRPr="0095346B">
        <w:tab/>
        <w:t>RTSS-1-2-17</w:t>
      </w:r>
      <w:r w:rsidRPr="0095346B">
        <w:tab/>
        <w:t>MEDIA STREAMING – MPEG4 (RTP-Multicast/UDP, IPv6)</w:t>
      </w:r>
    </w:p>
    <w:p w14:paraId="74F120FF" w14:textId="77777777" w:rsidR="00697146" w:rsidRPr="0095346B" w:rsidRDefault="00697146" w:rsidP="00697146">
      <w:pPr>
        <w:pStyle w:val="a5"/>
        <w:numPr>
          <w:ilvl w:val="1"/>
          <w:numId w:val="77"/>
        </w:numPr>
      </w:pPr>
      <w:r w:rsidRPr="0095346B">
        <w:t>RTSS-1-2-6</w:t>
      </w:r>
      <w:r w:rsidRPr="0095346B">
        <w:tab/>
        <w:t>RTSS-1-2-18</w:t>
      </w:r>
      <w:r w:rsidRPr="0095346B">
        <w:tab/>
        <w:t>MEDIA STREAMING – H.264 (RTP-Multicast/UDP, IPv6)</w:t>
      </w:r>
    </w:p>
    <w:p w14:paraId="74F12100" w14:textId="77777777" w:rsidR="00697146" w:rsidRPr="0095346B" w:rsidRDefault="00697146" w:rsidP="00697146">
      <w:pPr>
        <w:pStyle w:val="a5"/>
        <w:numPr>
          <w:ilvl w:val="1"/>
          <w:numId w:val="77"/>
        </w:numPr>
      </w:pPr>
      <w:r w:rsidRPr="0095346B">
        <w:t>RTSS-1-2-7</w:t>
      </w:r>
      <w:r w:rsidRPr="0095346B">
        <w:tab/>
        <w:t>RTSS-1-2-19</w:t>
      </w:r>
      <w:r w:rsidRPr="0095346B">
        <w:tab/>
        <w:t>VIDEO ENCODER CONFIGURATION – MULTICAST PORT (IPv4)</w:t>
      </w:r>
    </w:p>
    <w:p w14:paraId="74F12101" w14:textId="77777777" w:rsidR="00697146" w:rsidRPr="0095346B" w:rsidRDefault="00697146" w:rsidP="00697146">
      <w:pPr>
        <w:pStyle w:val="a5"/>
        <w:numPr>
          <w:ilvl w:val="1"/>
          <w:numId w:val="77"/>
        </w:numPr>
      </w:pPr>
      <w:r w:rsidRPr="0095346B">
        <w:t>RTSS-1-2-8</w:t>
      </w:r>
      <w:r w:rsidRPr="0095346B">
        <w:tab/>
        <w:t>RTSS-1-2-20</w:t>
      </w:r>
      <w:r w:rsidRPr="0095346B">
        <w:tab/>
        <w:t>VIDEO ENCODER CONFIGURATION – MULTICAST ADDRESS (IPv4)</w:t>
      </w:r>
    </w:p>
    <w:p w14:paraId="74F12102" w14:textId="77777777" w:rsidR="00697146" w:rsidRPr="0095346B" w:rsidRDefault="00697146" w:rsidP="00697146">
      <w:pPr>
        <w:pStyle w:val="a5"/>
        <w:numPr>
          <w:ilvl w:val="1"/>
          <w:numId w:val="77"/>
        </w:numPr>
      </w:pPr>
      <w:r w:rsidRPr="0095346B">
        <w:t>RTSS-1-2-9</w:t>
      </w:r>
      <w:r w:rsidRPr="0095346B">
        <w:tab/>
        <w:t>RTSS-1-2-21</w:t>
      </w:r>
      <w:r w:rsidRPr="0095346B">
        <w:tab/>
        <w:t>VIDEO ENCODER CONFIGURATION – MULTICAST ADDRESS AND PORT IN RTSP SETUP (IPv4)</w:t>
      </w:r>
    </w:p>
    <w:p w14:paraId="74F12103" w14:textId="77777777" w:rsidR="00697146" w:rsidRPr="0095346B" w:rsidRDefault="00697146" w:rsidP="00697146">
      <w:pPr>
        <w:pStyle w:val="a5"/>
        <w:numPr>
          <w:ilvl w:val="1"/>
          <w:numId w:val="77"/>
        </w:numPr>
      </w:pPr>
      <w:r w:rsidRPr="0095346B">
        <w:t>RTSS-1-2-10</w:t>
      </w:r>
      <w:r w:rsidRPr="0095346B">
        <w:tab/>
        <w:t>RTSS-1-2-22</w:t>
      </w:r>
      <w:r w:rsidRPr="0095346B">
        <w:tab/>
        <w:t>VIDEO ENCODER CONFIGURATION – MULTICAST ADDRESS AND PORT IN RTSP SETUP (IPv6)</w:t>
      </w:r>
    </w:p>
    <w:p w14:paraId="74F12104" w14:textId="77777777" w:rsidR="00697146" w:rsidRPr="0095346B" w:rsidRDefault="00697146" w:rsidP="00697146">
      <w:pPr>
        <w:pStyle w:val="a5"/>
        <w:numPr>
          <w:ilvl w:val="1"/>
          <w:numId w:val="77"/>
        </w:numPr>
      </w:pPr>
      <w:r w:rsidRPr="0095346B">
        <w:t>RTSS-1-2-11</w:t>
      </w:r>
      <w:r w:rsidRPr="0095346B">
        <w:tab/>
        <w:t>RTSS-1-2-23</w:t>
      </w:r>
      <w:r w:rsidRPr="0095346B">
        <w:tab/>
        <w:t>MEDIA STREAMING – GUARANTEED NUMBER OF VIDEO ENCODER INSTANCES (RTP-Multicast/UDP) (ALL VIDEO SOURCE CONFIGURATIONS)</w:t>
      </w:r>
    </w:p>
    <w:p w14:paraId="74F12105" w14:textId="77777777" w:rsidR="00697146" w:rsidRPr="0095346B" w:rsidRDefault="00697146" w:rsidP="00697146">
      <w:pPr>
        <w:pStyle w:val="a5"/>
        <w:numPr>
          <w:ilvl w:val="1"/>
          <w:numId w:val="77"/>
        </w:numPr>
      </w:pPr>
      <w:r w:rsidRPr="0095346B">
        <w:t>DEVICE-5-1-4</w:t>
      </w:r>
      <w:r w:rsidRPr="0095346B">
        <w:tab/>
        <w:t>DEVICE-5-1-11</w:t>
      </w:r>
      <w:r w:rsidRPr="0095346B">
        <w:tab/>
        <w:t>IO COMMAND SETRELAYOUTPUTSETTINGS – INVALID TOKEN</w:t>
      </w:r>
    </w:p>
    <w:p w14:paraId="74F12106" w14:textId="77777777" w:rsidR="00697146" w:rsidRPr="0095346B" w:rsidRDefault="00697146" w:rsidP="00697146">
      <w:pPr>
        <w:pStyle w:val="a5"/>
        <w:numPr>
          <w:ilvl w:val="1"/>
          <w:numId w:val="77"/>
        </w:numPr>
      </w:pPr>
      <w:r w:rsidRPr="0095346B">
        <w:t>DEVICE-5-1-10</w:t>
      </w:r>
      <w:r w:rsidRPr="0095346B">
        <w:tab/>
        <w:t>DEVICE-5-1-12</w:t>
      </w:r>
      <w:r w:rsidRPr="0095346B">
        <w:tab/>
        <w:t>IO COMMAND SETRELAYOUTPUTSTATE – INVALID TOKEN</w:t>
      </w:r>
    </w:p>
    <w:p w14:paraId="74F12107" w14:textId="77777777" w:rsidR="00643784" w:rsidRPr="0095346B" w:rsidRDefault="00643784" w:rsidP="00C81117">
      <w:pPr>
        <w:pStyle w:val="3"/>
      </w:pPr>
      <w:r w:rsidRPr="0095346B">
        <w:t>Version:</w:t>
      </w:r>
      <w:r w:rsidRPr="0095346B">
        <w:tab/>
        <w:t>ONVIF Test Tool v. Kingfisher.130401</w:t>
      </w:r>
    </w:p>
    <w:p w14:paraId="74F12108" w14:textId="77777777" w:rsidR="00643784" w:rsidRPr="0095346B" w:rsidRDefault="00643784" w:rsidP="00643784">
      <w:pPr>
        <w:spacing w:after="0" w:line="240" w:lineRule="auto"/>
      </w:pPr>
      <w:r w:rsidRPr="0095346B">
        <w:t>Date:</w:t>
      </w:r>
      <w:r w:rsidRPr="0095346B">
        <w:tab/>
      </w:r>
      <w:r w:rsidRPr="0095346B">
        <w:tab/>
        <w:t>01.04.2013</w:t>
      </w:r>
    </w:p>
    <w:p w14:paraId="74F12109" w14:textId="77777777" w:rsidR="00643784" w:rsidRPr="0095346B" w:rsidRDefault="00643784" w:rsidP="00643784">
      <w:pPr>
        <w:spacing w:after="0" w:line="240" w:lineRule="auto"/>
      </w:pPr>
    </w:p>
    <w:p w14:paraId="74F1210A" w14:textId="77777777" w:rsidR="00643784" w:rsidRPr="0095346B" w:rsidRDefault="00643784" w:rsidP="00643784">
      <w:pPr>
        <w:spacing w:after="0" w:line="240" w:lineRule="auto"/>
        <w:ind w:left="1418" w:hanging="1418"/>
      </w:pPr>
      <w:r w:rsidRPr="0095346B">
        <w:t>Version type:</w:t>
      </w:r>
      <w:r w:rsidRPr="0095346B">
        <w:tab/>
        <w:t>The first delivery of ONVIF Device Test Tool as part of the Kingfisher, Leffe and Miller projects.</w:t>
      </w:r>
    </w:p>
    <w:p w14:paraId="74F1210B" w14:textId="77777777" w:rsidR="00643784" w:rsidRPr="0095346B" w:rsidRDefault="00643784" w:rsidP="00643784">
      <w:pPr>
        <w:spacing w:after="0" w:line="240" w:lineRule="auto"/>
        <w:ind w:left="1418" w:hanging="1418"/>
      </w:pPr>
    </w:p>
    <w:p w14:paraId="74F1210C" w14:textId="77777777" w:rsidR="00643784" w:rsidRPr="0095346B" w:rsidRDefault="00643784" w:rsidP="00643784">
      <w:r w:rsidRPr="0095346B">
        <w:t xml:space="preserve">Description:  </w:t>
      </w:r>
      <w:r w:rsidRPr="0095346B">
        <w:tab/>
        <w:t>The purpose of this delivery is to provide the first version of Kingfisher, Leffe and Miller Test Tool edition with many tests/tickets implemented and/or modified for the release.</w:t>
      </w:r>
    </w:p>
    <w:p w14:paraId="74F1210D" w14:textId="77777777" w:rsidR="00643784" w:rsidRPr="0095346B" w:rsidRDefault="00643784" w:rsidP="00C81117">
      <w:pPr>
        <w:pStyle w:val="4"/>
      </w:pPr>
      <w:r w:rsidRPr="0095346B">
        <w:t>Change Log, v Kingfisher.130401</w:t>
      </w:r>
    </w:p>
    <w:p w14:paraId="74F1210E" w14:textId="77777777" w:rsidR="00643784" w:rsidRPr="0095346B" w:rsidRDefault="00643784" w:rsidP="00643784"/>
    <w:p w14:paraId="74F1210F" w14:textId="77777777" w:rsidR="00643784" w:rsidRPr="0095346B" w:rsidRDefault="00643784" w:rsidP="00C81117">
      <w:pPr>
        <w:pStyle w:val="5"/>
      </w:pPr>
      <w:r w:rsidRPr="0095346B">
        <w:t>Miller</w:t>
      </w:r>
    </w:p>
    <w:p w14:paraId="74F12110" w14:textId="77777777" w:rsidR="00643784" w:rsidRPr="0095346B" w:rsidRDefault="00643784" w:rsidP="00643784">
      <w:r w:rsidRPr="0095346B">
        <w:t>The updates for the Miller project include the updates for the following test cases with the logic and notification mechanism updates (the other test cases contain errors and have been disabled therefore):</w:t>
      </w:r>
    </w:p>
    <w:p w14:paraId="74F12111" w14:textId="77777777" w:rsidR="00643784" w:rsidRPr="0095346B" w:rsidRDefault="00643784" w:rsidP="00643784">
      <w:pPr>
        <w:pStyle w:val="a5"/>
        <w:numPr>
          <w:ilvl w:val="0"/>
          <w:numId w:val="50"/>
        </w:numPr>
      </w:pPr>
      <w:r w:rsidRPr="0095346B">
        <w:t>ACCESSCONTROL-6-1-1</w:t>
      </w:r>
    </w:p>
    <w:p w14:paraId="74F12112" w14:textId="77777777" w:rsidR="00643784" w:rsidRPr="0095346B" w:rsidRDefault="00643784" w:rsidP="00643784">
      <w:pPr>
        <w:pStyle w:val="a5"/>
        <w:numPr>
          <w:ilvl w:val="0"/>
          <w:numId w:val="50"/>
        </w:numPr>
      </w:pPr>
      <w:r w:rsidRPr="0095346B">
        <w:t>ACCESSCONTROL-6-1-2</w:t>
      </w:r>
    </w:p>
    <w:p w14:paraId="74F12113" w14:textId="77777777" w:rsidR="00643784" w:rsidRPr="0095346B" w:rsidRDefault="00643784" w:rsidP="00643784">
      <w:pPr>
        <w:pStyle w:val="a5"/>
        <w:numPr>
          <w:ilvl w:val="0"/>
          <w:numId w:val="50"/>
        </w:numPr>
      </w:pPr>
      <w:r w:rsidRPr="0095346B">
        <w:t>ACCESSCONTROL-9-1-14</w:t>
      </w:r>
    </w:p>
    <w:p w14:paraId="74F12114" w14:textId="77777777" w:rsidR="00643784" w:rsidRPr="0095346B" w:rsidRDefault="00643784" w:rsidP="00643784">
      <w:pPr>
        <w:pStyle w:val="a5"/>
        <w:numPr>
          <w:ilvl w:val="0"/>
          <w:numId w:val="50"/>
        </w:numPr>
      </w:pPr>
      <w:r w:rsidRPr="0095346B">
        <w:t>ACCESSCONTROL-9-1-15</w:t>
      </w:r>
    </w:p>
    <w:p w14:paraId="74F12115" w14:textId="77777777" w:rsidR="00643784" w:rsidRPr="0095346B" w:rsidRDefault="00643784" w:rsidP="00643784">
      <w:pPr>
        <w:pStyle w:val="a5"/>
        <w:numPr>
          <w:ilvl w:val="0"/>
          <w:numId w:val="50"/>
        </w:numPr>
      </w:pPr>
      <w:r w:rsidRPr="0095346B">
        <w:t>ACCESSCONTROL-9-1-12</w:t>
      </w:r>
    </w:p>
    <w:p w14:paraId="74F12116" w14:textId="77777777" w:rsidR="00643784" w:rsidRPr="0095346B" w:rsidRDefault="00643784" w:rsidP="00643784">
      <w:pPr>
        <w:pStyle w:val="a5"/>
        <w:numPr>
          <w:ilvl w:val="0"/>
          <w:numId w:val="50"/>
        </w:numPr>
      </w:pPr>
      <w:r w:rsidRPr="0095346B">
        <w:t>DOORCONTROL-3-1-2</w:t>
      </w:r>
    </w:p>
    <w:p w14:paraId="74F12117" w14:textId="77777777" w:rsidR="00643784" w:rsidRPr="0095346B" w:rsidRDefault="00643784" w:rsidP="00643784">
      <w:pPr>
        <w:pStyle w:val="a5"/>
        <w:numPr>
          <w:ilvl w:val="0"/>
          <w:numId w:val="50"/>
        </w:numPr>
      </w:pPr>
      <w:r w:rsidRPr="0095346B">
        <w:t>DOORCONTROL-3-1-3</w:t>
      </w:r>
    </w:p>
    <w:p w14:paraId="74F12118" w14:textId="77777777" w:rsidR="00643784" w:rsidRPr="0095346B" w:rsidRDefault="00643784" w:rsidP="00643784">
      <w:pPr>
        <w:pStyle w:val="a5"/>
        <w:numPr>
          <w:ilvl w:val="0"/>
          <w:numId w:val="50"/>
        </w:numPr>
      </w:pPr>
      <w:r w:rsidRPr="0095346B">
        <w:t>DOORCONTROL-3-1-4</w:t>
      </w:r>
    </w:p>
    <w:p w14:paraId="74F12119" w14:textId="77777777" w:rsidR="00643784" w:rsidRPr="0095346B" w:rsidRDefault="00643784" w:rsidP="00643784">
      <w:pPr>
        <w:pStyle w:val="a5"/>
        <w:numPr>
          <w:ilvl w:val="0"/>
          <w:numId w:val="50"/>
        </w:numPr>
      </w:pPr>
      <w:r w:rsidRPr="0095346B">
        <w:t>DOORCONTROL-3-1-5</w:t>
      </w:r>
    </w:p>
    <w:p w14:paraId="74F1211A" w14:textId="77777777" w:rsidR="00643784" w:rsidRPr="0095346B" w:rsidRDefault="00643784" w:rsidP="00643784">
      <w:pPr>
        <w:pStyle w:val="a5"/>
        <w:numPr>
          <w:ilvl w:val="0"/>
          <w:numId w:val="50"/>
        </w:numPr>
      </w:pPr>
      <w:r w:rsidRPr="0095346B">
        <w:t>DOORCONTROL-3-1-6</w:t>
      </w:r>
    </w:p>
    <w:p w14:paraId="74F1211B" w14:textId="77777777" w:rsidR="00643784" w:rsidRPr="0095346B" w:rsidRDefault="00643784" w:rsidP="00643784">
      <w:pPr>
        <w:pStyle w:val="a5"/>
        <w:numPr>
          <w:ilvl w:val="0"/>
          <w:numId w:val="50"/>
        </w:numPr>
      </w:pPr>
      <w:r w:rsidRPr="0095346B">
        <w:t>DOORCONTROL-3-1-7</w:t>
      </w:r>
    </w:p>
    <w:p w14:paraId="74F1211C" w14:textId="77777777" w:rsidR="00643784" w:rsidRPr="0095346B" w:rsidRDefault="00643784" w:rsidP="00643784">
      <w:pPr>
        <w:pStyle w:val="a5"/>
        <w:numPr>
          <w:ilvl w:val="0"/>
          <w:numId w:val="50"/>
        </w:numPr>
      </w:pPr>
      <w:r w:rsidRPr="0095346B">
        <w:t>DOORCONTROL-3-1-8</w:t>
      </w:r>
    </w:p>
    <w:p w14:paraId="74F1211D" w14:textId="77777777" w:rsidR="00643784" w:rsidRPr="0095346B" w:rsidRDefault="00643784" w:rsidP="00643784">
      <w:pPr>
        <w:pStyle w:val="a5"/>
        <w:numPr>
          <w:ilvl w:val="0"/>
          <w:numId w:val="50"/>
        </w:numPr>
      </w:pPr>
      <w:r w:rsidRPr="0095346B">
        <w:t>DOORCONTROL-3-1-9</w:t>
      </w:r>
    </w:p>
    <w:p w14:paraId="74F1211E" w14:textId="77777777" w:rsidR="00643784" w:rsidRPr="0095346B" w:rsidRDefault="00643784" w:rsidP="00C81117">
      <w:pPr>
        <w:pStyle w:val="5"/>
      </w:pPr>
      <w:r w:rsidRPr="0095346B">
        <w:t>Kingfisher</w:t>
      </w:r>
    </w:p>
    <w:p w14:paraId="74F1211F" w14:textId="77777777" w:rsidR="00643784" w:rsidRPr="0095346B" w:rsidRDefault="00643784" w:rsidP="00643784">
      <w:r w:rsidRPr="0095346B">
        <w:t>The following tickets have been addressed/implemented:</w:t>
      </w:r>
    </w:p>
    <w:p w14:paraId="74F12120" w14:textId="77777777" w:rsidR="00643784" w:rsidRPr="0095346B" w:rsidRDefault="00643784" w:rsidP="00643784">
      <w:pPr>
        <w:pStyle w:val="a5"/>
        <w:numPr>
          <w:ilvl w:val="0"/>
          <w:numId w:val="51"/>
        </w:numPr>
      </w:pPr>
      <w:r w:rsidRPr="0095346B">
        <w:t>[#171] Merge Project Jackhammer Test Tool</w:t>
      </w:r>
    </w:p>
    <w:p w14:paraId="74F12121" w14:textId="77777777" w:rsidR="00643784" w:rsidRPr="0095346B" w:rsidRDefault="00643784" w:rsidP="00643784">
      <w:pPr>
        <w:pStyle w:val="a5"/>
        <w:numPr>
          <w:ilvl w:val="0"/>
          <w:numId w:val="51"/>
        </w:numPr>
      </w:pPr>
      <w:r w:rsidRPr="0095346B">
        <w:t>[#97] Request for errata handling (IMAGING-1-1-6)</w:t>
      </w:r>
    </w:p>
    <w:p w14:paraId="74F12122" w14:textId="77777777" w:rsidR="00643784" w:rsidRPr="0095346B" w:rsidRDefault="00643784" w:rsidP="00643784">
      <w:pPr>
        <w:pStyle w:val="a5"/>
        <w:numPr>
          <w:ilvl w:val="0"/>
          <w:numId w:val="51"/>
        </w:numPr>
      </w:pPr>
      <w:r w:rsidRPr="0095346B">
        <w:t>[#104] Correct test cases for set default gateway</w:t>
      </w:r>
    </w:p>
    <w:p w14:paraId="74F12123" w14:textId="77777777" w:rsidR="00643784" w:rsidRPr="0095346B" w:rsidRDefault="00643784" w:rsidP="00643784">
      <w:pPr>
        <w:pStyle w:val="a5"/>
        <w:numPr>
          <w:ilvl w:val="0"/>
          <w:numId w:val="51"/>
        </w:numPr>
      </w:pPr>
      <w:r w:rsidRPr="0095346B">
        <w:t>[#136] Crash observied with RTSS and RTSS-1-2-8</w:t>
      </w:r>
    </w:p>
    <w:p w14:paraId="74F12124" w14:textId="77777777" w:rsidR="00643784" w:rsidRPr="0095346B" w:rsidRDefault="00643784" w:rsidP="00643784">
      <w:pPr>
        <w:pStyle w:val="a5"/>
        <w:numPr>
          <w:ilvl w:val="0"/>
          <w:numId w:val="51"/>
        </w:numPr>
      </w:pPr>
      <w:r w:rsidRPr="0095346B">
        <w:t>[#16] Test all video resolutions</w:t>
      </w:r>
    </w:p>
    <w:p w14:paraId="74F12125" w14:textId="77777777" w:rsidR="00643784" w:rsidRPr="0095346B" w:rsidRDefault="00643784" w:rsidP="00643784">
      <w:pPr>
        <w:pStyle w:val="a5"/>
        <w:numPr>
          <w:ilvl w:val="0"/>
          <w:numId w:val="51"/>
        </w:numPr>
      </w:pPr>
      <w:r w:rsidRPr="0095346B">
        <w:t>[#17] Test all encodings supported by a VideoEncoderConfiguration</w:t>
      </w:r>
    </w:p>
    <w:p w14:paraId="74F12126" w14:textId="77777777" w:rsidR="00643784" w:rsidRPr="0095346B" w:rsidRDefault="00643784" w:rsidP="00643784">
      <w:pPr>
        <w:pStyle w:val="a5"/>
        <w:numPr>
          <w:ilvl w:val="0"/>
          <w:numId w:val="51"/>
        </w:numPr>
      </w:pPr>
      <w:r w:rsidRPr="0095346B">
        <w:t>[#18] Validate Multistreaming capabilities</w:t>
      </w:r>
    </w:p>
    <w:p w14:paraId="74F12127" w14:textId="77777777" w:rsidR="00643784" w:rsidRPr="0095346B" w:rsidRDefault="00643784" w:rsidP="00643784">
      <w:pPr>
        <w:pStyle w:val="a5"/>
        <w:numPr>
          <w:ilvl w:val="0"/>
          <w:numId w:val="51"/>
        </w:numPr>
      </w:pPr>
      <w:r w:rsidRPr="0095346B">
        <w:t>[#19] Validation of Multicast IPv4 address</w:t>
      </w:r>
    </w:p>
    <w:p w14:paraId="74F12128" w14:textId="77777777" w:rsidR="00643784" w:rsidRPr="0095346B" w:rsidRDefault="00643784" w:rsidP="00643784">
      <w:pPr>
        <w:pStyle w:val="a5"/>
        <w:numPr>
          <w:ilvl w:val="0"/>
          <w:numId w:val="51"/>
        </w:numPr>
      </w:pPr>
      <w:r w:rsidRPr="0095346B">
        <w:t>[#107] Bug in RTSS-1-1-20</w:t>
      </w:r>
    </w:p>
    <w:p w14:paraId="74F12129" w14:textId="77777777" w:rsidR="00643784" w:rsidRPr="0095346B" w:rsidRDefault="00643784" w:rsidP="00643784">
      <w:pPr>
        <w:pStyle w:val="a5"/>
        <w:numPr>
          <w:ilvl w:val="0"/>
          <w:numId w:val="51"/>
        </w:numPr>
      </w:pPr>
      <w:r w:rsidRPr="0095346B">
        <w:t>[#135] Improve discovery in Test Tool - Part 2</w:t>
      </w:r>
    </w:p>
    <w:p w14:paraId="74F1212A" w14:textId="77777777" w:rsidR="00643784" w:rsidRPr="0095346B" w:rsidRDefault="00643784" w:rsidP="00643784">
      <w:pPr>
        <w:pStyle w:val="a5"/>
        <w:numPr>
          <w:ilvl w:val="0"/>
          <w:numId w:val="51"/>
        </w:numPr>
      </w:pPr>
      <w:r w:rsidRPr="0095346B">
        <w:t>[#140] MEDIA-2-1-7 and encoding NOT present in the GetGuarantedNumberOfVideoEncoderInstancesResponse</w:t>
      </w:r>
    </w:p>
    <w:p w14:paraId="74F1212B" w14:textId="77777777" w:rsidR="00643784" w:rsidRPr="0095346B" w:rsidRDefault="00643784" w:rsidP="00643784">
      <w:pPr>
        <w:pStyle w:val="a5"/>
        <w:numPr>
          <w:ilvl w:val="0"/>
          <w:numId w:val="51"/>
        </w:numPr>
      </w:pPr>
      <w:r w:rsidRPr="0095346B">
        <w:t>[#8] WS-BaseNotification no validation of WS-Addressing Action element</w:t>
      </w:r>
    </w:p>
    <w:p w14:paraId="74F1212C" w14:textId="77777777" w:rsidR="00643784" w:rsidRPr="0095346B" w:rsidRDefault="00643784" w:rsidP="00C81117">
      <w:pPr>
        <w:pStyle w:val="5"/>
      </w:pPr>
      <w:r w:rsidRPr="0095346B">
        <w:t>Leffe</w:t>
      </w:r>
    </w:p>
    <w:p w14:paraId="74F1212D" w14:textId="77777777" w:rsidR="00643784" w:rsidRPr="0095346B" w:rsidRDefault="00643784" w:rsidP="00643784">
      <w:pPr>
        <w:pStyle w:val="a5"/>
        <w:numPr>
          <w:ilvl w:val="0"/>
          <w:numId w:val="52"/>
        </w:numPr>
      </w:pPr>
      <w:r w:rsidRPr="0095346B">
        <w:t>[#77] FindEvents IncludeStartState=true, backward search</w:t>
      </w:r>
    </w:p>
    <w:p w14:paraId="74F1212E" w14:textId="77777777" w:rsidR="00643784" w:rsidRPr="0095346B" w:rsidRDefault="00643784" w:rsidP="00643784">
      <w:pPr>
        <w:pStyle w:val="a5"/>
        <w:numPr>
          <w:ilvl w:val="0"/>
          <w:numId w:val="52"/>
        </w:numPr>
      </w:pPr>
      <w:r w:rsidRPr="0095346B">
        <w:t>[#78] FindEvents IncludeStart=true mandatory</w:t>
      </w:r>
    </w:p>
    <w:p w14:paraId="74F1212F" w14:textId="77777777" w:rsidR="00643784" w:rsidRPr="0095346B" w:rsidRDefault="00643784" w:rsidP="00C81117">
      <w:pPr>
        <w:pStyle w:val="5"/>
      </w:pPr>
      <w:r w:rsidRPr="0095346B">
        <w:t>The following bugs has been addressed:</w:t>
      </w:r>
    </w:p>
    <w:p w14:paraId="74F12130" w14:textId="77777777" w:rsidR="00643784" w:rsidRPr="0095346B" w:rsidRDefault="00643784" w:rsidP="00643784">
      <w:pPr>
        <w:pStyle w:val="a5"/>
        <w:numPr>
          <w:ilvl w:val="0"/>
          <w:numId w:val="53"/>
        </w:numPr>
      </w:pPr>
      <w:r w:rsidRPr="0095346B">
        <w:t>[#181] - PullMessages of Recording test cases does not have retry architecture</w:t>
      </w:r>
    </w:p>
    <w:p w14:paraId="74F12131" w14:textId="77777777" w:rsidR="00643784" w:rsidRPr="0095346B" w:rsidRDefault="00643784" w:rsidP="00643784">
      <w:pPr>
        <w:pStyle w:val="a5"/>
        <w:numPr>
          <w:ilvl w:val="0"/>
          <w:numId w:val="53"/>
        </w:numPr>
      </w:pPr>
      <w:r w:rsidRPr="0095346B">
        <w:t>[#79] - Issue with REPLAY-3-1-12</w:t>
      </w:r>
    </w:p>
    <w:p w14:paraId="74F12132" w14:textId="77777777" w:rsidR="00643784" w:rsidRPr="0095346B" w:rsidRDefault="00643784" w:rsidP="00643784">
      <w:pPr>
        <w:pStyle w:val="a5"/>
        <w:numPr>
          <w:ilvl w:val="0"/>
          <w:numId w:val="53"/>
        </w:numPr>
      </w:pPr>
      <w:r w:rsidRPr="0095346B">
        <w:t>[#209] - event 4-1-x subscription termination</w:t>
      </w:r>
    </w:p>
    <w:p w14:paraId="74F12133" w14:textId="77777777" w:rsidR="00643784" w:rsidRPr="0095346B" w:rsidRDefault="00643784" w:rsidP="00643784">
      <w:pPr>
        <w:pStyle w:val="a5"/>
        <w:numPr>
          <w:ilvl w:val="0"/>
          <w:numId w:val="53"/>
        </w:numPr>
      </w:pPr>
      <w:r w:rsidRPr="0095346B">
        <w:t>[#205] - find unused port in EVENT-2-1-17 and EVENT-2-1-18</w:t>
      </w:r>
    </w:p>
    <w:p w14:paraId="74F12134" w14:textId="77777777" w:rsidR="00643784" w:rsidRPr="0095346B" w:rsidRDefault="00643784" w:rsidP="00643784"/>
    <w:p w14:paraId="74F12135" w14:textId="77777777" w:rsidR="00C04A21" w:rsidRPr="0095346B" w:rsidRDefault="00C04A21" w:rsidP="008F453C">
      <w:pPr>
        <w:pStyle w:val="a8"/>
        <w:ind w:firstLine="360"/>
      </w:pPr>
    </w:p>
    <w:p w14:paraId="74F12136" w14:textId="77777777" w:rsidR="00D36960" w:rsidRPr="0095346B" w:rsidRDefault="007466BD" w:rsidP="00D36960">
      <w:pPr>
        <w:pStyle w:val="2"/>
      </w:pPr>
      <w:r w:rsidRPr="0095346B">
        <w:t>Project Heineken</w:t>
      </w:r>
    </w:p>
    <w:p w14:paraId="74F12137" w14:textId="77777777" w:rsidR="00C04A21" w:rsidRPr="0095346B" w:rsidRDefault="00C04A21" w:rsidP="00C81117">
      <w:pPr>
        <w:pStyle w:val="3"/>
      </w:pPr>
      <w:r w:rsidRPr="0095346B">
        <w:t>Version:</w:t>
      </w:r>
      <w:r w:rsidRPr="0095346B">
        <w:tab/>
        <w:t>ONVIF Test Tool v. Heineken.121112</w:t>
      </w:r>
    </w:p>
    <w:p w14:paraId="74F12138" w14:textId="77777777" w:rsidR="00C04A21" w:rsidRPr="0095346B" w:rsidRDefault="00C04A21" w:rsidP="00C04A21">
      <w:pPr>
        <w:spacing w:after="0" w:line="240" w:lineRule="auto"/>
      </w:pPr>
      <w:r w:rsidRPr="0095346B">
        <w:t>Date:</w:t>
      </w:r>
      <w:r w:rsidRPr="0095346B">
        <w:tab/>
      </w:r>
      <w:r w:rsidRPr="0095346B">
        <w:tab/>
        <w:t>12.11.2012</w:t>
      </w:r>
    </w:p>
    <w:p w14:paraId="74F12139" w14:textId="77777777" w:rsidR="00C04A21" w:rsidRPr="0095346B" w:rsidRDefault="00C04A21" w:rsidP="00C04A21">
      <w:pPr>
        <w:spacing w:after="0" w:line="240" w:lineRule="auto"/>
      </w:pPr>
    </w:p>
    <w:p w14:paraId="74F1213A" w14:textId="77777777" w:rsidR="00C04A21" w:rsidRPr="0095346B" w:rsidRDefault="00C04A21" w:rsidP="00C04A21">
      <w:pPr>
        <w:spacing w:after="0" w:line="240" w:lineRule="auto"/>
        <w:ind w:left="1418" w:hanging="1418"/>
      </w:pPr>
      <w:r w:rsidRPr="0095346B">
        <w:t>Version type:</w:t>
      </w:r>
      <w:r w:rsidRPr="0095346B">
        <w:tab/>
        <w:t>3</w:t>
      </w:r>
      <w:r w:rsidRPr="0095346B">
        <w:rPr>
          <w:vertAlign w:val="superscript"/>
        </w:rPr>
        <w:t>rd</w:t>
      </w:r>
      <w:r w:rsidRPr="0095346B">
        <w:t xml:space="preserve"> Prototype</w:t>
      </w:r>
    </w:p>
    <w:p w14:paraId="74F1213B" w14:textId="77777777" w:rsidR="00C04A21" w:rsidRPr="0095346B" w:rsidRDefault="00C04A21" w:rsidP="00C04A21">
      <w:pPr>
        <w:spacing w:after="0" w:line="240" w:lineRule="auto"/>
        <w:ind w:left="1418" w:hanging="1418"/>
      </w:pPr>
    </w:p>
    <w:p w14:paraId="74F1213C" w14:textId="77777777" w:rsidR="00C04A21" w:rsidRPr="0095346B" w:rsidRDefault="00C04A21" w:rsidP="00C04A21">
      <w:pPr>
        <w:spacing w:after="0" w:line="240" w:lineRule="auto"/>
        <w:ind w:left="1440" w:hanging="1440"/>
      </w:pPr>
      <w:r w:rsidRPr="0095346B">
        <w:t xml:space="preserve">Description:  </w:t>
      </w:r>
      <w:r w:rsidRPr="0095346B">
        <w:tab/>
        <w:t>3</w:t>
      </w:r>
      <w:r w:rsidRPr="0095346B">
        <w:rPr>
          <w:vertAlign w:val="superscript"/>
        </w:rPr>
        <w:t>rd</w:t>
      </w:r>
      <w:r w:rsidRPr="0095346B">
        <w:t xml:space="preserve"> Prototype of ONVIF Device Test Tool version “Heineken” (official name “version Heineken.121112”) with all planned test cases and new features implemented.</w:t>
      </w:r>
      <w:r w:rsidRPr="0095346B">
        <w:br/>
      </w:r>
    </w:p>
    <w:p w14:paraId="74F1213D" w14:textId="77777777" w:rsidR="00C04A21" w:rsidRPr="0095346B" w:rsidRDefault="00C04A21" w:rsidP="00C04A21">
      <w:pPr>
        <w:spacing w:after="0" w:line="240" w:lineRule="auto"/>
        <w:ind w:left="1440" w:hanging="1440"/>
      </w:pPr>
    </w:p>
    <w:p w14:paraId="74F1213E" w14:textId="77777777" w:rsidR="00C04A21" w:rsidRPr="0095346B" w:rsidRDefault="00C04A21" w:rsidP="00C04A21">
      <w:pPr>
        <w:spacing w:after="0" w:line="240" w:lineRule="auto"/>
        <w:ind w:left="1440" w:hanging="1440"/>
      </w:pPr>
    </w:p>
    <w:p w14:paraId="74F1213F" w14:textId="77777777" w:rsidR="00C04A21" w:rsidRPr="0095346B" w:rsidRDefault="00C04A21" w:rsidP="00C04A21">
      <w:pPr>
        <w:spacing w:after="0" w:line="240" w:lineRule="auto"/>
      </w:pPr>
    </w:p>
    <w:p w14:paraId="74F12140" w14:textId="77777777" w:rsidR="00C04A21" w:rsidRPr="0095346B" w:rsidRDefault="00C04A21" w:rsidP="00C81117">
      <w:pPr>
        <w:pStyle w:val="4"/>
      </w:pPr>
      <w:r w:rsidRPr="0095346B">
        <w:t>Change Log, v. Heineken121012</w:t>
      </w:r>
    </w:p>
    <w:p w14:paraId="74F12141" w14:textId="77777777" w:rsidR="00C04A21" w:rsidRPr="0095346B" w:rsidRDefault="00C04A21" w:rsidP="00C04A21">
      <w:pPr>
        <w:pStyle w:val="a5"/>
        <w:numPr>
          <w:ilvl w:val="0"/>
          <w:numId w:val="60"/>
        </w:numPr>
      </w:pPr>
      <w:r w:rsidRPr="0095346B">
        <w:t>Ticket #94 implemented</w:t>
      </w:r>
    </w:p>
    <w:p w14:paraId="74F12142" w14:textId="77777777" w:rsidR="00C04A21" w:rsidRPr="0095346B" w:rsidRDefault="00C04A21" w:rsidP="00C04A21">
      <w:pPr>
        <w:pStyle w:val="a5"/>
        <w:numPr>
          <w:ilvl w:val="0"/>
          <w:numId w:val="60"/>
        </w:numPr>
      </w:pPr>
      <w:r w:rsidRPr="0095346B">
        <w:t>Testing is in progress at AS side. The following cases have been verified:</w:t>
      </w:r>
    </w:p>
    <w:p w14:paraId="74F12143" w14:textId="77777777" w:rsidR="00C04A21" w:rsidRPr="0095346B" w:rsidRDefault="00C04A21" w:rsidP="00C04A21">
      <w:pPr>
        <w:pStyle w:val="a5"/>
        <w:numPr>
          <w:ilvl w:val="1"/>
          <w:numId w:val="60"/>
        </w:numPr>
      </w:pPr>
      <w:r w:rsidRPr="0095346B">
        <w:t>RTSS-3-2-14       VIDEO AND AUDIO ENCODER CONFIGURATION – DIFFERENT PORTS</w:t>
      </w:r>
    </w:p>
    <w:p w14:paraId="74F12144" w14:textId="77777777" w:rsidR="00C04A21" w:rsidRPr="0095346B" w:rsidRDefault="00C04A21" w:rsidP="00C04A21">
      <w:pPr>
        <w:pStyle w:val="a5"/>
        <w:numPr>
          <w:ilvl w:val="1"/>
          <w:numId w:val="60"/>
        </w:numPr>
      </w:pPr>
      <w:r w:rsidRPr="0095346B">
        <w:t>RTSS-3-2-15       VIDEO AND AUDIO ENCODER CONFIGURATION – DIFFERENT ADDRESS</w:t>
      </w:r>
    </w:p>
    <w:p w14:paraId="74F12145" w14:textId="77777777" w:rsidR="00C04A21" w:rsidRPr="0095346B" w:rsidRDefault="00C04A21" w:rsidP="00C04A21">
      <w:pPr>
        <w:pStyle w:val="a5"/>
        <w:numPr>
          <w:ilvl w:val="1"/>
          <w:numId w:val="60"/>
        </w:numPr>
      </w:pPr>
      <w:r w:rsidRPr="0095346B">
        <w:t>SEARCH-6-1-3   FIND PTZ POSITION – FORWARD AND BACKWARD SEARCH (SEARCH ENDPOINTS INSIDE RECORDING ENDPOINTS)</w:t>
      </w:r>
    </w:p>
    <w:p w14:paraId="74F12146" w14:textId="77777777" w:rsidR="00C04A21" w:rsidRPr="0095346B" w:rsidRDefault="00C04A21" w:rsidP="00C04A21">
      <w:pPr>
        <w:pStyle w:val="a5"/>
        <w:numPr>
          <w:ilvl w:val="1"/>
          <w:numId w:val="60"/>
        </w:numPr>
      </w:pPr>
      <w:r w:rsidRPr="0095346B">
        <w:t>SEARCH-6-1-5   FIND PTZ POSITIONS WITH RECORDING INFORMATION FILTER</w:t>
      </w:r>
    </w:p>
    <w:p w14:paraId="74F12147" w14:textId="77777777" w:rsidR="00C04A21" w:rsidRPr="0095346B" w:rsidRDefault="00C04A21" w:rsidP="00C04A21">
      <w:pPr>
        <w:pStyle w:val="a5"/>
        <w:numPr>
          <w:ilvl w:val="1"/>
          <w:numId w:val="60"/>
        </w:numPr>
      </w:pPr>
      <w:r w:rsidRPr="0095346B">
        <w:t>RTSS-1-1-24 MEDIA STREAMING – JPEG (VALIDATING RTP HEADER EXTENSION)</w:t>
      </w:r>
    </w:p>
    <w:p w14:paraId="74F12148" w14:textId="77777777" w:rsidR="00C04A21" w:rsidRPr="0095346B" w:rsidRDefault="00C04A21" w:rsidP="00C04A21">
      <w:pPr>
        <w:pStyle w:val="a5"/>
        <w:numPr>
          <w:ilvl w:val="1"/>
          <w:numId w:val="60"/>
        </w:numPr>
      </w:pPr>
      <w:r w:rsidRPr="0095346B">
        <w:t>RTSS-1-2-9 VIDEO ENCODER CONFIGURATION - MULTICAST ADDRESS AND PORT IN RTSP Setup (IPv4)</w:t>
      </w:r>
    </w:p>
    <w:p w14:paraId="74F12149" w14:textId="77777777" w:rsidR="00C04A21" w:rsidRPr="0095346B" w:rsidRDefault="00C04A21" w:rsidP="00C04A21">
      <w:pPr>
        <w:pStyle w:val="a5"/>
        <w:numPr>
          <w:ilvl w:val="1"/>
          <w:numId w:val="60"/>
        </w:numPr>
      </w:pPr>
      <w:r w:rsidRPr="0095346B">
        <w:t>RTSS-1-2-10 VIDEO ENCODER CONFIGURATION - MULTICAST ADDRESS AND PORT IN RTSP Setup (IPv6)</w:t>
      </w:r>
    </w:p>
    <w:p w14:paraId="74F1214A" w14:textId="77777777" w:rsidR="00C04A21" w:rsidRPr="0095346B" w:rsidRDefault="00C04A21" w:rsidP="00C04A21">
      <w:pPr>
        <w:pStyle w:val="a5"/>
        <w:numPr>
          <w:ilvl w:val="1"/>
          <w:numId w:val="60"/>
        </w:numPr>
      </w:pPr>
      <w:r w:rsidRPr="0095346B">
        <w:t>RTSS-1-2-7 VIDEO ENCODER CONFIGURATION - MULTICAST PORT (IPv4)</w:t>
      </w:r>
    </w:p>
    <w:p w14:paraId="74F1214B" w14:textId="77777777" w:rsidR="00C04A21" w:rsidRPr="0095346B" w:rsidRDefault="00C04A21" w:rsidP="00C04A21">
      <w:pPr>
        <w:pStyle w:val="a5"/>
        <w:numPr>
          <w:ilvl w:val="1"/>
          <w:numId w:val="60"/>
        </w:numPr>
      </w:pPr>
      <w:r w:rsidRPr="0095346B">
        <w:t>RTSS-1-2-8 VIDEO ENCODER CONFIGURATION - MULTICAST ADDRESS (IPv4)</w:t>
      </w:r>
    </w:p>
    <w:p w14:paraId="74F1214C" w14:textId="77777777" w:rsidR="00C04A21" w:rsidRPr="0095346B" w:rsidRDefault="00C04A21" w:rsidP="00C04A21">
      <w:pPr>
        <w:pStyle w:val="a5"/>
        <w:numPr>
          <w:ilvl w:val="1"/>
          <w:numId w:val="60"/>
        </w:numPr>
      </w:pPr>
      <w:r w:rsidRPr="0095346B">
        <w:t>RTSS-1-1-16 VIDEO ENCODER CONFIGURATION – JPEG RESOLUTION</w:t>
      </w:r>
    </w:p>
    <w:p w14:paraId="74F1214D" w14:textId="77777777" w:rsidR="00C04A21" w:rsidRPr="0095346B" w:rsidRDefault="00C04A21" w:rsidP="00C04A21">
      <w:pPr>
        <w:pStyle w:val="a5"/>
        <w:numPr>
          <w:ilvl w:val="1"/>
          <w:numId w:val="60"/>
        </w:numPr>
      </w:pPr>
      <w:r w:rsidRPr="0095346B">
        <w:t>RTSS-1-1-17 VIDEO ENCODER CONFIGURATION – MPEG4 RESOLUTION</w:t>
      </w:r>
    </w:p>
    <w:p w14:paraId="74F1214E" w14:textId="77777777" w:rsidR="00C04A21" w:rsidRPr="0095346B" w:rsidRDefault="00C04A21" w:rsidP="00C04A21">
      <w:pPr>
        <w:pStyle w:val="a5"/>
        <w:numPr>
          <w:ilvl w:val="1"/>
          <w:numId w:val="60"/>
        </w:numPr>
      </w:pPr>
      <w:r w:rsidRPr="0095346B">
        <w:t>RTSS-1-1-18 VIDEO ENCODER CONFIGURATION – H.264 RESOLUTION</w:t>
      </w:r>
    </w:p>
    <w:p w14:paraId="74F1214F" w14:textId="77777777" w:rsidR="00C04A21" w:rsidRPr="0095346B" w:rsidRDefault="00C04A21" w:rsidP="00C04A21">
      <w:pPr>
        <w:pStyle w:val="a5"/>
        <w:numPr>
          <w:ilvl w:val="1"/>
          <w:numId w:val="60"/>
        </w:numPr>
      </w:pPr>
      <w:r w:rsidRPr="0095346B">
        <w:t>RTSS-1-1-19 MEDIA STREAMING –GUARANTEED NUMBER OF VIDEO ENCODER INSTANCES  (RTP-Unicast/UDP)</w:t>
      </w:r>
    </w:p>
    <w:p w14:paraId="74F12150" w14:textId="77777777" w:rsidR="00C04A21" w:rsidRPr="0095346B" w:rsidRDefault="00C04A21" w:rsidP="00C04A21">
      <w:pPr>
        <w:pStyle w:val="a5"/>
        <w:numPr>
          <w:ilvl w:val="1"/>
          <w:numId w:val="60"/>
        </w:numPr>
      </w:pPr>
      <w:r w:rsidRPr="0095346B">
        <w:t>RTSS-1-1-20 MEDIA STREAMING –GUARANTEED NUMBER OF VIDEO ENCODER INSTANCES  (RTP-Multicast/UDP)</w:t>
      </w:r>
    </w:p>
    <w:p w14:paraId="74F12151" w14:textId="77777777" w:rsidR="00C04A21" w:rsidRPr="0095346B" w:rsidRDefault="00C04A21" w:rsidP="00C04A21">
      <w:pPr>
        <w:pStyle w:val="a5"/>
        <w:numPr>
          <w:ilvl w:val="1"/>
          <w:numId w:val="60"/>
        </w:numPr>
      </w:pPr>
      <w:r w:rsidRPr="0095346B">
        <w:t>RTSS-1-1-21 MEDIA STREAMING –GUARANTEED NUMBER OF VIDEO ENCODER INSTANCES  (RTP-Unicast/RTSP/HTTP/TCP)</w:t>
      </w:r>
    </w:p>
    <w:p w14:paraId="74F12152" w14:textId="77777777" w:rsidR="00C04A21" w:rsidRPr="0095346B" w:rsidRDefault="00C04A21" w:rsidP="00C04A21">
      <w:pPr>
        <w:pStyle w:val="a5"/>
        <w:numPr>
          <w:ilvl w:val="1"/>
          <w:numId w:val="60"/>
        </w:numPr>
      </w:pPr>
      <w:r w:rsidRPr="0095346B">
        <w:t>RTSS-1-1-22 MEDIA STREAMING –GUARANTEED NUMBER OF VIDEO ENCODER INSTANCES  RTP/RTSP/TCP</w:t>
      </w:r>
    </w:p>
    <w:p w14:paraId="74F12153" w14:textId="77777777" w:rsidR="00C04A21" w:rsidRPr="0095346B" w:rsidRDefault="00C04A21" w:rsidP="00C04A21">
      <w:pPr>
        <w:pStyle w:val="a5"/>
        <w:numPr>
          <w:ilvl w:val="1"/>
          <w:numId w:val="60"/>
        </w:numPr>
      </w:pPr>
      <w:r w:rsidRPr="0095346B">
        <w:t>RTSS-1-1-23 MEDIA STREAMING –GUARANTEED NUMBER OF VIDEO ENCODER INSTANCES  (MIX OF TRANSPORT TYPES)</w:t>
      </w:r>
    </w:p>
    <w:p w14:paraId="74F12154" w14:textId="77777777" w:rsidR="00C04A21" w:rsidRPr="0095346B" w:rsidRDefault="00C04A21" w:rsidP="00C04A21">
      <w:pPr>
        <w:pStyle w:val="a5"/>
        <w:numPr>
          <w:ilvl w:val="0"/>
          <w:numId w:val="60"/>
        </w:numPr>
      </w:pPr>
      <w:r w:rsidRPr="0095346B">
        <w:t xml:space="preserve"> The following bugs reported at wush are fixed:</w:t>
      </w:r>
    </w:p>
    <w:p w14:paraId="74F12155" w14:textId="77777777" w:rsidR="00C04A21" w:rsidRPr="0095346B" w:rsidRDefault="00C04A21" w:rsidP="00C04A21">
      <w:pPr>
        <w:pStyle w:val="a5"/>
        <w:numPr>
          <w:ilvl w:val="1"/>
          <w:numId w:val="60"/>
        </w:numPr>
      </w:pPr>
      <w:r w:rsidRPr="0095346B">
        <w:t>#75</w:t>
      </w:r>
    </w:p>
    <w:p w14:paraId="74F12156" w14:textId="77777777" w:rsidR="00C04A21" w:rsidRPr="0095346B" w:rsidRDefault="00C04A21" w:rsidP="00C04A21">
      <w:pPr>
        <w:pStyle w:val="a5"/>
        <w:numPr>
          <w:ilvl w:val="1"/>
          <w:numId w:val="60"/>
        </w:numPr>
      </w:pPr>
      <w:r w:rsidRPr="0095346B">
        <w:t>#96</w:t>
      </w:r>
    </w:p>
    <w:p w14:paraId="74F12157" w14:textId="77777777" w:rsidR="00C04A21" w:rsidRPr="0095346B" w:rsidRDefault="00C04A21" w:rsidP="00C04A21">
      <w:pPr>
        <w:pStyle w:val="a5"/>
        <w:numPr>
          <w:ilvl w:val="1"/>
          <w:numId w:val="60"/>
        </w:numPr>
      </w:pPr>
      <w:r w:rsidRPr="0095346B">
        <w:t>#99</w:t>
      </w:r>
    </w:p>
    <w:p w14:paraId="74F12158" w14:textId="77777777" w:rsidR="00C04A21" w:rsidRPr="0095346B" w:rsidRDefault="00C04A21" w:rsidP="00C04A21">
      <w:pPr>
        <w:pStyle w:val="a5"/>
        <w:numPr>
          <w:ilvl w:val="1"/>
          <w:numId w:val="60"/>
        </w:numPr>
      </w:pPr>
      <w:r w:rsidRPr="0095346B">
        <w:t>#100</w:t>
      </w:r>
    </w:p>
    <w:p w14:paraId="74F12159" w14:textId="77777777" w:rsidR="00C04A21" w:rsidRPr="0095346B" w:rsidRDefault="00C04A21" w:rsidP="00C04A21">
      <w:pPr>
        <w:pStyle w:val="a5"/>
        <w:numPr>
          <w:ilvl w:val="1"/>
          <w:numId w:val="60"/>
        </w:numPr>
      </w:pPr>
      <w:r w:rsidRPr="0095346B">
        <w:t>#101</w:t>
      </w:r>
    </w:p>
    <w:p w14:paraId="74F1215A" w14:textId="77777777" w:rsidR="00C04A21" w:rsidRPr="0095346B" w:rsidRDefault="00C04A21" w:rsidP="00C04A21">
      <w:pPr>
        <w:pStyle w:val="a5"/>
        <w:numPr>
          <w:ilvl w:val="1"/>
          <w:numId w:val="60"/>
        </w:numPr>
      </w:pPr>
      <w:r w:rsidRPr="0095346B">
        <w:t>#102</w:t>
      </w:r>
    </w:p>
    <w:p w14:paraId="74F1215B" w14:textId="77777777" w:rsidR="00C04A21" w:rsidRPr="0095346B" w:rsidRDefault="00C04A21" w:rsidP="00C04A21">
      <w:pPr>
        <w:pStyle w:val="a5"/>
        <w:numPr>
          <w:ilvl w:val="1"/>
          <w:numId w:val="60"/>
        </w:numPr>
      </w:pPr>
      <w:r w:rsidRPr="0095346B">
        <w:t>#105</w:t>
      </w:r>
    </w:p>
    <w:p w14:paraId="74F1215C" w14:textId="77777777" w:rsidR="00C04A21" w:rsidRPr="0095346B" w:rsidRDefault="00C04A21" w:rsidP="00C04A21">
      <w:pPr>
        <w:pStyle w:val="a5"/>
        <w:numPr>
          <w:ilvl w:val="1"/>
          <w:numId w:val="60"/>
        </w:numPr>
      </w:pPr>
      <w:r w:rsidRPr="0095346B">
        <w:t>#106</w:t>
      </w:r>
    </w:p>
    <w:p w14:paraId="74F1215D" w14:textId="77777777" w:rsidR="00C04A21" w:rsidRPr="0095346B" w:rsidRDefault="00C04A21" w:rsidP="00C04A21">
      <w:pPr>
        <w:pStyle w:val="a5"/>
        <w:ind w:left="1080"/>
      </w:pPr>
    </w:p>
    <w:p w14:paraId="74F1215E" w14:textId="77777777" w:rsidR="00C04A21" w:rsidRPr="0095346B" w:rsidRDefault="00C04A21" w:rsidP="00C81117">
      <w:pPr>
        <w:pStyle w:val="4"/>
      </w:pPr>
      <w:r w:rsidRPr="0095346B">
        <w:t>Known Limitations, v121101</w:t>
      </w:r>
    </w:p>
    <w:p w14:paraId="74F1215F" w14:textId="77777777" w:rsidR="00C04A21" w:rsidRPr="0095346B" w:rsidRDefault="00C04A21" w:rsidP="00C04A21">
      <w:pPr>
        <w:pStyle w:val="a5"/>
        <w:numPr>
          <w:ilvl w:val="0"/>
          <w:numId w:val="74"/>
        </w:numPr>
      </w:pPr>
      <w:r w:rsidRPr="0095346B">
        <w:t>Limited testing</w:t>
      </w:r>
    </w:p>
    <w:p w14:paraId="74F12160" w14:textId="77777777" w:rsidR="00C04A21" w:rsidRPr="0095346B" w:rsidRDefault="00C04A21" w:rsidP="00C81117">
      <w:pPr>
        <w:pStyle w:val="3"/>
      </w:pPr>
      <w:r w:rsidRPr="0095346B">
        <w:br/>
        <w:t>Change Log, v. Heineken121001</w:t>
      </w:r>
    </w:p>
    <w:p w14:paraId="74F12161" w14:textId="77777777" w:rsidR="00C04A21" w:rsidRPr="0095346B" w:rsidRDefault="00C04A21" w:rsidP="00C04A21">
      <w:pPr>
        <w:pStyle w:val="a5"/>
        <w:numPr>
          <w:ilvl w:val="0"/>
          <w:numId w:val="59"/>
        </w:numPr>
      </w:pPr>
      <w:r w:rsidRPr="0095346B">
        <w:t>Following test cases have been added:</w:t>
      </w:r>
    </w:p>
    <w:p w14:paraId="74F12162" w14:textId="77777777" w:rsidR="00C04A21" w:rsidRPr="0095346B" w:rsidRDefault="00C04A21" w:rsidP="00C04A21">
      <w:pPr>
        <w:pStyle w:val="a5"/>
        <w:ind w:left="2160"/>
      </w:pPr>
    </w:p>
    <w:p w14:paraId="74F12163" w14:textId="77777777" w:rsidR="00C04A21" w:rsidRPr="0095346B" w:rsidRDefault="00C04A21" w:rsidP="00C04A21">
      <w:pPr>
        <w:pStyle w:val="a5"/>
        <w:numPr>
          <w:ilvl w:val="0"/>
          <w:numId w:val="63"/>
        </w:numPr>
      </w:pPr>
      <w:r w:rsidRPr="0095346B">
        <w:t>Recording Control Service</w:t>
      </w:r>
    </w:p>
    <w:p w14:paraId="74F12164" w14:textId="77777777" w:rsidR="00C04A21" w:rsidRPr="0095346B" w:rsidRDefault="00C04A21" w:rsidP="00C04A21">
      <w:pPr>
        <w:pStyle w:val="a8"/>
        <w:numPr>
          <w:ilvl w:val="0"/>
          <w:numId w:val="65"/>
        </w:numPr>
      </w:pPr>
      <w:r w:rsidRPr="0095346B">
        <w:t>[RECORDING-1-1-1] RECORDING CONTROL SERVICE CAPABILITIES</w:t>
      </w:r>
    </w:p>
    <w:p w14:paraId="74F12165" w14:textId="77777777" w:rsidR="00C04A21" w:rsidRPr="0095346B" w:rsidRDefault="00C04A21" w:rsidP="00C04A21">
      <w:pPr>
        <w:pStyle w:val="a8"/>
        <w:numPr>
          <w:ilvl w:val="0"/>
          <w:numId w:val="65"/>
        </w:numPr>
      </w:pPr>
      <w:r w:rsidRPr="0095346B">
        <w:t xml:space="preserve">[RECORDING-1-1-2] GET SERVICES AND GET RECORDING CONTROL SERVICE CAPABILITIES CONSISTENCY </w:t>
      </w:r>
    </w:p>
    <w:p w14:paraId="74F12166" w14:textId="77777777" w:rsidR="00C04A21" w:rsidRPr="0095346B" w:rsidRDefault="00C04A21" w:rsidP="00C04A21">
      <w:pPr>
        <w:pStyle w:val="a8"/>
        <w:numPr>
          <w:ilvl w:val="0"/>
          <w:numId w:val="65"/>
        </w:numPr>
      </w:pPr>
      <w:r w:rsidRPr="0095346B">
        <w:t>[RECORDING-2-1-1] START RECORDING ON MEDIA PROFILE</w:t>
      </w:r>
    </w:p>
    <w:p w14:paraId="74F12167" w14:textId="77777777" w:rsidR="00C04A21" w:rsidRPr="0095346B" w:rsidRDefault="00C04A21" w:rsidP="00C04A21">
      <w:pPr>
        <w:pStyle w:val="a8"/>
        <w:numPr>
          <w:ilvl w:val="0"/>
          <w:numId w:val="65"/>
        </w:numPr>
      </w:pPr>
      <w:r w:rsidRPr="0095346B">
        <w:t>[RECORDING-2-1-2] START RECORDING ON RECEIVER</w:t>
      </w:r>
    </w:p>
    <w:p w14:paraId="74F12168" w14:textId="77777777" w:rsidR="00C04A21" w:rsidRPr="0095346B" w:rsidRDefault="00C04A21" w:rsidP="00C04A21">
      <w:pPr>
        <w:pStyle w:val="a8"/>
        <w:numPr>
          <w:ilvl w:val="0"/>
          <w:numId w:val="65"/>
        </w:numPr>
      </w:pPr>
      <w:r w:rsidRPr="0095346B">
        <w:t>[RECORDING-2-1-3] STOP RECORDING ON MEDIA PROFILE - PUT JOB IN IDLE STATE</w:t>
      </w:r>
    </w:p>
    <w:p w14:paraId="74F12169" w14:textId="77777777" w:rsidR="00C04A21" w:rsidRPr="0095346B" w:rsidRDefault="00C04A21" w:rsidP="00C04A21">
      <w:pPr>
        <w:pStyle w:val="a8"/>
        <w:numPr>
          <w:ilvl w:val="0"/>
          <w:numId w:val="65"/>
        </w:numPr>
      </w:pPr>
      <w:r w:rsidRPr="0095346B">
        <w:t>[RECORDING-2-1-4] STOP RECORDING ON RECEIVER - PUT JOB IN IDLE STATE</w:t>
      </w:r>
    </w:p>
    <w:p w14:paraId="74F1216A" w14:textId="77777777" w:rsidR="00C04A21" w:rsidRPr="0095346B" w:rsidRDefault="00C04A21" w:rsidP="00C04A21">
      <w:pPr>
        <w:pStyle w:val="a8"/>
        <w:numPr>
          <w:ilvl w:val="0"/>
          <w:numId w:val="65"/>
        </w:numPr>
      </w:pPr>
      <w:r w:rsidRPr="0095346B">
        <w:t>[RECORDING-2-1-5] STOP RECORDING ON RECEIVER - NEVER CONNECTED MODE</w:t>
      </w:r>
    </w:p>
    <w:p w14:paraId="74F1216B" w14:textId="77777777" w:rsidR="00C04A21" w:rsidRPr="0095346B" w:rsidRDefault="00C04A21" w:rsidP="00C04A21">
      <w:pPr>
        <w:pStyle w:val="a8"/>
        <w:numPr>
          <w:ilvl w:val="0"/>
          <w:numId w:val="65"/>
        </w:numPr>
      </w:pPr>
      <w:r w:rsidRPr="0095346B">
        <w:t>[RECORDING-2-1-6] STOP RECORDING ON MEDIA PROFILE - DELETE JOB</w:t>
      </w:r>
    </w:p>
    <w:p w14:paraId="74F1216C" w14:textId="77777777" w:rsidR="00C04A21" w:rsidRPr="0095346B" w:rsidRDefault="00C04A21" w:rsidP="00C04A21">
      <w:pPr>
        <w:pStyle w:val="a8"/>
        <w:numPr>
          <w:ilvl w:val="0"/>
          <w:numId w:val="65"/>
        </w:numPr>
      </w:pPr>
      <w:r w:rsidRPr="0095346B">
        <w:t>[RECORDING-2-1-7] STOP RECORDING ON RECEIVER - DELETE JOB</w:t>
      </w:r>
    </w:p>
    <w:p w14:paraId="74F1216D" w14:textId="77777777" w:rsidR="00C04A21" w:rsidRPr="0095346B" w:rsidRDefault="00C04A21" w:rsidP="00C04A21">
      <w:pPr>
        <w:pStyle w:val="a8"/>
        <w:numPr>
          <w:ilvl w:val="0"/>
          <w:numId w:val="65"/>
        </w:numPr>
      </w:pPr>
      <w:r w:rsidRPr="0095346B">
        <w:t>[RECORDING-2-1-8] MODIFY MEDIA ATTRIBUTE WHILE RECORDING - MEDIA PROFILE</w:t>
      </w:r>
    </w:p>
    <w:p w14:paraId="74F1216E" w14:textId="77777777" w:rsidR="00C04A21" w:rsidRPr="0095346B" w:rsidRDefault="00C04A21" w:rsidP="00C04A21">
      <w:pPr>
        <w:pStyle w:val="a8"/>
        <w:numPr>
          <w:ilvl w:val="0"/>
          <w:numId w:val="65"/>
        </w:numPr>
      </w:pPr>
      <w:r w:rsidRPr="0095346B">
        <w:t>[RECORDING-2-1-9] MODIFY MEDIA ATTRIBUTE WHILE RECORDING - RECEIVER</w:t>
      </w:r>
    </w:p>
    <w:p w14:paraId="74F1216F" w14:textId="77777777" w:rsidR="00C04A21" w:rsidRPr="0095346B" w:rsidRDefault="00C04A21" w:rsidP="00C04A21">
      <w:pPr>
        <w:pStyle w:val="a8"/>
        <w:numPr>
          <w:ilvl w:val="0"/>
          <w:numId w:val="65"/>
        </w:numPr>
      </w:pPr>
      <w:r w:rsidRPr="0095346B">
        <w:t>[RECORDING-3-1-1] DYNAMIC RECORDINGS CONFIGURATION</w:t>
      </w:r>
    </w:p>
    <w:p w14:paraId="74F12170" w14:textId="77777777" w:rsidR="00C04A21" w:rsidRPr="0095346B" w:rsidRDefault="00C04A21" w:rsidP="00C04A21">
      <w:pPr>
        <w:pStyle w:val="a8"/>
        <w:numPr>
          <w:ilvl w:val="0"/>
          <w:numId w:val="65"/>
        </w:numPr>
      </w:pPr>
      <w:r w:rsidRPr="0095346B">
        <w:t>[RECORDING-3-1-2] DYNAMIC TRACKS CONFIGURATION</w:t>
      </w:r>
    </w:p>
    <w:p w14:paraId="74F12171" w14:textId="77777777" w:rsidR="00C04A21" w:rsidRPr="0095346B" w:rsidRDefault="00C04A21" w:rsidP="00C04A21">
      <w:pPr>
        <w:pStyle w:val="a8"/>
        <w:numPr>
          <w:ilvl w:val="0"/>
          <w:numId w:val="65"/>
        </w:numPr>
      </w:pPr>
      <w:r w:rsidRPr="0095346B">
        <w:t>[RECORDING-3-1-3] RECORDING JOB CONFIGURATION - DIFFERENT PRIORITIES</w:t>
      </w:r>
    </w:p>
    <w:p w14:paraId="74F12172" w14:textId="77777777" w:rsidR="00C04A21" w:rsidRPr="0095346B" w:rsidRDefault="00C04A21" w:rsidP="00C04A21">
      <w:pPr>
        <w:pStyle w:val="a8"/>
        <w:numPr>
          <w:ilvl w:val="0"/>
          <w:numId w:val="65"/>
        </w:numPr>
      </w:pPr>
      <w:r w:rsidRPr="0095346B">
        <w:t>[RECORDING-4-1-1] GET RECORDINGS</w:t>
      </w:r>
    </w:p>
    <w:p w14:paraId="74F12173" w14:textId="77777777" w:rsidR="00C04A21" w:rsidRPr="0095346B" w:rsidRDefault="00C04A21" w:rsidP="00C04A21">
      <w:pPr>
        <w:pStyle w:val="a8"/>
        <w:numPr>
          <w:ilvl w:val="0"/>
          <w:numId w:val="65"/>
        </w:numPr>
      </w:pPr>
      <w:r w:rsidRPr="0095346B">
        <w:t>[RECORDING-4-1-2] GET RECORDING CONFIGURATION</w:t>
      </w:r>
    </w:p>
    <w:p w14:paraId="74F12174" w14:textId="77777777" w:rsidR="00C04A21" w:rsidRPr="0095346B" w:rsidRDefault="00C04A21" w:rsidP="00C04A21">
      <w:pPr>
        <w:pStyle w:val="a8"/>
        <w:numPr>
          <w:ilvl w:val="0"/>
          <w:numId w:val="65"/>
        </w:numPr>
      </w:pPr>
      <w:r w:rsidRPr="0095346B">
        <w:t>[RECORDING-4-1-3] GET RECORDING CONFIGURATION - INVALID TOKEN</w:t>
      </w:r>
    </w:p>
    <w:p w14:paraId="74F12175" w14:textId="77777777" w:rsidR="00C04A21" w:rsidRPr="0095346B" w:rsidRDefault="00C04A21" w:rsidP="00C04A21">
      <w:pPr>
        <w:pStyle w:val="a8"/>
        <w:numPr>
          <w:ilvl w:val="0"/>
          <w:numId w:val="65"/>
        </w:numPr>
      </w:pPr>
      <w:r w:rsidRPr="0095346B">
        <w:t>[RECORDING-4-1-4] GET RECORDING JOBS</w:t>
      </w:r>
    </w:p>
    <w:p w14:paraId="74F12176" w14:textId="77777777" w:rsidR="00C04A21" w:rsidRPr="0095346B" w:rsidRDefault="00C04A21" w:rsidP="00C04A21">
      <w:pPr>
        <w:pStyle w:val="a8"/>
        <w:numPr>
          <w:ilvl w:val="0"/>
          <w:numId w:val="65"/>
        </w:numPr>
      </w:pPr>
      <w:r w:rsidRPr="0095346B">
        <w:t>[RECORDING-4-1-5] GET RECORDING JOB CONFIGURATION</w:t>
      </w:r>
    </w:p>
    <w:p w14:paraId="74F12177" w14:textId="77777777" w:rsidR="00C04A21" w:rsidRPr="0095346B" w:rsidRDefault="00C04A21" w:rsidP="00C04A21">
      <w:pPr>
        <w:pStyle w:val="a8"/>
        <w:numPr>
          <w:ilvl w:val="0"/>
          <w:numId w:val="65"/>
        </w:numPr>
      </w:pPr>
      <w:r w:rsidRPr="0095346B">
        <w:t>[RECORDING-4-1-6] GET RECORDING JOB CONFIGURATION - INVALID TOKEN</w:t>
      </w:r>
    </w:p>
    <w:p w14:paraId="74F12178" w14:textId="77777777" w:rsidR="00C04A21" w:rsidRPr="0095346B" w:rsidRDefault="00C04A21" w:rsidP="00C04A21">
      <w:pPr>
        <w:pStyle w:val="a8"/>
        <w:numPr>
          <w:ilvl w:val="0"/>
          <w:numId w:val="65"/>
        </w:numPr>
      </w:pPr>
      <w:r w:rsidRPr="0095346B">
        <w:t>[RECORDING-4-1-7] GET RECORDING JOB STATE</w:t>
      </w:r>
    </w:p>
    <w:p w14:paraId="74F12179" w14:textId="77777777" w:rsidR="00C04A21" w:rsidRPr="0095346B" w:rsidRDefault="00C04A21" w:rsidP="00C04A21">
      <w:pPr>
        <w:pStyle w:val="a8"/>
        <w:numPr>
          <w:ilvl w:val="0"/>
          <w:numId w:val="65"/>
        </w:numPr>
      </w:pPr>
      <w:r w:rsidRPr="0095346B">
        <w:t>[RECORDING-4-1-8] GET RECORDING JOB STATE WITH INVALID TOKEN</w:t>
      </w:r>
    </w:p>
    <w:p w14:paraId="74F1217A" w14:textId="77777777" w:rsidR="00C04A21" w:rsidRPr="0095346B" w:rsidRDefault="00C04A21" w:rsidP="00C04A21">
      <w:pPr>
        <w:pStyle w:val="a8"/>
        <w:numPr>
          <w:ilvl w:val="0"/>
          <w:numId w:val="65"/>
        </w:numPr>
      </w:pPr>
      <w:r w:rsidRPr="0095346B">
        <w:t>[RECORDING-4-1-9] GET TRACK CONFIGURATION</w:t>
      </w:r>
    </w:p>
    <w:p w14:paraId="74F1217B" w14:textId="77777777" w:rsidR="00C04A21" w:rsidRPr="0095346B" w:rsidRDefault="00C04A21" w:rsidP="00C04A21">
      <w:pPr>
        <w:pStyle w:val="a8"/>
        <w:numPr>
          <w:ilvl w:val="0"/>
          <w:numId w:val="65"/>
        </w:numPr>
      </w:pPr>
      <w:r w:rsidRPr="0095346B">
        <w:t>[RECORDING-4-1-10] GET TRACK CONFIGURATION WITH INVALID TOKEN</w:t>
      </w:r>
    </w:p>
    <w:p w14:paraId="74F1217C" w14:textId="77777777" w:rsidR="00C04A21" w:rsidRPr="0095346B" w:rsidRDefault="00C04A21" w:rsidP="00C04A21">
      <w:pPr>
        <w:pStyle w:val="a5"/>
        <w:ind w:left="1440"/>
      </w:pPr>
    </w:p>
    <w:p w14:paraId="74F1217D" w14:textId="77777777" w:rsidR="00C04A21" w:rsidRPr="0095346B" w:rsidRDefault="00C04A21" w:rsidP="00C04A21">
      <w:pPr>
        <w:pStyle w:val="a5"/>
        <w:numPr>
          <w:ilvl w:val="0"/>
          <w:numId w:val="63"/>
        </w:numPr>
      </w:pPr>
      <w:r w:rsidRPr="0095346B">
        <w:t>Recording Search Service</w:t>
      </w:r>
    </w:p>
    <w:p w14:paraId="74F1217E" w14:textId="77777777" w:rsidR="00C04A21" w:rsidRPr="0095346B" w:rsidRDefault="00C04A21" w:rsidP="00C04A21">
      <w:pPr>
        <w:pStyle w:val="a8"/>
        <w:numPr>
          <w:ilvl w:val="0"/>
          <w:numId w:val="66"/>
        </w:numPr>
      </w:pPr>
      <w:r w:rsidRPr="0095346B">
        <w:t>[SEARCH-2-1-13] FIND RECORDINGS WITH RECORDING INFORMATION FILTER (ONLY AUDIO)</w:t>
      </w:r>
    </w:p>
    <w:p w14:paraId="74F1217F" w14:textId="77777777" w:rsidR="00C04A21" w:rsidRPr="0095346B" w:rsidRDefault="00C04A21" w:rsidP="00C04A21">
      <w:pPr>
        <w:pStyle w:val="a8"/>
        <w:numPr>
          <w:ilvl w:val="0"/>
          <w:numId w:val="66"/>
        </w:numPr>
      </w:pPr>
      <w:r w:rsidRPr="0095346B">
        <w:t>[SEARCH-2-1-14] FIND RECORDINGS WITH RECORDING INFORMATION FILTER (ONLY METADATA)</w:t>
      </w:r>
    </w:p>
    <w:p w14:paraId="74F12180" w14:textId="77777777" w:rsidR="00C04A21" w:rsidRPr="0095346B" w:rsidRDefault="00C04A21" w:rsidP="00C04A21">
      <w:pPr>
        <w:pStyle w:val="a8"/>
        <w:numPr>
          <w:ilvl w:val="0"/>
          <w:numId w:val="66"/>
        </w:numPr>
      </w:pPr>
      <w:r w:rsidRPr="0095346B">
        <w:t>[SEARCH-2-1-15] FIND RECORDINGS WITH RECORDING INFORMATION FILTER (VIDEO AND AUDIO)</w:t>
      </w:r>
    </w:p>
    <w:p w14:paraId="74F12181" w14:textId="77777777" w:rsidR="00C04A21" w:rsidRPr="0095346B" w:rsidRDefault="00C04A21" w:rsidP="00C04A21">
      <w:pPr>
        <w:pStyle w:val="a8"/>
        <w:numPr>
          <w:ilvl w:val="0"/>
          <w:numId w:val="66"/>
        </w:numPr>
      </w:pPr>
      <w:r w:rsidRPr="0095346B">
        <w:t>[SEARCH-2-1-16] FIND RECORDINGS WITH RECORDING INFORMATION FILTER (VIDEO AND METADATA)</w:t>
      </w:r>
    </w:p>
    <w:p w14:paraId="74F12182" w14:textId="77777777" w:rsidR="00C04A21" w:rsidRPr="0095346B" w:rsidRDefault="00C04A21" w:rsidP="00C04A21">
      <w:pPr>
        <w:pStyle w:val="a8"/>
        <w:numPr>
          <w:ilvl w:val="0"/>
          <w:numId w:val="66"/>
        </w:numPr>
      </w:pPr>
      <w:r w:rsidRPr="0095346B">
        <w:t>[SEARCH-5-1-2] FIND METADATA – FORWARD AND BACKWARD SEARCH (SEARCH ENDPOINTS OUTSIDE RECORDING ENDPOINTS)</w:t>
      </w:r>
    </w:p>
    <w:p w14:paraId="74F12183" w14:textId="77777777" w:rsidR="00C04A21" w:rsidRPr="0095346B" w:rsidRDefault="00C04A21" w:rsidP="00C04A21">
      <w:pPr>
        <w:pStyle w:val="a8"/>
        <w:numPr>
          <w:ilvl w:val="0"/>
          <w:numId w:val="66"/>
        </w:numPr>
      </w:pPr>
      <w:r w:rsidRPr="0095346B">
        <w:t>[SEARCH-5-1-3] FIND METADATA – FORWARD AND BACKWARD SEARCH (SEARCH ENDPOINTS INSIDE RECORDING ENDPOINTS)</w:t>
      </w:r>
    </w:p>
    <w:p w14:paraId="74F12184" w14:textId="77777777" w:rsidR="00C04A21" w:rsidRPr="0095346B" w:rsidRDefault="00C04A21" w:rsidP="00C04A21">
      <w:pPr>
        <w:pStyle w:val="a8"/>
        <w:numPr>
          <w:ilvl w:val="0"/>
          <w:numId w:val="66"/>
        </w:numPr>
      </w:pPr>
      <w:r w:rsidRPr="0095346B">
        <w:t>[SEARCH-5-1-4] FIND METADATA (MAXMATCHES = 1)</w:t>
      </w:r>
    </w:p>
    <w:p w14:paraId="74F12185" w14:textId="77777777" w:rsidR="00C04A21" w:rsidRPr="0095346B" w:rsidRDefault="00C04A21" w:rsidP="00C04A21">
      <w:pPr>
        <w:pStyle w:val="a8"/>
        <w:numPr>
          <w:ilvl w:val="0"/>
          <w:numId w:val="66"/>
        </w:numPr>
      </w:pPr>
      <w:r w:rsidRPr="0095346B">
        <w:t>[SEARCH-5-1-5] FIND METADATA (NO RESULTS)</w:t>
      </w:r>
    </w:p>
    <w:p w14:paraId="74F12186" w14:textId="77777777" w:rsidR="00C04A21" w:rsidRPr="0095346B" w:rsidRDefault="00C04A21" w:rsidP="00C04A21">
      <w:pPr>
        <w:pStyle w:val="a8"/>
        <w:numPr>
          <w:ilvl w:val="0"/>
          <w:numId w:val="66"/>
        </w:numPr>
      </w:pPr>
      <w:r w:rsidRPr="0095346B">
        <w:t>[SEARCH-6-1-1] FIND PTZ POSITION – FORWARD AND BACKWARD SEARCH (SEARCH ENDPOINTS EQUAL TO RECORDING ENDPOINTS)</w:t>
      </w:r>
    </w:p>
    <w:p w14:paraId="74F12187" w14:textId="77777777" w:rsidR="00C04A21" w:rsidRPr="0095346B" w:rsidRDefault="00C04A21" w:rsidP="00C04A21">
      <w:pPr>
        <w:pStyle w:val="a8"/>
        <w:numPr>
          <w:ilvl w:val="0"/>
          <w:numId w:val="66"/>
        </w:numPr>
      </w:pPr>
      <w:r w:rsidRPr="0095346B">
        <w:t>[SEARCH-6-1-2] FIND PTZ POSITION – FORWARD AND BACKWARD SEARCH (SEARCH ENDPOINTS OUTSIDE RECORDING ENDPOINTS)</w:t>
      </w:r>
    </w:p>
    <w:p w14:paraId="74F12188" w14:textId="77777777" w:rsidR="00C04A21" w:rsidRPr="0095346B" w:rsidRDefault="00C04A21" w:rsidP="00C04A21">
      <w:pPr>
        <w:pStyle w:val="a8"/>
        <w:numPr>
          <w:ilvl w:val="0"/>
          <w:numId w:val="66"/>
        </w:numPr>
      </w:pPr>
      <w:r w:rsidRPr="0095346B">
        <w:t>[SEARCH-6-1-3] FIND PTZ POSITION – FORWARD AND BACKWARD SEARCH (SEARCH ENDPOINTS INSIDE RECORDING ENDPOINTS)</w:t>
      </w:r>
    </w:p>
    <w:p w14:paraId="74F12189" w14:textId="77777777" w:rsidR="00C04A21" w:rsidRPr="0095346B" w:rsidRDefault="00C04A21" w:rsidP="00C04A21">
      <w:pPr>
        <w:pStyle w:val="a8"/>
        <w:numPr>
          <w:ilvl w:val="0"/>
          <w:numId w:val="66"/>
        </w:numPr>
      </w:pPr>
      <w:r w:rsidRPr="0095346B">
        <w:t>[SEARCH-6-1-4] FIND PTZ POSITION (MAXMATCHES = 1)</w:t>
      </w:r>
    </w:p>
    <w:p w14:paraId="74F1218A" w14:textId="77777777" w:rsidR="00C04A21" w:rsidRPr="0095346B" w:rsidRDefault="00C04A21" w:rsidP="00C04A21">
      <w:pPr>
        <w:pStyle w:val="a8"/>
        <w:numPr>
          <w:ilvl w:val="0"/>
          <w:numId w:val="66"/>
        </w:numPr>
      </w:pPr>
      <w:r w:rsidRPr="0095346B">
        <w:t>[SEARCH-6-1-5] FIND PTZ POSITIONS WITH RECORDING INFORMATION FILTER</w:t>
      </w:r>
    </w:p>
    <w:p w14:paraId="74F1218B" w14:textId="77777777" w:rsidR="00C04A21" w:rsidRPr="0095346B" w:rsidRDefault="00C04A21" w:rsidP="00C04A21">
      <w:pPr>
        <w:pStyle w:val="a8"/>
        <w:numPr>
          <w:ilvl w:val="0"/>
          <w:numId w:val="66"/>
        </w:numPr>
      </w:pPr>
      <w:r w:rsidRPr="0095346B">
        <w:t>[SEARCH-6-1-6] FIND PTZ POSITION – SEARCHING IN A CERTAIN POSITION</w:t>
      </w:r>
    </w:p>
    <w:p w14:paraId="74F1218C" w14:textId="77777777" w:rsidR="00C04A21" w:rsidRPr="0095346B" w:rsidRDefault="00C04A21" w:rsidP="00C04A21">
      <w:pPr>
        <w:pStyle w:val="a8"/>
        <w:numPr>
          <w:ilvl w:val="0"/>
          <w:numId w:val="66"/>
        </w:numPr>
      </w:pPr>
      <w:r w:rsidRPr="0095346B">
        <w:t>[SEARCH-6-1-7] GET PTZ POSITION SEARCH RESULTS WITH INVALID SEARCHTOKEN</w:t>
      </w:r>
    </w:p>
    <w:p w14:paraId="74F1218D" w14:textId="77777777" w:rsidR="00C04A21" w:rsidRPr="0095346B" w:rsidRDefault="00C04A21" w:rsidP="00C04A21">
      <w:pPr>
        <w:pStyle w:val="a5"/>
        <w:ind w:left="2160"/>
      </w:pPr>
    </w:p>
    <w:p w14:paraId="74F1218E" w14:textId="77777777" w:rsidR="00C04A21" w:rsidRPr="0095346B" w:rsidRDefault="00C04A21" w:rsidP="00C04A21">
      <w:pPr>
        <w:pStyle w:val="a5"/>
        <w:numPr>
          <w:ilvl w:val="0"/>
          <w:numId w:val="63"/>
        </w:numPr>
      </w:pPr>
      <w:r w:rsidRPr="0095346B">
        <w:t>Replay Service</w:t>
      </w:r>
    </w:p>
    <w:p w14:paraId="74F1218F" w14:textId="77777777" w:rsidR="00C04A21" w:rsidRPr="0095346B" w:rsidRDefault="00C04A21" w:rsidP="00C04A21">
      <w:pPr>
        <w:pStyle w:val="a8"/>
        <w:numPr>
          <w:ilvl w:val="0"/>
          <w:numId w:val="70"/>
        </w:numPr>
      </w:pPr>
      <w:r w:rsidRPr="0095346B">
        <w:t>[REPLAY-3-2-5] REVERSE PLAYBACK AUDIO STREAMING – RTP-Unicast/UDP</w:t>
      </w:r>
    </w:p>
    <w:p w14:paraId="74F12190" w14:textId="77777777" w:rsidR="00C04A21" w:rsidRPr="0095346B" w:rsidRDefault="00C04A21" w:rsidP="00C04A21">
      <w:pPr>
        <w:pStyle w:val="a8"/>
        <w:numPr>
          <w:ilvl w:val="0"/>
          <w:numId w:val="70"/>
        </w:numPr>
      </w:pPr>
      <w:r w:rsidRPr="0095346B">
        <w:t>[REPLAY-3-2-6] REVERSE PLAYBACK AUDIO STREAMING – RTP-Unicast/RTSP/HTTP/TCP</w:t>
      </w:r>
    </w:p>
    <w:p w14:paraId="74F12191" w14:textId="77777777" w:rsidR="00C04A21" w:rsidRPr="0095346B" w:rsidRDefault="00C04A21" w:rsidP="00C04A21">
      <w:pPr>
        <w:pStyle w:val="a8"/>
        <w:numPr>
          <w:ilvl w:val="0"/>
          <w:numId w:val="70"/>
        </w:numPr>
      </w:pPr>
      <w:r w:rsidRPr="0095346B">
        <w:t>[REPLAY-3-2-7] REVERSE PLAYBACK AUDIO STREAMING – RTP/RTSP/TCP</w:t>
      </w:r>
    </w:p>
    <w:p w14:paraId="74F12192" w14:textId="77777777" w:rsidR="00C04A21" w:rsidRPr="0095346B" w:rsidRDefault="00C04A21" w:rsidP="00C04A21">
      <w:pPr>
        <w:pStyle w:val="a8"/>
        <w:numPr>
          <w:ilvl w:val="0"/>
          <w:numId w:val="70"/>
        </w:numPr>
      </w:pPr>
      <w:r w:rsidRPr="0095346B">
        <w:t>[REPLAY-3-3-5] REVERSE PLAYBACK METADATA STREAMING – RTP-Unicast/UDP</w:t>
      </w:r>
    </w:p>
    <w:p w14:paraId="74F12193" w14:textId="77777777" w:rsidR="00C04A21" w:rsidRPr="0095346B" w:rsidRDefault="00C04A21" w:rsidP="00C04A21">
      <w:pPr>
        <w:pStyle w:val="a8"/>
        <w:numPr>
          <w:ilvl w:val="0"/>
          <w:numId w:val="70"/>
        </w:numPr>
      </w:pPr>
      <w:r w:rsidRPr="0095346B">
        <w:t>[REPLAY-3-3-6] REVERSE PLAYBACK METADATA STREAMING – RTP-Unicast/RTSP/HTTP/TCP</w:t>
      </w:r>
    </w:p>
    <w:p w14:paraId="74F12194" w14:textId="77777777" w:rsidR="00C04A21" w:rsidRPr="0095346B" w:rsidRDefault="00C04A21" w:rsidP="00C04A21">
      <w:pPr>
        <w:pStyle w:val="a8"/>
        <w:numPr>
          <w:ilvl w:val="0"/>
          <w:numId w:val="70"/>
        </w:numPr>
      </w:pPr>
      <w:r w:rsidRPr="0095346B">
        <w:t>[REPLAY-3-3-7] REVERSE PLAYBACK METADATA STREAMING – RTP/RTSP/TCP</w:t>
      </w:r>
    </w:p>
    <w:p w14:paraId="74F12195" w14:textId="77777777" w:rsidR="00C04A21" w:rsidRPr="0095346B" w:rsidRDefault="00C04A21" w:rsidP="00C04A21">
      <w:pPr>
        <w:pStyle w:val="a8"/>
        <w:numPr>
          <w:ilvl w:val="0"/>
          <w:numId w:val="70"/>
        </w:numPr>
      </w:pPr>
      <w:r w:rsidRPr="0095346B">
        <w:t>[REPLAY-3-4-5] REVERSE PLAYBACK VIDEO, AUDIO, AND METADATA STREAMING – RTP-Unicast/UDP</w:t>
      </w:r>
    </w:p>
    <w:p w14:paraId="74F12196" w14:textId="77777777" w:rsidR="00C04A21" w:rsidRPr="0095346B" w:rsidRDefault="00C04A21" w:rsidP="00C04A21">
      <w:pPr>
        <w:pStyle w:val="a8"/>
        <w:numPr>
          <w:ilvl w:val="0"/>
          <w:numId w:val="70"/>
        </w:numPr>
      </w:pPr>
      <w:r w:rsidRPr="0095346B">
        <w:t>[REPLAY-3-4-6] REVERSE PLAYBACK VIDEO, AUDIO, AND METADATA STREAMING – RTP-Unicast/RTSP/HTTP/TCP</w:t>
      </w:r>
    </w:p>
    <w:p w14:paraId="74F12197" w14:textId="77777777" w:rsidR="00C04A21" w:rsidRPr="0095346B" w:rsidRDefault="00C04A21" w:rsidP="00C04A21">
      <w:pPr>
        <w:pStyle w:val="a8"/>
        <w:numPr>
          <w:ilvl w:val="0"/>
          <w:numId w:val="70"/>
        </w:numPr>
      </w:pPr>
      <w:r w:rsidRPr="0095346B">
        <w:t>[REPLAY-3-4-7] REVERSE PLAYBACK VIDEO, AUDIO, AND METADATA STREAMING – RTP/RTSP/TCP</w:t>
      </w:r>
    </w:p>
    <w:p w14:paraId="74F12198" w14:textId="77777777" w:rsidR="00C04A21" w:rsidRPr="0095346B" w:rsidRDefault="00C04A21" w:rsidP="00C04A21">
      <w:pPr>
        <w:pStyle w:val="a5"/>
        <w:numPr>
          <w:ilvl w:val="0"/>
          <w:numId w:val="63"/>
        </w:numPr>
      </w:pPr>
      <w:r w:rsidRPr="0095346B">
        <w:t>Media Service</w:t>
      </w:r>
    </w:p>
    <w:p w14:paraId="74F12199" w14:textId="77777777" w:rsidR="00C04A21" w:rsidRPr="0095346B" w:rsidRDefault="00C04A21" w:rsidP="00C04A21">
      <w:pPr>
        <w:pStyle w:val="a8"/>
        <w:numPr>
          <w:ilvl w:val="0"/>
          <w:numId w:val="71"/>
        </w:numPr>
      </w:pPr>
      <w:r w:rsidRPr="0095346B">
        <w:t>[MEDIA-2-1-7] GET GUARANTEED NUMBER OF VIDEO ENCODER INSTANCES AND GET VIDEO ENCODER CONFIGURATION OPTIONS CONSISTENCY</w:t>
      </w:r>
    </w:p>
    <w:p w14:paraId="74F1219A" w14:textId="77777777" w:rsidR="00C04A21" w:rsidRPr="0095346B" w:rsidRDefault="00C04A21" w:rsidP="00C04A21">
      <w:pPr>
        <w:pStyle w:val="a8"/>
        <w:numPr>
          <w:ilvl w:val="0"/>
          <w:numId w:val="71"/>
        </w:numPr>
      </w:pPr>
      <w:r w:rsidRPr="0095346B">
        <w:t>[MEDIA-2-3-11] VIDEO ENCODER CONFIGURATIONS – ALL SUPPORTED VIDEO ENCODERS</w:t>
      </w:r>
    </w:p>
    <w:p w14:paraId="74F1219B" w14:textId="77777777" w:rsidR="00C04A21" w:rsidRPr="0095346B" w:rsidRDefault="00C04A21" w:rsidP="00C04A21">
      <w:pPr>
        <w:pStyle w:val="a8"/>
        <w:numPr>
          <w:ilvl w:val="0"/>
          <w:numId w:val="71"/>
        </w:numPr>
      </w:pPr>
      <w:r w:rsidRPr="0095346B">
        <w:t>[MEDIA-3-3-11] AUDIO ENCODER CONFIGURATION OPTIONS AND AUDIO ENCODER CONFIGURATIONS CONSISTENCY (BITRATE AND SAMPLERATE)</w:t>
      </w:r>
    </w:p>
    <w:p w14:paraId="74F1219C" w14:textId="77777777" w:rsidR="00C04A21" w:rsidRPr="0095346B" w:rsidRDefault="00C04A21" w:rsidP="00C04A21">
      <w:pPr>
        <w:pStyle w:val="a8"/>
        <w:numPr>
          <w:ilvl w:val="0"/>
          <w:numId w:val="71"/>
        </w:numPr>
      </w:pPr>
      <w:r w:rsidRPr="0095346B">
        <w:t>[MEDIA-3-1-11] SET AUDIO ENCODER CONFIGURATION</w:t>
      </w:r>
    </w:p>
    <w:p w14:paraId="74F1219D" w14:textId="77777777" w:rsidR="00C04A21" w:rsidRPr="0095346B" w:rsidRDefault="00C04A21" w:rsidP="00C04A21">
      <w:pPr>
        <w:pStyle w:val="a5"/>
        <w:numPr>
          <w:ilvl w:val="0"/>
          <w:numId w:val="63"/>
        </w:numPr>
      </w:pPr>
      <w:r w:rsidRPr="0095346B">
        <w:t>PTZ Service</w:t>
      </w:r>
    </w:p>
    <w:p w14:paraId="74F1219E" w14:textId="77777777" w:rsidR="00C04A21" w:rsidRPr="0095346B" w:rsidRDefault="00C04A21" w:rsidP="00C04A21">
      <w:pPr>
        <w:pStyle w:val="a8"/>
        <w:numPr>
          <w:ilvl w:val="0"/>
          <w:numId w:val="72"/>
        </w:numPr>
      </w:pPr>
      <w:r w:rsidRPr="0095346B">
        <w:t>[PTZ-5-1-3] PTZ – HOME POSITION OPERATIONS (USAGE OF FIXEDHOMEPOSITION FLAG)</w:t>
      </w:r>
    </w:p>
    <w:p w14:paraId="74F1219F" w14:textId="77777777" w:rsidR="00C04A21" w:rsidRPr="0095346B" w:rsidRDefault="00C04A21" w:rsidP="00C04A21">
      <w:pPr>
        <w:pStyle w:val="a5"/>
        <w:numPr>
          <w:ilvl w:val="0"/>
          <w:numId w:val="63"/>
        </w:numPr>
      </w:pPr>
      <w:r w:rsidRPr="0095346B">
        <w:t>Real-Time Streaming</w:t>
      </w:r>
    </w:p>
    <w:p w14:paraId="74F121A0" w14:textId="77777777" w:rsidR="00C04A21" w:rsidRPr="0095346B" w:rsidRDefault="00C04A21" w:rsidP="00C04A21">
      <w:pPr>
        <w:pStyle w:val="a8"/>
        <w:numPr>
          <w:ilvl w:val="0"/>
          <w:numId w:val="73"/>
        </w:numPr>
      </w:pPr>
      <w:r w:rsidRPr="0095346B">
        <w:t>[RTSS-2-2-1] AUDIO ENCODER CONFIGURATION - MULTICAST PORT (IPv4)</w:t>
      </w:r>
    </w:p>
    <w:p w14:paraId="74F121A1" w14:textId="77777777" w:rsidR="00C04A21" w:rsidRPr="0095346B" w:rsidRDefault="00C04A21" w:rsidP="00C04A21">
      <w:pPr>
        <w:pStyle w:val="a8"/>
        <w:numPr>
          <w:ilvl w:val="0"/>
          <w:numId w:val="73"/>
        </w:numPr>
      </w:pPr>
      <w:r w:rsidRPr="0095346B">
        <w:t>[RTSS-2-2-2] AUDIO ENCODER CONFIGURATION - MULTICAST ADDRESS (IPv4)</w:t>
      </w:r>
    </w:p>
    <w:p w14:paraId="74F121A2" w14:textId="77777777" w:rsidR="00C04A21" w:rsidRPr="0095346B" w:rsidRDefault="00C04A21" w:rsidP="00C04A21">
      <w:pPr>
        <w:pStyle w:val="a8"/>
        <w:numPr>
          <w:ilvl w:val="0"/>
          <w:numId w:val="73"/>
        </w:numPr>
      </w:pPr>
      <w:r w:rsidRPr="0095346B">
        <w:t>[RTSS-1-2-7] VIDEO ENCODER CONFIGURATION - MULTICAST PORT (IPv4)</w:t>
      </w:r>
    </w:p>
    <w:p w14:paraId="74F121A3" w14:textId="77777777" w:rsidR="00C04A21" w:rsidRPr="0095346B" w:rsidRDefault="00C04A21" w:rsidP="00C04A21">
      <w:pPr>
        <w:pStyle w:val="a8"/>
        <w:numPr>
          <w:ilvl w:val="0"/>
          <w:numId w:val="73"/>
        </w:numPr>
      </w:pPr>
      <w:r w:rsidRPr="0095346B">
        <w:t>[RTSS-1-2-8] VIDEO ENCODER CONFIGURATION - MULTICAST ADDRESS (IPv4)</w:t>
      </w:r>
    </w:p>
    <w:p w14:paraId="74F121A4" w14:textId="77777777" w:rsidR="00C04A21" w:rsidRPr="0095346B" w:rsidRDefault="00C04A21" w:rsidP="00C04A21">
      <w:pPr>
        <w:pStyle w:val="a8"/>
        <w:numPr>
          <w:ilvl w:val="0"/>
          <w:numId w:val="73"/>
        </w:numPr>
      </w:pPr>
      <w:r w:rsidRPr="0095346B">
        <w:t>[RTSS-1-2-9] VIDEO ENCODER CONFIGURATION - MULTICAST ADDRESS AND PORT IN RTSP Setup (IPv4)</w:t>
      </w:r>
    </w:p>
    <w:p w14:paraId="74F121A5" w14:textId="77777777" w:rsidR="00C04A21" w:rsidRPr="0095346B" w:rsidRDefault="00C04A21" w:rsidP="00C04A21">
      <w:pPr>
        <w:pStyle w:val="a8"/>
        <w:numPr>
          <w:ilvl w:val="0"/>
          <w:numId w:val="73"/>
        </w:numPr>
      </w:pPr>
      <w:r w:rsidRPr="0095346B">
        <w:t>[RTSS-1-2-10] VIDEO ENCODER CONFIGURATION - MULTICAST ADDRESS AND PORT IN RTSP Setup (IPv6)</w:t>
      </w:r>
    </w:p>
    <w:p w14:paraId="74F121A6" w14:textId="77777777" w:rsidR="00C04A21" w:rsidRPr="0095346B" w:rsidRDefault="00C04A21" w:rsidP="00C04A21">
      <w:pPr>
        <w:pStyle w:val="a8"/>
        <w:numPr>
          <w:ilvl w:val="0"/>
          <w:numId w:val="73"/>
        </w:numPr>
      </w:pPr>
      <w:r w:rsidRPr="0095346B">
        <w:t>[RTSS-1-1-16] VIDEO ENCODER CONFIGURATION – JPEG RESOLUTION</w:t>
      </w:r>
    </w:p>
    <w:p w14:paraId="74F121A7" w14:textId="77777777" w:rsidR="00C04A21" w:rsidRPr="0095346B" w:rsidRDefault="00C04A21" w:rsidP="00C04A21">
      <w:pPr>
        <w:pStyle w:val="a8"/>
        <w:numPr>
          <w:ilvl w:val="0"/>
          <w:numId w:val="73"/>
        </w:numPr>
      </w:pPr>
      <w:r w:rsidRPr="0095346B">
        <w:t>[RTSS-1-1-17] VIDEO ENCODER CONFIGURATION – MPEG4 RESOLUTION</w:t>
      </w:r>
    </w:p>
    <w:p w14:paraId="74F121A8" w14:textId="77777777" w:rsidR="00C04A21" w:rsidRPr="0095346B" w:rsidRDefault="00C04A21" w:rsidP="00C04A21">
      <w:pPr>
        <w:pStyle w:val="a8"/>
        <w:numPr>
          <w:ilvl w:val="0"/>
          <w:numId w:val="73"/>
        </w:numPr>
      </w:pPr>
      <w:r w:rsidRPr="0095346B">
        <w:t>[RTSS-1-1-18] VIDEO ENCODER CONFIGURATION – H.264 RESOLUTION</w:t>
      </w:r>
    </w:p>
    <w:p w14:paraId="74F121A9" w14:textId="77777777" w:rsidR="00C04A21" w:rsidRPr="0095346B" w:rsidRDefault="00C04A21" w:rsidP="00C04A21">
      <w:pPr>
        <w:pStyle w:val="a8"/>
        <w:numPr>
          <w:ilvl w:val="0"/>
          <w:numId w:val="73"/>
        </w:numPr>
      </w:pPr>
      <w:r w:rsidRPr="0095346B">
        <w:t>[RTSS-1-1-19] MEDIA STREAMING –GUARANTEED NUMBER OF VIDEO ENCODER INSTANCES  (RTP-Unicast/UDP)</w:t>
      </w:r>
    </w:p>
    <w:p w14:paraId="74F121AA" w14:textId="77777777" w:rsidR="00C04A21" w:rsidRPr="0095346B" w:rsidRDefault="00C04A21" w:rsidP="00C04A21">
      <w:pPr>
        <w:pStyle w:val="a8"/>
        <w:numPr>
          <w:ilvl w:val="0"/>
          <w:numId w:val="73"/>
        </w:numPr>
      </w:pPr>
      <w:r w:rsidRPr="0095346B">
        <w:t>[RTSS-1-1-20] MEDIA STREAMING –GUARANTEED NUMBER OF VIDEO ENCODER INSTANCES  (RTP-Multicast/UDP)</w:t>
      </w:r>
    </w:p>
    <w:p w14:paraId="74F121AB" w14:textId="77777777" w:rsidR="00C04A21" w:rsidRPr="0095346B" w:rsidRDefault="00C04A21" w:rsidP="00C04A21">
      <w:pPr>
        <w:pStyle w:val="a8"/>
        <w:numPr>
          <w:ilvl w:val="0"/>
          <w:numId w:val="73"/>
        </w:numPr>
      </w:pPr>
      <w:r w:rsidRPr="0095346B">
        <w:t>[RTSS-1-1-21] MEDIA STREAMING –GUARANTEED NUMBER OF VIDEO ENCODER INSTANCES  (RTP-Unicast/RTSP/HTTP/TCP)</w:t>
      </w:r>
    </w:p>
    <w:p w14:paraId="74F121AC" w14:textId="77777777" w:rsidR="00C04A21" w:rsidRPr="0095346B" w:rsidRDefault="00C04A21" w:rsidP="00C04A21">
      <w:pPr>
        <w:pStyle w:val="a8"/>
        <w:numPr>
          <w:ilvl w:val="0"/>
          <w:numId w:val="73"/>
        </w:numPr>
      </w:pPr>
      <w:r w:rsidRPr="0095346B">
        <w:t>[RTSS-1-1-22] MEDIA STREAMING –GUARANTEED NUMBER OF VIDEO ENCODER INSTANCES  RTP/RTSP/TCP</w:t>
      </w:r>
    </w:p>
    <w:p w14:paraId="74F121AD" w14:textId="77777777" w:rsidR="00C04A21" w:rsidRPr="0095346B" w:rsidRDefault="00C04A21" w:rsidP="00C04A21">
      <w:pPr>
        <w:pStyle w:val="a8"/>
        <w:numPr>
          <w:ilvl w:val="0"/>
          <w:numId w:val="73"/>
        </w:numPr>
      </w:pPr>
      <w:r w:rsidRPr="0095346B">
        <w:t>[RTSS-1-1-23] MEDIA STREAMING –GUARANTEED NUMBER OF VIDEO ENCODER INSTANCES  (MIX OF TRANSPORT TYPES)</w:t>
      </w:r>
    </w:p>
    <w:p w14:paraId="74F121AE" w14:textId="77777777" w:rsidR="00C04A21" w:rsidRPr="0095346B" w:rsidRDefault="00C04A21" w:rsidP="00C04A21">
      <w:pPr>
        <w:pStyle w:val="a8"/>
        <w:numPr>
          <w:ilvl w:val="0"/>
          <w:numId w:val="73"/>
        </w:numPr>
      </w:pPr>
      <w:r w:rsidRPr="0095346B">
        <w:t>[RTSS-2-1-10] AUDIO STREAMING – G.711 (RTP-Unicast/UDP)</w:t>
      </w:r>
    </w:p>
    <w:p w14:paraId="74F121AF" w14:textId="77777777" w:rsidR="00C04A21" w:rsidRPr="0095346B" w:rsidRDefault="00C04A21" w:rsidP="00C04A21">
      <w:pPr>
        <w:pStyle w:val="a8"/>
        <w:numPr>
          <w:ilvl w:val="0"/>
          <w:numId w:val="73"/>
        </w:numPr>
      </w:pPr>
      <w:r w:rsidRPr="0095346B">
        <w:t>[RTSS-2-1-11] AUDIO STREAMING – G.711 (RTP-Unicast/RTSP/HTTP/TCP)</w:t>
      </w:r>
    </w:p>
    <w:p w14:paraId="74F121B0" w14:textId="77777777" w:rsidR="00C04A21" w:rsidRPr="0095346B" w:rsidRDefault="00C04A21" w:rsidP="00C04A21">
      <w:pPr>
        <w:pStyle w:val="a8"/>
        <w:numPr>
          <w:ilvl w:val="0"/>
          <w:numId w:val="73"/>
        </w:numPr>
      </w:pPr>
      <w:r w:rsidRPr="0095346B">
        <w:t>[RTSS-2-1-12] AUDIO STREAMING – G.711 (RTP/RTSP/TCP)</w:t>
      </w:r>
    </w:p>
    <w:p w14:paraId="74F121B1" w14:textId="77777777" w:rsidR="00C04A21" w:rsidRPr="0095346B" w:rsidRDefault="00C04A21" w:rsidP="00C04A21">
      <w:pPr>
        <w:pStyle w:val="a8"/>
        <w:numPr>
          <w:ilvl w:val="0"/>
          <w:numId w:val="73"/>
        </w:numPr>
      </w:pPr>
      <w:r w:rsidRPr="0095346B">
        <w:t>[RTSS-2-1-13] AUDIO STREAMING – G.726 (RTP-Unicast/UDP)</w:t>
      </w:r>
    </w:p>
    <w:p w14:paraId="74F121B2" w14:textId="77777777" w:rsidR="00C04A21" w:rsidRPr="0095346B" w:rsidRDefault="00C04A21" w:rsidP="00C04A21">
      <w:pPr>
        <w:pStyle w:val="a8"/>
        <w:numPr>
          <w:ilvl w:val="0"/>
          <w:numId w:val="73"/>
        </w:numPr>
      </w:pPr>
      <w:r w:rsidRPr="0095346B">
        <w:t>[RTSS-2-1-14] AUDIO STREAMING – G.726 (RTP-Unicast/RTSP/HTTP/TCP)</w:t>
      </w:r>
    </w:p>
    <w:p w14:paraId="74F121B3" w14:textId="77777777" w:rsidR="00C04A21" w:rsidRPr="0095346B" w:rsidRDefault="00C04A21" w:rsidP="00C04A21">
      <w:pPr>
        <w:pStyle w:val="a8"/>
        <w:numPr>
          <w:ilvl w:val="0"/>
          <w:numId w:val="73"/>
        </w:numPr>
      </w:pPr>
      <w:r w:rsidRPr="0095346B">
        <w:t>[RTSS-2-1-15] AUDIO STREAMING – G.726 (RTP/RTSP/TCP)</w:t>
      </w:r>
    </w:p>
    <w:p w14:paraId="74F121B4" w14:textId="77777777" w:rsidR="00C04A21" w:rsidRPr="0095346B" w:rsidRDefault="00C04A21" w:rsidP="00C04A21">
      <w:pPr>
        <w:pStyle w:val="a8"/>
        <w:numPr>
          <w:ilvl w:val="0"/>
          <w:numId w:val="73"/>
        </w:numPr>
      </w:pPr>
      <w:r w:rsidRPr="0095346B">
        <w:t>[RTSS-2-1-16] AUDIO STREAMING – AAC (RTP-Unicast/UDP)</w:t>
      </w:r>
    </w:p>
    <w:p w14:paraId="74F121B5" w14:textId="77777777" w:rsidR="00C04A21" w:rsidRPr="0095346B" w:rsidRDefault="00C04A21" w:rsidP="00C04A21">
      <w:pPr>
        <w:pStyle w:val="a8"/>
        <w:numPr>
          <w:ilvl w:val="0"/>
          <w:numId w:val="73"/>
        </w:numPr>
      </w:pPr>
      <w:r w:rsidRPr="0095346B">
        <w:t>[RTSS-2-1-17] AUDIO STREAMING – AAC (RTP-Unicast/RTSP/HTTP/TCP)</w:t>
      </w:r>
    </w:p>
    <w:p w14:paraId="74F121B6" w14:textId="77777777" w:rsidR="00C04A21" w:rsidRPr="0095346B" w:rsidRDefault="00C04A21" w:rsidP="00C04A21">
      <w:pPr>
        <w:pStyle w:val="a8"/>
        <w:numPr>
          <w:ilvl w:val="0"/>
          <w:numId w:val="73"/>
        </w:numPr>
      </w:pPr>
      <w:r w:rsidRPr="0095346B">
        <w:t>[RTSS-2-1-18] AUDIO STREAMING – AAC (RTP/RTSP/TCP)</w:t>
      </w:r>
    </w:p>
    <w:p w14:paraId="74F121B7" w14:textId="77777777" w:rsidR="00C04A21" w:rsidRPr="0095346B" w:rsidRDefault="00C04A21" w:rsidP="00C04A21">
      <w:pPr>
        <w:pStyle w:val="a8"/>
        <w:numPr>
          <w:ilvl w:val="0"/>
          <w:numId w:val="73"/>
        </w:numPr>
      </w:pPr>
      <w:r w:rsidRPr="0095346B">
        <w:t>[RTSS-3-2-8] MEDIA STREAMING – G.711 (RTP-Multicast/UDP, IPv4)</w:t>
      </w:r>
    </w:p>
    <w:p w14:paraId="74F121B8" w14:textId="77777777" w:rsidR="00C04A21" w:rsidRPr="0095346B" w:rsidRDefault="00C04A21" w:rsidP="00C04A21">
      <w:pPr>
        <w:pStyle w:val="a8"/>
        <w:numPr>
          <w:ilvl w:val="0"/>
          <w:numId w:val="73"/>
        </w:numPr>
      </w:pPr>
      <w:r w:rsidRPr="0095346B">
        <w:t>[RTSS-3-2-9] MEDIA STREAMING – G.711 (RTP-Multicast/UDP, IPv6)</w:t>
      </w:r>
    </w:p>
    <w:p w14:paraId="74F121B9" w14:textId="77777777" w:rsidR="00C04A21" w:rsidRPr="0095346B" w:rsidRDefault="00C04A21" w:rsidP="00C04A21">
      <w:pPr>
        <w:pStyle w:val="a8"/>
        <w:numPr>
          <w:ilvl w:val="0"/>
          <w:numId w:val="73"/>
        </w:numPr>
      </w:pPr>
      <w:r w:rsidRPr="0095346B">
        <w:t>[RTSS-3-2-10] MEDIA STREAMING – G.726 (RTP-Multicast/UDP, IPv4)</w:t>
      </w:r>
    </w:p>
    <w:p w14:paraId="74F121BA" w14:textId="77777777" w:rsidR="00C04A21" w:rsidRPr="0095346B" w:rsidRDefault="00C04A21" w:rsidP="00C04A21">
      <w:pPr>
        <w:pStyle w:val="a8"/>
        <w:numPr>
          <w:ilvl w:val="0"/>
          <w:numId w:val="73"/>
        </w:numPr>
      </w:pPr>
      <w:r w:rsidRPr="0095346B">
        <w:t>[RTSS-3-2-11] MEDIA STREAMING – G.726 (RTP-Multicast/UDP, IPv6)</w:t>
      </w:r>
    </w:p>
    <w:p w14:paraId="74F121BB" w14:textId="77777777" w:rsidR="00C04A21" w:rsidRPr="0095346B" w:rsidRDefault="00C04A21" w:rsidP="00C04A21">
      <w:pPr>
        <w:pStyle w:val="a8"/>
        <w:numPr>
          <w:ilvl w:val="0"/>
          <w:numId w:val="73"/>
        </w:numPr>
      </w:pPr>
      <w:r w:rsidRPr="0095346B">
        <w:t>[RTSS-3-2-12] MEDIA STREAMING – AAC (RTP-Multicast/UDP, IPv4)</w:t>
      </w:r>
    </w:p>
    <w:p w14:paraId="74F121BC" w14:textId="77777777" w:rsidR="00C04A21" w:rsidRPr="0095346B" w:rsidRDefault="00C04A21" w:rsidP="00C04A21">
      <w:pPr>
        <w:pStyle w:val="a8"/>
        <w:numPr>
          <w:ilvl w:val="0"/>
          <w:numId w:val="73"/>
        </w:numPr>
      </w:pPr>
      <w:r w:rsidRPr="0095346B">
        <w:t>[RTSS-3-2-13] MEDIA STREAMING – AAC (RTP-Multicast/UDP, IPv6)</w:t>
      </w:r>
    </w:p>
    <w:p w14:paraId="74F121BD" w14:textId="77777777" w:rsidR="00C04A21" w:rsidRPr="0095346B" w:rsidRDefault="00C04A21" w:rsidP="00C04A21">
      <w:pPr>
        <w:pStyle w:val="a8"/>
        <w:numPr>
          <w:ilvl w:val="0"/>
          <w:numId w:val="73"/>
        </w:numPr>
      </w:pPr>
      <w:r w:rsidRPr="0095346B">
        <w:t>[RTSS-5-1-4] START AND STOP MULTICAST STREAMING – G.711 (IPv4, ONLY AUDIO PROFILE)</w:t>
      </w:r>
    </w:p>
    <w:p w14:paraId="74F121BE" w14:textId="77777777" w:rsidR="00C04A21" w:rsidRPr="0095346B" w:rsidRDefault="00C04A21" w:rsidP="00C04A21">
      <w:pPr>
        <w:pStyle w:val="a8"/>
        <w:numPr>
          <w:ilvl w:val="0"/>
          <w:numId w:val="73"/>
        </w:numPr>
      </w:pPr>
      <w:r w:rsidRPr="0095346B">
        <w:t>[RTSS-5-1-5] START AND STOP MULTICAST STREAMING – G726 (IPv4, ONLY AUDIO PROFILE)</w:t>
      </w:r>
    </w:p>
    <w:p w14:paraId="74F121BF" w14:textId="77777777" w:rsidR="00C04A21" w:rsidRPr="0095346B" w:rsidRDefault="00C04A21" w:rsidP="00C04A21">
      <w:pPr>
        <w:pStyle w:val="a8"/>
        <w:numPr>
          <w:ilvl w:val="0"/>
          <w:numId w:val="73"/>
        </w:numPr>
      </w:pPr>
      <w:r w:rsidRPr="0095346B">
        <w:t>[RTSS-5-1-6] START AND STOP MULTICAST STREAMING – AAC (IPv4, ONLY AUDIO PROFILE)</w:t>
      </w:r>
    </w:p>
    <w:p w14:paraId="74F121C0" w14:textId="77777777" w:rsidR="00C04A21" w:rsidRPr="0095346B" w:rsidRDefault="00C04A21" w:rsidP="00C04A21">
      <w:pPr>
        <w:pStyle w:val="a8"/>
        <w:numPr>
          <w:ilvl w:val="0"/>
          <w:numId w:val="73"/>
        </w:numPr>
      </w:pPr>
      <w:r w:rsidRPr="0095346B">
        <w:t>[RTSS-3-2-14] VIDEO AND AUDIO ENCODER CONFIGURATION – DIFFERENT PORTS</w:t>
      </w:r>
    </w:p>
    <w:p w14:paraId="74F121C1" w14:textId="77777777" w:rsidR="00C04A21" w:rsidRPr="0095346B" w:rsidRDefault="00C04A21" w:rsidP="00C04A21">
      <w:pPr>
        <w:pStyle w:val="a8"/>
        <w:numPr>
          <w:ilvl w:val="0"/>
          <w:numId w:val="73"/>
        </w:numPr>
      </w:pPr>
      <w:r w:rsidRPr="0095346B">
        <w:t>[RTSS-3-2-15] VIDEO AND AUDIO ENCODER CONFIGURATION – DIFFERENT ADDRESS</w:t>
      </w:r>
    </w:p>
    <w:p w14:paraId="74F121C2" w14:textId="77777777" w:rsidR="00C04A21" w:rsidRPr="0095346B" w:rsidRDefault="00C04A21" w:rsidP="00C04A21">
      <w:pPr>
        <w:pStyle w:val="a8"/>
        <w:numPr>
          <w:ilvl w:val="0"/>
          <w:numId w:val="73"/>
        </w:numPr>
      </w:pPr>
      <w:r w:rsidRPr="0095346B">
        <w:t>[RTSS-1-1-16] MEDIA STREAMING – JPEG (VALIDATING RTP HEADER EXTENSION)</w:t>
      </w:r>
    </w:p>
    <w:p w14:paraId="74F121C3" w14:textId="77777777" w:rsidR="00C04A21" w:rsidRPr="0095346B" w:rsidRDefault="00C04A21" w:rsidP="00C04A21">
      <w:pPr>
        <w:pStyle w:val="a5"/>
        <w:numPr>
          <w:ilvl w:val="0"/>
          <w:numId w:val="59"/>
        </w:numPr>
      </w:pPr>
      <w:r w:rsidRPr="0095346B">
        <w:t>Possibility to save and load configuration file has been added (Ticket #36)</w:t>
      </w:r>
    </w:p>
    <w:p w14:paraId="74F121C4" w14:textId="77777777" w:rsidR="00C04A21" w:rsidRPr="0095346B" w:rsidRDefault="00C04A21" w:rsidP="00C04A21">
      <w:pPr>
        <w:pStyle w:val="a5"/>
        <w:numPr>
          <w:ilvl w:val="0"/>
          <w:numId w:val="59"/>
        </w:numPr>
      </w:pPr>
      <w:r w:rsidRPr="0095346B">
        <w:t>Handling JPEG RTP Extension added (Ticket #9)</w:t>
      </w:r>
    </w:p>
    <w:p w14:paraId="74F121C5" w14:textId="77777777" w:rsidR="00C04A21" w:rsidRPr="0095346B" w:rsidRDefault="00C04A21" w:rsidP="00C04A21">
      <w:pPr>
        <w:pStyle w:val="a5"/>
        <w:numPr>
          <w:ilvl w:val="0"/>
          <w:numId w:val="59"/>
        </w:numPr>
      </w:pPr>
      <w:r w:rsidRPr="0095346B">
        <w:t>Grouping devices after getting Discovery reply has been improved (Ticket #70)</w:t>
      </w:r>
    </w:p>
    <w:p w14:paraId="74F121C6" w14:textId="77777777" w:rsidR="00C04A21" w:rsidRPr="0095346B" w:rsidRDefault="00C04A21" w:rsidP="00C04A21">
      <w:pPr>
        <w:pStyle w:val="a5"/>
        <w:numPr>
          <w:ilvl w:val="0"/>
          <w:numId w:val="59"/>
        </w:numPr>
      </w:pPr>
      <w:r w:rsidRPr="0095346B">
        <w:t>“Halt” handling has been added in stream waiting (Ticket #73)</w:t>
      </w:r>
    </w:p>
    <w:p w14:paraId="74F121C7" w14:textId="77777777" w:rsidR="00C04A21" w:rsidRPr="0095346B" w:rsidRDefault="00C04A21" w:rsidP="00C04A21">
      <w:pPr>
        <w:pStyle w:val="a5"/>
        <w:numPr>
          <w:ilvl w:val="0"/>
          <w:numId w:val="59"/>
        </w:numPr>
      </w:pPr>
      <w:r w:rsidRPr="0095346B">
        <w:t>DHCPv6 checking added (Ticket #50)</w:t>
      </w:r>
    </w:p>
    <w:p w14:paraId="74F121C8" w14:textId="77777777" w:rsidR="00C04A21" w:rsidRPr="0095346B" w:rsidRDefault="00C04A21" w:rsidP="00C04A21">
      <w:pPr>
        <w:pStyle w:val="a5"/>
        <w:numPr>
          <w:ilvl w:val="0"/>
          <w:numId w:val="59"/>
        </w:numPr>
      </w:pPr>
      <w:r w:rsidRPr="0095346B">
        <w:t>Possibility to send scopes in Discovery request added (Ticket #71)</w:t>
      </w:r>
    </w:p>
    <w:p w14:paraId="74F121C9" w14:textId="77777777" w:rsidR="00C04A21" w:rsidRPr="0095346B" w:rsidRDefault="00C04A21" w:rsidP="00C04A21">
      <w:pPr>
        <w:pStyle w:val="a5"/>
        <w:autoSpaceDE w:val="0"/>
        <w:autoSpaceDN w:val="0"/>
        <w:adjustRightInd w:val="0"/>
        <w:spacing w:after="0" w:line="240" w:lineRule="auto"/>
        <w:ind w:left="0"/>
        <w:jc w:val="both"/>
      </w:pPr>
    </w:p>
    <w:p w14:paraId="74F121CA" w14:textId="77777777" w:rsidR="00C04A21" w:rsidRPr="0095346B" w:rsidRDefault="00C04A21" w:rsidP="00C81117">
      <w:pPr>
        <w:pStyle w:val="4"/>
      </w:pPr>
      <w:r w:rsidRPr="0095346B">
        <w:t>Known Limitations, v121101</w:t>
      </w:r>
    </w:p>
    <w:p w14:paraId="74F121CB" w14:textId="77777777" w:rsidR="00C04A21" w:rsidRPr="0095346B" w:rsidRDefault="00C04A21" w:rsidP="00C04A21">
      <w:pPr>
        <w:pStyle w:val="a5"/>
        <w:numPr>
          <w:ilvl w:val="0"/>
          <w:numId w:val="74"/>
        </w:numPr>
      </w:pPr>
      <w:r w:rsidRPr="0095346B">
        <w:t>Very limited testing</w:t>
      </w:r>
    </w:p>
    <w:p w14:paraId="74F121CC" w14:textId="77777777" w:rsidR="00C04A21" w:rsidRPr="0095346B" w:rsidRDefault="00C04A21" w:rsidP="00C04A21">
      <w:pPr>
        <w:pStyle w:val="a5"/>
        <w:numPr>
          <w:ilvl w:val="0"/>
          <w:numId w:val="74"/>
        </w:numPr>
      </w:pPr>
      <w:r w:rsidRPr="0095346B">
        <w:t>Ticket #94, appeared during development cycle, not included.</w:t>
      </w:r>
    </w:p>
    <w:p w14:paraId="74F121CD" w14:textId="77777777" w:rsidR="00C04A21" w:rsidRPr="0095346B" w:rsidRDefault="00C04A21" w:rsidP="00C81117">
      <w:pPr>
        <w:pStyle w:val="3"/>
      </w:pPr>
      <w:r w:rsidRPr="0095346B">
        <w:t>Change Log, v. Heineken121001</w:t>
      </w:r>
    </w:p>
    <w:p w14:paraId="74F121CE" w14:textId="77777777" w:rsidR="00C04A21" w:rsidRPr="0095346B" w:rsidRDefault="00C04A21" w:rsidP="00C04A21">
      <w:pPr>
        <w:pStyle w:val="a5"/>
        <w:numPr>
          <w:ilvl w:val="0"/>
          <w:numId w:val="69"/>
        </w:numPr>
      </w:pPr>
      <w:r w:rsidRPr="0095346B">
        <w:t>Merge Project Guinness Test Tool (Ticket #68)</w:t>
      </w:r>
    </w:p>
    <w:p w14:paraId="74F121CF" w14:textId="77777777" w:rsidR="00C04A21" w:rsidRPr="0095346B" w:rsidRDefault="00C04A21" w:rsidP="00C04A21">
      <w:pPr>
        <w:pStyle w:val="a5"/>
        <w:numPr>
          <w:ilvl w:val="0"/>
          <w:numId w:val="69"/>
        </w:numPr>
      </w:pPr>
      <w:r w:rsidRPr="0095346B">
        <w:t>RTSS-5-1-2 ends abruptly in the test tool delivered on 31/05/2012 (Ticket #57)</w:t>
      </w:r>
    </w:p>
    <w:p w14:paraId="74F121D0" w14:textId="77777777" w:rsidR="00C04A21" w:rsidRPr="0095346B" w:rsidRDefault="00C04A21" w:rsidP="00C04A21">
      <w:pPr>
        <w:pStyle w:val="a5"/>
        <w:numPr>
          <w:ilvl w:val="0"/>
          <w:numId w:val="69"/>
        </w:numPr>
      </w:pPr>
      <w:r w:rsidRPr="0095346B">
        <w:t>Problems with RTSS-1-1-15, RTSS-5-1-1, RTSS-5-1-3 (Ticket #58)</w:t>
      </w:r>
    </w:p>
    <w:p w14:paraId="74F121D1" w14:textId="77777777" w:rsidR="00C04A21" w:rsidRPr="0095346B" w:rsidRDefault="00C04A21" w:rsidP="00C04A21">
      <w:pPr>
        <w:pStyle w:val="a5"/>
        <w:numPr>
          <w:ilvl w:val="0"/>
          <w:numId w:val="69"/>
        </w:numPr>
      </w:pPr>
      <w:r w:rsidRPr="0095346B">
        <w:t>DISCOVERY-1-1-9 incorrectly tries to use same tcp connection after reboot (Ticket #72)</w:t>
      </w:r>
    </w:p>
    <w:p w14:paraId="74F121D2" w14:textId="77777777" w:rsidR="00C04A21" w:rsidRPr="0095346B" w:rsidRDefault="00C04A21" w:rsidP="00C04A21">
      <w:pPr>
        <w:pStyle w:val="a5"/>
        <w:numPr>
          <w:ilvl w:val="0"/>
          <w:numId w:val="69"/>
        </w:numPr>
      </w:pPr>
      <w:r w:rsidRPr="0095346B">
        <w:t>IPv6 Multicast test cases (Ticket #25)</w:t>
      </w:r>
    </w:p>
    <w:p w14:paraId="74F121D3" w14:textId="77777777" w:rsidR="00C04A21" w:rsidRPr="0095346B" w:rsidRDefault="00C04A21" w:rsidP="00C04A21">
      <w:pPr>
        <w:pStyle w:val="a5"/>
        <w:numPr>
          <w:ilvl w:val="0"/>
          <w:numId w:val="69"/>
        </w:numPr>
      </w:pPr>
      <w:r w:rsidRPr="0095346B">
        <w:t>Request to check test tool test cases for scope parameters (Ticket #49)</w:t>
      </w:r>
    </w:p>
    <w:p w14:paraId="74F121D4" w14:textId="77777777" w:rsidR="00C04A21" w:rsidRPr="0095346B" w:rsidRDefault="00C04A21" w:rsidP="00C04A21">
      <w:pPr>
        <w:pStyle w:val="a5"/>
        <w:numPr>
          <w:ilvl w:val="0"/>
          <w:numId w:val="69"/>
        </w:numPr>
      </w:pPr>
      <w:r w:rsidRPr="0095346B">
        <w:t>Following test cases were added:</w:t>
      </w:r>
    </w:p>
    <w:p w14:paraId="74F121D5" w14:textId="77777777" w:rsidR="00C04A21" w:rsidRPr="0095346B" w:rsidRDefault="00C04A21" w:rsidP="00C04A21">
      <w:pPr>
        <w:pStyle w:val="a5"/>
        <w:numPr>
          <w:ilvl w:val="0"/>
          <w:numId w:val="63"/>
        </w:numPr>
      </w:pPr>
      <w:r w:rsidRPr="0095346B">
        <w:t>Receiver Service</w:t>
      </w:r>
    </w:p>
    <w:p w14:paraId="74F121D6" w14:textId="77777777" w:rsidR="00C04A21" w:rsidRPr="0095346B" w:rsidRDefault="00C04A21" w:rsidP="00C04A21">
      <w:pPr>
        <w:pStyle w:val="a8"/>
        <w:numPr>
          <w:ilvl w:val="0"/>
          <w:numId w:val="64"/>
        </w:numPr>
      </w:pPr>
      <w:r w:rsidRPr="0095346B">
        <w:t>[RECEIVER-1-1-1] RECEIVER SERVICE CAPABILITIES</w:t>
      </w:r>
    </w:p>
    <w:p w14:paraId="74F121D7" w14:textId="77777777" w:rsidR="00C04A21" w:rsidRPr="0095346B" w:rsidRDefault="00C04A21" w:rsidP="00C04A21">
      <w:pPr>
        <w:pStyle w:val="a8"/>
        <w:numPr>
          <w:ilvl w:val="0"/>
          <w:numId w:val="64"/>
        </w:numPr>
      </w:pPr>
      <w:r w:rsidRPr="0095346B">
        <w:t>[RECEIVER-1-1-2] GET SERVICES AND GET RECIEVER SERVICE CAPABILITIES CONSISTENCY</w:t>
      </w:r>
    </w:p>
    <w:p w14:paraId="74F121D8" w14:textId="77777777" w:rsidR="00C04A21" w:rsidRPr="0095346B" w:rsidRDefault="00C04A21" w:rsidP="00C04A21">
      <w:pPr>
        <w:pStyle w:val="a8"/>
        <w:numPr>
          <w:ilvl w:val="0"/>
          <w:numId w:val="64"/>
        </w:numPr>
      </w:pPr>
      <w:r w:rsidRPr="0095346B">
        <w:t>[RECEIVER-2-1-1] GET RECEIVERS</w:t>
      </w:r>
    </w:p>
    <w:p w14:paraId="74F121D9" w14:textId="77777777" w:rsidR="00C04A21" w:rsidRPr="0095346B" w:rsidRDefault="00C04A21" w:rsidP="00C04A21">
      <w:pPr>
        <w:pStyle w:val="a8"/>
        <w:numPr>
          <w:ilvl w:val="0"/>
          <w:numId w:val="64"/>
        </w:numPr>
      </w:pPr>
      <w:r w:rsidRPr="0095346B">
        <w:t>[RECEIVER-2-1-2] GET RECEIVER</w:t>
      </w:r>
    </w:p>
    <w:p w14:paraId="74F121DA" w14:textId="77777777" w:rsidR="00C04A21" w:rsidRPr="0095346B" w:rsidRDefault="00C04A21" w:rsidP="00C04A21">
      <w:pPr>
        <w:pStyle w:val="a8"/>
        <w:numPr>
          <w:ilvl w:val="0"/>
          <w:numId w:val="64"/>
        </w:numPr>
      </w:pPr>
      <w:r w:rsidRPr="0095346B">
        <w:t>[RECEIVER-2-1-3] GET RECEIVER WITH INVALID TOKEN</w:t>
      </w:r>
    </w:p>
    <w:p w14:paraId="74F121DB" w14:textId="77777777" w:rsidR="00C04A21" w:rsidRPr="0095346B" w:rsidRDefault="00C04A21" w:rsidP="00C04A21">
      <w:pPr>
        <w:pStyle w:val="a8"/>
        <w:numPr>
          <w:ilvl w:val="0"/>
          <w:numId w:val="64"/>
        </w:numPr>
      </w:pPr>
      <w:r w:rsidRPr="0095346B">
        <w:t>[RECEIVER-2-1-4] GET RECEIVER STATE</w:t>
      </w:r>
    </w:p>
    <w:p w14:paraId="74F121DC" w14:textId="77777777" w:rsidR="00C04A21" w:rsidRPr="0095346B" w:rsidRDefault="00C04A21" w:rsidP="00C04A21">
      <w:pPr>
        <w:pStyle w:val="a8"/>
        <w:numPr>
          <w:ilvl w:val="0"/>
          <w:numId w:val="64"/>
        </w:numPr>
      </w:pPr>
      <w:r w:rsidRPr="0095346B">
        <w:t>[RECEIVER-2-1-5] GET RECEIVER STATE WITH INVALID TOKEN</w:t>
      </w:r>
    </w:p>
    <w:p w14:paraId="74F121DD" w14:textId="77777777" w:rsidR="00C04A21" w:rsidRPr="0095346B" w:rsidRDefault="00C04A21" w:rsidP="00C04A21">
      <w:pPr>
        <w:pStyle w:val="a8"/>
        <w:numPr>
          <w:ilvl w:val="0"/>
          <w:numId w:val="64"/>
        </w:numPr>
      </w:pPr>
      <w:r w:rsidRPr="0095346B">
        <w:t>[RECEIVER-2-1-6] CREATE RECEIVER</w:t>
      </w:r>
    </w:p>
    <w:p w14:paraId="74F121DE" w14:textId="77777777" w:rsidR="00C04A21" w:rsidRPr="0095346B" w:rsidRDefault="00C04A21" w:rsidP="00C04A21">
      <w:pPr>
        <w:pStyle w:val="a8"/>
        <w:numPr>
          <w:ilvl w:val="0"/>
          <w:numId w:val="64"/>
        </w:numPr>
      </w:pPr>
      <w:r w:rsidRPr="0095346B">
        <w:t>[RECEIVER-2-1-7] CREATE RECEIVER - PERSISTANCE</w:t>
      </w:r>
    </w:p>
    <w:p w14:paraId="74F121DF" w14:textId="77777777" w:rsidR="00C04A21" w:rsidRPr="0095346B" w:rsidRDefault="00C04A21" w:rsidP="00C04A21">
      <w:pPr>
        <w:pStyle w:val="a8"/>
        <w:numPr>
          <w:ilvl w:val="0"/>
          <w:numId w:val="64"/>
        </w:numPr>
      </w:pPr>
      <w:r w:rsidRPr="0095346B">
        <w:t>[RECEIVER-2-1-8] CREATE RECEIVER - MAX NAMBER OF RECIEVERS</w:t>
      </w:r>
    </w:p>
    <w:p w14:paraId="74F121E0" w14:textId="77777777" w:rsidR="00C04A21" w:rsidRPr="0095346B" w:rsidRDefault="00C04A21" w:rsidP="00C04A21">
      <w:pPr>
        <w:pStyle w:val="a8"/>
        <w:numPr>
          <w:ilvl w:val="0"/>
          <w:numId w:val="64"/>
        </w:numPr>
      </w:pPr>
      <w:r w:rsidRPr="0095346B">
        <w:t>[RECEIVER-2-1-9] DELETE RECIEVER</w:t>
      </w:r>
    </w:p>
    <w:p w14:paraId="74F121E1" w14:textId="77777777" w:rsidR="00C04A21" w:rsidRPr="0095346B" w:rsidRDefault="00C04A21" w:rsidP="00C04A21">
      <w:pPr>
        <w:pStyle w:val="a8"/>
        <w:numPr>
          <w:ilvl w:val="0"/>
          <w:numId w:val="64"/>
        </w:numPr>
      </w:pPr>
      <w:r w:rsidRPr="0095346B">
        <w:t>[RECEIVER-2-1-10] DELETE RECIEVER WITH INVALID TOKEN</w:t>
      </w:r>
    </w:p>
    <w:p w14:paraId="74F121E2" w14:textId="77777777" w:rsidR="00C04A21" w:rsidRPr="0095346B" w:rsidRDefault="00C04A21" w:rsidP="00C04A21">
      <w:pPr>
        <w:pStyle w:val="a8"/>
        <w:numPr>
          <w:ilvl w:val="0"/>
          <w:numId w:val="64"/>
        </w:numPr>
      </w:pPr>
      <w:r w:rsidRPr="0095346B">
        <w:t>[RECEIVER-2-1-11] SET RECEIVER MODE</w:t>
      </w:r>
    </w:p>
    <w:p w14:paraId="74F121E3" w14:textId="77777777" w:rsidR="00C04A21" w:rsidRPr="0095346B" w:rsidRDefault="00C04A21" w:rsidP="00C04A21">
      <w:pPr>
        <w:pStyle w:val="a8"/>
        <w:numPr>
          <w:ilvl w:val="0"/>
          <w:numId w:val="64"/>
        </w:numPr>
      </w:pPr>
      <w:r w:rsidRPr="0095346B">
        <w:t>[RECEIVER-2-1-12] SET RECEIVER MODE - PERSISTANCE</w:t>
      </w:r>
    </w:p>
    <w:p w14:paraId="74F121E4" w14:textId="77777777" w:rsidR="00C04A21" w:rsidRPr="0095346B" w:rsidRDefault="00C04A21" w:rsidP="00C04A21">
      <w:pPr>
        <w:pStyle w:val="a8"/>
        <w:numPr>
          <w:ilvl w:val="0"/>
          <w:numId w:val="64"/>
        </w:numPr>
      </w:pPr>
      <w:r w:rsidRPr="0095346B">
        <w:t>[RECEIVER-2-1-13] SET RECEIVER MODE WITH INVALID TOKEN</w:t>
      </w:r>
    </w:p>
    <w:p w14:paraId="74F121E5" w14:textId="77777777" w:rsidR="00C04A21" w:rsidRPr="0095346B" w:rsidRDefault="00C04A21" w:rsidP="00C04A21">
      <w:pPr>
        <w:pStyle w:val="a8"/>
        <w:numPr>
          <w:ilvl w:val="0"/>
          <w:numId w:val="64"/>
        </w:numPr>
      </w:pPr>
      <w:r w:rsidRPr="0095346B">
        <w:t>[RECEIVER-2-1-14] CONFIGURE RECEIVER</w:t>
      </w:r>
    </w:p>
    <w:p w14:paraId="74F121E6" w14:textId="77777777" w:rsidR="00C04A21" w:rsidRPr="0095346B" w:rsidRDefault="00C04A21" w:rsidP="00C04A21">
      <w:pPr>
        <w:pStyle w:val="a8"/>
        <w:numPr>
          <w:ilvl w:val="0"/>
          <w:numId w:val="64"/>
        </w:numPr>
      </w:pPr>
      <w:r w:rsidRPr="0095346B">
        <w:t>[RECEIVER-2-1-15] CONFIGURE RECEIVER - PERSISTANCE</w:t>
      </w:r>
    </w:p>
    <w:p w14:paraId="74F121E7" w14:textId="77777777" w:rsidR="00C04A21" w:rsidRPr="0095346B" w:rsidRDefault="00C04A21" w:rsidP="00C04A21">
      <w:pPr>
        <w:pStyle w:val="a8"/>
        <w:numPr>
          <w:ilvl w:val="0"/>
          <w:numId w:val="64"/>
        </w:numPr>
      </w:pPr>
      <w:r w:rsidRPr="0095346B">
        <w:t>[RECEIVER-2-1-16] CONFIGURE RECEIVER WITH INVALID TOKEN</w:t>
      </w:r>
    </w:p>
    <w:p w14:paraId="74F121E8" w14:textId="77777777" w:rsidR="00C04A21" w:rsidRPr="0095346B" w:rsidRDefault="00C04A21" w:rsidP="00C04A21">
      <w:pPr>
        <w:pStyle w:val="a5"/>
        <w:ind w:left="2160"/>
      </w:pPr>
    </w:p>
    <w:p w14:paraId="74F121E9" w14:textId="77777777" w:rsidR="00C04A21" w:rsidRPr="0095346B" w:rsidRDefault="00C04A21" w:rsidP="00C04A21">
      <w:pPr>
        <w:pStyle w:val="a5"/>
        <w:numPr>
          <w:ilvl w:val="0"/>
          <w:numId w:val="63"/>
        </w:numPr>
      </w:pPr>
      <w:r w:rsidRPr="0095346B">
        <w:t>Recording Control Service</w:t>
      </w:r>
    </w:p>
    <w:p w14:paraId="74F121EA" w14:textId="77777777" w:rsidR="00C04A21" w:rsidRPr="0095346B" w:rsidRDefault="00C04A21" w:rsidP="00C04A21">
      <w:pPr>
        <w:pStyle w:val="a8"/>
        <w:numPr>
          <w:ilvl w:val="0"/>
          <w:numId w:val="73"/>
        </w:numPr>
      </w:pPr>
      <w:r w:rsidRPr="0095346B">
        <w:t>[RECORDING-4-1-2] GET TRACK CONFIGURATION</w:t>
      </w:r>
    </w:p>
    <w:p w14:paraId="74F121EB" w14:textId="77777777" w:rsidR="00C04A21" w:rsidRPr="0095346B" w:rsidRDefault="00C04A21" w:rsidP="00C04A21">
      <w:pPr>
        <w:pStyle w:val="a8"/>
        <w:numPr>
          <w:ilvl w:val="0"/>
          <w:numId w:val="73"/>
        </w:numPr>
      </w:pPr>
      <w:r w:rsidRPr="0095346B">
        <w:t xml:space="preserve">[RECORDING-4-1-3] GET TRACK CONFIGURATION WITH INVALID TOKEN </w:t>
      </w:r>
    </w:p>
    <w:p w14:paraId="74F121EC" w14:textId="77777777" w:rsidR="00C04A21" w:rsidRPr="0095346B" w:rsidRDefault="00C04A21" w:rsidP="00C04A21">
      <w:pPr>
        <w:pStyle w:val="a8"/>
        <w:numPr>
          <w:ilvl w:val="0"/>
          <w:numId w:val="73"/>
        </w:numPr>
      </w:pPr>
      <w:r w:rsidRPr="0095346B">
        <w:t>[RECORDING-4-1-7] GET RECORDING JOB STATE</w:t>
      </w:r>
    </w:p>
    <w:p w14:paraId="74F121ED" w14:textId="77777777" w:rsidR="00C04A21" w:rsidRPr="0095346B" w:rsidRDefault="00C04A21" w:rsidP="00C04A21">
      <w:pPr>
        <w:pStyle w:val="a8"/>
        <w:numPr>
          <w:ilvl w:val="0"/>
          <w:numId w:val="73"/>
        </w:numPr>
      </w:pPr>
      <w:r w:rsidRPr="0095346B">
        <w:t>[RECORDING-4-1-8] GET RECORDING JOB STATE WITH INVALID TOKEN</w:t>
      </w:r>
    </w:p>
    <w:p w14:paraId="74F121EE" w14:textId="77777777" w:rsidR="00C04A21" w:rsidRPr="0095346B" w:rsidRDefault="00C04A21" w:rsidP="00C04A21">
      <w:pPr>
        <w:pStyle w:val="a5"/>
        <w:ind w:left="2160"/>
      </w:pPr>
    </w:p>
    <w:p w14:paraId="74F121EF" w14:textId="77777777" w:rsidR="00C04A21" w:rsidRPr="0095346B" w:rsidRDefault="00C04A21" w:rsidP="00C04A21">
      <w:pPr>
        <w:pStyle w:val="a5"/>
        <w:numPr>
          <w:ilvl w:val="0"/>
          <w:numId w:val="63"/>
        </w:numPr>
      </w:pPr>
      <w:r w:rsidRPr="0095346B">
        <w:t>Recording Search Service</w:t>
      </w:r>
    </w:p>
    <w:p w14:paraId="74F121F0" w14:textId="77777777" w:rsidR="00C04A21" w:rsidRPr="0095346B" w:rsidRDefault="00C04A21" w:rsidP="00C04A21">
      <w:pPr>
        <w:pStyle w:val="a8"/>
        <w:numPr>
          <w:ilvl w:val="0"/>
          <w:numId w:val="70"/>
        </w:numPr>
      </w:pPr>
      <w:r w:rsidRPr="0095346B">
        <w:t>[SEARCH-5-1-6] GET METADATA SEARCH RESULTS WITH INVALID SEARCHTOKEN</w:t>
      </w:r>
    </w:p>
    <w:p w14:paraId="74F121F1" w14:textId="77777777" w:rsidR="00C04A21" w:rsidRPr="0095346B" w:rsidRDefault="00C04A21" w:rsidP="00C04A21">
      <w:pPr>
        <w:pStyle w:val="a8"/>
        <w:numPr>
          <w:ilvl w:val="0"/>
          <w:numId w:val="70"/>
        </w:numPr>
      </w:pPr>
      <w:r w:rsidRPr="0095346B">
        <w:t>[SEARCH-5-1-1] FIND METADATA - FORWARD AND BACKWARD SEARCH (SEARCH ENDPOINTS EQUAL TO RECORDING ENDPOINTS)</w:t>
      </w:r>
    </w:p>
    <w:p w14:paraId="74F121F2" w14:textId="77777777" w:rsidR="00C04A21" w:rsidRPr="0095346B" w:rsidRDefault="00C04A21" w:rsidP="00C04A21">
      <w:pPr>
        <w:pStyle w:val="a5"/>
        <w:ind w:left="2160"/>
      </w:pPr>
    </w:p>
    <w:p w14:paraId="74F121F3" w14:textId="77777777" w:rsidR="00C04A21" w:rsidRPr="0095346B" w:rsidRDefault="00C04A21" w:rsidP="00C04A21">
      <w:pPr>
        <w:pStyle w:val="a5"/>
        <w:numPr>
          <w:ilvl w:val="0"/>
          <w:numId w:val="63"/>
        </w:numPr>
      </w:pPr>
      <w:r w:rsidRPr="0095346B">
        <w:t>Replay Service</w:t>
      </w:r>
    </w:p>
    <w:p w14:paraId="74F121F4" w14:textId="77777777" w:rsidR="00C04A21" w:rsidRPr="0095346B" w:rsidRDefault="00C04A21" w:rsidP="00C04A21">
      <w:pPr>
        <w:pStyle w:val="a5"/>
        <w:numPr>
          <w:ilvl w:val="0"/>
          <w:numId w:val="67"/>
        </w:numPr>
      </w:pPr>
      <w:r w:rsidRPr="0095346B">
        <w:t>[REPLAY-3-2-1] PLAYBACK AUDIO STREAMING – MEDIA CONTROL</w:t>
      </w:r>
    </w:p>
    <w:p w14:paraId="74F121F5" w14:textId="77777777" w:rsidR="00C04A21" w:rsidRPr="0095346B" w:rsidRDefault="00C04A21" w:rsidP="00C04A21">
      <w:pPr>
        <w:pStyle w:val="a5"/>
        <w:numPr>
          <w:ilvl w:val="0"/>
          <w:numId w:val="67"/>
        </w:numPr>
      </w:pPr>
      <w:r w:rsidRPr="0095346B">
        <w:t>[REPLAY-3-2-2] PLAYBACK AUDIO STREAMING – RTP-Unicast/UDP</w:t>
      </w:r>
    </w:p>
    <w:p w14:paraId="74F121F6" w14:textId="77777777" w:rsidR="00C04A21" w:rsidRPr="0095346B" w:rsidRDefault="00C04A21" w:rsidP="00C04A21">
      <w:pPr>
        <w:pStyle w:val="a5"/>
        <w:numPr>
          <w:ilvl w:val="0"/>
          <w:numId w:val="67"/>
        </w:numPr>
      </w:pPr>
      <w:r w:rsidRPr="0095346B">
        <w:t>[REPLAY-3-2-3] PLAYBACK AUDIO STREAMING – RTP-Unicast/RTSP/HTTP/TCP</w:t>
      </w:r>
    </w:p>
    <w:p w14:paraId="74F121F7" w14:textId="77777777" w:rsidR="00C04A21" w:rsidRPr="0095346B" w:rsidRDefault="00C04A21" w:rsidP="00C04A21">
      <w:pPr>
        <w:pStyle w:val="a5"/>
        <w:numPr>
          <w:ilvl w:val="0"/>
          <w:numId w:val="67"/>
        </w:numPr>
      </w:pPr>
      <w:r w:rsidRPr="0095346B">
        <w:t>[REPLAY-3-2-4] PLAYBACK AUDIO STREAMING – RTP/RTSP/TCP</w:t>
      </w:r>
    </w:p>
    <w:p w14:paraId="74F121F8" w14:textId="77777777" w:rsidR="00C04A21" w:rsidRPr="0095346B" w:rsidRDefault="00C04A21" w:rsidP="00C04A21">
      <w:pPr>
        <w:pStyle w:val="a5"/>
        <w:numPr>
          <w:ilvl w:val="0"/>
          <w:numId w:val="67"/>
        </w:numPr>
      </w:pPr>
      <w:r w:rsidRPr="0095346B">
        <w:t>[REPLAY-3-2-8] PLAYBACK AUDIO STREAMING – PAUSE WITHOUT RANGE</w:t>
      </w:r>
    </w:p>
    <w:p w14:paraId="74F121F9" w14:textId="77777777" w:rsidR="00C04A21" w:rsidRPr="0095346B" w:rsidRDefault="00C04A21" w:rsidP="00C04A21">
      <w:pPr>
        <w:pStyle w:val="a5"/>
        <w:numPr>
          <w:ilvl w:val="0"/>
          <w:numId w:val="67"/>
        </w:numPr>
      </w:pPr>
      <w:r w:rsidRPr="0095346B">
        <w:t>[REPLAY-3-2-9] PLAYBACK AUDIO STREAMING – PAUSE WITH RANGE</w:t>
      </w:r>
    </w:p>
    <w:p w14:paraId="74F121FA" w14:textId="77777777" w:rsidR="00C04A21" w:rsidRPr="0095346B" w:rsidRDefault="00C04A21" w:rsidP="00C04A21">
      <w:pPr>
        <w:pStyle w:val="a5"/>
        <w:numPr>
          <w:ilvl w:val="0"/>
          <w:numId w:val="67"/>
        </w:numPr>
      </w:pPr>
      <w:r w:rsidRPr="0095346B">
        <w:t>[REPLAY-3-2-10] PLAYBACK AUDIO STREAMING – STOP OF PLAYING</w:t>
      </w:r>
    </w:p>
    <w:p w14:paraId="74F121FB" w14:textId="77777777" w:rsidR="00C04A21" w:rsidRPr="0095346B" w:rsidRDefault="00C04A21" w:rsidP="00C04A21">
      <w:pPr>
        <w:pStyle w:val="a5"/>
        <w:numPr>
          <w:ilvl w:val="0"/>
          <w:numId w:val="67"/>
        </w:numPr>
      </w:pPr>
      <w:r w:rsidRPr="0095346B">
        <w:t>[REPLAY-3-2-11] PLAYBACK AUDIO STREAMING – RATECONTROL</w:t>
      </w:r>
    </w:p>
    <w:p w14:paraId="74F121FC" w14:textId="77777777" w:rsidR="00C04A21" w:rsidRPr="0095346B" w:rsidRDefault="00C04A21" w:rsidP="00C04A21">
      <w:pPr>
        <w:pStyle w:val="a5"/>
        <w:numPr>
          <w:ilvl w:val="0"/>
          <w:numId w:val="67"/>
        </w:numPr>
      </w:pPr>
      <w:r w:rsidRPr="0095346B">
        <w:t xml:space="preserve">[REPLAY-3-2-12] PLAYBACK AUDIO STREAMING – </w:t>
      </w:r>
      <w:r w:rsidRPr="0095346B">
        <w:rPr>
          <w:szCs w:val="20"/>
        </w:rPr>
        <w:t>IMMEDIATE HEADER</w:t>
      </w:r>
    </w:p>
    <w:p w14:paraId="74F121FD" w14:textId="77777777" w:rsidR="00C04A21" w:rsidRPr="0095346B" w:rsidRDefault="00C04A21" w:rsidP="00C04A21">
      <w:pPr>
        <w:pStyle w:val="a5"/>
        <w:numPr>
          <w:ilvl w:val="0"/>
          <w:numId w:val="67"/>
        </w:numPr>
      </w:pPr>
      <w:r w:rsidRPr="0095346B">
        <w:t xml:space="preserve">[REPLAY-3-2-13] PLAYBACK AUDIO STREAMING – </w:t>
      </w:r>
      <w:r w:rsidRPr="0095346B">
        <w:rPr>
          <w:szCs w:val="20"/>
        </w:rPr>
        <w:t>SEEK</w:t>
      </w:r>
    </w:p>
    <w:p w14:paraId="74F121FE" w14:textId="77777777" w:rsidR="00C04A21" w:rsidRPr="0095346B" w:rsidRDefault="00C04A21" w:rsidP="00C04A21">
      <w:pPr>
        <w:pStyle w:val="a5"/>
        <w:numPr>
          <w:ilvl w:val="0"/>
          <w:numId w:val="67"/>
        </w:numPr>
      </w:pPr>
      <w:r w:rsidRPr="0095346B">
        <w:t>[REPLAY-3-3-1] PLAYBACK METADATA STREAMING – MEDIA CONTROL</w:t>
      </w:r>
    </w:p>
    <w:p w14:paraId="74F121FF" w14:textId="77777777" w:rsidR="00C04A21" w:rsidRPr="0095346B" w:rsidRDefault="00C04A21" w:rsidP="00C04A21">
      <w:pPr>
        <w:pStyle w:val="a5"/>
        <w:numPr>
          <w:ilvl w:val="0"/>
          <w:numId w:val="67"/>
        </w:numPr>
      </w:pPr>
      <w:r w:rsidRPr="0095346B">
        <w:t>[REPLAY-3-3-2] PLAYBACK METADATA STREAMING – RTP-Unicast/UDP</w:t>
      </w:r>
    </w:p>
    <w:p w14:paraId="74F12200" w14:textId="77777777" w:rsidR="00C04A21" w:rsidRPr="0095346B" w:rsidRDefault="00C04A21" w:rsidP="00C04A21">
      <w:pPr>
        <w:pStyle w:val="a5"/>
        <w:numPr>
          <w:ilvl w:val="0"/>
          <w:numId w:val="67"/>
        </w:numPr>
      </w:pPr>
      <w:r w:rsidRPr="0095346B">
        <w:t>[REPLAY-3-3-3] PLAYBACK METADATA STREAMING – RTP-Unicast/RTSP/HTTP/TCP</w:t>
      </w:r>
    </w:p>
    <w:p w14:paraId="74F12201" w14:textId="77777777" w:rsidR="00C04A21" w:rsidRPr="0095346B" w:rsidRDefault="00C04A21" w:rsidP="00C04A21">
      <w:pPr>
        <w:pStyle w:val="a5"/>
        <w:numPr>
          <w:ilvl w:val="0"/>
          <w:numId w:val="67"/>
        </w:numPr>
      </w:pPr>
      <w:r w:rsidRPr="0095346B">
        <w:t>[REPLAY-3-3-4] PLAYBACK METADATA STREAMING – RTP/RTSP/TCP</w:t>
      </w:r>
    </w:p>
    <w:p w14:paraId="74F12202" w14:textId="77777777" w:rsidR="00C04A21" w:rsidRPr="0095346B" w:rsidRDefault="00C04A21" w:rsidP="00C04A21">
      <w:pPr>
        <w:pStyle w:val="a5"/>
        <w:numPr>
          <w:ilvl w:val="0"/>
          <w:numId w:val="67"/>
        </w:numPr>
      </w:pPr>
      <w:r w:rsidRPr="0095346B">
        <w:t>[REPLAY-3-3-8] PLAYBACK METADATA STREAMING – PAUSE WITHOUT RANGE</w:t>
      </w:r>
    </w:p>
    <w:p w14:paraId="74F12203" w14:textId="77777777" w:rsidR="00C04A21" w:rsidRPr="0095346B" w:rsidRDefault="00C04A21" w:rsidP="00C04A21">
      <w:pPr>
        <w:pStyle w:val="a5"/>
        <w:numPr>
          <w:ilvl w:val="0"/>
          <w:numId w:val="67"/>
        </w:numPr>
      </w:pPr>
      <w:r w:rsidRPr="0095346B">
        <w:t>[REPLAY-3-3-9] PLAYBACK METADATA STREAMING – PAUSE WITH RANGE</w:t>
      </w:r>
    </w:p>
    <w:p w14:paraId="74F12204" w14:textId="77777777" w:rsidR="00C04A21" w:rsidRPr="0095346B" w:rsidRDefault="00C04A21" w:rsidP="00C04A21">
      <w:pPr>
        <w:pStyle w:val="a5"/>
        <w:numPr>
          <w:ilvl w:val="0"/>
          <w:numId w:val="67"/>
        </w:numPr>
      </w:pPr>
      <w:r w:rsidRPr="0095346B">
        <w:t>[REPLAY-3-3-10] PLAYBACK METADATA STREAMING – STOP OF PLAYING</w:t>
      </w:r>
    </w:p>
    <w:p w14:paraId="74F12205" w14:textId="77777777" w:rsidR="00C04A21" w:rsidRPr="0095346B" w:rsidRDefault="00C04A21" w:rsidP="00C04A21">
      <w:pPr>
        <w:pStyle w:val="a5"/>
        <w:numPr>
          <w:ilvl w:val="0"/>
          <w:numId w:val="67"/>
        </w:numPr>
      </w:pPr>
      <w:r w:rsidRPr="0095346B">
        <w:t>[REPLAY-3-3-11] PLAYBACK METADATA STREAMING – RATECONTROL</w:t>
      </w:r>
    </w:p>
    <w:p w14:paraId="74F12206" w14:textId="77777777" w:rsidR="00C04A21" w:rsidRPr="0095346B" w:rsidRDefault="00C04A21" w:rsidP="00C04A21">
      <w:pPr>
        <w:pStyle w:val="a5"/>
        <w:numPr>
          <w:ilvl w:val="0"/>
          <w:numId w:val="67"/>
        </w:numPr>
      </w:pPr>
      <w:r w:rsidRPr="0095346B">
        <w:t xml:space="preserve">[REPLAY-3-3-12] PLAYBACK METADTATA STREAMING – </w:t>
      </w:r>
      <w:r w:rsidRPr="0095346B">
        <w:rPr>
          <w:szCs w:val="20"/>
        </w:rPr>
        <w:t>IMMEDIATE HEADER</w:t>
      </w:r>
    </w:p>
    <w:p w14:paraId="74F12207" w14:textId="77777777" w:rsidR="00C04A21" w:rsidRPr="0095346B" w:rsidRDefault="00C04A21" w:rsidP="00C04A21">
      <w:pPr>
        <w:pStyle w:val="a5"/>
        <w:numPr>
          <w:ilvl w:val="0"/>
          <w:numId w:val="67"/>
        </w:numPr>
      </w:pPr>
      <w:r w:rsidRPr="0095346B">
        <w:t xml:space="preserve">[REPLAY-3-3-13] PLAYBACK METADATA STREAMING – </w:t>
      </w:r>
      <w:r w:rsidRPr="0095346B">
        <w:rPr>
          <w:szCs w:val="20"/>
        </w:rPr>
        <w:t>SEEK</w:t>
      </w:r>
    </w:p>
    <w:p w14:paraId="74F12208" w14:textId="77777777" w:rsidR="00C04A21" w:rsidRPr="0095346B" w:rsidRDefault="00C04A21" w:rsidP="00C04A21">
      <w:pPr>
        <w:pStyle w:val="a5"/>
        <w:numPr>
          <w:ilvl w:val="0"/>
          <w:numId w:val="67"/>
        </w:numPr>
      </w:pPr>
      <w:r w:rsidRPr="0095346B">
        <w:t>[REPLAY-3-4-1] PLAYBACK VIDEO, AUDIO, AND METADATA STREAMING – MEDIA CONTROL</w:t>
      </w:r>
    </w:p>
    <w:p w14:paraId="74F12209" w14:textId="77777777" w:rsidR="00C04A21" w:rsidRPr="0095346B" w:rsidRDefault="00C04A21" w:rsidP="00C04A21">
      <w:pPr>
        <w:pStyle w:val="a5"/>
        <w:numPr>
          <w:ilvl w:val="0"/>
          <w:numId w:val="67"/>
        </w:numPr>
      </w:pPr>
      <w:r w:rsidRPr="0095346B">
        <w:t>[REPLAY-3-4-2] PLAYBACK VIDEO, AUDIO, AND METADATA STREAMING – RTP-Unicast/UDP</w:t>
      </w:r>
    </w:p>
    <w:p w14:paraId="74F1220A" w14:textId="77777777" w:rsidR="00C04A21" w:rsidRPr="0095346B" w:rsidRDefault="00C04A21" w:rsidP="00C04A21">
      <w:pPr>
        <w:pStyle w:val="a5"/>
        <w:numPr>
          <w:ilvl w:val="0"/>
          <w:numId w:val="67"/>
        </w:numPr>
      </w:pPr>
      <w:r w:rsidRPr="0095346B">
        <w:t>[REPLAY-3-4-3] PLAYBACK VIDEO, AUDIO, AND METADATA STREAMING – RTP-Unicast/RTSP/HTTP/TCP</w:t>
      </w:r>
    </w:p>
    <w:p w14:paraId="74F1220B" w14:textId="77777777" w:rsidR="00C04A21" w:rsidRPr="0095346B" w:rsidRDefault="00C04A21" w:rsidP="00C04A21">
      <w:pPr>
        <w:pStyle w:val="a5"/>
        <w:numPr>
          <w:ilvl w:val="0"/>
          <w:numId w:val="67"/>
        </w:numPr>
      </w:pPr>
      <w:r w:rsidRPr="0095346B">
        <w:t>[REPLAY-3-4-4] PLAYBACK VIDEO, AUDIO, AND METADATA STREAMING – RTP/RTSP/TCP</w:t>
      </w:r>
    </w:p>
    <w:p w14:paraId="74F1220C" w14:textId="77777777" w:rsidR="00C04A21" w:rsidRPr="0095346B" w:rsidRDefault="00C04A21" w:rsidP="00C04A21">
      <w:pPr>
        <w:pStyle w:val="a5"/>
        <w:numPr>
          <w:ilvl w:val="0"/>
          <w:numId w:val="67"/>
        </w:numPr>
      </w:pPr>
      <w:r w:rsidRPr="0095346B">
        <w:t>[REPLAY-3-4-8] PLAYBACK VIDEO, AUDIO, AND METADATA STREAMING – PAUSE WITHOUT</w:t>
      </w:r>
    </w:p>
    <w:p w14:paraId="74F1220D" w14:textId="77777777" w:rsidR="00C04A21" w:rsidRPr="0095346B" w:rsidRDefault="00C04A21" w:rsidP="00C04A21">
      <w:pPr>
        <w:pStyle w:val="a5"/>
        <w:numPr>
          <w:ilvl w:val="0"/>
          <w:numId w:val="67"/>
        </w:numPr>
      </w:pPr>
      <w:r w:rsidRPr="0095346B">
        <w:t>[REPLAY-3-4-9] PLAYBACK VIDEO, AUDIO, AND METADATA STREAMING – PAUSE WITH RANGE</w:t>
      </w:r>
    </w:p>
    <w:p w14:paraId="74F1220E" w14:textId="77777777" w:rsidR="00C04A21" w:rsidRPr="0095346B" w:rsidRDefault="00C04A21" w:rsidP="00C04A21">
      <w:pPr>
        <w:pStyle w:val="a5"/>
        <w:numPr>
          <w:ilvl w:val="0"/>
          <w:numId w:val="67"/>
        </w:numPr>
      </w:pPr>
      <w:r w:rsidRPr="0095346B">
        <w:t>[REPLAY-3-4-10] PLAYBACK VIDEO, AUDIO, AND METADATA STREAMING – STOP OF PLAYING</w:t>
      </w:r>
    </w:p>
    <w:p w14:paraId="74F1220F" w14:textId="77777777" w:rsidR="00C04A21" w:rsidRPr="0095346B" w:rsidRDefault="00C04A21" w:rsidP="00C04A21">
      <w:pPr>
        <w:pStyle w:val="a5"/>
        <w:numPr>
          <w:ilvl w:val="0"/>
          <w:numId w:val="67"/>
        </w:numPr>
      </w:pPr>
      <w:r w:rsidRPr="0095346B">
        <w:t>[REPLAY-3-4-11] PLAYBACK VIDEO, AUDIO, AND METADATA STREAMING – RATECONTROL</w:t>
      </w:r>
    </w:p>
    <w:p w14:paraId="74F12210" w14:textId="77777777" w:rsidR="00C04A21" w:rsidRPr="0095346B" w:rsidRDefault="00C04A21" w:rsidP="00C04A21">
      <w:pPr>
        <w:pStyle w:val="a5"/>
        <w:numPr>
          <w:ilvl w:val="0"/>
          <w:numId w:val="67"/>
        </w:numPr>
      </w:pPr>
      <w:r w:rsidRPr="0095346B">
        <w:t xml:space="preserve">[REPLAY-3-4-12] PLAYBACK VIDEO, AUDIO, AND METADATA STREAMING – </w:t>
      </w:r>
      <w:r w:rsidRPr="0095346B">
        <w:rPr>
          <w:szCs w:val="20"/>
        </w:rPr>
        <w:t>IMMEDIATE HEADER</w:t>
      </w:r>
    </w:p>
    <w:p w14:paraId="74F12211" w14:textId="77777777" w:rsidR="00C04A21" w:rsidRPr="0095346B" w:rsidRDefault="00C04A21" w:rsidP="00C04A21">
      <w:pPr>
        <w:pStyle w:val="a5"/>
        <w:numPr>
          <w:ilvl w:val="0"/>
          <w:numId w:val="67"/>
        </w:numPr>
      </w:pPr>
      <w:r w:rsidRPr="0095346B">
        <w:t xml:space="preserve">[REPLAY-3-4-13] PLAYBACK VIDEO, AUDIO, AND METADATA STREAMING – </w:t>
      </w:r>
      <w:r w:rsidRPr="0095346B">
        <w:rPr>
          <w:szCs w:val="20"/>
        </w:rPr>
        <w:t>SEEK</w:t>
      </w:r>
    </w:p>
    <w:p w14:paraId="74F12212" w14:textId="77777777" w:rsidR="00C04A21" w:rsidRPr="0095346B" w:rsidRDefault="00C04A21" w:rsidP="00C04A21">
      <w:pPr>
        <w:pStyle w:val="a5"/>
        <w:ind w:left="2160"/>
      </w:pPr>
    </w:p>
    <w:p w14:paraId="74F12213" w14:textId="77777777" w:rsidR="00C04A21" w:rsidRPr="0095346B" w:rsidRDefault="00C04A21" w:rsidP="00C04A21">
      <w:pPr>
        <w:pStyle w:val="a5"/>
        <w:numPr>
          <w:ilvl w:val="0"/>
          <w:numId w:val="69"/>
        </w:numPr>
      </w:pPr>
      <w:r w:rsidRPr="0095346B">
        <w:t>Includes latest bugfixes</w:t>
      </w:r>
    </w:p>
    <w:p w14:paraId="74F12214" w14:textId="77777777" w:rsidR="00C04A21" w:rsidRPr="0095346B" w:rsidRDefault="00C04A21" w:rsidP="00C04A21">
      <w:pPr>
        <w:pStyle w:val="a5"/>
        <w:autoSpaceDE w:val="0"/>
        <w:autoSpaceDN w:val="0"/>
        <w:adjustRightInd w:val="0"/>
        <w:spacing w:after="0" w:line="240" w:lineRule="auto"/>
        <w:ind w:left="0"/>
        <w:jc w:val="both"/>
      </w:pPr>
    </w:p>
    <w:p w14:paraId="74F12215" w14:textId="77777777" w:rsidR="00C04A21" w:rsidRPr="0095346B" w:rsidRDefault="00C04A21" w:rsidP="00C81117">
      <w:pPr>
        <w:pStyle w:val="4"/>
      </w:pPr>
      <w:r w:rsidRPr="0095346B">
        <w:t>Known Limitations, v121001</w:t>
      </w:r>
    </w:p>
    <w:p w14:paraId="74F12216" w14:textId="77777777" w:rsidR="00C04A21" w:rsidRPr="0095346B" w:rsidRDefault="00C04A21" w:rsidP="00C04A21">
      <w:pPr>
        <w:pStyle w:val="a5"/>
        <w:numPr>
          <w:ilvl w:val="0"/>
          <w:numId w:val="68"/>
        </w:numPr>
      </w:pPr>
      <w:r w:rsidRPr="0095346B">
        <w:t>Very limited testing</w:t>
      </w:r>
    </w:p>
    <w:p w14:paraId="74F12217" w14:textId="77777777" w:rsidR="00C04A21" w:rsidRPr="0095346B" w:rsidRDefault="00C04A21" w:rsidP="00C04A21">
      <w:pPr>
        <w:pStyle w:val="a5"/>
        <w:numPr>
          <w:ilvl w:val="0"/>
          <w:numId w:val="68"/>
        </w:numPr>
      </w:pPr>
      <w:r w:rsidRPr="0095346B">
        <w:t>Test logic is not updated according the latest WG members comments</w:t>
      </w:r>
    </w:p>
    <w:p w14:paraId="74F12218" w14:textId="77777777" w:rsidR="00C04A21" w:rsidRPr="0095346B" w:rsidRDefault="00C04A21" w:rsidP="00C04A21"/>
    <w:p w14:paraId="74F12219" w14:textId="77777777" w:rsidR="00D36960" w:rsidRPr="0095346B" w:rsidRDefault="00D36960" w:rsidP="00D36960">
      <w:pPr>
        <w:pStyle w:val="2"/>
      </w:pPr>
      <w:r w:rsidRPr="0095346B">
        <w:t>Project Erdinger</w:t>
      </w:r>
    </w:p>
    <w:p w14:paraId="74F1221A" w14:textId="77777777" w:rsidR="00C04A21" w:rsidRPr="0095346B" w:rsidRDefault="00C04A21" w:rsidP="00C81117">
      <w:pPr>
        <w:pStyle w:val="3"/>
      </w:pPr>
      <w:r w:rsidRPr="0095346B">
        <w:t>Change Log, v. Erdinger120613</w:t>
      </w:r>
    </w:p>
    <w:p w14:paraId="74F1221B" w14:textId="77777777" w:rsidR="00C04A21" w:rsidRPr="0095346B" w:rsidRDefault="00C04A21" w:rsidP="00C04A21">
      <w:pPr>
        <w:pStyle w:val="a5"/>
        <w:numPr>
          <w:ilvl w:val="0"/>
          <w:numId w:val="61"/>
        </w:numPr>
      </w:pPr>
      <w:r w:rsidRPr="0095346B">
        <w:t>Changes in WS-addressing validation for Event service</w:t>
      </w:r>
    </w:p>
    <w:p w14:paraId="74F1221C" w14:textId="77777777" w:rsidR="00C04A21" w:rsidRPr="0095346B" w:rsidRDefault="00C04A21" w:rsidP="00C04A21">
      <w:pPr>
        <w:pStyle w:val="a5"/>
        <w:numPr>
          <w:ilvl w:val="0"/>
          <w:numId w:val="61"/>
        </w:numPr>
      </w:pPr>
      <w:r w:rsidRPr="0095346B">
        <w:t>Changes in IP v6  Multicast</w:t>
      </w:r>
    </w:p>
    <w:p w14:paraId="74F1221D" w14:textId="77777777" w:rsidR="00C04A21" w:rsidRPr="0095346B" w:rsidRDefault="00C04A21" w:rsidP="00C04A21">
      <w:pPr>
        <w:pStyle w:val="a5"/>
        <w:numPr>
          <w:ilvl w:val="0"/>
          <w:numId w:val="61"/>
        </w:numPr>
      </w:pPr>
      <w:r w:rsidRPr="0095346B">
        <w:t>WSDL schemas updated</w:t>
      </w:r>
    </w:p>
    <w:p w14:paraId="74F1221E" w14:textId="77777777" w:rsidR="00C04A21" w:rsidRPr="0095346B" w:rsidRDefault="00C04A21" w:rsidP="00C04A21">
      <w:pPr>
        <w:pStyle w:val="a5"/>
        <w:numPr>
          <w:ilvl w:val="0"/>
          <w:numId w:val="61"/>
        </w:numPr>
      </w:pPr>
      <w:r w:rsidRPr="0095346B">
        <w:t>Help file updated.</w:t>
      </w:r>
    </w:p>
    <w:p w14:paraId="74F1221F" w14:textId="77777777" w:rsidR="00C04A21" w:rsidRPr="0095346B" w:rsidRDefault="00C04A21" w:rsidP="00C04A21">
      <w:pPr>
        <w:pStyle w:val="a5"/>
        <w:numPr>
          <w:ilvl w:val="0"/>
          <w:numId w:val="61"/>
        </w:numPr>
      </w:pPr>
      <w:r w:rsidRPr="0095346B">
        <w:t>Installation Guide updated</w:t>
      </w:r>
    </w:p>
    <w:p w14:paraId="74F12220" w14:textId="77777777" w:rsidR="00C04A21" w:rsidRPr="0095346B" w:rsidRDefault="00C04A21" w:rsidP="00C04A21">
      <w:pPr>
        <w:pStyle w:val="a5"/>
        <w:autoSpaceDE w:val="0"/>
        <w:autoSpaceDN w:val="0"/>
        <w:adjustRightInd w:val="0"/>
        <w:spacing w:after="0" w:line="240" w:lineRule="auto"/>
        <w:ind w:left="1800"/>
      </w:pPr>
    </w:p>
    <w:p w14:paraId="74F12221" w14:textId="77777777" w:rsidR="00C04A21" w:rsidRPr="0095346B" w:rsidRDefault="00C04A21" w:rsidP="00C81117">
      <w:pPr>
        <w:pStyle w:val="4"/>
      </w:pPr>
      <w:r w:rsidRPr="0095346B">
        <w:t>Known Limitations, v120613</w:t>
      </w:r>
    </w:p>
    <w:p w14:paraId="74F12222" w14:textId="77777777" w:rsidR="00C04A21" w:rsidRPr="0095346B" w:rsidRDefault="00C04A21" w:rsidP="00C04A21">
      <w:pPr>
        <w:pStyle w:val="a5"/>
        <w:numPr>
          <w:ilvl w:val="0"/>
          <w:numId w:val="62"/>
        </w:numPr>
      </w:pPr>
      <w:r w:rsidRPr="0095346B">
        <w:t xml:space="preserve">IPv6 Multicast is unstable </w:t>
      </w:r>
    </w:p>
    <w:p w14:paraId="74F12223" w14:textId="77777777" w:rsidR="00C04A21" w:rsidRPr="0095346B" w:rsidRDefault="00C04A21" w:rsidP="00C04A21">
      <w:pPr>
        <w:pStyle w:val="a5"/>
        <w:numPr>
          <w:ilvl w:val="0"/>
          <w:numId w:val="62"/>
        </w:numPr>
      </w:pPr>
      <w:r w:rsidRPr="0095346B">
        <w:t>JPEG RTP Extension problem still not solved.</w:t>
      </w:r>
    </w:p>
    <w:p w14:paraId="74F12224" w14:textId="77777777" w:rsidR="00C04A21" w:rsidRPr="0095346B" w:rsidRDefault="00C04A21" w:rsidP="00C81117">
      <w:pPr>
        <w:pStyle w:val="3"/>
      </w:pPr>
      <w:r w:rsidRPr="0095346B">
        <w:br/>
        <w:t>Change Log, v. Erdinger120531</w:t>
      </w:r>
    </w:p>
    <w:p w14:paraId="74F12225" w14:textId="77777777" w:rsidR="00C04A21" w:rsidRPr="0095346B" w:rsidRDefault="00C04A21" w:rsidP="00C04A21">
      <w:pPr>
        <w:pStyle w:val="a5"/>
        <w:numPr>
          <w:ilvl w:val="0"/>
          <w:numId w:val="57"/>
        </w:numPr>
      </w:pPr>
      <w:r w:rsidRPr="0095346B">
        <w:t>Validation of PTZPosition in move test cases is too strict (Ticket #21)</w:t>
      </w:r>
    </w:p>
    <w:p w14:paraId="74F12226" w14:textId="77777777" w:rsidR="00C04A21" w:rsidRPr="0095346B" w:rsidRDefault="00C04A21" w:rsidP="00C04A21">
      <w:pPr>
        <w:pStyle w:val="a5"/>
        <w:numPr>
          <w:ilvl w:val="0"/>
          <w:numId w:val="57"/>
        </w:numPr>
        <w:spacing w:after="0" w:line="240" w:lineRule="auto"/>
        <w:contextualSpacing w:val="0"/>
      </w:pPr>
      <w:r w:rsidRPr="0095346B">
        <w:t>Provide a warning if some necessary fields are empty (Ticket #10)</w:t>
      </w:r>
    </w:p>
    <w:p w14:paraId="74F12227" w14:textId="77777777" w:rsidR="00C04A21" w:rsidRPr="0095346B" w:rsidRDefault="00C04A21" w:rsidP="00C04A21">
      <w:pPr>
        <w:pStyle w:val="a5"/>
        <w:numPr>
          <w:ilvl w:val="0"/>
          <w:numId w:val="57"/>
        </w:numPr>
        <w:spacing w:after="0" w:line="240" w:lineRule="auto"/>
        <w:contextualSpacing w:val="0"/>
      </w:pPr>
      <w:r w:rsidRPr="0095346B">
        <w:t>Fix for PTZ test (Ticket #44). Configurable timeout as for other operations is used.</w:t>
      </w:r>
    </w:p>
    <w:p w14:paraId="74F12228" w14:textId="77777777" w:rsidR="00C04A21" w:rsidRPr="0095346B" w:rsidRDefault="00C04A21" w:rsidP="00C04A21">
      <w:pPr>
        <w:pStyle w:val="a5"/>
        <w:numPr>
          <w:ilvl w:val="0"/>
          <w:numId w:val="57"/>
        </w:numPr>
        <w:spacing w:after="0" w:line="240" w:lineRule="auto"/>
        <w:contextualSpacing w:val="0"/>
      </w:pPr>
      <w:r w:rsidRPr="0095346B">
        <w:t>Strange warning for Event test cases (Ticket #22)</w:t>
      </w:r>
    </w:p>
    <w:p w14:paraId="74F12229" w14:textId="77777777" w:rsidR="00C04A21" w:rsidRPr="0095346B" w:rsidRDefault="00C04A21" w:rsidP="00C04A21">
      <w:pPr>
        <w:pStyle w:val="a5"/>
        <w:autoSpaceDE w:val="0"/>
        <w:autoSpaceDN w:val="0"/>
        <w:adjustRightInd w:val="0"/>
        <w:spacing w:after="0" w:line="240" w:lineRule="auto"/>
        <w:ind w:left="1800"/>
      </w:pPr>
    </w:p>
    <w:p w14:paraId="74F1222A" w14:textId="77777777" w:rsidR="00C04A21" w:rsidRPr="0095346B" w:rsidRDefault="00C04A21" w:rsidP="00C81117">
      <w:pPr>
        <w:pStyle w:val="4"/>
      </w:pPr>
      <w:r w:rsidRPr="0095346B">
        <w:t>Known Limitations, v120531</w:t>
      </w:r>
    </w:p>
    <w:p w14:paraId="74F1222B" w14:textId="77777777" w:rsidR="00C04A21" w:rsidRPr="0095346B" w:rsidRDefault="00C04A21" w:rsidP="00C04A21">
      <w:pPr>
        <w:pStyle w:val="a5"/>
        <w:numPr>
          <w:ilvl w:val="0"/>
          <w:numId w:val="58"/>
        </w:numPr>
      </w:pPr>
      <w:r w:rsidRPr="0095346B">
        <w:t xml:space="preserve">IPv6 Multicast is unstable </w:t>
      </w:r>
    </w:p>
    <w:p w14:paraId="74F1222C" w14:textId="77777777" w:rsidR="00C04A21" w:rsidRPr="0095346B" w:rsidRDefault="00C04A21" w:rsidP="00C04A21">
      <w:pPr>
        <w:pStyle w:val="a5"/>
        <w:numPr>
          <w:ilvl w:val="0"/>
          <w:numId w:val="58"/>
        </w:numPr>
      </w:pPr>
      <w:r w:rsidRPr="0095346B">
        <w:t>JPEG RTP Extension problem still not solved.</w:t>
      </w:r>
    </w:p>
    <w:p w14:paraId="74F1222D" w14:textId="77777777" w:rsidR="00C04A21" w:rsidRPr="0095346B" w:rsidRDefault="00C04A21" w:rsidP="00C04A21">
      <w:pPr>
        <w:pStyle w:val="a5"/>
        <w:numPr>
          <w:ilvl w:val="0"/>
          <w:numId w:val="58"/>
        </w:numPr>
      </w:pPr>
      <w:r w:rsidRPr="0095346B">
        <w:t>Help file updated partially.</w:t>
      </w:r>
    </w:p>
    <w:p w14:paraId="74F1222E" w14:textId="77777777" w:rsidR="00C04A21" w:rsidRPr="0095346B" w:rsidRDefault="00C04A21" w:rsidP="00C04A21">
      <w:pPr>
        <w:pStyle w:val="a5"/>
        <w:numPr>
          <w:ilvl w:val="0"/>
          <w:numId w:val="58"/>
        </w:numPr>
      </w:pPr>
      <w:r w:rsidRPr="0095346B">
        <w:t>Installation Guide not updated</w:t>
      </w:r>
    </w:p>
    <w:p w14:paraId="74F1222F" w14:textId="77777777" w:rsidR="00C04A21" w:rsidRPr="0095346B" w:rsidRDefault="00C04A21" w:rsidP="00C04A21">
      <w:pPr>
        <w:pStyle w:val="a5"/>
        <w:numPr>
          <w:ilvl w:val="0"/>
          <w:numId w:val="58"/>
        </w:numPr>
      </w:pPr>
      <w:r w:rsidRPr="0095346B">
        <w:t>WSDL schemas not updated.</w:t>
      </w:r>
    </w:p>
    <w:p w14:paraId="74F12230" w14:textId="77777777" w:rsidR="00C04A21" w:rsidRPr="0095346B" w:rsidRDefault="00C04A21" w:rsidP="00047296">
      <w:pPr>
        <w:pStyle w:val="3"/>
      </w:pPr>
      <w:r w:rsidRPr="0095346B">
        <w:t>Change Log, v. Erdinger120521</w:t>
      </w:r>
    </w:p>
    <w:p w14:paraId="74F12231" w14:textId="77777777" w:rsidR="00C04A21" w:rsidRPr="0095346B" w:rsidRDefault="00C04A21" w:rsidP="00C04A21">
      <w:pPr>
        <w:pStyle w:val="a5"/>
        <w:numPr>
          <w:ilvl w:val="0"/>
          <w:numId w:val="56"/>
        </w:numPr>
      </w:pPr>
      <w:r w:rsidRPr="0095346B">
        <w:t>TestTool request templates location issue (Ticket #34)</w:t>
      </w:r>
    </w:p>
    <w:p w14:paraId="74F12232" w14:textId="77777777" w:rsidR="00C04A21" w:rsidRPr="0095346B" w:rsidRDefault="00C04A21" w:rsidP="00C04A21">
      <w:pPr>
        <w:pStyle w:val="a5"/>
        <w:numPr>
          <w:ilvl w:val="0"/>
          <w:numId w:val="56"/>
        </w:numPr>
      </w:pPr>
      <w:r w:rsidRPr="0095346B">
        <w:t>Decoder updated to latest stable ffdshow release (Ticket #31)</w:t>
      </w:r>
    </w:p>
    <w:p w14:paraId="74F12233" w14:textId="77777777" w:rsidR="00C04A21" w:rsidRPr="0095346B" w:rsidRDefault="00C04A21" w:rsidP="00C04A21">
      <w:pPr>
        <w:pStyle w:val="a5"/>
        <w:numPr>
          <w:ilvl w:val="0"/>
          <w:numId w:val="56"/>
        </w:numPr>
      </w:pPr>
      <w:r w:rsidRPr="0095346B">
        <w:t>Support for 64 bits Windows OS (Ticket #33)</w:t>
      </w:r>
    </w:p>
    <w:p w14:paraId="74F12234" w14:textId="77777777" w:rsidR="00C04A21" w:rsidRPr="0095346B" w:rsidRDefault="00C04A21" w:rsidP="00C04A21">
      <w:pPr>
        <w:pStyle w:val="a5"/>
        <w:numPr>
          <w:ilvl w:val="0"/>
          <w:numId w:val="56"/>
        </w:numPr>
      </w:pPr>
      <w:r w:rsidRPr="0095346B">
        <w:t>Test implementation for GetServices and GetServiceCapabilities (Ticket #24, Ticket #27)</w:t>
      </w:r>
    </w:p>
    <w:p w14:paraId="74F12235" w14:textId="77777777" w:rsidR="00C04A21" w:rsidRPr="0095346B" w:rsidRDefault="00C04A21" w:rsidP="00C04A21">
      <w:pPr>
        <w:pStyle w:val="a5"/>
        <w:numPr>
          <w:ilvl w:val="0"/>
          <w:numId w:val="56"/>
        </w:numPr>
      </w:pPr>
      <w:r w:rsidRPr="0095346B">
        <w:t>Multiple profile support (Ticket #29)</w:t>
      </w:r>
    </w:p>
    <w:p w14:paraId="74F12236" w14:textId="77777777" w:rsidR="00C04A21" w:rsidRPr="0095346B" w:rsidRDefault="00C04A21" w:rsidP="00C04A21">
      <w:pPr>
        <w:pStyle w:val="a5"/>
        <w:numPr>
          <w:ilvl w:val="0"/>
          <w:numId w:val="56"/>
        </w:numPr>
      </w:pPr>
      <w:r w:rsidRPr="0095346B">
        <w:t>Silent mode (Ticket #30)</w:t>
      </w:r>
    </w:p>
    <w:p w14:paraId="74F12237" w14:textId="77777777" w:rsidR="00C04A21" w:rsidRPr="0095346B" w:rsidRDefault="00C04A21" w:rsidP="00C04A21">
      <w:pPr>
        <w:pStyle w:val="a5"/>
        <w:numPr>
          <w:ilvl w:val="0"/>
          <w:numId w:val="56"/>
        </w:numPr>
      </w:pPr>
      <w:r w:rsidRPr="0095346B">
        <w:t>Digest authentication test cases (Ticket #23)</w:t>
      </w:r>
    </w:p>
    <w:p w14:paraId="74F12238" w14:textId="77777777" w:rsidR="00C04A21" w:rsidRPr="0095346B" w:rsidRDefault="00C04A21" w:rsidP="00C04A21">
      <w:pPr>
        <w:pStyle w:val="a5"/>
        <w:numPr>
          <w:ilvl w:val="0"/>
          <w:numId w:val="56"/>
        </w:numPr>
      </w:pPr>
      <w:r w:rsidRPr="0095346B">
        <w:t>Improved socket handling (Ticket #32)</w:t>
      </w:r>
    </w:p>
    <w:p w14:paraId="74F12239" w14:textId="77777777" w:rsidR="00C04A21" w:rsidRPr="0095346B" w:rsidRDefault="00C04A21" w:rsidP="00C04A21">
      <w:pPr>
        <w:pStyle w:val="a5"/>
        <w:numPr>
          <w:ilvl w:val="0"/>
          <w:numId w:val="56"/>
        </w:numPr>
      </w:pPr>
      <w:r w:rsidRPr="0095346B">
        <w:t>Postponed Multicast streaming (IPv4, IPv6) test cases added (Ticket #25, #26)</w:t>
      </w:r>
    </w:p>
    <w:p w14:paraId="74F1223A" w14:textId="77777777" w:rsidR="00C04A21" w:rsidRPr="0095346B" w:rsidRDefault="00C04A21" w:rsidP="00C04A21">
      <w:pPr>
        <w:pStyle w:val="a5"/>
        <w:numPr>
          <w:ilvl w:val="0"/>
          <w:numId w:val="56"/>
        </w:numPr>
      </w:pPr>
      <w:r w:rsidRPr="0095346B">
        <w:t>WS-Addressing Action elements in response message for Event service tests implementation (Ticket #8)</w:t>
      </w:r>
    </w:p>
    <w:p w14:paraId="74F1223B" w14:textId="77777777" w:rsidR="00C04A21" w:rsidRPr="0095346B" w:rsidRDefault="00C04A21" w:rsidP="00C04A21">
      <w:pPr>
        <w:pStyle w:val="a5"/>
        <w:numPr>
          <w:ilvl w:val="0"/>
          <w:numId w:val="56"/>
        </w:numPr>
      </w:pPr>
      <w:r w:rsidRPr="0095346B">
        <w:t>Test details observation while other test cases are running (Ticket #3)</w:t>
      </w:r>
    </w:p>
    <w:p w14:paraId="74F1223C" w14:textId="77777777" w:rsidR="00C04A21" w:rsidRPr="0095346B" w:rsidRDefault="00C04A21" w:rsidP="00C04A21">
      <w:pPr>
        <w:pStyle w:val="a5"/>
        <w:numPr>
          <w:ilvl w:val="0"/>
          <w:numId w:val="56"/>
        </w:numPr>
      </w:pPr>
      <w:r w:rsidRPr="0095346B">
        <w:t>AutoRepeat current test run (Ticket #6)</w:t>
      </w:r>
    </w:p>
    <w:p w14:paraId="74F1223D" w14:textId="77777777" w:rsidR="00C04A21" w:rsidRPr="0095346B" w:rsidRDefault="00C04A21" w:rsidP="00C04A21">
      <w:pPr>
        <w:pStyle w:val="a5"/>
        <w:numPr>
          <w:ilvl w:val="0"/>
          <w:numId w:val="56"/>
        </w:numPr>
      </w:pPr>
      <w:r w:rsidRPr="0095346B">
        <w:t>Rtsp-over-Http using line breaks in Base64 encoding test cases (Ticket #7)</w:t>
      </w:r>
    </w:p>
    <w:p w14:paraId="74F1223E" w14:textId="77777777" w:rsidR="00C04A21" w:rsidRPr="0095346B" w:rsidRDefault="00C04A21" w:rsidP="00C04A21">
      <w:pPr>
        <w:pStyle w:val="a5"/>
        <w:numPr>
          <w:ilvl w:val="0"/>
          <w:numId w:val="56"/>
        </w:numPr>
      </w:pPr>
      <w:r w:rsidRPr="0095346B">
        <w:t>Setting invalid AudioEncoderConfiguration (Ticket #13)</w:t>
      </w:r>
    </w:p>
    <w:p w14:paraId="74F1223F" w14:textId="77777777" w:rsidR="00C04A21" w:rsidRPr="0095346B" w:rsidRDefault="00C04A21" w:rsidP="00C04A21">
      <w:pPr>
        <w:pStyle w:val="a5"/>
        <w:numPr>
          <w:ilvl w:val="0"/>
          <w:numId w:val="56"/>
        </w:numPr>
      </w:pPr>
      <w:r w:rsidRPr="0095346B">
        <w:t xml:space="preserve"> PTZ position validation (Ticket #21)</w:t>
      </w:r>
    </w:p>
    <w:p w14:paraId="74F12240" w14:textId="77777777" w:rsidR="00C04A21" w:rsidRPr="0095346B" w:rsidRDefault="00C04A21" w:rsidP="00C04A21">
      <w:pPr>
        <w:pStyle w:val="a5"/>
        <w:autoSpaceDE w:val="0"/>
        <w:autoSpaceDN w:val="0"/>
        <w:adjustRightInd w:val="0"/>
        <w:spacing w:after="0" w:line="240" w:lineRule="auto"/>
        <w:ind w:left="1800"/>
      </w:pPr>
    </w:p>
    <w:p w14:paraId="74F12241" w14:textId="77777777" w:rsidR="00C04A21" w:rsidRPr="0095346B" w:rsidRDefault="00C04A21" w:rsidP="00047296">
      <w:pPr>
        <w:pStyle w:val="4"/>
      </w:pPr>
      <w:r w:rsidRPr="0095346B">
        <w:t>Known Limitations, v120521</w:t>
      </w:r>
    </w:p>
    <w:p w14:paraId="74F12242" w14:textId="77777777" w:rsidR="00C04A21" w:rsidRPr="0095346B" w:rsidRDefault="00C04A21" w:rsidP="00C04A21">
      <w:pPr>
        <w:pStyle w:val="a5"/>
        <w:numPr>
          <w:ilvl w:val="0"/>
          <w:numId w:val="55"/>
        </w:numPr>
      </w:pPr>
      <w:r w:rsidRPr="0095346B">
        <w:t>Help file not updated</w:t>
      </w:r>
    </w:p>
    <w:p w14:paraId="74F12243" w14:textId="77777777" w:rsidR="00C04A21" w:rsidRPr="0095346B" w:rsidRDefault="00C04A21" w:rsidP="00C04A21">
      <w:pPr>
        <w:pStyle w:val="a5"/>
        <w:numPr>
          <w:ilvl w:val="0"/>
          <w:numId w:val="55"/>
        </w:numPr>
      </w:pPr>
      <w:r w:rsidRPr="0095346B">
        <w:t>Very limited testing</w:t>
      </w:r>
    </w:p>
    <w:p w14:paraId="74F12244" w14:textId="77777777" w:rsidR="00C04A21" w:rsidRPr="0095346B" w:rsidRDefault="00C04A21" w:rsidP="00C04A21">
      <w:pPr>
        <w:pStyle w:val="a5"/>
        <w:numPr>
          <w:ilvl w:val="0"/>
          <w:numId w:val="55"/>
        </w:numPr>
      </w:pPr>
      <w:r w:rsidRPr="0095346B">
        <w:t xml:space="preserve">“Multiple profiles” support is “invisible”, since this verison has only one profile  </w:t>
      </w:r>
    </w:p>
    <w:p w14:paraId="74F12245" w14:textId="77777777" w:rsidR="00C04A21" w:rsidRPr="0095346B" w:rsidRDefault="00C04A21" w:rsidP="00047296">
      <w:pPr>
        <w:pStyle w:val="3"/>
      </w:pPr>
      <w:r w:rsidRPr="0095346B">
        <w:br/>
        <w:t>Change Log, v11.12</w:t>
      </w:r>
    </w:p>
    <w:p w14:paraId="74F12246" w14:textId="77777777" w:rsidR="00C04A21" w:rsidRPr="0095346B" w:rsidRDefault="00C04A21" w:rsidP="00C04A21">
      <w:pPr>
        <w:pStyle w:val="a5"/>
        <w:numPr>
          <w:ilvl w:val="0"/>
          <w:numId w:val="54"/>
        </w:numPr>
      </w:pPr>
      <w:r w:rsidRPr="0095346B">
        <w:t>Includes latest bugfixes.</w:t>
      </w:r>
    </w:p>
    <w:p w14:paraId="74F12247" w14:textId="77777777" w:rsidR="00C04A21" w:rsidRPr="0095346B" w:rsidRDefault="00C04A21" w:rsidP="00C04A21">
      <w:pPr>
        <w:pStyle w:val="a5"/>
        <w:numPr>
          <w:ilvl w:val="0"/>
          <w:numId w:val="54"/>
        </w:numPr>
      </w:pPr>
      <w:r w:rsidRPr="0095346B">
        <w:t xml:space="preserve">Official version assigned </w:t>
      </w:r>
    </w:p>
    <w:p w14:paraId="74F12248" w14:textId="77777777" w:rsidR="00C04A21" w:rsidRPr="0095346B" w:rsidRDefault="00C04A21" w:rsidP="00C04A21">
      <w:pPr>
        <w:pStyle w:val="a5"/>
        <w:autoSpaceDE w:val="0"/>
        <w:autoSpaceDN w:val="0"/>
        <w:adjustRightInd w:val="0"/>
        <w:spacing w:after="0" w:line="240" w:lineRule="auto"/>
        <w:ind w:left="1800"/>
      </w:pPr>
    </w:p>
    <w:p w14:paraId="74F12249" w14:textId="77777777" w:rsidR="00D36960" w:rsidRPr="0095346B" w:rsidRDefault="00D36960" w:rsidP="00D36960">
      <w:pPr>
        <w:pStyle w:val="2"/>
      </w:pPr>
      <w:r w:rsidRPr="0095346B">
        <w:t>Older Versions</w:t>
      </w:r>
    </w:p>
    <w:p w14:paraId="74F1224A" w14:textId="77777777" w:rsidR="00C04A21" w:rsidRPr="0095346B" w:rsidRDefault="00C04A21" w:rsidP="00047296">
      <w:pPr>
        <w:pStyle w:val="3"/>
      </w:pPr>
      <w:r w:rsidRPr="0095346B">
        <w:t>Change Log, vDecember.111213</w:t>
      </w:r>
    </w:p>
    <w:p w14:paraId="74F1224B" w14:textId="77777777" w:rsidR="00C04A21" w:rsidRPr="0095346B" w:rsidRDefault="00C04A21" w:rsidP="00C04A21">
      <w:pPr>
        <w:pStyle w:val="a5"/>
        <w:numPr>
          <w:ilvl w:val="0"/>
          <w:numId w:val="49"/>
        </w:numPr>
      </w:pPr>
      <w:r w:rsidRPr="0095346B">
        <w:t>Includes latest bugfixes.</w:t>
      </w:r>
    </w:p>
    <w:p w14:paraId="74F1224C" w14:textId="77777777" w:rsidR="00C04A21" w:rsidRPr="0095346B" w:rsidRDefault="00C04A21" w:rsidP="00C04A21">
      <w:pPr>
        <w:pStyle w:val="a5"/>
        <w:autoSpaceDE w:val="0"/>
        <w:autoSpaceDN w:val="0"/>
        <w:adjustRightInd w:val="0"/>
        <w:spacing w:after="0" w:line="240" w:lineRule="auto"/>
        <w:ind w:left="1800"/>
      </w:pPr>
    </w:p>
    <w:p w14:paraId="74F1224D" w14:textId="77777777" w:rsidR="00C04A21" w:rsidRPr="0095346B" w:rsidRDefault="00C04A21" w:rsidP="00047296">
      <w:pPr>
        <w:pStyle w:val="3"/>
      </w:pPr>
      <w:r w:rsidRPr="0095346B">
        <w:t>Change Log, vDecember.111207</w:t>
      </w:r>
    </w:p>
    <w:p w14:paraId="74F1224E" w14:textId="77777777" w:rsidR="00C04A21" w:rsidRPr="0095346B" w:rsidRDefault="00C04A21" w:rsidP="00C04A21">
      <w:pPr>
        <w:pStyle w:val="a5"/>
        <w:numPr>
          <w:ilvl w:val="0"/>
          <w:numId w:val="47"/>
        </w:numPr>
      </w:pPr>
      <w:r w:rsidRPr="0095346B">
        <w:t>Help file updated.</w:t>
      </w:r>
    </w:p>
    <w:p w14:paraId="74F1224F" w14:textId="77777777" w:rsidR="00C04A21" w:rsidRPr="0095346B" w:rsidRDefault="00C04A21" w:rsidP="00C04A21">
      <w:pPr>
        <w:pStyle w:val="a5"/>
        <w:autoSpaceDE w:val="0"/>
        <w:autoSpaceDN w:val="0"/>
        <w:adjustRightInd w:val="0"/>
        <w:spacing w:after="0" w:line="240" w:lineRule="auto"/>
        <w:ind w:left="1800"/>
      </w:pPr>
    </w:p>
    <w:p w14:paraId="74F12250" w14:textId="77777777" w:rsidR="00C04A21" w:rsidRPr="0095346B" w:rsidRDefault="00C04A21" w:rsidP="00047296">
      <w:pPr>
        <w:pStyle w:val="4"/>
      </w:pPr>
      <w:r w:rsidRPr="0095346B">
        <w:t>Known Limitations, vDecember.111207</w:t>
      </w:r>
    </w:p>
    <w:p w14:paraId="74F12251" w14:textId="77777777" w:rsidR="00C04A21" w:rsidRPr="0095346B" w:rsidRDefault="00C04A21" w:rsidP="00C04A21">
      <w:pPr>
        <w:pStyle w:val="a5"/>
        <w:numPr>
          <w:ilvl w:val="0"/>
          <w:numId w:val="48"/>
        </w:numPr>
      </w:pPr>
      <w:r w:rsidRPr="0095346B">
        <w:t>Version can include bugs.</w:t>
      </w:r>
    </w:p>
    <w:p w14:paraId="74F12252" w14:textId="77777777" w:rsidR="00C04A21" w:rsidRPr="0095346B" w:rsidRDefault="00C04A21" w:rsidP="00047296">
      <w:pPr>
        <w:pStyle w:val="3"/>
      </w:pPr>
      <w:r w:rsidRPr="0095346B">
        <w:t>Change Log, v1.02.5.5</w:t>
      </w:r>
    </w:p>
    <w:p w14:paraId="74F12253" w14:textId="77777777" w:rsidR="00C04A21" w:rsidRPr="0095346B" w:rsidRDefault="00C04A21" w:rsidP="00C04A21">
      <w:pPr>
        <w:pStyle w:val="a5"/>
        <w:numPr>
          <w:ilvl w:val="0"/>
          <w:numId w:val="45"/>
        </w:numPr>
      </w:pPr>
      <w:r w:rsidRPr="0095346B">
        <w:t>“During feature definition, consider any fault as “action not supported” when method is called to check feature support” logic implemented.</w:t>
      </w:r>
    </w:p>
    <w:p w14:paraId="74F12254" w14:textId="77777777" w:rsidR="00C04A21" w:rsidRPr="0095346B" w:rsidRDefault="00C04A21" w:rsidP="00C04A21">
      <w:pPr>
        <w:pStyle w:val="a5"/>
        <w:numPr>
          <w:ilvl w:val="0"/>
          <w:numId w:val="45"/>
        </w:numPr>
      </w:pPr>
      <w:r w:rsidRPr="0095346B">
        <w:t>Documents generation completed.</w:t>
      </w:r>
    </w:p>
    <w:p w14:paraId="74F12255" w14:textId="77777777" w:rsidR="00C04A21" w:rsidRPr="0095346B" w:rsidRDefault="00C04A21" w:rsidP="00C04A21">
      <w:pPr>
        <w:pStyle w:val="a5"/>
        <w:numPr>
          <w:ilvl w:val="0"/>
          <w:numId w:val="45"/>
        </w:numPr>
      </w:pPr>
      <w:r w:rsidRPr="0095346B">
        <w:t>PTZ Tests restored</w:t>
      </w:r>
    </w:p>
    <w:p w14:paraId="74F12256" w14:textId="77777777" w:rsidR="00C04A21" w:rsidRPr="0095346B" w:rsidRDefault="00C04A21" w:rsidP="00C04A21">
      <w:pPr>
        <w:pStyle w:val="a5"/>
        <w:numPr>
          <w:ilvl w:val="0"/>
          <w:numId w:val="45"/>
        </w:numPr>
      </w:pPr>
      <w:r w:rsidRPr="0095346B">
        <w:t>Detailed output for profiles definition process (displayed when user selects profile in profiles tree).</w:t>
      </w:r>
    </w:p>
    <w:p w14:paraId="74F12257" w14:textId="77777777" w:rsidR="00C04A21" w:rsidRPr="0095346B" w:rsidRDefault="00C04A21" w:rsidP="00C04A21">
      <w:pPr>
        <w:pStyle w:val="a5"/>
        <w:autoSpaceDE w:val="0"/>
        <w:autoSpaceDN w:val="0"/>
        <w:adjustRightInd w:val="0"/>
        <w:spacing w:after="0" w:line="240" w:lineRule="auto"/>
        <w:ind w:left="1800"/>
      </w:pPr>
    </w:p>
    <w:p w14:paraId="74F12258" w14:textId="77777777" w:rsidR="00C04A21" w:rsidRPr="0095346B" w:rsidRDefault="00C04A21" w:rsidP="00047296">
      <w:pPr>
        <w:pStyle w:val="4"/>
      </w:pPr>
      <w:r w:rsidRPr="0095346B">
        <w:t>Known Limitations, v1.02.5.5</w:t>
      </w:r>
    </w:p>
    <w:p w14:paraId="74F12259" w14:textId="77777777" w:rsidR="00C04A21" w:rsidRPr="0095346B" w:rsidRDefault="00C04A21" w:rsidP="00C04A21">
      <w:pPr>
        <w:pStyle w:val="a5"/>
        <w:numPr>
          <w:ilvl w:val="0"/>
          <w:numId w:val="46"/>
        </w:numPr>
      </w:pPr>
      <w:r w:rsidRPr="0095346B">
        <w:t>Version can include bugs.</w:t>
      </w:r>
    </w:p>
    <w:p w14:paraId="74F1225A" w14:textId="77777777" w:rsidR="00C04A21" w:rsidRPr="0095346B" w:rsidRDefault="00C04A21" w:rsidP="00716D39">
      <w:pPr>
        <w:pStyle w:val="3"/>
      </w:pPr>
      <w:r w:rsidRPr="0095346B">
        <w:t>Change Log, v1.02.5.4</w:t>
      </w:r>
    </w:p>
    <w:p w14:paraId="74F1225B" w14:textId="77777777" w:rsidR="00C04A21" w:rsidRPr="0095346B" w:rsidRDefault="00C04A21" w:rsidP="00C04A21">
      <w:pPr>
        <w:pStyle w:val="a5"/>
        <w:numPr>
          <w:ilvl w:val="0"/>
          <w:numId w:val="43"/>
        </w:numPr>
      </w:pPr>
      <w:r w:rsidRPr="0095346B">
        <w:t>“Allow errors during feature definition, run conformance assuming undefined = supported” logic implemented.</w:t>
      </w:r>
    </w:p>
    <w:p w14:paraId="74F1225C" w14:textId="77777777" w:rsidR="00C04A21" w:rsidRPr="0095346B" w:rsidRDefault="00C04A21" w:rsidP="00C04A21">
      <w:pPr>
        <w:pStyle w:val="a5"/>
        <w:numPr>
          <w:ilvl w:val="0"/>
          <w:numId w:val="43"/>
        </w:numPr>
      </w:pPr>
      <w:r w:rsidRPr="0095346B">
        <w:t>Documents generation requirement is partially fulfilled:</w:t>
      </w:r>
    </w:p>
    <w:p w14:paraId="74F1225D" w14:textId="77777777" w:rsidR="00C04A21" w:rsidRPr="0095346B" w:rsidRDefault="00C04A21" w:rsidP="00C04A21">
      <w:pPr>
        <w:pStyle w:val="a5"/>
        <w:numPr>
          <w:ilvl w:val="1"/>
          <w:numId w:val="43"/>
        </w:numPr>
      </w:pPr>
      <w:r w:rsidRPr="0095346B">
        <w:t>DoC generation possibility added accordingly to the template received (changes are expected)</w:t>
      </w:r>
    </w:p>
    <w:p w14:paraId="74F1225E" w14:textId="77777777" w:rsidR="00C04A21" w:rsidRPr="0095346B" w:rsidRDefault="00C04A21" w:rsidP="00C04A21">
      <w:pPr>
        <w:pStyle w:val="a5"/>
        <w:numPr>
          <w:ilvl w:val="1"/>
          <w:numId w:val="43"/>
        </w:numPr>
      </w:pPr>
      <w:r w:rsidRPr="0095346B">
        <w:t>Test Report (pdf) generation is updated (previous version worked with only a subset of features currently considered)</w:t>
      </w:r>
    </w:p>
    <w:p w14:paraId="74F1225F" w14:textId="77777777" w:rsidR="00C04A21" w:rsidRPr="0095346B" w:rsidRDefault="00C04A21" w:rsidP="00C04A21">
      <w:pPr>
        <w:pStyle w:val="a5"/>
        <w:numPr>
          <w:ilvl w:val="1"/>
          <w:numId w:val="43"/>
        </w:numPr>
      </w:pPr>
      <w:r w:rsidRPr="0095346B">
        <w:t>Debug Report (xml) generation added</w:t>
      </w:r>
    </w:p>
    <w:p w14:paraId="74F12260" w14:textId="77777777" w:rsidR="00C04A21" w:rsidRPr="0095346B" w:rsidRDefault="00C04A21" w:rsidP="00C04A21">
      <w:pPr>
        <w:pStyle w:val="a5"/>
        <w:numPr>
          <w:ilvl w:val="0"/>
          <w:numId w:val="43"/>
        </w:numPr>
      </w:pPr>
      <w:r w:rsidRPr="0095346B">
        <w:t>Media Tests restored</w:t>
      </w:r>
    </w:p>
    <w:p w14:paraId="74F12261" w14:textId="77777777" w:rsidR="00C04A21" w:rsidRPr="0095346B" w:rsidRDefault="00C04A21" w:rsidP="00C04A21">
      <w:pPr>
        <w:pStyle w:val="a5"/>
        <w:numPr>
          <w:ilvl w:val="0"/>
          <w:numId w:val="43"/>
        </w:numPr>
      </w:pPr>
      <w:r w:rsidRPr="0095346B">
        <w:t>Discovery updated in order not to require “Core 2.1” behavior</w:t>
      </w:r>
    </w:p>
    <w:p w14:paraId="74F12262" w14:textId="77777777" w:rsidR="00C04A21" w:rsidRPr="0095346B" w:rsidRDefault="00C04A21" w:rsidP="00C04A21">
      <w:pPr>
        <w:pStyle w:val="a5"/>
        <w:numPr>
          <w:ilvl w:val="0"/>
          <w:numId w:val="43"/>
        </w:numPr>
      </w:pPr>
      <w:r w:rsidRPr="0095346B">
        <w:t>CR for Hugo (SetVideoEncoderConfiguration test cases with 3 iterations) – included</w:t>
      </w:r>
    </w:p>
    <w:p w14:paraId="74F12263" w14:textId="77777777" w:rsidR="00C04A21" w:rsidRPr="0095346B" w:rsidRDefault="00C04A21" w:rsidP="00C04A21">
      <w:pPr>
        <w:pStyle w:val="a5"/>
        <w:numPr>
          <w:ilvl w:val="0"/>
          <w:numId w:val="43"/>
        </w:numPr>
      </w:pPr>
      <w:r w:rsidRPr="0095346B">
        <w:t>CR from Baldvin (Postpone all test cases for GetService and GetServiceCapabilites. Not use GetService and GetServiceCapabilites in feature detection in this release) - included</w:t>
      </w:r>
    </w:p>
    <w:p w14:paraId="74F12264" w14:textId="77777777" w:rsidR="00C04A21" w:rsidRPr="0095346B" w:rsidRDefault="00C04A21" w:rsidP="00C04A21">
      <w:pPr>
        <w:pStyle w:val="a5"/>
        <w:autoSpaceDE w:val="0"/>
        <w:autoSpaceDN w:val="0"/>
        <w:adjustRightInd w:val="0"/>
        <w:spacing w:after="0" w:line="240" w:lineRule="auto"/>
        <w:ind w:left="1800"/>
      </w:pPr>
    </w:p>
    <w:p w14:paraId="74F12265" w14:textId="77777777" w:rsidR="00C04A21" w:rsidRPr="0095346B" w:rsidRDefault="00C04A21" w:rsidP="00716D39">
      <w:pPr>
        <w:pStyle w:val="4"/>
      </w:pPr>
      <w:r w:rsidRPr="0095346B">
        <w:t>Known Limitations, v1.02.5.4</w:t>
      </w:r>
    </w:p>
    <w:p w14:paraId="74F12266" w14:textId="77777777" w:rsidR="00C04A21" w:rsidRPr="0095346B" w:rsidRDefault="00C04A21" w:rsidP="00C04A21">
      <w:pPr>
        <w:pStyle w:val="a5"/>
        <w:numPr>
          <w:ilvl w:val="0"/>
          <w:numId w:val="44"/>
        </w:numPr>
      </w:pPr>
      <w:r w:rsidRPr="0095346B">
        <w:t>Some of the test cases could include bugs.</w:t>
      </w:r>
    </w:p>
    <w:p w14:paraId="74F12267" w14:textId="77777777" w:rsidR="00C04A21" w:rsidRPr="0095346B" w:rsidRDefault="00C04A21" w:rsidP="00C04A21">
      <w:pPr>
        <w:pStyle w:val="a5"/>
        <w:numPr>
          <w:ilvl w:val="0"/>
          <w:numId w:val="44"/>
        </w:numPr>
      </w:pPr>
      <w:r w:rsidRPr="0095346B">
        <w:t>No detailed output during profile definition process.</w:t>
      </w:r>
    </w:p>
    <w:p w14:paraId="74F12268" w14:textId="77777777" w:rsidR="00C04A21" w:rsidRPr="0095346B" w:rsidRDefault="00C04A21" w:rsidP="00C04A21">
      <w:pPr>
        <w:pStyle w:val="a5"/>
        <w:numPr>
          <w:ilvl w:val="0"/>
          <w:numId w:val="44"/>
        </w:numPr>
      </w:pPr>
      <w:r w:rsidRPr="0095346B">
        <w:t>PTZ tests not included.</w:t>
      </w:r>
    </w:p>
    <w:p w14:paraId="74F12269" w14:textId="77777777" w:rsidR="00C04A21" w:rsidRPr="0095346B" w:rsidRDefault="00C04A21" w:rsidP="00C04A21">
      <w:pPr>
        <w:pStyle w:val="a5"/>
        <w:numPr>
          <w:ilvl w:val="0"/>
          <w:numId w:val="44"/>
        </w:numPr>
      </w:pPr>
      <w:r w:rsidRPr="0095346B">
        <w:t>“Features list” document is not generated.</w:t>
      </w:r>
    </w:p>
    <w:p w14:paraId="74F1226A" w14:textId="77777777" w:rsidR="00C04A21" w:rsidRPr="0095346B" w:rsidRDefault="00C04A21" w:rsidP="00C04A21"/>
    <w:p w14:paraId="74F1226B" w14:textId="77777777" w:rsidR="00C04A21" w:rsidRPr="0095346B" w:rsidRDefault="00C04A21" w:rsidP="00716D39">
      <w:pPr>
        <w:pStyle w:val="3"/>
      </w:pPr>
      <w:r w:rsidRPr="0095346B">
        <w:t>Change Log, v1.02.5.3</w:t>
      </w:r>
    </w:p>
    <w:p w14:paraId="74F1226C" w14:textId="77777777" w:rsidR="00C04A21" w:rsidRPr="0095346B" w:rsidRDefault="00C04A21" w:rsidP="00C04A21">
      <w:pPr>
        <w:pStyle w:val="a5"/>
        <w:numPr>
          <w:ilvl w:val="0"/>
          <w:numId w:val="41"/>
        </w:numPr>
      </w:pPr>
      <w:r w:rsidRPr="0095346B">
        <w:t xml:space="preserve">Features tree updated accordingly last requirements </w:t>
      </w:r>
    </w:p>
    <w:p w14:paraId="74F1226D" w14:textId="77777777" w:rsidR="00C04A21" w:rsidRPr="0095346B" w:rsidRDefault="00C04A21" w:rsidP="00C04A21">
      <w:pPr>
        <w:pStyle w:val="a5"/>
        <w:numPr>
          <w:ilvl w:val="0"/>
          <w:numId w:val="41"/>
        </w:numPr>
      </w:pPr>
      <w:r w:rsidRPr="0095346B">
        <w:t>Stable features definition process.</w:t>
      </w:r>
    </w:p>
    <w:p w14:paraId="74F1226E" w14:textId="77777777" w:rsidR="00C04A21" w:rsidRPr="0095346B" w:rsidRDefault="00C04A21" w:rsidP="00C04A21">
      <w:pPr>
        <w:pStyle w:val="a5"/>
        <w:numPr>
          <w:ilvl w:val="0"/>
          <w:numId w:val="41"/>
        </w:numPr>
      </w:pPr>
      <w:r w:rsidRPr="0095346B">
        <w:t>Preliminary profiles tree coloring before test execution.</w:t>
      </w:r>
    </w:p>
    <w:p w14:paraId="74F1226F" w14:textId="77777777" w:rsidR="00C04A21" w:rsidRPr="0095346B" w:rsidRDefault="00C04A21" w:rsidP="00C04A21">
      <w:pPr>
        <w:pStyle w:val="a5"/>
        <w:numPr>
          <w:ilvl w:val="0"/>
          <w:numId w:val="41"/>
        </w:numPr>
      </w:pPr>
      <w:r w:rsidRPr="0095346B">
        <w:t>Profiles tree coloring after execution</w:t>
      </w:r>
    </w:p>
    <w:p w14:paraId="74F12270" w14:textId="77777777" w:rsidR="00C04A21" w:rsidRPr="0095346B" w:rsidRDefault="00C04A21" w:rsidP="00C04A21">
      <w:pPr>
        <w:pStyle w:val="a5"/>
        <w:numPr>
          <w:ilvl w:val="0"/>
          <w:numId w:val="41"/>
        </w:numPr>
      </w:pPr>
      <w:r w:rsidRPr="0095346B">
        <w:t>Updated discovery and discovery tests.</w:t>
      </w:r>
    </w:p>
    <w:p w14:paraId="74F12271" w14:textId="77777777" w:rsidR="00C04A21" w:rsidRPr="0095346B" w:rsidRDefault="00C04A21" w:rsidP="00C04A21">
      <w:pPr>
        <w:pStyle w:val="a5"/>
        <w:numPr>
          <w:ilvl w:val="0"/>
          <w:numId w:val="41"/>
        </w:numPr>
      </w:pPr>
      <w:r w:rsidRPr="0095346B">
        <w:t>Capabilities exchange style and authentication type can be selected at Debug tab.</w:t>
      </w:r>
    </w:p>
    <w:p w14:paraId="74F12272" w14:textId="77777777" w:rsidR="00C04A21" w:rsidRPr="0095346B" w:rsidRDefault="00C04A21" w:rsidP="00C04A21">
      <w:pPr>
        <w:pStyle w:val="a5"/>
        <w:numPr>
          <w:ilvl w:val="0"/>
          <w:numId w:val="41"/>
        </w:numPr>
      </w:pPr>
      <w:r w:rsidRPr="0095346B">
        <w:t>Capabilities exchange style and authentication type are defined automatically for requests at “Management” tab.</w:t>
      </w:r>
      <w:r w:rsidRPr="0095346B">
        <w:br/>
        <w:t>NOTE: some  Golden Unit we have require authentication for methods with “PRE_AUTH” access class. Test Tool allows this.</w:t>
      </w:r>
    </w:p>
    <w:p w14:paraId="74F12273" w14:textId="77777777" w:rsidR="00C04A21" w:rsidRPr="0095346B" w:rsidRDefault="00C04A21" w:rsidP="00C04A21">
      <w:pPr>
        <w:pStyle w:val="a5"/>
        <w:numPr>
          <w:ilvl w:val="0"/>
          <w:numId w:val="41"/>
        </w:numPr>
      </w:pPr>
      <w:r w:rsidRPr="0095346B">
        <w:t xml:space="preserve">Device information for report is defined automatically </w:t>
      </w:r>
    </w:p>
    <w:p w14:paraId="74F12274" w14:textId="77777777" w:rsidR="00C04A21" w:rsidRPr="0095346B" w:rsidRDefault="00C04A21" w:rsidP="00C04A21">
      <w:pPr>
        <w:pStyle w:val="a5"/>
        <w:numPr>
          <w:ilvl w:val="0"/>
          <w:numId w:val="41"/>
        </w:numPr>
      </w:pPr>
      <w:r w:rsidRPr="0095346B">
        <w:t>CR for IPCONFIG-1-1-2 implemented</w:t>
      </w:r>
    </w:p>
    <w:p w14:paraId="74F12275" w14:textId="77777777" w:rsidR="00C04A21" w:rsidRPr="0095346B" w:rsidRDefault="00C04A21" w:rsidP="00C04A21">
      <w:pPr>
        <w:pStyle w:val="a5"/>
        <w:numPr>
          <w:ilvl w:val="0"/>
          <w:numId w:val="41"/>
        </w:numPr>
      </w:pPr>
      <w:r w:rsidRPr="0095346B">
        <w:t>CR for MEDIA-1-1-2 DYNAMIC MEDIA PROFILE CONFIGURATION  implemented</w:t>
      </w:r>
    </w:p>
    <w:p w14:paraId="74F12276" w14:textId="77777777" w:rsidR="00C04A21" w:rsidRPr="0095346B" w:rsidRDefault="00C04A21" w:rsidP="00C04A21">
      <w:pPr>
        <w:pStyle w:val="a5"/>
        <w:numPr>
          <w:ilvl w:val="0"/>
          <w:numId w:val="41"/>
        </w:numPr>
      </w:pPr>
      <w:r w:rsidRPr="0095346B">
        <w:t>List of Test cases included in current version you could find in Total Test List.xlsx (see column Included in Current Version)</w:t>
      </w:r>
    </w:p>
    <w:p w14:paraId="74F12277" w14:textId="77777777" w:rsidR="00C04A21" w:rsidRPr="0095346B" w:rsidRDefault="00C04A21" w:rsidP="00C04A21">
      <w:pPr>
        <w:pStyle w:val="a5"/>
        <w:autoSpaceDE w:val="0"/>
        <w:autoSpaceDN w:val="0"/>
        <w:adjustRightInd w:val="0"/>
        <w:spacing w:after="0" w:line="240" w:lineRule="auto"/>
        <w:ind w:left="1800"/>
      </w:pPr>
    </w:p>
    <w:p w14:paraId="74F12278" w14:textId="77777777" w:rsidR="00C04A21" w:rsidRPr="0095346B" w:rsidRDefault="00C04A21" w:rsidP="00716D39">
      <w:pPr>
        <w:pStyle w:val="4"/>
      </w:pPr>
      <w:r w:rsidRPr="0095346B">
        <w:t>Known Limitations, v1.02.5.3</w:t>
      </w:r>
    </w:p>
    <w:p w14:paraId="74F12279" w14:textId="77777777" w:rsidR="00C04A21" w:rsidRPr="0095346B" w:rsidRDefault="00C04A21" w:rsidP="00C04A21">
      <w:pPr>
        <w:pStyle w:val="a5"/>
        <w:numPr>
          <w:ilvl w:val="0"/>
          <w:numId w:val="42"/>
        </w:numPr>
      </w:pPr>
      <w:r w:rsidRPr="0095346B">
        <w:t>“Allow errors during feature definition, run conformance assuming undefined = supported” logic not included.</w:t>
      </w:r>
    </w:p>
    <w:p w14:paraId="74F1227A" w14:textId="77777777" w:rsidR="00C04A21" w:rsidRPr="0095346B" w:rsidRDefault="00C04A21" w:rsidP="00C04A21">
      <w:pPr>
        <w:pStyle w:val="a5"/>
        <w:numPr>
          <w:ilvl w:val="0"/>
          <w:numId w:val="42"/>
        </w:numPr>
      </w:pPr>
      <w:r w:rsidRPr="0095346B">
        <w:t>Most of decisions made at F2F are not implemented yet.</w:t>
      </w:r>
    </w:p>
    <w:p w14:paraId="74F1227B" w14:textId="77777777" w:rsidR="00C04A21" w:rsidRPr="0095346B" w:rsidRDefault="00C04A21" w:rsidP="00C04A21">
      <w:pPr>
        <w:pStyle w:val="a5"/>
        <w:numPr>
          <w:ilvl w:val="0"/>
          <w:numId w:val="42"/>
        </w:numPr>
      </w:pPr>
      <w:r w:rsidRPr="0095346B">
        <w:t>Some of the test cases could include bugs.</w:t>
      </w:r>
    </w:p>
    <w:p w14:paraId="74F1227C" w14:textId="77777777" w:rsidR="00C04A21" w:rsidRPr="0095346B" w:rsidRDefault="00C04A21" w:rsidP="00716D39">
      <w:pPr>
        <w:pStyle w:val="3"/>
      </w:pPr>
      <w:r w:rsidRPr="0095346B">
        <w:t>Change Log, v1.02.5.2</w:t>
      </w:r>
    </w:p>
    <w:p w14:paraId="74F1227D" w14:textId="77777777" w:rsidR="00C04A21" w:rsidRPr="0095346B" w:rsidRDefault="00C04A21" w:rsidP="00C04A21">
      <w:pPr>
        <w:pStyle w:val="a5"/>
        <w:numPr>
          <w:ilvl w:val="0"/>
          <w:numId w:val="39"/>
        </w:numPr>
      </w:pPr>
      <w:r w:rsidRPr="0095346B">
        <w:t>Profiles information is reflected in the Tool (one more tree at Diagnostic page)</w:t>
      </w:r>
    </w:p>
    <w:p w14:paraId="74F1227E" w14:textId="77777777" w:rsidR="00C04A21" w:rsidRPr="0095346B" w:rsidRDefault="00C04A21" w:rsidP="00C04A21">
      <w:pPr>
        <w:pStyle w:val="a5"/>
        <w:numPr>
          <w:ilvl w:val="0"/>
          <w:numId w:val="39"/>
        </w:numPr>
      </w:pPr>
      <w:r w:rsidRPr="0095346B">
        <w:t>Profiles tree is colored after tests execution (in conformance mode, or with using Run All in diagnostic)</w:t>
      </w:r>
    </w:p>
    <w:p w14:paraId="74F1227F" w14:textId="77777777" w:rsidR="00C04A21" w:rsidRPr="0095346B" w:rsidRDefault="00C04A21" w:rsidP="00C04A21">
      <w:pPr>
        <w:pStyle w:val="a5"/>
        <w:autoSpaceDE w:val="0"/>
        <w:autoSpaceDN w:val="0"/>
        <w:adjustRightInd w:val="0"/>
        <w:spacing w:after="0" w:line="240" w:lineRule="auto"/>
        <w:ind w:left="1800"/>
      </w:pPr>
    </w:p>
    <w:p w14:paraId="74F12280" w14:textId="77777777" w:rsidR="00C04A21" w:rsidRPr="0095346B" w:rsidRDefault="00C04A21" w:rsidP="00716D39">
      <w:pPr>
        <w:pStyle w:val="4"/>
      </w:pPr>
      <w:r w:rsidRPr="0095346B">
        <w:t>Known Limitations, v1.02.5.2</w:t>
      </w:r>
    </w:p>
    <w:p w14:paraId="74F12281" w14:textId="77777777" w:rsidR="00C04A21" w:rsidRPr="0095346B" w:rsidRDefault="00C04A21" w:rsidP="00C04A21">
      <w:pPr>
        <w:pStyle w:val="a5"/>
        <w:numPr>
          <w:ilvl w:val="0"/>
          <w:numId w:val="40"/>
        </w:numPr>
      </w:pPr>
      <w:r w:rsidRPr="0095346B">
        <w:t>Tests which need to be changed are excluded from this release except media tests  (for those tests which required just changing requirement level from “MUST” to “MUST IF Media Service” requirement level has been changed in this version)</w:t>
      </w:r>
    </w:p>
    <w:p w14:paraId="74F12282" w14:textId="77777777" w:rsidR="00C04A21" w:rsidRPr="0095346B" w:rsidRDefault="00C04A21" w:rsidP="00C04A21">
      <w:pPr>
        <w:pStyle w:val="a5"/>
        <w:numPr>
          <w:ilvl w:val="0"/>
          <w:numId w:val="40"/>
        </w:numPr>
      </w:pPr>
      <w:r w:rsidRPr="0095346B">
        <w:t>Features discovery could be unstable in the part of Get Snapshot URI and Configurable Home position detection</w:t>
      </w:r>
    </w:p>
    <w:p w14:paraId="74F12283" w14:textId="77777777" w:rsidR="00C04A21" w:rsidRPr="0095346B" w:rsidRDefault="00C04A21" w:rsidP="00716D39">
      <w:pPr>
        <w:pStyle w:val="3"/>
      </w:pPr>
      <w:r w:rsidRPr="0095346B">
        <w:t>Change Log, v1.02.5.1</w:t>
      </w:r>
    </w:p>
    <w:p w14:paraId="74F12284" w14:textId="77777777" w:rsidR="00C04A21" w:rsidRPr="0095346B" w:rsidRDefault="00C04A21" w:rsidP="00C04A21">
      <w:pPr>
        <w:pStyle w:val="a5"/>
        <w:numPr>
          <w:ilvl w:val="0"/>
          <w:numId w:val="35"/>
        </w:numPr>
      </w:pPr>
      <w:r w:rsidRPr="0095346B">
        <w:t>Features are defined via communicating with DUT, not by test operator.</w:t>
      </w:r>
    </w:p>
    <w:p w14:paraId="74F12285" w14:textId="77777777" w:rsidR="00C04A21" w:rsidRPr="0095346B" w:rsidRDefault="00C04A21" w:rsidP="00C04A21">
      <w:pPr>
        <w:pStyle w:val="a5"/>
        <w:numPr>
          <w:ilvl w:val="0"/>
          <w:numId w:val="35"/>
        </w:numPr>
      </w:pPr>
      <w:r w:rsidRPr="0095346B">
        <w:t>Features defined are displayed at the tree located at the Diagnostic page.</w:t>
      </w:r>
    </w:p>
    <w:p w14:paraId="74F12286" w14:textId="77777777" w:rsidR="00C04A21" w:rsidRPr="0095346B" w:rsidRDefault="00C04A21" w:rsidP="00C04A21">
      <w:pPr>
        <w:pStyle w:val="a5"/>
        <w:numPr>
          <w:ilvl w:val="0"/>
          <w:numId w:val="35"/>
        </w:numPr>
      </w:pPr>
      <w:r w:rsidRPr="0095346B">
        <w:t>User input is reduced where possibly. The following is selected before tests:</w:t>
      </w:r>
    </w:p>
    <w:p w14:paraId="74F12287" w14:textId="77777777" w:rsidR="00C04A21" w:rsidRPr="0095346B" w:rsidRDefault="00C04A21" w:rsidP="00C04A21">
      <w:pPr>
        <w:pStyle w:val="a5"/>
        <w:numPr>
          <w:ilvl w:val="0"/>
          <w:numId w:val="34"/>
        </w:numPr>
      </w:pPr>
      <w:r w:rsidRPr="0095346B">
        <w:t>Operation which requires authorization</w:t>
      </w:r>
    </w:p>
    <w:p w14:paraId="74F12288" w14:textId="77777777" w:rsidR="00C04A21" w:rsidRPr="0095346B" w:rsidRDefault="00C04A21" w:rsidP="00C04A21">
      <w:pPr>
        <w:pStyle w:val="a5"/>
        <w:numPr>
          <w:ilvl w:val="0"/>
          <w:numId w:val="34"/>
        </w:numPr>
      </w:pPr>
      <w:r w:rsidRPr="0095346B">
        <w:t xml:space="preserve">Event topic </w:t>
      </w:r>
    </w:p>
    <w:p w14:paraId="74F12289" w14:textId="77777777" w:rsidR="00C04A21" w:rsidRPr="0095346B" w:rsidRDefault="00C04A21" w:rsidP="00C04A21">
      <w:pPr>
        <w:pStyle w:val="a5"/>
        <w:numPr>
          <w:ilvl w:val="0"/>
          <w:numId w:val="34"/>
        </w:numPr>
      </w:pPr>
      <w:r w:rsidRPr="0095346B">
        <w:t>Event subscription timeout</w:t>
      </w:r>
    </w:p>
    <w:p w14:paraId="74F1228A" w14:textId="77777777" w:rsidR="00C04A21" w:rsidRPr="0095346B" w:rsidRDefault="00C04A21" w:rsidP="00C04A21">
      <w:pPr>
        <w:pStyle w:val="a5"/>
        <w:numPr>
          <w:ilvl w:val="0"/>
          <w:numId w:val="35"/>
        </w:numPr>
      </w:pPr>
      <w:r w:rsidRPr="0095346B">
        <w:t>Miscellaneous GUI changes requested (Application information removed; Requests tab moved to Device page, no radiobuttons for Conformance/Diagnostic mode).</w:t>
      </w:r>
    </w:p>
    <w:p w14:paraId="74F1228B" w14:textId="77777777" w:rsidR="00C04A21" w:rsidRPr="0095346B" w:rsidRDefault="00C04A21" w:rsidP="00C04A21">
      <w:pPr>
        <w:pStyle w:val="a5"/>
        <w:autoSpaceDE w:val="0"/>
        <w:autoSpaceDN w:val="0"/>
        <w:adjustRightInd w:val="0"/>
        <w:spacing w:after="0" w:line="240" w:lineRule="auto"/>
        <w:ind w:left="1800"/>
      </w:pPr>
    </w:p>
    <w:p w14:paraId="74F1228C" w14:textId="77777777" w:rsidR="00C04A21" w:rsidRPr="0095346B" w:rsidRDefault="00C04A21" w:rsidP="00716D39">
      <w:pPr>
        <w:pStyle w:val="4"/>
      </w:pPr>
      <w:r w:rsidRPr="0095346B">
        <w:t>Known Limitations, v1.02.5.1</w:t>
      </w:r>
    </w:p>
    <w:p w14:paraId="74F1228D" w14:textId="77777777" w:rsidR="00C04A21" w:rsidRPr="0095346B" w:rsidRDefault="00C04A21" w:rsidP="00C04A21">
      <w:pPr>
        <w:pStyle w:val="a5"/>
        <w:numPr>
          <w:ilvl w:val="0"/>
          <w:numId w:val="36"/>
        </w:numPr>
      </w:pPr>
      <w:r w:rsidRPr="0095346B">
        <w:t>Tests which need to be changed are excluded from this release except media tests  (for those tests which required just changing requirement level from “MUST” to “MUST IF Media Service” requirement level has been changed in this version)</w:t>
      </w:r>
    </w:p>
    <w:p w14:paraId="74F1228E" w14:textId="77777777" w:rsidR="00C04A21" w:rsidRPr="0095346B" w:rsidRDefault="00C04A21" w:rsidP="00C04A21">
      <w:pPr>
        <w:pStyle w:val="a5"/>
        <w:numPr>
          <w:ilvl w:val="0"/>
          <w:numId w:val="36"/>
        </w:numPr>
      </w:pPr>
      <w:r w:rsidRPr="0095346B">
        <w:t>Report  functionality has not been changed.</w:t>
      </w:r>
    </w:p>
    <w:p w14:paraId="74F1228F" w14:textId="77777777" w:rsidR="00C04A21" w:rsidRPr="0095346B" w:rsidRDefault="00C04A21" w:rsidP="00C04A21"/>
    <w:p w14:paraId="74F12290" w14:textId="77777777" w:rsidR="00C04A21" w:rsidRPr="0095346B" w:rsidRDefault="00C04A21" w:rsidP="00C04A21"/>
    <w:p w14:paraId="74F12291" w14:textId="77777777" w:rsidR="00C04A21" w:rsidRPr="0095346B" w:rsidRDefault="00C04A21" w:rsidP="00716D39">
      <w:pPr>
        <w:pStyle w:val="3"/>
      </w:pPr>
      <w:r w:rsidRPr="0095346B">
        <w:t>Change Log, v1.02.4.3</w:t>
      </w:r>
    </w:p>
    <w:p w14:paraId="74F12292" w14:textId="77777777" w:rsidR="00C04A21" w:rsidRPr="0095346B" w:rsidRDefault="00C04A21" w:rsidP="00C04A21">
      <w:pPr>
        <w:pStyle w:val="a5"/>
        <w:numPr>
          <w:ilvl w:val="0"/>
          <w:numId w:val="37"/>
        </w:numPr>
      </w:pPr>
      <w:r w:rsidRPr="0095346B">
        <w:t>Bugs with session timeout (reported by Kitaoka) fixed.</w:t>
      </w:r>
    </w:p>
    <w:p w14:paraId="74F12293" w14:textId="77777777" w:rsidR="00C04A21" w:rsidRPr="0095346B" w:rsidRDefault="00C04A21" w:rsidP="00C04A21">
      <w:pPr>
        <w:pStyle w:val="a5"/>
        <w:numPr>
          <w:ilvl w:val="0"/>
          <w:numId w:val="37"/>
        </w:numPr>
      </w:pPr>
      <w:r w:rsidRPr="0095346B">
        <w:t>Profile name generation algorithm updated to use only [a-z, A-Z] symbols (problem reported by Kitaoka)</w:t>
      </w:r>
    </w:p>
    <w:p w14:paraId="74F12294" w14:textId="77777777" w:rsidR="00C04A21" w:rsidRPr="0095346B" w:rsidRDefault="00C04A21" w:rsidP="00C04A21">
      <w:pPr>
        <w:pStyle w:val="a5"/>
        <w:autoSpaceDE w:val="0"/>
        <w:autoSpaceDN w:val="0"/>
        <w:adjustRightInd w:val="0"/>
        <w:spacing w:after="0" w:line="240" w:lineRule="auto"/>
        <w:ind w:left="1800"/>
      </w:pPr>
    </w:p>
    <w:p w14:paraId="74F12295" w14:textId="77777777" w:rsidR="00C04A21" w:rsidRPr="0095346B" w:rsidRDefault="00C04A21" w:rsidP="00716D39">
      <w:pPr>
        <w:pStyle w:val="4"/>
      </w:pPr>
      <w:r w:rsidRPr="0095346B">
        <w:t>Known Limitations, v1.02.4.3</w:t>
      </w:r>
    </w:p>
    <w:p w14:paraId="74F12296" w14:textId="77777777" w:rsidR="00C04A21" w:rsidRPr="0095346B" w:rsidRDefault="00C04A21" w:rsidP="00C04A21">
      <w:pPr>
        <w:pStyle w:val="a5"/>
        <w:numPr>
          <w:ilvl w:val="0"/>
          <w:numId w:val="38"/>
        </w:numPr>
      </w:pPr>
      <w:r w:rsidRPr="0095346B">
        <w:t>RTSS tested only with limited number of devices.</w:t>
      </w:r>
    </w:p>
    <w:p w14:paraId="74F12297" w14:textId="77777777" w:rsidR="00C04A21" w:rsidRPr="0095346B" w:rsidRDefault="00C04A21" w:rsidP="00C04A21">
      <w:pPr>
        <w:pStyle w:val="a5"/>
        <w:numPr>
          <w:ilvl w:val="0"/>
          <w:numId w:val="38"/>
        </w:numPr>
      </w:pPr>
      <w:r w:rsidRPr="0095346B">
        <w:t>For Event service, xs:datetime values without timezone information are treated as local time.</w:t>
      </w:r>
    </w:p>
    <w:p w14:paraId="74F12298" w14:textId="77777777" w:rsidR="00C04A21" w:rsidRPr="0095346B" w:rsidRDefault="00C04A21" w:rsidP="00716D39">
      <w:r w:rsidRPr="0095346B">
        <w:t xml:space="preserve">Number 1.02.4.2 has been skipped, since binaries in delivery 1.02.4.1 were by mistake marked as 1.02.4.2. </w:t>
      </w:r>
    </w:p>
    <w:p w14:paraId="74F12299" w14:textId="77777777" w:rsidR="00C04A21" w:rsidRPr="0095346B" w:rsidRDefault="00C04A21" w:rsidP="00716D39">
      <w:pPr>
        <w:pStyle w:val="3"/>
      </w:pPr>
      <w:r w:rsidRPr="0095346B">
        <w:t>Change Log, v1.02.4.1</w:t>
      </w:r>
    </w:p>
    <w:p w14:paraId="74F1229A" w14:textId="77777777" w:rsidR="00C04A21" w:rsidRPr="0095346B" w:rsidRDefault="00C04A21" w:rsidP="00C04A21">
      <w:pPr>
        <w:pStyle w:val="a5"/>
        <w:numPr>
          <w:ilvl w:val="0"/>
          <w:numId w:val="32"/>
        </w:numPr>
      </w:pPr>
      <w:r w:rsidRPr="0095346B">
        <w:t>Bugs in PTZ test are fixed. Tests are corrected to handle null values more user-friendly.</w:t>
      </w:r>
    </w:p>
    <w:p w14:paraId="74F1229B" w14:textId="77777777" w:rsidR="00C04A21" w:rsidRPr="0095346B" w:rsidRDefault="00C04A21" w:rsidP="00C04A21">
      <w:pPr>
        <w:pStyle w:val="a5"/>
        <w:numPr>
          <w:ilvl w:val="0"/>
          <w:numId w:val="32"/>
        </w:numPr>
      </w:pPr>
      <w:r w:rsidRPr="0095346B">
        <w:t>Tests set corrected according to decisions made during F2F meeting.</w:t>
      </w:r>
    </w:p>
    <w:p w14:paraId="74F1229C" w14:textId="77777777" w:rsidR="00C04A21" w:rsidRPr="0095346B" w:rsidRDefault="00C04A21" w:rsidP="00C04A21">
      <w:pPr>
        <w:pStyle w:val="a5"/>
        <w:numPr>
          <w:ilvl w:val="0"/>
          <w:numId w:val="32"/>
        </w:numPr>
      </w:pPr>
      <w:r w:rsidRPr="0095346B">
        <w:t>Discovery module no more conflicting with system services.</w:t>
      </w:r>
    </w:p>
    <w:p w14:paraId="74F1229D" w14:textId="77777777" w:rsidR="00C04A21" w:rsidRPr="0095346B" w:rsidRDefault="00C04A21" w:rsidP="00C04A21">
      <w:pPr>
        <w:pStyle w:val="a5"/>
        <w:numPr>
          <w:ilvl w:val="0"/>
          <w:numId w:val="32"/>
        </w:numPr>
      </w:pPr>
      <w:r w:rsidRPr="0095346B">
        <w:t>Problem with NIC selection is fixed</w:t>
      </w:r>
    </w:p>
    <w:p w14:paraId="74F1229E" w14:textId="77777777" w:rsidR="00C04A21" w:rsidRPr="0095346B" w:rsidRDefault="00C04A21" w:rsidP="00C04A21">
      <w:pPr>
        <w:pStyle w:val="a5"/>
        <w:numPr>
          <w:ilvl w:val="0"/>
          <w:numId w:val="32"/>
        </w:numPr>
      </w:pPr>
      <w:r w:rsidRPr="0095346B">
        <w:t>Discovery module no more conflicts with system services (bug reported by Arie Muijnck).</w:t>
      </w:r>
    </w:p>
    <w:p w14:paraId="74F1229F" w14:textId="77777777" w:rsidR="00C04A21" w:rsidRPr="0095346B" w:rsidRDefault="00C04A21" w:rsidP="00C04A21">
      <w:pPr>
        <w:pStyle w:val="a5"/>
        <w:numPr>
          <w:ilvl w:val="0"/>
          <w:numId w:val="32"/>
        </w:numPr>
      </w:pPr>
      <w:r w:rsidRPr="0095346B">
        <w:t>Tests numbering updated; postponed tests removed.</w:t>
      </w:r>
    </w:p>
    <w:p w14:paraId="74F122A0" w14:textId="77777777" w:rsidR="00C04A21" w:rsidRPr="0095346B" w:rsidRDefault="00C04A21" w:rsidP="00C04A21">
      <w:pPr>
        <w:pStyle w:val="a5"/>
        <w:autoSpaceDE w:val="0"/>
        <w:autoSpaceDN w:val="0"/>
        <w:adjustRightInd w:val="0"/>
        <w:spacing w:after="0" w:line="240" w:lineRule="auto"/>
        <w:ind w:left="1800"/>
      </w:pPr>
    </w:p>
    <w:p w14:paraId="74F122A1" w14:textId="77777777" w:rsidR="00C04A21" w:rsidRPr="0095346B" w:rsidRDefault="00C04A21" w:rsidP="00716D39">
      <w:pPr>
        <w:pStyle w:val="4"/>
      </w:pPr>
      <w:r w:rsidRPr="0095346B">
        <w:t>Known Limitations, v1.02.4.1</w:t>
      </w:r>
    </w:p>
    <w:p w14:paraId="74F122A2" w14:textId="77777777" w:rsidR="00C04A21" w:rsidRPr="0095346B" w:rsidRDefault="00C04A21" w:rsidP="00C04A21">
      <w:pPr>
        <w:pStyle w:val="a5"/>
        <w:numPr>
          <w:ilvl w:val="0"/>
          <w:numId w:val="33"/>
        </w:numPr>
      </w:pPr>
      <w:r w:rsidRPr="0095346B">
        <w:t>RTSS tested only with limited number of devices.</w:t>
      </w:r>
    </w:p>
    <w:p w14:paraId="74F122A3" w14:textId="77777777" w:rsidR="00C04A21" w:rsidRPr="0095346B" w:rsidRDefault="00C04A21" w:rsidP="00C04A21">
      <w:pPr>
        <w:pStyle w:val="a5"/>
        <w:numPr>
          <w:ilvl w:val="0"/>
          <w:numId w:val="33"/>
        </w:numPr>
      </w:pPr>
      <w:r w:rsidRPr="0095346B">
        <w:t>For Event service, xs:datetime values without timezone information are treated as local time.</w:t>
      </w:r>
    </w:p>
    <w:p w14:paraId="74F122A4" w14:textId="77777777" w:rsidR="00C04A21" w:rsidRPr="0095346B" w:rsidRDefault="00C04A21" w:rsidP="00716D39">
      <w:pPr>
        <w:pStyle w:val="3"/>
      </w:pPr>
      <w:r w:rsidRPr="0095346B">
        <w:t>Change Log, v1.02.3.8</w:t>
      </w:r>
    </w:p>
    <w:p w14:paraId="74F122A5" w14:textId="77777777" w:rsidR="00C04A21" w:rsidRPr="0095346B" w:rsidRDefault="00C04A21" w:rsidP="00C04A21">
      <w:pPr>
        <w:pStyle w:val="a5"/>
        <w:numPr>
          <w:ilvl w:val="0"/>
          <w:numId w:val="30"/>
        </w:numPr>
      </w:pPr>
      <w:r w:rsidRPr="0095346B">
        <w:t>Time Synchronization has been removed from the beginning of the test procedure. Attempts to synchronize time after tests which affects DUTs time have been left.</w:t>
      </w:r>
    </w:p>
    <w:p w14:paraId="74F122A6" w14:textId="77777777" w:rsidR="00C04A21" w:rsidRPr="0095346B" w:rsidRDefault="00C04A21" w:rsidP="00C04A21">
      <w:pPr>
        <w:pStyle w:val="a5"/>
        <w:numPr>
          <w:ilvl w:val="0"/>
          <w:numId w:val="30"/>
        </w:numPr>
      </w:pPr>
      <w:r w:rsidRPr="0095346B">
        <w:t xml:space="preserve">HTTP Digest authentication has been added. </w:t>
      </w:r>
    </w:p>
    <w:p w14:paraId="74F122A7" w14:textId="77777777" w:rsidR="00C04A21" w:rsidRPr="0095346B" w:rsidRDefault="00C04A21" w:rsidP="00C04A21">
      <w:pPr>
        <w:pStyle w:val="a5"/>
        <w:numPr>
          <w:ilvl w:val="0"/>
          <w:numId w:val="30"/>
        </w:numPr>
      </w:pPr>
      <w:r w:rsidRPr="0095346B">
        <w:t>Bug “Root element is missing” (reported by Bosch) has been fixed.</w:t>
      </w:r>
    </w:p>
    <w:p w14:paraId="74F122A8" w14:textId="77777777" w:rsidR="00C04A21" w:rsidRPr="0095346B" w:rsidRDefault="00C04A21" w:rsidP="00C04A21">
      <w:pPr>
        <w:pStyle w:val="a5"/>
        <w:numPr>
          <w:ilvl w:val="0"/>
          <w:numId w:val="30"/>
        </w:numPr>
      </w:pPr>
      <w:r w:rsidRPr="0095346B">
        <w:t>Bug “SetSystemDateAndTime with NTP fails to correctly compare the timezone” reported by Bosch has been fixed.</w:t>
      </w:r>
    </w:p>
    <w:p w14:paraId="74F122A9" w14:textId="77777777" w:rsidR="00C04A21" w:rsidRPr="0095346B" w:rsidRDefault="00C04A21" w:rsidP="00C04A21">
      <w:pPr>
        <w:pStyle w:val="a5"/>
        <w:numPr>
          <w:ilvl w:val="0"/>
          <w:numId w:val="30"/>
        </w:numPr>
      </w:pPr>
      <w:r w:rsidRPr="0095346B">
        <w:t>Bug “Strange Relay Settings” has been fixed.</w:t>
      </w:r>
    </w:p>
    <w:p w14:paraId="74F122AA" w14:textId="77777777" w:rsidR="00C04A21" w:rsidRPr="0095346B" w:rsidRDefault="00C04A21" w:rsidP="00C04A21">
      <w:pPr>
        <w:pStyle w:val="a5"/>
        <w:numPr>
          <w:ilvl w:val="0"/>
          <w:numId w:val="30"/>
        </w:numPr>
      </w:pPr>
      <w:r w:rsidRPr="0095346B">
        <w:t>Following test cases were added (position of  test in test tree is object to discuss):</w:t>
      </w:r>
    </w:p>
    <w:p w14:paraId="74F122AB" w14:textId="77777777" w:rsidR="00C04A21" w:rsidRPr="0095346B" w:rsidRDefault="00C04A21" w:rsidP="00C04A21">
      <w:pPr>
        <w:pStyle w:val="a5"/>
        <w:numPr>
          <w:ilvl w:val="1"/>
          <w:numId w:val="30"/>
        </w:numPr>
      </w:pPr>
      <w:r w:rsidRPr="0095346B">
        <w:t>Media configuration -&gt; [NEW] (Name is subject to be changed)</w:t>
      </w:r>
    </w:p>
    <w:p w14:paraId="74F122A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 GET AUDIO SOURCE CONFIGURATION – INVALID CONFIGURATIONTOKEN</w:t>
      </w:r>
    </w:p>
    <w:p w14:paraId="74F122A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 GET AUDIO SOURCE CONFIGURATION OPTIONS</w:t>
      </w:r>
    </w:p>
    <w:p w14:paraId="74F122A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 GET AUDIO SOURCE CONFIGURATION OPTIONS – INVALID PROFILETOKEN</w:t>
      </w:r>
    </w:p>
    <w:p w14:paraId="74F122A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 GET AUDIO SOURCE CONFIGURATION OPTIONS – INVALID CONFIGURATION TOKEN</w:t>
      </w:r>
    </w:p>
    <w:p w14:paraId="74F122B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MEDIA-8-1-5 SET AUDIO SOURCE CONFIGURATION – INVALID TOKEN</w:t>
      </w:r>
    </w:p>
    <w:p w14:paraId="74F122B1"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MEDIA-8-1-6 AUDIO SOURCE CONFIGURATIONS AND PROFILES CONSISTENCY</w:t>
      </w:r>
    </w:p>
    <w:p w14:paraId="74F122B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MEDIA-8-1-7 AUDIO SOURCE CONFIGURATIONS AND AUDIO SOURCE CONFIGURATION CONSISTENCY</w:t>
      </w:r>
    </w:p>
    <w:p w14:paraId="74F122B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MEDIA-8-1-8 PROFILES AND AUDIO SOURCE CONFIGURATION OPTIONS CONSISTENCY</w:t>
      </w:r>
    </w:p>
    <w:p w14:paraId="74F122B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MEDIA-8-1-9 PROFILES, AUDIO SOURCE CONFIGURATIONS AND AUDIO SOURCE CONFIGURATION OPTIONS CONSISTENCY</w:t>
      </w:r>
    </w:p>
    <w:p w14:paraId="74F122B5"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MEDIA-8-1-10 AUDIO SOURCE CONFIGURATIONS AND AUDIO SOURCES CONSISTENCY</w:t>
      </w:r>
    </w:p>
    <w:p w14:paraId="74F122B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MEDIA-8-1-11 AUDIO ENCODER CONFIGURATIONS AND PROFILES CONSISTENCY</w:t>
      </w:r>
    </w:p>
    <w:p w14:paraId="74F122B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MEDIA-8-1-12 AUDIO ENCODER CONFIGURATIONS AND AUDIO ENCODER CONFIGURATION CONSISTENCY</w:t>
      </w:r>
    </w:p>
    <w:p w14:paraId="74F122B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MEDIA-8-1-13 AUDIO ENCODER CONFIGURATIONS AND AUDIO ENCODER CONFIGURATION OPTIONS CONSISTENCY</w:t>
      </w:r>
    </w:p>
    <w:p w14:paraId="74F122B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MEDIA-8-1-14 PROFILES AND AUDIO ENCODER CONFIGURATION OPTIONS CONSISTENCY</w:t>
      </w:r>
    </w:p>
    <w:p w14:paraId="74F122B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MEDIA-8-1-15 VIDEO SOURCE CONFIGURATIONS AND PROFILES CONSISTENCY</w:t>
      </w:r>
    </w:p>
    <w:p w14:paraId="74F122BB"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MEDIA-8-1-16 VIDEO SOURCE CONFIGURATIONS AND VIDEO SOURCE CONFIGURATION CONSISTENCY</w:t>
      </w:r>
    </w:p>
    <w:p w14:paraId="74F122B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MEDIA-8-1-17 VIDEO SOURCE CONFIGURATIONS AND VIDEO SOURCE CONFIGURATION OPTIONS CONSISTENCY</w:t>
      </w:r>
    </w:p>
    <w:p w14:paraId="74F122B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MEDIA-8-1-18 PROFILES AND VIDEO SOURCE CONFIGURATION OPTIONS CONSISTENCY</w:t>
      </w:r>
    </w:p>
    <w:p w14:paraId="74F122B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MEDIA-8-1-19 VIDEO SOURCE CONFIGURATIONS AND VIDEO SOURCES CONSISTENCY</w:t>
      </w:r>
    </w:p>
    <w:p w14:paraId="74F122B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MEDIA-8-1-20 VIDEO ENCODER CONFIGURATIONS AND PROFILES CONSISTENCY</w:t>
      </w:r>
    </w:p>
    <w:p w14:paraId="74F122C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MEDIA-8-1-21 VIDEO ENCODER CONFIGURATIONS AND VIDEO ENCODER CONFIGURATION CONSISTENCY</w:t>
      </w:r>
    </w:p>
    <w:p w14:paraId="74F122C1"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MEDIA-8-1-22 VIDEO ENCODER CONFIGURATIONS AND VIDEO ENCODER CONFIGURATION OPTIONS CONSISTENCY</w:t>
      </w:r>
    </w:p>
    <w:p w14:paraId="74F122C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MEDIA-8-1-23 PROFILES AND VIDEO ENCODER CONFIGURATION OPTIONS CONSISTENCY</w:t>
      </w:r>
    </w:p>
    <w:p w14:paraId="74F122C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MEDIA-8-1-24 PTZ CONFIGURATIONS AND PROFILES CONSISTENCY</w:t>
      </w:r>
    </w:p>
    <w:p w14:paraId="74F122C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MEDIA-8-1-25 AUDIO SOURCE CONFIGURATION USE COUNT (CURRENT STATE)</w:t>
      </w:r>
    </w:p>
    <w:p w14:paraId="74F122C5"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MEDIA-8-1-26 AUDIO SOURCE CONFIGURATION USE COUNT (ADD AUDIO SOURCE CONFIGURATION IN PROFILE)</w:t>
      </w:r>
    </w:p>
    <w:p w14:paraId="74F122C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MEDIA-8-1-27 AUDIO SOURCE CONFIGURATION USE COUNT (REMOVE AUDIO SOURCE CONFIGURATION)</w:t>
      </w:r>
    </w:p>
    <w:p w14:paraId="74F122C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MEDIA-8-1-28 AUDIO SOURCE CONFIGURATION USE COUNT (DELETION PROFILE WITH AUDIO SOURCE CONFIGURATION)</w:t>
      </w:r>
    </w:p>
    <w:p w14:paraId="74F122C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MEDIA-8-1-29 AUDIO SOURCE CONFIGURATION USE COUNT (SET AUDIO SOURCE CONFIGURATION)</w:t>
      </w:r>
    </w:p>
    <w:p w14:paraId="74F122C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MEDIA-8-1-30 AUDIO ENCODER CONFIGURATION USE COUNT (CURRENT STATE)</w:t>
      </w:r>
    </w:p>
    <w:p w14:paraId="74F122C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MEDIA-8-1-31 AUDIO ENCODER CONFIGURATION USE COUNT (ADD AUDIO ENCODER CONFIGURATION IN PROFILE)</w:t>
      </w:r>
    </w:p>
    <w:p w14:paraId="74F122CB"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MEDIA-8-1-32 AUDIO ENCODER CONFIGURATION USE COUNT (REMOVE AUDIO ENCODER CONFIGURATION)</w:t>
      </w:r>
    </w:p>
    <w:p w14:paraId="74F122CC"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MEDIA-8-1-33 AUDIO ENCODER CONFIGURATION USE COUNT (DELETION PROFILE WITH AUDIO SOURCE CONFIGURATION)</w:t>
      </w:r>
    </w:p>
    <w:p w14:paraId="74F122CD"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MEDIA-8-1-34 AUDIO ENCODER CONFIGURATION USE COUNT (SET AUDIO ENCODER CONFIGURATION)</w:t>
      </w:r>
    </w:p>
    <w:p w14:paraId="74F122CE"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MEDIA-8-1-35 VIDEO SOURCE CONFIGURATION USE COUNT (CURRENT STATE)</w:t>
      </w:r>
    </w:p>
    <w:p w14:paraId="74F122CF"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MEDIA-8-1-36 VIDEO SOURCE CONFIGURATION USE COUNT (ADD VIDEO SOURCE CONFIGURATION IN PROFILE)</w:t>
      </w:r>
    </w:p>
    <w:p w14:paraId="74F122D0"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MEDIA-8-1-37 VIDEO SOURCE CONFIGURATION USE COUNT (REMOVE VIDEO SOURCE CONFIGURATION)</w:t>
      </w:r>
    </w:p>
    <w:p w14:paraId="74F122D1"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MEDIA-8-1-38 VIDEO SOURCE CONFIGURATION USE COUNT (DELETION PROFILE WITH VIDEO SOURCE CONFIGURATION)</w:t>
      </w:r>
    </w:p>
    <w:p w14:paraId="74F122D2"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MEDIA-8-1-39 VIDEO SOURCE CONFIGURATION USE COUNT (SET VIDEO SOURCE CONFIGURATION)</w:t>
      </w:r>
    </w:p>
    <w:p w14:paraId="74F122D3"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MEDIA-8-1-40 VIDEO ENCODER CONFIGURATION USE COUNT (CURRENT STATE)</w:t>
      </w:r>
    </w:p>
    <w:p w14:paraId="74F122D4"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MEDIA-8-1-41 VIDEO ENCODER CONFIGURATION USE COUNT (ADD VIDEO ENCODER CONFIGURATION IN PROFILE)</w:t>
      </w:r>
    </w:p>
    <w:p w14:paraId="74F122D5"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MEDIA-8-1-42 VIDEO ENCODER CONFIGURATION USE COUNT (REMOVE VIDEO ENCODER CONFIGURATION)</w:t>
      </w:r>
    </w:p>
    <w:p w14:paraId="74F122D6"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MEDIA-8-1-43 VIDEO ENCODER CONFIGURATION USE COUNT (DELETION PROFILE WITH VIDEO ENCODER CONFIGURATION)</w:t>
      </w:r>
    </w:p>
    <w:p w14:paraId="74F122D7"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MEDIA-8-1-44 VIDEO ENCODER CONFIGURATION USE COUNT (SET VIDEO ENCODER CONFIGURATION)</w:t>
      </w:r>
    </w:p>
    <w:p w14:paraId="74F122D8"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MEDIA-8-1-45 SET AUDIO OUTPUT CONFIGURATION</w:t>
      </w:r>
    </w:p>
    <w:p w14:paraId="74F122D9"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MEDIA-8-1-46 SET AUDIO OUTPUT CONFIGURATION – INVALID CONFIGURATION</w:t>
      </w:r>
    </w:p>
    <w:p w14:paraId="74F122DA" w14:textId="77777777" w:rsidR="00C04A21" w:rsidRPr="0095346B" w:rsidRDefault="00C04A21" w:rsidP="00C04A21">
      <w:pPr>
        <w:pStyle w:val="a5"/>
        <w:numPr>
          <w:ilvl w:val="2"/>
          <w:numId w:val="30"/>
        </w:numPr>
        <w:autoSpaceDE w:val="0"/>
        <w:autoSpaceDN w:val="0"/>
        <w:adjustRightInd w:val="0"/>
        <w:spacing w:after="0" w:line="240" w:lineRule="auto"/>
      </w:pPr>
      <w:r w:rsidRPr="0095346B">
        <w:t>MEDIA-8-1-47 SET AUDIO OUTPUT CONFIGURATION – INVALID OUTPUTTOKEN</w:t>
      </w:r>
    </w:p>
    <w:p w14:paraId="74F122DB" w14:textId="77777777" w:rsidR="00C04A21" w:rsidRPr="0095346B" w:rsidRDefault="00C04A21" w:rsidP="00C04A21">
      <w:pPr>
        <w:pStyle w:val="a5"/>
        <w:numPr>
          <w:ilvl w:val="2"/>
          <w:numId w:val="30"/>
        </w:numPr>
      </w:pPr>
      <w:r w:rsidRPr="0095346B">
        <w:t>MEDIA-8-1-48 PROFILES CONSISTENCY</w:t>
      </w:r>
    </w:p>
    <w:p w14:paraId="74F122DC" w14:textId="77777777" w:rsidR="00C04A21" w:rsidRPr="0095346B" w:rsidRDefault="00C04A21" w:rsidP="00C04A21">
      <w:pPr>
        <w:pStyle w:val="a5"/>
        <w:numPr>
          <w:ilvl w:val="1"/>
          <w:numId w:val="30"/>
        </w:numPr>
      </w:pPr>
      <w:r w:rsidRPr="0095346B">
        <w:t>I/O</w:t>
      </w:r>
    </w:p>
    <w:p w14:paraId="74F122DD"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DEVICEIO-1-1-1 IO COMMAND GETRELAYOUTPUTS</w:t>
      </w:r>
    </w:p>
    <w:p w14:paraId="74F122DE"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DEVICEIO-1-1-2 RELAY OUTPUTS COUNT IN GETRELAYOUTPUTS AND GETCAPABILITIES</w:t>
      </w:r>
    </w:p>
    <w:p w14:paraId="74F122DF"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DEVICEIO-1-1-3 IO COMMAND SETRELAYOUTPUTSETTINGS</w:t>
      </w:r>
    </w:p>
    <w:p w14:paraId="74F122E0"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DEVICEIO-1-1-4 IO COMMAND SETRELAYOUTPUTSETTINGS – INVALID TOKEN</w:t>
      </w:r>
    </w:p>
    <w:p w14:paraId="74F122E1"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DEVICEIO-1-1-5 IO COMMAND SETRELAYOUTPUTSTATE – BISTABLE MODE (OPENED IDLE STATE)</w:t>
      </w:r>
    </w:p>
    <w:p w14:paraId="74F122E2"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DEVICEIO-1-1-6 IO COMMAND SETRELAYOUTPUTSTATE – BISTABLE MODE (CLOSED IDLE STATE)</w:t>
      </w:r>
    </w:p>
    <w:p w14:paraId="74F122E3"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DEVICEIO-1-1-7 IO COMMAND SETRELAYOUTPUTSTATE –  MONOSTABLE MODE (OPENED IDLE STATE)</w:t>
      </w:r>
    </w:p>
    <w:p w14:paraId="74F122E4"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DEVICEIO-1-1-8 IO COMMAND SETRELAYOUTPUTSTATE –  MONOSTABLE MODE (CLOSED IDLE STATE)</w:t>
      </w:r>
    </w:p>
    <w:p w14:paraId="74F122E5"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DEVICEIO-1-1-9 IO COMMAND SETRELAYOUTPUTSTATE – MONOSTABLE MODE (INACTIVE BEFORE DELAYTIME EXPIRED)</w:t>
      </w:r>
    </w:p>
    <w:p w14:paraId="74F122E6" w14:textId="77777777" w:rsidR="00C04A21" w:rsidRPr="0095346B" w:rsidRDefault="00C04A21" w:rsidP="00C04A21">
      <w:pPr>
        <w:pStyle w:val="a5"/>
        <w:numPr>
          <w:ilvl w:val="2"/>
          <w:numId w:val="30"/>
        </w:numPr>
        <w:autoSpaceDE w:val="0"/>
        <w:autoSpaceDN w:val="0"/>
        <w:adjustRightInd w:val="0"/>
        <w:spacing w:after="0" w:line="240" w:lineRule="auto"/>
      </w:pPr>
      <w:r w:rsidRPr="0095346B">
        <w:t>DEVICEIO-1-1-10 IO COMMAND SETRELAYOUTPUTSTATE – INVALID TOKEN</w:t>
      </w:r>
    </w:p>
    <w:p w14:paraId="74F122E7" w14:textId="77777777" w:rsidR="00C04A21" w:rsidRPr="0095346B" w:rsidRDefault="00C04A21" w:rsidP="00C04A21">
      <w:pPr>
        <w:pStyle w:val="a5"/>
        <w:numPr>
          <w:ilvl w:val="1"/>
          <w:numId w:val="30"/>
        </w:numPr>
        <w:autoSpaceDE w:val="0"/>
        <w:autoSpaceDN w:val="0"/>
        <w:adjustRightInd w:val="0"/>
        <w:spacing w:after="0" w:line="240" w:lineRule="auto"/>
      </w:pPr>
      <w:r w:rsidRPr="0095346B">
        <w:t>PTZ -&gt; PTZ Configuration</w:t>
      </w:r>
    </w:p>
    <w:p w14:paraId="74F122E8"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PTZ-2-1-6 PTZ CONFIGURATIONS AND PTZ CONFIGURATION CONSISTENCY</w:t>
      </w:r>
    </w:p>
    <w:p w14:paraId="74F122E9"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PTZ-2-1-7 PTZ CONFIGURATIONS AND PTZ NODES CONSISTENCY</w:t>
      </w:r>
    </w:p>
    <w:p w14:paraId="74F122EA" w14:textId="77777777" w:rsidR="00C04A21" w:rsidRPr="0095346B" w:rsidRDefault="00C04A21" w:rsidP="00C04A21">
      <w:pPr>
        <w:pStyle w:val="a5"/>
        <w:numPr>
          <w:ilvl w:val="2"/>
          <w:numId w:val="30"/>
        </w:numPr>
        <w:autoSpaceDE w:val="0"/>
        <w:autoSpaceDN w:val="0"/>
        <w:adjustRightInd w:val="0"/>
        <w:spacing w:after="0" w:line="240" w:lineRule="auto"/>
      </w:pPr>
      <w:r w:rsidRPr="0095346B">
        <w:t>PTZ-2-1-8 PTZ CONFIGURATIONS AND PTZ CONFIGURATION OPTIONS CONSISTENCY</w:t>
      </w:r>
    </w:p>
    <w:p w14:paraId="74F122EB" w14:textId="77777777" w:rsidR="00C04A21" w:rsidRPr="0095346B" w:rsidRDefault="00C04A21" w:rsidP="00C04A21">
      <w:pPr>
        <w:pStyle w:val="a5"/>
        <w:numPr>
          <w:ilvl w:val="1"/>
          <w:numId w:val="30"/>
        </w:numPr>
        <w:autoSpaceDE w:val="0"/>
        <w:autoSpaceDN w:val="0"/>
        <w:adjustRightInd w:val="0"/>
        <w:spacing w:after="0" w:line="240" w:lineRule="auto"/>
      </w:pPr>
      <w:r w:rsidRPr="0095346B">
        <w:t>General -&gt; Namespaces</w:t>
      </w:r>
    </w:p>
    <w:p w14:paraId="74F122EC"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GENERAL-1-1-1 DEVICE MANAGEMENT - NAMESPACES (DEFAULT NAMESPASES FOR EACH TAG)</w:t>
      </w:r>
    </w:p>
    <w:p w14:paraId="74F122ED"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GENERAL-1-1-2 DEVICE MANAGEMENT - NAMESPACES (DEFAULT NAMESPASES FOR PARENT TAG)</w:t>
      </w:r>
    </w:p>
    <w:p w14:paraId="74F122EE"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GENERAL-1-1-3 DEVICE MANAGEMENT - NAMESPACES (NOT STANDARD PREFIXES)</w:t>
      </w:r>
    </w:p>
    <w:p w14:paraId="74F122EF"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GENERAL-1-1-4 DEVICE MANAGEMENT - NAMESPACES (DIFFERENT PREFIXES FOR THE SAME NAMESPACE)</w:t>
      </w:r>
    </w:p>
    <w:p w14:paraId="74F122F0"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GENERAL-1-1-5 DEVICE MANAGEMENT - NAMESPACES (THE SAME PREFIX FOR DIFFERENT NAMESPACES)</w:t>
      </w:r>
    </w:p>
    <w:p w14:paraId="74F122F1"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GENERAL-1-2-1 EVENT - NAMESPACES (DEFAULT NAMESPASES FOR EACH TAG)</w:t>
      </w:r>
    </w:p>
    <w:p w14:paraId="74F122F2"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GENERAL-1-2-2 EVENT - NAMESPACES (DEFAULT NAMESPASES FOR PARENT TAG)</w:t>
      </w:r>
    </w:p>
    <w:p w14:paraId="74F122F3"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GENERAL-1-2-3 EVENT - NAMESPACES (NOT STANDARD PREFIXES)</w:t>
      </w:r>
    </w:p>
    <w:p w14:paraId="74F122F4"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GENERAL-1-2-4 EVENT - NAMESPACES (DIFFERENT PREFIXES FOR THE SAME NAMESPACE)</w:t>
      </w:r>
    </w:p>
    <w:p w14:paraId="74F122F5" w14:textId="77777777" w:rsidR="00C04A21" w:rsidRPr="0095346B" w:rsidRDefault="00C04A21" w:rsidP="00C04A21">
      <w:pPr>
        <w:pStyle w:val="a5"/>
        <w:numPr>
          <w:ilvl w:val="2"/>
          <w:numId w:val="30"/>
        </w:numPr>
        <w:autoSpaceDE w:val="0"/>
        <w:autoSpaceDN w:val="0"/>
        <w:adjustRightInd w:val="0"/>
        <w:spacing w:after="0" w:line="240" w:lineRule="auto"/>
      </w:pPr>
      <w:r w:rsidRPr="0095346B">
        <w:t>GENERAL-1-2-5 EVENT - NAMESPACES (THE SAME PREFIX FOR DIFFERENT NAMESPACES)</w:t>
      </w:r>
    </w:p>
    <w:p w14:paraId="74F122F6" w14:textId="77777777" w:rsidR="00C04A21" w:rsidRPr="0095346B" w:rsidRDefault="00C04A21" w:rsidP="00716D39">
      <w:pPr>
        <w:pStyle w:val="4"/>
      </w:pPr>
      <w:r w:rsidRPr="0095346B">
        <w:t>Known Limitations, v1.02.3.8</w:t>
      </w:r>
    </w:p>
    <w:p w14:paraId="74F122F7" w14:textId="77777777" w:rsidR="00C04A21" w:rsidRPr="0095346B" w:rsidRDefault="00C04A21" w:rsidP="00C04A21">
      <w:pPr>
        <w:pStyle w:val="a5"/>
        <w:numPr>
          <w:ilvl w:val="0"/>
          <w:numId w:val="31"/>
        </w:numPr>
      </w:pPr>
      <w:r w:rsidRPr="0095346B">
        <w:t>Not tested new test cases could contain any bugs.</w:t>
      </w:r>
    </w:p>
    <w:p w14:paraId="74F122F8" w14:textId="77777777" w:rsidR="00C04A21" w:rsidRPr="0095346B" w:rsidRDefault="00C04A21" w:rsidP="00C04A21">
      <w:pPr>
        <w:pStyle w:val="a5"/>
        <w:numPr>
          <w:ilvl w:val="0"/>
          <w:numId w:val="31"/>
        </w:numPr>
      </w:pPr>
      <w:r w:rsidRPr="0095346B">
        <w:t>Position of new test cases in test tree is temporary.</w:t>
      </w:r>
    </w:p>
    <w:p w14:paraId="74F122F9" w14:textId="77777777" w:rsidR="00C04A21" w:rsidRPr="0095346B" w:rsidRDefault="00C04A21" w:rsidP="00C04A21">
      <w:pPr>
        <w:pStyle w:val="a5"/>
        <w:numPr>
          <w:ilvl w:val="0"/>
          <w:numId w:val="31"/>
        </w:numPr>
      </w:pPr>
      <w:r w:rsidRPr="0095346B">
        <w:t xml:space="preserve">Digest authentication has been tested with DUT simulator under IIS 6.0 and with DUT simulator with Digest Authentication Module ( </w:t>
      </w:r>
      <w:hyperlink r:id="rId29" w:history="1">
        <w:r w:rsidRPr="0095346B">
          <w:rPr>
            <w:rStyle w:val="a7"/>
          </w:rPr>
          <w:t>http://www.rassoc.com/gregr/weblog/2002/07/09/web-services-security-http-digest-authentication-without-active-directory/</w:t>
        </w:r>
      </w:hyperlink>
      <w:r w:rsidRPr="0095346B">
        <w:t xml:space="preserve"> ). No devices for testing are available now.</w:t>
      </w:r>
    </w:p>
    <w:p w14:paraId="74F122FA" w14:textId="77777777" w:rsidR="00C04A21" w:rsidRPr="0095346B" w:rsidRDefault="00C04A21" w:rsidP="00C04A21">
      <w:pPr>
        <w:pStyle w:val="a5"/>
        <w:numPr>
          <w:ilvl w:val="0"/>
          <w:numId w:val="31"/>
        </w:numPr>
      </w:pPr>
      <w:r w:rsidRPr="0095346B">
        <w:t>Changes in Media Specification (from “(MEDIA) Test Specification Draft Part2 20110517.docx” document) are not incorporated into this version.</w:t>
      </w:r>
    </w:p>
    <w:p w14:paraId="74F122FB" w14:textId="77777777" w:rsidR="00C04A21" w:rsidRPr="0095346B" w:rsidRDefault="00C04A21" w:rsidP="00716D39">
      <w:pPr>
        <w:pStyle w:val="3"/>
      </w:pPr>
      <w:r w:rsidRPr="0095346B">
        <w:t>Change Log, v1.02.3.7</w:t>
      </w:r>
    </w:p>
    <w:p w14:paraId="74F122FC" w14:textId="77777777" w:rsidR="00C04A21" w:rsidRPr="0095346B" w:rsidRDefault="00C04A21" w:rsidP="00C04A21">
      <w:pPr>
        <w:pStyle w:val="a5"/>
        <w:numPr>
          <w:ilvl w:val="0"/>
          <w:numId w:val="28"/>
        </w:numPr>
      </w:pPr>
      <w:r w:rsidRPr="0095346B">
        <w:t xml:space="preserve">Time Synchronization was update to start test cases even if Time Synchronization failed. </w:t>
      </w:r>
    </w:p>
    <w:p w14:paraId="74F122FD" w14:textId="77777777" w:rsidR="00C04A21" w:rsidRPr="0095346B" w:rsidRDefault="00C04A21" w:rsidP="00C04A21">
      <w:pPr>
        <w:pStyle w:val="a5"/>
        <w:numPr>
          <w:ilvl w:val="0"/>
          <w:numId w:val="28"/>
        </w:numPr>
      </w:pPr>
      <w:r w:rsidRPr="0095346B">
        <w:t xml:space="preserve">Bug with wrong namespace of Action tags in Event command headers was fixed. </w:t>
      </w:r>
    </w:p>
    <w:p w14:paraId="74F122FE" w14:textId="77777777" w:rsidR="00C04A21" w:rsidRPr="0095346B" w:rsidRDefault="00C04A21" w:rsidP="00C04A21">
      <w:pPr>
        <w:pStyle w:val="a5"/>
        <w:numPr>
          <w:ilvl w:val="0"/>
          <w:numId w:val="28"/>
        </w:numPr>
      </w:pPr>
      <w:r w:rsidRPr="0095346B">
        <w:t>Bug about local data and time in Security header was fixed.</w:t>
      </w:r>
    </w:p>
    <w:p w14:paraId="74F122FF" w14:textId="77777777" w:rsidR="00C04A21" w:rsidRPr="0095346B" w:rsidRDefault="00C04A21" w:rsidP="00C04A21">
      <w:pPr>
        <w:pStyle w:val="a5"/>
        <w:numPr>
          <w:ilvl w:val="0"/>
          <w:numId w:val="28"/>
        </w:numPr>
      </w:pPr>
      <w:r w:rsidRPr="0095346B">
        <w:t>Following test cases were added (position of  test in test tree is object to discuss):</w:t>
      </w:r>
    </w:p>
    <w:p w14:paraId="74F12300" w14:textId="77777777" w:rsidR="00C04A21" w:rsidRPr="0095346B" w:rsidRDefault="00C04A21" w:rsidP="00C04A21">
      <w:pPr>
        <w:pStyle w:val="a5"/>
        <w:numPr>
          <w:ilvl w:val="1"/>
          <w:numId w:val="28"/>
        </w:numPr>
      </w:pPr>
      <w:r w:rsidRPr="0095346B">
        <w:t>Device Management -&gt; I/O</w:t>
      </w:r>
    </w:p>
    <w:p w14:paraId="74F12301" w14:textId="77777777" w:rsidR="00C04A21" w:rsidRPr="0095346B" w:rsidRDefault="00C04A21" w:rsidP="00C04A21">
      <w:pPr>
        <w:pStyle w:val="a5"/>
        <w:numPr>
          <w:ilvl w:val="1"/>
          <w:numId w:val="28"/>
        </w:numPr>
      </w:pPr>
      <w:r w:rsidRPr="0095346B">
        <w:t xml:space="preserve">Device Management -&gt; System Log </w:t>
      </w:r>
    </w:p>
    <w:p w14:paraId="74F12302" w14:textId="77777777" w:rsidR="00C04A21" w:rsidRPr="0095346B" w:rsidRDefault="00C04A21" w:rsidP="00C04A21">
      <w:pPr>
        <w:pStyle w:val="a5"/>
        <w:numPr>
          <w:ilvl w:val="1"/>
          <w:numId w:val="28"/>
        </w:numPr>
      </w:pPr>
      <w:r w:rsidRPr="0095346B">
        <w:t xml:space="preserve">Imaging </w:t>
      </w:r>
    </w:p>
    <w:p w14:paraId="74F12303" w14:textId="77777777" w:rsidR="00C04A21" w:rsidRPr="0095346B" w:rsidRDefault="00C04A21" w:rsidP="00C04A21">
      <w:pPr>
        <w:pStyle w:val="a5"/>
        <w:numPr>
          <w:ilvl w:val="1"/>
          <w:numId w:val="28"/>
        </w:numPr>
      </w:pPr>
      <w:r w:rsidRPr="0095346B">
        <w:t xml:space="preserve">Real Time Streaming -&gt; Video Streaming </w:t>
      </w:r>
    </w:p>
    <w:p w14:paraId="74F12304" w14:textId="77777777" w:rsidR="00C04A21" w:rsidRPr="0095346B" w:rsidRDefault="00C04A21" w:rsidP="00C04A21">
      <w:pPr>
        <w:pStyle w:val="a5"/>
        <w:numPr>
          <w:ilvl w:val="1"/>
          <w:numId w:val="28"/>
        </w:numPr>
      </w:pPr>
      <w:r w:rsidRPr="0095346B">
        <w:t xml:space="preserve">Real Time Streaming -&gt; Audio and Video Streaming </w:t>
      </w:r>
    </w:p>
    <w:p w14:paraId="74F12305" w14:textId="77777777" w:rsidR="00C04A21" w:rsidRPr="0095346B" w:rsidRDefault="00C04A21" w:rsidP="00C04A21">
      <w:pPr>
        <w:pStyle w:val="a5"/>
        <w:numPr>
          <w:ilvl w:val="1"/>
          <w:numId w:val="28"/>
        </w:numPr>
      </w:pPr>
      <w:r w:rsidRPr="0095346B">
        <w:t xml:space="preserve">Real Time Streaming -&gt; Audio Streaming </w:t>
      </w:r>
    </w:p>
    <w:p w14:paraId="74F12306" w14:textId="77777777" w:rsidR="00C04A21" w:rsidRPr="0095346B" w:rsidRDefault="00C04A21" w:rsidP="00716D39">
      <w:pPr>
        <w:pStyle w:val="4"/>
      </w:pPr>
      <w:r w:rsidRPr="0095346B">
        <w:t>Known Limitations, v1.02.3.7</w:t>
      </w:r>
    </w:p>
    <w:p w14:paraId="74F12307" w14:textId="77777777" w:rsidR="00C04A21" w:rsidRPr="0095346B" w:rsidRDefault="00C04A21" w:rsidP="00C04A21">
      <w:pPr>
        <w:pStyle w:val="a5"/>
        <w:numPr>
          <w:ilvl w:val="0"/>
          <w:numId w:val="29"/>
        </w:numPr>
      </w:pPr>
      <w:r w:rsidRPr="0095346B">
        <w:t>Not tested new test cases could contain any bugs.</w:t>
      </w:r>
    </w:p>
    <w:p w14:paraId="74F12308" w14:textId="77777777" w:rsidR="00C04A21" w:rsidRPr="0095346B" w:rsidRDefault="00C04A21" w:rsidP="00C04A21">
      <w:pPr>
        <w:pStyle w:val="a5"/>
        <w:numPr>
          <w:ilvl w:val="0"/>
          <w:numId w:val="29"/>
        </w:numPr>
      </w:pPr>
      <w:r w:rsidRPr="0095346B">
        <w:t>Following bug were found in Device Management -&gt; I/O and Device Management -&gt; System Log:</w:t>
      </w:r>
    </w:p>
    <w:p w14:paraId="74F12309" w14:textId="77777777" w:rsidR="00C04A21" w:rsidRPr="0095346B" w:rsidRDefault="00C04A21" w:rsidP="00C04A21">
      <w:pPr>
        <w:pStyle w:val="a5"/>
        <w:numPr>
          <w:ilvl w:val="1"/>
          <w:numId w:val="29"/>
        </w:numPr>
      </w:pPr>
      <w:r w:rsidRPr="0095346B">
        <w:t>[DEVICE-5-1-4] Fault check too strict</w:t>
      </w:r>
    </w:p>
    <w:p w14:paraId="74F1230A" w14:textId="77777777" w:rsidR="00C04A21" w:rsidRPr="0095346B" w:rsidRDefault="00C04A21" w:rsidP="00C04A21">
      <w:pPr>
        <w:pStyle w:val="a5"/>
        <w:numPr>
          <w:ilvl w:val="1"/>
          <w:numId w:val="29"/>
        </w:numPr>
      </w:pPr>
      <w:r w:rsidRPr="0095346B">
        <w:t>[DEVICE-5-1-4] Invalid DelayTime format in the test with invalid token</w:t>
      </w:r>
    </w:p>
    <w:p w14:paraId="74F1230B" w14:textId="77777777" w:rsidR="00C04A21" w:rsidRPr="0095346B" w:rsidRDefault="00C04A21" w:rsidP="00C04A21">
      <w:pPr>
        <w:pStyle w:val="a5"/>
        <w:numPr>
          <w:ilvl w:val="1"/>
          <w:numId w:val="29"/>
        </w:numPr>
      </w:pPr>
      <w:r w:rsidRPr="0095346B">
        <w:t>[DEVICE-5-1-5] [DEVICE-5-1-6] [DEVICE-5-1-7] [DEVICE-5-1-8] [DEVICE-5-1-9] Message box for user must contains more information</w:t>
      </w:r>
    </w:p>
    <w:p w14:paraId="74F1230C" w14:textId="77777777" w:rsidR="00C04A21" w:rsidRPr="0095346B" w:rsidRDefault="00C04A21" w:rsidP="00C04A21">
      <w:pPr>
        <w:pStyle w:val="a5"/>
        <w:numPr>
          <w:ilvl w:val="1"/>
          <w:numId w:val="29"/>
        </w:numPr>
      </w:pPr>
      <w:r w:rsidRPr="0095346B">
        <w:t>[DEVICE-5-1-5] Wrong order of open/close check</w:t>
      </w:r>
    </w:p>
    <w:p w14:paraId="74F1230D" w14:textId="77777777" w:rsidR="00C04A21" w:rsidRPr="0095346B" w:rsidRDefault="00C04A21" w:rsidP="00C04A21">
      <w:pPr>
        <w:pStyle w:val="a5"/>
        <w:numPr>
          <w:ilvl w:val="1"/>
          <w:numId w:val="29"/>
        </w:numPr>
      </w:pPr>
      <w:r w:rsidRPr="0095346B">
        <w:t>[DEVICE-5-1-10] Too strict fault validation</w:t>
      </w:r>
    </w:p>
    <w:p w14:paraId="74F1230E" w14:textId="77777777" w:rsidR="00C04A21" w:rsidRPr="0095346B" w:rsidRDefault="00C04A21" w:rsidP="00C04A21">
      <w:pPr>
        <w:pStyle w:val="a5"/>
        <w:numPr>
          <w:ilvl w:val="1"/>
          <w:numId w:val="29"/>
        </w:numPr>
      </w:pPr>
      <w:r w:rsidRPr="0095346B">
        <w:t>[DEVICE-6-1-1] Deserialization error for some cases</w:t>
      </w:r>
    </w:p>
    <w:p w14:paraId="74F1230F" w14:textId="77777777" w:rsidR="00C04A21" w:rsidRPr="0095346B" w:rsidRDefault="00C04A21" w:rsidP="00C04A21">
      <w:pPr>
        <w:pStyle w:val="a5"/>
        <w:numPr>
          <w:ilvl w:val="0"/>
          <w:numId w:val="29"/>
        </w:numPr>
      </w:pPr>
      <w:r w:rsidRPr="0095346B">
        <w:t>Position of new test cases in test tree is temporary.</w:t>
      </w:r>
    </w:p>
    <w:p w14:paraId="74F12310" w14:textId="77777777" w:rsidR="00C04A21" w:rsidRPr="0095346B" w:rsidRDefault="00C04A21" w:rsidP="00716D39">
      <w:pPr>
        <w:pStyle w:val="3"/>
      </w:pPr>
      <w:r w:rsidRPr="0095346B">
        <w:t>Change Log, v1.02.3.6</w:t>
      </w:r>
    </w:p>
    <w:p w14:paraId="74F12311" w14:textId="77777777" w:rsidR="00C04A21" w:rsidRPr="0095346B" w:rsidRDefault="00C04A21" w:rsidP="00C04A21">
      <w:pPr>
        <w:pStyle w:val="a5"/>
        <w:numPr>
          <w:ilvl w:val="0"/>
          <w:numId w:val="26"/>
        </w:numPr>
      </w:pPr>
      <w:r w:rsidRPr="0095346B">
        <w:t>Validation of DUT response according to XML Schema was included in version.</w:t>
      </w:r>
    </w:p>
    <w:p w14:paraId="74F12312" w14:textId="77777777" w:rsidR="00C04A21" w:rsidRPr="0095346B" w:rsidRDefault="00C04A21" w:rsidP="00C04A21">
      <w:pPr>
        <w:pStyle w:val="a5"/>
        <w:numPr>
          <w:ilvl w:val="0"/>
          <w:numId w:val="26"/>
        </w:numPr>
      </w:pPr>
      <w:r w:rsidRPr="0095346B">
        <w:t xml:space="preserve">Time Synchronization before test cases and after some test case with possible time change was included in version. </w:t>
      </w:r>
    </w:p>
    <w:p w14:paraId="74F12313" w14:textId="77777777" w:rsidR="00C04A21" w:rsidRPr="0095346B" w:rsidRDefault="00C04A21" w:rsidP="00C04A21">
      <w:pPr>
        <w:pStyle w:val="a5"/>
        <w:numPr>
          <w:ilvl w:val="0"/>
          <w:numId w:val="26"/>
        </w:numPr>
      </w:pPr>
      <w:r w:rsidRPr="0095346B">
        <w:t>New ID for test cases was included in version.</w:t>
      </w:r>
    </w:p>
    <w:p w14:paraId="74F12314" w14:textId="77777777" w:rsidR="00C04A21" w:rsidRPr="0095346B" w:rsidRDefault="00C04A21" w:rsidP="00C04A21">
      <w:pPr>
        <w:pStyle w:val="a5"/>
        <w:numPr>
          <w:ilvl w:val="0"/>
          <w:numId w:val="26"/>
        </w:numPr>
      </w:pPr>
      <w:r w:rsidRPr="0095346B">
        <w:t>GUI for Management tab was updated. Also administrator credentials were moved to Discovery tab.</w:t>
      </w:r>
    </w:p>
    <w:p w14:paraId="74F12315" w14:textId="77777777" w:rsidR="00C04A21" w:rsidRPr="0095346B" w:rsidRDefault="00C04A21" w:rsidP="00C04A21">
      <w:pPr>
        <w:pStyle w:val="a5"/>
        <w:numPr>
          <w:ilvl w:val="0"/>
          <w:numId w:val="26"/>
        </w:numPr>
      </w:pPr>
      <w:r w:rsidRPr="0095346B">
        <w:t>List of failed test cases was added to report.</w:t>
      </w:r>
    </w:p>
    <w:p w14:paraId="74F12316" w14:textId="77777777" w:rsidR="00C04A21" w:rsidRPr="0095346B" w:rsidRDefault="00C04A21" w:rsidP="00716D39">
      <w:pPr>
        <w:pStyle w:val="4"/>
      </w:pPr>
      <w:r w:rsidRPr="0095346B">
        <w:t>Known Limitations, v1.02.3.6</w:t>
      </w:r>
    </w:p>
    <w:p w14:paraId="74F12317" w14:textId="77777777" w:rsidR="00C04A21" w:rsidRPr="0095346B" w:rsidRDefault="00C04A21" w:rsidP="00C04A21">
      <w:pPr>
        <w:pStyle w:val="a5"/>
        <w:numPr>
          <w:ilvl w:val="0"/>
          <w:numId w:val="27"/>
        </w:numPr>
      </w:pPr>
      <w:r w:rsidRPr="0095346B">
        <w:t>No validation according to XML schema for notifications in events tests.</w:t>
      </w:r>
    </w:p>
    <w:p w14:paraId="74F12318" w14:textId="77777777" w:rsidR="00C04A21" w:rsidRPr="0095346B" w:rsidRDefault="00C04A21" w:rsidP="00C04A21">
      <w:pPr>
        <w:pStyle w:val="a5"/>
        <w:numPr>
          <w:ilvl w:val="0"/>
          <w:numId w:val="27"/>
        </w:numPr>
      </w:pPr>
      <w:r w:rsidRPr="0095346B">
        <w:t>There are some bugs connected to control alignment and tab order for GUI changes.</w:t>
      </w:r>
    </w:p>
    <w:p w14:paraId="74F12319" w14:textId="77777777" w:rsidR="00C04A21" w:rsidRPr="0095346B" w:rsidRDefault="00C04A21" w:rsidP="00716D39">
      <w:pPr>
        <w:pStyle w:val="3"/>
      </w:pPr>
      <w:r w:rsidRPr="0095346B">
        <w:t>Change Log, v1.02.3.5</w:t>
      </w:r>
    </w:p>
    <w:p w14:paraId="74F1231A" w14:textId="77777777" w:rsidR="00C04A21" w:rsidRPr="0095346B" w:rsidRDefault="00C04A21" w:rsidP="00C04A21">
      <w:pPr>
        <w:pStyle w:val="a5"/>
        <w:numPr>
          <w:ilvl w:val="0"/>
          <w:numId w:val="1"/>
        </w:numPr>
      </w:pPr>
      <w:r w:rsidRPr="0095346B">
        <w:t>SetSynchronizationPoint issue was included in version.</w:t>
      </w:r>
    </w:p>
    <w:p w14:paraId="74F1231B" w14:textId="77777777" w:rsidR="00C04A21" w:rsidRPr="0095346B" w:rsidRDefault="00C04A21" w:rsidP="00C04A21">
      <w:pPr>
        <w:pStyle w:val="a5"/>
        <w:numPr>
          <w:ilvl w:val="0"/>
          <w:numId w:val="1"/>
        </w:numPr>
      </w:pPr>
      <w:r w:rsidRPr="0095346B">
        <w:t>Copyright date was updated in About.</w:t>
      </w:r>
    </w:p>
    <w:p w14:paraId="74F1231C" w14:textId="77777777" w:rsidR="00C04A21" w:rsidRPr="0095346B" w:rsidRDefault="00C04A21" w:rsidP="00716D39">
      <w:pPr>
        <w:pStyle w:val="3"/>
      </w:pPr>
      <w:r w:rsidRPr="0095346B">
        <w:t>Change Log, v1.02.3.4</w:t>
      </w:r>
    </w:p>
    <w:p w14:paraId="74F1231D" w14:textId="77777777" w:rsidR="00C04A21" w:rsidRPr="0095346B" w:rsidRDefault="00C04A21" w:rsidP="00C04A21">
      <w:pPr>
        <w:pStyle w:val="a5"/>
        <w:numPr>
          <w:ilvl w:val="0"/>
          <w:numId w:val="24"/>
        </w:numPr>
      </w:pPr>
      <w:r w:rsidRPr="0095346B">
        <w:t>“[CR # 218 Errata #] Missing BitRateRange in Mpeg4Options and H264Options” was included in version.</w:t>
      </w:r>
    </w:p>
    <w:p w14:paraId="74F1231E" w14:textId="77777777" w:rsidR="00C04A21" w:rsidRPr="0095346B" w:rsidRDefault="00C04A21" w:rsidP="00C04A21">
      <w:pPr>
        <w:pStyle w:val="a5"/>
        <w:numPr>
          <w:ilvl w:val="0"/>
          <w:numId w:val="24"/>
        </w:numPr>
      </w:pPr>
      <w:r w:rsidRPr="0095346B">
        <w:t>“[CR][AXIS][6.2.24] Add new capabilites check in 6.2.24” was included in version.</w:t>
      </w:r>
    </w:p>
    <w:p w14:paraId="74F1231F" w14:textId="77777777" w:rsidR="00C04A21" w:rsidRPr="0095346B" w:rsidRDefault="00C04A21" w:rsidP="00C04A21">
      <w:pPr>
        <w:pStyle w:val="a5"/>
        <w:numPr>
          <w:ilvl w:val="0"/>
          <w:numId w:val="24"/>
        </w:numPr>
      </w:pPr>
      <w:r w:rsidRPr="0095346B">
        <w:t>“[CR][AXIS][9.3.7] Remove PullMessages request with invalid parameters” was included in version.</w:t>
      </w:r>
    </w:p>
    <w:p w14:paraId="74F12320" w14:textId="77777777" w:rsidR="00C04A21" w:rsidRPr="0095346B" w:rsidRDefault="00C04A21" w:rsidP="00C04A21">
      <w:pPr>
        <w:pStyle w:val="a5"/>
        <w:numPr>
          <w:ilvl w:val="0"/>
          <w:numId w:val="24"/>
        </w:numPr>
      </w:pPr>
      <w:r w:rsidRPr="0095346B">
        <w:t>“[AXIS]Onvif Conformance report - Onvif Test Summary” was fixed in version.</w:t>
      </w:r>
    </w:p>
    <w:p w14:paraId="74F12321" w14:textId="77777777" w:rsidR="00C04A21" w:rsidRPr="0095346B" w:rsidRDefault="00C04A21" w:rsidP="00C04A21">
      <w:pPr>
        <w:pStyle w:val="a5"/>
        <w:numPr>
          <w:ilvl w:val="0"/>
          <w:numId w:val="24"/>
        </w:numPr>
      </w:pPr>
      <w:r w:rsidRPr="0095346B">
        <w:t>Help pages were updated.</w:t>
      </w:r>
    </w:p>
    <w:p w14:paraId="74F12322" w14:textId="77777777" w:rsidR="00C04A21" w:rsidRPr="0095346B" w:rsidRDefault="00C04A21" w:rsidP="00716D39">
      <w:pPr>
        <w:pStyle w:val="4"/>
      </w:pPr>
      <w:r w:rsidRPr="0095346B">
        <w:t>Known Limitations, v1.02.3.4</w:t>
      </w:r>
    </w:p>
    <w:p w14:paraId="74F12323" w14:textId="77777777" w:rsidR="00C04A21" w:rsidRPr="0095346B" w:rsidRDefault="00C04A21" w:rsidP="00C04A21">
      <w:pPr>
        <w:pStyle w:val="a5"/>
        <w:numPr>
          <w:ilvl w:val="0"/>
          <w:numId w:val="25"/>
        </w:numPr>
      </w:pPr>
      <w:r w:rsidRPr="0095346B">
        <w:t>Session timeout issue (test case 9.4.1) was not tested (there is no camera with such issue).</w:t>
      </w:r>
    </w:p>
    <w:p w14:paraId="74F12324" w14:textId="77777777" w:rsidR="00C04A21" w:rsidRPr="0095346B" w:rsidRDefault="00C04A21" w:rsidP="00716D39">
      <w:pPr>
        <w:pStyle w:val="3"/>
      </w:pPr>
      <w:r w:rsidRPr="0095346B">
        <w:t>Change Log, v1.02.3.3</w:t>
      </w:r>
    </w:p>
    <w:p w14:paraId="74F12325" w14:textId="77777777" w:rsidR="00C04A21" w:rsidRPr="0095346B" w:rsidRDefault="00C04A21" w:rsidP="00C04A21">
      <w:pPr>
        <w:pStyle w:val="a5"/>
        <w:numPr>
          <w:ilvl w:val="0"/>
          <w:numId w:val="22"/>
        </w:numPr>
      </w:pPr>
      <w:r w:rsidRPr="0095346B">
        <w:t>All  futures for prototype were disabled:</w:t>
      </w:r>
    </w:p>
    <w:p w14:paraId="74F12326" w14:textId="77777777" w:rsidR="00C04A21" w:rsidRPr="0095346B" w:rsidRDefault="00C04A21" w:rsidP="00C04A21">
      <w:pPr>
        <w:pStyle w:val="a5"/>
        <w:numPr>
          <w:ilvl w:val="1"/>
          <w:numId w:val="22"/>
        </w:numPr>
      </w:pPr>
      <w:r w:rsidRPr="0095346B">
        <w:t>No Core Specification selection</w:t>
      </w:r>
    </w:p>
    <w:p w14:paraId="74F12327" w14:textId="77777777" w:rsidR="00C04A21" w:rsidRPr="0095346B" w:rsidRDefault="00C04A21" w:rsidP="00C04A21">
      <w:pPr>
        <w:pStyle w:val="a5"/>
        <w:numPr>
          <w:ilvl w:val="1"/>
          <w:numId w:val="22"/>
        </w:numPr>
      </w:pPr>
      <w:r w:rsidRPr="0095346B">
        <w:t>No device type selection</w:t>
      </w:r>
    </w:p>
    <w:p w14:paraId="74F12328" w14:textId="77777777" w:rsidR="00C04A21" w:rsidRPr="0095346B" w:rsidRDefault="00C04A21" w:rsidP="00C04A21">
      <w:pPr>
        <w:pStyle w:val="a5"/>
        <w:numPr>
          <w:ilvl w:val="0"/>
          <w:numId w:val="22"/>
        </w:numPr>
      </w:pPr>
      <w:r w:rsidRPr="0095346B">
        <w:t>Following errata were included in version:</w:t>
      </w:r>
    </w:p>
    <w:p w14:paraId="74F12329" w14:textId="77777777" w:rsidR="00C04A21" w:rsidRPr="0095346B" w:rsidRDefault="00C04A21" w:rsidP="00C04A21">
      <w:pPr>
        <w:pStyle w:val="a5"/>
        <w:numPr>
          <w:ilvl w:val="1"/>
          <w:numId w:val="22"/>
        </w:numPr>
      </w:pPr>
      <w:r w:rsidRPr="0095346B">
        <w:t>[CR # 207 Errata # 2.15] Update to new Name ONVIF™</w:t>
      </w:r>
    </w:p>
    <w:p w14:paraId="74F1232A" w14:textId="77777777" w:rsidR="00C04A21" w:rsidRPr="0095346B" w:rsidRDefault="00C04A21" w:rsidP="00C04A21">
      <w:pPr>
        <w:pStyle w:val="a5"/>
        <w:numPr>
          <w:ilvl w:val="1"/>
          <w:numId w:val="22"/>
        </w:numPr>
      </w:pPr>
      <w:r w:rsidRPr="0095346B">
        <w:t>[CR # 219 Errata #] GetSystemDateAndTime – UTCDateTime Mandatory (test cases 6.3.1, 6.3.2, 6.3.4, 6.3.5)</w:t>
      </w:r>
    </w:p>
    <w:p w14:paraId="74F1232B" w14:textId="77777777" w:rsidR="00C04A21" w:rsidRPr="0095346B" w:rsidRDefault="00C04A21" w:rsidP="00C04A21">
      <w:pPr>
        <w:pStyle w:val="a5"/>
        <w:numPr>
          <w:ilvl w:val="0"/>
          <w:numId w:val="22"/>
        </w:numPr>
      </w:pPr>
      <w:r w:rsidRPr="0095346B">
        <w:t>Following bugs from RfQ were fixed:</w:t>
      </w:r>
    </w:p>
    <w:p w14:paraId="74F1232C" w14:textId="77777777" w:rsidR="00C04A21" w:rsidRPr="0095346B" w:rsidRDefault="00C04A21" w:rsidP="00C04A21">
      <w:pPr>
        <w:pStyle w:val="a5"/>
        <w:numPr>
          <w:ilvl w:val="1"/>
          <w:numId w:val="22"/>
        </w:numPr>
      </w:pPr>
      <w:r w:rsidRPr="0095346B">
        <w:t>DNS issue (test cases 6.2.6, 6.2.7)</w:t>
      </w:r>
    </w:p>
    <w:p w14:paraId="74F1232D" w14:textId="77777777" w:rsidR="00C04A21" w:rsidRPr="0095346B" w:rsidRDefault="00C04A21" w:rsidP="00C04A21">
      <w:pPr>
        <w:pStyle w:val="a5"/>
        <w:numPr>
          <w:ilvl w:val="1"/>
          <w:numId w:val="22"/>
        </w:numPr>
      </w:pPr>
      <w:r w:rsidRPr="0095346B">
        <w:t>Session timeout issue (test case 9.4.1)</w:t>
      </w:r>
    </w:p>
    <w:p w14:paraId="74F1232E" w14:textId="77777777" w:rsidR="00C04A21" w:rsidRPr="0095346B" w:rsidRDefault="00C04A21" w:rsidP="00716D39">
      <w:pPr>
        <w:pStyle w:val="4"/>
      </w:pPr>
      <w:r w:rsidRPr="0095346B">
        <w:t>Known Limitations, v1.02.3.3</w:t>
      </w:r>
    </w:p>
    <w:p w14:paraId="74F1232F" w14:textId="77777777" w:rsidR="00C04A21" w:rsidRPr="0095346B" w:rsidRDefault="00C04A21" w:rsidP="00C04A21">
      <w:pPr>
        <w:pStyle w:val="a5"/>
        <w:numPr>
          <w:ilvl w:val="0"/>
          <w:numId w:val="23"/>
        </w:numPr>
      </w:pPr>
      <w:r w:rsidRPr="0095346B">
        <w:t xml:space="preserve">[CR # 218 Errata #] Missing BitRateRange in Mpeg4Options and H264Options doesn’t work because of xs:any element parsing/schema issue (see e-mail </w:t>
      </w:r>
      <w:r w:rsidRPr="0095346B">
        <w:rPr>
          <w:rFonts w:ascii="Tahoma" w:hAnsi="Tahoma" w:cs="Tahoma"/>
          <w:sz w:val="20"/>
          <w:szCs w:val="20"/>
        </w:rPr>
        <w:t>[ONVIF Test Tool] possible schema issue for more details</w:t>
      </w:r>
      <w:r w:rsidRPr="0095346B">
        <w:t>)</w:t>
      </w:r>
    </w:p>
    <w:p w14:paraId="74F12330" w14:textId="77777777" w:rsidR="00C04A21" w:rsidRPr="0095346B" w:rsidRDefault="00C04A21" w:rsidP="00C04A21">
      <w:pPr>
        <w:pStyle w:val="a5"/>
        <w:numPr>
          <w:ilvl w:val="0"/>
          <w:numId w:val="23"/>
        </w:numPr>
      </w:pPr>
      <w:r w:rsidRPr="0095346B">
        <w:t>Session timeout issue (test case 9.4.1) was not tested (there is no camera with such issue).</w:t>
      </w:r>
    </w:p>
    <w:p w14:paraId="74F12331" w14:textId="77777777" w:rsidR="00C04A21" w:rsidRPr="0095346B" w:rsidRDefault="00C04A21" w:rsidP="00716D39">
      <w:pPr>
        <w:pStyle w:val="3"/>
      </w:pPr>
      <w:r w:rsidRPr="0095346B">
        <w:t>Change Log, v1.02.3.2</w:t>
      </w:r>
    </w:p>
    <w:p w14:paraId="74F12332" w14:textId="77777777" w:rsidR="00C04A21" w:rsidRPr="0095346B" w:rsidRDefault="00C04A21" w:rsidP="00C04A21">
      <w:pPr>
        <w:pStyle w:val="a5"/>
        <w:numPr>
          <w:ilvl w:val="0"/>
          <w:numId w:val="20"/>
        </w:numPr>
      </w:pPr>
      <w:r w:rsidRPr="0095346B">
        <w:t>Two bugs from Hikvision were fixed:</w:t>
      </w:r>
    </w:p>
    <w:p w14:paraId="74F12333" w14:textId="77777777" w:rsidR="00C04A21" w:rsidRPr="0095346B" w:rsidRDefault="00C04A21" w:rsidP="00C04A21">
      <w:pPr>
        <w:pStyle w:val="a5"/>
        <w:numPr>
          <w:ilvl w:val="1"/>
          <w:numId w:val="20"/>
        </w:numPr>
      </w:pPr>
      <w:r w:rsidRPr="0095346B">
        <w:t>Bug 10501: [Hikvision][9.3.7] Internal error occurred: '.', hexadecimal value 0x00, is an invalid character. Line 53, position 1.</w:t>
      </w:r>
    </w:p>
    <w:p w14:paraId="74F12334" w14:textId="77777777" w:rsidR="00C04A21" w:rsidRPr="0095346B" w:rsidRDefault="00C04A21" w:rsidP="00C04A21">
      <w:pPr>
        <w:pStyle w:val="a5"/>
        <w:numPr>
          <w:ilvl w:val="1"/>
          <w:numId w:val="20"/>
        </w:numPr>
      </w:pPr>
      <w:r w:rsidRPr="0095346B">
        <w:t>Bug 10505: [Hikvision][9.2.8,9.3.8] Internal error occurred: Object reference not set to an instance of an object.</w:t>
      </w:r>
    </w:p>
    <w:p w14:paraId="74F12335" w14:textId="77777777" w:rsidR="00C04A21" w:rsidRPr="0095346B" w:rsidRDefault="00C04A21" w:rsidP="00C04A21">
      <w:pPr>
        <w:pStyle w:val="a5"/>
        <w:numPr>
          <w:ilvl w:val="0"/>
          <w:numId w:val="20"/>
        </w:numPr>
      </w:pPr>
      <w:r w:rsidRPr="0095346B">
        <w:t>Core Specification selection was added on Setup tab. Selected Core Specification is included in report. If Core Specification 1.02 Device Type selection will be disabled and only NVT will be selected.</w:t>
      </w:r>
    </w:p>
    <w:p w14:paraId="74F12336" w14:textId="77777777" w:rsidR="00C04A21" w:rsidRPr="0095346B" w:rsidRDefault="00C04A21" w:rsidP="00C04A21">
      <w:pPr>
        <w:pStyle w:val="a5"/>
        <w:numPr>
          <w:ilvl w:val="0"/>
          <w:numId w:val="20"/>
        </w:numPr>
      </w:pPr>
      <w:r w:rsidRPr="0095346B">
        <w:t>Management tab was redesigned to include Device Type options.</w:t>
      </w:r>
    </w:p>
    <w:p w14:paraId="74F12337" w14:textId="77777777" w:rsidR="00C04A21" w:rsidRPr="0095346B" w:rsidRDefault="00C04A21" w:rsidP="00C04A21">
      <w:pPr>
        <w:pStyle w:val="a5"/>
        <w:numPr>
          <w:ilvl w:val="0"/>
          <w:numId w:val="20"/>
        </w:numPr>
      </w:pPr>
      <w:r w:rsidRPr="0095346B">
        <w:t>Device Type selection was added on Management tab.</w:t>
      </w:r>
    </w:p>
    <w:p w14:paraId="74F12338" w14:textId="77777777" w:rsidR="00C04A21" w:rsidRPr="0095346B" w:rsidRDefault="00C04A21" w:rsidP="00C04A21">
      <w:pPr>
        <w:pStyle w:val="a5"/>
        <w:numPr>
          <w:ilvl w:val="0"/>
          <w:numId w:val="20"/>
        </w:numPr>
      </w:pPr>
      <w:r w:rsidRPr="0095346B">
        <w:t>Device Services were added in Product Features tree.</w:t>
      </w:r>
    </w:p>
    <w:p w14:paraId="74F12339" w14:textId="77777777" w:rsidR="00C04A21" w:rsidRPr="0095346B" w:rsidRDefault="00C04A21" w:rsidP="00C04A21">
      <w:pPr>
        <w:pStyle w:val="a5"/>
        <w:numPr>
          <w:ilvl w:val="0"/>
          <w:numId w:val="20"/>
        </w:numPr>
      </w:pPr>
      <w:r w:rsidRPr="0095346B">
        <w:t>Test selection depending on Device Type and selected Services was added with limitation. (Test selection now works in general way as example. For example no dependence between Device Type and Capabilities tests.)</w:t>
      </w:r>
    </w:p>
    <w:p w14:paraId="74F1233A" w14:textId="77777777" w:rsidR="00C04A21" w:rsidRPr="0095346B" w:rsidRDefault="00C04A21" w:rsidP="00C04A21">
      <w:pPr>
        <w:pStyle w:val="a5"/>
        <w:numPr>
          <w:ilvl w:val="0"/>
          <w:numId w:val="20"/>
        </w:numPr>
      </w:pPr>
      <w:r w:rsidRPr="0095346B">
        <w:t>Selected test services included in report.</w:t>
      </w:r>
    </w:p>
    <w:p w14:paraId="74F1233B" w14:textId="77777777" w:rsidR="00C04A21" w:rsidRPr="0095346B" w:rsidRDefault="00C04A21" w:rsidP="00716D39">
      <w:pPr>
        <w:pStyle w:val="4"/>
      </w:pPr>
      <w:r w:rsidRPr="0095346B">
        <w:t>Known Limitations, v1.02.3.2</w:t>
      </w:r>
    </w:p>
    <w:p w14:paraId="74F1233C" w14:textId="77777777" w:rsidR="00C04A21" w:rsidRPr="0095346B" w:rsidRDefault="00C04A21" w:rsidP="00C04A21">
      <w:pPr>
        <w:pStyle w:val="a5"/>
        <w:numPr>
          <w:ilvl w:val="0"/>
          <w:numId w:val="21"/>
        </w:numPr>
      </w:pPr>
      <w:r w:rsidRPr="0095346B">
        <w:t>There is no Device Type in Report.</w:t>
      </w:r>
    </w:p>
    <w:p w14:paraId="74F1233D" w14:textId="77777777" w:rsidR="00C04A21" w:rsidRPr="0095346B" w:rsidRDefault="00C04A21" w:rsidP="00C04A21">
      <w:pPr>
        <w:pStyle w:val="a5"/>
        <w:numPr>
          <w:ilvl w:val="0"/>
          <w:numId w:val="21"/>
        </w:numPr>
      </w:pPr>
      <w:r w:rsidRPr="0095346B">
        <w:t>There is no compatibility for old saved settings.</w:t>
      </w:r>
    </w:p>
    <w:p w14:paraId="74F1233E" w14:textId="77777777" w:rsidR="00C04A21" w:rsidRPr="0095346B" w:rsidRDefault="00C04A21" w:rsidP="00C04A21">
      <w:pPr>
        <w:pStyle w:val="a5"/>
        <w:numPr>
          <w:ilvl w:val="0"/>
          <w:numId w:val="21"/>
        </w:numPr>
      </w:pPr>
      <w:r w:rsidRPr="0095346B">
        <w:t>"NVT" is still present in Test cases.</w:t>
      </w:r>
    </w:p>
    <w:p w14:paraId="74F1233F" w14:textId="77777777" w:rsidR="00C04A21" w:rsidRPr="0095346B" w:rsidRDefault="00C04A21" w:rsidP="00C04A21">
      <w:pPr>
        <w:pStyle w:val="a5"/>
        <w:numPr>
          <w:ilvl w:val="0"/>
          <w:numId w:val="21"/>
        </w:numPr>
      </w:pPr>
      <w:r w:rsidRPr="0095346B">
        <w:t>Core Specification selection doesn't save after close/open application.</w:t>
      </w:r>
    </w:p>
    <w:p w14:paraId="74F12340" w14:textId="77777777" w:rsidR="00C04A21" w:rsidRPr="0095346B" w:rsidRDefault="00C04A21" w:rsidP="00C04A21">
      <w:pPr>
        <w:pStyle w:val="a5"/>
        <w:numPr>
          <w:ilvl w:val="0"/>
          <w:numId w:val="21"/>
        </w:numPr>
      </w:pPr>
      <w:r w:rsidRPr="0095346B">
        <w:t>Mandatory tests count and conformance pass/failed decision in Report not depend on Device Type and Service selection.</w:t>
      </w:r>
    </w:p>
    <w:p w14:paraId="74F12341" w14:textId="77777777" w:rsidR="00C04A21" w:rsidRPr="0095346B" w:rsidRDefault="00C04A21" w:rsidP="00C04A21">
      <w:pPr>
        <w:pStyle w:val="a5"/>
        <w:numPr>
          <w:ilvl w:val="0"/>
          <w:numId w:val="21"/>
        </w:numPr>
      </w:pPr>
      <w:r w:rsidRPr="0095346B">
        <w:t>Test selection in Conformance Mode depending on Service Selection and Device Type implemented in general way as example.</w:t>
      </w:r>
    </w:p>
    <w:p w14:paraId="74F12342" w14:textId="77777777" w:rsidR="00C04A21" w:rsidRPr="0095346B" w:rsidRDefault="00C04A21" w:rsidP="00C04A21">
      <w:pPr>
        <w:pStyle w:val="a5"/>
        <w:numPr>
          <w:ilvl w:val="0"/>
          <w:numId w:val="21"/>
        </w:numPr>
      </w:pPr>
      <w:r w:rsidRPr="0095346B">
        <w:t>There is no information about service and device type in test tool tips.</w:t>
      </w:r>
    </w:p>
    <w:p w14:paraId="74F12343" w14:textId="77777777" w:rsidR="00C04A21" w:rsidRPr="0095346B" w:rsidRDefault="00C04A21" w:rsidP="00716D39">
      <w:pPr>
        <w:pStyle w:val="3"/>
      </w:pPr>
      <w:r w:rsidRPr="0095346B">
        <w:t>Change Log, v1.02.3.1</w:t>
      </w:r>
    </w:p>
    <w:p w14:paraId="74F12344" w14:textId="77777777" w:rsidR="00C04A21" w:rsidRPr="0095346B" w:rsidRDefault="00C04A21" w:rsidP="00C04A21">
      <w:pPr>
        <w:pStyle w:val="a5"/>
        <w:numPr>
          <w:ilvl w:val="0"/>
          <w:numId w:val="4"/>
        </w:numPr>
      </w:pPr>
      <w:r w:rsidRPr="0095346B">
        <w:t>Events test cases are included in current version: 9.1.1, 9.2.1-8, 9.3.1-8, 9.4.1</w:t>
      </w:r>
    </w:p>
    <w:p w14:paraId="74F12345" w14:textId="77777777" w:rsidR="00C04A21" w:rsidRPr="0095346B" w:rsidRDefault="00C04A21" w:rsidP="00C04A21">
      <w:pPr>
        <w:pStyle w:val="a5"/>
        <w:numPr>
          <w:ilvl w:val="0"/>
          <w:numId w:val="4"/>
        </w:numPr>
      </w:pPr>
      <w:r w:rsidRPr="0095346B">
        <w:t>Last version of WSDL for events was integrated</w:t>
      </w:r>
    </w:p>
    <w:p w14:paraId="74F12346" w14:textId="77777777" w:rsidR="00C04A21" w:rsidRPr="0095346B" w:rsidRDefault="00C04A21" w:rsidP="00716D39">
      <w:pPr>
        <w:pStyle w:val="3"/>
      </w:pPr>
      <w:r w:rsidRPr="0095346B">
        <w:t>Change Log, v1.02.2.3</w:t>
      </w:r>
    </w:p>
    <w:p w14:paraId="74F12347" w14:textId="77777777" w:rsidR="00C04A21" w:rsidRPr="0095346B" w:rsidRDefault="00C04A21" w:rsidP="00C04A21">
      <w:pPr>
        <w:pStyle w:val="a5"/>
        <w:numPr>
          <w:ilvl w:val="0"/>
          <w:numId w:val="5"/>
        </w:numPr>
        <w:rPr>
          <w:b/>
          <w:bCs/>
        </w:rPr>
      </w:pPr>
      <w:r w:rsidRPr="0095346B">
        <w:t>Updated user interface</w:t>
      </w:r>
    </w:p>
    <w:p w14:paraId="74F12348" w14:textId="77777777" w:rsidR="00C04A21" w:rsidRPr="0095346B" w:rsidRDefault="00C04A21" w:rsidP="00C04A21">
      <w:pPr>
        <w:pStyle w:val="a5"/>
        <w:numPr>
          <w:ilvl w:val="0"/>
          <w:numId w:val="6"/>
        </w:numPr>
      </w:pPr>
      <w:r w:rsidRPr="0095346B">
        <w:t>Extended environment settings on Management tab (PTZNode added)</w:t>
      </w:r>
    </w:p>
    <w:p w14:paraId="74F12349" w14:textId="77777777" w:rsidR="00C04A21" w:rsidRPr="0095346B" w:rsidRDefault="00C04A21" w:rsidP="00C04A21">
      <w:pPr>
        <w:pStyle w:val="a5"/>
        <w:numPr>
          <w:ilvl w:val="0"/>
          <w:numId w:val="6"/>
        </w:numPr>
      </w:pPr>
      <w:r w:rsidRPr="0095346B">
        <w:t>Updated Device -&gt; Media tab: Profile selection, Bitrate limit, and Framerate limit added</w:t>
      </w:r>
    </w:p>
    <w:p w14:paraId="74F1234A" w14:textId="77777777" w:rsidR="00C04A21" w:rsidRPr="0095346B" w:rsidRDefault="00C04A21" w:rsidP="00C04A21">
      <w:pPr>
        <w:pStyle w:val="a5"/>
        <w:numPr>
          <w:ilvl w:val="0"/>
          <w:numId w:val="6"/>
        </w:numPr>
      </w:pPr>
      <w:r w:rsidRPr="0095346B">
        <w:t>Updated Device -&gt; PTZ tab: Relative move added</w:t>
      </w:r>
    </w:p>
    <w:p w14:paraId="74F1234B" w14:textId="77777777" w:rsidR="00C04A21" w:rsidRPr="0095346B" w:rsidRDefault="00C04A21" w:rsidP="00C04A21">
      <w:pPr>
        <w:pStyle w:val="a5"/>
        <w:numPr>
          <w:ilvl w:val="0"/>
          <w:numId w:val="5"/>
        </w:numPr>
        <w:rPr>
          <w:b/>
          <w:bCs/>
        </w:rPr>
      </w:pPr>
      <w:r w:rsidRPr="0095346B">
        <w:t>Updated help pages</w:t>
      </w:r>
    </w:p>
    <w:p w14:paraId="74F1234C" w14:textId="77777777" w:rsidR="00C04A21" w:rsidRPr="0095346B" w:rsidRDefault="00C04A21" w:rsidP="00C04A21">
      <w:pPr>
        <w:pStyle w:val="a5"/>
        <w:numPr>
          <w:ilvl w:val="0"/>
          <w:numId w:val="5"/>
        </w:numPr>
        <w:rPr>
          <w:b/>
          <w:bCs/>
        </w:rPr>
      </w:pPr>
      <w:r w:rsidRPr="0095346B">
        <w:t xml:space="preserve">Added test cases (Note: Detailed description of test cases is covered in Release Notes document of ONVIF Test Specification, v1.02) </w:t>
      </w:r>
    </w:p>
    <w:p w14:paraId="74F1234D" w14:textId="77777777" w:rsidR="00C04A21" w:rsidRPr="0095346B" w:rsidRDefault="00C04A21" w:rsidP="00C04A21">
      <w:pPr>
        <w:pStyle w:val="a5"/>
        <w:numPr>
          <w:ilvl w:val="0"/>
          <w:numId w:val="7"/>
        </w:numPr>
      </w:pPr>
      <w:r w:rsidRPr="0095346B">
        <w:t xml:space="preserve">Event handling </w:t>
      </w:r>
    </w:p>
    <w:p w14:paraId="74F1234E" w14:textId="77777777" w:rsidR="00C04A21" w:rsidRPr="0095346B" w:rsidRDefault="00C04A21" w:rsidP="00C04A21">
      <w:pPr>
        <w:pStyle w:val="a5"/>
        <w:numPr>
          <w:ilvl w:val="1"/>
          <w:numId w:val="7"/>
        </w:numPr>
      </w:pPr>
      <w:r w:rsidRPr="0095346B">
        <w:t xml:space="preserve">9.1.1, 9.2.1-8, 9.3.1-8. </w:t>
      </w:r>
    </w:p>
    <w:p w14:paraId="74F1234F" w14:textId="77777777" w:rsidR="00C04A21" w:rsidRPr="0095346B" w:rsidRDefault="00C04A21" w:rsidP="00C04A21">
      <w:pPr>
        <w:pStyle w:val="a5"/>
        <w:numPr>
          <w:ilvl w:val="1"/>
          <w:numId w:val="7"/>
        </w:numPr>
      </w:pPr>
      <w:r w:rsidRPr="0095346B">
        <w:t>Under construction: 9.4.1</w:t>
      </w:r>
    </w:p>
    <w:p w14:paraId="74F12350" w14:textId="77777777" w:rsidR="00C04A21" w:rsidRPr="0095346B" w:rsidRDefault="00C04A21" w:rsidP="00C04A21">
      <w:pPr>
        <w:pStyle w:val="a5"/>
        <w:numPr>
          <w:ilvl w:val="0"/>
          <w:numId w:val="7"/>
        </w:numPr>
      </w:pPr>
      <w:r w:rsidRPr="0095346B">
        <w:t>Security</w:t>
      </w:r>
    </w:p>
    <w:p w14:paraId="74F12351" w14:textId="77777777" w:rsidR="00C04A21" w:rsidRPr="0095346B" w:rsidRDefault="00C04A21" w:rsidP="00C04A21">
      <w:pPr>
        <w:pStyle w:val="a5"/>
        <w:numPr>
          <w:ilvl w:val="1"/>
          <w:numId w:val="7"/>
        </w:numPr>
      </w:pPr>
      <w:r w:rsidRPr="0095346B">
        <w:t>11.1</w:t>
      </w:r>
    </w:p>
    <w:p w14:paraId="74F12352" w14:textId="77777777" w:rsidR="00C04A21" w:rsidRPr="0095346B" w:rsidRDefault="00C04A21" w:rsidP="00C04A21">
      <w:pPr>
        <w:pStyle w:val="a5"/>
        <w:numPr>
          <w:ilvl w:val="0"/>
          <w:numId w:val="5"/>
        </w:numPr>
        <w:rPr>
          <w:b/>
          <w:bCs/>
        </w:rPr>
      </w:pPr>
      <w:r w:rsidRPr="0095346B">
        <w:t>IPv6 real-time streaming is partially supported (will be fully supported in a next version)</w:t>
      </w:r>
    </w:p>
    <w:p w14:paraId="74F12353" w14:textId="77777777" w:rsidR="00C04A21" w:rsidRPr="0095346B" w:rsidRDefault="00C04A21" w:rsidP="00C04A21">
      <w:pPr>
        <w:pStyle w:val="a5"/>
        <w:numPr>
          <w:ilvl w:val="0"/>
          <w:numId w:val="5"/>
        </w:numPr>
      </w:pPr>
      <w:r w:rsidRPr="0095346B">
        <w:t>Following CR was implemented:</w:t>
      </w:r>
    </w:p>
    <w:p w14:paraId="74F12354" w14:textId="77777777" w:rsidR="00C04A21" w:rsidRPr="0095346B" w:rsidRDefault="00C04A21" w:rsidP="00C04A21">
      <w:pPr>
        <w:pStyle w:val="a5"/>
        <w:numPr>
          <w:ilvl w:val="0"/>
          <w:numId w:val="8"/>
        </w:numPr>
      </w:pPr>
      <w:r w:rsidRPr="0095346B">
        <w:t>[CR8] ‘fixed’ attribute in media profiles</w:t>
      </w:r>
    </w:p>
    <w:p w14:paraId="74F12355" w14:textId="77777777" w:rsidR="00C04A21" w:rsidRPr="0095346B" w:rsidRDefault="00C04A21" w:rsidP="00C04A21">
      <w:pPr>
        <w:pStyle w:val="a5"/>
        <w:numPr>
          <w:ilvl w:val="0"/>
          <w:numId w:val="8"/>
        </w:numPr>
      </w:pPr>
      <w:r w:rsidRPr="0095346B">
        <w:t>[CR10] Guaranteed number of video encoder instances</w:t>
      </w:r>
    </w:p>
    <w:p w14:paraId="74F12356" w14:textId="77777777" w:rsidR="00C04A21" w:rsidRPr="0095346B" w:rsidRDefault="00C04A21" w:rsidP="00C04A21">
      <w:pPr>
        <w:pStyle w:val="a5"/>
        <w:numPr>
          <w:ilvl w:val="0"/>
          <w:numId w:val="8"/>
        </w:numPr>
      </w:pPr>
      <w:r w:rsidRPr="0095346B">
        <w:t>[CR27] Session Timeout comparison – JPEG</w:t>
      </w:r>
    </w:p>
    <w:p w14:paraId="74F12357" w14:textId="77777777" w:rsidR="00C04A21" w:rsidRPr="0095346B" w:rsidRDefault="00C04A21" w:rsidP="00C04A21">
      <w:pPr>
        <w:pStyle w:val="a5"/>
        <w:numPr>
          <w:ilvl w:val="0"/>
          <w:numId w:val="8"/>
        </w:numPr>
      </w:pPr>
      <w:r w:rsidRPr="0095346B">
        <w:t>[CR29] Session Timeout comparison – H264</w:t>
      </w:r>
    </w:p>
    <w:p w14:paraId="74F12358" w14:textId="77777777" w:rsidR="00C04A21" w:rsidRPr="0095346B" w:rsidRDefault="00C04A21" w:rsidP="00C04A21">
      <w:pPr>
        <w:pStyle w:val="a5"/>
        <w:numPr>
          <w:ilvl w:val="0"/>
          <w:numId w:val="8"/>
        </w:numPr>
      </w:pPr>
      <w:r w:rsidRPr="0095346B">
        <w:t>[CR30] Session Timeout comparison – G711</w:t>
      </w:r>
    </w:p>
    <w:p w14:paraId="74F12359" w14:textId="77777777" w:rsidR="00C04A21" w:rsidRPr="0095346B" w:rsidRDefault="00C04A21" w:rsidP="00C04A21">
      <w:pPr>
        <w:pStyle w:val="a5"/>
        <w:numPr>
          <w:ilvl w:val="0"/>
          <w:numId w:val="8"/>
        </w:numPr>
      </w:pPr>
      <w:r w:rsidRPr="0095346B">
        <w:t>[CR31] Session Timeout comparison – G726</w:t>
      </w:r>
    </w:p>
    <w:p w14:paraId="74F1235A" w14:textId="77777777" w:rsidR="00C04A21" w:rsidRPr="0095346B" w:rsidRDefault="00C04A21" w:rsidP="00C04A21">
      <w:pPr>
        <w:pStyle w:val="a5"/>
        <w:numPr>
          <w:ilvl w:val="0"/>
          <w:numId w:val="8"/>
        </w:numPr>
      </w:pPr>
      <w:r w:rsidRPr="0095346B">
        <w:t>[CR32] Session Timeout comparison – AAC</w:t>
      </w:r>
    </w:p>
    <w:p w14:paraId="74F1235B" w14:textId="77777777" w:rsidR="00C04A21" w:rsidRPr="0095346B" w:rsidRDefault="00C04A21" w:rsidP="00C04A21">
      <w:pPr>
        <w:pStyle w:val="a5"/>
        <w:numPr>
          <w:ilvl w:val="0"/>
          <w:numId w:val="8"/>
        </w:numPr>
      </w:pPr>
      <w:r w:rsidRPr="0095346B">
        <w:t>[CR33] SetHostname error case</w:t>
      </w:r>
    </w:p>
    <w:p w14:paraId="74F1235C" w14:textId="77777777" w:rsidR="00C04A21" w:rsidRPr="0095346B" w:rsidRDefault="00C04A21" w:rsidP="00C04A21">
      <w:pPr>
        <w:pStyle w:val="a5"/>
        <w:numPr>
          <w:ilvl w:val="0"/>
          <w:numId w:val="8"/>
        </w:numPr>
      </w:pPr>
      <w:r w:rsidRPr="0095346B">
        <w:t>[CR9] ‘fixed’ attribute in media profiles</w:t>
      </w:r>
    </w:p>
    <w:p w14:paraId="74F1235D" w14:textId="77777777" w:rsidR="00C04A21" w:rsidRPr="0095346B" w:rsidRDefault="00C04A21" w:rsidP="00C04A21">
      <w:pPr>
        <w:pStyle w:val="a5"/>
        <w:numPr>
          <w:ilvl w:val="0"/>
          <w:numId w:val="8"/>
        </w:numPr>
      </w:pPr>
      <w:r w:rsidRPr="0095346B">
        <w:t>[CR28] Session Timeout comparison – MPEG</w:t>
      </w:r>
    </w:p>
    <w:p w14:paraId="74F1235E" w14:textId="77777777" w:rsidR="00C04A21" w:rsidRPr="0095346B" w:rsidRDefault="00C04A21" w:rsidP="00C04A21">
      <w:pPr>
        <w:pStyle w:val="a5"/>
        <w:numPr>
          <w:ilvl w:val="0"/>
          <w:numId w:val="8"/>
        </w:numPr>
      </w:pPr>
      <w:r w:rsidRPr="0095346B">
        <w:t>[CR34] NVT Security Command Delete Users Delete All Users</w:t>
      </w:r>
    </w:p>
    <w:p w14:paraId="74F1235F" w14:textId="77777777" w:rsidR="00C04A21" w:rsidRPr="0095346B" w:rsidRDefault="00C04A21" w:rsidP="00C04A21">
      <w:pPr>
        <w:pStyle w:val="a5"/>
        <w:numPr>
          <w:ilvl w:val="0"/>
          <w:numId w:val="8"/>
        </w:numPr>
      </w:pPr>
      <w:r w:rsidRPr="0095346B">
        <w:t>[CR35] NVT System Command Factory Default Soft</w:t>
      </w:r>
    </w:p>
    <w:p w14:paraId="74F12360" w14:textId="77777777" w:rsidR="00C04A21" w:rsidRPr="0095346B" w:rsidRDefault="00C04A21" w:rsidP="00C04A21">
      <w:pPr>
        <w:pStyle w:val="a5"/>
        <w:numPr>
          <w:ilvl w:val="0"/>
          <w:numId w:val="8"/>
        </w:numPr>
      </w:pPr>
      <w:r w:rsidRPr="0095346B">
        <w:t>[CR36] NVT Network Command SetHostname Test</w:t>
      </w:r>
    </w:p>
    <w:p w14:paraId="74F12361" w14:textId="77777777" w:rsidR="00C04A21" w:rsidRPr="0095346B" w:rsidRDefault="00C04A21" w:rsidP="00C04A21">
      <w:pPr>
        <w:pStyle w:val="a5"/>
        <w:numPr>
          <w:ilvl w:val="0"/>
          <w:numId w:val="8"/>
        </w:numPr>
      </w:pPr>
      <w:r w:rsidRPr="0095346B">
        <w:t>[CR37] Remove Administrator user creation in Test case 6.4.2</w:t>
      </w:r>
    </w:p>
    <w:p w14:paraId="74F12362" w14:textId="77777777" w:rsidR="00C04A21" w:rsidRPr="0095346B" w:rsidRDefault="00C04A21" w:rsidP="00716D39">
      <w:pPr>
        <w:pStyle w:val="4"/>
      </w:pPr>
      <w:r w:rsidRPr="0095346B">
        <w:t>Known Limitations, v1.02.2.3</w:t>
      </w:r>
    </w:p>
    <w:p w14:paraId="74F12363" w14:textId="77777777" w:rsidR="00C04A21" w:rsidRPr="0095346B" w:rsidRDefault="00C04A21" w:rsidP="00C04A21">
      <w:pPr>
        <w:pStyle w:val="a5"/>
        <w:numPr>
          <w:ilvl w:val="0"/>
          <w:numId w:val="3"/>
        </w:numPr>
        <w:spacing w:after="0" w:line="240" w:lineRule="auto"/>
      </w:pPr>
      <w:r w:rsidRPr="0095346B">
        <w:t>Event handling test 9.4.1 are under construction</w:t>
      </w:r>
    </w:p>
    <w:p w14:paraId="74F12364" w14:textId="77777777" w:rsidR="00C04A21" w:rsidRPr="0095346B" w:rsidRDefault="00C04A21" w:rsidP="00C04A21">
      <w:pPr>
        <w:pStyle w:val="a5"/>
        <w:numPr>
          <w:ilvl w:val="0"/>
          <w:numId w:val="3"/>
        </w:numPr>
        <w:spacing w:after="0" w:line="240" w:lineRule="auto"/>
      </w:pPr>
      <w:r w:rsidRPr="0095346B">
        <w:t xml:space="preserve">RTP/TCP real-time streaming is not supported. Pending for comments from WG. Probably will be removed from Phase-2 scope. </w:t>
      </w:r>
    </w:p>
    <w:p w14:paraId="74F12365"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It is not possible to stream JPEG with RTP with resolution larger than 2040</w:t>
      </w:r>
    </w:p>
    <w:p w14:paraId="74F12366"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Test with details in fault and type ResourceUnknown doesn’t recognize it (there was question to WG)</w:t>
      </w:r>
    </w:p>
    <w:p w14:paraId="74F12367"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IPv6 real-time streaming is not fully supported yet</w:t>
      </w:r>
    </w:p>
    <w:p w14:paraId="74F12368" w14:textId="77777777" w:rsidR="00C04A21" w:rsidRPr="0095346B" w:rsidRDefault="00C04A21" w:rsidP="00C04A21">
      <w:pPr>
        <w:pStyle w:val="Default"/>
        <w:numPr>
          <w:ilvl w:val="0"/>
          <w:numId w:val="3"/>
        </w:numPr>
        <w:rPr>
          <w:rFonts w:asciiTheme="minorHAnsi" w:hAnsiTheme="minorHAnsi" w:cstheme="minorBidi"/>
          <w:color w:val="auto"/>
          <w:sz w:val="22"/>
          <w:szCs w:val="22"/>
          <w:lang w:val="en-US"/>
        </w:rPr>
      </w:pPr>
      <w:r w:rsidRPr="0095346B">
        <w:rPr>
          <w:rFonts w:asciiTheme="minorHAnsi" w:hAnsiTheme="minorHAnsi" w:cstheme="minorBidi"/>
          <w:color w:val="auto"/>
          <w:sz w:val="22"/>
          <w:szCs w:val="22"/>
          <w:lang w:val="en-US"/>
        </w:rPr>
        <w:t>Bugs in new functionality are possible</w:t>
      </w:r>
    </w:p>
    <w:p w14:paraId="74F12369" w14:textId="77777777" w:rsidR="00C04A21" w:rsidRPr="0095346B" w:rsidRDefault="00C04A21" w:rsidP="00716D39">
      <w:pPr>
        <w:pStyle w:val="3"/>
      </w:pPr>
      <w:r w:rsidRPr="0095346B">
        <w:t>Change Log, v1.02.2.1</w:t>
      </w:r>
    </w:p>
    <w:p w14:paraId="74F1236A" w14:textId="77777777" w:rsidR="00C04A21" w:rsidRPr="0095346B" w:rsidRDefault="00C04A21" w:rsidP="00C04A21">
      <w:pPr>
        <w:pStyle w:val="a5"/>
        <w:numPr>
          <w:ilvl w:val="0"/>
          <w:numId w:val="9"/>
        </w:numPr>
        <w:spacing w:after="0" w:line="240" w:lineRule="auto"/>
        <w:rPr>
          <w:b/>
          <w:bCs/>
        </w:rPr>
      </w:pPr>
      <w:r w:rsidRPr="0095346B">
        <w:t>Updated user interface</w:t>
      </w:r>
    </w:p>
    <w:p w14:paraId="74F1236B" w14:textId="77777777" w:rsidR="00C04A21" w:rsidRPr="0095346B" w:rsidRDefault="00C04A21" w:rsidP="00C04A21">
      <w:pPr>
        <w:pStyle w:val="a5"/>
        <w:numPr>
          <w:ilvl w:val="0"/>
          <w:numId w:val="10"/>
        </w:numPr>
      </w:pPr>
      <w:r w:rsidRPr="0095346B">
        <w:t>Extended environment settings on Management tab (for IPv6 and Gateway)</w:t>
      </w:r>
    </w:p>
    <w:p w14:paraId="74F1236C" w14:textId="77777777" w:rsidR="00C04A21" w:rsidRPr="0095346B" w:rsidRDefault="00C04A21" w:rsidP="00C04A21">
      <w:pPr>
        <w:pStyle w:val="a5"/>
        <w:numPr>
          <w:ilvl w:val="0"/>
          <w:numId w:val="10"/>
        </w:numPr>
      </w:pPr>
      <w:r w:rsidRPr="0095346B">
        <w:t>Implemented  Device -&gt; Media tab (not fully tested yet)</w:t>
      </w:r>
    </w:p>
    <w:p w14:paraId="74F1236D" w14:textId="77777777" w:rsidR="00C04A21" w:rsidRPr="0095346B" w:rsidRDefault="00C04A21" w:rsidP="00C04A21">
      <w:pPr>
        <w:pStyle w:val="a5"/>
        <w:numPr>
          <w:ilvl w:val="0"/>
          <w:numId w:val="10"/>
        </w:numPr>
      </w:pPr>
      <w:r w:rsidRPr="0095346B">
        <w:t>Implemented Device -&gt; PTZ tab (not fully tested yet.  Note: PTZ works according new wsdl of 1.02 version and doesn’t support old version 1.01)</w:t>
      </w:r>
    </w:p>
    <w:p w14:paraId="74F1236E" w14:textId="77777777" w:rsidR="00C04A21" w:rsidRPr="0095346B" w:rsidRDefault="00C04A21" w:rsidP="00C04A21">
      <w:pPr>
        <w:pStyle w:val="a5"/>
        <w:numPr>
          <w:ilvl w:val="0"/>
          <w:numId w:val="10"/>
        </w:numPr>
      </w:pPr>
      <w:r w:rsidRPr="0095346B">
        <w:t>Implemented Request tab (not fully tested yet. Note: now there is only several requests in templates, just for example)</w:t>
      </w:r>
    </w:p>
    <w:p w14:paraId="74F1236F" w14:textId="77777777" w:rsidR="00C04A21" w:rsidRPr="0095346B" w:rsidRDefault="00C04A21" w:rsidP="00C04A21">
      <w:pPr>
        <w:pStyle w:val="a5"/>
        <w:numPr>
          <w:ilvl w:val="0"/>
          <w:numId w:val="9"/>
        </w:numPr>
        <w:spacing w:after="0" w:line="240" w:lineRule="auto"/>
        <w:rPr>
          <w:b/>
          <w:bCs/>
        </w:rPr>
      </w:pPr>
      <w:r w:rsidRPr="0095346B">
        <w:t>Updated help pages</w:t>
      </w:r>
    </w:p>
    <w:p w14:paraId="74F12370" w14:textId="77777777" w:rsidR="00C04A21" w:rsidRPr="0095346B" w:rsidRDefault="00C04A21" w:rsidP="00C04A21">
      <w:pPr>
        <w:pStyle w:val="a5"/>
        <w:numPr>
          <w:ilvl w:val="0"/>
          <w:numId w:val="9"/>
        </w:numPr>
        <w:spacing w:after="0" w:line="240" w:lineRule="auto"/>
        <w:rPr>
          <w:b/>
          <w:bCs/>
        </w:rPr>
      </w:pPr>
      <w:r w:rsidRPr="0095346B">
        <w:t xml:space="preserve">Added test cases (Note: Detailed description of test cases is covered in Release Notes document of ONVIF Test Specification, v1.02) </w:t>
      </w:r>
    </w:p>
    <w:p w14:paraId="74F12371" w14:textId="77777777" w:rsidR="00C04A21" w:rsidRPr="0095346B" w:rsidRDefault="00C04A21" w:rsidP="00C04A21">
      <w:pPr>
        <w:pStyle w:val="a5"/>
        <w:numPr>
          <w:ilvl w:val="0"/>
          <w:numId w:val="11"/>
        </w:numPr>
      </w:pPr>
      <w:r w:rsidRPr="0095346B">
        <w:t xml:space="preserve">Device Management, Capabilities: 6.1.5, 6.1.6 </w:t>
      </w:r>
    </w:p>
    <w:p w14:paraId="74F12372" w14:textId="77777777" w:rsidR="00C04A21" w:rsidRPr="0095346B" w:rsidRDefault="00C04A21" w:rsidP="00C04A21">
      <w:pPr>
        <w:pStyle w:val="a5"/>
        <w:numPr>
          <w:ilvl w:val="0"/>
          <w:numId w:val="11"/>
        </w:numPr>
      </w:pPr>
      <w:r w:rsidRPr="0095346B">
        <w:t>Device Management, Network:  6.2.5 , 6.2.7, 6.2.8, 6.2.10, 6.2.13, 6.2.14, 6.2.16-6.2.29</w:t>
      </w:r>
    </w:p>
    <w:p w14:paraId="74F12373" w14:textId="77777777" w:rsidR="00C04A21" w:rsidRPr="0095346B" w:rsidRDefault="00C04A21" w:rsidP="00C04A21">
      <w:pPr>
        <w:pStyle w:val="a5"/>
        <w:numPr>
          <w:ilvl w:val="0"/>
          <w:numId w:val="11"/>
        </w:numPr>
      </w:pPr>
      <w:r w:rsidRPr="0095346B">
        <w:t>Device Management, Security (this group is not tested yet):  6.4.1-6.4.8</w:t>
      </w:r>
    </w:p>
    <w:p w14:paraId="74F12374" w14:textId="77777777" w:rsidR="00C04A21" w:rsidRPr="0095346B" w:rsidRDefault="00C04A21" w:rsidP="00C04A21">
      <w:pPr>
        <w:pStyle w:val="a5"/>
        <w:numPr>
          <w:ilvl w:val="0"/>
          <w:numId w:val="11"/>
        </w:numPr>
      </w:pPr>
      <w:r w:rsidRPr="0095346B">
        <w:t xml:space="preserve">Media configuration:  7.4.1 </w:t>
      </w:r>
    </w:p>
    <w:p w14:paraId="74F12375" w14:textId="77777777" w:rsidR="00C04A21" w:rsidRPr="0095346B" w:rsidRDefault="00C04A21" w:rsidP="00C04A21">
      <w:pPr>
        <w:pStyle w:val="a5"/>
        <w:numPr>
          <w:ilvl w:val="0"/>
          <w:numId w:val="11"/>
        </w:numPr>
      </w:pPr>
      <w:r w:rsidRPr="0095346B">
        <w:t xml:space="preserve">Real Time Streaming (this group is not tested yet): 8.1.11, 8.1.16 </w:t>
      </w:r>
    </w:p>
    <w:p w14:paraId="74F12376" w14:textId="77777777" w:rsidR="00C04A21" w:rsidRPr="0095346B" w:rsidRDefault="00C04A21" w:rsidP="00C04A21">
      <w:pPr>
        <w:pStyle w:val="a5"/>
        <w:numPr>
          <w:ilvl w:val="0"/>
          <w:numId w:val="11"/>
        </w:numPr>
      </w:pPr>
      <w:r w:rsidRPr="0095346B">
        <w:t xml:space="preserve">Event handling </w:t>
      </w:r>
    </w:p>
    <w:p w14:paraId="74F12377" w14:textId="77777777" w:rsidR="00C04A21" w:rsidRPr="0095346B" w:rsidRDefault="00C04A21" w:rsidP="00C04A21">
      <w:pPr>
        <w:pStyle w:val="a5"/>
        <w:numPr>
          <w:ilvl w:val="1"/>
          <w:numId w:val="11"/>
        </w:numPr>
      </w:pPr>
      <w:r w:rsidRPr="0095346B">
        <w:t xml:space="preserve">Done but not tested:  9.3.1, 9.3.7, 9.3.8. </w:t>
      </w:r>
    </w:p>
    <w:p w14:paraId="74F12378" w14:textId="77777777" w:rsidR="00C04A21" w:rsidRPr="0095346B" w:rsidRDefault="00C04A21" w:rsidP="00C04A21">
      <w:pPr>
        <w:pStyle w:val="a5"/>
        <w:numPr>
          <w:ilvl w:val="1"/>
          <w:numId w:val="11"/>
        </w:numPr>
      </w:pPr>
      <w:r w:rsidRPr="0095346B">
        <w:t>Under construction: all other 9.*.* tests</w:t>
      </w:r>
    </w:p>
    <w:p w14:paraId="74F12379" w14:textId="77777777" w:rsidR="00C04A21" w:rsidRPr="0095346B" w:rsidRDefault="00C04A21" w:rsidP="00C04A21">
      <w:pPr>
        <w:pStyle w:val="a5"/>
        <w:numPr>
          <w:ilvl w:val="0"/>
          <w:numId w:val="11"/>
        </w:numPr>
      </w:pPr>
      <w:r w:rsidRPr="0095346B">
        <w:t xml:space="preserve">PTZ 1.02 (this group is not tested yet):  10.1.1-10.1.3, 10.2.1-10.2.5, 10.3.1-10.3.5, 10.4.1-10.4.3, 10.4.3, 10.5.1, 10.5.2, 10.6.1, 10.7.1.1, 10.7.1.2, 10.7.2.1, 10.7.2.2, 10.7.3.1, 10.7.3.2, 10.7.4.1, 10.7.4.2 </w:t>
      </w:r>
    </w:p>
    <w:p w14:paraId="74F1237A" w14:textId="77777777" w:rsidR="00C04A21" w:rsidRPr="0095346B" w:rsidRDefault="00C04A21" w:rsidP="00716D39">
      <w:pPr>
        <w:pStyle w:val="4"/>
      </w:pPr>
      <w:r w:rsidRPr="0095346B">
        <w:t>Known Limitations, v1.02.2.1</w:t>
      </w:r>
    </w:p>
    <w:p w14:paraId="74F1237B" w14:textId="77777777" w:rsidR="00C04A21" w:rsidRPr="0095346B" w:rsidRDefault="00C04A21" w:rsidP="00C04A21">
      <w:pPr>
        <w:pStyle w:val="a5"/>
        <w:numPr>
          <w:ilvl w:val="0"/>
          <w:numId w:val="12"/>
        </w:numPr>
        <w:spacing w:after="0" w:line="240" w:lineRule="auto"/>
      </w:pPr>
      <w:r w:rsidRPr="0095346B">
        <w:t>Event handling test are under construction. Only :  9.3.1, 9.3.7, 9.3.8 are finished and ready for testing</w:t>
      </w:r>
    </w:p>
    <w:p w14:paraId="74F1237C" w14:textId="77777777" w:rsidR="00C04A21" w:rsidRPr="0095346B" w:rsidRDefault="00C04A21" w:rsidP="00C04A21">
      <w:pPr>
        <w:pStyle w:val="a5"/>
        <w:numPr>
          <w:ilvl w:val="0"/>
          <w:numId w:val="12"/>
        </w:numPr>
        <w:spacing w:after="0" w:line="240" w:lineRule="auto"/>
      </w:pPr>
      <w:r w:rsidRPr="0095346B">
        <w:t xml:space="preserve">RTP/TCP real-time streaming is not supported. Pending for comments from WG. Probably will be removed from Phase-2 scope. </w:t>
      </w:r>
    </w:p>
    <w:p w14:paraId="74F1237D" w14:textId="77777777" w:rsidR="00C04A21" w:rsidRPr="0095346B" w:rsidRDefault="00C04A21" w:rsidP="00C04A21">
      <w:pPr>
        <w:pStyle w:val="a5"/>
        <w:numPr>
          <w:ilvl w:val="0"/>
          <w:numId w:val="12"/>
        </w:numPr>
        <w:spacing w:after="0" w:line="240" w:lineRule="auto"/>
      </w:pPr>
      <w:r w:rsidRPr="0095346B">
        <w:t>Test case 11.1 NVT USER TOKEN PROFILE is not implemented yet. AstroSoft has a question to WG</w:t>
      </w:r>
    </w:p>
    <w:p w14:paraId="74F1237E" w14:textId="77777777" w:rsidR="00C04A21" w:rsidRPr="0095346B" w:rsidRDefault="00C04A21" w:rsidP="00C04A21">
      <w:pPr>
        <w:pStyle w:val="a5"/>
        <w:numPr>
          <w:ilvl w:val="0"/>
          <w:numId w:val="12"/>
        </w:numPr>
        <w:spacing w:after="0" w:line="240" w:lineRule="auto"/>
      </w:pPr>
      <w:r w:rsidRPr="0095346B">
        <w:t>IPv6 real-time streaming is not supported yet</w:t>
      </w:r>
    </w:p>
    <w:p w14:paraId="74F1237F" w14:textId="77777777" w:rsidR="00C04A21" w:rsidRPr="0095346B" w:rsidRDefault="00C04A21" w:rsidP="00C04A21">
      <w:pPr>
        <w:pStyle w:val="a5"/>
        <w:numPr>
          <w:ilvl w:val="0"/>
          <w:numId w:val="12"/>
        </w:numPr>
        <w:spacing w:after="0" w:line="240" w:lineRule="auto"/>
      </w:pPr>
      <w:r w:rsidRPr="0095346B">
        <w:t>It is not possible to stream JPEG with RTP with resolution larger than 2040</w:t>
      </w:r>
    </w:p>
    <w:p w14:paraId="74F12380" w14:textId="77777777" w:rsidR="00C04A21" w:rsidRPr="0095346B" w:rsidRDefault="00C04A21" w:rsidP="00716D39">
      <w:pPr>
        <w:pStyle w:val="3"/>
        <w:rPr>
          <w:lang w:val="ru-RU"/>
        </w:rPr>
      </w:pPr>
      <w:r w:rsidRPr="0095346B">
        <w:t>Change</w:t>
      </w:r>
      <w:r w:rsidRPr="0095346B">
        <w:rPr>
          <w:lang w:val="ru-RU"/>
        </w:rPr>
        <w:t xml:space="preserve"> </w:t>
      </w:r>
      <w:r w:rsidRPr="0095346B">
        <w:t>Log</w:t>
      </w:r>
      <w:r w:rsidRPr="0095346B">
        <w:rPr>
          <w:lang w:val="ru-RU"/>
        </w:rPr>
        <w:t xml:space="preserve">, </w:t>
      </w:r>
      <w:r w:rsidRPr="0095346B">
        <w:t>v</w:t>
      </w:r>
      <w:r w:rsidRPr="0095346B">
        <w:rPr>
          <w:lang w:val="ru-RU"/>
        </w:rPr>
        <w:t>1.02.1.9</w:t>
      </w:r>
    </w:p>
    <w:p w14:paraId="74F12381" w14:textId="77777777" w:rsidR="00C04A21" w:rsidRPr="0095346B" w:rsidRDefault="00C04A21" w:rsidP="00C04A21">
      <w:pPr>
        <w:pStyle w:val="a5"/>
        <w:numPr>
          <w:ilvl w:val="0"/>
          <w:numId w:val="13"/>
        </w:numPr>
        <w:spacing w:after="0" w:line="240" w:lineRule="auto"/>
        <w:rPr>
          <w:b/>
          <w:bCs/>
        </w:rPr>
      </w:pPr>
      <w:r w:rsidRPr="0095346B">
        <w:t>Conformance</w:t>
      </w:r>
      <w:r w:rsidRPr="0095346B">
        <w:rPr>
          <w:b/>
          <w:bCs/>
          <w:lang w:val="ru-RU"/>
        </w:rPr>
        <w:t xml:space="preserve"> </w:t>
      </w:r>
      <w:r w:rsidRPr="0095346B">
        <w:rPr>
          <w:bCs/>
        </w:rPr>
        <w:t>mode</w:t>
      </w:r>
    </w:p>
    <w:p w14:paraId="74F12382" w14:textId="77777777" w:rsidR="00C04A21" w:rsidRPr="0095346B" w:rsidRDefault="00C04A21" w:rsidP="00C04A21">
      <w:pPr>
        <w:pStyle w:val="a8"/>
        <w:ind w:firstLine="360"/>
      </w:pPr>
      <w:r w:rsidRPr="0095346B">
        <w:t>Management tab is now close to proposed layout</w:t>
      </w:r>
    </w:p>
    <w:p w14:paraId="74F12383" w14:textId="77777777" w:rsidR="00C04A21" w:rsidRPr="0095346B" w:rsidRDefault="00C04A21" w:rsidP="00C04A21">
      <w:pPr>
        <w:pStyle w:val="a5"/>
        <w:numPr>
          <w:ilvl w:val="0"/>
          <w:numId w:val="13"/>
        </w:numPr>
        <w:spacing w:after="0" w:line="240" w:lineRule="auto"/>
        <w:rPr>
          <w:b/>
          <w:bCs/>
        </w:rPr>
      </w:pPr>
      <w:r w:rsidRPr="0095346B">
        <w:t>Fixing</w:t>
      </w:r>
    </w:p>
    <w:p w14:paraId="74F12384" w14:textId="77777777" w:rsidR="00C04A21" w:rsidRPr="0095346B" w:rsidRDefault="00C04A21" w:rsidP="00C04A21">
      <w:pPr>
        <w:pStyle w:val="a8"/>
        <w:ind w:firstLine="360"/>
      </w:pPr>
      <w:r w:rsidRPr="0095346B">
        <w:t>Please look into provided list of issues</w:t>
      </w:r>
    </w:p>
    <w:p w14:paraId="74F12385" w14:textId="77777777" w:rsidR="00C04A21" w:rsidRPr="0095346B" w:rsidRDefault="00C04A21" w:rsidP="00716D39">
      <w:pPr>
        <w:pStyle w:val="3"/>
      </w:pPr>
      <w:r w:rsidRPr="0095346B">
        <w:t>Change Log, v1.02.1.8</w:t>
      </w:r>
    </w:p>
    <w:p w14:paraId="74F12386" w14:textId="77777777" w:rsidR="00C04A21" w:rsidRPr="0095346B" w:rsidRDefault="00C04A21" w:rsidP="00C04A21">
      <w:pPr>
        <w:pStyle w:val="a5"/>
        <w:numPr>
          <w:ilvl w:val="0"/>
          <w:numId w:val="14"/>
        </w:numPr>
        <w:spacing w:after="0" w:line="240" w:lineRule="auto"/>
        <w:rPr>
          <w:b/>
          <w:bCs/>
        </w:rPr>
      </w:pPr>
      <w:r w:rsidRPr="0095346B">
        <w:rPr>
          <w:bCs/>
        </w:rPr>
        <w:t>CR</w:t>
      </w:r>
      <w:r w:rsidRPr="0095346B">
        <w:rPr>
          <w:b/>
          <w:bCs/>
        </w:rPr>
        <w:t xml:space="preserve"> </w:t>
      </w:r>
      <w:r w:rsidRPr="0095346B">
        <w:t>apply</w:t>
      </w:r>
    </w:p>
    <w:p w14:paraId="74F12387" w14:textId="77777777" w:rsidR="00C04A21" w:rsidRPr="0095346B" w:rsidRDefault="00C04A21" w:rsidP="00C04A21">
      <w:pPr>
        <w:pStyle w:val="a8"/>
        <w:ind w:firstLine="360"/>
      </w:pPr>
      <w:r w:rsidRPr="0095346B">
        <w:t>Applied CR ## 13, 22-25</w:t>
      </w:r>
    </w:p>
    <w:p w14:paraId="74F12388" w14:textId="77777777" w:rsidR="00C04A21" w:rsidRPr="0095346B" w:rsidRDefault="00C04A21" w:rsidP="00C04A21">
      <w:pPr>
        <w:pStyle w:val="a5"/>
        <w:numPr>
          <w:ilvl w:val="0"/>
          <w:numId w:val="14"/>
        </w:numPr>
        <w:spacing w:after="0" w:line="240" w:lineRule="auto"/>
        <w:rPr>
          <w:b/>
          <w:bCs/>
        </w:rPr>
      </w:pPr>
      <w:r w:rsidRPr="0095346B">
        <w:t>Fixing</w:t>
      </w:r>
    </w:p>
    <w:p w14:paraId="74F12389" w14:textId="77777777" w:rsidR="00C04A21" w:rsidRPr="0095346B" w:rsidRDefault="00C04A21" w:rsidP="00C04A21">
      <w:pPr>
        <w:pStyle w:val="a8"/>
        <w:ind w:firstLine="360"/>
      </w:pPr>
      <w:r w:rsidRPr="0095346B">
        <w:t>Please look into provided list of issues</w:t>
      </w:r>
    </w:p>
    <w:p w14:paraId="74F1238A" w14:textId="77777777" w:rsidR="00C04A21" w:rsidRPr="0095346B" w:rsidRDefault="00C04A21" w:rsidP="00C04A21">
      <w:pPr>
        <w:pStyle w:val="a5"/>
        <w:numPr>
          <w:ilvl w:val="0"/>
          <w:numId w:val="14"/>
        </w:numPr>
        <w:spacing w:after="0" w:line="240" w:lineRule="auto"/>
        <w:rPr>
          <w:bCs/>
        </w:rPr>
      </w:pPr>
      <w:r w:rsidRPr="0095346B">
        <w:rPr>
          <w:bCs/>
        </w:rPr>
        <w:t>Test Set</w:t>
      </w:r>
    </w:p>
    <w:p w14:paraId="74F1238B" w14:textId="77777777" w:rsidR="00C04A21" w:rsidRPr="0095346B" w:rsidRDefault="00C04A21" w:rsidP="00C04A21">
      <w:pPr>
        <w:pStyle w:val="a8"/>
        <w:ind w:firstLine="360"/>
      </w:pPr>
      <w:r w:rsidRPr="0095346B">
        <w:t>RTP/TCP streaming had been withdrawn</w:t>
      </w:r>
    </w:p>
    <w:p w14:paraId="74F1238C" w14:textId="77777777" w:rsidR="00C04A21" w:rsidRPr="0095346B" w:rsidRDefault="00C04A21" w:rsidP="00C04A21">
      <w:pPr>
        <w:pStyle w:val="a8"/>
        <w:ind w:firstLine="360"/>
      </w:pPr>
      <w:r w:rsidRPr="0095346B">
        <w:t>G.726 had been added</w:t>
      </w:r>
    </w:p>
    <w:p w14:paraId="74F1238D" w14:textId="77777777" w:rsidR="00C04A21" w:rsidRPr="0095346B" w:rsidRDefault="00C04A21" w:rsidP="00716D39">
      <w:pPr>
        <w:pStyle w:val="3"/>
      </w:pPr>
      <w:r w:rsidRPr="0095346B">
        <w:t>Change Log, v1.02.1.7</w:t>
      </w:r>
    </w:p>
    <w:p w14:paraId="74F1238E" w14:textId="77777777" w:rsidR="00C04A21" w:rsidRPr="0095346B" w:rsidRDefault="00C04A21" w:rsidP="00C04A21">
      <w:pPr>
        <w:pStyle w:val="a5"/>
        <w:numPr>
          <w:ilvl w:val="0"/>
          <w:numId w:val="15"/>
        </w:numPr>
        <w:spacing w:after="0" w:line="240" w:lineRule="auto"/>
        <w:rPr>
          <w:bCs/>
        </w:rPr>
      </w:pPr>
      <w:r w:rsidRPr="0095346B">
        <w:rPr>
          <w:bCs/>
        </w:rPr>
        <w:t>Minor improvements</w:t>
      </w:r>
    </w:p>
    <w:p w14:paraId="74F1238F" w14:textId="77777777" w:rsidR="00C04A21" w:rsidRPr="0095346B" w:rsidRDefault="00C04A21" w:rsidP="00C04A21">
      <w:pPr>
        <w:pStyle w:val="a8"/>
        <w:ind w:firstLine="360"/>
      </w:pPr>
      <w:r w:rsidRPr="0095346B">
        <w:t>Improved tests 4.2.1, 4.2.3, 4.2.4 (bypassing AcceptRouterAdvert parameters)</w:t>
      </w:r>
    </w:p>
    <w:p w14:paraId="74F12390" w14:textId="77777777" w:rsidR="00C04A21" w:rsidRPr="0095346B" w:rsidRDefault="00C04A21" w:rsidP="00C04A21">
      <w:pPr>
        <w:pStyle w:val="a8"/>
        <w:ind w:firstLine="360"/>
      </w:pPr>
      <w:r w:rsidRPr="0095346B">
        <w:t>AV improvements (key-frame identification, time markers)</w:t>
      </w:r>
    </w:p>
    <w:p w14:paraId="74F12391" w14:textId="77777777" w:rsidR="00C04A21" w:rsidRPr="0095346B" w:rsidRDefault="00C04A21" w:rsidP="00716D39">
      <w:pPr>
        <w:pStyle w:val="3"/>
      </w:pPr>
      <w:r w:rsidRPr="0095346B">
        <w:t>Change Log, v1.02.1.6</w:t>
      </w:r>
    </w:p>
    <w:p w14:paraId="74F12392" w14:textId="77777777" w:rsidR="00C04A21" w:rsidRPr="0095346B" w:rsidRDefault="00C04A21" w:rsidP="00C04A21">
      <w:pPr>
        <w:pStyle w:val="a5"/>
        <w:numPr>
          <w:ilvl w:val="0"/>
          <w:numId w:val="16"/>
        </w:numPr>
        <w:spacing w:after="0" w:line="240" w:lineRule="auto"/>
        <w:rPr>
          <w:bCs/>
        </w:rPr>
      </w:pPr>
      <w:r w:rsidRPr="0095346B">
        <w:rPr>
          <w:bCs/>
        </w:rPr>
        <w:t>Discovery module re-factored</w:t>
      </w:r>
    </w:p>
    <w:p w14:paraId="74F12393" w14:textId="77777777" w:rsidR="00C04A21" w:rsidRPr="0095346B" w:rsidRDefault="00C04A21" w:rsidP="00C04A21">
      <w:pPr>
        <w:pStyle w:val="a5"/>
        <w:numPr>
          <w:ilvl w:val="0"/>
          <w:numId w:val="16"/>
        </w:numPr>
        <w:spacing w:after="0" w:line="240" w:lineRule="auto"/>
        <w:rPr>
          <w:bCs/>
        </w:rPr>
      </w:pPr>
      <w:r w:rsidRPr="0095346B">
        <w:rPr>
          <w:bCs/>
        </w:rPr>
        <w:t>A</w:t>
      </w:r>
      <w:r w:rsidRPr="0095346B">
        <w:t>V</w:t>
      </w:r>
      <w:r w:rsidRPr="0095346B">
        <w:rPr>
          <w:bCs/>
        </w:rPr>
        <w:t xml:space="preserve"> engine works with time labels more correctly</w:t>
      </w:r>
    </w:p>
    <w:p w14:paraId="74F12394" w14:textId="77777777" w:rsidR="00C04A21" w:rsidRPr="0095346B" w:rsidRDefault="00C04A21" w:rsidP="00C04A21">
      <w:pPr>
        <w:pStyle w:val="a8"/>
        <w:ind w:firstLine="360"/>
      </w:pPr>
      <w:r w:rsidRPr="0095346B">
        <w:t>AV now more stable and with less latencies</w:t>
      </w:r>
    </w:p>
    <w:p w14:paraId="74F12395" w14:textId="77777777" w:rsidR="00C04A21" w:rsidRPr="0095346B" w:rsidRDefault="00C04A21" w:rsidP="00C04A21">
      <w:pPr>
        <w:pStyle w:val="a5"/>
        <w:numPr>
          <w:ilvl w:val="0"/>
          <w:numId w:val="16"/>
        </w:numPr>
        <w:spacing w:after="0" w:line="240" w:lineRule="auto"/>
        <w:rPr>
          <w:bCs/>
        </w:rPr>
      </w:pPr>
      <w:r w:rsidRPr="0095346B">
        <w:rPr>
          <w:bCs/>
        </w:rPr>
        <w:t>Several minor fixes</w:t>
      </w:r>
    </w:p>
    <w:p w14:paraId="74F12396" w14:textId="77777777" w:rsidR="00C04A21" w:rsidRPr="0095346B" w:rsidRDefault="00C04A21" w:rsidP="00716D39">
      <w:pPr>
        <w:pStyle w:val="3"/>
      </w:pPr>
      <w:r w:rsidRPr="0095346B">
        <w:t>Change Log, v1.02.1.5</w:t>
      </w:r>
    </w:p>
    <w:p w14:paraId="74F12397" w14:textId="77777777" w:rsidR="00C04A21" w:rsidRPr="0095346B" w:rsidRDefault="00C04A21" w:rsidP="00C04A21">
      <w:pPr>
        <w:pStyle w:val="a5"/>
        <w:numPr>
          <w:ilvl w:val="0"/>
          <w:numId w:val="2"/>
        </w:numPr>
        <w:spacing w:after="0"/>
        <w:ind w:left="357" w:hanging="357"/>
      </w:pPr>
      <w:r w:rsidRPr="0095346B">
        <w:t>CR Apply</w:t>
      </w:r>
    </w:p>
    <w:p w14:paraId="74F12398" w14:textId="77777777" w:rsidR="00C04A21" w:rsidRPr="0095346B" w:rsidRDefault="00C04A21" w:rsidP="00C04A21">
      <w:pPr>
        <w:pStyle w:val="a8"/>
        <w:ind w:firstLine="357"/>
      </w:pPr>
      <w:r w:rsidRPr="0095346B">
        <w:t>CRs ## 7, 11, 15-21 adopted</w:t>
      </w:r>
    </w:p>
    <w:p w14:paraId="74F12399" w14:textId="77777777" w:rsidR="00C04A21" w:rsidRPr="0095346B" w:rsidRDefault="00C04A21" w:rsidP="00C04A21">
      <w:pPr>
        <w:pStyle w:val="a5"/>
        <w:numPr>
          <w:ilvl w:val="0"/>
          <w:numId w:val="2"/>
        </w:numPr>
        <w:spacing w:after="0"/>
        <w:ind w:left="357" w:hanging="357"/>
      </w:pPr>
      <w:r w:rsidRPr="0095346B">
        <w:t>Management GUI redesign</w:t>
      </w:r>
    </w:p>
    <w:p w14:paraId="74F1239A" w14:textId="77777777" w:rsidR="00C04A21" w:rsidRPr="0095346B" w:rsidRDefault="00C04A21" w:rsidP="00C04A21">
      <w:pPr>
        <w:pStyle w:val="a8"/>
        <w:ind w:firstLine="357"/>
      </w:pPr>
      <w:r w:rsidRPr="0095346B">
        <w:t>Management tab had been renewed to adopt CR. Hope it will look better</w:t>
      </w:r>
    </w:p>
    <w:p w14:paraId="74F1239B" w14:textId="77777777" w:rsidR="00C04A21" w:rsidRPr="0095346B" w:rsidRDefault="00C04A21" w:rsidP="00C04A21">
      <w:pPr>
        <w:pStyle w:val="a5"/>
        <w:numPr>
          <w:ilvl w:val="0"/>
          <w:numId w:val="2"/>
        </w:numPr>
        <w:spacing w:after="0"/>
        <w:ind w:left="357" w:hanging="357"/>
      </w:pPr>
      <w:r w:rsidRPr="0095346B">
        <w:t>HELP renewed</w:t>
      </w:r>
    </w:p>
    <w:p w14:paraId="74F1239C" w14:textId="77777777" w:rsidR="00C04A21" w:rsidRPr="0095346B" w:rsidRDefault="00C04A21" w:rsidP="00C04A21">
      <w:pPr>
        <w:pStyle w:val="a8"/>
        <w:ind w:firstLine="357"/>
      </w:pPr>
      <w:r w:rsidRPr="0095346B">
        <w:t>Help file had been reviewed and renewed</w:t>
      </w:r>
    </w:p>
    <w:p w14:paraId="74F1239D" w14:textId="77777777" w:rsidR="00C04A21" w:rsidRPr="0095346B" w:rsidRDefault="00C04A21" w:rsidP="00C04A21">
      <w:pPr>
        <w:pStyle w:val="a5"/>
        <w:numPr>
          <w:ilvl w:val="0"/>
          <w:numId w:val="2"/>
        </w:numPr>
        <w:spacing w:after="0"/>
        <w:ind w:left="357" w:hanging="357"/>
      </w:pPr>
      <w:r w:rsidRPr="0095346B">
        <w:t>RTSP fixes</w:t>
      </w:r>
    </w:p>
    <w:p w14:paraId="74F1239E" w14:textId="77777777" w:rsidR="00C04A21" w:rsidRPr="0095346B" w:rsidRDefault="00C04A21" w:rsidP="00C04A21">
      <w:pPr>
        <w:pStyle w:val="a8"/>
        <w:ind w:firstLine="357"/>
      </w:pPr>
      <w:r w:rsidRPr="0095346B">
        <w:t>HTTP/TCP transport stabilized, mis-configuration of TCP fixed</w:t>
      </w:r>
    </w:p>
    <w:p w14:paraId="74F1239F" w14:textId="77777777" w:rsidR="00C04A21" w:rsidRPr="0095346B" w:rsidRDefault="00C04A21" w:rsidP="00C04A21">
      <w:pPr>
        <w:pStyle w:val="a8"/>
        <w:ind w:firstLine="357"/>
      </w:pPr>
      <w:r w:rsidRPr="0095346B">
        <w:t>Decoding is more stable, as video resolution is not deduced but configured from ONVIF data</w:t>
      </w:r>
    </w:p>
    <w:p w14:paraId="74F123A0" w14:textId="77777777" w:rsidR="00C04A21" w:rsidRPr="0095346B" w:rsidRDefault="00C04A21" w:rsidP="00716D39">
      <w:pPr>
        <w:pStyle w:val="3"/>
      </w:pPr>
      <w:r w:rsidRPr="0095346B">
        <w:t>Change Log, v1.02.1.4</w:t>
      </w:r>
    </w:p>
    <w:p w14:paraId="74F123A1" w14:textId="77777777" w:rsidR="00C04A21" w:rsidRPr="0095346B" w:rsidRDefault="00C04A21" w:rsidP="00C04A21">
      <w:pPr>
        <w:pStyle w:val="a5"/>
        <w:numPr>
          <w:ilvl w:val="0"/>
          <w:numId w:val="17"/>
        </w:numPr>
        <w:spacing w:after="0"/>
        <w:rPr>
          <w:bCs/>
        </w:rPr>
      </w:pPr>
      <w:r w:rsidRPr="0095346B">
        <w:rPr>
          <w:bCs/>
        </w:rPr>
        <w:t>CR Apply</w:t>
      </w:r>
    </w:p>
    <w:p w14:paraId="74F123A2" w14:textId="77777777" w:rsidR="00C04A21" w:rsidRPr="0095346B" w:rsidRDefault="00C04A21" w:rsidP="00C04A21">
      <w:pPr>
        <w:pStyle w:val="a8"/>
        <w:ind w:firstLine="360"/>
      </w:pPr>
      <w:r w:rsidRPr="0095346B">
        <w:t>CRs ## 1, 2, 3, 5, 13 adopted. CRs ## 7 &amp; 11 to be included into v1.02.1.6. CR4 to be included into v1.02.2.x</w:t>
      </w:r>
    </w:p>
    <w:p w14:paraId="74F123A3" w14:textId="77777777" w:rsidR="00C04A21" w:rsidRPr="0095346B" w:rsidRDefault="00C04A21" w:rsidP="00C04A21">
      <w:pPr>
        <w:pStyle w:val="a5"/>
        <w:numPr>
          <w:ilvl w:val="0"/>
          <w:numId w:val="17"/>
        </w:numPr>
        <w:spacing w:after="0"/>
        <w:rPr>
          <w:b/>
          <w:bCs/>
        </w:rPr>
      </w:pPr>
      <w:r w:rsidRPr="0095346B">
        <w:rPr>
          <w:bCs/>
        </w:rPr>
        <w:t>Stabilization</w:t>
      </w:r>
    </w:p>
    <w:p w14:paraId="74F123A4" w14:textId="77777777" w:rsidR="00C04A21" w:rsidRPr="0095346B" w:rsidRDefault="00C04A21" w:rsidP="00C04A21">
      <w:pPr>
        <w:pStyle w:val="a8"/>
        <w:ind w:firstLine="360"/>
      </w:pPr>
      <w:r w:rsidRPr="0095346B">
        <w:t>Most of known bugs had been fixed</w:t>
      </w:r>
    </w:p>
    <w:p w14:paraId="74F123A5" w14:textId="77777777" w:rsidR="00C04A21" w:rsidRPr="0095346B" w:rsidRDefault="00C04A21" w:rsidP="00716D39">
      <w:pPr>
        <w:pStyle w:val="3"/>
      </w:pPr>
      <w:r w:rsidRPr="0095346B">
        <w:t>Change Log, v1.02.1.3</w:t>
      </w:r>
    </w:p>
    <w:p w14:paraId="74F123A6" w14:textId="77777777" w:rsidR="00C04A21" w:rsidRPr="0095346B" w:rsidRDefault="00C04A21" w:rsidP="00C04A21">
      <w:pPr>
        <w:pStyle w:val="a5"/>
        <w:numPr>
          <w:ilvl w:val="0"/>
          <w:numId w:val="18"/>
        </w:numPr>
        <w:spacing w:after="0"/>
        <w:rPr>
          <w:bCs/>
        </w:rPr>
      </w:pPr>
      <w:r w:rsidRPr="0095346B">
        <w:rPr>
          <w:bCs/>
        </w:rPr>
        <w:t>Error 400</w:t>
      </w:r>
    </w:p>
    <w:p w14:paraId="74F123A7" w14:textId="77777777" w:rsidR="00C04A21" w:rsidRPr="0095346B" w:rsidRDefault="00C04A21" w:rsidP="00C04A21">
      <w:pPr>
        <w:pStyle w:val="a8"/>
        <w:ind w:firstLine="360"/>
      </w:pPr>
      <w:r w:rsidRPr="0095346B">
        <w:t>New HTTP transport facility had been introduced. So, now error 400 is properly handled</w:t>
      </w:r>
    </w:p>
    <w:p w14:paraId="74F123A8" w14:textId="77777777" w:rsidR="00C04A21" w:rsidRPr="0095346B" w:rsidRDefault="00C04A21" w:rsidP="00C04A21">
      <w:pPr>
        <w:pStyle w:val="a5"/>
        <w:numPr>
          <w:ilvl w:val="0"/>
          <w:numId w:val="18"/>
        </w:numPr>
        <w:spacing w:after="0"/>
        <w:rPr>
          <w:bCs/>
        </w:rPr>
      </w:pPr>
      <w:r w:rsidRPr="0095346B">
        <w:rPr>
          <w:bCs/>
        </w:rPr>
        <w:t>Test Sequences</w:t>
      </w:r>
    </w:p>
    <w:p w14:paraId="74F123A9" w14:textId="77777777" w:rsidR="00C04A21" w:rsidRPr="0095346B" w:rsidRDefault="00C04A21" w:rsidP="00C04A21">
      <w:pPr>
        <w:pStyle w:val="a8"/>
        <w:ind w:firstLine="360"/>
      </w:pPr>
      <w:r w:rsidRPr="0095346B">
        <w:t>Reported bugs in test sequences had been fixed</w:t>
      </w:r>
    </w:p>
    <w:p w14:paraId="74F123AA" w14:textId="77777777" w:rsidR="00C04A21" w:rsidRPr="0095346B" w:rsidRDefault="00C04A21" w:rsidP="00C04A21">
      <w:pPr>
        <w:pStyle w:val="a5"/>
        <w:numPr>
          <w:ilvl w:val="0"/>
          <w:numId w:val="18"/>
        </w:numPr>
        <w:spacing w:after="0"/>
        <w:rPr>
          <w:bCs/>
        </w:rPr>
      </w:pPr>
      <w:r w:rsidRPr="0095346B">
        <w:rPr>
          <w:bCs/>
        </w:rPr>
        <w:t>Conformance Mode</w:t>
      </w:r>
    </w:p>
    <w:p w14:paraId="74F123AB" w14:textId="77777777" w:rsidR="00C04A21" w:rsidRPr="0095346B" w:rsidRDefault="00C04A21" w:rsidP="00C04A21">
      <w:pPr>
        <w:pStyle w:val="a8"/>
        <w:ind w:firstLine="360"/>
      </w:pPr>
      <w:r w:rsidRPr="0095346B">
        <w:t>New style of conformance mode had been introduced. Now, in conformance mode it is not possible to change anything affecting to test procedure. This guarantees that all tests had been done in the same conditions as specified at the first page if test report. So, all settings should be done on Custom mode.</w:t>
      </w:r>
    </w:p>
    <w:p w14:paraId="74F123AC" w14:textId="77777777" w:rsidR="00C04A21" w:rsidRPr="0095346B" w:rsidRDefault="00C04A21" w:rsidP="00C04A21">
      <w:pPr>
        <w:pStyle w:val="a5"/>
        <w:numPr>
          <w:ilvl w:val="0"/>
          <w:numId w:val="18"/>
        </w:numPr>
        <w:spacing w:after="0"/>
        <w:rPr>
          <w:bCs/>
        </w:rPr>
      </w:pPr>
      <w:r w:rsidRPr="0095346B">
        <w:rPr>
          <w:bCs/>
        </w:rPr>
        <w:t>Media and RTSP tests</w:t>
      </w:r>
    </w:p>
    <w:p w14:paraId="74F123AD" w14:textId="77777777" w:rsidR="00C04A21" w:rsidRPr="0095346B" w:rsidRDefault="00C04A21" w:rsidP="00C04A21">
      <w:pPr>
        <w:pStyle w:val="a8"/>
        <w:ind w:firstLine="360"/>
      </w:pPr>
      <w:r w:rsidRPr="0095346B">
        <w:t>New tests had been added (see list of tests above)</w:t>
      </w:r>
    </w:p>
    <w:p w14:paraId="74F123AE" w14:textId="77777777" w:rsidR="00C04A21" w:rsidRPr="0095346B" w:rsidRDefault="00C04A21" w:rsidP="00716D39">
      <w:pPr>
        <w:pStyle w:val="3"/>
      </w:pPr>
      <w:r w:rsidRPr="0095346B">
        <w:t>Change Log, v1.02.1.2</w:t>
      </w:r>
    </w:p>
    <w:p w14:paraId="74F123AF" w14:textId="77777777" w:rsidR="00C04A21" w:rsidRPr="0095346B" w:rsidRDefault="00C04A21" w:rsidP="00C04A21">
      <w:pPr>
        <w:pStyle w:val="a5"/>
        <w:numPr>
          <w:ilvl w:val="0"/>
          <w:numId w:val="19"/>
        </w:numPr>
        <w:spacing w:after="0"/>
        <w:rPr>
          <w:bCs/>
        </w:rPr>
      </w:pPr>
      <w:r w:rsidRPr="0095346B">
        <w:rPr>
          <w:bCs/>
        </w:rPr>
        <w:t>Discovery matching rule</w:t>
      </w:r>
    </w:p>
    <w:p w14:paraId="74F123B0" w14:textId="77777777" w:rsidR="00C04A21" w:rsidRPr="0095346B" w:rsidRDefault="00C04A21" w:rsidP="00C04A21">
      <w:pPr>
        <w:pStyle w:val="a8"/>
        <w:ind w:firstLine="360"/>
      </w:pPr>
      <w:r w:rsidRPr="0095346B">
        <w:t>Matching rule attribute removed from Probe request</w:t>
      </w:r>
    </w:p>
    <w:p w14:paraId="74F123B1" w14:textId="77777777" w:rsidR="00C04A21" w:rsidRPr="0095346B" w:rsidRDefault="00C04A21" w:rsidP="00C04A21">
      <w:pPr>
        <w:pStyle w:val="a5"/>
        <w:numPr>
          <w:ilvl w:val="0"/>
          <w:numId w:val="19"/>
        </w:numPr>
        <w:spacing w:after="0"/>
        <w:rPr>
          <w:bCs/>
        </w:rPr>
      </w:pPr>
      <w:r w:rsidRPr="0095346B">
        <w:rPr>
          <w:bCs/>
        </w:rPr>
        <w:t>Test Settings</w:t>
      </w:r>
    </w:p>
    <w:p w14:paraId="74F123B2" w14:textId="77777777" w:rsidR="00C04A21" w:rsidRPr="0095346B" w:rsidRDefault="00C04A21" w:rsidP="00C04A21">
      <w:pPr>
        <w:pStyle w:val="a8"/>
        <w:ind w:firstLine="360"/>
      </w:pPr>
      <w:r w:rsidRPr="0095346B">
        <w:t>“Profiles” functionality from management tab had been renamed to “Test Settings”, to avoid confusing with “Profiles” as it described in Core spec.</w:t>
      </w:r>
    </w:p>
    <w:p w14:paraId="74F123B3" w14:textId="77777777" w:rsidR="00C04A21" w:rsidRPr="0095346B" w:rsidRDefault="00C04A21" w:rsidP="00C04A21">
      <w:pPr>
        <w:pStyle w:val="a8"/>
        <w:ind w:firstLine="360"/>
      </w:pPr>
      <w:r w:rsidRPr="0095346B">
        <w:t>Also, buttons for settings saving and applying had been relocated, to avoid confusing user with what GUI element they are working with (Apply with the list, Save with edit box)</w:t>
      </w:r>
    </w:p>
    <w:p w14:paraId="74F123B4" w14:textId="77777777" w:rsidR="00C04A21" w:rsidRPr="0095346B" w:rsidRDefault="00C04A21" w:rsidP="00C04A21">
      <w:pPr>
        <w:pStyle w:val="a5"/>
        <w:numPr>
          <w:ilvl w:val="0"/>
          <w:numId w:val="19"/>
        </w:numPr>
        <w:spacing w:after="0"/>
        <w:rPr>
          <w:bCs/>
        </w:rPr>
      </w:pPr>
      <w:r w:rsidRPr="0095346B">
        <w:rPr>
          <w:bCs/>
        </w:rPr>
        <w:t>Credentials / Security</w:t>
      </w:r>
    </w:p>
    <w:p w14:paraId="74F123B5" w14:textId="77777777" w:rsidR="00C04A21" w:rsidRPr="0095346B" w:rsidRDefault="00C04A21" w:rsidP="00C04A21">
      <w:pPr>
        <w:pStyle w:val="a8"/>
        <w:ind w:firstLine="360"/>
      </w:pPr>
      <w:r w:rsidRPr="0095346B">
        <w:t>Reported bug with security header had been fixed (misprint in scope, wrong hash calculation)</w:t>
      </w:r>
    </w:p>
    <w:p w14:paraId="74F123B6" w14:textId="77777777" w:rsidR="00C04A21" w:rsidRPr="0095346B" w:rsidRDefault="00C04A21" w:rsidP="00C04A21">
      <w:pPr>
        <w:pStyle w:val="a5"/>
        <w:numPr>
          <w:ilvl w:val="0"/>
          <w:numId w:val="19"/>
        </w:numPr>
        <w:spacing w:after="0"/>
        <w:rPr>
          <w:bCs/>
        </w:rPr>
      </w:pPr>
      <w:r w:rsidRPr="0095346B">
        <w:rPr>
          <w:bCs/>
        </w:rPr>
        <w:t>Hello/ Bye catching</w:t>
      </w:r>
    </w:p>
    <w:p w14:paraId="74F123B7" w14:textId="77777777" w:rsidR="00C04A21" w:rsidRPr="0095346B" w:rsidRDefault="00C04A21" w:rsidP="00C04A21">
      <w:pPr>
        <w:pStyle w:val="a8"/>
        <w:ind w:firstLine="360"/>
      </w:pPr>
      <w:r w:rsidRPr="0095346B">
        <w:t>Reported bug with failing to catch valid Hello and Bye had been fixed</w:t>
      </w:r>
    </w:p>
    <w:p w14:paraId="74F123B8" w14:textId="77777777" w:rsidR="00C04A21" w:rsidRPr="0095346B" w:rsidRDefault="00C04A21" w:rsidP="00C04A21">
      <w:pPr>
        <w:pStyle w:val="a5"/>
        <w:numPr>
          <w:ilvl w:val="0"/>
          <w:numId w:val="19"/>
        </w:numPr>
        <w:spacing w:after="0"/>
        <w:rPr>
          <w:bCs/>
        </w:rPr>
      </w:pPr>
      <w:r w:rsidRPr="0095346B">
        <w:rPr>
          <w:bCs/>
        </w:rPr>
        <w:t>Device / Device Management functionality</w:t>
      </w:r>
    </w:p>
    <w:p w14:paraId="74F123B9" w14:textId="77777777" w:rsidR="00C04A21" w:rsidRPr="0095346B" w:rsidRDefault="00C04A21" w:rsidP="00C04A21">
      <w:pPr>
        <w:pStyle w:val="a8"/>
        <w:ind w:firstLine="360"/>
      </w:pPr>
      <w:r w:rsidRPr="0095346B">
        <w:t>Set IP Address now operates with both address and network prefix</w:t>
      </w:r>
    </w:p>
    <w:p w14:paraId="74F123BA" w14:textId="77777777" w:rsidR="00C04A21" w:rsidRPr="0095346B" w:rsidRDefault="00C04A21" w:rsidP="00C04A21">
      <w:pPr>
        <w:pStyle w:val="a8"/>
        <w:ind w:firstLine="360"/>
      </w:pPr>
      <w:r w:rsidRPr="0095346B">
        <w:t>Set Gateway button had been introduced</w:t>
      </w:r>
    </w:p>
    <w:p w14:paraId="74F123BB" w14:textId="77777777" w:rsidR="00C04A21" w:rsidRPr="0095346B" w:rsidRDefault="00C04A21" w:rsidP="00C04A21">
      <w:pPr>
        <w:pStyle w:val="a5"/>
        <w:numPr>
          <w:ilvl w:val="0"/>
          <w:numId w:val="19"/>
        </w:numPr>
        <w:spacing w:after="0"/>
        <w:rPr>
          <w:bCs/>
        </w:rPr>
      </w:pPr>
      <w:r w:rsidRPr="0095346B">
        <w:rPr>
          <w:bCs/>
        </w:rPr>
        <w:t>Setup /Get From Device and Discovery / Check functionality</w:t>
      </w:r>
    </w:p>
    <w:p w14:paraId="74F123BC" w14:textId="77777777" w:rsidR="00C04A21" w:rsidRPr="006F6978" w:rsidRDefault="00C04A21" w:rsidP="00C04A21">
      <w:pPr>
        <w:pStyle w:val="a8"/>
        <w:ind w:firstLine="360"/>
      </w:pPr>
      <w:r w:rsidRPr="0095346B">
        <w:t>Functionality is now conforming rules (moved out GUI thread)</w:t>
      </w:r>
    </w:p>
    <w:p w14:paraId="74F123BD" w14:textId="77777777" w:rsidR="00C04A21" w:rsidRPr="006F6978" w:rsidRDefault="00C04A21" w:rsidP="008F453C">
      <w:pPr>
        <w:pStyle w:val="a8"/>
        <w:ind w:firstLine="360"/>
      </w:pPr>
    </w:p>
    <w:sectPr w:rsidR="00C04A21" w:rsidRPr="006F6978" w:rsidSect="00417F83">
      <w:pgSz w:w="12240" w:h="15840"/>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egoe UI Cy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2AF"/>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04A42A2"/>
    <w:multiLevelType w:val="hybridMultilevel"/>
    <w:tmpl w:val="E6701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E462EE"/>
    <w:multiLevelType w:val="hybridMultilevel"/>
    <w:tmpl w:val="DAF45B7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0E57B32"/>
    <w:multiLevelType w:val="multilevel"/>
    <w:tmpl w:val="092A0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4C7263"/>
    <w:multiLevelType w:val="hybridMultilevel"/>
    <w:tmpl w:val="E35A9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2313313"/>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24A787B"/>
    <w:multiLevelType w:val="hybridMultilevel"/>
    <w:tmpl w:val="D1D8E2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9118F0"/>
    <w:multiLevelType w:val="hybridMultilevel"/>
    <w:tmpl w:val="BBB4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0583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 w15:restartNumberingAfterBreak="0">
    <w:nsid w:val="030222ED"/>
    <w:multiLevelType w:val="multilevel"/>
    <w:tmpl w:val="46FA5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25559C"/>
    <w:multiLevelType w:val="multilevel"/>
    <w:tmpl w:val="01EAB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406C2C"/>
    <w:multiLevelType w:val="hybridMultilevel"/>
    <w:tmpl w:val="9AA68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3B7647"/>
    <w:multiLevelType w:val="multilevel"/>
    <w:tmpl w:val="91563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A010FB"/>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068300EF"/>
    <w:multiLevelType w:val="hybridMultilevel"/>
    <w:tmpl w:val="019E60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6E826B9"/>
    <w:multiLevelType w:val="hybridMultilevel"/>
    <w:tmpl w:val="A0463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2A6D61"/>
    <w:multiLevelType w:val="hybridMultilevel"/>
    <w:tmpl w:val="C38A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ED1365"/>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FF3FEF"/>
    <w:multiLevelType w:val="hybridMultilevel"/>
    <w:tmpl w:val="5D8C5108"/>
    <w:lvl w:ilvl="0" w:tplc="496AF1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253A2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0" w15:restartNumberingAfterBreak="0">
    <w:nsid w:val="0B421A5A"/>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1" w15:restartNumberingAfterBreak="0">
    <w:nsid w:val="0BD06C7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2" w15:restartNumberingAfterBreak="0">
    <w:nsid w:val="0BEB70C8"/>
    <w:multiLevelType w:val="multilevel"/>
    <w:tmpl w:val="DBC01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8D2D1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4" w15:restartNumberingAfterBreak="0">
    <w:nsid w:val="0CE145CF"/>
    <w:multiLevelType w:val="multilevel"/>
    <w:tmpl w:val="A99C4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A1632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6" w15:restartNumberingAfterBreak="0">
    <w:nsid w:val="0EE93B85"/>
    <w:multiLevelType w:val="hybridMultilevel"/>
    <w:tmpl w:val="5770D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EF32FB8"/>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0F950949"/>
    <w:multiLevelType w:val="hybridMultilevel"/>
    <w:tmpl w:val="E90C3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2B7334"/>
    <w:multiLevelType w:val="multilevel"/>
    <w:tmpl w:val="C2DCE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0B92FB7"/>
    <w:multiLevelType w:val="hybridMultilevel"/>
    <w:tmpl w:val="FD9CEE14"/>
    <w:lvl w:ilvl="0" w:tplc="04190001">
      <w:start w:val="1"/>
      <w:numFmt w:val="bullet"/>
      <w:lvlText w:val=""/>
      <w:lvlJc w:val="left"/>
      <w:pPr>
        <w:ind w:left="915" w:hanging="360"/>
      </w:pPr>
      <w:rPr>
        <w:rFonts w:ascii="Symbol" w:hAnsi="Symbol" w:hint="default"/>
      </w:rPr>
    </w:lvl>
    <w:lvl w:ilvl="1" w:tplc="04190003">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31" w15:restartNumberingAfterBreak="0">
    <w:nsid w:val="13334AD2"/>
    <w:multiLevelType w:val="hybridMultilevel"/>
    <w:tmpl w:val="5E5C8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3391729"/>
    <w:multiLevelType w:val="hybridMultilevel"/>
    <w:tmpl w:val="4DBC81D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145C31C5"/>
    <w:multiLevelType w:val="hybridMultilevel"/>
    <w:tmpl w:val="3D5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6E1685"/>
    <w:multiLevelType w:val="hybridMultilevel"/>
    <w:tmpl w:val="37C62C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BB47734"/>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6" w15:restartNumberingAfterBreak="0">
    <w:nsid w:val="1BD73550"/>
    <w:multiLevelType w:val="hybridMultilevel"/>
    <w:tmpl w:val="DA12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6A3E29"/>
    <w:multiLevelType w:val="hybridMultilevel"/>
    <w:tmpl w:val="DDBE7E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DAA3142"/>
    <w:multiLevelType w:val="hybridMultilevel"/>
    <w:tmpl w:val="34FCF2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1DCF3B43"/>
    <w:multiLevelType w:val="multilevel"/>
    <w:tmpl w:val="5D561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F6C17F4"/>
    <w:multiLevelType w:val="hybridMultilevel"/>
    <w:tmpl w:val="58D09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954AF7"/>
    <w:multiLevelType w:val="hybridMultilevel"/>
    <w:tmpl w:val="534AA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3E1A17"/>
    <w:multiLevelType w:val="hybridMultilevel"/>
    <w:tmpl w:val="5AA01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0645DE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4" w15:restartNumberingAfterBreak="0">
    <w:nsid w:val="20D660DE"/>
    <w:multiLevelType w:val="hybridMultilevel"/>
    <w:tmpl w:val="D102D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2141B7C"/>
    <w:multiLevelType w:val="hybridMultilevel"/>
    <w:tmpl w:val="16A6282E"/>
    <w:lvl w:ilvl="0" w:tplc="040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6" w15:restartNumberingAfterBreak="0">
    <w:nsid w:val="224313A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22D90488"/>
    <w:multiLevelType w:val="hybridMultilevel"/>
    <w:tmpl w:val="0E088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37F080B"/>
    <w:multiLevelType w:val="hybridMultilevel"/>
    <w:tmpl w:val="8B6C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23A76E2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0" w15:restartNumberingAfterBreak="0">
    <w:nsid w:val="246577BB"/>
    <w:multiLevelType w:val="hybridMultilevel"/>
    <w:tmpl w:val="2624B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696083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2" w15:restartNumberingAfterBreak="0">
    <w:nsid w:val="29F71A03"/>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7919AA"/>
    <w:multiLevelType w:val="hybridMultilevel"/>
    <w:tmpl w:val="AF3AF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9A395D"/>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5" w15:restartNumberingAfterBreak="0">
    <w:nsid w:val="2D235261"/>
    <w:multiLevelType w:val="multilevel"/>
    <w:tmpl w:val="3E2C8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E6B757D"/>
    <w:multiLevelType w:val="hybridMultilevel"/>
    <w:tmpl w:val="6AA46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2F358B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58" w15:restartNumberingAfterBreak="0">
    <w:nsid w:val="32F93244"/>
    <w:multiLevelType w:val="hybridMultilevel"/>
    <w:tmpl w:val="1870E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381290F"/>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0" w15:restartNumberingAfterBreak="0">
    <w:nsid w:val="33A1685B"/>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1" w15:restartNumberingAfterBreak="0">
    <w:nsid w:val="346D6F9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2" w15:restartNumberingAfterBreak="0">
    <w:nsid w:val="34C17D53"/>
    <w:multiLevelType w:val="hybridMultilevel"/>
    <w:tmpl w:val="47F28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4DA3DF4"/>
    <w:multiLevelType w:val="multilevel"/>
    <w:tmpl w:val="FE70A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6384D8E"/>
    <w:multiLevelType w:val="hybridMultilevel"/>
    <w:tmpl w:val="60565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6870F10"/>
    <w:multiLevelType w:val="hybridMultilevel"/>
    <w:tmpl w:val="10D0780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36D24C53"/>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7" w15:restartNumberingAfterBreak="0">
    <w:nsid w:val="371563FE"/>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37A149D6"/>
    <w:multiLevelType w:val="hybridMultilevel"/>
    <w:tmpl w:val="C8B2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AA21D6A"/>
    <w:multiLevelType w:val="hybridMultilevel"/>
    <w:tmpl w:val="C40C7E34"/>
    <w:lvl w:ilvl="0" w:tplc="80A241AE">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BC52BCE"/>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1" w15:restartNumberingAfterBreak="0">
    <w:nsid w:val="3CD86A51"/>
    <w:multiLevelType w:val="hybridMultilevel"/>
    <w:tmpl w:val="C3E6C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DB21AC2"/>
    <w:multiLevelType w:val="hybridMultilevel"/>
    <w:tmpl w:val="7B2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EC24DFE"/>
    <w:multiLevelType w:val="hybridMultilevel"/>
    <w:tmpl w:val="7B60A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F666219"/>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5" w15:restartNumberingAfterBreak="0">
    <w:nsid w:val="40303ED4"/>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76" w15:restartNumberingAfterBreak="0">
    <w:nsid w:val="404E32CE"/>
    <w:multiLevelType w:val="hybridMultilevel"/>
    <w:tmpl w:val="99BAD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11B5BCB"/>
    <w:multiLevelType w:val="multilevel"/>
    <w:tmpl w:val="AECAE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12033FA"/>
    <w:multiLevelType w:val="hybridMultilevel"/>
    <w:tmpl w:val="9836E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29815C8"/>
    <w:multiLevelType w:val="hybridMultilevel"/>
    <w:tmpl w:val="BD528A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6E3237E"/>
    <w:multiLevelType w:val="hybridMultilevel"/>
    <w:tmpl w:val="A322C4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78216E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2" w15:restartNumberingAfterBreak="0">
    <w:nsid w:val="492E2C65"/>
    <w:multiLevelType w:val="hybridMultilevel"/>
    <w:tmpl w:val="43E4ED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4A8D505F"/>
    <w:multiLevelType w:val="hybridMultilevel"/>
    <w:tmpl w:val="02DAB022"/>
    <w:lvl w:ilvl="0" w:tplc="04090001">
      <w:start w:val="1"/>
      <w:numFmt w:val="bullet"/>
      <w:lvlText w:val=""/>
      <w:lvlJc w:val="left"/>
      <w:pPr>
        <w:ind w:left="720" w:hanging="360"/>
      </w:pPr>
      <w:rPr>
        <w:rFonts w:ascii="Symbol" w:hAnsi="Symbol" w:hint="default"/>
      </w:rPr>
    </w:lvl>
    <w:lvl w:ilvl="1" w:tplc="3DBCB2A8">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C93775F"/>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5" w15:restartNumberingAfterBreak="0">
    <w:nsid w:val="4D852F51"/>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F0E03B9"/>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7" w15:restartNumberingAfterBreak="0">
    <w:nsid w:val="50C675BF"/>
    <w:multiLevelType w:val="multilevel"/>
    <w:tmpl w:val="02A60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0F51A5D"/>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89" w15:restartNumberingAfterBreak="0">
    <w:nsid w:val="516B4D69"/>
    <w:multiLevelType w:val="hybridMultilevel"/>
    <w:tmpl w:val="EAF2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1A20876"/>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15:restartNumberingAfterBreak="0">
    <w:nsid w:val="536F21D9"/>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92" w15:restartNumberingAfterBreak="0">
    <w:nsid w:val="549F1149"/>
    <w:multiLevelType w:val="hybridMultilevel"/>
    <w:tmpl w:val="9B4A095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3" w15:restartNumberingAfterBreak="0">
    <w:nsid w:val="54BA29F1"/>
    <w:multiLevelType w:val="hybridMultilevel"/>
    <w:tmpl w:val="84B20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55487C95"/>
    <w:multiLevelType w:val="hybridMultilevel"/>
    <w:tmpl w:val="77240E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6C67E7"/>
    <w:multiLevelType w:val="hybridMultilevel"/>
    <w:tmpl w:val="8EDC1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5BB1F98"/>
    <w:multiLevelType w:val="hybridMultilevel"/>
    <w:tmpl w:val="C40C7E34"/>
    <w:lvl w:ilvl="0" w:tplc="80A241AE">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6C04484"/>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15:restartNumberingAfterBreak="0">
    <w:nsid w:val="57651610"/>
    <w:multiLevelType w:val="hybridMultilevel"/>
    <w:tmpl w:val="4D18F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7CD1DDC"/>
    <w:multiLevelType w:val="hybridMultilevel"/>
    <w:tmpl w:val="898AE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84B05AC"/>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1" w15:restartNumberingAfterBreak="0">
    <w:nsid w:val="598804D6"/>
    <w:multiLevelType w:val="hybridMultilevel"/>
    <w:tmpl w:val="5726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9A84FFE"/>
    <w:multiLevelType w:val="hybridMultilevel"/>
    <w:tmpl w:val="226260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5B371B5D"/>
    <w:multiLevelType w:val="hybridMultilevel"/>
    <w:tmpl w:val="F970D77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BB917EB"/>
    <w:multiLevelType w:val="hybridMultilevel"/>
    <w:tmpl w:val="EBF6C2B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15:restartNumberingAfterBreak="0">
    <w:nsid w:val="5DAD0D7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6" w15:restartNumberingAfterBreak="0">
    <w:nsid w:val="5FB561A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15:restartNumberingAfterBreak="0">
    <w:nsid w:val="61787C85"/>
    <w:multiLevelType w:val="hybridMultilevel"/>
    <w:tmpl w:val="BBF06170"/>
    <w:lvl w:ilvl="0" w:tplc="80A241A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261764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9" w15:restartNumberingAfterBreak="0">
    <w:nsid w:val="62D260AB"/>
    <w:multiLevelType w:val="hybridMultilevel"/>
    <w:tmpl w:val="9BEAC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3C600FA"/>
    <w:multiLevelType w:val="hybridMultilevel"/>
    <w:tmpl w:val="41E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48801A5"/>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2" w15:restartNumberingAfterBreak="0">
    <w:nsid w:val="6491520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3" w15:restartNumberingAfterBreak="0">
    <w:nsid w:val="660633FD"/>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4" w15:restartNumberingAfterBreak="0">
    <w:nsid w:val="68AA049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5" w15:restartNumberingAfterBreak="0">
    <w:nsid w:val="69135051"/>
    <w:multiLevelType w:val="hybridMultilevel"/>
    <w:tmpl w:val="EA38E6B4"/>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6" w15:restartNumberingAfterBreak="0">
    <w:nsid w:val="69D25845"/>
    <w:multiLevelType w:val="hybridMultilevel"/>
    <w:tmpl w:val="14DEC600"/>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17" w15:restartNumberingAfterBreak="0">
    <w:nsid w:val="6B3A508C"/>
    <w:multiLevelType w:val="hybridMultilevel"/>
    <w:tmpl w:val="7FD6D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B476175"/>
    <w:multiLevelType w:val="hybridMultilevel"/>
    <w:tmpl w:val="0BB0D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BF30B26"/>
    <w:multiLevelType w:val="hybridMultilevel"/>
    <w:tmpl w:val="B34A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CB22AA8"/>
    <w:multiLevelType w:val="hybridMultilevel"/>
    <w:tmpl w:val="2FBC8C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F001488"/>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2" w15:restartNumberingAfterBreak="0">
    <w:nsid w:val="6FEB65AB"/>
    <w:multiLevelType w:val="hybridMultilevel"/>
    <w:tmpl w:val="3C8A0DC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3" w15:restartNumberingAfterBreak="0">
    <w:nsid w:val="6FEC1187"/>
    <w:multiLevelType w:val="hybridMultilevel"/>
    <w:tmpl w:val="39E6BB3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0826F11"/>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25" w15:restartNumberingAfterBreak="0">
    <w:nsid w:val="70A35D74"/>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6" w15:restartNumberingAfterBreak="0">
    <w:nsid w:val="70BC2E67"/>
    <w:multiLevelType w:val="hybridMultilevel"/>
    <w:tmpl w:val="DAF45B7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7" w15:restartNumberingAfterBreak="0">
    <w:nsid w:val="70FA7736"/>
    <w:multiLevelType w:val="hybridMultilevel"/>
    <w:tmpl w:val="0E9E2590"/>
    <w:lvl w:ilvl="0" w:tplc="6F08E91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8" w15:restartNumberingAfterBreak="0">
    <w:nsid w:val="72D93F13"/>
    <w:multiLevelType w:val="hybridMultilevel"/>
    <w:tmpl w:val="FDD69F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3817E96"/>
    <w:multiLevelType w:val="hybridMultilevel"/>
    <w:tmpl w:val="309C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3D50FE5"/>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1" w15:restartNumberingAfterBreak="0">
    <w:nsid w:val="754F254B"/>
    <w:multiLevelType w:val="hybridMultilevel"/>
    <w:tmpl w:val="ABAC81D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2" w15:restartNumberingAfterBreak="0">
    <w:nsid w:val="75551810"/>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3" w15:restartNumberingAfterBreak="0">
    <w:nsid w:val="75563D1B"/>
    <w:multiLevelType w:val="hybridMultilevel"/>
    <w:tmpl w:val="7A5EF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4" w15:restartNumberingAfterBreak="0">
    <w:nsid w:val="75A51B07"/>
    <w:multiLevelType w:val="hybridMultilevel"/>
    <w:tmpl w:val="80EC6CA2"/>
    <w:lvl w:ilvl="0" w:tplc="048A9B5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6F43C5B"/>
    <w:multiLevelType w:val="hybridMultilevel"/>
    <w:tmpl w:val="C756EC9A"/>
    <w:lvl w:ilvl="0" w:tplc="80A241A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6" w15:restartNumberingAfterBreak="0">
    <w:nsid w:val="770D003F"/>
    <w:multiLevelType w:val="hybridMultilevel"/>
    <w:tmpl w:val="2A9AC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71C3561"/>
    <w:multiLevelType w:val="hybridMultilevel"/>
    <w:tmpl w:val="F1A04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8EA7223"/>
    <w:multiLevelType w:val="hybridMultilevel"/>
    <w:tmpl w:val="F4867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79D82D38"/>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40" w15:restartNumberingAfterBreak="0">
    <w:nsid w:val="7BD15137"/>
    <w:multiLevelType w:val="hybridMultilevel"/>
    <w:tmpl w:val="2EB89C34"/>
    <w:lvl w:ilvl="0" w:tplc="041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41" w15:restartNumberingAfterBreak="0">
    <w:nsid w:val="7C1D3965"/>
    <w:multiLevelType w:val="hybridMultilevel"/>
    <w:tmpl w:val="41DE6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7CE40214"/>
    <w:multiLevelType w:val="hybridMultilevel"/>
    <w:tmpl w:val="D8224E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7D520891"/>
    <w:multiLevelType w:val="multilevel"/>
    <w:tmpl w:val="C9541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EC0640A"/>
    <w:multiLevelType w:val="hybridMultilevel"/>
    <w:tmpl w:val="F20A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32"/>
  </w:num>
  <w:num w:numId="3">
    <w:abstractNumId w:val="121"/>
  </w:num>
  <w:num w:numId="4">
    <w:abstractNumId w:val="54"/>
  </w:num>
  <w:num w:numId="5">
    <w:abstractNumId w:val="134"/>
  </w:num>
  <w:num w:numId="6">
    <w:abstractNumId w:val="120"/>
  </w:num>
  <w:num w:numId="7">
    <w:abstractNumId w:val="6"/>
  </w:num>
  <w:num w:numId="8">
    <w:abstractNumId w:val="80"/>
  </w:num>
  <w:num w:numId="9">
    <w:abstractNumId w:val="106"/>
  </w:num>
  <w:num w:numId="10">
    <w:abstractNumId w:val="94"/>
  </w:num>
  <w:num w:numId="11">
    <w:abstractNumId w:val="123"/>
  </w:num>
  <w:num w:numId="12">
    <w:abstractNumId w:val="127"/>
  </w:num>
  <w:num w:numId="13">
    <w:abstractNumId w:val="0"/>
  </w:num>
  <w:num w:numId="14">
    <w:abstractNumId w:val="125"/>
  </w:num>
  <w:num w:numId="15">
    <w:abstractNumId w:val="13"/>
  </w:num>
  <w:num w:numId="16">
    <w:abstractNumId w:val="46"/>
  </w:num>
  <w:num w:numId="17">
    <w:abstractNumId w:val="67"/>
  </w:num>
  <w:num w:numId="18">
    <w:abstractNumId w:val="27"/>
  </w:num>
  <w:num w:numId="19">
    <w:abstractNumId w:val="135"/>
  </w:num>
  <w:num w:numId="20">
    <w:abstractNumId w:val="35"/>
  </w:num>
  <w:num w:numId="21">
    <w:abstractNumId w:val="85"/>
  </w:num>
  <w:num w:numId="22">
    <w:abstractNumId w:val="116"/>
  </w:num>
  <w:num w:numId="23">
    <w:abstractNumId w:val="52"/>
  </w:num>
  <w:num w:numId="24">
    <w:abstractNumId w:val="66"/>
  </w:num>
  <w:num w:numId="25">
    <w:abstractNumId w:val="107"/>
  </w:num>
  <w:num w:numId="26">
    <w:abstractNumId w:val="86"/>
  </w:num>
  <w:num w:numId="27">
    <w:abstractNumId w:val="17"/>
  </w:num>
  <w:num w:numId="28">
    <w:abstractNumId w:val="84"/>
  </w:num>
  <w:num w:numId="29">
    <w:abstractNumId w:val="69"/>
  </w:num>
  <w:num w:numId="30">
    <w:abstractNumId w:val="111"/>
  </w:num>
  <w:num w:numId="31">
    <w:abstractNumId w:val="96"/>
  </w:num>
  <w:num w:numId="32">
    <w:abstractNumId w:val="23"/>
  </w:num>
  <w:num w:numId="33">
    <w:abstractNumId w:val="81"/>
  </w:num>
  <w:num w:numId="34">
    <w:abstractNumId w:val="18"/>
  </w:num>
  <w:num w:numId="35">
    <w:abstractNumId w:val="91"/>
  </w:num>
  <w:num w:numId="36">
    <w:abstractNumId w:val="70"/>
  </w:num>
  <w:num w:numId="37">
    <w:abstractNumId w:val="75"/>
  </w:num>
  <w:num w:numId="38">
    <w:abstractNumId w:val="21"/>
  </w:num>
  <w:num w:numId="39">
    <w:abstractNumId w:val="114"/>
  </w:num>
  <w:num w:numId="40">
    <w:abstractNumId w:val="59"/>
  </w:num>
  <w:num w:numId="41">
    <w:abstractNumId w:val="25"/>
  </w:num>
  <w:num w:numId="42">
    <w:abstractNumId w:val="20"/>
  </w:num>
  <w:num w:numId="43">
    <w:abstractNumId w:val="140"/>
  </w:num>
  <w:num w:numId="44">
    <w:abstractNumId w:val="113"/>
  </w:num>
  <w:num w:numId="45">
    <w:abstractNumId w:val="8"/>
  </w:num>
  <w:num w:numId="46">
    <w:abstractNumId w:val="139"/>
  </w:num>
  <w:num w:numId="47">
    <w:abstractNumId w:val="49"/>
  </w:num>
  <w:num w:numId="48">
    <w:abstractNumId w:val="61"/>
  </w:num>
  <w:num w:numId="49">
    <w:abstractNumId w:val="124"/>
  </w:num>
  <w:num w:numId="50">
    <w:abstractNumId w:val="117"/>
  </w:num>
  <w:num w:numId="51">
    <w:abstractNumId w:val="40"/>
  </w:num>
  <w:num w:numId="52">
    <w:abstractNumId w:val="137"/>
  </w:num>
  <w:num w:numId="53">
    <w:abstractNumId w:val="109"/>
  </w:num>
  <w:num w:numId="54">
    <w:abstractNumId w:val="100"/>
  </w:num>
  <w:num w:numId="55">
    <w:abstractNumId w:val="43"/>
  </w:num>
  <w:num w:numId="56">
    <w:abstractNumId w:val="105"/>
  </w:num>
  <w:num w:numId="57">
    <w:abstractNumId w:val="19"/>
  </w:num>
  <w:num w:numId="58">
    <w:abstractNumId w:val="51"/>
  </w:num>
  <w:num w:numId="59">
    <w:abstractNumId w:val="112"/>
  </w:num>
  <w:num w:numId="60">
    <w:abstractNumId w:val="57"/>
  </w:num>
  <w:num w:numId="61">
    <w:abstractNumId w:val="132"/>
  </w:num>
  <w:num w:numId="62">
    <w:abstractNumId w:val="108"/>
  </w:num>
  <w:num w:numId="63">
    <w:abstractNumId w:val="103"/>
  </w:num>
  <w:num w:numId="64">
    <w:abstractNumId w:val="104"/>
  </w:num>
  <w:num w:numId="65">
    <w:abstractNumId w:val="131"/>
  </w:num>
  <w:num w:numId="66">
    <w:abstractNumId w:val="126"/>
  </w:num>
  <w:num w:numId="67">
    <w:abstractNumId w:val="122"/>
  </w:num>
  <w:num w:numId="68">
    <w:abstractNumId w:val="74"/>
  </w:num>
  <w:num w:numId="69">
    <w:abstractNumId w:val="88"/>
  </w:num>
  <w:num w:numId="70">
    <w:abstractNumId w:val="2"/>
  </w:num>
  <w:num w:numId="71">
    <w:abstractNumId w:val="97"/>
  </w:num>
  <w:num w:numId="72">
    <w:abstractNumId w:val="5"/>
  </w:num>
  <w:num w:numId="73">
    <w:abstractNumId w:val="90"/>
  </w:num>
  <w:num w:numId="74">
    <w:abstractNumId w:val="130"/>
  </w:num>
  <w:num w:numId="75">
    <w:abstractNumId w:val="42"/>
  </w:num>
  <w:num w:numId="76">
    <w:abstractNumId w:val="41"/>
  </w:num>
  <w:num w:numId="77">
    <w:abstractNumId w:val="15"/>
  </w:num>
  <w:num w:numId="78">
    <w:abstractNumId w:val="89"/>
  </w:num>
  <w:num w:numId="79">
    <w:abstractNumId w:val="33"/>
  </w:num>
  <w:num w:numId="80">
    <w:abstractNumId w:val="71"/>
  </w:num>
  <w:num w:numId="81">
    <w:abstractNumId w:val="62"/>
  </w:num>
  <w:num w:numId="82">
    <w:abstractNumId w:val="119"/>
  </w:num>
  <w:num w:numId="83">
    <w:abstractNumId w:val="36"/>
  </w:num>
  <w:num w:numId="84">
    <w:abstractNumId w:val="141"/>
  </w:num>
  <w:num w:numId="85">
    <w:abstractNumId w:val="28"/>
  </w:num>
  <w:num w:numId="86">
    <w:abstractNumId w:val="47"/>
  </w:num>
  <w:num w:numId="87">
    <w:abstractNumId w:val="118"/>
  </w:num>
  <w:num w:numId="88">
    <w:abstractNumId w:val="128"/>
  </w:num>
  <w:num w:numId="89">
    <w:abstractNumId w:val="93"/>
  </w:num>
  <w:num w:numId="90">
    <w:abstractNumId w:val="31"/>
  </w:num>
  <w:num w:numId="91">
    <w:abstractNumId w:val="110"/>
  </w:num>
  <w:num w:numId="92">
    <w:abstractNumId w:val="82"/>
  </w:num>
  <w:num w:numId="93">
    <w:abstractNumId w:val="7"/>
  </w:num>
  <w:num w:numId="94">
    <w:abstractNumId w:val="78"/>
  </w:num>
  <w:num w:numId="95">
    <w:abstractNumId w:val="16"/>
  </w:num>
  <w:num w:numId="96">
    <w:abstractNumId w:val="144"/>
  </w:num>
  <w:num w:numId="97">
    <w:abstractNumId w:val="76"/>
  </w:num>
  <w:num w:numId="98">
    <w:abstractNumId w:val="73"/>
  </w:num>
  <w:num w:numId="99">
    <w:abstractNumId w:val="95"/>
  </w:num>
  <w:num w:numId="100">
    <w:abstractNumId w:val="72"/>
  </w:num>
  <w:num w:numId="101">
    <w:abstractNumId w:val="38"/>
  </w:num>
  <w:num w:numId="102">
    <w:abstractNumId w:val="92"/>
  </w:num>
  <w:num w:numId="103">
    <w:abstractNumId w:val="44"/>
  </w:num>
  <w:num w:numId="104">
    <w:abstractNumId w:val="48"/>
  </w:num>
  <w:num w:numId="105">
    <w:abstractNumId w:val="1"/>
  </w:num>
  <w:num w:numId="106">
    <w:abstractNumId w:val="58"/>
  </w:num>
  <w:num w:numId="107">
    <w:abstractNumId w:val="133"/>
  </w:num>
  <w:num w:numId="108">
    <w:abstractNumId w:val="4"/>
  </w:num>
  <w:num w:numId="109">
    <w:abstractNumId w:val="56"/>
  </w:num>
  <w:num w:numId="110">
    <w:abstractNumId w:val="26"/>
  </w:num>
  <w:num w:numId="111">
    <w:abstractNumId w:val="64"/>
  </w:num>
  <w:num w:numId="112">
    <w:abstractNumId w:val="11"/>
  </w:num>
  <w:num w:numId="113">
    <w:abstractNumId w:val="101"/>
  </w:num>
  <w:num w:numId="114">
    <w:abstractNumId w:val="129"/>
  </w:num>
  <w:num w:numId="115">
    <w:abstractNumId w:val="99"/>
  </w:num>
  <w:num w:numId="116">
    <w:abstractNumId w:val="142"/>
  </w:num>
  <w:num w:numId="117">
    <w:abstractNumId w:val="115"/>
  </w:num>
  <w:num w:numId="118">
    <w:abstractNumId w:val="45"/>
  </w:num>
  <w:num w:numId="119">
    <w:abstractNumId w:val="136"/>
  </w:num>
  <w:num w:numId="120">
    <w:abstractNumId w:val="53"/>
  </w:num>
  <w:num w:numId="121">
    <w:abstractNumId w:val="83"/>
  </w:num>
  <w:num w:numId="122">
    <w:abstractNumId w:val="98"/>
  </w:num>
  <w:num w:numId="123">
    <w:abstractNumId w:val="37"/>
  </w:num>
  <w:num w:numId="124">
    <w:abstractNumId w:val="87"/>
  </w:num>
  <w:num w:numId="125">
    <w:abstractNumId w:val="10"/>
  </w:num>
  <w:num w:numId="126">
    <w:abstractNumId w:val="143"/>
  </w:num>
  <w:num w:numId="127">
    <w:abstractNumId w:val="29"/>
  </w:num>
  <w:num w:numId="128">
    <w:abstractNumId w:val="9"/>
  </w:num>
  <w:num w:numId="129">
    <w:abstractNumId w:val="79"/>
  </w:num>
  <w:num w:numId="130">
    <w:abstractNumId w:val="24"/>
  </w:num>
  <w:num w:numId="131">
    <w:abstractNumId w:val="102"/>
  </w:num>
  <w:num w:numId="132">
    <w:abstractNumId w:val="50"/>
  </w:num>
  <w:num w:numId="133">
    <w:abstractNumId w:val="39"/>
  </w:num>
  <w:num w:numId="134">
    <w:abstractNumId w:val="30"/>
  </w:num>
  <w:num w:numId="135">
    <w:abstractNumId w:val="34"/>
  </w:num>
  <w:num w:numId="136">
    <w:abstractNumId w:val="63"/>
  </w:num>
  <w:num w:numId="137">
    <w:abstractNumId w:val="22"/>
  </w:num>
  <w:num w:numId="138">
    <w:abstractNumId w:val="68"/>
  </w:num>
  <w:num w:numId="139">
    <w:abstractNumId w:val="65"/>
  </w:num>
  <w:num w:numId="140">
    <w:abstractNumId w:val="138"/>
  </w:num>
  <w:num w:numId="141">
    <w:abstractNumId w:val="55"/>
  </w:num>
  <w:num w:numId="142">
    <w:abstractNumId w:val="14"/>
  </w:num>
  <w:num w:numId="143">
    <w:abstractNumId w:val="12"/>
  </w:num>
  <w:num w:numId="144">
    <w:abstractNumId w:val="77"/>
  </w:num>
  <w:num w:numId="145">
    <w:abstractNumId w:val="3"/>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1"/>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540"/>
    <w:rsid w:val="00001806"/>
    <w:rsid w:val="000040E3"/>
    <w:rsid w:val="00006F22"/>
    <w:rsid w:val="000071A3"/>
    <w:rsid w:val="00011A4B"/>
    <w:rsid w:val="00011E0F"/>
    <w:rsid w:val="0001436D"/>
    <w:rsid w:val="000144F4"/>
    <w:rsid w:val="00015160"/>
    <w:rsid w:val="00020515"/>
    <w:rsid w:val="0002320E"/>
    <w:rsid w:val="00031800"/>
    <w:rsid w:val="000319A6"/>
    <w:rsid w:val="00032CBA"/>
    <w:rsid w:val="00033391"/>
    <w:rsid w:val="00035547"/>
    <w:rsid w:val="000406C7"/>
    <w:rsid w:val="000406F5"/>
    <w:rsid w:val="000455F4"/>
    <w:rsid w:val="000470F5"/>
    <w:rsid w:val="00047296"/>
    <w:rsid w:val="0005242E"/>
    <w:rsid w:val="00054869"/>
    <w:rsid w:val="00056580"/>
    <w:rsid w:val="00060D06"/>
    <w:rsid w:val="00062271"/>
    <w:rsid w:val="00062303"/>
    <w:rsid w:val="00065117"/>
    <w:rsid w:val="00070206"/>
    <w:rsid w:val="00071DA8"/>
    <w:rsid w:val="00072025"/>
    <w:rsid w:val="000779DC"/>
    <w:rsid w:val="00081AAC"/>
    <w:rsid w:val="000825EE"/>
    <w:rsid w:val="0008275B"/>
    <w:rsid w:val="00082869"/>
    <w:rsid w:val="00084072"/>
    <w:rsid w:val="0008420C"/>
    <w:rsid w:val="0008571C"/>
    <w:rsid w:val="000902DB"/>
    <w:rsid w:val="000912D6"/>
    <w:rsid w:val="000944C4"/>
    <w:rsid w:val="0009628C"/>
    <w:rsid w:val="00096EF3"/>
    <w:rsid w:val="000A0902"/>
    <w:rsid w:val="000A19BF"/>
    <w:rsid w:val="000A5D12"/>
    <w:rsid w:val="000B2A2E"/>
    <w:rsid w:val="000B3228"/>
    <w:rsid w:val="000B5994"/>
    <w:rsid w:val="000C0D39"/>
    <w:rsid w:val="000C1300"/>
    <w:rsid w:val="000C3718"/>
    <w:rsid w:val="000C4257"/>
    <w:rsid w:val="000C50EE"/>
    <w:rsid w:val="000D1114"/>
    <w:rsid w:val="000D276C"/>
    <w:rsid w:val="000D41DF"/>
    <w:rsid w:val="000D6A10"/>
    <w:rsid w:val="000E00FE"/>
    <w:rsid w:val="000E22D6"/>
    <w:rsid w:val="000E2315"/>
    <w:rsid w:val="000E3459"/>
    <w:rsid w:val="000E36E9"/>
    <w:rsid w:val="000E3E29"/>
    <w:rsid w:val="000E58C6"/>
    <w:rsid w:val="000F32DD"/>
    <w:rsid w:val="000F5577"/>
    <w:rsid w:val="000F75DA"/>
    <w:rsid w:val="001114F7"/>
    <w:rsid w:val="0011441C"/>
    <w:rsid w:val="001145C5"/>
    <w:rsid w:val="00116167"/>
    <w:rsid w:val="001177DC"/>
    <w:rsid w:val="00117E95"/>
    <w:rsid w:val="001224E6"/>
    <w:rsid w:val="0012521D"/>
    <w:rsid w:val="001261E9"/>
    <w:rsid w:val="0012732E"/>
    <w:rsid w:val="00127B92"/>
    <w:rsid w:val="0013341A"/>
    <w:rsid w:val="001367BE"/>
    <w:rsid w:val="0013714C"/>
    <w:rsid w:val="0014276C"/>
    <w:rsid w:val="00143131"/>
    <w:rsid w:val="00143693"/>
    <w:rsid w:val="001448FC"/>
    <w:rsid w:val="00145E00"/>
    <w:rsid w:val="001471E4"/>
    <w:rsid w:val="00150176"/>
    <w:rsid w:val="00152623"/>
    <w:rsid w:val="001537C8"/>
    <w:rsid w:val="00157E23"/>
    <w:rsid w:val="0016162E"/>
    <w:rsid w:val="0016464F"/>
    <w:rsid w:val="001703B1"/>
    <w:rsid w:val="00171C32"/>
    <w:rsid w:val="00174229"/>
    <w:rsid w:val="00177662"/>
    <w:rsid w:val="00182DF9"/>
    <w:rsid w:val="001848BB"/>
    <w:rsid w:val="00185A0C"/>
    <w:rsid w:val="00185C67"/>
    <w:rsid w:val="001877AA"/>
    <w:rsid w:val="00193B50"/>
    <w:rsid w:val="00196CD3"/>
    <w:rsid w:val="001A0257"/>
    <w:rsid w:val="001A6586"/>
    <w:rsid w:val="001B1C43"/>
    <w:rsid w:val="001B57D8"/>
    <w:rsid w:val="001B5EE5"/>
    <w:rsid w:val="001B709E"/>
    <w:rsid w:val="001C155A"/>
    <w:rsid w:val="001C1902"/>
    <w:rsid w:val="001C25DE"/>
    <w:rsid w:val="001C3143"/>
    <w:rsid w:val="001C69D8"/>
    <w:rsid w:val="001D0DA1"/>
    <w:rsid w:val="001D2024"/>
    <w:rsid w:val="001D203C"/>
    <w:rsid w:val="001D252F"/>
    <w:rsid w:val="001D2FFE"/>
    <w:rsid w:val="001D40A0"/>
    <w:rsid w:val="001D62BE"/>
    <w:rsid w:val="001D71B4"/>
    <w:rsid w:val="001E068A"/>
    <w:rsid w:val="001E2D22"/>
    <w:rsid w:val="001E79C3"/>
    <w:rsid w:val="001F263F"/>
    <w:rsid w:val="001F3F65"/>
    <w:rsid w:val="001F541A"/>
    <w:rsid w:val="00200320"/>
    <w:rsid w:val="00201BF8"/>
    <w:rsid w:val="00201CBF"/>
    <w:rsid w:val="00202B2A"/>
    <w:rsid w:val="0020375D"/>
    <w:rsid w:val="002038DE"/>
    <w:rsid w:val="00207385"/>
    <w:rsid w:val="00207AF1"/>
    <w:rsid w:val="00210116"/>
    <w:rsid w:val="002109C0"/>
    <w:rsid w:val="00214790"/>
    <w:rsid w:val="00220E01"/>
    <w:rsid w:val="00223C63"/>
    <w:rsid w:val="002243CF"/>
    <w:rsid w:val="0022798E"/>
    <w:rsid w:val="00231B20"/>
    <w:rsid w:val="0023207C"/>
    <w:rsid w:val="002333EE"/>
    <w:rsid w:val="002349A8"/>
    <w:rsid w:val="00241799"/>
    <w:rsid w:val="0024407E"/>
    <w:rsid w:val="002464DD"/>
    <w:rsid w:val="00246EF9"/>
    <w:rsid w:val="002503BF"/>
    <w:rsid w:val="002513EF"/>
    <w:rsid w:val="00252398"/>
    <w:rsid w:val="00253D26"/>
    <w:rsid w:val="00260143"/>
    <w:rsid w:val="00260E51"/>
    <w:rsid w:val="0026176C"/>
    <w:rsid w:val="0026568C"/>
    <w:rsid w:val="0026725E"/>
    <w:rsid w:val="0027006D"/>
    <w:rsid w:val="00274BA0"/>
    <w:rsid w:val="002769F1"/>
    <w:rsid w:val="00277A5A"/>
    <w:rsid w:val="002805BC"/>
    <w:rsid w:val="00284570"/>
    <w:rsid w:val="00285ABD"/>
    <w:rsid w:val="00287FEE"/>
    <w:rsid w:val="00292756"/>
    <w:rsid w:val="0029437D"/>
    <w:rsid w:val="00296271"/>
    <w:rsid w:val="002979E9"/>
    <w:rsid w:val="002A191C"/>
    <w:rsid w:val="002A27BA"/>
    <w:rsid w:val="002A3471"/>
    <w:rsid w:val="002A44A7"/>
    <w:rsid w:val="002A45BE"/>
    <w:rsid w:val="002A6BD5"/>
    <w:rsid w:val="002B3694"/>
    <w:rsid w:val="002B374F"/>
    <w:rsid w:val="002B7A3F"/>
    <w:rsid w:val="002B7CDC"/>
    <w:rsid w:val="002C0CBE"/>
    <w:rsid w:val="002C1279"/>
    <w:rsid w:val="002C346B"/>
    <w:rsid w:val="002C353C"/>
    <w:rsid w:val="002C39F1"/>
    <w:rsid w:val="002D044E"/>
    <w:rsid w:val="002D0CA6"/>
    <w:rsid w:val="002D122B"/>
    <w:rsid w:val="002D2210"/>
    <w:rsid w:val="002D42A9"/>
    <w:rsid w:val="002D7707"/>
    <w:rsid w:val="002D7E2F"/>
    <w:rsid w:val="002E35F0"/>
    <w:rsid w:val="002E5C04"/>
    <w:rsid w:val="002F3435"/>
    <w:rsid w:val="002F36B3"/>
    <w:rsid w:val="002F53DA"/>
    <w:rsid w:val="002F63DA"/>
    <w:rsid w:val="002F6B27"/>
    <w:rsid w:val="002F6EA7"/>
    <w:rsid w:val="002F77AA"/>
    <w:rsid w:val="00301A42"/>
    <w:rsid w:val="00301DF8"/>
    <w:rsid w:val="003020E6"/>
    <w:rsid w:val="00302640"/>
    <w:rsid w:val="00303849"/>
    <w:rsid w:val="0030498B"/>
    <w:rsid w:val="003064B4"/>
    <w:rsid w:val="003073AF"/>
    <w:rsid w:val="00307511"/>
    <w:rsid w:val="0031123A"/>
    <w:rsid w:val="00312F03"/>
    <w:rsid w:val="00315898"/>
    <w:rsid w:val="0031785D"/>
    <w:rsid w:val="00320694"/>
    <w:rsid w:val="003233B9"/>
    <w:rsid w:val="00324A2F"/>
    <w:rsid w:val="00325589"/>
    <w:rsid w:val="003269BE"/>
    <w:rsid w:val="00336975"/>
    <w:rsid w:val="00336A7A"/>
    <w:rsid w:val="0033765F"/>
    <w:rsid w:val="00340964"/>
    <w:rsid w:val="00340993"/>
    <w:rsid w:val="00341B29"/>
    <w:rsid w:val="00341EBB"/>
    <w:rsid w:val="00344315"/>
    <w:rsid w:val="003472DF"/>
    <w:rsid w:val="00347487"/>
    <w:rsid w:val="00347B94"/>
    <w:rsid w:val="0035055B"/>
    <w:rsid w:val="00351594"/>
    <w:rsid w:val="003556D7"/>
    <w:rsid w:val="003558A1"/>
    <w:rsid w:val="003561AD"/>
    <w:rsid w:val="00356B25"/>
    <w:rsid w:val="00363947"/>
    <w:rsid w:val="003666B0"/>
    <w:rsid w:val="003669E9"/>
    <w:rsid w:val="00366C92"/>
    <w:rsid w:val="00367C2B"/>
    <w:rsid w:val="00372010"/>
    <w:rsid w:val="00372DE7"/>
    <w:rsid w:val="00373232"/>
    <w:rsid w:val="00376C78"/>
    <w:rsid w:val="00377776"/>
    <w:rsid w:val="0038570C"/>
    <w:rsid w:val="00387439"/>
    <w:rsid w:val="00390592"/>
    <w:rsid w:val="0039219C"/>
    <w:rsid w:val="0039380A"/>
    <w:rsid w:val="00394167"/>
    <w:rsid w:val="003948F2"/>
    <w:rsid w:val="003A0741"/>
    <w:rsid w:val="003A388C"/>
    <w:rsid w:val="003B021B"/>
    <w:rsid w:val="003B0467"/>
    <w:rsid w:val="003B17B8"/>
    <w:rsid w:val="003B3E4B"/>
    <w:rsid w:val="003B3F74"/>
    <w:rsid w:val="003B41BB"/>
    <w:rsid w:val="003B7228"/>
    <w:rsid w:val="003C3C9F"/>
    <w:rsid w:val="003C4BE7"/>
    <w:rsid w:val="003C7FC2"/>
    <w:rsid w:val="003D0B22"/>
    <w:rsid w:val="003D70EE"/>
    <w:rsid w:val="003E008D"/>
    <w:rsid w:val="003E2057"/>
    <w:rsid w:val="003E30F6"/>
    <w:rsid w:val="003E4380"/>
    <w:rsid w:val="003E47AB"/>
    <w:rsid w:val="003E52F0"/>
    <w:rsid w:val="003E5BEA"/>
    <w:rsid w:val="003E6663"/>
    <w:rsid w:val="003F6B12"/>
    <w:rsid w:val="003F7A4D"/>
    <w:rsid w:val="00403B79"/>
    <w:rsid w:val="00403D6D"/>
    <w:rsid w:val="00404D2B"/>
    <w:rsid w:val="00406429"/>
    <w:rsid w:val="0041170D"/>
    <w:rsid w:val="00412AB2"/>
    <w:rsid w:val="00417F83"/>
    <w:rsid w:val="00420729"/>
    <w:rsid w:val="00420D7F"/>
    <w:rsid w:val="00421427"/>
    <w:rsid w:val="004230A4"/>
    <w:rsid w:val="004310E9"/>
    <w:rsid w:val="004372ED"/>
    <w:rsid w:val="00437E7C"/>
    <w:rsid w:val="004404C1"/>
    <w:rsid w:val="0044133E"/>
    <w:rsid w:val="004418DF"/>
    <w:rsid w:val="00442724"/>
    <w:rsid w:val="00443429"/>
    <w:rsid w:val="00443A1D"/>
    <w:rsid w:val="004454D8"/>
    <w:rsid w:val="00446350"/>
    <w:rsid w:val="00453070"/>
    <w:rsid w:val="004545D1"/>
    <w:rsid w:val="00454914"/>
    <w:rsid w:val="004575D4"/>
    <w:rsid w:val="004578B5"/>
    <w:rsid w:val="00460F78"/>
    <w:rsid w:val="00461660"/>
    <w:rsid w:val="00462349"/>
    <w:rsid w:val="00463508"/>
    <w:rsid w:val="004655F8"/>
    <w:rsid w:val="00471819"/>
    <w:rsid w:val="0047358F"/>
    <w:rsid w:val="00473B60"/>
    <w:rsid w:val="00476673"/>
    <w:rsid w:val="0047668D"/>
    <w:rsid w:val="0047762E"/>
    <w:rsid w:val="00477864"/>
    <w:rsid w:val="00480A54"/>
    <w:rsid w:val="0048106C"/>
    <w:rsid w:val="004814AB"/>
    <w:rsid w:val="00481B51"/>
    <w:rsid w:val="0048249D"/>
    <w:rsid w:val="00482A98"/>
    <w:rsid w:val="00484548"/>
    <w:rsid w:val="0049088A"/>
    <w:rsid w:val="004A199A"/>
    <w:rsid w:val="004A4A97"/>
    <w:rsid w:val="004B0A41"/>
    <w:rsid w:val="004B1663"/>
    <w:rsid w:val="004B2370"/>
    <w:rsid w:val="004B2DE8"/>
    <w:rsid w:val="004B32CA"/>
    <w:rsid w:val="004B4E6A"/>
    <w:rsid w:val="004B4F81"/>
    <w:rsid w:val="004C193F"/>
    <w:rsid w:val="004C1F9D"/>
    <w:rsid w:val="004C2B21"/>
    <w:rsid w:val="004C40D3"/>
    <w:rsid w:val="004C4EA8"/>
    <w:rsid w:val="004C7639"/>
    <w:rsid w:val="004D01B4"/>
    <w:rsid w:val="004D0C3E"/>
    <w:rsid w:val="004D1B9D"/>
    <w:rsid w:val="004D67D2"/>
    <w:rsid w:val="004E4F86"/>
    <w:rsid w:val="004E562B"/>
    <w:rsid w:val="004E7064"/>
    <w:rsid w:val="004F100F"/>
    <w:rsid w:val="004F22D3"/>
    <w:rsid w:val="004F2B1F"/>
    <w:rsid w:val="004F309E"/>
    <w:rsid w:val="004F4723"/>
    <w:rsid w:val="004F74CC"/>
    <w:rsid w:val="004F7C33"/>
    <w:rsid w:val="005035A6"/>
    <w:rsid w:val="00506285"/>
    <w:rsid w:val="00506B0B"/>
    <w:rsid w:val="0050756B"/>
    <w:rsid w:val="0051020E"/>
    <w:rsid w:val="005110B5"/>
    <w:rsid w:val="005121E4"/>
    <w:rsid w:val="00512850"/>
    <w:rsid w:val="00514588"/>
    <w:rsid w:val="00515915"/>
    <w:rsid w:val="005230E0"/>
    <w:rsid w:val="005334AC"/>
    <w:rsid w:val="0053434B"/>
    <w:rsid w:val="00535A5F"/>
    <w:rsid w:val="005363A0"/>
    <w:rsid w:val="00545393"/>
    <w:rsid w:val="00545549"/>
    <w:rsid w:val="00545AD1"/>
    <w:rsid w:val="00551E63"/>
    <w:rsid w:val="00553772"/>
    <w:rsid w:val="005539E8"/>
    <w:rsid w:val="005579FC"/>
    <w:rsid w:val="00557F8F"/>
    <w:rsid w:val="00570708"/>
    <w:rsid w:val="00570F1B"/>
    <w:rsid w:val="00573C32"/>
    <w:rsid w:val="00574E26"/>
    <w:rsid w:val="00576C5D"/>
    <w:rsid w:val="00580590"/>
    <w:rsid w:val="00582C27"/>
    <w:rsid w:val="00582D15"/>
    <w:rsid w:val="005830B5"/>
    <w:rsid w:val="00585EDE"/>
    <w:rsid w:val="00592A72"/>
    <w:rsid w:val="00593BB3"/>
    <w:rsid w:val="00594209"/>
    <w:rsid w:val="00594E08"/>
    <w:rsid w:val="00595E40"/>
    <w:rsid w:val="005965E9"/>
    <w:rsid w:val="005A2BE5"/>
    <w:rsid w:val="005A5BCB"/>
    <w:rsid w:val="005A5E1D"/>
    <w:rsid w:val="005A62AC"/>
    <w:rsid w:val="005B005F"/>
    <w:rsid w:val="005B230D"/>
    <w:rsid w:val="005B36A9"/>
    <w:rsid w:val="005B44BF"/>
    <w:rsid w:val="005C0179"/>
    <w:rsid w:val="005C5A1D"/>
    <w:rsid w:val="005C6374"/>
    <w:rsid w:val="005C6721"/>
    <w:rsid w:val="005D0906"/>
    <w:rsid w:val="005D350D"/>
    <w:rsid w:val="005D4CF5"/>
    <w:rsid w:val="005D67C7"/>
    <w:rsid w:val="005D7772"/>
    <w:rsid w:val="005E01DC"/>
    <w:rsid w:val="005E60F4"/>
    <w:rsid w:val="005E65B6"/>
    <w:rsid w:val="005F0223"/>
    <w:rsid w:val="005F41E9"/>
    <w:rsid w:val="005F50E7"/>
    <w:rsid w:val="005F697A"/>
    <w:rsid w:val="005F764B"/>
    <w:rsid w:val="00600F11"/>
    <w:rsid w:val="00604AC0"/>
    <w:rsid w:val="00605836"/>
    <w:rsid w:val="00606C18"/>
    <w:rsid w:val="006077E7"/>
    <w:rsid w:val="00607E6C"/>
    <w:rsid w:val="00610E56"/>
    <w:rsid w:val="0061148F"/>
    <w:rsid w:val="006124E7"/>
    <w:rsid w:val="00613040"/>
    <w:rsid w:val="00613472"/>
    <w:rsid w:val="00614279"/>
    <w:rsid w:val="00614EF6"/>
    <w:rsid w:val="006302AF"/>
    <w:rsid w:val="00630C24"/>
    <w:rsid w:val="00630F64"/>
    <w:rsid w:val="00631CE7"/>
    <w:rsid w:val="00633D46"/>
    <w:rsid w:val="00636756"/>
    <w:rsid w:val="00637948"/>
    <w:rsid w:val="0064180A"/>
    <w:rsid w:val="00643784"/>
    <w:rsid w:val="0064441D"/>
    <w:rsid w:val="0064502D"/>
    <w:rsid w:val="00645639"/>
    <w:rsid w:val="00647EE0"/>
    <w:rsid w:val="00650967"/>
    <w:rsid w:val="00653A5F"/>
    <w:rsid w:val="006542E9"/>
    <w:rsid w:val="006545DA"/>
    <w:rsid w:val="006546A1"/>
    <w:rsid w:val="00655E29"/>
    <w:rsid w:val="00661A66"/>
    <w:rsid w:val="006630F0"/>
    <w:rsid w:val="0066323D"/>
    <w:rsid w:val="006666EB"/>
    <w:rsid w:val="00667600"/>
    <w:rsid w:val="00675896"/>
    <w:rsid w:val="00677DCD"/>
    <w:rsid w:val="00683E19"/>
    <w:rsid w:val="00684C9B"/>
    <w:rsid w:val="006869C6"/>
    <w:rsid w:val="0069156B"/>
    <w:rsid w:val="006944CC"/>
    <w:rsid w:val="00695194"/>
    <w:rsid w:val="0069630D"/>
    <w:rsid w:val="00697146"/>
    <w:rsid w:val="00697E06"/>
    <w:rsid w:val="006A0787"/>
    <w:rsid w:val="006A24B2"/>
    <w:rsid w:val="006A3ED9"/>
    <w:rsid w:val="006A6579"/>
    <w:rsid w:val="006B1876"/>
    <w:rsid w:val="006B22AD"/>
    <w:rsid w:val="006B2A09"/>
    <w:rsid w:val="006B2CED"/>
    <w:rsid w:val="006C159D"/>
    <w:rsid w:val="006C1675"/>
    <w:rsid w:val="006C1722"/>
    <w:rsid w:val="006D0024"/>
    <w:rsid w:val="006D0586"/>
    <w:rsid w:val="006E0C94"/>
    <w:rsid w:val="006E1492"/>
    <w:rsid w:val="006E1D93"/>
    <w:rsid w:val="006E1F32"/>
    <w:rsid w:val="006E2B0F"/>
    <w:rsid w:val="006E4171"/>
    <w:rsid w:val="006E5075"/>
    <w:rsid w:val="006E735A"/>
    <w:rsid w:val="006E7364"/>
    <w:rsid w:val="006F2F2E"/>
    <w:rsid w:val="006F32AF"/>
    <w:rsid w:val="006F3F91"/>
    <w:rsid w:val="006F417D"/>
    <w:rsid w:val="006F67F3"/>
    <w:rsid w:val="006F6978"/>
    <w:rsid w:val="006F6FFE"/>
    <w:rsid w:val="007007A0"/>
    <w:rsid w:val="0070338C"/>
    <w:rsid w:val="0070353A"/>
    <w:rsid w:val="007056E9"/>
    <w:rsid w:val="00705C2F"/>
    <w:rsid w:val="007061A9"/>
    <w:rsid w:val="00707001"/>
    <w:rsid w:val="0071049C"/>
    <w:rsid w:val="007116BB"/>
    <w:rsid w:val="0071376A"/>
    <w:rsid w:val="00715D88"/>
    <w:rsid w:val="00716D39"/>
    <w:rsid w:val="0072042A"/>
    <w:rsid w:val="00721087"/>
    <w:rsid w:val="00723DCB"/>
    <w:rsid w:val="00724699"/>
    <w:rsid w:val="00726767"/>
    <w:rsid w:val="0072682B"/>
    <w:rsid w:val="00730229"/>
    <w:rsid w:val="00731304"/>
    <w:rsid w:val="00731A1D"/>
    <w:rsid w:val="007320E1"/>
    <w:rsid w:val="00733521"/>
    <w:rsid w:val="00734A98"/>
    <w:rsid w:val="00740C6B"/>
    <w:rsid w:val="00744C7E"/>
    <w:rsid w:val="00744DFA"/>
    <w:rsid w:val="00744F7E"/>
    <w:rsid w:val="007453B5"/>
    <w:rsid w:val="007466BD"/>
    <w:rsid w:val="007467D0"/>
    <w:rsid w:val="00746968"/>
    <w:rsid w:val="007469EF"/>
    <w:rsid w:val="00747DEB"/>
    <w:rsid w:val="0075472A"/>
    <w:rsid w:val="00756417"/>
    <w:rsid w:val="00757F8E"/>
    <w:rsid w:val="00762EEE"/>
    <w:rsid w:val="00763A24"/>
    <w:rsid w:val="00764235"/>
    <w:rsid w:val="00765801"/>
    <w:rsid w:val="00766769"/>
    <w:rsid w:val="007731DE"/>
    <w:rsid w:val="00773F91"/>
    <w:rsid w:val="0077525D"/>
    <w:rsid w:val="00777641"/>
    <w:rsid w:val="00777D41"/>
    <w:rsid w:val="007824AC"/>
    <w:rsid w:val="00782C72"/>
    <w:rsid w:val="00784592"/>
    <w:rsid w:val="0078498E"/>
    <w:rsid w:val="00787D23"/>
    <w:rsid w:val="0079003C"/>
    <w:rsid w:val="00790D68"/>
    <w:rsid w:val="007918DF"/>
    <w:rsid w:val="00793B09"/>
    <w:rsid w:val="00797155"/>
    <w:rsid w:val="007A1F1C"/>
    <w:rsid w:val="007A679D"/>
    <w:rsid w:val="007B0ABE"/>
    <w:rsid w:val="007B0D92"/>
    <w:rsid w:val="007B1031"/>
    <w:rsid w:val="007B520A"/>
    <w:rsid w:val="007C40EB"/>
    <w:rsid w:val="007C461C"/>
    <w:rsid w:val="007C4776"/>
    <w:rsid w:val="007C569A"/>
    <w:rsid w:val="007C77E2"/>
    <w:rsid w:val="007C7DD5"/>
    <w:rsid w:val="007D0F97"/>
    <w:rsid w:val="007D1A20"/>
    <w:rsid w:val="007D347E"/>
    <w:rsid w:val="007D3912"/>
    <w:rsid w:val="007D3AAB"/>
    <w:rsid w:val="007E1014"/>
    <w:rsid w:val="007E1F65"/>
    <w:rsid w:val="007E21B9"/>
    <w:rsid w:val="007E4715"/>
    <w:rsid w:val="007E63DA"/>
    <w:rsid w:val="007E6A3A"/>
    <w:rsid w:val="007E7858"/>
    <w:rsid w:val="007F04C8"/>
    <w:rsid w:val="007F2BDC"/>
    <w:rsid w:val="007F3D94"/>
    <w:rsid w:val="007F6B07"/>
    <w:rsid w:val="007F71C6"/>
    <w:rsid w:val="007F7381"/>
    <w:rsid w:val="00800617"/>
    <w:rsid w:val="008027C4"/>
    <w:rsid w:val="008045E3"/>
    <w:rsid w:val="00805287"/>
    <w:rsid w:val="00807319"/>
    <w:rsid w:val="00810139"/>
    <w:rsid w:val="00810EC6"/>
    <w:rsid w:val="00811C6B"/>
    <w:rsid w:val="00811FC9"/>
    <w:rsid w:val="0081644F"/>
    <w:rsid w:val="00817A1E"/>
    <w:rsid w:val="00817C51"/>
    <w:rsid w:val="008218BB"/>
    <w:rsid w:val="00822509"/>
    <w:rsid w:val="008233A1"/>
    <w:rsid w:val="00824B52"/>
    <w:rsid w:val="00824DD3"/>
    <w:rsid w:val="00831516"/>
    <w:rsid w:val="00832718"/>
    <w:rsid w:val="008348C0"/>
    <w:rsid w:val="00835417"/>
    <w:rsid w:val="0083592E"/>
    <w:rsid w:val="00843394"/>
    <w:rsid w:val="008443CC"/>
    <w:rsid w:val="00844443"/>
    <w:rsid w:val="00846AC8"/>
    <w:rsid w:val="00852071"/>
    <w:rsid w:val="0085238B"/>
    <w:rsid w:val="008528E0"/>
    <w:rsid w:val="008538ED"/>
    <w:rsid w:val="00853FBD"/>
    <w:rsid w:val="008541BC"/>
    <w:rsid w:val="00855B47"/>
    <w:rsid w:val="0085627D"/>
    <w:rsid w:val="008650FA"/>
    <w:rsid w:val="008710F6"/>
    <w:rsid w:val="00873B74"/>
    <w:rsid w:val="00874C6D"/>
    <w:rsid w:val="00876403"/>
    <w:rsid w:val="008772E7"/>
    <w:rsid w:val="00883540"/>
    <w:rsid w:val="008836EA"/>
    <w:rsid w:val="00885414"/>
    <w:rsid w:val="0089533E"/>
    <w:rsid w:val="00895D34"/>
    <w:rsid w:val="0089606C"/>
    <w:rsid w:val="00896AD7"/>
    <w:rsid w:val="0089796F"/>
    <w:rsid w:val="00897C06"/>
    <w:rsid w:val="008A0F63"/>
    <w:rsid w:val="008A0FF6"/>
    <w:rsid w:val="008A24F2"/>
    <w:rsid w:val="008A317C"/>
    <w:rsid w:val="008A4206"/>
    <w:rsid w:val="008B3BED"/>
    <w:rsid w:val="008B544F"/>
    <w:rsid w:val="008B6D0F"/>
    <w:rsid w:val="008B728A"/>
    <w:rsid w:val="008C33E1"/>
    <w:rsid w:val="008C35CC"/>
    <w:rsid w:val="008C4714"/>
    <w:rsid w:val="008C5102"/>
    <w:rsid w:val="008C6707"/>
    <w:rsid w:val="008C737F"/>
    <w:rsid w:val="008C7ABE"/>
    <w:rsid w:val="008C7FF8"/>
    <w:rsid w:val="008D171A"/>
    <w:rsid w:val="008D3057"/>
    <w:rsid w:val="008D3EA9"/>
    <w:rsid w:val="008D5F14"/>
    <w:rsid w:val="008D6E53"/>
    <w:rsid w:val="008E4CB4"/>
    <w:rsid w:val="008E6118"/>
    <w:rsid w:val="008F05FA"/>
    <w:rsid w:val="008F1003"/>
    <w:rsid w:val="008F267F"/>
    <w:rsid w:val="008F2905"/>
    <w:rsid w:val="008F350A"/>
    <w:rsid w:val="008F3F5C"/>
    <w:rsid w:val="008F42D3"/>
    <w:rsid w:val="008F453C"/>
    <w:rsid w:val="00901898"/>
    <w:rsid w:val="00901F95"/>
    <w:rsid w:val="00903197"/>
    <w:rsid w:val="00903919"/>
    <w:rsid w:val="009054FD"/>
    <w:rsid w:val="00906781"/>
    <w:rsid w:val="00907194"/>
    <w:rsid w:val="00911290"/>
    <w:rsid w:val="0091198B"/>
    <w:rsid w:val="00914C4F"/>
    <w:rsid w:val="00915706"/>
    <w:rsid w:val="00921578"/>
    <w:rsid w:val="0092194D"/>
    <w:rsid w:val="00921B6F"/>
    <w:rsid w:val="009226CC"/>
    <w:rsid w:val="009231A8"/>
    <w:rsid w:val="0092366C"/>
    <w:rsid w:val="00923EF1"/>
    <w:rsid w:val="00924E5A"/>
    <w:rsid w:val="009251D6"/>
    <w:rsid w:val="0092540E"/>
    <w:rsid w:val="00926348"/>
    <w:rsid w:val="009318EB"/>
    <w:rsid w:val="00932B09"/>
    <w:rsid w:val="00935451"/>
    <w:rsid w:val="009356DB"/>
    <w:rsid w:val="0094266E"/>
    <w:rsid w:val="00942682"/>
    <w:rsid w:val="00952515"/>
    <w:rsid w:val="0095346B"/>
    <w:rsid w:val="00955197"/>
    <w:rsid w:val="00955FDF"/>
    <w:rsid w:val="00960938"/>
    <w:rsid w:val="009626CF"/>
    <w:rsid w:val="00965EB2"/>
    <w:rsid w:val="00973E44"/>
    <w:rsid w:val="009766DB"/>
    <w:rsid w:val="009812D5"/>
    <w:rsid w:val="0098142A"/>
    <w:rsid w:val="00982804"/>
    <w:rsid w:val="009844EE"/>
    <w:rsid w:val="00984AE1"/>
    <w:rsid w:val="009859A0"/>
    <w:rsid w:val="009945D4"/>
    <w:rsid w:val="00995627"/>
    <w:rsid w:val="009963F6"/>
    <w:rsid w:val="009A054C"/>
    <w:rsid w:val="009A4F12"/>
    <w:rsid w:val="009A5EF0"/>
    <w:rsid w:val="009B118B"/>
    <w:rsid w:val="009B5FCD"/>
    <w:rsid w:val="009B701A"/>
    <w:rsid w:val="009B7AC2"/>
    <w:rsid w:val="009C56DF"/>
    <w:rsid w:val="009C5D57"/>
    <w:rsid w:val="009C68B5"/>
    <w:rsid w:val="009D4AAF"/>
    <w:rsid w:val="009D72BB"/>
    <w:rsid w:val="009E08E0"/>
    <w:rsid w:val="009E091B"/>
    <w:rsid w:val="009E117B"/>
    <w:rsid w:val="009E3DBB"/>
    <w:rsid w:val="009E75D0"/>
    <w:rsid w:val="009F25F5"/>
    <w:rsid w:val="009F2658"/>
    <w:rsid w:val="009F26C3"/>
    <w:rsid w:val="009F4320"/>
    <w:rsid w:val="009F5E71"/>
    <w:rsid w:val="00A00F9E"/>
    <w:rsid w:val="00A0151B"/>
    <w:rsid w:val="00A01B6E"/>
    <w:rsid w:val="00A031AD"/>
    <w:rsid w:val="00A053A2"/>
    <w:rsid w:val="00A05BDC"/>
    <w:rsid w:val="00A07414"/>
    <w:rsid w:val="00A07647"/>
    <w:rsid w:val="00A07B4E"/>
    <w:rsid w:val="00A07EE4"/>
    <w:rsid w:val="00A13093"/>
    <w:rsid w:val="00A14407"/>
    <w:rsid w:val="00A169C6"/>
    <w:rsid w:val="00A2038E"/>
    <w:rsid w:val="00A22592"/>
    <w:rsid w:val="00A25F25"/>
    <w:rsid w:val="00A26C6C"/>
    <w:rsid w:val="00A32C74"/>
    <w:rsid w:val="00A350E6"/>
    <w:rsid w:val="00A36050"/>
    <w:rsid w:val="00A36C98"/>
    <w:rsid w:val="00A40A27"/>
    <w:rsid w:val="00A44B85"/>
    <w:rsid w:val="00A4587F"/>
    <w:rsid w:val="00A50744"/>
    <w:rsid w:val="00A50D56"/>
    <w:rsid w:val="00A5199F"/>
    <w:rsid w:val="00A51DC4"/>
    <w:rsid w:val="00A52A66"/>
    <w:rsid w:val="00A531C3"/>
    <w:rsid w:val="00A54B35"/>
    <w:rsid w:val="00A553B9"/>
    <w:rsid w:val="00A57CB4"/>
    <w:rsid w:val="00A67072"/>
    <w:rsid w:val="00A67E0D"/>
    <w:rsid w:val="00A70368"/>
    <w:rsid w:val="00A71DE6"/>
    <w:rsid w:val="00A726C1"/>
    <w:rsid w:val="00A73CED"/>
    <w:rsid w:val="00A74F1F"/>
    <w:rsid w:val="00A77B3F"/>
    <w:rsid w:val="00A818F8"/>
    <w:rsid w:val="00A81981"/>
    <w:rsid w:val="00A81AA8"/>
    <w:rsid w:val="00A840C5"/>
    <w:rsid w:val="00A87873"/>
    <w:rsid w:val="00A926FD"/>
    <w:rsid w:val="00A96290"/>
    <w:rsid w:val="00A9632F"/>
    <w:rsid w:val="00A96A2A"/>
    <w:rsid w:val="00AA245E"/>
    <w:rsid w:val="00AA25DD"/>
    <w:rsid w:val="00AA2E9F"/>
    <w:rsid w:val="00AA52B5"/>
    <w:rsid w:val="00AB28BF"/>
    <w:rsid w:val="00AB7186"/>
    <w:rsid w:val="00AB7346"/>
    <w:rsid w:val="00AB74CB"/>
    <w:rsid w:val="00AC1501"/>
    <w:rsid w:val="00AC15FA"/>
    <w:rsid w:val="00AC2251"/>
    <w:rsid w:val="00AC3A2C"/>
    <w:rsid w:val="00AC4378"/>
    <w:rsid w:val="00AC443C"/>
    <w:rsid w:val="00AC4B6D"/>
    <w:rsid w:val="00AC6350"/>
    <w:rsid w:val="00AC7BC7"/>
    <w:rsid w:val="00AD1944"/>
    <w:rsid w:val="00AD2C45"/>
    <w:rsid w:val="00AD2E40"/>
    <w:rsid w:val="00AD3130"/>
    <w:rsid w:val="00AD4C7E"/>
    <w:rsid w:val="00AD635F"/>
    <w:rsid w:val="00AD6C97"/>
    <w:rsid w:val="00AD73AC"/>
    <w:rsid w:val="00AE0CB5"/>
    <w:rsid w:val="00AE2643"/>
    <w:rsid w:val="00AE3D1B"/>
    <w:rsid w:val="00AF2F5E"/>
    <w:rsid w:val="00AF3F8E"/>
    <w:rsid w:val="00B015D7"/>
    <w:rsid w:val="00B025AA"/>
    <w:rsid w:val="00B02B42"/>
    <w:rsid w:val="00B045B3"/>
    <w:rsid w:val="00B072E6"/>
    <w:rsid w:val="00B10F1E"/>
    <w:rsid w:val="00B11183"/>
    <w:rsid w:val="00B13146"/>
    <w:rsid w:val="00B138A7"/>
    <w:rsid w:val="00B143BC"/>
    <w:rsid w:val="00B14DA9"/>
    <w:rsid w:val="00B15482"/>
    <w:rsid w:val="00B213D9"/>
    <w:rsid w:val="00B2269C"/>
    <w:rsid w:val="00B24594"/>
    <w:rsid w:val="00B25CF7"/>
    <w:rsid w:val="00B261B5"/>
    <w:rsid w:val="00B30F1A"/>
    <w:rsid w:val="00B36621"/>
    <w:rsid w:val="00B36A60"/>
    <w:rsid w:val="00B36CD1"/>
    <w:rsid w:val="00B426C2"/>
    <w:rsid w:val="00B44ADE"/>
    <w:rsid w:val="00B4630D"/>
    <w:rsid w:val="00B47B97"/>
    <w:rsid w:val="00B530DA"/>
    <w:rsid w:val="00B53D03"/>
    <w:rsid w:val="00B5459D"/>
    <w:rsid w:val="00B55803"/>
    <w:rsid w:val="00B569C2"/>
    <w:rsid w:val="00B56C12"/>
    <w:rsid w:val="00B60D55"/>
    <w:rsid w:val="00B62024"/>
    <w:rsid w:val="00B63BBA"/>
    <w:rsid w:val="00B650B3"/>
    <w:rsid w:val="00B6764A"/>
    <w:rsid w:val="00B7125F"/>
    <w:rsid w:val="00B7228C"/>
    <w:rsid w:val="00B73F15"/>
    <w:rsid w:val="00B7655E"/>
    <w:rsid w:val="00B779FE"/>
    <w:rsid w:val="00B77A35"/>
    <w:rsid w:val="00B8106B"/>
    <w:rsid w:val="00B84CDC"/>
    <w:rsid w:val="00B85485"/>
    <w:rsid w:val="00B875D9"/>
    <w:rsid w:val="00B87924"/>
    <w:rsid w:val="00B901E5"/>
    <w:rsid w:val="00B92363"/>
    <w:rsid w:val="00B935F3"/>
    <w:rsid w:val="00B93F17"/>
    <w:rsid w:val="00B9462D"/>
    <w:rsid w:val="00B97C0B"/>
    <w:rsid w:val="00B97DFA"/>
    <w:rsid w:val="00BA0737"/>
    <w:rsid w:val="00BA230A"/>
    <w:rsid w:val="00BA28A2"/>
    <w:rsid w:val="00BA54FF"/>
    <w:rsid w:val="00BA6E11"/>
    <w:rsid w:val="00BA71B5"/>
    <w:rsid w:val="00BB6556"/>
    <w:rsid w:val="00BC2714"/>
    <w:rsid w:val="00BC37B1"/>
    <w:rsid w:val="00BC4293"/>
    <w:rsid w:val="00BC613D"/>
    <w:rsid w:val="00BC6AAF"/>
    <w:rsid w:val="00BC79BE"/>
    <w:rsid w:val="00BD007F"/>
    <w:rsid w:val="00BD0933"/>
    <w:rsid w:val="00BD0A0F"/>
    <w:rsid w:val="00BD3E30"/>
    <w:rsid w:val="00BD3E70"/>
    <w:rsid w:val="00BD69E6"/>
    <w:rsid w:val="00BE0A66"/>
    <w:rsid w:val="00BE1801"/>
    <w:rsid w:val="00BE1F06"/>
    <w:rsid w:val="00BE3612"/>
    <w:rsid w:val="00BE405B"/>
    <w:rsid w:val="00BE7ABE"/>
    <w:rsid w:val="00BF1197"/>
    <w:rsid w:val="00BF1221"/>
    <w:rsid w:val="00BF172A"/>
    <w:rsid w:val="00BF2F3C"/>
    <w:rsid w:val="00BF2F73"/>
    <w:rsid w:val="00BF7D7F"/>
    <w:rsid w:val="00C00AF2"/>
    <w:rsid w:val="00C02454"/>
    <w:rsid w:val="00C02935"/>
    <w:rsid w:val="00C043C3"/>
    <w:rsid w:val="00C047F6"/>
    <w:rsid w:val="00C04A21"/>
    <w:rsid w:val="00C056E4"/>
    <w:rsid w:val="00C06A52"/>
    <w:rsid w:val="00C0728E"/>
    <w:rsid w:val="00C113FF"/>
    <w:rsid w:val="00C15BE0"/>
    <w:rsid w:val="00C175CD"/>
    <w:rsid w:val="00C2057F"/>
    <w:rsid w:val="00C31C3B"/>
    <w:rsid w:val="00C321E3"/>
    <w:rsid w:val="00C3547B"/>
    <w:rsid w:val="00C36DFC"/>
    <w:rsid w:val="00C40EB1"/>
    <w:rsid w:val="00C41444"/>
    <w:rsid w:val="00C4373B"/>
    <w:rsid w:val="00C45C75"/>
    <w:rsid w:val="00C467C2"/>
    <w:rsid w:val="00C46D6A"/>
    <w:rsid w:val="00C47B37"/>
    <w:rsid w:val="00C510A5"/>
    <w:rsid w:val="00C54183"/>
    <w:rsid w:val="00C5544F"/>
    <w:rsid w:val="00C56A1C"/>
    <w:rsid w:val="00C56C47"/>
    <w:rsid w:val="00C57180"/>
    <w:rsid w:val="00C572EA"/>
    <w:rsid w:val="00C61F35"/>
    <w:rsid w:val="00C61F93"/>
    <w:rsid w:val="00C64D29"/>
    <w:rsid w:val="00C700E1"/>
    <w:rsid w:val="00C710D4"/>
    <w:rsid w:val="00C71984"/>
    <w:rsid w:val="00C74A6E"/>
    <w:rsid w:val="00C7543E"/>
    <w:rsid w:val="00C81117"/>
    <w:rsid w:val="00C83D7A"/>
    <w:rsid w:val="00C83DE0"/>
    <w:rsid w:val="00C850A7"/>
    <w:rsid w:val="00C85EC5"/>
    <w:rsid w:val="00C8762A"/>
    <w:rsid w:val="00C95A62"/>
    <w:rsid w:val="00C95C75"/>
    <w:rsid w:val="00C96F86"/>
    <w:rsid w:val="00CA1677"/>
    <w:rsid w:val="00CA349E"/>
    <w:rsid w:val="00CA54A8"/>
    <w:rsid w:val="00CA6D89"/>
    <w:rsid w:val="00CA7BAF"/>
    <w:rsid w:val="00CB1923"/>
    <w:rsid w:val="00CB1962"/>
    <w:rsid w:val="00CB67C3"/>
    <w:rsid w:val="00CB74AA"/>
    <w:rsid w:val="00CD03ED"/>
    <w:rsid w:val="00CD30B5"/>
    <w:rsid w:val="00CD3FE5"/>
    <w:rsid w:val="00CD5B0C"/>
    <w:rsid w:val="00CD664C"/>
    <w:rsid w:val="00CE04C7"/>
    <w:rsid w:val="00CE0CAB"/>
    <w:rsid w:val="00CE3F9E"/>
    <w:rsid w:val="00CE589B"/>
    <w:rsid w:val="00CE77FE"/>
    <w:rsid w:val="00CF0EC3"/>
    <w:rsid w:val="00CF2CCA"/>
    <w:rsid w:val="00CF4709"/>
    <w:rsid w:val="00CF4771"/>
    <w:rsid w:val="00CF5714"/>
    <w:rsid w:val="00CF61E3"/>
    <w:rsid w:val="00CF6538"/>
    <w:rsid w:val="00CF75B7"/>
    <w:rsid w:val="00CF7AB5"/>
    <w:rsid w:val="00D00265"/>
    <w:rsid w:val="00D035B1"/>
    <w:rsid w:val="00D03E0D"/>
    <w:rsid w:val="00D042E9"/>
    <w:rsid w:val="00D074C9"/>
    <w:rsid w:val="00D105A8"/>
    <w:rsid w:val="00D108B8"/>
    <w:rsid w:val="00D10AD5"/>
    <w:rsid w:val="00D10B26"/>
    <w:rsid w:val="00D10EDA"/>
    <w:rsid w:val="00D1298C"/>
    <w:rsid w:val="00D1356E"/>
    <w:rsid w:val="00D20769"/>
    <w:rsid w:val="00D20C4D"/>
    <w:rsid w:val="00D2367F"/>
    <w:rsid w:val="00D25A12"/>
    <w:rsid w:val="00D308FC"/>
    <w:rsid w:val="00D33B4D"/>
    <w:rsid w:val="00D36960"/>
    <w:rsid w:val="00D36F10"/>
    <w:rsid w:val="00D37E14"/>
    <w:rsid w:val="00D40207"/>
    <w:rsid w:val="00D421B0"/>
    <w:rsid w:val="00D43597"/>
    <w:rsid w:val="00D4472B"/>
    <w:rsid w:val="00D46732"/>
    <w:rsid w:val="00D47660"/>
    <w:rsid w:val="00D52EB0"/>
    <w:rsid w:val="00D52EFE"/>
    <w:rsid w:val="00D53614"/>
    <w:rsid w:val="00D546A0"/>
    <w:rsid w:val="00D54DA2"/>
    <w:rsid w:val="00D62448"/>
    <w:rsid w:val="00D63519"/>
    <w:rsid w:val="00D63DF8"/>
    <w:rsid w:val="00D66DB3"/>
    <w:rsid w:val="00D707D0"/>
    <w:rsid w:val="00D71297"/>
    <w:rsid w:val="00D729DA"/>
    <w:rsid w:val="00D730A3"/>
    <w:rsid w:val="00D75704"/>
    <w:rsid w:val="00D75AE2"/>
    <w:rsid w:val="00D77E9A"/>
    <w:rsid w:val="00D8168E"/>
    <w:rsid w:val="00D8207B"/>
    <w:rsid w:val="00D8231E"/>
    <w:rsid w:val="00D83D45"/>
    <w:rsid w:val="00D848DA"/>
    <w:rsid w:val="00D84950"/>
    <w:rsid w:val="00D87164"/>
    <w:rsid w:val="00D878F1"/>
    <w:rsid w:val="00D87C71"/>
    <w:rsid w:val="00D900CF"/>
    <w:rsid w:val="00D91A5D"/>
    <w:rsid w:val="00D92658"/>
    <w:rsid w:val="00D9265A"/>
    <w:rsid w:val="00D96B24"/>
    <w:rsid w:val="00D97A18"/>
    <w:rsid w:val="00D97D43"/>
    <w:rsid w:val="00DA10CA"/>
    <w:rsid w:val="00DA3923"/>
    <w:rsid w:val="00DA406C"/>
    <w:rsid w:val="00DA44A6"/>
    <w:rsid w:val="00DA58D8"/>
    <w:rsid w:val="00DA7CD3"/>
    <w:rsid w:val="00DB1719"/>
    <w:rsid w:val="00DB3475"/>
    <w:rsid w:val="00DB586B"/>
    <w:rsid w:val="00DB5D8F"/>
    <w:rsid w:val="00DB65A0"/>
    <w:rsid w:val="00DB746A"/>
    <w:rsid w:val="00DB7AF8"/>
    <w:rsid w:val="00DC2256"/>
    <w:rsid w:val="00DC496C"/>
    <w:rsid w:val="00DD63DD"/>
    <w:rsid w:val="00DD6615"/>
    <w:rsid w:val="00DE32B0"/>
    <w:rsid w:val="00DE50B5"/>
    <w:rsid w:val="00DE5D81"/>
    <w:rsid w:val="00DE71AE"/>
    <w:rsid w:val="00DF1BEC"/>
    <w:rsid w:val="00DF4C2C"/>
    <w:rsid w:val="00DF5FEC"/>
    <w:rsid w:val="00E0005E"/>
    <w:rsid w:val="00E0011E"/>
    <w:rsid w:val="00E003BF"/>
    <w:rsid w:val="00E00D57"/>
    <w:rsid w:val="00E00F5D"/>
    <w:rsid w:val="00E035BA"/>
    <w:rsid w:val="00E03817"/>
    <w:rsid w:val="00E0504F"/>
    <w:rsid w:val="00E07080"/>
    <w:rsid w:val="00E07BC4"/>
    <w:rsid w:val="00E13671"/>
    <w:rsid w:val="00E13D72"/>
    <w:rsid w:val="00E1440D"/>
    <w:rsid w:val="00E1489A"/>
    <w:rsid w:val="00E16279"/>
    <w:rsid w:val="00E16FDF"/>
    <w:rsid w:val="00E214DB"/>
    <w:rsid w:val="00E220CB"/>
    <w:rsid w:val="00E239F9"/>
    <w:rsid w:val="00E259CA"/>
    <w:rsid w:val="00E265E3"/>
    <w:rsid w:val="00E3023E"/>
    <w:rsid w:val="00E319A0"/>
    <w:rsid w:val="00E323E2"/>
    <w:rsid w:val="00E32E61"/>
    <w:rsid w:val="00E34BA1"/>
    <w:rsid w:val="00E425B6"/>
    <w:rsid w:val="00E45582"/>
    <w:rsid w:val="00E519F2"/>
    <w:rsid w:val="00E51EB7"/>
    <w:rsid w:val="00E53214"/>
    <w:rsid w:val="00E5354B"/>
    <w:rsid w:val="00E54674"/>
    <w:rsid w:val="00E55192"/>
    <w:rsid w:val="00E57B25"/>
    <w:rsid w:val="00E616F4"/>
    <w:rsid w:val="00E64BE9"/>
    <w:rsid w:val="00E6578B"/>
    <w:rsid w:val="00E72520"/>
    <w:rsid w:val="00E72D6A"/>
    <w:rsid w:val="00E731D6"/>
    <w:rsid w:val="00E764E9"/>
    <w:rsid w:val="00E76CE1"/>
    <w:rsid w:val="00E775B3"/>
    <w:rsid w:val="00E77942"/>
    <w:rsid w:val="00E81200"/>
    <w:rsid w:val="00E840E7"/>
    <w:rsid w:val="00E847B6"/>
    <w:rsid w:val="00E85125"/>
    <w:rsid w:val="00E8568B"/>
    <w:rsid w:val="00E8620E"/>
    <w:rsid w:val="00E875D8"/>
    <w:rsid w:val="00E87B90"/>
    <w:rsid w:val="00E87EE3"/>
    <w:rsid w:val="00E92596"/>
    <w:rsid w:val="00E93965"/>
    <w:rsid w:val="00E94C6B"/>
    <w:rsid w:val="00E9719B"/>
    <w:rsid w:val="00E97999"/>
    <w:rsid w:val="00EA0726"/>
    <w:rsid w:val="00EA0E9A"/>
    <w:rsid w:val="00EA110C"/>
    <w:rsid w:val="00EA1A84"/>
    <w:rsid w:val="00EA2C76"/>
    <w:rsid w:val="00EA337D"/>
    <w:rsid w:val="00EA41FC"/>
    <w:rsid w:val="00EA5B03"/>
    <w:rsid w:val="00EA615C"/>
    <w:rsid w:val="00EB308C"/>
    <w:rsid w:val="00EB35AC"/>
    <w:rsid w:val="00EB383E"/>
    <w:rsid w:val="00EC0B62"/>
    <w:rsid w:val="00EC1D0D"/>
    <w:rsid w:val="00EC30EC"/>
    <w:rsid w:val="00EC39E5"/>
    <w:rsid w:val="00EC3A2A"/>
    <w:rsid w:val="00ED08AA"/>
    <w:rsid w:val="00ED21CB"/>
    <w:rsid w:val="00ED6030"/>
    <w:rsid w:val="00ED6256"/>
    <w:rsid w:val="00ED6BCB"/>
    <w:rsid w:val="00EE1A9A"/>
    <w:rsid w:val="00EE6B93"/>
    <w:rsid w:val="00EF01D9"/>
    <w:rsid w:val="00EF06A6"/>
    <w:rsid w:val="00EF0AE9"/>
    <w:rsid w:val="00EF22E3"/>
    <w:rsid w:val="00EF26AB"/>
    <w:rsid w:val="00EF57E3"/>
    <w:rsid w:val="00EF5E55"/>
    <w:rsid w:val="00F002DE"/>
    <w:rsid w:val="00F0270C"/>
    <w:rsid w:val="00F040CA"/>
    <w:rsid w:val="00F07661"/>
    <w:rsid w:val="00F156C4"/>
    <w:rsid w:val="00F160F9"/>
    <w:rsid w:val="00F177CE"/>
    <w:rsid w:val="00F2198E"/>
    <w:rsid w:val="00F21FCA"/>
    <w:rsid w:val="00F2263D"/>
    <w:rsid w:val="00F22CE4"/>
    <w:rsid w:val="00F24BF5"/>
    <w:rsid w:val="00F24DDB"/>
    <w:rsid w:val="00F256D2"/>
    <w:rsid w:val="00F2663D"/>
    <w:rsid w:val="00F30114"/>
    <w:rsid w:val="00F315CA"/>
    <w:rsid w:val="00F319D7"/>
    <w:rsid w:val="00F3672C"/>
    <w:rsid w:val="00F3683B"/>
    <w:rsid w:val="00F40B5D"/>
    <w:rsid w:val="00F4111D"/>
    <w:rsid w:val="00F43010"/>
    <w:rsid w:val="00F4518A"/>
    <w:rsid w:val="00F465E4"/>
    <w:rsid w:val="00F472E1"/>
    <w:rsid w:val="00F50A15"/>
    <w:rsid w:val="00F6033B"/>
    <w:rsid w:val="00F65340"/>
    <w:rsid w:val="00F655B7"/>
    <w:rsid w:val="00F65BFF"/>
    <w:rsid w:val="00F713D9"/>
    <w:rsid w:val="00F75AB2"/>
    <w:rsid w:val="00F7784B"/>
    <w:rsid w:val="00F77A66"/>
    <w:rsid w:val="00F81195"/>
    <w:rsid w:val="00F84A38"/>
    <w:rsid w:val="00F84AF0"/>
    <w:rsid w:val="00F84D44"/>
    <w:rsid w:val="00F859D3"/>
    <w:rsid w:val="00F86342"/>
    <w:rsid w:val="00F874D9"/>
    <w:rsid w:val="00F90254"/>
    <w:rsid w:val="00F90B40"/>
    <w:rsid w:val="00F95DA3"/>
    <w:rsid w:val="00F95DAA"/>
    <w:rsid w:val="00FA2495"/>
    <w:rsid w:val="00FA2757"/>
    <w:rsid w:val="00FA2774"/>
    <w:rsid w:val="00FA2C79"/>
    <w:rsid w:val="00FA3B6F"/>
    <w:rsid w:val="00FA420C"/>
    <w:rsid w:val="00FA53F7"/>
    <w:rsid w:val="00FB01E0"/>
    <w:rsid w:val="00FB0820"/>
    <w:rsid w:val="00FB2AE3"/>
    <w:rsid w:val="00FB41EF"/>
    <w:rsid w:val="00FC027E"/>
    <w:rsid w:val="00FC6169"/>
    <w:rsid w:val="00FD105E"/>
    <w:rsid w:val="00FD48CD"/>
    <w:rsid w:val="00FD6613"/>
    <w:rsid w:val="00FD7C31"/>
    <w:rsid w:val="00FE0E93"/>
    <w:rsid w:val="00FE10E8"/>
    <w:rsid w:val="00FE21CD"/>
    <w:rsid w:val="00FE52C7"/>
    <w:rsid w:val="00FE7A83"/>
    <w:rsid w:val="00FE7E81"/>
    <w:rsid w:val="00FF1F1D"/>
    <w:rsid w:val="00FF282C"/>
    <w:rsid w:val="00FF4CE5"/>
    <w:rsid w:val="00FF5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1CF8"/>
  <w15:docId w15:val="{926542D6-6B3C-4F97-B35C-06C5D787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DBB"/>
  </w:style>
  <w:style w:type="paragraph" w:styleId="1">
    <w:name w:val="heading 1"/>
    <w:basedOn w:val="a"/>
    <w:next w:val="a"/>
    <w:link w:val="10"/>
    <w:uiPriority w:val="9"/>
    <w:qFormat/>
    <w:rsid w:val="008835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835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8354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772E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2157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3540"/>
    <w:rPr>
      <w:rFonts w:asciiTheme="majorHAnsi" w:eastAsiaTheme="majorEastAsia" w:hAnsiTheme="majorHAnsi" w:cstheme="majorBidi"/>
      <w:b/>
      <w:bCs/>
      <w:color w:val="365F91" w:themeColor="accent1" w:themeShade="BF"/>
      <w:sz w:val="28"/>
      <w:szCs w:val="28"/>
    </w:rPr>
  </w:style>
  <w:style w:type="paragraph" w:styleId="a3">
    <w:name w:val="Document Map"/>
    <w:basedOn w:val="a"/>
    <w:link w:val="a4"/>
    <w:uiPriority w:val="99"/>
    <w:semiHidden/>
    <w:unhideWhenUsed/>
    <w:rsid w:val="00883540"/>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883540"/>
    <w:rPr>
      <w:rFonts w:ascii="Tahoma" w:hAnsi="Tahoma" w:cs="Tahoma"/>
      <w:sz w:val="16"/>
      <w:szCs w:val="16"/>
    </w:rPr>
  </w:style>
  <w:style w:type="character" w:customStyle="1" w:styleId="20">
    <w:name w:val="Заголовок 2 Знак"/>
    <w:basedOn w:val="a0"/>
    <w:link w:val="2"/>
    <w:uiPriority w:val="9"/>
    <w:rsid w:val="008835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83540"/>
    <w:rPr>
      <w:rFonts w:asciiTheme="majorHAnsi" w:eastAsiaTheme="majorEastAsia" w:hAnsiTheme="majorHAnsi" w:cstheme="majorBidi"/>
      <w:b/>
      <w:bCs/>
      <w:color w:val="4F81BD" w:themeColor="accent1"/>
    </w:rPr>
  </w:style>
  <w:style w:type="paragraph" w:styleId="a5">
    <w:name w:val="List Paragraph"/>
    <w:basedOn w:val="a"/>
    <w:uiPriority w:val="34"/>
    <w:qFormat/>
    <w:rsid w:val="00883540"/>
    <w:pPr>
      <w:ind w:left="720"/>
      <w:contextualSpacing/>
    </w:pPr>
  </w:style>
  <w:style w:type="paragraph" w:styleId="a6">
    <w:name w:val="Normal (Web)"/>
    <w:basedOn w:val="a"/>
    <w:uiPriority w:val="99"/>
    <w:unhideWhenUsed/>
    <w:rsid w:val="006869C6"/>
    <w:pPr>
      <w:spacing w:after="60" w:line="240" w:lineRule="auto"/>
    </w:pPr>
    <w:rPr>
      <w:rFonts w:ascii="Tahoma" w:eastAsia="Times New Roman" w:hAnsi="Tahoma" w:cs="Tahoma"/>
      <w:sz w:val="24"/>
      <w:szCs w:val="24"/>
    </w:rPr>
  </w:style>
  <w:style w:type="character" w:styleId="a7">
    <w:name w:val="Hyperlink"/>
    <w:basedOn w:val="a0"/>
    <w:uiPriority w:val="99"/>
    <w:unhideWhenUsed/>
    <w:rsid w:val="008538ED"/>
    <w:rPr>
      <w:color w:val="0000FF" w:themeColor="hyperlink"/>
      <w:u w:val="single"/>
    </w:rPr>
  </w:style>
  <w:style w:type="paragraph" w:customStyle="1" w:styleId="Default">
    <w:name w:val="Default"/>
    <w:rsid w:val="00341EBB"/>
    <w:pPr>
      <w:autoSpaceDE w:val="0"/>
      <w:autoSpaceDN w:val="0"/>
      <w:adjustRightInd w:val="0"/>
      <w:spacing w:after="0" w:line="240" w:lineRule="auto"/>
    </w:pPr>
    <w:rPr>
      <w:rFonts w:ascii="Calibri" w:hAnsi="Calibri" w:cs="Calibri"/>
      <w:color w:val="000000"/>
      <w:sz w:val="24"/>
      <w:szCs w:val="24"/>
      <w:lang w:val="ru-RU"/>
    </w:rPr>
  </w:style>
  <w:style w:type="paragraph" w:styleId="a8">
    <w:name w:val="No Spacing"/>
    <w:uiPriority w:val="1"/>
    <w:qFormat/>
    <w:rsid w:val="00605836"/>
    <w:pPr>
      <w:spacing w:after="0" w:line="240" w:lineRule="auto"/>
    </w:pPr>
  </w:style>
  <w:style w:type="character" w:customStyle="1" w:styleId="40">
    <w:name w:val="Заголовок 4 Знак"/>
    <w:basedOn w:val="a0"/>
    <w:link w:val="4"/>
    <w:uiPriority w:val="9"/>
    <w:rsid w:val="008772E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21578"/>
    <w:rPr>
      <w:rFonts w:asciiTheme="majorHAnsi" w:eastAsiaTheme="majorEastAsia" w:hAnsiTheme="majorHAnsi" w:cstheme="majorBidi"/>
      <w:color w:val="243F60" w:themeColor="accent1" w:themeShade="7F"/>
    </w:rPr>
  </w:style>
  <w:style w:type="paragraph" w:styleId="a9">
    <w:name w:val="TOC Heading"/>
    <w:basedOn w:val="1"/>
    <w:next w:val="a"/>
    <w:uiPriority w:val="39"/>
    <w:semiHidden/>
    <w:unhideWhenUsed/>
    <w:qFormat/>
    <w:rsid w:val="009F4320"/>
    <w:pPr>
      <w:outlineLvl w:val="9"/>
    </w:pPr>
  </w:style>
  <w:style w:type="paragraph" w:styleId="11">
    <w:name w:val="toc 1"/>
    <w:basedOn w:val="a"/>
    <w:next w:val="a"/>
    <w:autoRedefine/>
    <w:uiPriority w:val="39"/>
    <w:unhideWhenUsed/>
    <w:rsid w:val="009F4320"/>
    <w:pPr>
      <w:spacing w:after="100"/>
    </w:pPr>
  </w:style>
  <w:style w:type="paragraph" w:styleId="21">
    <w:name w:val="toc 2"/>
    <w:basedOn w:val="a"/>
    <w:next w:val="a"/>
    <w:autoRedefine/>
    <w:uiPriority w:val="39"/>
    <w:unhideWhenUsed/>
    <w:rsid w:val="009F4320"/>
    <w:pPr>
      <w:spacing w:after="100"/>
      <w:ind w:left="220"/>
    </w:pPr>
  </w:style>
  <w:style w:type="paragraph" w:styleId="31">
    <w:name w:val="toc 3"/>
    <w:basedOn w:val="a"/>
    <w:next w:val="a"/>
    <w:autoRedefine/>
    <w:uiPriority w:val="39"/>
    <w:unhideWhenUsed/>
    <w:rsid w:val="009F4320"/>
    <w:pPr>
      <w:spacing w:after="100"/>
      <w:ind w:left="440"/>
    </w:pPr>
  </w:style>
  <w:style w:type="paragraph" w:styleId="aa">
    <w:name w:val="Balloon Text"/>
    <w:basedOn w:val="a"/>
    <w:link w:val="ab"/>
    <w:uiPriority w:val="99"/>
    <w:semiHidden/>
    <w:unhideWhenUsed/>
    <w:rsid w:val="009F432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F4320"/>
    <w:rPr>
      <w:rFonts w:ascii="Tahoma" w:hAnsi="Tahoma" w:cs="Tahoma"/>
      <w:sz w:val="16"/>
      <w:szCs w:val="16"/>
    </w:rPr>
  </w:style>
  <w:style w:type="paragraph" w:styleId="ac">
    <w:name w:val="Plain Text"/>
    <w:basedOn w:val="a"/>
    <w:link w:val="ad"/>
    <w:uiPriority w:val="99"/>
    <w:semiHidden/>
    <w:unhideWhenUsed/>
    <w:rsid w:val="00A52A66"/>
    <w:pPr>
      <w:spacing w:after="0" w:line="240" w:lineRule="auto"/>
    </w:pPr>
    <w:rPr>
      <w:rFonts w:ascii="Calibri" w:hAnsi="Calibri" w:cs="Times New Roman"/>
    </w:rPr>
  </w:style>
  <w:style w:type="character" w:customStyle="1" w:styleId="ad">
    <w:name w:val="Текст Знак"/>
    <w:basedOn w:val="a0"/>
    <w:link w:val="ac"/>
    <w:uiPriority w:val="99"/>
    <w:semiHidden/>
    <w:rsid w:val="00A52A66"/>
    <w:rPr>
      <w:rFonts w:ascii="Calibri" w:hAnsi="Calibri" w:cs="Times New Roman"/>
    </w:rPr>
  </w:style>
  <w:style w:type="paragraph" w:styleId="ae">
    <w:name w:val="Title"/>
    <w:basedOn w:val="a"/>
    <w:next w:val="a"/>
    <w:link w:val="af"/>
    <w:uiPriority w:val="10"/>
    <w:qFormat/>
    <w:rsid w:val="00B569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e"/>
    <w:uiPriority w:val="10"/>
    <w:rsid w:val="00B569C2"/>
    <w:rPr>
      <w:rFonts w:asciiTheme="majorHAnsi" w:eastAsiaTheme="majorEastAsia" w:hAnsiTheme="majorHAnsi" w:cstheme="majorBidi"/>
      <w:spacing w:val="-10"/>
      <w:kern w:val="28"/>
      <w:sz w:val="56"/>
      <w:szCs w:val="56"/>
    </w:rPr>
  </w:style>
  <w:style w:type="character" w:customStyle="1" w:styleId="shorttext">
    <w:name w:val="short_text"/>
    <w:basedOn w:val="a0"/>
    <w:rsid w:val="00694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7088">
      <w:bodyDiv w:val="1"/>
      <w:marLeft w:val="0"/>
      <w:marRight w:val="0"/>
      <w:marTop w:val="0"/>
      <w:marBottom w:val="0"/>
      <w:divBdr>
        <w:top w:val="none" w:sz="0" w:space="0" w:color="auto"/>
        <w:left w:val="none" w:sz="0" w:space="0" w:color="auto"/>
        <w:bottom w:val="none" w:sz="0" w:space="0" w:color="auto"/>
        <w:right w:val="none" w:sz="0" w:space="0" w:color="auto"/>
      </w:divBdr>
    </w:div>
    <w:div w:id="28186287">
      <w:bodyDiv w:val="1"/>
      <w:marLeft w:val="0"/>
      <w:marRight w:val="0"/>
      <w:marTop w:val="0"/>
      <w:marBottom w:val="0"/>
      <w:divBdr>
        <w:top w:val="none" w:sz="0" w:space="0" w:color="auto"/>
        <w:left w:val="none" w:sz="0" w:space="0" w:color="auto"/>
        <w:bottom w:val="none" w:sz="0" w:space="0" w:color="auto"/>
        <w:right w:val="none" w:sz="0" w:space="0" w:color="auto"/>
      </w:divBdr>
    </w:div>
    <w:div w:id="31736650">
      <w:bodyDiv w:val="1"/>
      <w:marLeft w:val="0"/>
      <w:marRight w:val="0"/>
      <w:marTop w:val="0"/>
      <w:marBottom w:val="0"/>
      <w:divBdr>
        <w:top w:val="none" w:sz="0" w:space="0" w:color="auto"/>
        <w:left w:val="none" w:sz="0" w:space="0" w:color="auto"/>
        <w:bottom w:val="none" w:sz="0" w:space="0" w:color="auto"/>
        <w:right w:val="none" w:sz="0" w:space="0" w:color="auto"/>
      </w:divBdr>
    </w:div>
    <w:div w:id="40400624">
      <w:bodyDiv w:val="1"/>
      <w:marLeft w:val="0"/>
      <w:marRight w:val="0"/>
      <w:marTop w:val="0"/>
      <w:marBottom w:val="0"/>
      <w:divBdr>
        <w:top w:val="none" w:sz="0" w:space="0" w:color="auto"/>
        <w:left w:val="none" w:sz="0" w:space="0" w:color="auto"/>
        <w:bottom w:val="none" w:sz="0" w:space="0" w:color="auto"/>
        <w:right w:val="none" w:sz="0" w:space="0" w:color="auto"/>
      </w:divBdr>
    </w:div>
    <w:div w:id="48841843">
      <w:bodyDiv w:val="1"/>
      <w:marLeft w:val="0"/>
      <w:marRight w:val="0"/>
      <w:marTop w:val="0"/>
      <w:marBottom w:val="0"/>
      <w:divBdr>
        <w:top w:val="none" w:sz="0" w:space="0" w:color="auto"/>
        <w:left w:val="none" w:sz="0" w:space="0" w:color="auto"/>
        <w:bottom w:val="none" w:sz="0" w:space="0" w:color="auto"/>
        <w:right w:val="none" w:sz="0" w:space="0" w:color="auto"/>
      </w:divBdr>
    </w:div>
    <w:div w:id="54085224">
      <w:bodyDiv w:val="1"/>
      <w:marLeft w:val="0"/>
      <w:marRight w:val="0"/>
      <w:marTop w:val="0"/>
      <w:marBottom w:val="0"/>
      <w:divBdr>
        <w:top w:val="none" w:sz="0" w:space="0" w:color="auto"/>
        <w:left w:val="none" w:sz="0" w:space="0" w:color="auto"/>
        <w:bottom w:val="none" w:sz="0" w:space="0" w:color="auto"/>
        <w:right w:val="none" w:sz="0" w:space="0" w:color="auto"/>
      </w:divBdr>
    </w:div>
    <w:div w:id="60981232">
      <w:bodyDiv w:val="1"/>
      <w:marLeft w:val="0"/>
      <w:marRight w:val="0"/>
      <w:marTop w:val="0"/>
      <w:marBottom w:val="0"/>
      <w:divBdr>
        <w:top w:val="none" w:sz="0" w:space="0" w:color="auto"/>
        <w:left w:val="none" w:sz="0" w:space="0" w:color="auto"/>
        <w:bottom w:val="none" w:sz="0" w:space="0" w:color="auto"/>
        <w:right w:val="none" w:sz="0" w:space="0" w:color="auto"/>
      </w:divBdr>
    </w:div>
    <w:div w:id="62024216">
      <w:bodyDiv w:val="1"/>
      <w:marLeft w:val="0"/>
      <w:marRight w:val="0"/>
      <w:marTop w:val="0"/>
      <w:marBottom w:val="0"/>
      <w:divBdr>
        <w:top w:val="none" w:sz="0" w:space="0" w:color="auto"/>
        <w:left w:val="none" w:sz="0" w:space="0" w:color="auto"/>
        <w:bottom w:val="none" w:sz="0" w:space="0" w:color="auto"/>
        <w:right w:val="none" w:sz="0" w:space="0" w:color="auto"/>
      </w:divBdr>
    </w:div>
    <w:div w:id="63142284">
      <w:bodyDiv w:val="1"/>
      <w:marLeft w:val="0"/>
      <w:marRight w:val="0"/>
      <w:marTop w:val="0"/>
      <w:marBottom w:val="0"/>
      <w:divBdr>
        <w:top w:val="none" w:sz="0" w:space="0" w:color="auto"/>
        <w:left w:val="none" w:sz="0" w:space="0" w:color="auto"/>
        <w:bottom w:val="none" w:sz="0" w:space="0" w:color="auto"/>
        <w:right w:val="none" w:sz="0" w:space="0" w:color="auto"/>
      </w:divBdr>
    </w:div>
    <w:div w:id="71128349">
      <w:bodyDiv w:val="1"/>
      <w:marLeft w:val="0"/>
      <w:marRight w:val="0"/>
      <w:marTop w:val="0"/>
      <w:marBottom w:val="0"/>
      <w:divBdr>
        <w:top w:val="none" w:sz="0" w:space="0" w:color="auto"/>
        <w:left w:val="none" w:sz="0" w:space="0" w:color="auto"/>
        <w:bottom w:val="none" w:sz="0" w:space="0" w:color="auto"/>
        <w:right w:val="none" w:sz="0" w:space="0" w:color="auto"/>
      </w:divBdr>
    </w:div>
    <w:div w:id="85854786">
      <w:bodyDiv w:val="1"/>
      <w:marLeft w:val="0"/>
      <w:marRight w:val="0"/>
      <w:marTop w:val="0"/>
      <w:marBottom w:val="0"/>
      <w:divBdr>
        <w:top w:val="none" w:sz="0" w:space="0" w:color="auto"/>
        <w:left w:val="none" w:sz="0" w:space="0" w:color="auto"/>
        <w:bottom w:val="none" w:sz="0" w:space="0" w:color="auto"/>
        <w:right w:val="none" w:sz="0" w:space="0" w:color="auto"/>
      </w:divBdr>
    </w:div>
    <w:div w:id="86729355">
      <w:bodyDiv w:val="1"/>
      <w:marLeft w:val="0"/>
      <w:marRight w:val="0"/>
      <w:marTop w:val="0"/>
      <w:marBottom w:val="0"/>
      <w:divBdr>
        <w:top w:val="none" w:sz="0" w:space="0" w:color="auto"/>
        <w:left w:val="none" w:sz="0" w:space="0" w:color="auto"/>
        <w:bottom w:val="none" w:sz="0" w:space="0" w:color="auto"/>
        <w:right w:val="none" w:sz="0" w:space="0" w:color="auto"/>
      </w:divBdr>
    </w:div>
    <w:div w:id="87236350">
      <w:bodyDiv w:val="1"/>
      <w:marLeft w:val="0"/>
      <w:marRight w:val="0"/>
      <w:marTop w:val="0"/>
      <w:marBottom w:val="0"/>
      <w:divBdr>
        <w:top w:val="none" w:sz="0" w:space="0" w:color="auto"/>
        <w:left w:val="none" w:sz="0" w:space="0" w:color="auto"/>
        <w:bottom w:val="none" w:sz="0" w:space="0" w:color="auto"/>
        <w:right w:val="none" w:sz="0" w:space="0" w:color="auto"/>
      </w:divBdr>
    </w:div>
    <w:div w:id="90784330">
      <w:bodyDiv w:val="1"/>
      <w:marLeft w:val="0"/>
      <w:marRight w:val="0"/>
      <w:marTop w:val="0"/>
      <w:marBottom w:val="0"/>
      <w:divBdr>
        <w:top w:val="none" w:sz="0" w:space="0" w:color="auto"/>
        <w:left w:val="none" w:sz="0" w:space="0" w:color="auto"/>
        <w:bottom w:val="none" w:sz="0" w:space="0" w:color="auto"/>
        <w:right w:val="none" w:sz="0" w:space="0" w:color="auto"/>
      </w:divBdr>
    </w:div>
    <w:div w:id="97484753">
      <w:bodyDiv w:val="1"/>
      <w:marLeft w:val="0"/>
      <w:marRight w:val="0"/>
      <w:marTop w:val="0"/>
      <w:marBottom w:val="0"/>
      <w:divBdr>
        <w:top w:val="none" w:sz="0" w:space="0" w:color="auto"/>
        <w:left w:val="none" w:sz="0" w:space="0" w:color="auto"/>
        <w:bottom w:val="none" w:sz="0" w:space="0" w:color="auto"/>
        <w:right w:val="none" w:sz="0" w:space="0" w:color="auto"/>
      </w:divBdr>
    </w:div>
    <w:div w:id="99879763">
      <w:bodyDiv w:val="1"/>
      <w:marLeft w:val="0"/>
      <w:marRight w:val="0"/>
      <w:marTop w:val="0"/>
      <w:marBottom w:val="0"/>
      <w:divBdr>
        <w:top w:val="none" w:sz="0" w:space="0" w:color="auto"/>
        <w:left w:val="none" w:sz="0" w:space="0" w:color="auto"/>
        <w:bottom w:val="none" w:sz="0" w:space="0" w:color="auto"/>
        <w:right w:val="none" w:sz="0" w:space="0" w:color="auto"/>
      </w:divBdr>
    </w:div>
    <w:div w:id="113065706">
      <w:bodyDiv w:val="1"/>
      <w:marLeft w:val="0"/>
      <w:marRight w:val="0"/>
      <w:marTop w:val="0"/>
      <w:marBottom w:val="0"/>
      <w:divBdr>
        <w:top w:val="none" w:sz="0" w:space="0" w:color="auto"/>
        <w:left w:val="none" w:sz="0" w:space="0" w:color="auto"/>
        <w:bottom w:val="none" w:sz="0" w:space="0" w:color="auto"/>
        <w:right w:val="none" w:sz="0" w:space="0" w:color="auto"/>
      </w:divBdr>
    </w:div>
    <w:div w:id="119689210">
      <w:bodyDiv w:val="1"/>
      <w:marLeft w:val="0"/>
      <w:marRight w:val="0"/>
      <w:marTop w:val="0"/>
      <w:marBottom w:val="0"/>
      <w:divBdr>
        <w:top w:val="none" w:sz="0" w:space="0" w:color="auto"/>
        <w:left w:val="none" w:sz="0" w:space="0" w:color="auto"/>
        <w:bottom w:val="none" w:sz="0" w:space="0" w:color="auto"/>
        <w:right w:val="none" w:sz="0" w:space="0" w:color="auto"/>
      </w:divBdr>
    </w:div>
    <w:div w:id="135219036">
      <w:bodyDiv w:val="1"/>
      <w:marLeft w:val="0"/>
      <w:marRight w:val="0"/>
      <w:marTop w:val="0"/>
      <w:marBottom w:val="0"/>
      <w:divBdr>
        <w:top w:val="none" w:sz="0" w:space="0" w:color="auto"/>
        <w:left w:val="none" w:sz="0" w:space="0" w:color="auto"/>
        <w:bottom w:val="none" w:sz="0" w:space="0" w:color="auto"/>
        <w:right w:val="none" w:sz="0" w:space="0" w:color="auto"/>
      </w:divBdr>
    </w:div>
    <w:div w:id="150101710">
      <w:bodyDiv w:val="1"/>
      <w:marLeft w:val="0"/>
      <w:marRight w:val="0"/>
      <w:marTop w:val="0"/>
      <w:marBottom w:val="0"/>
      <w:divBdr>
        <w:top w:val="none" w:sz="0" w:space="0" w:color="auto"/>
        <w:left w:val="none" w:sz="0" w:space="0" w:color="auto"/>
        <w:bottom w:val="none" w:sz="0" w:space="0" w:color="auto"/>
        <w:right w:val="none" w:sz="0" w:space="0" w:color="auto"/>
      </w:divBdr>
    </w:div>
    <w:div w:id="150409860">
      <w:bodyDiv w:val="1"/>
      <w:marLeft w:val="0"/>
      <w:marRight w:val="0"/>
      <w:marTop w:val="0"/>
      <w:marBottom w:val="0"/>
      <w:divBdr>
        <w:top w:val="none" w:sz="0" w:space="0" w:color="auto"/>
        <w:left w:val="none" w:sz="0" w:space="0" w:color="auto"/>
        <w:bottom w:val="none" w:sz="0" w:space="0" w:color="auto"/>
        <w:right w:val="none" w:sz="0" w:space="0" w:color="auto"/>
      </w:divBdr>
    </w:div>
    <w:div w:id="160850423">
      <w:bodyDiv w:val="1"/>
      <w:marLeft w:val="0"/>
      <w:marRight w:val="0"/>
      <w:marTop w:val="0"/>
      <w:marBottom w:val="0"/>
      <w:divBdr>
        <w:top w:val="none" w:sz="0" w:space="0" w:color="auto"/>
        <w:left w:val="none" w:sz="0" w:space="0" w:color="auto"/>
        <w:bottom w:val="none" w:sz="0" w:space="0" w:color="auto"/>
        <w:right w:val="none" w:sz="0" w:space="0" w:color="auto"/>
      </w:divBdr>
    </w:div>
    <w:div w:id="173422109">
      <w:bodyDiv w:val="1"/>
      <w:marLeft w:val="0"/>
      <w:marRight w:val="0"/>
      <w:marTop w:val="0"/>
      <w:marBottom w:val="0"/>
      <w:divBdr>
        <w:top w:val="none" w:sz="0" w:space="0" w:color="auto"/>
        <w:left w:val="none" w:sz="0" w:space="0" w:color="auto"/>
        <w:bottom w:val="none" w:sz="0" w:space="0" w:color="auto"/>
        <w:right w:val="none" w:sz="0" w:space="0" w:color="auto"/>
      </w:divBdr>
    </w:div>
    <w:div w:id="187914078">
      <w:bodyDiv w:val="1"/>
      <w:marLeft w:val="0"/>
      <w:marRight w:val="0"/>
      <w:marTop w:val="0"/>
      <w:marBottom w:val="0"/>
      <w:divBdr>
        <w:top w:val="none" w:sz="0" w:space="0" w:color="auto"/>
        <w:left w:val="none" w:sz="0" w:space="0" w:color="auto"/>
        <w:bottom w:val="none" w:sz="0" w:space="0" w:color="auto"/>
        <w:right w:val="none" w:sz="0" w:space="0" w:color="auto"/>
      </w:divBdr>
    </w:div>
    <w:div w:id="20468651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71456244">
          <w:marLeft w:val="0"/>
          <w:marRight w:val="0"/>
          <w:marTop w:val="0"/>
          <w:marBottom w:val="0"/>
          <w:divBdr>
            <w:top w:val="none" w:sz="0" w:space="0" w:color="auto"/>
            <w:left w:val="none" w:sz="0" w:space="0" w:color="auto"/>
            <w:bottom w:val="none" w:sz="0" w:space="0" w:color="auto"/>
            <w:right w:val="none" w:sz="0" w:space="0" w:color="auto"/>
          </w:divBdr>
          <w:divsChild>
            <w:div w:id="517474639">
              <w:marLeft w:val="0"/>
              <w:marRight w:val="0"/>
              <w:marTop w:val="0"/>
              <w:marBottom w:val="0"/>
              <w:divBdr>
                <w:top w:val="none" w:sz="0" w:space="0" w:color="auto"/>
                <w:left w:val="none" w:sz="0" w:space="0" w:color="auto"/>
                <w:bottom w:val="none" w:sz="0" w:space="0" w:color="auto"/>
                <w:right w:val="none" w:sz="0" w:space="0" w:color="auto"/>
              </w:divBdr>
              <w:divsChild>
                <w:div w:id="17353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19452">
      <w:bodyDiv w:val="1"/>
      <w:marLeft w:val="0"/>
      <w:marRight w:val="0"/>
      <w:marTop w:val="0"/>
      <w:marBottom w:val="0"/>
      <w:divBdr>
        <w:top w:val="none" w:sz="0" w:space="0" w:color="auto"/>
        <w:left w:val="none" w:sz="0" w:space="0" w:color="auto"/>
        <w:bottom w:val="none" w:sz="0" w:space="0" w:color="auto"/>
        <w:right w:val="none" w:sz="0" w:space="0" w:color="auto"/>
      </w:divBdr>
    </w:div>
    <w:div w:id="235213279">
      <w:bodyDiv w:val="1"/>
      <w:marLeft w:val="0"/>
      <w:marRight w:val="0"/>
      <w:marTop w:val="0"/>
      <w:marBottom w:val="0"/>
      <w:divBdr>
        <w:top w:val="none" w:sz="0" w:space="0" w:color="auto"/>
        <w:left w:val="none" w:sz="0" w:space="0" w:color="auto"/>
        <w:bottom w:val="none" w:sz="0" w:space="0" w:color="auto"/>
        <w:right w:val="none" w:sz="0" w:space="0" w:color="auto"/>
      </w:divBdr>
    </w:div>
    <w:div w:id="237061946">
      <w:bodyDiv w:val="1"/>
      <w:marLeft w:val="0"/>
      <w:marRight w:val="0"/>
      <w:marTop w:val="0"/>
      <w:marBottom w:val="0"/>
      <w:divBdr>
        <w:top w:val="none" w:sz="0" w:space="0" w:color="auto"/>
        <w:left w:val="none" w:sz="0" w:space="0" w:color="auto"/>
        <w:bottom w:val="none" w:sz="0" w:space="0" w:color="auto"/>
        <w:right w:val="none" w:sz="0" w:space="0" w:color="auto"/>
      </w:divBdr>
    </w:div>
    <w:div w:id="237447631">
      <w:bodyDiv w:val="1"/>
      <w:marLeft w:val="0"/>
      <w:marRight w:val="0"/>
      <w:marTop w:val="0"/>
      <w:marBottom w:val="0"/>
      <w:divBdr>
        <w:top w:val="none" w:sz="0" w:space="0" w:color="auto"/>
        <w:left w:val="none" w:sz="0" w:space="0" w:color="auto"/>
        <w:bottom w:val="none" w:sz="0" w:space="0" w:color="auto"/>
        <w:right w:val="none" w:sz="0" w:space="0" w:color="auto"/>
      </w:divBdr>
    </w:div>
    <w:div w:id="241649335">
      <w:bodyDiv w:val="1"/>
      <w:marLeft w:val="0"/>
      <w:marRight w:val="0"/>
      <w:marTop w:val="0"/>
      <w:marBottom w:val="0"/>
      <w:divBdr>
        <w:top w:val="none" w:sz="0" w:space="0" w:color="auto"/>
        <w:left w:val="none" w:sz="0" w:space="0" w:color="auto"/>
        <w:bottom w:val="none" w:sz="0" w:space="0" w:color="auto"/>
        <w:right w:val="none" w:sz="0" w:space="0" w:color="auto"/>
      </w:divBdr>
    </w:div>
    <w:div w:id="255135286">
      <w:bodyDiv w:val="1"/>
      <w:marLeft w:val="0"/>
      <w:marRight w:val="0"/>
      <w:marTop w:val="0"/>
      <w:marBottom w:val="0"/>
      <w:divBdr>
        <w:top w:val="none" w:sz="0" w:space="0" w:color="auto"/>
        <w:left w:val="none" w:sz="0" w:space="0" w:color="auto"/>
        <w:bottom w:val="none" w:sz="0" w:space="0" w:color="auto"/>
        <w:right w:val="none" w:sz="0" w:space="0" w:color="auto"/>
      </w:divBdr>
    </w:div>
    <w:div w:id="258804686">
      <w:bodyDiv w:val="1"/>
      <w:marLeft w:val="0"/>
      <w:marRight w:val="0"/>
      <w:marTop w:val="0"/>
      <w:marBottom w:val="0"/>
      <w:divBdr>
        <w:top w:val="none" w:sz="0" w:space="0" w:color="auto"/>
        <w:left w:val="none" w:sz="0" w:space="0" w:color="auto"/>
        <w:bottom w:val="none" w:sz="0" w:space="0" w:color="auto"/>
        <w:right w:val="none" w:sz="0" w:space="0" w:color="auto"/>
      </w:divBdr>
    </w:div>
    <w:div w:id="280653497">
      <w:bodyDiv w:val="1"/>
      <w:marLeft w:val="0"/>
      <w:marRight w:val="0"/>
      <w:marTop w:val="0"/>
      <w:marBottom w:val="0"/>
      <w:divBdr>
        <w:top w:val="none" w:sz="0" w:space="0" w:color="auto"/>
        <w:left w:val="none" w:sz="0" w:space="0" w:color="auto"/>
        <w:bottom w:val="none" w:sz="0" w:space="0" w:color="auto"/>
        <w:right w:val="none" w:sz="0" w:space="0" w:color="auto"/>
      </w:divBdr>
    </w:div>
    <w:div w:id="291447240">
      <w:bodyDiv w:val="1"/>
      <w:marLeft w:val="0"/>
      <w:marRight w:val="0"/>
      <w:marTop w:val="0"/>
      <w:marBottom w:val="0"/>
      <w:divBdr>
        <w:top w:val="none" w:sz="0" w:space="0" w:color="auto"/>
        <w:left w:val="none" w:sz="0" w:space="0" w:color="auto"/>
        <w:bottom w:val="none" w:sz="0" w:space="0" w:color="auto"/>
        <w:right w:val="none" w:sz="0" w:space="0" w:color="auto"/>
      </w:divBdr>
    </w:div>
    <w:div w:id="32258799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43560068">
          <w:marLeft w:val="0"/>
          <w:marRight w:val="0"/>
          <w:marTop w:val="0"/>
          <w:marBottom w:val="0"/>
          <w:divBdr>
            <w:top w:val="none" w:sz="0" w:space="0" w:color="auto"/>
            <w:left w:val="none" w:sz="0" w:space="0" w:color="auto"/>
            <w:bottom w:val="none" w:sz="0" w:space="0" w:color="auto"/>
            <w:right w:val="none" w:sz="0" w:space="0" w:color="auto"/>
          </w:divBdr>
          <w:divsChild>
            <w:div w:id="761027701">
              <w:marLeft w:val="0"/>
              <w:marRight w:val="0"/>
              <w:marTop w:val="0"/>
              <w:marBottom w:val="0"/>
              <w:divBdr>
                <w:top w:val="none" w:sz="0" w:space="0" w:color="auto"/>
                <w:left w:val="none" w:sz="0" w:space="0" w:color="auto"/>
                <w:bottom w:val="none" w:sz="0" w:space="0" w:color="auto"/>
                <w:right w:val="none" w:sz="0" w:space="0" w:color="auto"/>
              </w:divBdr>
              <w:divsChild>
                <w:div w:id="1512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049657">
      <w:bodyDiv w:val="1"/>
      <w:marLeft w:val="0"/>
      <w:marRight w:val="0"/>
      <w:marTop w:val="0"/>
      <w:marBottom w:val="0"/>
      <w:divBdr>
        <w:top w:val="none" w:sz="0" w:space="0" w:color="auto"/>
        <w:left w:val="none" w:sz="0" w:space="0" w:color="auto"/>
        <w:bottom w:val="none" w:sz="0" w:space="0" w:color="auto"/>
        <w:right w:val="none" w:sz="0" w:space="0" w:color="auto"/>
      </w:divBdr>
    </w:div>
    <w:div w:id="329601882">
      <w:bodyDiv w:val="1"/>
      <w:marLeft w:val="0"/>
      <w:marRight w:val="0"/>
      <w:marTop w:val="0"/>
      <w:marBottom w:val="0"/>
      <w:divBdr>
        <w:top w:val="none" w:sz="0" w:space="0" w:color="auto"/>
        <w:left w:val="none" w:sz="0" w:space="0" w:color="auto"/>
        <w:bottom w:val="none" w:sz="0" w:space="0" w:color="auto"/>
        <w:right w:val="none" w:sz="0" w:space="0" w:color="auto"/>
      </w:divBdr>
    </w:div>
    <w:div w:id="335959966">
      <w:bodyDiv w:val="1"/>
      <w:marLeft w:val="0"/>
      <w:marRight w:val="0"/>
      <w:marTop w:val="0"/>
      <w:marBottom w:val="0"/>
      <w:divBdr>
        <w:top w:val="none" w:sz="0" w:space="0" w:color="auto"/>
        <w:left w:val="none" w:sz="0" w:space="0" w:color="auto"/>
        <w:bottom w:val="none" w:sz="0" w:space="0" w:color="auto"/>
        <w:right w:val="none" w:sz="0" w:space="0" w:color="auto"/>
      </w:divBdr>
    </w:div>
    <w:div w:id="337541265">
      <w:bodyDiv w:val="1"/>
      <w:marLeft w:val="0"/>
      <w:marRight w:val="0"/>
      <w:marTop w:val="0"/>
      <w:marBottom w:val="0"/>
      <w:divBdr>
        <w:top w:val="none" w:sz="0" w:space="0" w:color="auto"/>
        <w:left w:val="none" w:sz="0" w:space="0" w:color="auto"/>
        <w:bottom w:val="none" w:sz="0" w:space="0" w:color="auto"/>
        <w:right w:val="none" w:sz="0" w:space="0" w:color="auto"/>
      </w:divBdr>
    </w:div>
    <w:div w:id="339040763">
      <w:bodyDiv w:val="1"/>
      <w:marLeft w:val="0"/>
      <w:marRight w:val="0"/>
      <w:marTop w:val="0"/>
      <w:marBottom w:val="0"/>
      <w:divBdr>
        <w:top w:val="none" w:sz="0" w:space="0" w:color="auto"/>
        <w:left w:val="none" w:sz="0" w:space="0" w:color="auto"/>
        <w:bottom w:val="none" w:sz="0" w:space="0" w:color="auto"/>
        <w:right w:val="none" w:sz="0" w:space="0" w:color="auto"/>
      </w:divBdr>
    </w:div>
    <w:div w:id="356584914">
      <w:bodyDiv w:val="1"/>
      <w:marLeft w:val="0"/>
      <w:marRight w:val="0"/>
      <w:marTop w:val="0"/>
      <w:marBottom w:val="0"/>
      <w:divBdr>
        <w:top w:val="none" w:sz="0" w:space="0" w:color="auto"/>
        <w:left w:val="none" w:sz="0" w:space="0" w:color="auto"/>
        <w:bottom w:val="none" w:sz="0" w:space="0" w:color="auto"/>
        <w:right w:val="none" w:sz="0" w:space="0" w:color="auto"/>
      </w:divBdr>
    </w:div>
    <w:div w:id="359355234">
      <w:bodyDiv w:val="1"/>
      <w:marLeft w:val="0"/>
      <w:marRight w:val="0"/>
      <w:marTop w:val="0"/>
      <w:marBottom w:val="0"/>
      <w:divBdr>
        <w:top w:val="none" w:sz="0" w:space="0" w:color="auto"/>
        <w:left w:val="none" w:sz="0" w:space="0" w:color="auto"/>
        <w:bottom w:val="none" w:sz="0" w:space="0" w:color="auto"/>
        <w:right w:val="none" w:sz="0" w:space="0" w:color="auto"/>
      </w:divBdr>
    </w:div>
    <w:div w:id="361169570">
      <w:bodyDiv w:val="1"/>
      <w:marLeft w:val="0"/>
      <w:marRight w:val="0"/>
      <w:marTop w:val="0"/>
      <w:marBottom w:val="0"/>
      <w:divBdr>
        <w:top w:val="none" w:sz="0" w:space="0" w:color="auto"/>
        <w:left w:val="none" w:sz="0" w:space="0" w:color="auto"/>
        <w:bottom w:val="none" w:sz="0" w:space="0" w:color="auto"/>
        <w:right w:val="none" w:sz="0" w:space="0" w:color="auto"/>
      </w:divBdr>
    </w:div>
    <w:div w:id="361975019">
      <w:bodyDiv w:val="1"/>
      <w:marLeft w:val="0"/>
      <w:marRight w:val="0"/>
      <w:marTop w:val="0"/>
      <w:marBottom w:val="0"/>
      <w:divBdr>
        <w:top w:val="none" w:sz="0" w:space="0" w:color="auto"/>
        <w:left w:val="none" w:sz="0" w:space="0" w:color="auto"/>
        <w:bottom w:val="none" w:sz="0" w:space="0" w:color="auto"/>
        <w:right w:val="none" w:sz="0" w:space="0" w:color="auto"/>
      </w:divBdr>
    </w:div>
    <w:div w:id="384835241">
      <w:bodyDiv w:val="1"/>
      <w:marLeft w:val="0"/>
      <w:marRight w:val="0"/>
      <w:marTop w:val="0"/>
      <w:marBottom w:val="0"/>
      <w:divBdr>
        <w:top w:val="none" w:sz="0" w:space="0" w:color="auto"/>
        <w:left w:val="none" w:sz="0" w:space="0" w:color="auto"/>
        <w:bottom w:val="none" w:sz="0" w:space="0" w:color="auto"/>
        <w:right w:val="none" w:sz="0" w:space="0" w:color="auto"/>
      </w:divBdr>
    </w:div>
    <w:div w:id="390464197">
      <w:bodyDiv w:val="1"/>
      <w:marLeft w:val="0"/>
      <w:marRight w:val="0"/>
      <w:marTop w:val="0"/>
      <w:marBottom w:val="0"/>
      <w:divBdr>
        <w:top w:val="none" w:sz="0" w:space="0" w:color="auto"/>
        <w:left w:val="none" w:sz="0" w:space="0" w:color="auto"/>
        <w:bottom w:val="none" w:sz="0" w:space="0" w:color="auto"/>
        <w:right w:val="none" w:sz="0" w:space="0" w:color="auto"/>
      </w:divBdr>
    </w:div>
    <w:div w:id="398753496">
      <w:bodyDiv w:val="1"/>
      <w:marLeft w:val="0"/>
      <w:marRight w:val="0"/>
      <w:marTop w:val="0"/>
      <w:marBottom w:val="0"/>
      <w:divBdr>
        <w:top w:val="none" w:sz="0" w:space="0" w:color="auto"/>
        <w:left w:val="none" w:sz="0" w:space="0" w:color="auto"/>
        <w:bottom w:val="none" w:sz="0" w:space="0" w:color="auto"/>
        <w:right w:val="none" w:sz="0" w:space="0" w:color="auto"/>
      </w:divBdr>
    </w:div>
    <w:div w:id="399059822">
      <w:bodyDiv w:val="1"/>
      <w:marLeft w:val="0"/>
      <w:marRight w:val="0"/>
      <w:marTop w:val="0"/>
      <w:marBottom w:val="0"/>
      <w:divBdr>
        <w:top w:val="none" w:sz="0" w:space="0" w:color="auto"/>
        <w:left w:val="none" w:sz="0" w:space="0" w:color="auto"/>
        <w:bottom w:val="none" w:sz="0" w:space="0" w:color="auto"/>
        <w:right w:val="none" w:sz="0" w:space="0" w:color="auto"/>
      </w:divBdr>
    </w:div>
    <w:div w:id="402068640">
      <w:bodyDiv w:val="1"/>
      <w:marLeft w:val="0"/>
      <w:marRight w:val="0"/>
      <w:marTop w:val="0"/>
      <w:marBottom w:val="0"/>
      <w:divBdr>
        <w:top w:val="none" w:sz="0" w:space="0" w:color="auto"/>
        <w:left w:val="none" w:sz="0" w:space="0" w:color="auto"/>
        <w:bottom w:val="none" w:sz="0" w:space="0" w:color="auto"/>
        <w:right w:val="none" w:sz="0" w:space="0" w:color="auto"/>
      </w:divBdr>
    </w:div>
    <w:div w:id="405759744">
      <w:bodyDiv w:val="1"/>
      <w:marLeft w:val="0"/>
      <w:marRight w:val="0"/>
      <w:marTop w:val="0"/>
      <w:marBottom w:val="0"/>
      <w:divBdr>
        <w:top w:val="none" w:sz="0" w:space="0" w:color="auto"/>
        <w:left w:val="none" w:sz="0" w:space="0" w:color="auto"/>
        <w:bottom w:val="none" w:sz="0" w:space="0" w:color="auto"/>
        <w:right w:val="none" w:sz="0" w:space="0" w:color="auto"/>
      </w:divBdr>
    </w:div>
    <w:div w:id="409885170">
      <w:bodyDiv w:val="1"/>
      <w:marLeft w:val="0"/>
      <w:marRight w:val="0"/>
      <w:marTop w:val="0"/>
      <w:marBottom w:val="0"/>
      <w:divBdr>
        <w:top w:val="none" w:sz="0" w:space="0" w:color="auto"/>
        <w:left w:val="none" w:sz="0" w:space="0" w:color="auto"/>
        <w:bottom w:val="none" w:sz="0" w:space="0" w:color="auto"/>
        <w:right w:val="none" w:sz="0" w:space="0" w:color="auto"/>
      </w:divBdr>
    </w:div>
    <w:div w:id="42665659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375614573">
          <w:marLeft w:val="0"/>
          <w:marRight w:val="0"/>
          <w:marTop w:val="0"/>
          <w:marBottom w:val="0"/>
          <w:divBdr>
            <w:top w:val="none" w:sz="0" w:space="0" w:color="auto"/>
            <w:left w:val="none" w:sz="0" w:space="0" w:color="auto"/>
            <w:bottom w:val="none" w:sz="0" w:space="0" w:color="auto"/>
            <w:right w:val="none" w:sz="0" w:space="0" w:color="auto"/>
          </w:divBdr>
          <w:divsChild>
            <w:div w:id="223420160">
              <w:marLeft w:val="0"/>
              <w:marRight w:val="0"/>
              <w:marTop w:val="0"/>
              <w:marBottom w:val="0"/>
              <w:divBdr>
                <w:top w:val="none" w:sz="0" w:space="0" w:color="auto"/>
                <w:left w:val="none" w:sz="0" w:space="0" w:color="auto"/>
                <w:bottom w:val="none" w:sz="0" w:space="0" w:color="auto"/>
                <w:right w:val="none" w:sz="0" w:space="0" w:color="auto"/>
              </w:divBdr>
              <w:divsChild>
                <w:div w:id="147760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547927">
      <w:bodyDiv w:val="1"/>
      <w:marLeft w:val="0"/>
      <w:marRight w:val="0"/>
      <w:marTop w:val="0"/>
      <w:marBottom w:val="0"/>
      <w:divBdr>
        <w:top w:val="none" w:sz="0" w:space="0" w:color="auto"/>
        <w:left w:val="none" w:sz="0" w:space="0" w:color="auto"/>
        <w:bottom w:val="none" w:sz="0" w:space="0" w:color="auto"/>
        <w:right w:val="none" w:sz="0" w:space="0" w:color="auto"/>
      </w:divBdr>
    </w:div>
    <w:div w:id="430707182">
      <w:bodyDiv w:val="1"/>
      <w:marLeft w:val="0"/>
      <w:marRight w:val="0"/>
      <w:marTop w:val="0"/>
      <w:marBottom w:val="0"/>
      <w:divBdr>
        <w:top w:val="none" w:sz="0" w:space="0" w:color="auto"/>
        <w:left w:val="none" w:sz="0" w:space="0" w:color="auto"/>
        <w:bottom w:val="none" w:sz="0" w:space="0" w:color="auto"/>
        <w:right w:val="none" w:sz="0" w:space="0" w:color="auto"/>
      </w:divBdr>
    </w:div>
    <w:div w:id="433749364">
      <w:bodyDiv w:val="1"/>
      <w:marLeft w:val="0"/>
      <w:marRight w:val="0"/>
      <w:marTop w:val="0"/>
      <w:marBottom w:val="0"/>
      <w:divBdr>
        <w:top w:val="none" w:sz="0" w:space="0" w:color="auto"/>
        <w:left w:val="none" w:sz="0" w:space="0" w:color="auto"/>
        <w:bottom w:val="none" w:sz="0" w:space="0" w:color="auto"/>
        <w:right w:val="none" w:sz="0" w:space="0" w:color="auto"/>
      </w:divBdr>
    </w:div>
    <w:div w:id="438306405">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445735757">
      <w:bodyDiv w:val="1"/>
      <w:marLeft w:val="0"/>
      <w:marRight w:val="0"/>
      <w:marTop w:val="0"/>
      <w:marBottom w:val="0"/>
      <w:divBdr>
        <w:top w:val="none" w:sz="0" w:space="0" w:color="auto"/>
        <w:left w:val="none" w:sz="0" w:space="0" w:color="auto"/>
        <w:bottom w:val="none" w:sz="0" w:space="0" w:color="auto"/>
        <w:right w:val="none" w:sz="0" w:space="0" w:color="auto"/>
      </w:divBdr>
    </w:div>
    <w:div w:id="445973193">
      <w:bodyDiv w:val="1"/>
      <w:marLeft w:val="0"/>
      <w:marRight w:val="0"/>
      <w:marTop w:val="0"/>
      <w:marBottom w:val="0"/>
      <w:divBdr>
        <w:top w:val="none" w:sz="0" w:space="0" w:color="auto"/>
        <w:left w:val="none" w:sz="0" w:space="0" w:color="auto"/>
        <w:bottom w:val="none" w:sz="0" w:space="0" w:color="auto"/>
        <w:right w:val="none" w:sz="0" w:space="0" w:color="auto"/>
      </w:divBdr>
    </w:div>
    <w:div w:id="471093806">
      <w:bodyDiv w:val="1"/>
      <w:marLeft w:val="0"/>
      <w:marRight w:val="0"/>
      <w:marTop w:val="0"/>
      <w:marBottom w:val="0"/>
      <w:divBdr>
        <w:top w:val="none" w:sz="0" w:space="0" w:color="auto"/>
        <w:left w:val="none" w:sz="0" w:space="0" w:color="auto"/>
        <w:bottom w:val="none" w:sz="0" w:space="0" w:color="auto"/>
        <w:right w:val="none" w:sz="0" w:space="0" w:color="auto"/>
      </w:divBdr>
    </w:div>
    <w:div w:id="472141317">
      <w:bodyDiv w:val="1"/>
      <w:marLeft w:val="0"/>
      <w:marRight w:val="0"/>
      <w:marTop w:val="0"/>
      <w:marBottom w:val="0"/>
      <w:divBdr>
        <w:top w:val="none" w:sz="0" w:space="0" w:color="auto"/>
        <w:left w:val="none" w:sz="0" w:space="0" w:color="auto"/>
        <w:bottom w:val="none" w:sz="0" w:space="0" w:color="auto"/>
        <w:right w:val="none" w:sz="0" w:space="0" w:color="auto"/>
      </w:divBdr>
    </w:div>
    <w:div w:id="473839390">
      <w:bodyDiv w:val="1"/>
      <w:marLeft w:val="0"/>
      <w:marRight w:val="0"/>
      <w:marTop w:val="0"/>
      <w:marBottom w:val="0"/>
      <w:divBdr>
        <w:top w:val="none" w:sz="0" w:space="0" w:color="auto"/>
        <w:left w:val="none" w:sz="0" w:space="0" w:color="auto"/>
        <w:bottom w:val="none" w:sz="0" w:space="0" w:color="auto"/>
        <w:right w:val="none" w:sz="0" w:space="0" w:color="auto"/>
      </w:divBdr>
    </w:div>
    <w:div w:id="491605088">
      <w:bodyDiv w:val="1"/>
      <w:marLeft w:val="0"/>
      <w:marRight w:val="0"/>
      <w:marTop w:val="0"/>
      <w:marBottom w:val="0"/>
      <w:divBdr>
        <w:top w:val="none" w:sz="0" w:space="0" w:color="auto"/>
        <w:left w:val="none" w:sz="0" w:space="0" w:color="auto"/>
        <w:bottom w:val="none" w:sz="0" w:space="0" w:color="auto"/>
        <w:right w:val="none" w:sz="0" w:space="0" w:color="auto"/>
      </w:divBdr>
    </w:div>
    <w:div w:id="497885210">
      <w:bodyDiv w:val="1"/>
      <w:marLeft w:val="0"/>
      <w:marRight w:val="0"/>
      <w:marTop w:val="0"/>
      <w:marBottom w:val="0"/>
      <w:divBdr>
        <w:top w:val="none" w:sz="0" w:space="0" w:color="auto"/>
        <w:left w:val="none" w:sz="0" w:space="0" w:color="auto"/>
        <w:bottom w:val="none" w:sz="0" w:space="0" w:color="auto"/>
        <w:right w:val="none" w:sz="0" w:space="0" w:color="auto"/>
      </w:divBdr>
    </w:div>
    <w:div w:id="509948836">
      <w:bodyDiv w:val="1"/>
      <w:marLeft w:val="0"/>
      <w:marRight w:val="0"/>
      <w:marTop w:val="0"/>
      <w:marBottom w:val="0"/>
      <w:divBdr>
        <w:top w:val="none" w:sz="0" w:space="0" w:color="auto"/>
        <w:left w:val="none" w:sz="0" w:space="0" w:color="auto"/>
        <w:bottom w:val="none" w:sz="0" w:space="0" w:color="auto"/>
        <w:right w:val="none" w:sz="0" w:space="0" w:color="auto"/>
      </w:divBdr>
    </w:div>
    <w:div w:id="519202797">
      <w:bodyDiv w:val="1"/>
      <w:marLeft w:val="0"/>
      <w:marRight w:val="0"/>
      <w:marTop w:val="0"/>
      <w:marBottom w:val="0"/>
      <w:divBdr>
        <w:top w:val="none" w:sz="0" w:space="0" w:color="auto"/>
        <w:left w:val="none" w:sz="0" w:space="0" w:color="auto"/>
        <w:bottom w:val="none" w:sz="0" w:space="0" w:color="auto"/>
        <w:right w:val="none" w:sz="0" w:space="0" w:color="auto"/>
      </w:divBdr>
    </w:div>
    <w:div w:id="519391247">
      <w:bodyDiv w:val="1"/>
      <w:marLeft w:val="0"/>
      <w:marRight w:val="0"/>
      <w:marTop w:val="0"/>
      <w:marBottom w:val="0"/>
      <w:divBdr>
        <w:top w:val="none" w:sz="0" w:space="0" w:color="auto"/>
        <w:left w:val="none" w:sz="0" w:space="0" w:color="auto"/>
        <w:bottom w:val="none" w:sz="0" w:space="0" w:color="auto"/>
        <w:right w:val="none" w:sz="0" w:space="0" w:color="auto"/>
      </w:divBdr>
    </w:div>
    <w:div w:id="526481914">
      <w:bodyDiv w:val="1"/>
      <w:marLeft w:val="0"/>
      <w:marRight w:val="0"/>
      <w:marTop w:val="0"/>
      <w:marBottom w:val="0"/>
      <w:divBdr>
        <w:top w:val="none" w:sz="0" w:space="0" w:color="auto"/>
        <w:left w:val="none" w:sz="0" w:space="0" w:color="auto"/>
        <w:bottom w:val="none" w:sz="0" w:space="0" w:color="auto"/>
        <w:right w:val="none" w:sz="0" w:space="0" w:color="auto"/>
      </w:divBdr>
    </w:div>
    <w:div w:id="537162830">
      <w:bodyDiv w:val="1"/>
      <w:marLeft w:val="0"/>
      <w:marRight w:val="0"/>
      <w:marTop w:val="0"/>
      <w:marBottom w:val="0"/>
      <w:divBdr>
        <w:top w:val="none" w:sz="0" w:space="0" w:color="auto"/>
        <w:left w:val="none" w:sz="0" w:space="0" w:color="auto"/>
        <w:bottom w:val="none" w:sz="0" w:space="0" w:color="auto"/>
        <w:right w:val="none" w:sz="0" w:space="0" w:color="auto"/>
      </w:divBdr>
    </w:div>
    <w:div w:id="542713188">
      <w:bodyDiv w:val="1"/>
      <w:marLeft w:val="0"/>
      <w:marRight w:val="0"/>
      <w:marTop w:val="0"/>
      <w:marBottom w:val="0"/>
      <w:divBdr>
        <w:top w:val="none" w:sz="0" w:space="0" w:color="auto"/>
        <w:left w:val="none" w:sz="0" w:space="0" w:color="auto"/>
        <w:bottom w:val="none" w:sz="0" w:space="0" w:color="auto"/>
        <w:right w:val="none" w:sz="0" w:space="0" w:color="auto"/>
      </w:divBdr>
    </w:div>
    <w:div w:id="552349779">
      <w:bodyDiv w:val="1"/>
      <w:marLeft w:val="0"/>
      <w:marRight w:val="0"/>
      <w:marTop w:val="0"/>
      <w:marBottom w:val="0"/>
      <w:divBdr>
        <w:top w:val="none" w:sz="0" w:space="0" w:color="auto"/>
        <w:left w:val="none" w:sz="0" w:space="0" w:color="auto"/>
        <w:bottom w:val="none" w:sz="0" w:space="0" w:color="auto"/>
        <w:right w:val="none" w:sz="0" w:space="0" w:color="auto"/>
      </w:divBdr>
    </w:div>
    <w:div w:id="553009611">
      <w:bodyDiv w:val="1"/>
      <w:marLeft w:val="0"/>
      <w:marRight w:val="0"/>
      <w:marTop w:val="0"/>
      <w:marBottom w:val="0"/>
      <w:divBdr>
        <w:top w:val="none" w:sz="0" w:space="0" w:color="auto"/>
        <w:left w:val="none" w:sz="0" w:space="0" w:color="auto"/>
        <w:bottom w:val="none" w:sz="0" w:space="0" w:color="auto"/>
        <w:right w:val="none" w:sz="0" w:space="0" w:color="auto"/>
      </w:divBdr>
    </w:div>
    <w:div w:id="585267564">
      <w:bodyDiv w:val="1"/>
      <w:marLeft w:val="0"/>
      <w:marRight w:val="0"/>
      <w:marTop w:val="0"/>
      <w:marBottom w:val="0"/>
      <w:divBdr>
        <w:top w:val="none" w:sz="0" w:space="0" w:color="auto"/>
        <w:left w:val="none" w:sz="0" w:space="0" w:color="auto"/>
        <w:bottom w:val="none" w:sz="0" w:space="0" w:color="auto"/>
        <w:right w:val="none" w:sz="0" w:space="0" w:color="auto"/>
      </w:divBdr>
    </w:div>
    <w:div w:id="591671946">
      <w:bodyDiv w:val="1"/>
      <w:marLeft w:val="0"/>
      <w:marRight w:val="0"/>
      <w:marTop w:val="0"/>
      <w:marBottom w:val="0"/>
      <w:divBdr>
        <w:top w:val="none" w:sz="0" w:space="0" w:color="auto"/>
        <w:left w:val="none" w:sz="0" w:space="0" w:color="auto"/>
        <w:bottom w:val="none" w:sz="0" w:space="0" w:color="auto"/>
        <w:right w:val="none" w:sz="0" w:space="0" w:color="auto"/>
      </w:divBdr>
    </w:div>
    <w:div w:id="597953599">
      <w:bodyDiv w:val="1"/>
      <w:marLeft w:val="0"/>
      <w:marRight w:val="0"/>
      <w:marTop w:val="0"/>
      <w:marBottom w:val="0"/>
      <w:divBdr>
        <w:top w:val="none" w:sz="0" w:space="0" w:color="auto"/>
        <w:left w:val="none" w:sz="0" w:space="0" w:color="auto"/>
        <w:bottom w:val="none" w:sz="0" w:space="0" w:color="auto"/>
        <w:right w:val="none" w:sz="0" w:space="0" w:color="auto"/>
      </w:divBdr>
    </w:div>
    <w:div w:id="601450558">
      <w:bodyDiv w:val="1"/>
      <w:marLeft w:val="0"/>
      <w:marRight w:val="0"/>
      <w:marTop w:val="0"/>
      <w:marBottom w:val="0"/>
      <w:divBdr>
        <w:top w:val="none" w:sz="0" w:space="0" w:color="auto"/>
        <w:left w:val="none" w:sz="0" w:space="0" w:color="auto"/>
        <w:bottom w:val="none" w:sz="0" w:space="0" w:color="auto"/>
        <w:right w:val="none" w:sz="0" w:space="0" w:color="auto"/>
      </w:divBdr>
    </w:div>
    <w:div w:id="620720622">
      <w:bodyDiv w:val="1"/>
      <w:marLeft w:val="0"/>
      <w:marRight w:val="0"/>
      <w:marTop w:val="0"/>
      <w:marBottom w:val="0"/>
      <w:divBdr>
        <w:top w:val="none" w:sz="0" w:space="0" w:color="auto"/>
        <w:left w:val="none" w:sz="0" w:space="0" w:color="auto"/>
        <w:bottom w:val="none" w:sz="0" w:space="0" w:color="auto"/>
        <w:right w:val="none" w:sz="0" w:space="0" w:color="auto"/>
      </w:divBdr>
    </w:div>
    <w:div w:id="660931119">
      <w:bodyDiv w:val="1"/>
      <w:marLeft w:val="0"/>
      <w:marRight w:val="0"/>
      <w:marTop w:val="0"/>
      <w:marBottom w:val="0"/>
      <w:divBdr>
        <w:top w:val="none" w:sz="0" w:space="0" w:color="auto"/>
        <w:left w:val="none" w:sz="0" w:space="0" w:color="auto"/>
        <w:bottom w:val="none" w:sz="0" w:space="0" w:color="auto"/>
        <w:right w:val="none" w:sz="0" w:space="0" w:color="auto"/>
      </w:divBdr>
    </w:div>
    <w:div w:id="680592481">
      <w:bodyDiv w:val="1"/>
      <w:marLeft w:val="0"/>
      <w:marRight w:val="0"/>
      <w:marTop w:val="0"/>
      <w:marBottom w:val="0"/>
      <w:divBdr>
        <w:top w:val="none" w:sz="0" w:space="0" w:color="auto"/>
        <w:left w:val="none" w:sz="0" w:space="0" w:color="auto"/>
        <w:bottom w:val="none" w:sz="0" w:space="0" w:color="auto"/>
        <w:right w:val="none" w:sz="0" w:space="0" w:color="auto"/>
      </w:divBdr>
    </w:div>
    <w:div w:id="691348027">
      <w:bodyDiv w:val="1"/>
      <w:marLeft w:val="0"/>
      <w:marRight w:val="0"/>
      <w:marTop w:val="0"/>
      <w:marBottom w:val="0"/>
      <w:divBdr>
        <w:top w:val="none" w:sz="0" w:space="0" w:color="auto"/>
        <w:left w:val="none" w:sz="0" w:space="0" w:color="auto"/>
        <w:bottom w:val="none" w:sz="0" w:space="0" w:color="auto"/>
        <w:right w:val="none" w:sz="0" w:space="0" w:color="auto"/>
      </w:divBdr>
    </w:div>
    <w:div w:id="704333584">
      <w:bodyDiv w:val="1"/>
      <w:marLeft w:val="0"/>
      <w:marRight w:val="0"/>
      <w:marTop w:val="0"/>
      <w:marBottom w:val="0"/>
      <w:divBdr>
        <w:top w:val="none" w:sz="0" w:space="0" w:color="auto"/>
        <w:left w:val="none" w:sz="0" w:space="0" w:color="auto"/>
        <w:bottom w:val="none" w:sz="0" w:space="0" w:color="auto"/>
        <w:right w:val="none" w:sz="0" w:space="0" w:color="auto"/>
      </w:divBdr>
    </w:div>
    <w:div w:id="707295031">
      <w:bodyDiv w:val="1"/>
      <w:marLeft w:val="0"/>
      <w:marRight w:val="0"/>
      <w:marTop w:val="0"/>
      <w:marBottom w:val="0"/>
      <w:divBdr>
        <w:top w:val="none" w:sz="0" w:space="0" w:color="auto"/>
        <w:left w:val="none" w:sz="0" w:space="0" w:color="auto"/>
        <w:bottom w:val="none" w:sz="0" w:space="0" w:color="auto"/>
        <w:right w:val="none" w:sz="0" w:space="0" w:color="auto"/>
      </w:divBdr>
    </w:div>
    <w:div w:id="733431066">
      <w:bodyDiv w:val="1"/>
      <w:marLeft w:val="0"/>
      <w:marRight w:val="0"/>
      <w:marTop w:val="0"/>
      <w:marBottom w:val="0"/>
      <w:divBdr>
        <w:top w:val="none" w:sz="0" w:space="0" w:color="auto"/>
        <w:left w:val="none" w:sz="0" w:space="0" w:color="auto"/>
        <w:bottom w:val="none" w:sz="0" w:space="0" w:color="auto"/>
        <w:right w:val="none" w:sz="0" w:space="0" w:color="auto"/>
      </w:divBdr>
    </w:div>
    <w:div w:id="742410088">
      <w:bodyDiv w:val="1"/>
      <w:marLeft w:val="0"/>
      <w:marRight w:val="0"/>
      <w:marTop w:val="0"/>
      <w:marBottom w:val="0"/>
      <w:divBdr>
        <w:top w:val="none" w:sz="0" w:space="0" w:color="auto"/>
        <w:left w:val="none" w:sz="0" w:space="0" w:color="auto"/>
        <w:bottom w:val="none" w:sz="0" w:space="0" w:color="auto"/>
        <w:right w:val="none" w:sz="0" w:space="0" w:color="auto"/>
      </w:divBdr>
    </w:div>
    <w:div w:id="745028528">
      <w:bodyDiv w:val="1"/>
      <w:marLeft w:val="0"/>
      <w:marRight w:val="0"/>
      <w:marTop w:val="0"/>
      <w:marBottom w:val="0"/>
      <w:divBdr>
        <w:top w:val="none" w:sz="0" w:space="0" w:color="auto"/>
        <w:left w:val="none" w:sz="0" w:space="0" w:color="auto"/>
        <w:bottom w:val="none" w:sz="0" w:space="0" w:color="auto"/>
        <w:right w:val="none" w:sz="0" w:space="0" w:color="auto"/>
      </w:divBdr>
    </w:div>
    <w:div w:id="748230689">
      <w:bodyDiv w:val="1"/>
      <w:marLeft w:val="0"/>
      <w:marRight w:val="0"/>
      <w:marTop w:val="0"/>
      <w:marBottom w:val="0"/>
      <w:divBdr>
        <w:top w:val="none" w:sz="0" w:space="0" w:color="auto"/>
        <w:left w:val="none" w:sz="0" w:space="0" w:color="auto"/>
        <w:bottom w:val="none" w:sz="0" w:space="0" w:color="auto"/>
        <w:right w:val="none" w:sz="0" w:space="0" w:color="auto"/>
      </w:divBdr>
    </w:div>
    <w:div w:id="759568697">
      <w:bodyDiv w:val="1"/>
      <w:marLeft w:val="0"/>
      <w:marRight w:val="0"/>
      <w:marTop w:val="0"/>
      <w:marBottom w:val="0"/>
      <w:divBdr>
        <w:top w:val="none" w:sz="0" w:space="0" w:color="auto"/>
        <w:left w:val="none" w:sz="0" w:space="0" w:color="auto"/>
        <w:bottom w:val="none" w:sz="0" w:space="0" w:color="auto"/>
        <w:right w:val="none" w:sz="0" w:space="0" w:color="auto"/>
      </w:divBdr>
    </w:div>
    <w:div w:id="774523653">
      <w:bodyDiv w:val="1"/>
      <w:marLeft w:val="0"/>
      <w:marRight w:val="0"/>
      <w:marTop w:val="0"/>
      <w:marBottom w:val="0"/>
      <w:divBdr>
        <w:top w:val="none" w:sz="0" w:space="0" w:color="auto"/>
        <w:left w:val="none" w:sz="0" w:space="0" w:color="auto"/>
        <w:bottom w:val="none" w:sz="0" w:space="0" w:color="auto"/>
        <w:right w:val="none" w:sz="0" w:space="0" w:color="auto"/>
      </w:divBdr>
    </w:div>
    <w:div w:id="789394423">
      <w:bodyDiv w:val="1"/>
      <w:marLeft w:val="0"/>
      <w:marRight w:val="0"/>
      <w:marTop w:val="0"/>
      <w:marBottom w:val="0"/>
      <w:divBdr>
        <w:top w:val="none" w:sz="0" w:space="0" w:color="auto"/>
        <w:left w:val="none" w:sz="0" w:space="0" w:color="auto"/>
        <w:bottom w:val="none" w:sz="0" w:space="0" w:color="auto"/>
        <w:right w:val="none" w:sz="0" w:space="0" w:color="auto"/>
      </w:divBdr>
    </w:div>
    <w:div w:id="791291976">
      <w:bodyDiv w:val="1"/>
      <w:marLeft w:val="0"/>
      <w:marRight w:val="0"/>
      <w:marTop w:val="0"/>
      <w:marBottom w:val="0"/>
      <w:divBdr>
        <w:top w:val="none" w:sz="0" w:space="0" w:color="auto"/>
        <w:left w:val="none" w:sz="0" w:space="0" w:color="auto"/>
        <w:bottom w:val="none" w:sz="0" w:space="0" w:color="auto"/>
        <w:right w:val="none" w:sz="0" w:space="0" w:color="auto"/>
      </w:divBdr>
    </w:div>
    <w:div w:id="803012706">
      <w:bodyDiv w:val="1"/>
      <w:marLeft w:val="0"/>
      <w:marRight w:val="0"/>
      <w:marTop w:val="0"/>
      <w:marBottom w:val="0"/>
      <w:divBdr>
        <w:top w:val="none" w:sz="0" w:space="0" w:color="auto"/>
        <w:left w:val="none" w:sz="0" w:space="0" w:color="auto"/>
        <w:bottom w:val="none" w:sz="0" w:space="0" w:color="auto"/>
        <w:right w:val="none" w:sz="0" w:space="0" w:color="auto"/>
      </w:divBdr>
    </w:div>
    <w:div w:id="806630303">
      <w:bodyDiv w:val="1"/>
      <w:marLeft w:val="0"/>
      <w:marRight w:val="0"/>
      <w:marTop w:val="0"/>
      <w:marBottom w:val="0"/>
      <w:divBdr>
        <w:top w:val="none" w:sz="0" w:space="0" w:color="auto"/>
        <w:left w:val="none" w:sz="0" w:space="0" w:color="auto"/>
        <w:bottom w:val="none" w:sz="0" w:space="0" w:color="auto"/>
        <w:right w:val="none" w:sz="0" w:space="0" w:color="auto"/>
      </w:divBdr>
      <w:divsChild>
        <w:div w:id="2005667088">
          <w:marLeft w:val="0"/>
          <w:marRight w:val="0"/>
          <w:marTop w:val="0"/>
          <w:marBottom w:val="0"/>
          <w:divBdr>
            <w:top w:val="none" w:sz="0" w:space="0" w:color="auto"/>
            <w:left w:val="none" w:sz="0" w:space="0" w:color="auto"/>
            <w:bottom w:val="none" w:sz="0" w:space="0" w:color="auto"/>
            <w:right w:val="none" w:sz="0" w:space="0" w:color="auto"/>
          </w:divBdr>
        </w:div>
      </w:divsChild>
    </w:div>
    <w:div w:id="807404696">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812257978">
      <w:bodyDiv w:val="1"/>
      <w:marLeft w:val="0"/>
      <w:marRight w:val="0"/>
      <w:marTop w:val="0"/>
      <w:marBottom w:val="0"/>
      <w:divBdr>
        <w:top w:val="none" w:sz="0" w:space="0" w:color="auto"/>
        <w:left w:val="none" w:sz="0" w:space="0" w:color="auto"/>
        <w:bottom w:val="none" w:sz="0" w:space="0" w:color="auto"/>
        <w:right w:val="none" w:sz="0" w:space="0" w:color="auto"/>
      </w:divBdr>
    </w:div>
    <w:div w:id="834876195">
      <w:bodyDiv w:val="1"/>
      <w:marLeft w:val="0"/>
      <w:marRight w:val="0"/>
      <w:marTop w:val="0"/>
      <w:marBottom w:val="0"/>
      <w:divBdr>
        <w:top w:val="none" w:sz="0" w:space="0" w:color="auto"/>
        <w:left w:val="none" w:sz="0" w:space="0" w:color="auto"/>
        <w:bottom w:val="none" w:sz="0" w:space="0" w:color="auto"/>
        <w:right w:val="none" w:sz="0" w:space="0" w:color="auto"/>
      </w:divBdr>
    </w:div>
    <w:div w:id="836770489">
      <w:bodyDiv w:val="1"/>
      <w:marLeft w:val="0"/>
      <w:marRight w:val="0"/>
      <w:marTop w:val="0"/>
      <w:marBottom w:val="0"/>
      <w:divBdr>
        <w:top w:val="none" w:sz="0" w:space="0" w:color="auto"/>
        <w:left w:val="none" w:sz="0" w:space="0" w:color="auto"/>
        <w:bottom w:val="none" w:sz="0" w:space="0" w:color="auto"/>
        <w:right w:val="none" w:sz="0" w:space="0" w:color="auto"/>
      </w:divBdr>
    </w:div>
    <w:div w:id="876746894">
      <w:bodyDiv w:val="1"/>
      <w:marLeft w:val="0"/>
      <w:marRight w:val="0"/>
      <w:marTop w:val="0"/>
      <w:marBottom w:val="0"/>
      <w:divBdr>
        <w:top w:val="none" w:sz="0" w:space="0" w:color="auto"/>
        <w:left w:val="none" w:sz="0" w:space="0" w:color="auto"/>
        <w:bottom w:val="none" w:sz="0" w:space="0" w:color="auto"/>
        <w:right w:val="none" w:sz="0" w:space="0" w:color="auto"/>
      </w:divBdr>
    </w:div>
    <w:div w:id="885989555">
      <w:bodyDiv w:val="1"/>
      <w:marLeft w:val="0"/>
      <w:marRight w:val="0"/>
      <w:marTop w:val="0"/>
      <w:marBottom w:val="0"/>
      <w:divBdr>
        <w:top w:val="none" w:sz="0" w:space="0" w:color="auto"/>
        <w:left w:val="none" w:sz="0" w:space="0" w:color="auto"/>
        <w:bottom w:val="none" w:sz="0" w:space="0" w:color="auto"/>
        <w:right w:val="none" w:sz="0" w:space="0" w:color="auto"/>
      </w:divBdr>
    </w:div>
    <w:div w:id="886993448">
      <w:bodyDiv w:val="1"/>
      <w:marLeft w:val="0"/>
      <w:marRight w:val="0"/>
      <w:marTop w:val="0"/>
      <w:marBottom w:val="0"/>
      <w:divBdr>
        <w:top w:val="none" w:sz="0" w:space="0" w:color="auto"/>
        <w:left w:val="none" w:sz="0" w:space="0" w:color="auto"/>
        <w:bottom w:val="none" w:sz="0" w:space="0" w:color="auto"/>
        <w:right w:val="none" w:sz="0" w:space="0" w:color="auto"/>
      </w:divBdr>
    </w:div>
    <w:div w:id="899052177">
      <w:bodyDiv w:val="1"/>
      <w:marLeft w:val="0"/>
      <w:marRight w:val="0"/>
      <w:marTop w:val="0"/>
      <w:marBottom w:val="0"/>
      <w:divBdr>
        <w:top w:val="none" w:sz="0" w:space="0" w:color="auto"/>
        <w:left w:val="none" w:sz="0" w:space="0" w:color="auto"/>
        <w:bottom w:val="none" w:sz="0" w:space="0" w:color="auto"/>
        <w:right w:val="none" w:sz="0" w:space="0" w:color="auto"/>
      </w:divBdr>
    </w:div>
    <w:div w:id="910120398">
      <w:bodyDiv w:val="1"/>
      <w:marLeft w:val="0"/>
      <w:marRight w:val="0"/>
      <w:marTop w:val="0"/>
      <w:marBottom w:val="0"/>
      <w:divBdr>
        <w:top w:val="none" w:sz="0" w:space="0" w:color="auto"/>
        <w:left w:val="none" w:sz="0" w:space="0" w:color="auto"/>
        <w:bottom w:val="none" w:sz="0" w:space="0" w:color="auto"/>
        <w:right w:val="none" w:sz="0" w:space="0" w:color="auto"/>
      </w:divBdr>
    </w:div>
    <w:div w:id="912087191">
      <w:bodyDiv w:val="1"/>
      <w:marLeft w:val="0"/>
      <w:marRight w:val="0"/>
      <w:marTop w:val="0"/>
      <w:marBottom w:val="0"/>
      <w:divBdr>
        <w:top w:val="none" w:sz="0" w:space="0" w:color="auto"/>
        <w:left w:val="none" w:sz="0" w:space="0" w:color="auto"/>
        <w:bottom w:val="none" w:sz="0" w:space="0" w:color="auto"/>
        <w:right w:val="none" w:sz="0" w:space="0" w:color="auto"/>
      </w:divBdr>
    </w:div>
    <w:div w:id="917398733">
      <w:bodyDiv w:val="1"/>
      <w:marLeft w:val="0"/>
      <w:marRight w:val="0"/>
      <w:marTop w:val="0"/>
      <w:marBottom w:val="0"/>
      <w:divBdr>
        <w:top w:val="none" w:sz="0" w:space="0" w:color="auto"/>
        <w:left w:val="none" w:sz="0" w:space="0" w:color="auto"/>
        <w:bottom w:val="none" w:sz="0" w:space="0" w:color="auto"/>
        <w:right w:val="none" w:sz="0" w:space="0" w:color="auto"/>
      </w:divBdr>
    </w:div>
    <w:div w:id="922496198">
      <w:bodyDiv w:val="1"/>
      <w:marLeft w:val="0"/>
      <w:marRight w:val="0"/>
      <w:marTop w:val="0"/>
      <w:marBottom w:val="0"/>
      <w:divBdr>
        <w:top w:val="none" w:sz="0" w:space="0" w:color="auto"/>
        <w:left w:val="none" w:sz="0" w:space="0" w:color="auto"/>
        <w:bottom w:val="none" w:sz="0" w:space="0" w:color="auto"/>
        <w:right w:val="none" w:sz="0" w:space="0" w:color="auto"/>
      </w:divBdr>
    </w:div>
    <w:div w:id="923028250">
      <w:bodyDiv w:val="1"/>
      <w:marLeft w:val="0"/>
      <w:marRight w:val="0"/>
      <w:marTop w:val="0"/>
      <w:marBottom w:val="0"/>
      <w:divBdr>
        <w:top w:val="none" w:sz="0" w:space="0" w:color="auto"/>
        <w:left w:val="none" w:sz="0" w:space="0" w:color="auto"/>
        <w:bottom w:val="none" w:sz="0" w:space="0" w:color="auto"/>
        <w:right w:val="none" w:sz="0" w:space="0" w:color="auto"/>
      </w:divBdr>
    </w:div>
    <w:div w:id="924924371">
      <w:bodyDiv w:val="1"/>
      <w:marLeft w:val="0"/>
      <w:marRight w:val="0"/>
      <w:marTop w:val="0"/>
      <w:marBottom w:val="0"/>
      <w:divBdr>
        <w:top w:val="none" w:sz="0" w:space="0" w:color="auto"/>
        <w:left w:val="none" w:sz="0" w:space="0" w:color="auto"/>
        <w:bottom w:val="none" w:sz="0" w:space="0" w:color="auto"/>
        <w:right w:val="none" w:sz="0" w:space="0" w:color="auto"/>
      </w:divBdr>
    </w:div>
    <w:div w:id="937256653">
      <w:bodyDiv w:val="1"/>
      <w:marLeft w:val="0"/>
      <w:marRight w:val="0"/>
      <w:marTop w:val="0"/>
      <w:marBottom w:val="0"/>
      <w:divBdr>
        <w:top w:val="none" w:sz="0" w:space="0" w:color="auto"/>
        <w:left w:val="none" w:sz="0" w:space="0" w:color="auto"/>
        <w:bottom w:val="none" w:sz="0" w:space="0" w:color="auto"/>
        <w:right w:val="none" w:sz="0" w:space="0" w:color="auto"/>
      </w:divBdr>
    </w:div>
    <w:div w:id="946541080">
      <w:bodyDiv w:val="1"/>
      <w:marLeft w:val="0"/>
      <w:marRight w:val="0"/>
      <w:marTop w:val="0"/>
      <w:marBottom w:val="0"/>
      <w:divBdr>
        <w:top w:val="none" w:sz="0" w:space="0" w:color="auto"/>
        <w:left w:val="none" w:sz="0" w:space="0" w:color="auto"/>
        <w:bottom w:val="none" w:sz="0" w:space="0" w:color="auto"/>
        <w:right w:val="none" w:sz="0" w:space="0" w:color="auto"/>
      </w:divBdr>
    </w:div>
    <w:div w:id="947850924">
      <w:bodyDiv w:val="1"/>
      <w:marLeft w:val="0"/>
      <w:marRight w:val="0"/>
      <w:marTop w:val="0"/>
      <w:marBottom w:val="0"/>
      <w:divBdr>
        <w:top w:val="none" w:sz="0" w:space="0" w:color="auto"/>
        <w:left w:val="none" w:sz="0" w:space="0" w:color="auto"/>
        <w:bottom w:val="none" w:sz="0" w:space="0" w:color="auto"/>
        <w:right w:val="none" w:sz="0" w:space="0" w:color="auto"/>
      </w:divBdr>
    </w:div>
    <w:div w:id="966080028">
      <w:bodyDiv w:val="1"/>
      <w:marLeft w:val="0"/>
      <w:marRight w:val="0"/>
      <w:marTop w:val="0"/>
      <w:marBottom w:val="0"/>
      <w:divBdr>
        <w:top w:val="none" w:sz="0" w:space="0" w:color="auto"/>
        <w:left w:val="none" w:sz="0" w:space="0" w:color="auto"/>
        <w:bottom w:val="none" w:sz="0" w:space="0" w:color="auto"/>
        <w:right w:val="none" w:sz="0" w:space="0" w:color="auto"/>
      </w:divBdr>
    </w:div>
    <w:div w:id="976836346">
      <w:bodyDiv w:val="1"/>
      <w:marLeft w:val="0"/>
      <w:marRight w:val="0"/>
      <w:marTop w:val="0"/>
      <w:marBottom w:val="0"/>
      <w:divBdr>
        <w:top w:val="none" w:sz="0" w:space="0" w:color="auto"/>
        <w:left w:val="none" w:sz="0" w:space="0" w:color="auto"/>
        <w:bottom w:val="none" w:sz="0" w:space="0" w:color="auto"/>
        <w:right w:val="none" w:sz="0" w:space="0" w:color="auto"/>
      </w:divBdr>
    </w:div>
    <w:div w:id="993340799">
      <w:bodyDiv w:val="1"/>
      <w:marLeft w:val="0"/>
      <w:marRight w:val="0"/>
      <w:marTop w:val="0"/>
      <w:marBottom w:val="0"/>
      <w:divBdr>
        <w:top w:val="none" w:sz="0" w:space="0" w:color="auto"/>
        <w:left w:val="none" w:sz="0" w:space="0" w:color="auto"/>
        <w:bottom w:val="none" w:sz="0" w:space="0" w:color="auto"/>
        <w:right w:val="none" w:sz="0" w:space="0" w:color="auto"/>
      </w:divBdr>
    </w:div>
    <w:div w:id="997880287">
      <w:bodyDiv w:val="1"/>
      <w:marLeft w:val="0"/>
      <w:marRight w:val="0"/>
      <w:marTop w:val="0"/>
      <w:marBottom w:val="0"/>
      <w:divBdr>
        <w:top w:val="none" w:sz="0" w:space="0" w:color="auto"/>
        <w:left w:val="none" w:sz="0" w:space="0" w:color="auto"/>
        <w:bottom w:val="none" w:sz="0" w:space="0" w:color="auto"/>
        <w:right w:val="none" w:sz="0" w:space="0" w:color="auto"/>
      </w:divBdr>
    </w:div>
    <w:div w:id="1000280087">
      <w:bodyDiv w:val="1"/>
      <w:marLeft w:val="0"/>
      <w:marRight w:val="0"/>
      <w:marTop w:val="0"/>
      <w:marBottom w:val="0"/>
      <w:divBdr>
        <w:top w:val="none" w:sz="0" w:space="0" w:color="auto"/>
        <w:left w:val="none" w:sz="0" w:space="0" w:color="auto"/>
        <w:bottom w:val="none" w:sz="0" w:space="0" w:color="auto"/>
        <w:right w:val="none" w:sz="0" w:space="0" w:color="auto"/>
      </w:divBdr>
    </w:div>
    <w:div w:id="1012031422">
      <w:bodyDiv w:val="1"/>
      <w:marLeft w:val="0"/>
      <w:marRight w:val="0"/>
      <w:marTop w:val="0"/>
      <w:marBottom w:val="0"/>
      <w:divBdr>
        <w:top w:val="none" w:sz="0" w:space="0" w:color="auto"/>
        <w:left w:val="none" w:sz="0" w:space="0" w:color="auto"/>
        <w:bottom w:val="none" w:sz="0" w:space="0" w:color="auto"/>
        <w:right w:val="none" w:sz="0" w:space="0" w:color="auto"/>
      </w:divBdr>
    </w:div>
    <w:div w:id="1019896687">
      <w:bodyDiv w:val="1"/>
      <w:marLeft w:val="0"/>
      <w:marRight w:val="0"/>
      <w:marTop w:val="0"/>
      <w:marBottom w:val="0"/>
      <w:divBdr>
        <w:top w:val="none" w:sz="0" w:space="0" w:color="auto"/>
        <w:left w:val="none" w:sz="0" w:space="0" w:color="auto"/>
        <w:bottom w:val="none" w:sz="0" w:space="0" w:color="auto"/>
        <w:right w:val="none" w:sz="0" w:space="0" w:color="auto"/>
      </w:divBdr>
    </w:div>
    <w:div w:id="1037971419">
      <w:bodyDiv w:val="1"/>
      <w:marLeft w:val="0"/>
      <w:marRight w:val="0"/>
      <w:marTop w:val="0"/>
      <w:marBottom w:val="0"/>
      <w:divBdr>
        <w:top w:val="none" w:sz="0" w:space="0" w:color="auto"/>
        <w:left w:val="none" w:sz="0" w:space="0" w:color="auto"/>
        <w:bottom w:val="none" w:sz="0" w:space="0" w:color="auto"/>
        <w:right w:val="none" w:sz="0" w:space="0" w:color="auto"/>
      </w:divBdr>
    </w:div>
    <w:div w:id="1076634611">
      <w:bodyDiv w:val="1"/>
      <w:marLeft w:val="0"/>
      <w:marRight w:val="0"/>
      <w:marTop w:val="0"/>
      <w:marBottom w:val="0"/>
      <w:divBdr>
        <w:top w:val="none" w:sz="0" w:space="0" w:color="auto"/>
        <w:left w:val="none" w:sz="0" w:space="0" w:color="auto"/>
        <w:bottom w:val="none" w:sz="0" w:space="0" w:color="auto"/>
        <w:right w:val="none" w:sz="0" w:space="0" w:color="auto"/>
      </w:divBdr>
    </w:div>
    <w:div w:id="1079863622">
      <w:bodyDiv w:val="1"/>
      <w:marLeft w:val="0"/>
      <w:marRight w:val="0"/>
      <w:marTop w:val="0"/>
      <w:marBottom w:val="0"/>
      <w:divBdr>
        <w:top w:val="none" w:sz="0" w:space="0" w:color="auto"/>
        <w:left w:val="none" w:sz="0" w:space="0" w:color="auto"/>
        <w:bottom w:val="none" w:sz="0" w:space="0" w:color="auto"/>
        <w:right w:val="none" w:sz="0" w:space="0" w:color="auto"/>
      </w:divBdr>
    </w:div>
    <w:div w:id="1079904583">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1082486454">
      <w:bodyDiv w:val="1"/>
      <w:marLeft w:val="0"/>
      <w:marRight w:val="0"/>
      <w:marTop w:val="0"/>
      <w:marBottom w:val="0"/>
      <w:divBdr>
        <w:top w:val="none" w:sz="0" w:space="0" w:color="auto"/>
        <w:left w:val="none" w:sz="0" w:space="0" w:color="auto"/>
        <w:bottom w:val="none" w:sz="0" w:space="0" w:color="auto"/>
        <w:right w:val="none" w:sz="0" w:space="0" w:color="auto"/>
      </w:divBdr>
    </w:div>
    <w:div w:id="1085498468">
      <w:bodyDiv w:val="1"/>
      <w:marLeft w:val="0"/>
      <w:marRight w:val="0"/>
      <w:marTop w:val="0"/>
      <w:marBottom w:val="0"/>
      <w:divBdr>
        <w:top w:val="none" w:sz="0" w:space="0" w:color="auto"/>
        <w:left w:val="none" w:sz="0" w:space="0" w:color="auto"/>
        <w:bottom w:val="none" w:sz="0" w:space="0" w:color="auto"/>
        <w:right w:val="none" w:sz="0" w:space="0" w:color="auto"/>
      </w:divBdr>
    </w:div>
    <w:div w:id="1086540240">
      <w:bodyDiv w:val="1"/>
      <w:marLeft w:val="0"/>
      <w:marRight w:val="0"/>
      <w:marTop w:val="0"/>
      <w:marBottom w:val="0"/>
      <w:divBdr>
        <w:top w:val="none" w:sz="0" w:space="0" w:color="auto"/>
        <w:left w:val="none" w:sz="0" w:space="0" w:color="auto"/>
        <w:bottom w:val="none" w:sz="0" w:space="0" w:color="auto"/>
        <w:right w:val="none" w:sz="0" w:space="0" w:color="auto"/>
      </w:divBdr>
    </w:div>
    <w:div w:id="1088426660">
      <w:bodyDiv w:val="1"/>
      <w:marLeft w:val="0"/>
      <w:marRight w:val="0"/>
      <w:marTop w:val="0"/>
      <w:marBottom w:val="0"/>
      <w:divBdr>
        <w:top w:val="none" w:sz="0" w:space="0" w:color="auto"/>
        <w:left w:val="none" w:sz="0" w:space="0" w:color="auto"/>
        <w:bottom w:val="none" w:sz="0" w:space="0" w:color="auto"/>
        <w:right w:val="none" w:sz="0" w:space="0" w:color="auto"/>
      </w:divBdr>
    </w:div>
    <w:div w:id="1090465504">
      <w:bodyDiv w:val="1"/>
      <w:marLeft w:val="0"/>
      <w:marRight w:val="0"/>
      <w:marTop w:val="0"/>
      <w:marBottom w:val="0"/>
      <w:divBdr>
        <w:top w:val="none" w:sz="0" w:space="0" w:color="auto"/>
        <w:left w:val="none" w:sz="0" w:space="0" w:color="auto"/>
        <w:bottom w:val="none" w:sz="0" w:space="0" w:color="auto"/>
        <w:right w:val="none" w:sz="0" w:space="0" w:color="auto"/>
      </w:divBdr>
    </w:div>
    <w:div w:id="1106314773">
      <w:bodyDiv w:val="1"/>
      <w:marLeft w:val="0"/>
      <w:marRight w:val="0"/>
      <w:marTop w:val="0"/>
      <w:marBottom w:val="0"/>
      <w:divBdr>
        <w:top w:val="none" w:sz="0" w:space="0" w:color="auto"/>
        <w:left w:val="none" w:sz="0" w:space="0" w:color="auto"/>
        <w:bottom w:val="none" w:sz="0" w:space="0" w:color="auto"/>
        <w:right w:val="none" w:sz="0" w:space="0" w:color="auto"/>
      </w:divBdr>
    </w:div>
    <w:div w:id="1112743187">
      <w:bodyDiv w:val="1"/>
      <w:marLeft w:val="0"/>
      <w:marRight w:val="0"/>
      <w:marTop w:val="0"/>
      <w:marBottom w:val="0"/>
      <w:divBdr>
        <w:top w:val="none" w:sz="0" w:space="0" w:color="auto"/>
        <w:left w:val="none" w:sz="0" w:space="0" w:color="auto"/>
        <w:bottom w:val="none" w:sz="0" w:space="0" w:color="auto"/>
        <w:right w:val="none" w:sz="0" w:space="0" w:color="auto"/>
      </w:divBdr>
    </w:div>
    <w:div w:id="1144348046">
      <w:bodyDiv w:val="1"/>
      <w:marLeft w:val="0"/>
      <w:marRight w:val="0"/>
      <w:marTop w:val="0"/>
      <w:marBottom w:val="0"/>
      <w:divBdr>
        <w:top w:val="none" w:sz="0" w:space="0" w:color="auto"/>
        <w:left w:val="none" w:sz="0" w:space="0" w:color="auto"/>
        <w:bottom w:val="none" w:sz="0" w:space="0" w:color="auto"/>
        <w:right w:val="none" w:sz="0" w:space="0" w:color="auto"/>
      </w:divBdr>
    </w:div>
    <w:div w:id="1146820299">
      <w:bodyDiv w:val="1"/>
      <w:marLeft w:val="0"/>
      <w:marRight w:val="0"/>
      <w:marTop w:val="0"/>
      <w:marBottom w:val="0"/>
      <w:divBdr>
        <w:top w:val="none" w:sz="0" w:space="0" w:color="auto"/>
        <w:left w:val="none" w:sz="0" w:space="0" w:color="auto"/>
        <w:bottom w:val="none" w:sz="0" w:space="0" w:color="auto"/>
        <w:right w:val="none" w:sz="0" w:space="0" w:color="auto"/>
      </w:divBdr>
    </w:div>
    <w:div w:id="1146896861">
      <w:bodyDiv w:val="1"/>
      <w:marLeft w:val="0"/>
      <w:marRight w:val="0"/>
      <w:marTop w:val="0"/>
      <w:marBottom w:val="0"/>
      <w:divBdr>
        <w:top w:val="none" w:sz="0" w:space="0" w:color="auto"/>
        <w:left w:val="none" w:sz="0" w:space="0" w:color="auto"/>
        <w:bottom w:val="none" w:sz="0" w:space="0" w:color="auto"/>
        <w:right w:val="none" w:sz="0" w:space="0" w:color="auto"/>
      </w:divBdr>
    </w:div>
    <w:div w:id="1149514966">
      <w:bodyDiv w:val="1"/>
      <w:marLeft w:val="0"/>
      <w:marRight w:val="0"/>
      <w:marTop w:val="0"/>
      <w:marBottom w:val="0"/>
      <w:divBdr>
        <w:top w:val="none" w:sz="0" w:space="0" w:color="auto"/>
        <w:left w:val="none" w:sz="0" w:space="0" w:color="auto"/>
        <w:bottom w:val="none" w:sz="0" w:space="0" w:color="auto"/>
        <w:right w:val="none" w:sz="0" w:space="0" w:color="auto"/>
      </w:divBdr>
    </w:div>
    <w:div w:id="1166896627">
      <w:bodyDiv w:val="1"/>
      <w:marLeft w:val="0"/>
      <w:marRight w:val="0"/>
      <w:marTop w:val="0"/>
      <w:marBottom w:val="0"/>
      <w:divBdr>
        <w:top w:val="none" w:sz="0" w:space="0" w:color="auto"/>
        <w:left w:val="none" w:sz="0" w:space="0" w:color="auto"/>
        <w:bottom w:val="none" w:sz="0" w:space="0" w:color="auto"/>
        <w:right w:val="none" w:sz="0" w:space="0" w:color="auto"/>
      </w:divBdr>
    </w:div>
    <w:div w:id="1177428104">
      <w:bodyDiv w:val="1"/>
      <w:marLeft w:val="0"/>
      <w:marRight w:val="0"/>
      <w:marTop w:val="0"/>
      <w:marBottom w:val="0"/>
      <w:divBdr>
        <w:top w:val="none" w:sz="0" w:space="0" w:color="auto"/>
        <w:left w:val="none" w:sz="0" w:space="0" w:color="auto"/>
        <w:bottom w:val="none" w:sz="0" w:space="0" w:color="auto"/>
        <w:right w:val="none" w:sz="0" w:space="0" w:color="auto"/>
      </w:divBdr>
    </w:div>
    <w:div w:id="1193298984">
      <w:bodyDiv w:val="1"/>
      <w:marLeft w:val="0"/>
      <w:marRight w:val="0"/>
      <w:marTop w:val="0"/>
      <w:marBottom w:val="0"/>
      <w:divBdr>
        <w:top w:val="none" w:sz="0" w:space="0" w:color="auto"/>
        <w:left w:val="none" w:sz="0" w:space="0" w:color="auto"/>
        <w:bottom w:val="none" w:sz="0" w:space="0" w:color="auto"/>
        <w:right w:val="none" w:sz="0" w:space="0" w:color="auto"/>
      </w:divBdr>
    </w:div>
    <w:div w:id="1198549438">
      <w:bodyDiv w:val="1"/>
      <w:marLeft w:val="0"/>
      <w:marRight w:val="0"/>
      <w:marTop w:val="0"/>
      <w:marBottom w:val="0"/>
      <w:divBdr>
        <w:top w:val="none" w:sz="0" w:space="0" w:color="auto"/>
        <w:left w:val="none" w:sz="0" w:space="0" w:color="auto"/>
        <w:bottom w:val="none" w:sz="0" w:space="0" w:color="auto"/>
        <w:right w:val="none" w:sz="0" w:space="0" w:color="auto"/>
      </w:divBdr>
    </w:div>
    <w:div w:id="1223519958">
      <w:bodyDiv w:val="1"/>
      <w:marLeft w:val="0"/>
      <w:marRight w:val="0"/>
      <w:marTop w:val="0"/>
      <w:marBottom w:val="0"/>
      <w:divBdr>
        <w:top w:val="none" w:sz="0" w:space="0" w:color="auto"/>
        <w:left w:val="none" w:sz="0" w:space="0" w:color="auto"/>
        <w:bottom w:val="none" w:sz="0" w:space="0" w:color="auto"/>
        <w:right w:val="none" w:sz="0" w:space="0" w:color="auto"/>
      </w:divBdr>
    </w:div>
    <w:div w:id="1229075322">
      <w:bodyDiv w:val="1"/>
      <w:marLeft w:val="0"/>
      <w:marRight w:val="0"/>
      <w:marTop w:val="0"/>
      <w:marBottom w:val="0"/>
      <w:divBdr>
        <w:top w:val="none" w:sz="0" w:space="0" w:color="auto"/>
        <w:left w:val="none" w:sz="0" w:space="0" w:color="auto"/>
        <w:bottom w:val="none" w:sz="0" w:space="0" w:color="auto"/>
        <w:right w:val="none" w:sz="0" w:space="0" w:color="auto"/>
      </w:divBdr>
    </w:div>
    <w:div w:id="1230191328">
      <w:bodyDiv w:val="1"/>
      <w:marLeft w:val="0"/>
      <w:marRight w:val="0"/>
      <w:marTop w:val="0"/>
      <w:marBottom w:val="0"/>
      <w:divBdr>
        <w:top w:val="none" w:sz="0" w:space="0" w:color="auto"/>
        <w:left w:val="none" w:sz="0" w:space="0" w:color="auto"/>
        <w:bottom w:val="none" w:sz="0" w:space="0" w:color="auto"/>
        <w:right w:val="none" w:sz="0" w:space="0" w:color="auto"/>
      </w:divBdr>
    </w:div>
    <w:div w:id="1234780187">
      <w:bodyDiv w:val="1"/>
      <w:marLeft w:val="0"/>
      <w:marRight w:val="0"/>
      <w:marTop w:val="0"/>
      <w:marBottom w:val="0"/>
      <w:divBdr>
        <w:top w:val="none" w:sz="0" w:space="0" w:color="auto"/>
        <w:left w:val="none" w:sz="0" w:space="0" w:color="auto"/>
        <w:bottom w:val="none" w:sz="0" w:space="0" w:color="auto"/>
        <w:right w:val="none" w:sz="0" w:space="0" w:color="auto"/>
      </w:divBdr>
    </w:div>
    <w:div w:id="1266115488">
      <w:bodyDiv w:val="1"/>
      <w:marLeft w:val="0"/>
      <w:marRight w:val="0"/>
      <w:marTop w:val="0"/>
      <w:marBottom w:val="0"/>
      <w:divBdr>
        <w:top w:val="none" w:sz="0" w:space="0" w:color="auto"/>
        <w:left w:val="none" w:sz="0" w:space="0" w:color="auto"/>
        <w:bottom w:val="none" w:sz="0" w:space="0" w:color="auto"/>
        <w:right w:val="none" w:sz="0" w:space="0" w:color="auto"/>
      </w:divBdr>
    </w:div>
    <w:div w:id="1267692855">
      <w:bodyDiv w:val="1"/>
      <w:marLeft w:val="0"/>
      <w:marRight w:val="0"/>
      <w:marTop w:val="0"/>
      <w:marBottom w:val="0"/>
      <w:divBdr>
        <w:top w:val="none" w:sz="0" w:space="0" w:color="auto"/>
        <w:left w:val="none" w:sz="0" w:space="0" w:color="auto"/>
        <w:bottom w:val="none" w:sz="0" w:space="0" w:color="auto"/>
        <w:right w:val="none" w:sz="0" w:space="0" w:color="auto"/>
      </w:divBdr>
    </w:div>
    <w:div w:id="1268930891">
      <w:bodyDiv w:val="1"/>
      <w:marLeft w:val="0"/>
      <w:marRight w:val="0"/>
      <w:marTop w:val="0"/>
      <w:marBottom w:val="0"/>
      <w:divBdr>
        <w:top w:val="none" w:sz="0" w:space="0" w:color="auto"/>
        <w:left w:val="none" w:sz="0" w:space="0" w:color="auto"/>
        <w:bottom w:val="none" w:sz="0" w:space="0" w:color="auto"/>
        <w:right w:val="none" w:sz="0" w:space="0" w:color="auto"/>
      </w:divBdr>
    </w:div>
    <w:div w:id="1282613400">
      <w:bodyDiv w:val="1"/>
      <w:marLeft w:val="0"/>
      <w:marRight w:val="0"/>
      <w:marTop w:val="0"/>
      <w:marBottom w:val="0"/>
      <w:divBdr>
        <w:top w:val="none" w:sz="0" w:space="0" w:color="auto"/>
        <w:left w:val="none" w:sz="0" w:space="0" w:color="auto"/>
        <w:bottom w:val="none" w:sz="0" w:space="0" w:color="auto"/>
        <w:right w:val="none" w:sz="0" w:space="0" w:color="auto"/>
      </w:divBdr>
    </w:div>
    <w:div w:id="1292445895">
      <w:bodyDiv w:val="1"/>
      <w:marLeft w:val="0"/>
      <w:marRight w:val="0"/>
      <w:marTop w:val="0"/>
      <w:marBottom w:val="0"/>
      <w:divBdr>
        <w:top w:val="none" w:sz="0" w:space="0" w:color="auto"/>
        <w:left w:val="none" w:sz="0" w:space="0" w:color="auto"/>
        <w:bottom w:val="none" w:sz="0" w:space="0" w:color="auto"/>
        <w:right w:val="none" w:sz="0" w:space="0" w:color="auto"/>
      </w:divBdr>
    </w:div>
    <w:div w:id="1302341706">
      <w:bodyDiv w:val="1"/>
      <w:marLeft w:val="0"/>
      <w:marRight w:val="0"/>
      <w:marTop w:val="0"/>
      <w:marBottom w:val="0"/>
      <w:divBdr>
        <w:top w:val="none" w:sz="0" w:space="0" w:color="auto"/>
        <w:left w:val="none" w:sz="0" w:space="0" w:color="auto"/>
        <w:bottom w:val="none" w:sz="0" w:space="0" w:color="auto"/>
        <w:right w:val="none" w:sz="0" w:space="0" w:color="auto"/>
      </w:divBdr>
    </w:div>
    <w:div w:id="1310667732">
      <w:bodyDiv w:val="1"/>
      <w:marLeft w:val="0"/>
      <w:marRight w:val="0"/>
      <w:marTop w:val="0"/>
      <w:marBottom w:val="0"/>
      <w:divBdr>
        <w:top w:val="none" w:sz="0" w:space="0" w:color="auto"/>
        <w:left w:val="none" w:sz="0" w:space="0" w:color="auto"/>
        <w:bottom w:val="none" w:sz="0" w:space="0" w:color="auto"/>
        <w:right w:val="none" w:sz="0" w:space="0" w:color="auto"/>
      </w:divBdr>
    </w:div>
    <w:div w:id="1324819193">
      <w:bodyDiv w:val="1"/>
      <w:marLeft w:val="0"/>
      <w:marRight w:val="0"/>
      <w:marTop w:val="0"/>
      <w:marBottom w:val="0"/>
      <w:divBdr>
        <w:top w:val="none" w:sz="0" w:space="0" w:color="auto"/>
        <w:left w:val="none" w:sz="0" w:space="0" w:color="auto"/>
        <w:bottom w:val="none" w:sz="0" w:space="0" w:color="auto"/>
        <w:right w:val="none" w:sz="0" w:space="0" w:color="auto"/>
      </w:divBdr>
    </w:div>
    <w:div w:id="1326205735">
      <w:bodyDiv w:val="1"/>
      <w:marLeft w:val="0"/>
      <w:marRight w:val="0"/>
      <w:marTop w:val="0"/>
      <w:marBottom w:val="0"/>
      <w:divBdr>
        <w:top w:val="none" w:sz="0" w:space="0" w:color="auto"/>
        <w:left w:val="none" w:sz="0" w:space="0" w:color="auto"/>
        <w:bottom w:val="none" w:sz="0" w:space="0" w:color="auto"/>
        <w:right w:val="none" w:sz="0" w:space="0" w:color="auto"/>
      </w:divBdr>
    </w:div>
    <w:div w:id="1328560184">
      <w:bodyDiv w:val="1"/>
      <w:marLeft w:val="0"/>
      <w:marRight w:val="0"/>
      <w:marTop w:val="0"/>
      <w:marBottom w:val="0"/>
      <w:divBdr>
        <w:top w:val="none" w:sz="0" w:space="0" w:color="auto"/>
        <w:left w:val="none" w:sz="0" w:space="0" w:color="auto"/>
        <w:bottom w:val="none" w:sz="0" w:space="0" w:color="auto"/>
        <w:right w:val="none" w:sz="0" w:space="0" w:color="auto"/>
      </w:divBdr>
    </w:div>
    <w:div w:id="1343161359">
      <w:bodyDiv w:val="1"/>
      <w:marLeft w:val="0"/>
      <w:marRight w:val="0"/>
      <w:marTop w:val="0"/>
      <w:marBottom w:val="0"/>
      <w:divBdr>
        <w:top w:val="none" w:sz="0" w:space="0" w:color="auto"/>
        <w:left w:val="none" w:sz="0" w:space="0" w:color="auto"/>
        <w:bottom w:val="none" w:sz="0" w:space="0" w:color="auto"/>
        <w:right w:val="none" w:sz="0" w:space="0" w:color="auto"/>
      </w:divBdr>
    </w:div>
    <w:div w:id="1345398352">
      <w:bodyDiv w:val="1"/>
      <w:marLeft w:val="0"/>
      <w:marRight w:val="0"/>
      <w:marTop w:val="0"/>
      <w:marBottom w:val="0"/>
      <w:divBdr>
        <w:top w:val="none" w:sz="0" w:space="0" w:color="auto"/>
        <w:left w:val="none" w:sz="0" w:space="0" w:color="auto"/>
        <w:bottom w:val="none" w:sz="0" w:space="0" w:color="auto"/>
        <w:right w:val="none" w:sz="0" w:space="0" w:color="auto"/>
      </w:divBdr>
    </w:div>
    <w:div w:id="1349796339">
      <w:bodyDiv w:val="1"/>
      <w:marLeft w:val="0"/>
      <w:marRight w:val="0"/>
      <w:marTop w:val="0"/>
      <w:marBottom w:val="0"/>
      <w:divBdr>
        <w:top w:val="none" w:sz="0" w:space="0" w:color="auto"/>
        <w:left w:val="none" w:sz="0" w:space="0" w:color="auto"/>
        <w:bottom w:val="none" w:sz="0" w:space="0" w:color="auto"/>
        <w:right w:val="none" w:sz="0" w:space="0" w:color="auto"/>
      </w:divBdr>
    </w:div>
    <w:div w:id="1351644374">
      <w:bodyDiv w:val="1"/>
      <w:marLeft w:val="0"/>
      <w:marRight w:val="0"/>
      <w:marTop w:val="0"/>
      <w:marBottom w:val="0"/>
      <w:divBdr>
        <w:top w:val="none" w:sz="0" w:space="0" w:color="auto"/>
        <w:left w:val="none" w:sz="0" w:space="0" w:color="auto"/>
        <w:bottom w:val="none" w:sz="0" w:space="0" w:color="auto"/>
        <w:right w:val="none" w:sz="0" w:space="0" w:color="auto"/>
      </w:divBdr>
    </w:div>
    <w:div w:id="1366364850">
      <w:bodyDiv w:val="1"/>
      <w:marLeft w:val="0"/>
      <w:marRight w:val="0"/>
      <w:marTop w:val="0"/>
      <w:marBottom w:val="0"/>
      <w:divBdr>
        <w:top w:val="none" w:sz="0" w:space="0" w:color="auto"/>
        <w:left w:val="none" w:sz="0" w:space="0" w:color="auto"/>
        <w:bottom w:val="none" w:sz="0" w:space="0" w:color="auto"/>
        <w:right w:val="none" w:sz="0" w:space="0" w:color="auto"/>
      </w:divBdr>
    </w:div>
    <w:div w:id="1383989446">
      <w:bodyDiv w:val="1"/>
      <w:marLeft w:val="0"/>
      <w:marRight w:val="0"/>
      <w:marTop w:val="0"/>
      <w:marBottom w:val="0"/>
      <w:divBdr>
        <w:top w:val="none" w:sz="0" w:space="0" w:color="auto"/>
        <w:left w:val="none" w:sz="0" w:space="0" w:color="auto"/>
        <w:bottom w:val="none" w:sz="0" w:space="0" w:color="auto"/>
        <w:right w:val="none" w:sz="0" w:space="0" w:color="auto"/>
      </w:divBdr>
    </w:div>
    <w:div w:id="1403680966">
      <w:bodyDiv w:val="1"/>
      <w:marLeft w:val="0"/>
      <w:marRight w:val="0"/>
      <w:marTop w:val="0"/>
      <w:marBottom w:val="0"/>
      <w:divBdr>
        <w:top w:val="none" w:sz="0" w:space="0" w:color="auto"/>
        <w:left w:val="none" w:sz="0" w:space="0" w:color="auto"/>
        <w:bottom w:val="none" w:sz="0" w:space="0" w:color="auto"/>
        <w:right w:val="none" w:sz="0" w:space="0" w:color="auto"/>
      </w:divBdr>
    </w:div>
    <w:div w:id="1412116674">
      <w:bodyDiv w:val="1"/>
      <w:marLeft w:val="0"/>
      <w:marRight w:val="0"/>
      <w:marTop w:val="0"/>
      <w:marBottom w:val="0"/>
      <w:divBdr>
        <w:top w:val="none" w:sz="0" w:space="0" w:color="auto"/>
        <w:left w:val="none" w:sz="0" w:space="0" w:color="auto"/>
        <w:bottom w:val="none" w:sz="0" w:space="0" w:color="auto"/>
        <w:right w:val="none" w:sz="0" w:space="0" w:color="auto"/>
      </w:divBdr>
    </w:div>
    <w:div w:id="1420636322">
      <w:bodyDiv w:val="1"/>
      <w:marLeft w:val="0"/>
      <w:marRight w:val="0"/>
      <w:marTop w:val="0"/>
      <w:marBottom w:val="0"/>
      <w:divBdr>
        <w:top w:val="none" w:sz="0" w:space="0" w:color="auto"/>
        <w:left w:val="none" w:sz="0" w:space="0" w:color="auto"/>
        <w:bottom w:val="none" w:sz="0" w:space="0" w:color="auto"/>
        <w:right w:val="none" w:sz="0" w:space="0" w:color="auto"/>
      </w:divBdr>
    </w:div>
    <w:div w:id="1424108865">
      <w:bodyDiv w:val="1"/>
      <w:marLeft w:val="0"/>
      <w:marRight w:val="0"/>
      <w:marTop w:val="0"/>
      <w:marBottom w:val="0"/>
      <w:divBdr>
        <w:top w:val="none" w:sz="0" w:space="0" w:color="auto"/>
        <w:left w:val="none" w:sz="0" w:space="0" w:color="auto"/>
        <w:bottom w:val="none" w:sz="0" w:space="0" w:color="auto"/>
        <w:right w:val="none" w:sz="0" w:space="0" w:color="auto"/>
      </w:divBdr>
    </w:div>
    <w:div w:id="1430007211">
      <w:bodyDiv w:val="1"/>
      <w:marLeft w:val="0"/>
      <w:marRight w:val="0"/>
      <w:marTop w:val="0"/>
      <w:marBottom w:val="0"/>
      <w:divBdr>
        <w:top w:val="none" w:sz="0" w:space="0" w:color="auto"/>
        <w:left w:val="none" w:sz="0" w:space="0" w:color="auto"/>
        <w:bottom w:val="none" w:sz="0" w:space="0" w:color="auto"/>
        <w:right w:val="none" w:sz="0" w:space="0" w:color="auto"/>
      </w:divBdr>
    </w:div>
    <w:div w:id="1433941217">
      <w:bodyDiv w:val="1"/>
      <w:marLeft w:val="0"/>
      <w:marRight w:val="0"/>
      <w:marTop w:val="0"/>
      <w:marBottom w:val="0"/>
      <w:divBdr>
        <w:top w:val="none" w:sz="0" w:space="0" w:color="auto"/>
        <w:left w:val="none" w:sz="0" w:space="0" w:color="auto"/>
        <w:bottom w:val="none" w:sz="0" w:space="0" w:color="auto"/>
        <w:right w:val="none" w:sz="0" w:space="0" w:color="auto"/>
      </w:divBdr>
    </w:div>
    <w:div w:id="1445272102">
      <w:bodyDiv w:val="1"/>
      <w:marLeft w:val="0"/>
      <w:marRight w:val="0"/>
      <w:marTop w:val="0"/>
      <w:marBottom w:val="0"/>
      <w:divBdr>
        <w:top w:val="none" w:sz="0" w:space="0" w:color="auto"/>
        <w:left w:val="none" w:sz="0" w:space="0" w:color="auto"/>
        <w:bottom w:val="none" w:sz="0" w:space="0" w:color="auto"/>
        <w:right w:val="none" w:sz="0" w:space="0" w:color="auto"/>
      </w:divBdr>
    </w:div>
    <w:div w:id="1445342316">
      <w:bodyDiv w:val="1"/>
      <w:marLeft w:val="0"/>
      <w:marRight w:val="0"/>
      <w:marTop w:val="0"/>
      <w:marBottom w:val="0"/>
      <w:divBdr>
        <w:top w:val="none" w:sz="0" w:space="0" w:color="auto"/>
        <w:left w:val="none" w:sz="0" w:space="0" w:color="auto"/>
        <w:bottom w:val="none" w:sz="0" w:space="0" w:color="auto"/>
        <w:right w:val="none" w:sz="0" w:space="0" w:color="auto"/>
      </w:divBdr>
    </w:div>
    <w:div w:id="1455520809">
      <w:bodyDiv w:val="1"/>
      <w:marLeft w:val="0"/>
      <w:marRight w:val="0"/>
      <w:marTop w:val="0"/>
      <w:marBottom w:val="0"/>
      <w:divBdr>
        <w:top w:val="none" w:sz="0" w:space="0" w:color="auto"/>
        <w:left w:val="none" w:sz="0" w:space="0" w:color="auto"/>
        <w:bottom w:val="none" w:sz="0" w:space="0" w:color="auto"/>
        <w:right w:val="none" w:sz="0" w:space="0" w:color="auto"/>
      </w:divBdr>
    </w:div>
    <w:div w:id="1462575869">
      <w:bodyDiv w:val="1"/>
      <w:marLeft w:val="0"/>
      <w:marRight w:val="0"/>
      <w:marTop w:val="0"/>
      <w:marBottom w:val="0"/>
      <w:divBdr>
        <w:top w:val="none" w:sz="0" w:space="0" w:color="auto"/>
        <w:left w:val="none" w:sz="0" w:space="0" w:color="auto"/>
        <w:bottom w:val="none" w:sz="0" w:space="0" w:color="auto"/>
        <w:right w:val="none" w:sz="0" w:space="0" w:color="auto"/>
      </w:divBdr>
    </w:div>
    <w:div w:id="1475294513">
      <w:bodyDiv w:val="1"/>
      <w:marLeft w:val="0"/>
      <w:marRight w:val="0"/>
      <w:marTop w:val="0"/>
      <w:marBottom w:val="0"/>
      <w:divBdr>
        <w:top w:val="none" w:sz="0" w:space="0" w:color="auto"/>
        <w:left w:val="none" w:sz="0" w:space="0" w:color="auto"/>
        <w:bottom w:val="none" w:sz="0" w:space="0" w:color="auto"/>
        <w:right w:val="none" w:sz="0" w:space="0" w:color="auto"/>
      </w:divBdr>
    </w:div>
    <w:div w:id="1483043099">
      <w:bodyDiv w:val="1"/>
      <w:marLeft w:val="0"/>
      <w:marRight w:val="0"/>
      <w:marTop w:val="0"/>
      <w:marBottom w:val="0"/>
      <w:divBdr>
        <w:top w:val="none" w:sz="0" w:space="0" w:color="auto"/>
        <w:left w:val="none" w:sz="0" w:space="0" w:color="auto"/>
        <w:bottom w:val="none" w:sz="0" w:space="0" w:color="auto"/>
        <w:right w:val="none" w:sz="0" w:space="0" w:color="auto"/>
      </w:divBdr>
    </w:div>
    <w:div w:id="1490823909">
      <w:bodyDiv w:val="1"/>
      <w:marLeft w:val="0"/>
      <w:marRight w:val="0"/>
      <w:marTop w:val="0"/>
      <w:marBottom w:val="0"/>
      <w:divBdr>
        <w:top w:val="none" w:sz="0" w:space="0" w:color="auto"/>
        <w:left w:val="none" w:sz="0" w:space="0" w:color="auto"/>
        <w:bottom w:val="none" w:sz="0" w:space="0" w:color="auto"/>
        <w:right w:val="none" w:sz="0" w:space="0" w:color="auto"/>
      </w:divBdr>
    </w:div>
    <w:div w:id="1493445383">
      <w:bodyDiv w:val="1"/>
      <w:marLeft w:val="0"/>
      <w:marRight w:val="0"/>
      <w:marTop w:val="0"/>
      <w:marBottom w:val="0"/>
      <w:divBdr>
        <w:top w:val="none" w:sz="0" w:space="0" w:color="auto"/>
        <w:left w:val="none" w:sz="0" w:space="0" w:color="auto"/>
        <w:bottom w:val="none" w:sz="0" w:space="0" w:color="auto"/>
        <w:right w:val="none" w:sz="0" w:space="0" w:color="auto"/>
      </w:divBdr>
    </w:div>
    <w:div w:id="1505508273">
      <w:bodyDiv w:val="1"/>
      <w:marLeft w:val="0"/>
      <w:marRight w:val="0"/>
      <w:marTop w:val="0"/>
      <w:marBottom w:val="0"/>
      <w:divBdr>
        <w:top w:val="none" w:sz="0" w:space="0" w:color="auto"/>
        <w:left w:val="none" w:sz="0" w:space="0" w:color="auto"/>
        <w:bottom w:val="none" w:sz="0" w:space="0" w:color="auto"/>
        <w:right w:val="none" w:sz="0" w:space="0" w:color="auto"/>
      </w:divBdr>
    </w:div>
    <w:div w:id="1526795195">
      <w:bodyDiv w:val="1"/>
      <w:marLeft w:val="0"/>
      <w:marRight w:val="0"/>
      <w:marTop w:val="0"/>
      <w:marBottom w:val="0"/>
      <w:divBdr>
        <w:top w:val="none" w:sz="0" w:space="0" w:color="auto"/>
        <w:left w:val="none" w:sz="0" w:space="0" w:color="auto"/>
        <w:bottom w:val="none" w:sz="0" w:space="0" w:color="auto"/>
        <w:right w:val="none" w:sz="0" w:space="0" w:color="auto"/>
      </w:divBdr>
    </w:div>
    <w:div w:id="1533566237">
      <w:bodyDiv w:val="1"/>
      <w:marLeft w:val="0"/>
      <w:marRight w:val="0"/>
      <w:marTop w:val="0"/>
      <w:marBottom w:val="0"/>
      <w:divBdr>
        <w:top w:val="none" w:sz="0" w:space="0" w:color="auto"/>
        <w:left w:val="none" w:sz="0" w:space="0" w:color="auto"/>
        <w:bottom w:val="none" w:sz="0" w:space="0" w:color="auto"/>
        <w:right w:val="none" w:sz="0" w:space="0" w:color="auto"/>
      </w:divBdr>
    </w:div>
    <w:div w:id="1534268196">
      <w:bodyDiv w:val="1"/>
      <w:marLeft w:val="0"/>
      <w:marRight w:val="0"/>
      <w:marTop w:val="0"/>
      <w:marBottom w:val="0"/>
      <w:divBdr>
        <w:top w:val="none" w:sz="0" w:space="0" w:color="auto"/>
        <w:left w:val="none" w:sz="0" w:space="0" w:color="auto"/>
        <w:bottom w:val="none" w:sz="0" w:space="0" w:color="auto"/>
        <w:right w:val="none" w:sz="0" w:space="0" w:color="auto"/>
      </w:divBdr>
    </w:div>
    <w:div w:id="1539775853">
      <w:bodyDiv w:val="1"/>
      <w:marLeft w:val="0"/>
      <w:marRight w:val="0"/>
      <w:marTop w:val="0"/>
      <w:marBottom w:val="0"/>
      <w:divBdr>
        <w:top w:val="none" w:sz="0" w:space="0" w:color="auto"/>
        <w:left w:val="none" w:sz="0" w:space="0" w:color="auto"/>
        <w:bottom w:val="none" w:sz="0" w:space="0" w:color="auto"/>
        <w:right w:val="none" w:sz="0" w:space="0" w:color="auto"/>
      </w:divBdr>
    </w:div>
    <w:div w:id="1560441196">
      <w:bodyDiv w:val="1"/>
      <w:marLeft w:val="0"/>
      <w:marRight w:val="0"/>
      <w:marTop w:val="0"/>
      <w:marBottom w:val="0"/>
      <w:divBdr>
        <w:top w:val="none" w:sz="0" w:space="0" w:color="auto"/>
        <w:left w:val="none" w:sz="0" w:space="0" w:color="auto"/>
        <w:bottom w:val="none" w:sz="0" w:space="0" w:color="auto"/>
        <w:right w:val="none" w:sz="0" w:space="0" w:color="auto"/>
      </w:divBdr>
    </w:div>
    <w:div w:id="1563978977">
      <w:bodyDiv w:val="1"/>
      <w:marLeft w:val="0"/>
      <w:marRight w:val="0"/>
      <w:marTop w:val="0"/>
      <w:marBottom w:val="0"/>
      <w:divBdr>
        <w:top w:val="none" w:sz="0" w:space="0" w:color="auto"/>
        <w:left w:val="none" w:sz="0" w:space="0" w:color="auto"/>
        <w:bottom w:val="none" w:sz="0" w:space="0" w:color="auto"/>
        <w:right w:val="none" w:sz="0" w:space="0" w:color="auto"/>
      </w:divBdr>
    </w:div>
    <w:div w:id="1582175847">
      <w:bodyDiv w:val="1"/>
      <w:marLeft w:val="0"/>
      <w:marRight w:val="0"/>
      <w:marTop w:val="0"/>
      <w:marBottom w:val="0"/>
      <w:divBdr>
        <w:top w:val="none" w:sz="0" w:space="0" w:color="auto"/>
        <w:left w:val="none" w:sz="0" w:space="0" w:color="auto"/>
        <w:bottom w:val="none" w:sz="0" w:space="0" w:color="auto"/>
        <w:right w:val="none" w:sz="0" w:space="0" w:color="auto"/>
      </w:divBdr>
    </w:div>
    <w:div w:id="1593009883">
      <w:bodyDiv w:val="1"/>
      <w:marLeft w:val="0"/>
      <w:marRight w:val="0"/>
      <w:marTop w:val="0"/>
      <w:marBottom w:val="0"/>
      <w:divBdr>
        <w:top w:val="none" w:sz="0" w:space="0" w:color="auto"/>
        <w:left w:val="none" w:sz="0" w:space="0" w:color="auto"/>
        <w:bottom w:val="none" w:sz="0" w:space="0" w:color="auto"/>
        <w:right w:val="none" w:sz="0" w:space="0" w:color="auto"/>
      </w:divBdr>
    </w:div>
    <w:div w:id="1602836678">
      <w:bodyDiv w:val="1"/>
      <w:marLeft w:val="0"/>
      <w:marRight w:val="0"/>
      <w:marTop w:val="0"/>
      <w:marBottom w:val="0"/>
      <w:divBdr>
        <w:top w:val="none" w:sz="0" w:space="0" w:color="auto"/>
        <w:left w:val="none" w:sz="0" w:space="0" w:color="auto"/>
        <w:bottom w:val="none" w:sz="0" w:space="0" w:color="auto"/>
        <w:right w:val="none" w:sz="0" w:space="0" w:color="auto"/>
      </w:divBdr>
    </w:div>
    <w:div w:id="1607732417">
      <w:bodyDiv w:val="1"/>
      <w:marLeft w:val="0"/>
      <w:marRight w:val="0"/>
      <w:marTop w:val="0"/>
      <w:marBottom w:val="0"/>
      <w:divBdr>
        <w:top w:val="none" w:sz="0" w:space="0" w:color="auto"/>
        <w:left w:val="none" w:sz="0" w:space="0" w:color="auto"/>
        <w:bottom w:val="none" w:sz="0" w:space="0" w:color="auto"/>
        <w:right w:val="none" w:sz="0" w:space="0" w:color="auto"/>
      </w:divBdr>
    </w:div>
    <w:div w:id="1621767091">
      <w:bodyDiv w:val="1"/>
      <w:marLeft w:val="0"/>
      <w:marRight w:val="0"/>
      <w:marTop w:val="0"/>
      <w:marBottom w:val="0"/>
      <w:divBdr>
        <w:top w:val="none" w:sz="0" w:space="0" w:color="auto"/>
        <w:left w:val="none" w:sz="0" w:space="0" w:color="auto"/>
        <w:bottom w:val="none" w:sz="0" w:space="0" w:color="auto"/>
        <w:right w:val="none" w:sz="0" w:space="0" w:color="auto"/>
      </w:divBdr>
    </w:div>
    <w:div w:id="1635676805">
      <w:bodyDiv w:val="1"/>
      <w:marLeft w:val="0"/>
      <w:marRight w:val="0"/>
      <w:marTop w:val="0"/>
      <w:marBottom w:val="0"/>
      <w:divBdr>
        <w:top w:val="none" w:sz="0" w:space="0" w:color="auto"/>
        <w:left w:val="none" w:sz="0" w:space="0" w:color="auto"/>
        <w:bottom w:val="none" w:sz="0" w:space="0" w:color="auto"/>
        <w:right w:val="none" w:sz="0" w:space="0" w:color="auto"/>
      </w:divBdr>
    </w:div>
    <w:div w:id="1647051936">
      <w:bodyDiv w:val="1"/>
      <w:marLeft w:val="0"/>
      <w:marRight w:val="0"/>
      <w:marTop w:val="0"/>
      <w:marBottom w:val="0"/>
      <w:divBdr>
        <w:top w:val="none" w:sz="0" w:space="0" w:color="auto"/>
        <w:left w:val="none" w:sz="0" w:space="0" w:color="auto"/>
        <w:bottom w:val="none" w:sz="0" w:space="0" w:color="auto"/>
        <w:right w:val="none" w:sz="0" w:space="0" w:color="auto"/>
      </w:divBdr>
    </w:div>
    <w:div w:id="1647273784">
      <w:bodyDiv w:val="1"/>
      <w:marLeft w:val="0"/>
      <w:marRight w:val="0"/>
      <w:marTop w:val="0"/>
      <w:marBottom w:val="0"/>
      <w:divBdr>
        <w:top w:val="none" w:sz="0" w:space="0" w:color="auto"/>
        <w:left w:val="none" w:sz="0" w:space="0" w:color="auto"/>
        <w:bottom w:val="none" w:sz="0" w:space="0" w:color="auto"/>
        <w:right w:val="none" w:sz="0" w:space="0" w:color="auto"/>
      </w:divBdr>
    </w:div>
    <w:div w:id="1652640189">
      <w:bodyDiv w:val="1"/>
      <w:marLeft w:val="0"/>
      <w:marRight w:val="0"/>
      <w:marTop w:val="0"/>
      <w:marBottom w:val="0"/>
      <w:divBdr>
        <w:top w:val="none" w:sz="0" w:space="0" w:color="auto"/>
        <w:left w:val="none" w:sz="0" w:space="0" w:color="auto"/>
        <w:bottom w:val="none" w:sz="0" w:space="0" w:color="auto"/>
        <w:right w:val="none" w:sz="0" w:space="0" w:color="auto"/>
      </w:divBdr>
    </w:div>
    <w:div w:id="1656031785">
      <w:bodyDiv w:val="1"/>
      <w:marLeft w:val="0"/>
      <w:marRight w:val="0"/>
      <w:marTop w:val="0"/>
      <w:marBottom w:val="0"/>
      <w:divBdr>
        <w:top w:val="none" w:sz="0" w:space="0" w:color="auto"/>
        <w:left w:val="none" w:sz="0" w:space="0" w:color="auto"/>
        <w:bottom w:val="none" w:sz="0" w:space="0" w:color="auto"/>
        <w:right w:val="none" w:sz="0" w:space="0" w:color="auto"/>
      </w:divBdr>
    </w:div>
    <w:div w:id="1658726061">
      <w:bodyDiv w:val="1"/>
      <w:marLeft w:val="0"/>
      <w:marRight w:val="0"/>
      <w:marTop w:val="0"/>
      <w:marBottom w:val="0"/>
      <w:divBdr>
        <w:top w:val="none" w:sz="0" w:space="0" w:color="auto"/>
        <w:left w:val="none" w:sz="0" w:space="0" w:color="auto"/>
        <w:bottom w:val="none" w:sz="0" w:space="0" w:color="auto"/>
        <w:right w:val="none" w:sz="0" w:space="0" w:color="auto"/>
      </w:divBdr>
    </w:div>
    <w:div w:id="1666662641">
      <w:bodyDiv w:val="1"/>
      <w:marLeft w:val="0"/>
      <w:marRight w:val="0"/>
      <w:marTop w:val="0"/>
      <w:marBottom w:val="0"/>
      <w:divBdr>
        <w:top w:val="none" w:sz="0" w:space="0" w:color="auto"/>
        <w:left w:val="none" w:sz="0" w:space="0" w:color="auto"/>
        <w:bottom w:val="none" w:sz="0" w:space="0" w:color="auto"/>
        <w:right w:val="none" w:sz="0" w:space="0" w:color="auto"/>
      </w:divBdr>
    </w:div>
    <w:div w:id="1668054979">
      <w:bodyDiv w:val="1"/>
      <w:marLeft w:val="0"/>
      <w:marRight w:val="0"/>
      <w:marTop w:val="0"/>
      <w:marBottom w:val="0"/>
      <w:divBdr>
        <w:top w:val="none" w:sz="0" w:space="0" w:color="auto"/>
        <w:left w:val="none" w:sz="0" w:space="0" w:color="auto"/>
        <w:bottom w:val="none" w:sz="0" w:space="0" w:color="auto"/>
        <w:right w:val="none" w:sz="0" w:space="0" w:color="auto"/>
      </w:divBdr>
    </w:div>
    <w:div w:id="168277952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96483205">
          <w:marLeft w:val="0"/>
          <w:marRight w:val="0"/>
          <w:marTop w:val="0"/>
          <w:marBottom w:val="0"/>
          <w:divBdr>
            <w:top w:val="none" w:sz="0" w:space="0" w:color="auto"/>
            <w:left w:val="none" w:sz="0" w:space="0" w:color="auto"/>
            <w:bottom w:val="none" w:sz="0" w:space="0" w:color="auto"/>
            <w:right w:val="none" w:sz="0" w:space="0" w:color="auto"/>
          </w:divBdr>
          <w:divsChild>
            <w:div w:id="84419832">
              <w:marLeft w:val="0"/>
              <w:marRight w:val="0"/>
              <w:marTop w:val="0"/>
              <w:marBottom w:val="0"/>
              <w:divBdr>
                <w:top w:val="none" w:sz="0" w:space="0" w:color="auto"/>
                <w:left w:val="none" w:sz="0" w:space="0" w:color="auto"/>
                <w:bottom w:val="none" w:sz="0" w:space="0" w:color="auto"/>
                <w:right w:val="none" w:sz="0" w:space="0" w:color="auto"/>
              </w:divBdr>
              <w:divsChild>
                <w:div w:id="261686442">
                  <w:marLeft w:val="0"/>
                  <w:marRight w:val="0"/>
                  <w:marTop w:val="240"/>
                  <w:marBottom w:val="0"/>
                  <w:divBdr>
                    <w:top w:val="outset" w:sz="6" w:space="6" w:color="999966"/>
                    <w:left w:val="outset" w:sz="6" w:space="12" w:color="999966"/>
                    <w:bottom w:val="outset" w:sz="6" w:space="6" w:color="999966"/>
                    <w:right w:val="outset" w:sz="6" w:space="12" w:color="999966"/>
                  </w:divBdr>
                  <w:divsChild>
                    <w:div w:id="47764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23156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42120854">
          <w:marLeft w:val="0"/>
          <w:marRight w:val="0"/>
          <w:marTop w:val="0"/>
          <w:marBottom w:val="0"/>
          <w:divBdr>
            <w:top w:val="none" w:sz="0" w:space="0" w:color="auto"/>
            <w:left w:val="none" w:sz="0" w:space="0" w:color="auto"/>
            <w:bottom w:val="none" w:sz="0" w:space="0" w:color="auto"/>
            <w:right w:val="none" w:sz="0" w:space="0" w:color="auto"/>
          </w:divBdr>
          <w:divsChild>
            <w:div w:id="457065859">
              <w:marLeft w:val="0"/>
              <w:marRight w:val="0"/>
              <w:marTop w:val="0"/>
              <w:marBottom w:val="0"/>
              <w:divBdr>
                <w:top w:val="none" w:sz="0" w:space="0" w:color="auto"/>
                <w:left w:val="none" w:sz="0" w:space="0" w:color="auto"/>
                <w:bottom w:val="none" w:sz="0" w:space="0" w:color="auto"/>
                <w:right w:val="none" w:sz="0" w:space="0" w:color="auto"/>
              </w:divBdr>
              <w:divsChild>
                <w:div w:id="204420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75743">
      <w:bodyDiv w:val="1"/>
      <w:marLeft w:val="0"/>
      <w:marRight w:val="0"/>
      <w:marTop w:val="0"/>
      <w:marBottom w:val="0"/>
      <w:divBdr>
        <w:top w:val="none" w:sz="0" w:space="0" w:color="auto"/>
        <w:left w:val="none" w:sz="0" w:space="0" w:color="auto"/>
        <w:bottom w:val="none" w:sz="0" w:space="0" w:color="auto"/>
        <w:right w:val="none" w:sz="0" w:space="0" w:color="auto"/>
      </w:divBdr>
    </w:div>
    <w:div w:id="1734548209">
      <w:bodyDiv w:val="1"/>
      <w:marLeft w:val="0"/>
      <w:marRight w:val="0"/>
      <w:marTop w:val="0"/>
      <w:marBottom w:val="0"/>
      <w:divBdr>
        <w:top w:val="none" w:sz="0" w:space="0" w:color="auto"/>
        <w:left w:val="none" w:sz="0" w:space="0" w:color="auto"/>
        <w:bottom w:val="none" w:sz="0" w:space="0" w:color="auto"/>
        <w:right w:val="none" w:sz="0" w:space="0" w:color="auto"/>
      </w:divBdr>
    </w:div>
    <w:div w:id="1747726944">
      <w:bodyDiv w:val="1"/>
      <w:marLeft w:val="0"/>
      <w:marRight w:val="0"/>
      <w:marTop w:val="0"/>
      <w:marBottom w:val="0"/>
      <w:divBdr>
        <w:top w:val="none" w:sz="0" w:space="0" w:color="auto"/>
        <w:left w:val="none" w:sz="0" w:space="0" w:color="auto"/>
        <w:bottom w:val="none" w:sz="0" w:space="0" w:color="auto"/>
        <w:right w:val="none" w:sz="0" w:space="0" w:color="auto"/>
      </w:divBdr>
    </w:div>
    <w:div w:id="1747803800">
      <w:bodyDiv w:val="1"/>
      <w:marLeft w:val="0"/>
      <w:marRight w:val="0"/>
      <w:marTop w:val="0"/>
      <w:marBottom w:val="0"/>
      <w:divBdr>
        <w:top w:val="none" w:sz="0" w:space="0" w:color="auto"/>
        <w:left w:val="none" w:sz="0" w:space="0" w:color="auto"/>
        <w:bottom w:val="none" w:sz="0" w:space="0" w:color="auto"/>
        <w:right w:val="none" w:sz="0" w:space="0" w:color="auto"/>
      </w:divBdr>
    </w:div>
    <w:div w:id="1750030831">
      <w:bodyDiv w:val="1"/>
      <w:marLeft w:val="0"/>
      <w:marRight w:val="0"/>
      <w:marTop w:val="0"/>
      <w:marBottom w:val="0"/>
      <w:divBdr>
        <w:top w:val="none" w:sz="0" w:space="0" w:color="auto"/>
        <w:left w:val="none" w:sz="0" w:space="0" w:color="auto"/>
        <w:bottom w:val="none" w:sz="0" w:space="0" w:color="auto"/>
        <w:right w:val="none" w:sz="0" w:space="0" w:color="auto"/>
      </w:divBdr>
    </w:div>
    <w:div w:id="1752241576">
      <w:bodyDiv w:val="1"/>
      <w:marLeft w:val="0"/>
      <w:marRight w:val="0"/>
      <w:marTop w:val="0"/>
      <w:marBottom w:val="0"/>
      <w:divBdr>
        <w:top w:val="none" w:sz="0" w:space="0" w:color="auto"/>
        <w:left w:val="none" w:sz="0" w:space="0" w:color="auto"/>
        <w:bottom w:val="none" w:sz="0" w:space="0" w:color="auto"/>
        <w:right w:val="none" w:sz="0" w:space="0" w:color="auto"/>
      </w:divBdr>
    </w:div>
    <w:div w:id="1755593581">
      <w:bodyDiv w:val="1"/>
      <w:marLeft w:val="0"/>
      <w:marRight w:val="0"/>
      <w:marTop w:val="0"/>
      <w:marBottom w:val="0"/>
      <w:divBdr>
        <w:top w:val="none" w:sz="0" w:space="0" w:color="auto"/>
        <w:left w:val="none" w:sz="0" w:space="0" w:color="auto"/>
        <w:bottom w:val="none" w:sz="0" w:space="0" w:color="auto"/>
        <w:right w:val="none" w:sz="0" w:space="0" w:color="auto"/>
      </w:divBdr>
    </w:div>
    <w:div w:id="1771243255">
      <w:bodyDiv w:val="1"/>
      <w:marLeft w:val="0"/>
      <w:marRight w:val="0"/>
      <w:marTop w:val="0"/>
      <w:marBottom w:val="0"/>
      <w:divBdr>
        <w:top w:val="none" w:sz="0" w:space="0" w:color="auto"/>
        <w:left w:val="none" w:sz="0" w:space="0" w:color="auto"/>
        <w:bottom w:val="none" w:sz="0" w:space="0" w:color="auto"/>
        <w:right w:val="none" w:sz="0" w:space="0" w:color="auto"/>
      </w:divBdr>
    </w:div>
    <w:div w:id="1779517968">
      <w:bodyDiv w:val="1"/>
      <w:marLeft w:val="0"/>
      <w:marRight w:val="0"/>
      <w:marTop w:val="0"/>
      <w:marBottom w:val="0"/>
      <w:divBdr>
        <w:top w:val="none" w:sz="0" w:space="0" w:color="auto"/>
        <w:left w:val="none" w:sz="0" w:space="0" w:color="auto"/>
        <w:bottom w:val="none" w:sz="0" w:space="0" w:color="auto"/>
        <w:right w:val="none" w:sz="0" w:space="0" w:color="auto"/>
      </w:divBdr>
    </w:div>
    <w:div w:id="1780569246">
      <w:bodyDiv w:val="1"/>
      <w:marLeft w:val="0"/>
      <w:marRight w:val="0"/>
      <w:marTop w:val="0"/>
      <w:marBottom w:val="0"/>
      <w:divBdr>
        <w:top w:val="none" w:sz="0" w:space="0" w:color="auto"/>
        <w:left w:val="none" w:sz="0" w:space="0" w:color="auto"/>
        <w:bottom w:val="none" w:sz="0" w:space="0" w:color="auto"/>
        <w:right w:val="none" w:sz="0" w:space="0" w:color="auto"/>
      </w:divBdr>
    </w:div>
    <w:div w:id="1781560102">
      <w:bodyDiv w:val="1"/>
      <w:marLeft w:val="60"/>
      <w:marRight w:val="60"/>
      <w:marTop w:val="60"/>
      <w:marBottom w:val="60"/>
      <w:divBdr>
        <w:top w:val="single" w:sz="6" w:space="0" w:color="7F9DB9"/>
        <w:left w:val="single" w:sz="6" w:space="0" w:color="7F9DB9"/>
        <w:bottom w:val="single" w:sz="6" w:space="0" w:color="7F9DB9"/>
        <w:right w:val="single" w:sz="6" w:space="0" w:color="7F9DB9"/>
      </w:divBdr>
    </w:div>
    <w:div w:id="1782265250">
      <w:bodyDiv w:val="1"/>
      <w:marLeft w:val="0"/>
      <w:marRight w:val="0"/>
      <w:marTop w:val="0"/>
      <w:marBottom w:val="0"/>
      <w:divBdr>
        <w:top w:val="none" w:sz="0" w:space="0" w:color="auto"/>
        <w:left w:val="none" w:sz="0" w:space="0" w:color="auto"/>
        <w:bottom w:val="none" w:sz="0" w:space="0" w:color="auto"/>
        <w:right w:val="none" w:sz="0" w:space="0" w:color="auto"/>
      </w:divBdr>
    </w:div>
    <w:div w:id="1784416412">
      <w:bodyDiv w:val="1"/>
      <w:marLeft w:val="0"/>
      <w:marRight w:val="0"/>
      <w:marTop w:val="0"/>
      <w:marBottom w:val="0"/>
      <w:divBdr>
        <w:top w:val="none" w:sz="0" w:space="0" w:color="auto"/>
        <w:left w:val="none" w:sz="0" w:space="0" w:color="auto"/>
        <w:bottom w:val="none" w:sz="0" w:space="0" w:color="auto"/>
        <w:right w:val="none" w:sz="0" w:space="0" w:color="auto"/>
      </w:divBdr>
    </w:div>
    <w:div w:id="1785148819">
      <w:bodyDiv w:val="1"/>
      <w:marLeft w:val="0"/>
      <w:marRight w:val="0"/>
      <w:marTop w:val="0"/>
      <w:marBottom w:val="0"/>
      <w:divBdr>
        <w:top w:val="none" w:sz="0" w:space="0" w:color="auto"/>
        <w:left w:val="none" w:sz="0" w:space="0" w:color="auto"/>
        <w:bottom w:val="none" w:sz="0" w:space="0" w:color="auto"/>
        <w:right w:val="none" w:sz="0" w:space="0" w:color="auto"/>
      </w:divBdr>
    </w:div>
    <w:div w:id="1807118987">
      <w:bodyDiv w:val="1"/>
      <w:marLeft w:val="0"/>
      <w:marRight w:val="0"/>
      <w:marTop w:val="0"/>
      <w:marBottom w:val="0"/>
      <w:divBdr>
        <w:top w:val="none" w:sz="0" w:space="0" w:color="auto"/>
        <w:left w:val="none" w:sz="0" w:space="0" w:color="auto"/>
        <w:bottom w:val="none" w:sz="0" w:space="0" w:color="auto"/>
        <w:right w:val="none" w:sz="0" w:space="0" w:color="auto"/>
      </w:divBdr>
    </w:div>
    <w:div w:id="1810979758">
      <w:bodyDiv w:val="1"/>
      <w:marLeft w:val="0"/>
      <w:marRight w:val="0"/>
      <w:marTop w:val="0"/>
      <w:marBottom w:val="0"/>
      <w:divBdr>
        <w:top w:val="none" w:sz="0" w:space="0" w:color="auto"/>
        <w:left w:val="none" w:sz="0" w:space="0" w:color="auto"/>
        <w:bottom w:val="none" w:sz="0" w:space="0" w:color="auto"/>
        <w:right w:val="none" w:sz="0" w:space="0" w:color="auto"/>
      </w:divBdr>
    </w:div>
    <w:div w:id="1817844191">
      <w:bodyDiv w:val="1"/>
      <w:marLeft w:val="0"/>
      <w:marRight w:val="0"/>
      <w:marTop w:val="0"/>
      <w:marBottom w:val="0"/>
      <w:divBdr>
        <w:top w:val="none" w:sz="0" w:space="0" w:color="auto"/>
        <w:left w:val="none" w:sz="0" w:space="0" w:color="auto"/>
        <w:bottom w:val="none" w:sz="0" w:space="0" w:color="auto"/>
        <w:right w:val="none" w:sz="0" w:space="0" w:color="auto"/>
      </w:divBdr>
    </w:div>
    <w:div w:id="1819807737">
      <w:bodyDiv w:val="1"/>
      <w:marLeft w:val="0"/>
      <w:marRight w:val="0"/>
      <w:marTop w:val="0"/>
      <w:marBottom w:val="0"/>
      <w:divBdr>
        <w:top w:val="none" w:sz="0" w:space="0" w:color="auto"/>
        <w:left w:val="none" w:sz="0" w:space="0" w:color="auto"/>
        <w:bottom w:val="none" w:sz="0" w:space="0" w:color="auto"/>
        <w:right w:val="none" w:sz="0" w:space="0" w:color="auto"/>
      </w:divBdr>
    </w:div>
    <w:div w:id="1820342420">
      <w:bodyDiv w:val="1"/>
      <w:marLeft w:val="0"/>
      <w:marRight w:val="0"/>
      <w:marTop w:val="0"/>
      <w:marBottom w:val="0"/>
      <w:divBdr>
        <w:top w:val="none" w:sz="0" w:space="0" w:color="auto"/>
        <w:left w:val="none" w:sz="0" w:space="0" w:color="auto"/>
        <w:bottom w:val="none" w:sz="0" w:space="0" w:color="auto"/>
        <w:right w:val="none" w:sz="0" w:space="0" w:color="auto"/>
      </w:divBdr>
    </w:div>
    <w:div w:id="1854220654">
      <w:bodyDiv w:val="1"/>
      <w:marLeft w:val="0"/>
      <w:marRight w:val="0"/>
      <w:marTop w:val="0"/>
      <w:marBottom w:val="0"/>
      <w:divBdr>
        <w:top w:val="none" w:sz="0" w:space="0" w:color="auto"/>
        <w:left w:val="none" w:sz="0" w:space="0" w:color="auto"/>
        <w:bottom w:val="none" w:sz="0" w:space="0" w:color="auto"/>
        <w:right w:val="none" w:sz="0" w:space="0" w:color="auto"/>
      </w:divBdr>
    </w:div>
    <w:div w:id="1866941649">
      <w:bodyDiv w:val="1"/>
      <w:marLeft w:val="0"/>
      <w:marRight w:val="0"/>
      <w:marTop w:val="0"/>
      <w:marBottom w:val="0"/>
      <w:divBdr>
        <w:top w:val="none" w:sz="0" w:space="0" w:color="auto"/>
        <w:left w:val="none" w:sz="0" w:space="0" w:color="auto"/>
        <w:bottom w:val="none" w:sz="0" w:space="0" w:color="auto"/>
        <w:right w:val="none" w:sz="0" w:space="0" w:color="auto"/>
      </w:divBdr>
    </w:div>
    <w:div w:id="1878351546">
      <w:bodyDiv w:val="1"/>
      <w:marLeft w:val="0"/>
      <w:marRight w:val="0"/>
      <w:marTop w:val="0"/>
      <w:marBottom w:val="0"/>
      <w:divBdr>
        <w:top w:val="none" w:sz="0" w:space="0" w:color="auto"/>
        <w:left w:val="none" w:sz="0" w:space="0" w:color="auto"/>
        <w:bottom w:val="none" w:sz="0" w:space="0" w:color="auto"/>
        <w:right w:val="none" w:sz="0" w:space="0" w:color="auto"/>
      </w:divBdr>
    </w:div>
    <w:div w:id="1888636568">
      <w:bodyDiv w:val="1"/>
      <w:marLeft w:val="0"/>
      <w:marRight w:val="0"/>
      <w:marTop w:val="0"/>
      <w:marBottom w:val="0"/>
      <w:divBdr>
        <w:top w:val="none" w:sz="0" w:space="0" w:color="auto"/>
        <w:left w:val="none" w:sz="0" w:space="0" w:color="auto"/>
        <w:bottom w:val="none" w:sz="0" w:space="0" w:color="auto"/>
        <w:right w:val="none" w:sz="0" w:space="0" w:color="auto"/>
      </w:divBdr>
    </w:div>
    <w:div w:id="1892840455">
      <w:bodyDiv w:val="1"/>
      <w:marLeft w:val="0"/>
      <w:marRight w:val="0"/>
      <w:marTop w:val="0"/>
      <w:marBottom w:val="0"/>
      <w:divBdr>
        <w:top w:val="none" w:sz="0" w:space="0" w:color="auto"/>
        <w:left w:val="none" w:sz="0" w:space="0" w:color="auto"/>
        <w:bottom w:val="none" w:sz="0" w:space="0" w:color="auto"/>
        <w:right w:val="none" w:sz="0" w:space="0" w:color="auto"/>
      </w:divBdr>
    </w:div>
    <w:div w:id="1899437623">
      <w:bodyDiv w:val="1"/>
      <w:marLeft w:val="0"/>
      <w:marRight w:val="0"/>
      <w:marTop w:val="0"/>
      <w:marBottom w:val="0"/>
      <w:divBdr>
        <w:top w:val="none" w:sz="0" w:space="0" w:color="auto"/>
        <w:left w:val="none" w:sz="0" w:space="0" w:color="auto"/>
        <w:bottom w:val="none" w:sz="0" w:space="0" w:color="auto"/>
        <w:right w:val="none" w:sz="0" w:space="0" w:color="auto"/>
      </w:divBdr>
    </w:div>
    <w:div w:id="1904759201">
      <w:bodyDiv w:val="1"/>
      <w:marLeft w:val="0"/>
      <w:marRight w:val="0"/>
      <w:marTop w:val="0"/>
      <w:marBottom w:val="0"/>
      <w:divBdr>
        <w:top w:val="none" w:sz="0" w:space="0" w:color="auto"/>
        <w:left w:val="none" w:sz="0" w:space="0" w:color="auto"/>
        <w:bottom w:val="none" w:sz="0" w:space="0" w:color="auto"/>
        <w:right w:val="none" w:sz="0" w:space="0" w:color="auto"/>
      </w:divBdr>
    </w:div>
    <w:div w:id="1930656947">
      <w:bodyDiv w:val="1"/>
      <w:marLeft w:val="0"/>
      <w:marRight w:val="0"/>
      <w:marTop w:val="0"/>
      <w:marBottom w:val="0"/>
      <w:divBdr>
        <w:top w:val="none" w:sz="0" w:space="0" w:color="auto"/>
        <w:left w:val="none" w:sz="0" w:space="0" w:color="auto"/>
        <w:bottom w:val="none" w:sz="0" w:space="0" w:color="auto"/>
        <w:right w:val="none" w:sz="0" w:space="0" w:color="auto"/>
      </w:divBdr>
    </w:div>
    <w:div w:id="1944533392">
      <w:bodyDiv w:val="1"/>
      <w:marLeft w:val="0"/>
      <w:marRight w:val="0"/>
      <w:marTop w:val="0"/>
      <w:marBottom w:val="0"/>
      <w:divBdr>
        <w:top w:val="none" w:sz="0" w:space="0" w:color="auto"/>
        <w:left w:val="none" w:sz="0" w:space="0" w:color="auto"/>
        <w:bottom w:val="none" w:sz="0" w:space="0" w:color="auto"/>
        <w:right w:val="none" w:sz="0" w:space="0" w:color="auto"/>
      </w:divBdr>
    </w:div>
    <w:div w:id="1959405986">
      <w:bodyDiv w:val="1"/>
      <w:marLeft w:val="0"/>
      <w:marRight w:val="0"/>
      <w:marTop w:val="0"/>
      <w:marBottom w:val="0"/>
      <w:divBdr>
        <w:top w:val="none" w:sz="0" w:space="0" w:color="auto"/>
        <w:left w:val="none" w:sz="0" w:space="0" w:color="auto"/>
        <w:bottom w:val="none" w:sz="0" w:space="0" w:color="auto"/>
        <w:right w:val="none" w:sz="0" w:space="0" w:color="auto"/>
      </w:divBdr>
    </w:div>
    <w:div w:id="1963072648">
      <w:bodyDiv w:val="1"/>
      <w:marLeft w:val="0"/>
      <w:marRight w:val="0"/>
      <w:marTop w:val="0"/>
      <w:marBottom w:val="0"/>
      <w:divBdr>
        <w:top w:val="none" w:sz="0" w:space="0" w:color="auto"/>
        <w:left w:val="none" w:sz="0" w:space="0" w:color="auto"/>
        <w:bottom w:val="none" w:sz="0" w:space="0" w:color="auto"/>
        <w:right w:val="none" w:sz="0" w:space="0" w:color="auto"/>
      </w:divBdr>
    </w:div>
    <w:div w:id="1972586774">
      <w:bodyDiv w:val="1"/>
      <w:marLeft w:val="0"/>
      <w:marRight w:val="0"/>
      <w:marTop w:val="0"/>
      <w:marBottom w:val="0"/>
      <w:divBdr>
        <w:top w:val="none" w:sz="0" w:space="0" w:color="auto"/>
        <w:left w:val="none" w:sz="0" w:space="0" w:color="auto"/>
        <w:bottom w:val="none" w:sz="0" w:space="0" w:color="auto"/>
        <w:right w:val="none" w:sz="0" w:space="0" w:color="auto"/>
      </w:divBdr>
    </w:div>
    <w:div w:id="197409734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61190999">
          <w:marLeft w:val="0"/>
          <w:marRight w:val="0"/>
          <w:marTop w:val="0"/>
          <w:marBottom w:val="0"/>
          <w:divBdr>
            <w:top w:val="none" w:sz="0" w:space="0" w:color="auto"/>
            <w:left w:val="none" w:sz="0" w:space="0" w:color="auto"/>
            <w:bottom w:val="none" w:sz="0" w:space="0" w:color="auto"/>
            <w:right w:val="none" w:sz="0" w:space="0" w:color="auto"/>
          </w:divBdr>
          <w:divsChild>
            <w:div w:id="982852976">
              <w:marLeft w:val="0"/>
              <w:marRight w:val="0"/>
              <w:marTop w:val="0"/>
              <w:marBottom w:val="0"/>
              <w:divBdr>
                <w:top w:val="none" w:sz="0" w:space="0" w:color="auto"/>
                <w:left w:val="none" w:sz="0" w:space="0" w:color="auto"/>
                <w:bottom w:val="none" w:sz="0" w:space="0" w:color="auto"/>
                <w:right w:val="none" w:sz="0" w:space="0" w:color="auto"/>
              </w:divBdr>
              <w:divsChild>
                <w:div w:id="1524898419">
                  <w:marLeft w:val="0"/>
                  <w:marRight w:val="0"/>
                  <w:marTop w:val="0"/>
                  <w:marBottom w:val="0"/>
                  <w:divBdr>
                    <w:top w:val="outset" w:sz="6" w:space="12" w:color="999966"/>
                    <w:left w:val="outset" w:sz="6" w:space="12" w:color="999966"/>
                    <w:bottom w:val="outset" w:sz="6" w:space="12" w:color="999966"/>
                    <w:right w:val="outset" w:sz="6" w:space="12" w:color="999966"/>
                  </w:divBdr>
                  <w:divsChild>
                    <w:div w:id="1978560872">
                      <w:marLeft w:val="0"/>
                      <w:marRight w:val="0"/>
                      <w:marTop w:val="0"/>
                      <w:marBottom w:val="0"/>
                      <w:divBdr>
                        <w:top w:val="none" w:sz="0" w:space="0" w:color="auto"/>
                        <w:left w:val="none" w:sz="0" w:space="0" w:color="auto"/>
                        <w:bottom w:val="none" w:sz="0" w:space="0" w:color="auto"/>
                        <w:right w:val="none" w:sz="0" w:space="0" w:color="auto"/>
                      </w:divBdr>
                      <w:divsChild>
                        <w:div w:id="75728982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108036">
      <w:bodyDiv w:val="1"/>
      <w:marLeft w:val="0"/>
      <w:marRight w:val="0"/>
      <w:marTop w:val="0"/>
      <w:marBottom w:val="0"/>
      <w:divBdr>
        <w:top w:val="none" w:sz="0" w:space="0" w:color="auto"/>
        <w:left w:val="none" w:sz="0" w:space="0" w:color="auto"/>
        <w:bottom w:val="none" w:sz="0" w:space="0" w:color="auto"/>
        <w:right w:val="none" w:sz="0" w:space="0" w:color="auto"/>
      </w:divBdr>
    </w:div>
    <w:div w:id="2024699952">
      <w:bodyDiv w:val="1"/>
      <w:marLeft w:val="0"/>
      <w:marRight w:val="0"/>
      <w:marTop w:val="0"/>
      <w:marBottom w:val="0"/>
      <w:divBdr>
        <w:top w:val="none" w:sz="0" w:space="0" w:color="auto"/>
        <w:left w:val="none" w:sz="0" w:space="0" w:color="auto"/>
        <w:bottom w:val="none" w:sz="0" w:space="0" w:color="auto"/>
        <w:right w:val="none" w:sz="0" w:space="0" w:color="auto"/>
      </w:divBdr>
    </w:div>
    <w:div w:id="2028366748">
      <w:bodyDiv w:val="1"/>
      <w:marLeft w:val="0"/>
      <w:marRight w:val="0"/>
      <w:marTop w:val="0"/>
      <w:marBottom w:val="0"/>
      <w:divBdr>
        <w:top w:val="none" w:sz="0" w:space="0" w:color="auto"/>
        <w:left w:val="none" w:sz="0" w:space="0" w:color="auto"/>
        <w:bottom w:val="none" w:sz="0" w:space="0" w:color="auto"/>
        <w:right w:val="none" w:sz="0" w:space="0" w:color="auto"/>
      </w:divBdr>
    </w:div>
    <w:div w:id="2036537285">
      <w:bodyDiv w:val="1"/>
      <w:marLeft w:val="0"/>
      <w:marRight w:val="0"/>
      <w:marTop w:val="0"/>
      <w:marBottom w:val="0"/>
      <w:divBdr>
        <w:top w:val="none" w:sz="0" w:space="0" w:color="auto"/>
        <w:left w:val="none" w:sz="0" w:space="0" w:color="auto"/>
        <w:bottom w:val="none" w:sz="0" w:space="0" w:color="auto"/>
        <w:right w:val="none" w:sz="0" w:space="0" w:color="auto"/>
      </w:divBdr>
    </w:div>
    <w:div w:id="2039692604">
      <w:bodyDiv w:val="1"/>
      <w:marLeft w:val="0"/>
      <w:marRight w:val="0"/>
      <w:marTop w:val="0"/>
      <w:marBottom w:val="0"/>
      <w:divBdr>
        <w:top w:val="none" w:sz="0" w:space="0" w:color="auto"/>
        <w:left w:val="none" w:sz="0" w:space="0" w:color="auto"/>
        <w:bottom w:val="none" w:sz="0" w:space="0" w:color="auto"/>
        <w:right w:val="none" w:sz="0" w:space="0" w:color="auto"/>
      </w:divBdr>
    </w:div>
    <w:div w:id="2045396839">
      <w:bodyDiv w:val="1"/>
      <w:marLeft w:val="0"/>
      <w:marRight w:val="0"/>
      <w:marTop w:val="0"/>
      <w:marBottom w:val="0"/>
      <w:divBdr>
        <w:top w:val="none" w:sz="0" w:space="0" w:color="auto"/>
        <w:left w:val="none" w:sz="0" w:space="0" w:color="auto"/>
        <w:bottom w:val="none" w:sz="0" w:space="0" w:color="auto"/>
        <w:right w:val="none" w:sz="0" w:space="0" w:color="auto"/>
      </w:divBdr>
    </w:div>
    <w:div w:id="2045863127">
      <w:bodyDiv w:val="1"/>
      <w:marLeft w:val="0"/>
      <w:marRight w:val="0"/>
      <w:marTop w:val="0"/>
      <w:marBottom w:val="0"/>
      <w:divBdr>
        <w:top w:val="none" w:sz="0" w:space="0" w:color="auto"/>
        <w:left w:val="none" w:sz="0" w:space="0" w:color="auto"/>
        <w:bottom w:val="none" w:sz="0" w:space="0" w:color="auto"/>
        <w:right w:val="none" w:sz="0" w:space="0" w:color="auto"/>
      </w:divBdr>
    </w:div>
    <w:div w:id="2064209218">
      <w:bodyDiv w:val="1"/>
      <w:marLeft w:val="0"/>
      <w:marRight w:val="0"/>
      <w:marTop w:val="0"/>
      <w:marBottom w:val="0"/>
      <w:divBdr>
        <w:top w:val="none" w:sz="0" w:space="0" w:color="auto"/>
        <w:left w:val="none" w:sz="0" w:space="0" w:color="auto"/>
        <w:bottom w:val="none" w:sz="0" w:space="0" w:color="auto"/>
        <w:right w:val="none" w:sz="0" w:space="0" w:color="auto"/>
      </w:divBdr>
    </w:div>
    <w:div w:id="2088725141">
      <w:bodyDiv w:val="1"/>
      <w:marLeft w:val="0"/>
      <w:marRight w:val="0"/>
      <w:marTop w:val="0"/>
      <w:marBottom w:val="0"/>
      <w:divBdr>
        <w:top w:val="none" w:sz="0" w:space="0" w:color="auto"/>
        <w:left w:val="none" w:sz="0" w:space="0" w:color="auto"/>
        <w:bottom w:val="none" w:sz="0" w:space="0" w:color="auto"/>
        <w:right w:val="none" w:sz="0" w:space="0" w:color="auto"/>
      </w:divBdr>
    </w:div>
    <w:div w:id="2099212057">
      <w:bodyDiv w:val="1"/>
      <w:marLeft w:val="0"/>
      <w:marRight w:val="0"/>
      <w:marTop w:val="0"/>
      <w:marBottom w:val="0"/>
      <w:divBdr>
        <w:top w:val="none" w:sz="0" w:space="0" w:color="auto"/>
        <w:left w:val="none" w:sz="0" w:space="0" w:color="auto"/>
        <w:bottom w:val="none" w:sz="0" w:space="0" w:color="auto"/>
        <w:right w:val="none" w:sz="0" w:space="0" w:color="auto"/>
      </w:divBdr>
    </w:div>
    <w:div w:id="2102411284">
      <w:bodyDiv w:val="1"/>
      <w:marLeft w:val="0"/>
      <w:marRight w:val="0"/>
      <w:marTop w:val="0"/>
      <w:marBottom w:val="0"/>
      <w:divBdr>
        <w:top w:val="none" w:sz="0" w:space="0" w:color="auto"/>
        <w:left w:val="none" w:sz="0" w:space="0" w:color="auto"/>
        <w:bottom w:val="none" w:sz="0" w:space="0" w:color="auto"/>
        <w:right w:val="none" w:sz="0" w:space="0" w:color="auto"/>
      </w:divBdr>
    </w:div>
    <w:div w:id="2116900014">
      <w:bodyDiv w:val="1"/>
      <w:marLeft w:val="0"/>
      <w:marRight w:val="0"/>
      <w:marTop w:val="0"/>
      <w:marBottom w:val="0"/>
      <w:divBdr>
        <w:top w:val="none" w:sz="0" w:space="0" w:color="auto"/>
        <w:left w:val="none" w:sz="0" w:space="0" w:color="auto"/>
        <w:bottom w:val="none" w:sz="0" w:space="0" w:color="auto"/>
        <w:right w:val="none" w:sz="0" w:space="0" w:color="auto"/>
      </w:divBdr>
    </w:div>
    <w:div w:id="212167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sh.net/trac/onvif-ext/ticket/1815" TargetMode="External"/><Relationship Id="rId18" Type="http://schemas.openxmlformats.org/officeDocument/2006/relationships/hyperlink" Target="https://wush.net/trac/onvif-ext/wiki/Delivery1803" TargetMode="External"/><Relationship Id="rId26" Type="http://schemas.openxmlformats.org/officeDocument/2006/relationships/hyperlink" Target="https://wush.net/trac/onvif-ext/wiki/AutoSignature" TargetMode="External"/><Relationship Id="rId3" Type="http://schemas.openxmlformats.org/officeDocument/2006/relationships/customXml" Target="../customXml/item3.xml"/><Relationship Id="rId21" Type="http://schemas.openxmlformats.org/officeDocument/2006/relationships/hyperlink" Target="https://wush.net/trac/onvif-ext/wiki/Delivery1803" TargetMode="External"/><Relationship Id="rId7" Type="http://schemas.openxmlformats.org/officeDocument/2006/relationships/settings" Target="settings.xml"/><Relationship Id="rId12" Type="http://schemas.openxmlformats.org/officeDocument/2006/relationships/hyperlink" Target="https://wush.net/trac/onvif-ext/ticket/1623" TargetMode="External"/><Relationship Id="rId17" Type="http://schemas.openxmlformats.org/officeDocument/2006/relationships/hyperlink" Target="https://wush.net/trac/onvif-ext/wiki/Delivery1803" TargetMode="External"/><Relationship Id="rId25" Type="http://schemas.openxmlformats.org/officeDocument/2006/relationships/hyperlink" Target="https://wush.net/trac/onvif-ext/wiki/DTT_Save_Load_Settings" TargetMode="External"/><Relationship Id="rId2" Type="http://schemas.openxmlformats.org/officeDocument/2006/relationships/customXml" Target="../customXml/item2.xml"/><Relationship Id="rId16" Type="http://schemas.openxmlformats.org/officeDocument/2006/relationships/hyperlink" Target="https://wush.net/trac/onvif-ext/wiki/Delivery1803" TargetMode="External"/><Relationship Id="rId20" Type="http://schemas.openxmlformats.org/officeDocument/2006/relationships/hyperlink" Target="https://wush.net/trac/onvif-ext/wiki/Delivery1803" TargetMode="External"/><Relationship Id="rId29" Type="http://schemas.openxmlformats.org/officeDocument/2006/relationships/hyperlink" Target="http://www.rassoc.com/gregr/weblog/2002/07/09/web-services-security-http-digest-authentication-without-active-directo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sh.net/trac/onvif-ext/ticket/1803" TargetMode="External"/><Relationship Id="rId24" Type="http://schemas.openxmlformats.org/officeDocument/2006/relationships/hyperlink" Target="https://wush.net/trac/onvif-ext/wiki/DTT_User_Interaction_Scripts" TargetMode="External"/><Relationship Id="rId5" Type="http://schemas.openxmlformats.org/officeDocument/2006/relationships/numbering" Target="numbering.xml"/><Relationship Id="rId15" Type="http://schemas.openxmlformats.org/officeDocument/2006/relationships/hyperlink" Target="https://wush.net/trac/onvif-ext/wiki/Delivery1803" TargetMode="External"/><Relationship Id="rId23" Type="http://schemas.openxmlformats.org/officeDocument/2006/relationships/hyperlink" Target="https://wush.net/trac/onvif-ext/wiki/DTT_Command_Line" TargetMode="External"/><Relationship Id="rId28" Type="http://schemas.openxmlformats.org/officeDocument/2006/relationships/hyperlink" Target="https://wush.net/trac/onvif-ext/ticket/77" TargetMode="External"/><Relationship Id="rId10" Type="http://schemas.openxmlformats.org/officeDocument/2006/relationships/hyperlink" Target="https://wush.net/trac/onvif-ext/ticket/1780" TargetMode="External"/><Relationship Id="rId19" Type="http://schemas.openxmlformats.org/officeDocument/2006/relationships/hyperlink" Target="https://wush.net/trac/onvif-ext/wiki/Delivery1803"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ush.net/trac/onvif-ext/wiki/GetVideoEncoderConfigurationOptions" TargetMode="External"/><Relationship Id="rId14" Type="http://schemas.openxmlformats.org/officeDocument/2006/relationships/hyperlink" Target="https://wush.net/trac/onvif-ext/ticket/1818" TargetMode="External"/><Relationship Id="rId22" Type="http://schemas.openxmlformats.org/officeDocument/2006/relationships/hyperlink" Target="https://wush.net/trac/onvif-ext/wiki/Delivery1803" TargetMode="External"/><Relationship Id="rId27" Type="http://schemas.openxmlformats.org/officeDocument/2006/relationships/hyperlink" Target="https://wush.net/trac/onvif-ext/wiki/DTT_Profile_Lo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3EC6AC79558B47B619459C5D97C686" ma:contentTypeVersion="0" ma:contentTypeDescription="Create a new document." ma:contentTypeScope="" ma:versionID="8bf963dd431d848c40971696fa3e9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A00F6-8ACE-4A17-B545-F91B4CCBC481}">
  <ds:schemaRefs>
    <ds:schemaRef ds:uri="http://schemas.microsoft.com/sharepoint/v3/contenttype/forms"/>
  </ds:schemaRefs>
</ds:datastoreItem>
</file>

<file path=customXml/itemProps2.xml><?xml version="1.0" encoding="utf-8"?>
<ds:datastoreItem xmlns:ds="http://schemas.openxmlformats.org/officeDocument/2006/customXml" ds:itemID="{56F08468-7BF5-4F00-92F5-D0FC07F1DC6A}">
  <ds:schemaRefs>
    <ds:schemaRef ds:uri="http://schemas.microsoft.com/office/2006/metadata/properties"/>
  </ds:schemaRefs>
</ds:datastoreItem>
</file>

<file path=customXml/itemProps3.xml><?xml version="1.0" encoding="utf-8"?>
<ds:datastoreItem xmlns:ds="http://schemas.openxmlformats.org/officeDocument/2006/customXml" ds:itemID="{D6CAD831-8D2F-4635-A0F9-E6C820707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024B95-830D-4599-B81F-26D68BBA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3557</TotalTime>
  <Pages>157</Pages>
  <Words>52415</Words>
  <Characters>298766</Characters>
  <Application>Microsoft Office Word</Application>
  <DocSecurity>0</DocSecurity>
  <Lines>2489</Lines>
  <Paragraphs>700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Astrosoft</Company>
  <LinksUpToDate>false</LinksUpToDate>
  <CharactersWithSpaces>350481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Tarasova</dc:creator>
  <cp:lastModifiedBy>Oksana Tyushkina</cp:lastModifiedBy>
  <cp:revision>255</cp:revision>
  <cp:lastPrinted>2020-03-30T14:32:00Z</cp:lastPrinted>
  <dcterms:created xsi:type="dcterms:W3CDTF">2017-05-26T15:35:00Z</dcterms:created>
  <dcterms:modified xsi:type="dcterms:W3CDTF">2020-12-14T13:02:00Z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0x010100D53EC6AC79558B47B619459C5D97C686</vt:lpwstr>
  </property>
  <property fmtid="{D5CDD505-2E9C-101B-9397-08002B2CF9AE}" pid="3" name="Order">
    <vt:r8>900</vt:r8>
  </property>
</Properties>
</file>